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B5DC" w14:textId="77777777" w:rsidR="007A08D5" w:rsidRPr="007A08D5" w:rsidRDefault="007A08D5" w:rsidP="00245AB7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9B0B6"/>
          <w:kern w:val="36"/>
          <w:sz w:val="28"/>
          <w:szCs w:val="28"/>
          <w:lang w:eastAsia="ru-RU"/>
        </w:rPr>
      </w:pPr>
      <w:r w:rsidRPr="007A08D5">
        <w:rPr>
          <w:rFonts w:ascii="Times New Roman" w:eastAsia="Times New Roman" w:hAnsi="Times New Roman" w:cs="Times New Roman"/>
          <w:b/>
          <w:bCs/>
          <w:color w:val="8B4513"/>
          <w:kern w:val="36"/>
          <w:sz w:val="28"/>
          <w:szCs w:val="28"/>
          <w:lang w:eastAsia="ru-RU"/>
        </w:rPr>
        <w:t>Расписание ОГЭ 2026</w:t>
      </w:r>
    </w:p>
    <w:p w14:paraId="52616B7F" w14:textId="77777777" w:rsidR="007A08D5" w:rsidRPr="007A08D5" w:rsidRDefault="007A08D5" w:rsidP="00245A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tgtFrame="_blank" w:history="1">
        <w:r w:rsidRPr="007A08D5">
          <w:rPr>
            <w:rFonts w:ascii="Times New Roman" w:eastAsia="Times New Roman" w:hAnsi="Times New Roman" w:cs="Times New Roman"/>
            <w:color w:val="1E411E"/>
            <w:sz w:val="28"/>
            <w:szCs w:val="28"/>
            <w:u w:val="single"/>
            <w:lang w:eastAsia="ru-RU"/>
          </w:rPr>
          <w:t>Приказ Министерства просвещения Российской Федерации, Федеральной службы по надзору в сфере образования и науки от 07.11.2025 №799/1905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году". </w:t>
        </w:r>
      </w:hyperlink>
    </w:p>
    <w:p w14:paraId="7E65D846" w14:textId="77777777" w:rsidR="007A08D5" w:rsidRPr="007A08D5" w:rsidRDefault="007A08D5" w:rsidP="00245A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8D5">
        <w:rPr>
          <w:rFonts w:ascii="Times New Roman" w:eastAsia="Times New Roman" w:hAnsi="Times New Roman" w:cs="Times New Roman"/>
          <w:b/>
          <w:bCs/>
          <w:color w:val="880000"/>
          <w:sz w:val="28"/>
          <w:szCs w:val="28"/>
          <w:lang w:eastAsia="ru-RU"/>
        </w:rPr>
        <w:t>Досрочный период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21 апреля (вторник) — математика;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24 апреля (пятница) — русский язык;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28 апреля (вторник) — информатика, литература, обществознание, химия;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 мая (среда) — биология, география, иностранные языки (английский, испанский, немецкий, французский), история, физика.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b/>
          <w:bCs/>
          <w:color w:val="880000"/>
          <w:sz w:val="28"/>
          <w:szCs w:val="28"/>
          <w:lang w:eastAsia="ru-RU"/>
        </w:rPr>
        <w:t>Резервные дни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 мая (вторник) — математика;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 мая (среда) — информатика, литература, обществознание, химия;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 мая (четверг) — биология, география, иностранные языки (английский, испанский, немецкий, французский), история, физика;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 мая (пятница) — русский язык;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 мая (понедельник) — по всем учебным предметам;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b/>
          <w:bCs/>
          <w:color w:val="880000"/>
          <w:sz w:val="28"/>
          <w:szCs w:val="28"/>
          <w:lang w:eastAsia="ru-RU"/>
        </w:rPr>
        <w:t>Основной период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 июня (вторник) — математика;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 июня (пятница) — по всем учебным предметам (кроме русского языка и математики);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 июня (суббота) — иностранные языки (английский, испанский, немецкий, французский), информатика;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 июня (вторник) — русский язык;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 июня (вторник) — по всем учебным предметам (кроме русского языка и математики);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 июня (пятница) — по всем учебным предметам (кроме русского языка и математики).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14:paraId="24270046" w14:textId="77777777" w:rsidR="007A08D5" w:rsidRPr="007A08D5" w:rsidRDefault="007A08D5" w:rsidP="00245A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8D5">
        <w:rPr>
          <w:rFonts w:ascii="Times New Roman" w:eastAsia="Times New Roman" w:hAnsi="Times New Roman" w:cs="Times New Roman"/>
          <w:b/>
          <w:bCs/>
          <w:color w:val="880000"/>
          <w:sz w:val="28"/>
          <w:szCs w:val="28"/>
          <w:lang w:eastAsia="ru-RU"/>
        </w:rPr>
        <w:t>Резервные дни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29 июня (понедельник) — математика;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 июля (четверг) — русский язык;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 июля (пятница) — по всем учебным предметам (кроме русского языка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математики);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 июля (понедельник) — по всем учебным предметам (кроме русского языка и математики);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b/>
          <w:bCs/>
          <w:color w:val="880000"/>
          <w:sz w:val="28"/>
          <w:szCs w:val="28"/>
          <w:lang w:eastAsia="ru-RU"/>
        </w:rPr>
        <w:t>Дополнительный период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 сентября (четверг) — математика;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 сентября (понедельник) — русский язык;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 сентября (четверг) — биология, география, история, физика;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 сентября (понедельник) — иностранные языки (английский, испанский, немецкий, французский), информатика, литература, обществознание, химия.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b/>
          <w:bCs/>
          <w:color w:val="880000"/>
          <w:sz w:val="28"/>
          <w:szCs w:val="28"/>
          <w:lang w:eastAsia="ru-RU"/>
        </w:rPr>
        <w:t>Резервные дни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21 сентября (понедельник) — русский язык;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 сентября (вторник) — математика;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23 сентября (среда) — по всем учебным предметам (кроме русского языка и математики);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24 сентября (четверг) — по всем учебным предметам (кроме русского языка и математики);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25 сентября (пятница) — по всем учебным предметам.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ОГЭ по всем учебным предметам начинается в 10.00 по местному времени.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ОГЭ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 литературе, математике, русскому языку составляет 3 часа 55 минут (235 минут); по истории, обществознанию, физике, химии — 3 часа (180 минут); по биологии, географии, информатике — 2 часа 30 минут (150 минут); по иностранным языкам (английский, испанский, немецкий, французский) (письменная часть) — 2 часа (120 минут); по иностранным языкам (английский, испанский, немецкий, французский) (устная часть) — 15 минут.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Допускается использование участниками экзаменов следующих средств:</w:t>
      </w:r>
    </w:p>
    <w:p w14:paraId="0742473D" w14:textId="77777777" w:rsidR="007A08D5" w:rsidRPr="007A08D5" w:rsidRDefault="007A08D5" w:rsidP="00245A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 биологии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линейка, не содержащая справочной информации (далее — линейка), для проведения измерений при выполнении заданий с 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sin</w:t>
      </w:r>
      <w:proofErr w:type="spellEnd"/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cos</w:t>
      </w:r>
      <w:proofErr w:type="spellEnd"/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tg</w:t>
      </w:r>
      <w:proofErr w:type="spellEnd"/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ctg</w:t>
      </w:r>
      <w:proofErr w:type="spellEnd"/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arcsin</w:t>
      </w:r>
      <w:proofErr w:type="spellEnd"/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arccos</w:t>
      </w:r>
      <w:proofErr w:type="spellEnd"/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arctg</w:t>
      </w:r>
      <w:proofErr w:type="spellEnd"/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при этом не осуществляющий функции средства связи, хранилища базы данных и не имеющий доступа к сетям передачи данных (в том числе 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 информационно-телекоммуникационной сети «Интернет») (далее — непрограммируемый калькулятор);</w:t>
      </w:r>
    </w:p>
    <w:p w14:paraId="14B39F6B" w14:textId="77777777" w:rsidR="007A08D5" w:rsidRPr="007A08D5" w:rsidRDefault="007A08D5" w:rsidP="00245A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A0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 географии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линейка для измерения расстояний по топографической карте; непрограммируемый калькулятор; географические атласы для 7-9 классов для решения практических заданий;</w:t>
      </w:r>
    </w:p>
    <w:p w14:paraId="49F77E73" w14:textId="77777777" w:rsidR="007A08D5" w:rsidRPr="007A08D5" w:rsidRDefault="007A08D5" w:rsidP="00245A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 иностранным языкам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технические средства, обеспечивающие воспроизведение аудиозаписей, содержащихся на электронных носителях, для выполнения заданий раздела «Аудирование» КИМ; компьютерная техника, не имеющая доступа к информационно-телекоммуникационной сети «Интернет»; </w:t>
      </w:r>
      <w:proofErr w:type="spellStart"/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аудиогарнитура</w:t>
      </w:r>
      <w:proofErr w:type="spellEnd"/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выполнения заданий, предусматривающих устные ответы;</w:t>
      </w:r>
    </w:p>
    <w:p w14:paraId="36BACC8F" w14:textId="77777777" w:rsidR="007A08D5" w:rsidRPr="007A08D5" w:rsidRDefault="007A08D5" w:rsidP="00245A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 информатике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</w:p>
    <w:p w14:paraId="37464811" w14:textId="77777777" w:rsidR="007A08D5" w:rsidRPr="007A08D5" w:rsidRDefault="007A08D5" w:rsidP="00245A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A0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 литературе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орфографический словарь, позволяющий устанавливать нормативное написание слов; полные тексты художественных произведений, а также сборники лирики;</w:t>
      </w:r>
    </w:p>
    <w:p w14:paraId="1E477DE8" w14:textId="77777777" w:rsidR="007A08D5" w:rsidRPr="007A08D5" w:rsidRDefault="007A08D5" w:rsidP="00245AB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 математике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линейка для построения чертежей и 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37B5FCEE" w14:textId="77777777" w:rsidR="007A08D5" w:rsidRPr="007A08D5" w:rsidRDefault="007A08D5" w:rsidP="00245A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 русскому языку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орфографический словарь, позволяющий устанавливать нормативное написание слов;</w:t>
      </w:r>
    </w:p>
    <w:p w14:paraId="5BB51385" w14:textId="77777777" w:rsidR="007A08D5" w:rsidRPr="007A08D5" w:rsidRDefault="007A08D5" w:rsidP="00245AB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 физике 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линейка для построения графиков и схем; непрограммируемый калькулятор; лабораторное оборудование для выполнения экспериментального задания;</w:t>
      </w:r>
    </w:p>
    <w:p w14:paraId="4CBAC615" w14:textId="77777777" w:rsidR="007A08D5" w:rsidRPr="007A08D5" w:rsidRDefault="007A08D5" w:rsidP="00245AB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 химии </w:t>
      </w:r>
      <w:r w:rsidRPr="007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</w:p>
    <w:p w14:paraId="5173DD01" w14:textId="77777777" w:rsidR="00F13E14" w:rsidRDefault="00F13E14"/>
    <w:sectPr w:rsidR="00F1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5A82"/>
    <w:multiLevelType w:val="multilevel"/>
    <w:tmpl w:val="C6DC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44239"/>
    <w:multiLevelType w:val="multilevel"/>
    <w:tmpl w:val="B262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F3895"/>
    <w:multiLevelType w:val="multilevel"/>
    <w:tmpl w:val="F522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A01F7"/>
    <w:multiLevelType w:val="multilevel"/>
    <w:tmpl w:val="2E84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04994"/>
    <w:multiLevelType w:val="multilevel"/>
    <w:tmpl w:val="CD36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A1C8B"/>
    <w:multiLevelType w:val="multilevel"/>
    <w:tmpl w:val="5080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130AD"/>
    <w:multiLevelType w:val="multilevel"/>
    <w:tmpl w:val="371A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02864"/>
    <w:multiLevelType w:val="multilevel"/>
    <w:tmpl w:val="64AA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E36EDE"/>
    <w:multiLevelType w:val="multilevel"/>
    <w:tmpl w:val="1924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14"/>
    <w:rsid w:val="00245AB7"/>
    <w:rsid w:val="007A08D5"/>
    <w:rsid w:val="00F1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0489"/>
  <w15:chartTrackingRefBased/>
  <w15:docId w15:val="{6575A2E5-CAE6-45B1-A41D-161D6884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0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08D5"/>
    <w:rPr>
      <w:color w:val="0000FF"/>
      <w:u w:val="single"/>
    </w:rPr>
  </w:style>
  <w:style w:type="character" w:styleId="a5">
    <w:name w:val="Strong"/>
    <w:basedOn w:val="a0"/>
    <w:uiPriority w:val="22"/>
    <w:qFormat/>
    <w:rsid w:val="007A08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4ege.ru/index.php?do=download&amp;id=33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2026-03-27T07:30:00Z</dcterms:created>
  <dcterms:modified xsi:type="dcterms:W3CDTF">2026-03-27T08:15:00Z</dcterms:modified>
</cp:coreProperties>
</file>