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5DF" w:rsidRPr="004935DF" w:rsidRDefault="004935DF" w:rsidP="004935DF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4935DF">
        <w:rPr>
          <w:rFonts w:ascii="Times New Roman" w:hAnsi="Times New Roman"/>
          <w:b/>
          <w:bCs/>
          <w:sz w:val="28"/>
          <w:szCs w:val="28"/>
          <w:lang w:val="ru-RU"/>
        </w:rPr>
        <w:t>КАЛЕНДАРНЫЙ ПЛАН ВОСПИТАТЕЛЬНОЙ РАБОТЫ</w:t>
      </w:r>
      <w:r w:rsidRPr="004935DF">
        <w:rPr>
          <w:rFonts w:ascii="Times New Roman" w:hAnsi="Times New Roman"/>
          <w:b/>
          <w:bCs/>
          <w:sz w:val="28"/>
          <w:szCs w:val="28"/>
          <w:lang w:val="ru-RU"/>
        </w:rPr>
        <w:t xml:space="preserve"> ЛОЛ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         «РОМАШКА</w:t>
      </w:r>
      <w:r w:rsidRPr="004935DF">
        <w:rPr>
          <w:rFonts w:ascii="Times New Roman" w:hAnsi="Times New Roman"/>
          <w:b/>
          <w:bCs/>
          <w:sz w:val="28"/>
          <w:szCs w:val="28"/>
          <w:lang w:val="ru-RU"/>
        </w:rPr>
        <w:t xml:space="preserve">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3318"/>
        <w:gridCol w:w="4777"/>
      </w:tblGrid>
      <w:tr w:rsidR="004935DF" w:rsidRPr="00F5275D" w:rsidTr="004B70AE">
        <w:tc>
          <w:tcPr>
            <w:tcW w:w="1476" w:type="dxa"/>
          </w:tcPr>
          <w:p w:rsidR="004935DF" w:rsidRPr="004935DF" w:rsidRDefault="004935DF" w:rsidP="004B70A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935D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318" w:type="dxa"/>
          </w:tcPr>
          <w:p w:rsidR="004935DF" w:rsidRPr="004935DF" w:rsidRDefault="004935DF" w:rsidP="004B70A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935D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дня</w:t>
            </w:r>
          </w:p>
        </w:tc>
        <w:tc>
          <w:tcPr>
            <w:tcW w:w="4777" w:type="dxa"/>
          </w:tcPr>
          <w:p w:rsidR="004935DF" w:rsidRPr="004935DF" w:rsidRDefault="004935DF" w:rsidP="004B70A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935D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Мероприятия</w:t>
            </w:r>
          </w:p>
        </w:tc>
      </w:tr>
      <w:tr w:rsidR="004935DF" w:rsidRPr="004935DF" w:rsidTr="004B70AE">
        <w:tc>
          <w:tcPr>
            <w:tcW w:w="9571" w:type="dxa"/>
            <w:gridSpan w:val="3"/>
          </w:tcPr>
          <w:p w:rsidR="004935DF" w:rsidRPr="004935DF" w:rsidRDefault="004935DF" w:rsidP="004B70A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935D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Тематический  б</w:t>
            </w:r>
            <w:r w:rsidRPr="004935D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лок «Россия-семья народов»</w:t>
            </w:r>
          </w:p>
        </w:tc>
      </w:tr>
      <w:tr w:rsidR="004935DF" w:rsidRPr="00F5275D" w:rsidTr="004B70AE">
        <w:tc>
          <w:tcPr>
            <w:tcW w:w="1476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01.06.2026</w:t>
            </w:r>
          </w:p>
        </w:tc>
        <w:tc>
          <w:tcPr>
            <w:tcW w:w="3318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«День дружбы»</w:t>
            </w:r>
          </w:p>
        </w:tc>
        <w:tc>
          <w:tcPr>
            <w:tcW w:w="4777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Отрядные организационно-хозяйственные сборы.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Проведение вводного инструктажа.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беседы по теме смены. 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Начало работы по подготовке к фестивалю «Сказки у общего костра»</w:t>
            </w:r>
          </w:p>
        </w:tc>
      </w:tr>
      <w:tr w:rsidR="004935DF" w:rsidRPr="00F5275D" w:rsidTr="004B70AE">
        <w:tc>
          <w:tcPr>
            <w:tcW w:w="1476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02.06.2026</w:t>
            </w:r>
          </w:p>
        </w:tc>
        <w:tc>
          <w:tcPr>
            <w:tcW w:w="3318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«Команда будущего. Единство»</w:t>
            </w:r>
          </w:p>
        </w:tc>
        <w:tc>
          <w:tcPr>
            <w:tcW w:w="4777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Утренняя линейка.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Постановка задач на день.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Зарядка.</w:t>
            </w:r>
          </w:p>
          <w:p w:rsidR="004935DF" w:rsidRPr="00F5275D" w:rsidRDefault="004935DF" w:rsidP="004B70A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Деловая игра «Команда мечты».</w:t>
            </w:r>
            <w:r w:rsidRPr="00F5275D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F527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Игровая программа «Я, ты, он, она – вместе целая страна!»</w:t>
            </w:r>
          </w:p>
          <w:p w:rsidR="004935DF" w:rsidRPr="00F5275D" w:rsidRDefault="004935DF" w:rsidP="004B70A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Заседание актива лагеря по планированию работы.</w:t>
            </w:r>
          </w:p>
          <w:p w:rsidR="004935DF" w:rsidRPr="00F5275D" w:rsidRDefault="004935DF" w:rsidP="004B70A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Тренинг общения «Секреты понимания»</w:t>
            </w:r>
          </w:p>
          <w:p w:rsidR="004935DF" w:rsidRPr="00F5275D" w:rsidRDefault="004935DF" w:rsidP="004B70A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к фестивалю «Сказки у общего костра»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4935DF" w:rsidRPr="004935DF" w:rsidTr="004B70AE">
        <w:tc>
          <w:tcPr>
            <w:tcW w:w="1476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03.06.2026</w:t>
            </w:r>
          </w:p>
        </w:tc>
        <w:tc>
          <w:tcPr>
            <w:tcW w:w="3318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«Подвиги предков»</w:t>
            </w:r>
          </w:p>
        </w:tc>
        <w:tc>
          <w:tcPr>
            <w:tcW w:w="4777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Утренняя линейка.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Постановка задач на день.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Зарядка.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Встреча с участником СВО Полтавцом А.Ю.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Беседа по теме: «Герои сегодня – кто они?»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Экскурсия в школьный музей.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Ввикторина «Богатыри и герои»</w:t>
            </w:r>
          </w:p>
          <w:p w:rsidR="004935DF" w:rsidRPr="00F5275D" w:rsidRDefault="004935DF" w:rsidP="004B70A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к фестивалю «Сказки у общего костра»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935DF" w:rsidRPr="004935DF" w:rsidTr="004B70AE">
        <w:tc>
          <w:tcPr>
            <w:tcW w:w="1476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04.06.2026</w:t>
            </w:r>
          </w:p>
        </w:tc>
        <w:tc>
          <w:tcPr>
            <w:tcW w:w="3318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«Будущее в наших руках»</w:t>
            </w:r>
          </w:p>
        </w:tc>
        <w:tc>
          <w:tcPr>
            <w:tcW w:w="4777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Утренняя линейка.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Постановка задач на день.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Зарядка.</w:t>
            </w:r>
          </w:p>
          <w:p w:rsidR="004935DF" w:rsidRPr="00F5275D" w:rsidRDefault="004935DF" w:rsidP="004B70AE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>Субботник (уборка территории)</w:t>
            </w:r>
          </w:p>
          <w:p w:rsidR="004935DF" w:rsidRPr="00F5275D" w:rsidRDefault="004935DF" w:rsidP="004B70AE">
            <w:pPr>
              <w:widowControl w:val="0"/>
              <w:jc w:val="both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Беседа с элементами игры «Модель человеческого общения».</w:t>
            </w:r>
          </w:p>
          <w:p w:rsidR="004935DF" w:rsidRPr="00F5275D" w:rsidRDefault="004935DF" w:rsidP="004B70A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Подготовка к фестивалю «Сказки у общего костра».</w:t>
            </w:r>
          </w:p>
          <w:p w:rsidR="004935DF" w:rsidRPr="00F5275D" w:rsidRDefault="004935DF" w:rsidP="004B70AE">
            <w:pPr>
              <w:pStyle w:val="1"/>
              <w:shd w:val="clear" w:color="auto" w:fill="FFFFFF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</w:rPr>
            </w:pPr>
          </w:p>
          <w:p w:rsidR="004935DF" w:rsidRPr="00F5275D" w:rsidRDefault="004935DF" w:rsidP="004B70AE">
            <w:pPr>
              <w:pStyle w:val="a4"/>
              <w:rPr>
                <w:sz w:val="28"/>
                <w:szCs w:val="28"/>
                <w:lang w:val="ru-RU" w:eastAsia="ru-RU" w:bidi="ar-SA"/>
              </w:rPr>
            </w:pPr>
          </w:p>
          <w:p w:rsidR="004935DF" w:rsidRPr="00F5275D" w:rsidRDefault="004935DF" w:rsidP="004B70AE">
            <w:pPr>
              <w:pStyle w:val="a4"/>
              <w:rPr>
                <w:sz w:val="28"/>
                <w:szCs w:val="28"/>
                <w:lang w:val="ru-RU" w:eastAsia="ru-RU" w:bidi="ar-SA"/>
              </w:rPr>
            </w:pP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935DF" w:rsidRPr="004935DF" w:rsidTr="004B70AE">
        <w:tc>
          <w:tcPr>
            <w:tcW w:w="1476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05.06.2026</w:t>
            </w:r>
          </w:p>
        </w:tc>
        <w:tc>
          <w:tcPr>
            <w:tcW w:w="3318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«Хранители культуры»</w:t>
            </w:r>
          </w:p>
        </w:tc>
        <w:tc>
          <w:tcPr>
            <w:tcW w:w="4777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Утренняя линейка.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Постановка задач на день.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Зарядка.</w:t>
            </w:r>
          </w:p>
          <w:p w:rsidR="004935DF" w:rsidRPr="00F5275D" w:rsidRDefault="004935DF" w:rsidP="004B70AE">
            <w:pP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Экскурсия в Карельскую избу библиотеки имени М. М  Орлова</w:t>
            </w:r>
            <w:r w:rsidRPr="00F5275D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ru-RU"/>
              </w:rPr>
              <w:t>.</w:t>
            </w:r>
          </w:p>
          <w:p w:rsidR="004935DF" w:rsidRPr="00F5275D" w:rsidRDefault="004935DF" w:rsidP="004B70AE">
            <w:pPr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ru-RU"/>
              </w:rPr>
            </w:pPr>
            <w:r w:rsidRPr="00F527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Олимпиада игр народов России.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Фестиваль «Сказки у общего костра».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Отрядные огоньки, подведение итогов недели</w:t>
            </w:r>
          </w:p>
        </w:tc>
      </w:tr>
      <w:tr w:rsidR="004935DF" w:rsidRPr="004F2344" w:rsidTr="004B70AE">
        <w:tc>
          <w:tcPr>
            <w:tcW w:w="9571" w:type="dxa"/>
            <w:gridSpan w:val="3"/>
          </w:tcPr>
          <w:p w:rsidR="004935DF" w:rsidRPr="004935DF" w:rsidRDefault="004935DF" w:rsidP="004B70A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                         </w:t>
            </w:r>
            <w:r w:rsidRPr="004935D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Тематический б</w:t>
            </w:r>
            <w:r w:rsidRPr="004935D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лок «Большая семья-тверская традиция»</w:t>
            </w:r>
          </w:p>
        </w:tc>
      </w:tr>
      <w:tr w:rsidR="004935DF" w:rsidRPr="00F5275D" w:rsidTr="004B70AE">
        <w:tc>
          <w:tcPr>
            <w:tcW w:w="1476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08.06.2026</w:t>
            </w:r>
          </w:p>
        </w:tc>
        <w:tc>
          <w:tcPr>
            <w:tcW w:w="3318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«Семья-это мы. Семейный очаг»</w:t>
            </w:r>
          </w:p>
        </w:tc>
        <w:tc>
          <w:tcPr>
            <w:tcW w:w="4777" w:type="dxa"/>
          </w:tcPr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  <w:r w:rsidRPr="00F5275D">
              <w:rPr>
                <w:color w:val="000000" w:themeColor="text1"/>
                <w:sz w:val="28"/>
                <w:szCs w:val="28"/>
              </w:rPr>
              <w:br/>
              <w:t> Беседа о семейных ценностях и традициях. Заседание актива лагеря по планированию работы.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Создание рисунков на тему «Семейная реликвия».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Начало работы по подготовке к музыкальному фестивалю «Песни моей семьи».</w:t>
            </w:r>
          </w:p>
        </w:tc>
      </w:tr>
      <w:tr w:rsidR="004935DF" w:rsidRPr="004935DF" w:rsidTr="004B70AE">
        <w:tc>
          <w:tcPr>
            <w:tcW w:w="1476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09.06.2026</w:t>
            </w:r>
          </w:p>
        </w:tc>
        <w:tc>
          <w:tcPr>
            <w:tcW w:w="3318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«Семейный альбом»</w:t>
            </w:r>
          </w:p>
        </w:tc>
        <w:tc>
          <w:tcPr>
            <w:tcW w:w="4777" w:type="dxa"/>
          </w:tcPr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Музыкальная гостиная «Семь нот о главном».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Беседа по теме: «Мастерство в наследство», мастер-класс по созданию символа семьи.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Игра по станциям «Семейные ценности».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Подготовка к фестивалю «Песни моей семьи»</w:t>
            </w:r>
          </w:p>
        </w:tc>
      </w:tr>
      <w:tr w:rsidR="004935DF" w:rsidRPr="00F5275D" w:rsidTr="004B70AE">
        <w:tc>
          <w:tcPr>
            <w:tcW w:w="1476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10.06.2026</w:t>
            </w:r>
          </w:p>
        </w:tc>
        <w:tc>
          <w:tcPr>
            <w:tcW w:w="3318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«Богатырская наша сила»</w:t>
            </w:r>
          </w:p>
        </w:tc>
        <w:tc>
          <w:tcPr>
            <w:tcW w:w="4777" w:type="dxa"/>
          </w:tcPr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Чемпионат по традиционным русским играм (лапта, городки). 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Мастер-класс по вязанию морских узлов.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«Битва хоров» в рамках подготовки к фестивалю «Песни моей семьи»</w:t>
            </w:r>
          </w:p>
        </w:tc>
      </w:tr>
      <w:tr w:rsidR="004935DF" w:rsidRPr="004935DF" w:rsidTr="004B70AE">
        <w:tc>
          <w:tcPr>
            <w:tcW w:w="1476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11.06.2026</w:t>
            </w:r>
          </w:p>
        </w:tc>
        <w:tc>
          <w:tcPr>
            <w:tcW w:w="3318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«Семейная гостиная»</w:t>
            </w:r>
          </w:p>
        </w:tc>
        <w:tc>
          <w:tcPr>
            <w:tcW w:w="4777" w:type="dxa"/>
          </w:tcPr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lastRenderedPageBreak/>
              <w:t>Игра-эстафета «Кто хозяин в доме?».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Посещение кукольного театра ДК с. Козлово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Подготовка к фестивалю «Песни моей семьи».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</w:tc>
      </w:tr>
      <w:tr w:rsidR="004935DF" w:rsidRPr="004935DF" w:rsidTr="004B70AE">
        <w:tc>
          <w:tcPr>
            <w:tcW w:w="1476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15.06.2026</w:t>
            </w:r>
          </w:p>
        </w:tc>
        <w:tc>
          <w:tcPr>
            <w:tcW w:w="3318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«Семейный архив. Семейная копилка»</w:t>
            </w:r>
          </w:p>
        </w:tc>
        <w:tc>
          <w:tcPr>
            <w:tcW w:w="4777" w:type="dxa"/>
          </w:tcPr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Выездная экскурсия в музей с. Выдропужск.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Мастер-класс по созданию семейного альбома.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Фестиваль «Песни моей семьи»</w:t>
            </w:r>
            <w:r w:rsidRPr="00F5275D">
              <w:rPr>
                <w:sz w:val="28"/>
                <w:szCs w:val="28"/>
              </w:rPr>
              <w:t xml:space="preserve"> Отрядные огоньки, подведение итогов недели.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935DF" w:rsidRPr="004F2344" w:rsidTr="004B70AE">
        <w:tc>
          <w:tcPr>
            <w:tcW w:w="9571" w:type="dxa"/>
            <w:gridSpan w:val="3"/>
          </w:tcPr>
          <w:p w:rsidR="004935DF" w:rsidRPr="004935DF" w:rsidRDefault="004935DF" w:rsidP="004B70A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</w:t>
            </w:r>
            <w:bookmarkStart w:id="0" w:name="_GoBack"/>
            <w:bookmarkEnd w:id="0"/>
            <w:r w:rsidRPr="004935D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Тематический б</w:t>
            </w:r>
            <w:r w:rsidRPr="004935D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лок «Край Тверской-мой край родной!»</w:t>
            </w:r>
          </w:p>
        </w:tc>
      </w:tr>
      <w:tr w:rsidR="004935DF" w:rsidRPr="00F5275D" w:rsidTr="004B70AE">
        <w:tc>
          <w:tcPr>
            <w:tcW w:w="1476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16.06.2026</w:t>
            </w:r>
          </w:p>
        </w:tc>
        <w:tc>
          <w:tcPr>
            <w:tcW w:w="3318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«Тверская история»</w:t>
            </w:r>
          </w:p>
        </w:tc>
        <w:tc>
          <w:tcPr>
            <w:tcW w:w="4777" w:type="dxa"/>
          </w:tcPr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4935DF" w:rsidRPr="00F5275D" w:rsidRDefault="004935DF" w:rsidP="004B70A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Беседа «Что я знаю о своей малой Родине?» Встреча с  библиотекарем Г.Н.Черновой.</w:t>
            </w:r>
          </w:p>
          <w:p w:rsidR="004935DF" w:rsidRPr="00F5275D" w:rsidRDefault="004935DF" w:rsidP="004B70A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Викторина «Моя малая родина»</w:t>
            </w:r>
          </w:p>
          <w:p w:rsidR="004935DF" w:rsidRPr="00F5275D" w:rsidRDefault="004935DF" w:rsidP="004B70AE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Конкурс стихов, посвящённых родине.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 xml:space="preserve"> Начало работы по подготовке к фестивалю «Диалог культур».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935DF" w:rsidRPr="00F5275D" w:rsidTr="004B70AE">
        <w:tc>
          <w:tcPr>
            <w:tcW w:w="1476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17.06.2026</w:t>
            </w:r>
          </w:p>
        </w:tc>
        <w:tc>
          <w:tcPr>
            <w:tcW w:w="3318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«Природа Тверского края»</w:t>
            </w:r>
          </w:p>
        </w:tc>
        <w:tc>
          <w:tcPr>
            <w:tcW w:w="4777" w:type="dxa"/>
          </w:tcPr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4935DF" w:rsidRPr="00F5275D" w:rsidRDefault="004935DF" w:rsidP="004B70AE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Лекция «Зеленое царство Тверской области».</w:t>
            </w:r>
          </w:p>
          <w:p w:rsidR="004935DF" w:rsidRPr="00F5275D" w:rsidRDefault="004935DF" w:rsidP="004B70AE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Прогулка по территории, создание </w:t>
            </w: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гербария «Волшебный сундучок»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bCs/>
                <w:sz w:val="28"/>
                <w:szCs w:val="28"/>
              </w:rPr>
              <w:t>Экологическая игра «Секретный конверт».</w:t>
            </w:r>
            <w:r w:rsidRPr="00F5275D">
              <w:rPr>
                <w:color w:val="EE0000"/>
                <w:sz w:val="28"/>
                <w:szCs w:val="28"/>
              </w:rPr>
              <w:t xml:space="preserve">  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>Подготовка к фестивалю «Диалог культур».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935DF" w:rsidRPr="00F5275D" w:rsidTr="004B70AE">
        <w:tc>
          <w:tcPr>
            <w:tcW w:w="1476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18.06.2026</w:t>
            </w:r>
          </w:p>
        </w:tc>
        <w:tc>
          <w:tcPr>
            <w:tcW w:w="3318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«Наши традиции. Мастерская добрых дел»</w:t>
            </w:r>
          </w:p>
        </w:tc>
        <w:tc>
          <w:tcPr>
            <w:tcW w:w="4777" w:type="dxa"/>
          </w:tcPr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>Беседа о традициях, праздниках и правилах гостеприимства.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 xml:space="preserve"> Гастрономический праздник «Накрываем на стол».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>Творческая мастерская «Народные промыслы».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>Подготовка к фестивалю «Диалог культур»</w:t>
            </w:r>
          </w:p>
        </w:tc>
      </w:tr>
      <w:tr w:rsidR="004935DF" w:rsidRPr="00F5275D" w:rsidTr="004B70AE">
        <w:tc>
          <w:tcPr>
            <w:tcW w:w="1476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19.06.2026</w:t>
            </w:r>
          </w:p>
        </w:tc>
        <w:tc>
          <w:tcPr>
            <w:tcW w:w="3318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«Хоровод дружбы»</w:t>
            </w:r>
          </w:p>
        </w:tc>
        <w:tc>
          <w:tcPr>
            <w:tcW w:w="4777" w:type="dxa"/>
          </w:tcPr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 xml:space="preserve"> «Битва хороводов».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 xml:space="preserve"> «Этно - дискотека».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>Интерактивная игра «Хоровод дружбы».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935DF" w:rsidRPr="004935DF" w:rsidTr="004B70AE">
        <w:tc>
          <w:tcPr>
            <w:tcW w:w="1476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22.06.2026</w:t>
            </w:r>
          </w:p>
        </w:tc>
        <w:tc>
          <w:tcPr>
            <w:tcW w:w="3318" w:type="dxa"/>
          </w:tcPr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5275D">
              <w:rPr>
                <w:rFonts w:ascii="Times New Roman" w:hAnsi="Times New Roman"/>
                <w:sz w:val="28"/>
                <w:szCs w:val="28"/>
                <w:lang w:val="ru-RU"/>
              </w:rPr>
              <w:t>«Наши герои»</w:t>
            </w:r>
          </w:p>
        </w:tc>
        <w:tc>
          <w:tcPr>
            <w:tcW w:w="4777" w:type="dxa"/>
          </w:tcPr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bCs/>
                <w:color w:val="000000" w:themeColor="text1"/>
                <w:sz w:val="28"/>
                <w:szCs w:val="28"/>
              </w:rPr>
              <w:t xml:space="preserve">Утренняя </w:t>
            </w:r>
            <w:r w:rsidRPr="00F5275D">
              <w:rPr>
                <w:color w:val="000000" w:themeColor="text1"/>
                <w:sz w:val="28"/>
                <w:szCs w:val="28"/>
              </w:rPr>
              <w:t> линейка.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Постановка задач на день.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 xml:space="preserve"> Зарядка.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Участие в митинге у Креста павшим воинам.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color w:val="000000" w:themeColor="text1"/>
                <w:sz w:val="28"/>
                <w:szCs w:val="28"/>
              </w:rPr>
              <w:t>Конкурс рисунков «Мои герои»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 xml:space="preserve"> Спортивная квест - игра «Готов!».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>Фестиваль «Диалог культур»</w:t>
            </w:r>
          </w:p>
          <w:p w:rsidR="004935DF" w:rsidRPr="00F5275D" w:rsidRDefault="004935DF" w:rsidP="004B70AE">
            <w:pPr>
              <w:pStyle w:val="Table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F5275D">
              <w:rPr>
                <w:sz w:val="28"/>
                <w:szCs w:val="28"/>
              </w:rPr>
              <w:t>Закрытие лагерной смены.</w:t>
            </w:r>
          </w:p>
          <w:p w:rsidR="004935DF" w:rsidRPr="00F5275D" w:rsidRDefault="004935DF" w:rsidP="004B70AE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4935DF" w:rsidRPr="00F5275D" w:rsidRDefault="004935DF" w:rsidP="004935D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F5275D">
        <w:rPr>
          <w:rFonts w:ascii="Times New Roman" w:hAnsi="Times New Roman"/>
          <w:sz w:val="28"/>
          <w:szCs w:val="28"/>
          <w:lang w:val="ru-RU"/>
        </w:rPr>
        <w:br w:type="page"/>
      </w:r>
    </w:p>
    <w:p w:rsidR="00E23D6E" w:rsidRPr="004935DF" w:rsidRDefault="00E23D6E">
      <w:pPr>
        <w:rPr>
          <w:lang w:val="ru-RU"/>
        </w:rPr>
      </w:pPr>
    </w:p>
    <w:sectPr w:rsidR="00E23D6E" w:rsidRPr="00493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29"/>
    <w:rsid w:val="00142D29"/>
    <w:rsid w:val="004935DF"/>
    <w:rsid w:val="00E2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DF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5DF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next w:val="a4"/>
    <w:uiPriority w:val="99"/>
    <w:unhideWhenUsed/>
    <w:qFormat/>
    <w:rsid w:val="004935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4935DF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35DF"/>
    <w:pPr>
      <w:widowControl w:val="0"/>
      <w:autoSpaceDE w:val="0"/>
      <w:autoSpaceDN w:val="0"/>
      <w:spacing w:before="0" w:after="0" w:line="265" w:lineRule="exact"/>
      <w:ind w:left="113"/>
    </w:pPr>
    <w:rPr>
      <w:rFonts w:ascii="Times New Roman" w:hAnsi="Times New Roman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5DF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5DF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a"/>
    <w:next w:val="a4"/>
    <w:uiPriority w:val="99"/>
    <w:unhideWhenUsed/>
    <w:qFormat/>
    <w:rsid w:val="004935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4">
    <w:name w:val="Normal (Web)"/>
    <w:basedOn w:val="a"/>
    <w:uiPriority w:val="99"/>
    <w:semiHidden/>
    <w:unhideWhenUsed/>
    <w:rsid w:val="004935DF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35DF"/>
    <w:pPr>
      <w:widowControl w:val="0"/>
      <w:autoSpaceDE w:val="0"/>
      <w:autoSpaceDN w:val="0"/>
      <w:spacing w:before="0" w:after="0" w:line="265" w:lineRule="exact"/>
      <w:ind w:left="113"/>
    </w:pPr>
    <w:rPr>
      <w:rFonts w:ascii="Times New Roman" w:hAnsi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2026-04-22T09:12:00Z</dcterms:created>
  <dcterms:modified xsi:type="dcterms:W3CDTF">2026-04-22T09:15:00Z</dcterms:modified>
</cp:coreProperties>
</file>