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38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3260"/>
        <w:gridCol w:w="3720"/>
      </w:tblGrid>
      <w:tr w:rsidR="006A025F" w:rsidRPr="002D6572" w:rsidTr="00543379">
        <w:tc>
          <w:tcPr>
            <w:tcW w:w="3403" w:type="dxa"/>
          </w:tcPr>
          <w:p w:rsidR="006A025F" w:rsidRPr="002D6572" w:rsidRDefault="006A025F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РАССМОТРЕНО:</w:t>
            </w:r>
          </w:p>
          <w:p w:rsidR="006A025F" w:rsidRPr="002D6572" w:rsidRDefault="00543379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</w:t>
            </w:r>
            <w:r w:rsidR="006A025F" w:rsidRPr="002D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</w:t>
            </w:r>
          </w:p>
          <w:p w:rsidR="00543379" w:rsidRDefault="00A37E27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="0054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 </w:t>
            </w:r>
          </w:p>
          <w:p w:rsidR="006A025F" w:rsidRPr="002D6572" w:rsidRDefault="00A37E27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54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</w:t>
            </w:r>
            <w:r w:rsidR="0054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</w:p>
          <w:p w:rsidR="006A025F" w:rsidRPr="002D6572" w:rsidRDefault="006A025F" w:rsidP="006A02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A025F" w:rsidRPr="002D6572" w:rsidRDefault="006A025F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ОДОБРЕНО:</w:t>
            </w:r>
          </w:p>
          <w:p w:rsidR="006A025F" w:rsidRPr="002D6572" w:rsidRDefault="006A025F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5433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заседании Студенческого совета</w:t>
            </w:r>
          </w:p>
          <w:p w:rsidR="00543379" w:rsidRDefault="006A025F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="0054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 </w:t>
            </w:r>
          </w:p>
          <w:p w:rsidR="006A025F" w:rsidRPr="002D6572" w:rsidRDefault="006A025F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54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06 сентября 2016г. </w:t>
            </w:r>
          </w:p>
          <w:p w:rsidR="006A025F" w:rsidRPr="002D6572" w:rsidRDefault="006A025F" w:rsidP="006A02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6A025F" w:rsidRPr="002D6572" w:rsidRDefault="006A025F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6A025F" w:rsidRPr="002D6572" w:rsidRDefault="006A025F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ГБПОУ «Строгановский колледж»</w:t>
            </w:r>
          </w:p>
          <w:p w:rsidR="006A025F" w:rsidRPr="002D6572" w:rsidRDefault="006A025F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025F" w:rsidRPr="002D6572" w:rsidRDefault="006A025F" w:rsidP="006A0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___________С.В. </w:t>
            </w:r>
            <w:proofErr w:type="spellStart"/>
            <w:r w:rsidRPr="002D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Десяткова</w:t>
            </w:r>
            <w:proofErr w:type="spellEnd"/>
          </w:p>
          <w:p w:rsidR="006A025F" w:rsidRPr="002D6572" w:rsidRDefault="006A025F" w:rsidP="006A02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025F" w:rsidRPr="002D6572" w:rsidRDefault="006A025F" w:rsidP="006A0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44E2" w:rsidRPr="002D6572" w:rsidRDefault="006A025F" w:rsidP="006A02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2544E2" w:rsidRPr="002D6572" w:rsidRDefault="002544E2" w:rsidP="006A0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6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индивидуальном проекте </w:t>
      </w:r>
      <w:proofErr w:type="gramStart"/>
      <w:r w:rsidR="006A025F" w:rsidRPr="002D6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6A025F" w:rsidRPr="002D6572" w:rsidRDefault="006A025F" w:rsidP="006A02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4E2" w:rsidRPr="002D6572" w:rsidRDefault="002544E2" w:rsidP="006A025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6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F00154" w:rsidRPr="002D6572" w:rsidRDefault="00F00154" w:rsidP="00F0015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025F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требованиями Федерального государственного образовательного стандарта среднего общего образования и определяет основы организации работы над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индивидуальным проектом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>, а также особенности его оценки.</w:t>
      </w:r>
    </w:p>
    <w:p w:rsidR="006A025F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1.2. Индивидуальный проект представляет собой особую форму организации деятельности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первого курса колледжа и должен быть выполнен не позднее 1 апреля.</w:t>
      </w:r>
    </w:p>
    <w:p w:rsidR="006A025F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1.3. Выполнение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обязательно для каждого обучающегося первого курса. </w:t>
      </w:r>
    </w:p>
    <w:p w:rsidR="006A025F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преподавателя колледжа по выбранной теме в рамках одной   общеобразовательной учебной дисциплины.</w:t>
      </w:r>
      <w:proofErr w:type="gramEnd"/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1.5. Возможны следующие типы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• информационные и проблемно-реферативные р</w:t>
      </w:r>
      <w:r w:rsidR="00F00154" w:rsidRPr="002D6572">
        <w:rPr>
          <w:rFonts w:ascii="Times New Roman" w:hAnsi="Times New Roman" w:cs="Times New Roman"/>
          <w:sz w:val="24"/>
          <w:szCs w:val="24"/>
        </w:rPr>
        <w:t>аботы, написанные на основе не</w:t>
      </w:r>
      <w:r w:rsidRPr="002D6572">
        <w:rPr>
          <w:rFonts w:ascii="Times New Roman" w:hAnsi="Times New Roman" w:cs="Times New Roman"/>
          <w:sz w:val="24"/>
          <w:szCs w:val="24"/>
        </w:rPr>
        <w:t>скольких литературных источников и предполагающие сопоставление данных из разных источников и на основе этого собственную трактовку поставленной проблемы;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• экспериментальные работы, написанные на основе выполнения эксперимента, описанного в науке и имеющего известный результат;</w:t>
      </w:r>
      <w:r w:rsidR="00F00154" w:rsidRPr="002D6572">
        <w:rPr>
          <w:rFonts w:ascii="Times New Roman" w:hAnsi="Times New Roman" w:cs="Times New Roman"/>
          <w:sz w:val="24"/>
          <w:szCs w:val="24"/>
        </w:rPr>
        <w:t xml:space="preserve"> носят скорее иллюстративный ха</w:t>
      </w:r>
      <w:r w:rsidRPr="002D6572">
        <w:rPr>
          <w:rFonts w:ascii="Times New Roman" w:hAnsi="Times New Roman" w:cs="Times New Roman"/>
          <w:sz w:val="24"/>
          <w:szCs w:val="24"/>
        </w:rPr>
        <w:t>рактер и предполагают самостоятельную трактовку особе</w:t>
      </w:r>
      <w:r w:rsidR="00F00154" w:rsidRPr="002D6572">
        <w:rPr>
          <w:rFonts w:ascii="Times New Roman" w:hAnsi="Times New Roman" w:cs="Times New Roman"/>
          <w:sz w:val="24"/>
          <w:szCs w:val="24"/>
        </w:rPr>
        <w:t>нностей результата в зависимо</w:t>
      </w:r>
      <w:r w:rsidRPr="002D6572">
        <w:rPr>
          <w:rFonts w:ascii="Times New Roman" w:hAnsi="Times New Roman" w:cs="Times New Roman"/>
          <w:sz w:val="24"/>
          <w:szCs w:val="24"/>
        </w:rPr>
        <w:t xml:space="preserve">сти от изменения исходных данных; 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натуралистические и описательные работы, представляющие собой наблюдение и качественное описание какого-либо явления; 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исследовательские работы, выполненные с помощью конкретных методик и </w:t>
      </w:r>
      <w:r w:rsidR="00F00154" w:rsidRPr="002D6572">
        <w:rPr>
          <w:rFonts w:ascii="Times New Roman" w:hAnsi="Times New Roman" w:cs="Times New Roman"/>
          <w:sz w:val="24"/>
          <w:szCs w:val="24"/>
        </w:rPr>
        <w:t>име</w:t>
      </w:r>
      <w:r w:rsidRPr="002D6572">
        <w:rPr>
          <w:rFonts w:ascii="Times New Roman" w:hAnsi="Times New Roman" w:cs="Times New Roman"/>
          <w:sz w:val="24"/>
          <w:szCs w:val="24"/>
        </w:rPr>
        <w:t xml:space="preserve">ющие собственный экспериментальный материал, на основании которого делается анализ и выводы о характере исследуемого явления; 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• практико-ориентированные работы, предполаг</w:t>
      </w:r>
      <w:r w:rsidR="00F00154" w:rsidRPr="002D6572">
        <w:rPr>
          <w:rFonts w:ascii="Times New Roman" w:hAnsi="Times New Roman" w:cs="Times New Roman"/>
          <w:sz w:val="24"/>
          <w:szCs w:val="24"/>
        </w:rPr>
        <w:t>ающие изготовление материально</w:t>
      </w:r>
      <w:r w:rsidRPr="002D6572">
        <w:rPr>
          <w:rFonts w:ascii="Times New Roman" w:hAnsi="Times New Roman" w:cs="Times New Roman"/>
          <w:sz w:val="24"/>
          <w:szCs w:val="24"/>
        </w:rPr>
        <w:t xml:space="preserve">го объекта (модели, макета или иного конструкторского изделия). 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1.6. Результаты выполнения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должны отражать: 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57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 xml:space="preserve"> навыков коммуникативной</w:t>
      </w:r>
      <w:r w:rsidR="00F00154" w:rsidRPr="002D6572">
        <w:rPr>
          <w:rFonts w:ascii="Times New Roman" w:hAnsi="Times New Roman" w:cs="Times New Roman"/>
          <w:sz w:val="24"/>
          <w:szCs w:val="24"/>
        </w:rPr>
        <w:t>, учебно-исследовательской дея</w:t>
      </w:r>
      <w:r w:rsidRPr="002D6572">
        <w:rPr>
          <w:rFonts w:ascii="Times New Roman" w:hAnsi="Times New Roman" w:cs="Times New Roman"/>
          <w:sz w:val="24"/>
          <w:szCs w:val="24"/>
        </w:rPr>
        <w:t xml:space="preserve">тельности, критического мышления; 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- способность к инновационной, аналитической, творческой, интелле</w:t>
      </w:r>
      <w:r w:rsidR="00F00154" w:rsidRPr="002D6572">
        <w:rPr>
          <w:rFonts w:ascii="Times New Roman" w:hAnsi="Times New Roman" w:cs="Times New Roman"/>
          <w:sz w:val="24"/>
          <w:szCs w:val="24"/>
        </w:rPr>
        <w:t>ктуальной де</w:t>
      </w:r>
      <w:r w:rsidRPr="002D6572">
        <w:rPr>
          <w:rFonts w:ascii="Times New Roman" w:hAnsi="Times New Roman" w:cs="Times New Roman"/>
          <w:sz w:val="24"/>
          <w:szCs w:val="24"/>
        </w:rPr>
        <w:t xml:space="preserve">ятельности; 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57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способность постановки цели и формулировани</w:t>
      </w:r>
      <w:r w:rsidR="00F00154" w:rsidRPr="002D6572">
        <w:rPr>
          <w:rFonts w:ascii="Times New Roman" w:hAnsi="Times New Roman" w:cs="Times New Roman"/>
          <w:sz w:val="24"/>
          <w:szCs w:val="24"/>
        </w:rPr>
        <w:t>я гипотезы исследования, плани</w:t>
      </w:r>
      <w:r w:rsidRPr="002D6572">
        <w:rPr>
          <w:rFonts w:ascii="Times New Roman" w:hAnsi="Times New Roman" w:cs="Times New Roman"/>
          <w:sz w:val="24"/>
          <w:szCs w:val="24"/>
        </w:rPr>
        <w:t xml:space="preserve">рования работы, отбора и интерпретации необходимой информации, </w:t>
      </w:r>
      <w:r w:rsidRPr="002D6572">
        <w:rPr>
          <w:rFonts w:ascii="Times New Roman" w:hAnsi="Times New Roman" w:cs="Times New Roman"/>
          <w:sz w:val="24"/>
          <w:szCs w:val="24"/>
        </w:rPr>
        <w:lastRenderedPageBreak/>
        <w:t>структурирования аргументации результатов исследования на основе с</w:t>
      </w:r>
      <w:r w:rsidR="00F00154" w:rsidRPr="002D6572">
        <w:rPr>
          <w:rFonts w:ascii="Times New Roman" w:hAnsi="Times New Roman" w:cs="Times New Roman"/>
          <w:sz w:val="24"/>
          <w:szCs w:val="24"/>
        </w:rPr>
        <w:t>обранных данных, презентации ре</w:t>
      </w:r>
      <w:r w:rsidRPr="002D6572">
        <w:rPr>
          <w:rFonts w:ascii="Times New Roman" w:hAnsi="Times New Roman" w:cs="Times New Roman"/>
          <w:sz w:val="24"/>
          <w:szCs w:val="24"/>
        </w:rPr>
        <w:t xml:space="preserve">зультатов. 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1.7. Отметка за выполнение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выставляется в диплом в свободную строку с указанием темы проекта. </w:t>
      </w:r>
    </w:p>
    <w:p w:rsidR="002D6572" w:rsidRPr="002D6572" w:rsidRDefault="002D6572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154" w:rsidRPr="002D6572" w:rsidRDefault="006A025F" w:rsidP="002D6572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72">
        <w:rPr>
          <w:rFonts w:ascii="Times New Roman" w:hAnsi="Times New Roman" w:cs="Times New Roman"/>
          <w:b/>
          <w:sz w:val="24"/>
          <w:szCs w:val="24"/>
        </w:rPr>
        <w:t xml:space="preserve">Требования к подготовке </w:t>
      </w:r>
      <w:proofErr w:type="gramStart"/>
      <w:r w:rsidRPr="002D6572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</w:p>
    <w:p w:rsidR="002D6572" w:rsidRPr="002D6572" w:rsidRDefault="002D6572" w:rsidP="002D6572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2.1. В качестве координатора всех проектов выступает </w:t>
      </w:r>
      <w:r w:rsidR="00F00154" w:rsidRPr="002D6572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учебно-производственной </w:t>
      </w:r>
      <w:r w:rsidRPr="002D6572">
        <w:rPr>
          <w:rFonts w:ascii="Times New Roman" w:hAnsi="Times New Roman" w:cs="Times New Roman"/>
          <w:sz w:val="24"/>
          <w:szCs w:val="24"/>
        </w:rPr>
        <w:t xml:space="preserve"> работе. В задачу координатора входит: </w:t>
      </w:r>
    </w:p>
    <w:p w:rsidR="00F00154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- организация консультаций и оказание методической</w:t>
      </w:r>
      <w:r w:rsidR="00F00154" w:rsidRPr="002D6572">
        <w:rPr>
          <w:rFonts w:ascii="Times New Roman" w:hAnsi="Times New Roman" w:cs="Times New Roman"/>
          <w:sz w:val="24"/>
          <w:szCs w:val="24"/>
        </w:rPr>
        <w:t xml:space="preserve"> помощи преподавателям колледжа</w:t>
      </w:r>
      <w:r w:rsidRPr="002D6572">
        <w:rPr>
          <w:rFonts w:ascii="Times New Roman" w:hAnsi="Times New Roman" w:cs="Times New Roman"/>
          <w:sz w:val="24"/>
          <w:szCs w:val="24"/>
        </w:rPr>
        <w:t xml:space="preserve"> в ходе выполнения проектов и контроль своевременности выполнения этапов проектов; </w:t>
      </w:r>
    </w:p>
    <w:p w:rsidR="006A025F" w:rsidRPr="002D6572" w:rsidRDefault="006A025F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- установка необходимого для проектной деятельности программного обеспечения.</w:t>
      </w:r>
    </w:p>
    <w:p w:rsidR="00F00154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2.2. Обучающиеся сами выбирают как руководителя (из числа преподавателей, работающих в группе), так и тему проекта либо из перечня предлагаемых тем, либо формулируют ее сами. </w:t>
      </w:r>
    </w:p>
    <w:p w:rsidR="00F00154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2.3. Темы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разрабатываются преподавателями колледжа на каждый учебный год в соответствии с рекомендуемой примерной тематикой проектов в рабочих программах общеобразовательных учебных дисциплин, предусматривающих их выполнение, рассматриваются и принимаются на заседание методической комиссии и утверждаются заместителем директора колледжа по УПР. </w:t>
      </w:r>
    </w:p>
    <w:p w:rsidR="00F00154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2.4. Темы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, требования к ним и рекомендации по их выполнению доводятся до сведения первокурсников в течение первых двух месяцев учебы. </w:t>
      </w:r>
    </w:p>
    <w:p w:rsidR="00F00154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2.5. Выбранная тема проекта закрепляется за обучающимся приказом директора колледжа. </w:t>
      </w:r>
    </w:p>
    <w:p w:rsidR="00F00154" w:rsidRPr="002D6572" w:rsidRDefault="00F00154" w:rsidP="002D6572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72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содержанию, оформлению и защите </w:t>
      </w:r>
      <w:proofErr w:type="gramStart"/>
      <w:r w:rsidRPr="002D6572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</w:p>
    <w:p w:rsidR="002D6572" w:rsidRPr="002D6572" w:rsidRDefault="002D6572" w:rsidP="002D6572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0154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3.1. Структура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включает в себя следующие элементы:</w:t>
      </w:r>
    </w:p>
    <w:p w:rsidR="00F00154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титульный лист (1 стр.);</w:t>
      </w:r>
    </w:p>
    <w:p w:rsidR="00F00154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содержание (1 стр.); </w:t>
      </w:r>
    </w:p>
    <w:p w:rsidR="00F00154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- введение (1-2 стр.); 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- основная часть (7-15 стр.); 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- заключение (1 стр.);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список используемой литературы (1 стр.);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приложения (не более 5 стр.). 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3.1.1. На титульном листе указываются наим</w:t>
      </w:r>
      <w:r w:rsidR="001D690D" w:rsidRPr="002D6572">
        <w:rPr>
          <w:rFonts w:ascii="Times New Roman" w:hAnsi="Times New Roman" w:cs="Times New Roman"/>
          <w:sz w:val="24"/>
          <w:szCs w:val="24"/>
        </w:rPr>
        <w:t>енование министерства и образовательного учреждения</w:t>
      </w:r>
      <w:r w:rsidRPr="002D6572">
        <w:rPr>
          <w:rFonts w:ascii="Times New Roman" w:hAnsi="Times New Roman" w:cs="Times New Roman"/>
          <w:sz w:val="24"/>
          <w:szCs w:val="24"/>
        </w:rPr>
        <w:t xml:space="preserve">, учебная дисциплина и тема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</w:t>
      </w:r>
      <w:r w:rsidR="001D690D" w:rsidRPr="002D6572">
        <w:rPr>
          <w:rFonts w:ascii="Times New Roman" w:hAnsi="Times New Roman" w:cs="Times New Roman"/>
          <w:sz w:val="24"/>
          <w:szCs w:val="24"/>
        </w:rPr>
        <w:t>оекта</w:t>
      </w:r>
      <w:proofErr w:type="gramEnd"/>
      <w:r w:rsidR="001D690D" w:rsidRPr="002D6572">
        <w:rPr>
          <w:rFonts w:ascii="Times New Roman" w:hAnsi="Times New Roman" w:cs="Times New Roman"/>
          <w:sz w:val="24"/>
          <w:szCs w:val="24"/>
        </w:rPr>
        <w:t>, данные исполнителя и ру</w:t>
      </w:r>
      <w:r w:rsidRPr="002D6572">
        <w:rPr>
          <w:rFonts w:ascii="Times New Roman" w:hAnsi="Times New Roman" w:cs="Times New Roman"/>
          <w:sz w:val="24"/>
          <w:szCs w:val="24"/>
        </w:rPr>
        <w:t>ководителя, год выполнения проекта. Форма титульного листа приведена в Приложении №1.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3.1.2. Во введении обосновывается актуальность выбора темы, определяется проблематика работы, указываются цели и назначения проекта, а также краткого описывается ход выполнения проекта и полученных результатов. 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3.1.3. Основная часть проекта должна строго соответствовать выбр</w:t>
      </w:r>
      <w:r w:rsidR="001D690D" w:rsidRPr="002D6572">
        <w:rPr>
          <w:rFonts w:ascii="Times New Roman" w:hAnsi="Times New Roman" w:cs="Times New Roman"/>
          <w:sz w:val="24"/>
          <w:szCs w:val="24"/>
        </w:rPr>
        <w:t xml:space="preserve">анной теме, а содержание глав </w:t>
      </w:r>
      <w:r w:rsidRPr="002D6572">
        <w:rPr>
          <w:rFonts w:ascii="Times New Roman" w:hAnsi="Times New Roman" w:cs="Times New Roman"/>
          <w:sz w:val="24"/>
          <w:szCs w:val="24"/>
        </w:rPr>
        <w:t>их названиям. Количество глав и па</w:t>
      </w:r>
      <w:r w:rsidR="001D690D" w:rsidRPr="002D6572">
        <w:rPr>
          <w:rFonts w:ascii="Times New Roman" w:hAnsi="Times New Roman" w:cs="Times New Roman"/>
          <w:sz w:val="24"/>
          <w:szCs w:val="24"/>
        </w:rPr>
        <w:t>раграфов строго не регламентиру</w:t>
      </w:r>
      <w:r w:rsidRPr="002D6572">
        <w:rPr>
          <w:rFonts w:ascii="Times New Roman" w:hAnsi="Times New Roman" w:cs="Times New Roman"/>
          <w:sz w:val="24"/>
          <w:szCs w:val="24"/>
        </w:rPr>
        <w:t xml:space="preserve">ется. Первая глава, как правило, носит теоретический </w:t>
      </w:r>
      <w:r w:rsidR="001D690D" w:rsidRPr="002D6572">
        <w:rPr>
          <w:rFonts w:ascii="Times New Roman" w:hAnsi="Times New Roman" w:cs="Times New Roman"/>
          <w:sz w:val="24"/>
          <w:szCs w:val="24"/>
        </w:rPr>
        <w:t>характер, включает анализ исто</w:t>
      </w:r>
      <w:r w:rsidRPr="002D6572">
        <w:rPr>
          <w:rFonts w:ascii="Times New Roman" w:hAnsi="Times New Roman" w:cs="Times New Roman"/>
          <w:sz w:val="24"/>
          <w:szCs w:val="24"/>
        </w:rPr>
        <w:t>рии вопроса и представляет собой развернутый обзор существующих мнений, взглядов, подходов к изучению представленного явления. Вторая глава носит практический характер. В ней описывае</w:t>
      </w:r>
      <w:r w:rsidR="001D690D" w:rsidRPr="002D6572">
        <w:rPr>
          <w:rFonts w:ascii="Times New Roman" w:hAnsi="Times New Roman" w:cs="Times New Roman"/>
          <w:sz w:val="24"/>
          <w:szCs w:val="24"/>
        </w:rPr>
        <w:t>тся ход выполнения ис</w:t>
      </w:r>
      <w:r w:rsidRPr="002D6572">
        <w:rPr>
          <w:rFonts w:ascii="Times New Roman" w:hAnsi="Times New Roman" w:cs="Times New Roman"/>
          <w:sz w:val="24"/>
          <w:szCs w:val="24"/>
        </w:rPr>
        <w:t xml:space="preserve">следования, последовательность выполнения </w:t>
      </w:r>
      <w:r w:rsidRPr="002D6572">
        <w:rPr>
          <w:rFonts w:ascii="Times New Roman" w:hAnsi="Times New Roman" w:cs="Times New Roman"/>
          <w:sz w:val="24"/>
          <w:szCs w:val="24"/>
        </w:rPr>
        <w:lastRenderedPageBreak/>
        <w:t>практической части. Структура работы может варьироваться в зависим</w:t>
      </w:r>
      <w:r w:rsidR="001D690D" w:rsidRPr="002D6572">
        <w:rPr>
          <w:rFonts w:ascii="Times New Roman" w:hAnsi="Times New Roman" w:cs="Times New Roman"/>
          <w:sz w:val="24"/>
          <w:szCs w:val="24"/>
        </w:rPr>
        <w:t>ости от направленности и харак</w:t>
      </w:r>
      <w:r w:rsidRPr="002D6572">
        <w:rPr>
          <w:rFonts w:ascii="Times New Roman" w:hAnsi="Times New Roman" w:cs="Times New Roman"/>
          <w:sz w:val="24"/>
          <w:szCs w:val="24"/>
        </w:rPr>
        <w:t>тера ее содержания. При необходимости основная часть может не делиться на главы.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3.1.4. В заключении формулируются выводы, опи</w:t>
      </w:r>
      <w:r w:rsidR="001D690D" w:rsidRPr="002D6572">
        <w:rPr>
          <w:rFonts w:ascii="Times New Roman" w:hAnsi="Times New Roman" w:cs="Times New Roman"/>
          <w:sz w:val="24"/>
          <w:szCs w:val="24"/>
        </w:rPr>
        <w:t>сывается, достигнуты ли постав</w:t>
      </w:r>
      <w:r w:rsidRPr="002D6572">
        <w:rPr>
          <w:rFonts w:ascii="Times New Roman" w:hAnsi="Times New Roman" w:cs="Times New Roman"/>
          <w:sz w:val="24"/>
          <w:szCs w:val="24"/>
        </w:rPr>
        <w:t xml:space="preserve">ленные цели, решены ли задачи. 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3.1.5. Перечень использованной литературы офор</w:t>
      </w:r>
      <w:r w:rsidR="001D690D" w:rsidRPr="002D6572">
        <w:rPr>
          <w:rFonts w:ascii="Times New Roman" w:hAnsi="Times New Roman" w:cs="Times New Roman"/>
          <w:sz w:val="24"/>
          <w:szCs w:val="24"/>
        </w:rPr>
        <w:t>мляется в соответствии с требо</w:t>
      </w:r>
      <w:r w:rsidRPr="002D6572">
        <w:rPr>
          <w:rFonts w:ascii="Times New Roman" w:hAnsi="Times New Roman" w:cs="Times New Roman"/>
          <w:sz w:val="24"/>
          <w:szCs w:val="24"/>
        </w:rPr>
        <w:t xml:space="preserve">ваниями ГОСТ по алфавиту авторов работ и названий. 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3.1.6. Приложения носят вспомогательный, справочный характер. В них могут быть представлены краткие описания используемых методи</w:t>
      </w:r>
      <w:r w:rsidR="001D690D" w:rsidRPr="002D6572">
        <w:rPr>
          <w:rFonts w:ascii="Times New Roman" w:hAnsi="Times New Roman" w:cs="Times New Roman"/>
          <w:sz w:val="24"/>
          <w:szCs w:val="24"/>
        </w:rPr>
        <w:t>к, образцы документации, различ</w:t>
      </w:r>
      <w:r w:rsidRPr="002D6572">
        <w:rPr>
          <w:rFonts w:ascii="Times New Roman" w:hAnsi="Times New Roman" w:cs="Times New Roman"/>
          <w:sz w:val="24"/>
          <w:szCs w:val="24"/>
        </w:rPr>
        <w:t xml:space="preserve">ного рода таблицы и графические материалы, фотографии, копии архивных документов и т.п. 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3.2. Общие требования к оформлению проектных работ: 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• Работа выполняется на листах стандарта А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, шрифтом </w:t>
      </w:r>
      <w:proofErr w:type="spellStart"/>
      <w:r w:rsidRPr="002D657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57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57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 xml:space="preserve"> №14 с интервалом между строк – 1,5.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Размер полей: верхнее – 2</w:t>
      </w:r>
      <w:r w:rsidR="001D690D" w:rsidRPr="002D6572">
        <w:rPr>
          <w:rFonts w:ascii="Times New Roman" w:hAnsi="Times New Roman" w:cs="Times New Roman"/>
          <w:sz w:val="24"/>
          <w:szCs w:val="24"/>
        </w:rPr>
        <w:t>см., нижнее – 2 см., левое – 3 см., правое – 1</w:t>
      </w:r>
      <w:r w:rsidRPr="002D6572">
        <w:rPr>
          <w:rFonts w:ascii="Times New Roman" w:hAnsi="Times New Roman" w:cs="Times New Roman"/>
          <w:sz w:val="24"/>
          <w:szCs w:val="24"/>
        </w:rPr>
        <w:t xml:space="preserve"> см. </w:t>
      </w:r>
      <w:proofErr w:type="gramEnd"/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Основной текст следует набирать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выровненным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по ширине страницы. Абзацный отступ ре</w:t>
      </w:r>
      <w:r w:rsidR="001D690D" w:rsidRPr="002D6572">
        <w:rPr>
          <w:rFonts w:ascii="Times New Roman" w:hAnsi="Times New Roman" w:cs="Times New Roman"/>
          <w:sz w:val="24"/>
          <w:szCs w:val="24"/>
        </w:rPr>
        <w:t>комендуется выбирать равным 1</w:t>
      </w:r>
      <w:r w:rsidRPr="002D6572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1D690D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• При наборе текста могут использоваться пере</w:t>
      </w:r>
      <w:r w:rsidR="001D690D" w:rsidRPr="002D6572">
        <w:rPr>
          <w:rFonts w:ascii="Times New Roman" w:hAnsi="Times New Roman" w:cs="Times New Roman"/>
          <w:sz w:val="24"/>
          <w:szCs w:val="24"/>
        </w:rPr>
        <w:t>носы слов. Не рекомендуется ис</w:t>
      </w:r>
      <w:r w:rsidRPr="002D6572">
        <w:rPr>
          <w:rFonts w:ascii="Times New Roman" w:hAnsi="Times New Roman" w:cs="Times New Roman"/>
          <w:sz w:val="24"/>
          <w:szCs w:val="24"/>
        </w:rPr>
        <w:t>пользовать переносы в заголовках.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• Заголовки оформляются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выровненными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по центр</w:t>
      </w:r>
      <w:r w:rsidR="001D690D" w:rsidRPr="002D6572">
        <w:rPr>
          <w:rFonts w:ascii="Times New Roman" w:hAnsi="Times New Roman" w:cs="Times New Roman"/>
          <w:sz w:val="24"/>
          <w:szCs w:val="24"/>
        </w:rPr>
        <w:t>у страницы. Точка в конце заго</w:t>
      </w:r>
      <w:r w:rsidRPr="002D6572">
        <w:rPr>
          <w:rFonts w:ascii="Times New Roman" w:hAnsi="Times New Roman" w:cs="Times New Roman"/>
          <w:sz w:val="24"/>
          <w:szCs w:val="24"/>
        </w:rPr>
        <w:t xml:space="preserve">ловка не ставится. Для оформления заголовков можно использовать полужирные шрифты, размер которых </w:t>
      </w:r>
      <w:r w:rsidR="001D690D" w:rsidRPr="002D6572">
        <w:rPr>
          <w:rFonts w:ascii="Times New Roman" w:hAnsi="Times New Roman" w:cs="Times New Roman"/>
          <w:sz w:val="24"/>
          <w:szCs w:val="24"/>
        </w:rPr>
        <w:t>№14</w:t>
      </w:r>
      <w:r w:rsidR="00BF7FCF" w:rsidRPr="002D6572">
        <w:rPr>
          <w:rFonts w:ascii="Times New Roman" w:hAnsi="Times New Roman" w:cs="Times New Roman"/>
          <w:sz w:val="24"/>
          <w:szCs w:val="24"/>
        </w:rPr>
        <w:t>.</w:t>
      </w:r>
    </w:p>
    <w:p w:rsidR="00BF7FCF" w:rsidRPr="002D6572" w:rsidRDefault="001D690D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</w:t>
      </w:r>
      <w:r w:rsidR="00F00154" w:rsidRPr="002D6572">
        <w:rPr>
          <w:rFonts w:ascii="Times New Roman" w:hAnsi="Times New Roman" w:cs="Times New Roman"/>
          <w:sz w:val="24"/>
          <w:szCs w:val="24"/>
        </w:rPr>
        <w:t>• При оформлении таблиц, схем, подписей к рисункам для улучшения восприятия размер шрифта м</w:t>
      </w:r>
      <w:r w:rsidRPr="002D6572">
        <w:rPr>
          <w:rFonts w:ascii="Times New Roman" w:hAnsi="Times New Roman" w:cs="Times New Roman"/>
          <w:sz w:val="24"/>
          <w:szCs w:val="24"/>
        </w:rPr>
        <w:t>ожет быть уменьшен до №12</w:t>
      </w:r>
      <w:r w:rsidR="00F00154" w:rsidRPr="002D6572">
        <w:rPr>
          <w:rFonts w:ascii="Times New Roman" w:hAnsi="Times New Roman" w:cs="Times New Roman"/>
          <w:sz w:val="24"/>
          <w:szCs w:val="24"/>
        </w:rPr>
        <w:t>.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• Если в тексте необходимо выделить отдельные слова или фразы, рекомендуется выделять их  курсивом того же размера, что и окружающий текст. Не рекомендуется использовать шрифт с подчеркиванием. 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Основной текст работы и страницы приложений нумеруется арабскими цифрами в правом углу нижнего колонтитула. Титульный лист считается первым, но не нумеруется. 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• Все разделы работы (введение, названия глав и параграфов, заключение, список литературы, каждое приложение) начинаются с новых стран</w:t>
      </w:r>
      <w:r w:rsidR="001D690D" w:rsidRPr="002D6572">
        <w:rPr>
          <w:rFonts w:ascii="Times New Roman" w:hAnsi="Times New Roman" w:cs="Times New Roman"/>
          <w:sz w:val="24"/>
          <w:szCs w:val="24"/>
        </w:rPr>
        <w:t>иц. Текст по объему отдель</w:t>
      </w:r>
      <w:r w:rsidRPr="002D6572">
        <w:rPr>
          <w:rFonts w:ascii="Times New Roman" w:hAnsi="Times New Roman" w:cs="Times New Roman"/>
          <w:sz w:val="24"/>
          <w:szCs w:val="24"/>
        </w:rPr>
        <w:t xml:space="preserve">ных параграфов не должен быть меньше половины страницы, в противном случае его нужно отредактировать и присоединить к другому параграфу. Для нумерации разделов рекомендуется использовать арабские цифры. Нумерация может быть многоуровневой, например: 2.1.3 – означает 3-й пункт (параграф) 1-го раздела 2-й главы. 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Для наглядности в работу включаются различные схемы, диаграммы, чертежи, таблицы и т.п., ссылки на которые обязательно должны быть сделаны непосредственно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или сразу после их появления в тексте. 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• Все рисунки (диаграммы, схемы, чертежи) должны быть пронумерованы и иметь подрисуночные подписи, расположенные по центру под рисунком. После названия точка не ставится. Если во всей работе имеется только один рисунок, его можно не нумеровать.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• Все таблицы должны быть пронумерованы. Некоторые таблицы также могут быть озаглавлены. Единственная таблица может не нумероваться. Номера и названия таблиц пишутся в правом верхнем углу. После подписи таблицы точка не ставится. Ширина </w:t>
      </w:r>
      <w:r w:rsidR="001D690D" w:rsidRPr="002D6572">
        <w:rPr>
          <w:rFonts w:ascii="Times New Roman" w:hAnsi="Times New Roman" w:cs="Times New Roman"/>
          <w:sz w:val="24"/>
          <w:szCs w:val="24"/>
        </w:rPr>
        <w:t>таб</w:t>
      </w:r>
      <w:r w:rsidRPr="002D6572">
        <w:rPr>
          <w:rFonts w:ascii="Times New Roman" w:hAnsi="Times New Roman" w:cs="Times New Roman"/>
          <w:sz w:val="24"/>
          <w:szCs w:val="24"/>
        </w:rPr>
        <w:t>лицы не может превышать ширину полосы набора текста на странице.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• Если в работе необходимо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широкую схему, рисунок, </w:t>
      </w:r>
      <w:r w:rsidR="001D690D" w:rsidRPr="002D6572">
        <w:rPr>
          <w:rFonts w:ascii="Times New Roman" w:hAnsi="Times New Roman" w:cs="Times New Roman"/>
          <w:sz w:val="24"/>
          <w:szCs w:val="24"/>
        </w:rPr>
        <w:t>таблицу, диа</w:t>
      </w:r>
      <w:r w:rsidRPr="002D6572">
        <w:rPr>
          <w:rFonts w:ascii="Times New Roman" w:hAnsi="Times New Roman" w:cs="Times New Roman"/>
          <w:sz w:val="24"/>
          <w:szCs w:val="24"/>
        </w:rPr>
        <w:t>грамму и т.п., то ее можно поместить на отдельную ст</w:t>
      </w:r>
      <w:r w:rsidR="001D690D" w:rsidRPr="002D6572">
        <w:rPr>
          <w:rFonts w:ascii="Times New Roman" w:hAnsi="Times New Roman" w:cs="Times New Roman"/>
          <w:sz w:val="24"/>
          <w:szCs w:val="24"/>
        </w:rPr>
        <w:t xml:space="preserve">раницу, ориентированную </w:t>
      </w:r>
      <w:proofErr w:type="spellStart"/>
      <w:r w:rsidR="001D690D" w:rsidRPr="002D6572">
        <w:rPr>
          <w:rFonts w:ascii="Times New Roman" w:hAnsi="Times New Roman" w:cs="Times New Roman"/>
          <w:sz w:val="24"/>
          <w:szCs w:val="24"/>
        </w:rPr>
        <w:t>альбом</w:t>
      </w:r>
      <w:r w:rsidRPr="002D6572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lastRenderedPageBreak/>
        <w:t xml:space="preserve">• Все сокращения в тексте должны быть расшифрованы. 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• Список использованных источников нумеруется арабскими цифрами. В списке следует указать не менее 3-х источников. При записи книг указываются фамилии авторов, наименование книги, место и наименование издательства, год издания</w:t>
      </w:r>
      <w:r w:rsidR="001D690D" w:rsidRPr="002D6572">
        <w:rPr>
          <w:rFonts w:ascii="Times New Roman" w:hAnsi="Times New Roman" w:cs="Times New Roman"/>
          <w:sz w:val="24"/>
          <w:szCs w:val="24"/>
        </w:rPr>
        <w:t xml:space="preserve">, количество </w:t>
      </w:r>
      <w:proofErr w:type="spellStart"/>
      <w:proofErr w:type="gramStart"/>
      <w:r w:rsidR="001D690D" w:rsidRPr="002D6572">
        <w:rPr>
          <w:rFonts w:ascii="Times New Roman" w:hAnsi="Times New Roman" w:cs="Times New Roman"/>
          <w:sz w:val="24"/>
          <w:szCs w:val="24"/>
        </w:rPr>
        <w:t>стра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 xml:space="preserve"> ниц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. Например: </w:t>
      </w:r>
      <w:proofErr w:type="spellStart"/>
      <w:r w:rsidRPr="002D6572">
        <w:rPr>
          <w:rFonts w:ascii="Times New Roman" w:hAnsi="Times New Roman" w:cs="Times New Roman"/>
          <w:sz w:val="24"/>
          <w:szCs w:val="24"/>
        </w:rPr>
        <w:t>Жабина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 xml:space="preserve"> С.Г. Основы экономики, менеджмента и маркетинга в общ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572">
        <w:rPr>
          <w:rFonts w:ascii="Times New Roman" w:hAnsi="Times New Roman" w:cs="Times New Roman"/>
          <w:sz w:val="24"/>
          <w:szCs w:val="24"/>
        </w:rPr>
        <w:t>ственном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 xml:space="preserve"> питании. - М.: Академия, 2015. - 336 с. Если используются статьи из журналов, то указы</w:t>
      </w:r>
      <w:r w:rsidR="001D690D" w:rsidRPr="002D6572">
        <w:rPr>
          <w:rFonts w:ascii="Times New Roman" w:hAnsi="Times New Roman" w:cs="Times New Roman"/>
          <w:sz w:val="24"/>
          <w:szCs w:val="24"/>
        </w:rPr>
        <w:t>вается автор, наименование ста</w:t>
      </w:r>
      <w:r w:rsidRPr="002D6572">
        <w:rPr>
          <w:rFonts w:ascii="Times New Roman" w:hAnsi="Times New Roman" w:cs="Times New Roman"/>
          <w:sz w:val="24"/>
          <w:szCs w:val="24"/>
        </w:rPr>
        <w:t>тьи, наименование журнала, его год выпуска и номер, а также номера страниц, на которых напечатана статья. Например: Боков, В.К. Причины кризиса экономической модели США // РБК. - 2014. - №4. - с. 32-36</w:t>
      </w:r>
      <w:r w:rsidR="00BF7FCF" w:rsidRPr="002D6572">
        <w:rPr>
          <w:rFonts w:ascii="Times New Roman" w:hAnsi="Times New Roman" w:cs="Times New Roman"/>
          <w:sz w:val="24"/>
          <w:szCs w:val="24"/>
        </w:rPr>
        <w:t>.</w:t>
      </w:r>
      <w:r w:rsidRPr="002D6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Без сносок и ссылок работа выглядит некорректно. Сноски поясняют значение терминов, указывают их авторов, подтверждают факты и цифры по источникам, точные цитаты, оформляются автоматически </w:t>
      </w:r>
      <w:r w:rsidR="00BF7FCF" w:rsidRPr="002D6572">
        <w:rPr>
          <w:rFonts w:ascii="Times New Roman" w:hAnsi="Times New Roman" w:cs="Times New Roman"/>
          <w:sz w:val="24"/>
          <w:szCs w:val="24"/>
        </w:rPr>
        <w:t>через меню «встав</w:t>
      </w:r>
      <w:r w:rsidRPr="002D6572">
        <w:rPr>
          <w:rFonts w:ascii="Times New Roman" w:hAnsi="Times New Roman" w:cs="Times New Roman"/>
          <w:sz w:val="24"/>
          <w:szCs w:val="24"/>
        </w:rPr>
        <w:t xml:space="preserve">ка-ссылка-сноска» или «вставить сноску», имеют сквозную нумерацию и пишутся внизу страницы мелким шрифтом №10. Ссылки показывают,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материалами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какого источни</w:t>
      </w:r>
      <w:r w:rsidR="00BF7FCF" w:rsidRPr="002D6572">
        <w:rPr>
          <w:rFonts w:ascii="Times New Roman" w:hAnsi="Times New Roman" w:cs="Times New Roman"/>
          <w:sz w:val="24"/>
          <w:szCs w:val="24"/>
        </w:rPr>
        <w:t>ка по списку литературы пользо</w:t>
      </w:r>
      <w:r w:rsidRPr="002D6572">
        <w:rPr>
          <w:rFonts w:ascii="Times New Roman" w:hAnsi="Times New Roman" w:cs="Times New Roman"/>
          <w:sz w:val="24"/>
          <w:szCs w:val="24"/>
        </w:rPr>
        <w:t>вался автор при анализе. При дословном цитировании те</w:t>
      </w:r>
      <w:r w:rsidR="00BF7FCF" w:rsidRPr="002D6572">
        <w:rPr>
          <w:rFonts w:ascii="Times New Roman" w:hAnsi="Times New Roman" w:cs="Times New Roman"/>
          <w:sz w:val="24"/>
          <w:szCs w:val="24"/>
        </w:rPr>
        <w:t>кст автора заключается в кавыч</w:t>
      </w:r>
      <w:r w:rsidRPr="002D6572">
        <w:rPr>
          <w:rFonts w:ascii="Times New Roman" w:hAnsi="Times New Roman" w:cs="Times New Roman"/>
          <w:sz w:val="24"/>
          <w:szCs w:val="24"/>
        </w:rPr>
        <w:t>ки, после чего в квадратных скобках указывается номер источника в списке литературы и номер страницы, где находится цитата, например: [5. с.</w:t>
      </w:r>
      <w:r w:rsidR="00BF7FCF" w:rsidRPr="002D6572">
        <w:rPr>
          <w:rFonts w:ascii="Times New Roman" w:hAnsi="Times New Roman" w:cs="Times New Roman"/>
          <w:sz w:val="24"/>
          <w:szCs w:val="24"/>
        </w:rPr>
        <w:t xml:space="preserve"> 34]. При недословном цитирова</w:t>
      </w:r>
      <w:r w:rsidRPr="002D6572">
        <w:rPr>
          <w:rFonts w:ascii="Times New Roman" w:hAnsi="Times New Roman" w:cs="Times New Roman"/>
          <w:sz w:val="24"/>
          <w:szCs w:val="24"/>
        </w:rPr>
        <w:t>нии текст в кавычки не заключается и номер источника и</w:t>
      </w:r>
      <w:r w:rsidR="00BF7FCF" w:rsidRPr="002D6572">
        <w:rPr>
          <w:rFonts w:ascii="Times New Roman" w:hAnsi="Times New Roman" w:cs="Times New Roman"/>
          <w:sz w:val="24"/>
          <w:szCs w:val="24"/>
        </w:rPr>
        <w:t>з списка литературы записывает</w:t>
      </w:r>
      <w:r w:rsidRPr="002D6572">
        <w:rPr>
          <w:rFonts w:ascii="Times New Roman" w:hAnsi="Times New Roman" w:cs="Times New Roman"/>
          <w:sz w:val="24"/>
          <w:szCs w:val="24"/>
        </w:rPr>
        <w:t>ся без указания страницы [7]. При цитировании допускается пропуск слов, предложений и абзацев, который в тексте обозначается многоточием. В</w:t>
      </w:r>
      <w:r w:rsidR="00BF7FCF" w:rsidRPr="002D6572">
        <w:rPr>
          <w:rFonts w:ascii="Times New Roman" w:hAnsi="Times New Roman" w:cs="Times New Roman"/>
          <w:sz w:val="24"/>
          <w:szCs w:val="24"/>
        </w:rPr>
        <w:t xml:space="preserve"> случае заимствования текста ра</w:t>
      </w:r>
      <w:r w:rsidRPr="002D6572">
        <w:rPr>
          <w:rFonts w:ascii="Times New Roman" w:hAnsi="Times New Roman" w:cs="Times New Roman"/>
          <w:sz w:val="24"/>
          <w:szCs w:val="24"/>
        </w:rPr>
        <w:t xml:space="preserve">боты (плагиата) без указания ссылок на источник проект к защите не допускается. </w:t>
      </w:r>
    </w:p>
    <w:p w:rsidR="00BF7FCF" w:rsidRPr="002D6572" w:rsidRDefault="00F00154" w:rsidP="002D657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• Приложения размещаются после списка литературы и располагаются в порядке ссылок на них. Каждое приложение начинается с новой с</w:t>
      </w:r>
      <w:r w:rsidR="00BF7FCF" w:rsidRPr="002D6572">
        <w:rPr>
          <w:rFonts w:ascii="Times New Roman" w:hAnsi="Times New Roman" w:cs="Times New Roman"/>
          <w:sz w:val="24"/>
          <w:szCs w:val="24"/>
        </w:rPr>
        <w:t>траницы с указанием справа сло</w:t>
      </w:r>
      <w:r w:rsidRPr="002D6572">
        <w:rPr>
          <w:rFonts w:ascii="Times New Roman" w:hAnsi="Times New Roman" w:cs="Times New Roman"/>
          <w:sz w:val="24"/>
          <w:szCs w:val="24"/>
        </w:rPr>
        <w:t>ва «Приложение». Приложения обозначаются заглавными буквами русского алфавита или номерами арабскими цифрами без знака №. Приложени</w:t>
      </w:r>
      <w:r w:rsidR="00BF7FCF" w:rsidRPr="002D6572">
        <w:rPr>
          <w:rFonts w:ascii="Times New Roman" w:hAnsi="Times New Roman" w:cs="Times New Roman"/>
          <w:sz w:val="24"/>
          <w:szCs w:val="24"/>
        </w:rPr>
        <w:t>е должно иметь заголовок с про</w:t>
      </w:r>
      <w:r w:rsidRPr="002D6572">
        <w:rPr>
          <w:rFonts w:ascii="Times New Roman" w:hAnsi="Times New Roman" w:cs="Times New Roman"/>
          <w:sz w:val="24"/>
          <w:szCs w:val="24"/>
        </w:rPr>
        <w:t>писной буквы отдельной строчкой, который выравнивают по центру</w:t>
      </w:r>
      <w:r w:rsidR="00BF7FCF" w:rsidRPr="002D6572">
        <w:rPr>
          <w:rFonts w:ascii="Times New Roman" w:hAnsi="Times New Roman" w:cs="Times New Roman"/>
          <w:sz w:val="24"/>
          <w:szCs w:val="24"/>
        </w:rPr>
        <w:t>.</w:t>
      </w:r>
    </w:p>
    <w:p w:rsidR="00BF7FCF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3.3. Отзыв руководителя должен содержать краткую характеристику работы обучающегося в ходе выполнения проекта, баллы по каждому критерию оценки содержания проекта, приведенному в п. 4.2. настоящего Положения, а также итоговое количество баллов за содержательную часть проекта. Примерная форма отзыва приведена в Приложении №2. </w:t>
      </w:r>
    </w:p>
    <w:p w:rsidR="00BF7FCF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3.4. Публичная защита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имеет решающее значение во всей работе и проводится перед всеми обучающимися учебной группы. Процедура защиты состоит в 5-7 минутном выступлении обучающегося,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раскрывает актуальность, поставленные задачи, суть проекта и выв</w:t>
      </w:r>
      <w:r w:rsidR="00BF7FCF" w:rsidRPr="002D6572">
        <w:rPr>
          <w:rFonts w:ascii="Times New Roman" w:hAnsi="Times New Roman" w:cs="Times New Roman"/>
          <w:sz w:val="24"/>
          <w:szCs w:val="24"/>
        </w:rPr>
        <w:t>оды, и ответов на во</w:t>
      </w:r>
      <w:r w:rsidRPr="002D6572">
        <w:rPr>
          <w:rFonts w:ascii="Times New Roman" w:hAnsi="Times New Roman" w:cs="Times New Roman"/>
          <w:sz w:val="24"/>
          <w:szCs w:val="24"/>
        </w:rPr>
        <w:t>просы руководителя проекта и присутствующих на з</w:t>
      </w:r>
      <w:r w:rsidR="00BF7FCF" w:rsidRPr="002D6572">
        <w:rPr>
          <w:rFonts w:ascii="Times New Roman" w:hAnsi="Times New Roman" w:cs="Times New Roman"/>
          <w:sz w:val="24"/>
          <w:szCs w:val="24"/>
        </w:rPr>
        <w:t>ащите обучающихся и педагогиче</w:t>
      </w:r>
      <w:r w:rsidRPr="002D6572">
        <w:rPr>
          <w:rFonts w:ascii="Times New Roman" w:hAnsi="Times New Roman" w:cs="Times New Roman"/>
          <w:sz w:val="24"/>
          <w:szCs w:val="24"/>
        </w:rPr>
        <w:t xml:space="preserve">ских работников. Для получения хорошей и отличной </w:t>
      </w:r>
      <w:r w:rsidR="00BF7FCF" w:rsidRPr="002D6572">
        <w:rPr>
          <w:rFonts w:ascii="Times New Roman" w:hAnsi="Times New Roman" w:cs="Times New Roman"/>
          <w:sz w:val="24"/>
          <w:szCs w:val="24"/>
        </w:rPr>
        <w:t>оценки обязательно наличие пре</w:t>
      </w:r>
      <w:r w:rsidRPr="002D6572">
        <w:rPr>
          <w:rFonts w:ascii="Times New Roman" w:hAnsi="Times New Roman" w:cs="Times New Roman"/>
          <w:sz w:val="24"/>
          <w:szCs w:val="24"/>
        </w:rPr>
        <w:t>зентации.</w:t>
      </w:r>
    </w:p>
    <w:p w:rsidR="00BF7FCF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3.5. Результаты защиты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оформляются протоколами. Форма протокола приведена в Приложении №3. </w:t>
      </w:r>
    </w:p>
    <w:p w:rsidR="00BF7FCF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3.6. По и</w:t>
      </w:r>
      <w:r w:rsidR="00BF7FCF" w:rsidRPr="002D6572">
        <w:rPr>
          <w:rFonts w:ascii="Times New Roman" w:hAnsi="Times New Roman" w:cs="Times New Roman"/>
          <w:sz w:val="24"/>
          <w:szCs w:val="24"/>
        </w:rPr>
        <w:t xml:space="preserve">тогам всех протоколов председатели МК </w:t>
      </w:r>
      <w:r w:rsidRPr="002D6572">
        <w:rPr>
          <w:rFonts w:ascii="Times New Roman" w:hAnsi="Times New Roman" w:cs="Times New Roman"/>
          <w:sz w:val="24"/>
          <w:szCs w:val="24"/>
        </w:rPr>
        <w:t xml:space="preserve"> заполняют ведомости на каждую учебную группу. Образец ведомости приведен в Приложении №4.</w:t>
      </w:r>
    </w:p>
    <w:p w:rsidR="00BF7FCF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3.7. Оценка, полученная обучающимся по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</w:t>
      </w:r>
      <w:r w:rsidR="00BF7FCF" w:rsidRPr="002D6572">
        <w:rPr>
          <w:rFonts w:ascii="Times New Roman" w:hAnsi="Times New Roman" w:cs="Times New Roman"/>
          <w:sz w:val="24"/>
          <w:szCs w:val="24"/>
        </w:rPr>
        <w:t>дуальному проекту</w:t>
      </w:r>
      <w:proofErr w:type="gramEnd"/>
      <w:r w:rsidR="00BF7FCF" w:rsidRPr="002D6572">
        <w:rPr>
          <w:rFonts w:ascii="Times New Roman" w:hAnsi="Times New Roman" w:cs="Times New Roman"/>
          <w:sz w:val="24"/>
          <w:szCs w:val="24"/>
        </w:rPr>
        <w:t>, по его жела</w:t>
      </w:r>
      <w:r w:rsidRPr="002D6572">
        <w:rPr>
          <w:rFonts w:ascii="Times New Roman" w:hAnsi="Times New Roman" w:cs="Times New Roman"/>
          <w:sz w:val="24"/>
          <w:szCs w:val="24"/>
        </w:rPr>
        <w:t>нию, может быть выставлена в учебн</w:t>
      </w:r>
      <w:r w:rsidR="00BF7FCF" w:rsidRPr="002D6572">
        <w:rPr>
          <w:rFonts w:ascii="Times New Roman" w:hAnsi="Times New Roman" w:cs="Times New Roman"/>
          <w:sz w:val="24"/>
          <w:szCs w:val="24"/>
        </w:rPr>
        <w:t>ый журнал как оценка по индивидуальной самостоятельной</w:t>
      </w:r>
      <w:r w:rsidRPr="002D6572">
        <w:rPr>
          <w:rFonts w:ascii="Times New Roman" w:hAnsi="Times New Roman" w:cs="Times New Roman"/>
          <w:sz w:val="24"/>
          <w:szCs w:val="24"/>
        </w:rPr>
        <w:t xml:space="preserve"> работе. </w:t>
      </w:r>
    </w:p>
    <w:p w:rsidR="00BF7FCF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3.8. Лучшие индивидуальные проекты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могут быть пред</w:t>
      </w:r>
      <w:r w:rsidR="00BF7FCF" w:rsidRPr="002D6572">
        <w:rPr>
          <w:rFonts w:ascii="Times New Roman" w:hAnsi="Times New Roman" w:cs="Times New Roman"/>
          <w:sz w:val="24"/>
          <w:szCs w:val="24"/>
        </w:rPr>
        <w:t xml:space="preserve">ставлены на </w:t>
      </w:r>
      <w:proofErr w:type="spellStart"/>
      <w:r w:rsidR="00BF7FCF" w:rsidRPr="002D6572">
        <w:rPr>
          <w:rFonts w:ascii="Times New Roman" w:hAnsi="Times New Roman" w:cs="Times New Roman"/>
          <w:sz w:val="24"/>
          <w:szCs w:val="24"/>
        </w:rPr>
        <w:t>внутриколледжной</w:t>
      </w:r>
      <w:proofErr w:type="spellEnd"/>
      <w:r w:rsidR="00BF7FCF" w:rsidRPr="002D6572">
        <w:rPr>
          <w:rFonts w:ascii="Times New Roman" w:hAnsi="Times New Roman" w:cs="Times New Roman"/>
          <w:sz w:val="24"/>
          <w:szCs w:val="24"/>
        </w:rPr>
        <w:t xml:space="preserve"> </w:t>
      </w:r>
      <w:r w:rsidRPr="002D6572">
        <w:rPr>
          <w:rFonts w:ascii="Times New Roman" w:hAnsi="Times New Roman" w:cs="Times New Roman"/>
          <w:sz w:val="24"/>
          <w:szCs w:val="24"/>
        </w:rPr>
        <w:t xml:space="preserve"> конференции, которая проводится в н</w:t>
      </w:r>
      <w:r w:rsidR="00BF7FCF" w:rsidRPr="002D6572">
        <w:rPr>
          <w:rFonts w:ascii="Times New Roman" w:hAnsi="Times New Roman" w:cs="Times New Roman"/>
          <w:sz w:val="24"/>
          <w:szCs w:val="24"/>
        </w:rPr>
        <w:t>ачале следующего учебного года.</w:t>
      </w:r>
    </w:p>
    <w:p w:rsidR="0084226C" w:rsidRDefault="0084226C" w:rsidP="002D6572">
      <w:pPr>
        <w:pStyle w:val="a7"/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26C" w:rsidRDefault="0084226C" w:rsidP="002D6572">
      <w:pPr>
        <w:pStyle w:val="a7"/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FCF" w:rsidRPr="002D6572" w:rsidRDefault="00F00154" w:rsidP="002D6572">
      <w:pPr>
        <w:pStyle w:val="a7"/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72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BF7FCF" w:rsidRPr="002D6572">
        <w:rPr>
          <w:rFonts w:ascii="Times New Roman" w:hAnsi="Times New Roman" w:cs="Times New Roman"/>
          <w:b/>
          <w:sz w:val="24"/>
          <w:szCs w:val="24"/>
        </w:rPr>
        <w:t>.</w:t>
      </w:r>
      <w:r w:rsidRPr="002D6572">
        <w:rPr>
          <w:rFonts w:ascii="Times New Roman" w:hAnsi="Times New Roman" w:cs="Times New Roman"/>
          <w:b/>
          <w:sz w:val="24"/>
          <w:szCs w:val="24"/>
        </w:rPr>
        <w:t xml:space="preserve"> Критерии оценки </w:t>
      </w:r>
      <w:proofErr w:type="gramStart"/>
      <w:r w:rsidRPr="002D6572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</w:p>
    <w:p w:rsidR="002D6572" w:rsidRPr="002D6572" w:rsidRDefault="002D6572" w:rsidP="002D6572">
      <w:pPr>
        <w:pStyle w:val="a7"/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4.1. Проект оценивается по 2 группам критериев: критерии оценки содержания проекта и критерии оценки защиты проекта.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4.2. Критерии оценки содержания проекта: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Выбор темы: обоснование выбора, актуальность и новизна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D6572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 xml:space="preserve">: формулировка целей и задач, которые следует решить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Выбор средств и методов, адекватных поставленным целям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Планирование, определение последовательности и сроков работ, их соблюдение при выполнении проекта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Компетенция в выбранной сфере исследования, творческая активность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• Собранность, целеустремленность, высокая мотивация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• Личный вклад автора проекта, его самостоятельность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• Содержательность работы, логичность и стиль</w:t>
      </w:r>
      <w:r w:rsidR="008D3443" w:rsidRPr="002D6572">
        <w:rPr>
          <w:rFonts w:ascii="Times New Roman" w:hAnsi="Times New Roman" w:cs="Times New Roman"/>
          <w:sz w:val="24"/>
          <w:szCs w:val="24"/>
        </w:rPr>
        <w:t xml:space="preserve"> изложения, научность, лаконич</w:t>
      </w:r>
      <w:r w:rsidRPr="002D6572">
        <w:rPr>
          <w:rFonts w:ascii="Times New Roman" w:hAnsi="Times New Roman" w:cs="Times New Roman"/>
          <w:sz w:val="24"/>
          <w:szCs w:val="24"/>
        </w:rPr>
        <w:t>ность, аргументированность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• Оформление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>: аккуратность, грамотность, соответствие Положению</w:t>
      </w:r>
      <w:r w:rsidR="008D3443" w:rsidRPr="002D65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Руководитель проекта выставляет баллы отдельн</w:t>
      </w:r>
      <w:r w:rsidR="008D3443" w:rsidRPr="002D6572">
        <w:rPr>
          <w:rFonts w:ascii="Times New Roman" w:hAnsi="Times New Roman" w:cs="Times New Roman"/>
          <w:sz w:val="24"/>
          <w:szCs w:val="24"/>
        </w:rPr>
        <w:t>о за каждый из девяти представ</w:t>
      </w:r>
      <w:r w:rsidRPr="002D6572">
        <w:rPr>
          <w:rFonts w:ascii="Times New Roman" w:hAnsi="Times New Roman" w:cs="Times New Roman"/>
          <w:sz w:val="24"/>
          <w:szCs w:val="24"/>
        </w:rPr>
        <w:t>ленных выше критериев: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- 2 балла: ярко выраженные положительные стороны работы во всех ее составных частях; - 1 балл: имеют место;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- 0 баллов: отсутствуют.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Максимальное число за всю содержательную часть проекта – 18 баллов.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4.3. Критерии оценки защиты проекта: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• Качество доклада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1 - доклад зачитывается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2 - доклад пересказывается, но не объяснена суть работы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3 - доклад пересказывается, суть работы объяснена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4 - кроме хорошего доклада владение иллюстративным материалом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5 - доклад производит очень хорошее впечатление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• Качество ответов на вопросы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1 - нет четкости ответов на большинство вопросов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2 - ответы на большинство вопросов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3 - ответы на все вопросы убедительно, аргументировано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• Использование демонстрационного материала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1 - представленный демонстрационный материал не используется в докладе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2 - представленный демонстрационный материал используется в докладе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3 - представленный демонстрационный материал используется в докладе, </w:t>
      </w:r>
      <w:proofErr w:type="spellStart"/>
      <w:r w:rsidRPr="002D6572">
        <w:rPr>
          <w:rFonts w:ascii="Times New Roman" w:hAnsi="Times New Roman" w:cs="Times New Roman"/>
          <w:sz w:val="24"/>
          <w:szCs w:val="24"/>
        </w:rPr>
        <w:t>инфо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572">
        <w:rPr>
          <w:rFonts w:ascii="Times New Roman" w:hAnsi="Times New Roman" w:cs="Times New Roman"/>
          <w:sz w:val="24"/>
          <w:szCs w:val="24"/>
        </w:rPr>
        <w:t>мативен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 xml:space="preserve">, автор свободно в нем ориентируется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• Оформление демонстрационного материала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1 - представлен плохо оформленный демонстрационный материал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2 - демонстрационный материал хорошо офор</w:t>
      </w:r>
      <w:r w:rsidR="008D3443" w:rsidRPr="002D6572">
        <w:rPr>
          <w:rFonts w:ascii="Times New Roman" w:hAnsi="Times New Roman" w:cs="Times New Roman"/>
          <w:sz w:val="24"/>
          <w:szCs w:val="24"/>
        </w:rPr>
        <w:t>млен, но есть отдельные претен</w:t>
      </w:r>
      <w:r w:rsidRPr="002D6572">
        <w:rPr>
          <w:rFonts w:ascii="Times New Roman" w:hAnsi="Times New Roman" w:cs="Times New Roman"/>
          <w:sz w:val="24"/>
          <w:szCs w:val="24"/>
        </w:rPr>
        <w:t xml:space="preserve">зии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3 - к демонстрационному материалу нет претензий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Максимальный балл за защиту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составляет 14 баллов.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4.4. Итоговый балл за содержание и защиту проекта – 32 балла: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27-32 балла – отлично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21-26 баллов – хорошо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17-20 баллов – удовлетворительно </w:t>
      </w:r>
    </w:p>
    <w:p w:rsidR="008D3443" w:rsidRPr="002D6572" w:rsidRDefault="00505770" w:rsidP="002D6572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F00154" w:rsidRPr="002D6572">
        <w:rPr>
          <w:rFonts w:ascii="Times New Roman" w:hAnsi="Times New Roman" w:cs="Times New Roman"/>
          <w:sz w:val="24"/>
          <w:szCs w:val="24"/>
        </w:rPr>
        <w:t xml:space="preserve">аллов и менее – неудовлетворительно </w:t>
      </w:r>
    </w:p>
    <w:p w:rsidR="002D6572" w:rsidRPr="002D6572" w:rsidRDefault="002D6572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3443" w:rsidRPr="002D6572" w:rsidRDefault="00F00154" w:rsidP="0084226C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72">
        <w:rPr>
          <w:rFonts w:ascii="Times New Roman" w:hAnsi="Times New Roman" w:cs="Times New Roman"/>
          <w:b/>
          <w:sz w:val="24"/>
          <w:szCs w:val="24"/>
        </w:rPr>
        <w:t>Права и ответственность сторон</w:t>
      </w:r>
    </w:p>
    <w:p w:rsidR="002D6572" w:rsidRPr="002D6572" w:rsidRDefault="002D6572" w:rsidP="002D6572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5.1. Руководитель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должен: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- совместно с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определить тему и у</w:t>
      </w:r>
      <w:r w:rsidR="008D3443" w:rsidRPr="002D6572">
        <w:rPr>
          <w:rFonts w:ascii="Times New Roman" w:hAnsi="Times New Roman" w:cs="Times New Roman"/>
          <w:sz w:val="24"/>
          <w:szCs w:val="24"/>
        </w:rPr>
        <w:t>чебный план работы по индивиду</w:t>
      </w:r>
      <w:r w:rsidRPr="002D6572">
        <w:rPr>
          <w:rFonts w:ascii="Times New Roman" w:hAnsi="Times New Roman" w:cs="Times New Roman"/>
          <w:sz w:val="24"/>
          <w:szCs w:val="24"/>
        </w:rPr>
        <w:t xml:space="preserve">альному образовательному проекту; совместно с обучающимся определить цель работы, этапы, сроки, методы работы, источники необходимой информации;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- мотивировать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обучающего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на выполнение рабо</w:t>
      </w:r>
      <w:r w:rsidR="008D3443" w:rsidRPr="002D6572">
        <w:rPr>
          <w:rFonts w:ascii="Times New Roman" w:hAnsi="Times New Roman" w:cs="Times New Roman"/>
          <w:sz w:val="24"/>
          <w:szCs w:val="24"/>
        </w:rPr>
        <w:t>ты по индивидуальному образова</w:t>
      </w:r>
      <w:r w:rsidRPr="002D6572">
        <w:rPr>
          <w:rFonts w:ascii="Times New Roman" w:hAnsi="Times New Roman" w:cs="Times New Roman"/>
          <w:sz w:val="24"/>
          <w:szCs w:val="24"/>
        </w:rPr>
        <w:t>тельному проекту;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оказывать помощь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8D3443" w:rsidRPr="002D6572">
        <w:rPr>
          <w:rFonts w:ascii="Times New Roman" w:hAnsi="Times New Roman" w:cs="Times New Roman"/>
          <w:sz w:val="24"/>
          <w:szCs w:val="24"/>
        </w:rPr>
        <w:t xml:space="preserve"> планирования, методики, форми</w:t>
      </w:r>
      <w:r w:rsidRPr="002D6572">
        <w:rPr>
          <w:rFonts w:ascii="Times New Roman" w:hAnsi="Times New Roman" w:cs="Times New Roman"/>
          <w:sz w:val="24"/>
          <w:szCs w:val="24"/>
        </w:rPr>
        <w:t>рования и представления результатов исследования;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контролировать выполнение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п</w:t>
      </w:r>
      <w:r w:rsidR="008D3443" w:rsidRPr="002D6572">
        <w:rPr>
          <w:rFonts w:ascii="Times New Roman" w:hAnsi="Times New Roman" w:cs="Times New Roman"/>
          <w:sz w:val="24"/>
          <w:szCs w:val="24"/>
        </w:rPr>
        <w:t>лана работы по выполнению инди</w:t>
      </w:r>
      <w:r w:rsidRPr="002D6572">
        <w:rPr>
          <w:rFonts w:ascii="Times New Roman" w:hAnsi="Times New Roman" w:cs="Times New Roman"/>
          <w:sz w:val="24"/>
          <w:szCs w:val="24"/>
        </w:rPr>
        <w:t>видуального образовательного проекта;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организовать открытую защиту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D3443" w:rsidRPr="002D6572">
        <w:rPr>
          <w:rFonts w:ascii="Times New Roman" w:hAnsi="Times New Roman" w:cs="Times New Roman"/>
          <w:sz w:val="24"/>
          <w:szCs w:val="24"/>
        </w:rPr>
        <w:t xml:space="preserve"> индивидуальных проектов, офор</w:t>
      </w:r>
      <w:r w:rsidRPr="002D6572">
        <w:rPr>
          <w:rFonts w:ascii="Times New Roman" w:hAnsi="Times New Roman" w:cs="Times New Roman"/>
          <w:sz w:val="24"/>
          <w:szCs w:val="24"/>
        </w:rPr>
        <w:t>мить протоколы защиты и</w:t>
      </w:r>
      <w:r w:rsidR="008D3443" w:rsidRPr="002D6572">
        <w:rPr>
          <w:rFonts w:ascii="Times New Roman" w:hAnsi="Times New Roman" w:cs="Times New Roman"/>
          <w:sz w:val="24"/>
          <w:szCs w:val="24"/>
        </w:rPr>
        <w:t xml:space="preserve"> сдать их председателю методической комиссии</w:t>
      </w:r>
      <w:r w:rsidRPr="002D65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- сдать в архив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(в бумаж</w:t>
      </w:r>
      <w:r w:rsidR="008D3443" w:rsidRPr="002D6572">
        <w:rPr>
          <w:rFonts w:ascii="Times New Roman" w:hAnsi="Times New Roman" w:cs="Times New Roman"/>
          <w:sz w:val="24"/>
          <w:szCs w:val="24"/>
        </w:rPr>
        <w:t>ной и электронной форме) с опи</w:t>
      </w:r>
      <w:r w:rsidR="0084226C">
        <w:rPr>
          <w:rFonts w:ascii="Times New Roman" w:hAnsi="Times New Roman" w:cs="Times New Roman"/>
          <w:sz w:val="24"/>
          <w:szCs w:val="24"/>
        </w:rPr>
        <w:t>сью всех работ</w:t>
      </w:r>
      <w:r w:rsidRPr="002D65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5.2. Руководитель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имеет право: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- требовать от обучающего своевременного и качественного выполнения работы;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использовать в св</w:t>
      </w:r>
      <w:r w:rsidR="008D3443" w:rsidRPr="002D6572">
        <w:rPr>
          <w:rFonts w:ascii="Times New Roman" w:hAnsi="Times New Roman" w:cs="Times New Roman"/>
          <w:sz w:val="24"/>
          <w:szCs w:val="24"/>
        </w:rPr>
        <w:t>оей работе имеющиеся в колледже</w:t>
      </w:r>
      <w:r w:rsidRPr="002D6572">
        <w:rPr>
          <w:rFonts w:ascii="Times New Roman" w:hAnsi="Times New Roman" w:cs="Times New Roman"/>
          <w:sz w:val="24"/>
          <w:szCs w:val="24"/>
        </w:rPr>
        <w:t xml:space="preserve"> информационные ресурсы;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- обра</w:t>
      </w:r>
      <w:r w:rsidR="008D3443" w:rsidRPr="002D6572">
        <w:rPr>
          <w:rFonts w:ascii="Times New Roman" w:hAnsi="Times New Roman" w:cs="Times New Roman"/>
          <w:sz w:val="24"/>
          <w:szCs w:val="24"/>
        </w:rPr>
        <w:t>щаться к администрации колледжа</w:t>
      </w:r>
      <w:r w:rsidRPr="002D6572">
        <w:rPr>
          <w:rFonts w:ascii="Times New Roman" w:hAnsi="Times New Roman" w:cs="Times New Roman"/>
          <w:sz w:val="24"/>
          <w:szCs w:val="24"/>
        </w:rPr>
        <w:t xml:space="preserve"> в случае систематического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несоблюдения сроков реализации плана индивидуального образовательного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- приглашать на защиту проектов своих обучающ</w:t>
      </w:r>
      <w:r w:rsidR="008D3443" w:rsidRPr="002D6572">
        <w:rPr>
          <w:rFonts w:ascii="Times New Roman" w:hAnsi="Times New Roman" w:cs="Times New Roman"/>
          <w:sz w:val="24"/>
          <w:szCs w:val="24"/>
        </w:rPr>
        <w:t>ихся представителей администра</w:t>
      </w:r>
      <w:r w:rsidRPr="002D6572">
        <w:rPr>
          <w:rFonts w:ascii="Times New Roman" w:hAnsi="Times New Roman" w:cs="Times New Roman"/>
          <w:sz w:val="24"/>
          <w:szCs w:val="24"/>
        </w:rPr>
        <w:t>ции и других пед</w:t>
      </w:r>
      <w:r w:rsidR="008D3443" w:rsidRPr="002D6572">
        <w:rPr>
          <w:rFonts w:ascii="Times New Roman" w:hAnsi="Times New Roman" w:cs="Times New Roman"/>
          <w:sz w:val="24"/>
          <w:szCs w:val="24"/>
        </w:rPr>
        <w:t>агогических работников колледжа</w:t>
      </w:r>
      <w:r w:rsidRPr="002D65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5.3. Обучающийся должен: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- выбрать тему индивидуального образовательного проекта;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- посещать консультации и занятия по индивиду</w:t>
      </w:r>
      <w:r w:rsidR="008D3443" w:rsidRPr="002D6572">
        <w:rPr>
          <w:rFonts w:ascii="Times New Roman" w:hAnsi="Times New Roman" w:cs="Times New Roman"/>
          <w:sz w:val="24"/>
          <w:szCs w:val="24"/>
        </w:rPr>
        <w:t>альному образовательному проек</w:t>
      </w:r>
      <w:r w:rsidRPr="002D6572">
        <w:rPr>
          <w:rFonts w:ascii="Times New Roman" w:hAnsi="Times New Roman" w:cs="Times New Roman"/>
          <w:sz w:val="24"/>
          <w:szCs w:val="24"/>
        </w:rPr>
        <w:t>ту;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ответственно относиться к требованиям и рек</w:t>
      </w:r>
      <w:r w:rsidR="008D3443" w:rsidRPr="002D6572">
        <w:rPr>
          <w:rFonts w:ascii="Times New Roman" w:hAnsi="Times New Roman" w:cs="Times New Roman"/>
          <w:sz w:val="24"/>
          <w:szCs w:val="24"/>
        </w:rPr>
        <w:t>омендациям руководителя индиви</w:t>
      </w:r>
      <w:r w:rsidRPr="002D6572">
        <w:rPr>
          <w:rFonts w:ascii="Times New Roman" w:hAnsi="Times New Roman" w:cs="Times New Roman"/>
          <w:sz w:val="24"/>
          <w:szCs w:val="24"/>
        </w:rPr>
        <w:t xml:space="preserve">дуального образовательного проекта: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- подготовить публичный отчет и, при желании, </w:t>
      </w:r>
      <w:r w:rsidR="008D3443" w:rsidRPr="002D6572">
        <w:rPr>
          <w:rFonts w:ascii="Times New Roman" w:hAnsi="Times New Roman" w:cs="Times New Roman"/>
          <w:sz w:val="24"/>
          <w:szCs w:val="24"/>
        </w:rPr>
        <w:t>презентацию о проделанной рабо</w:t>
      </w:r>
      <w:r w:rsidRPr="002D6572">
        <w:rPr>
          <w:rFonts w:ascii="Times New Roman" w:hAnsi="Times New Roman" w:cs="Times New Roman"/>
          <w:sz w:val="24"/>
          <w:szCs w:val="24"/>
        </w:rPr>
        <w:t>те.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5.4.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имеет право: </w:t>
      </w:r>
    </w:p>
    <w:p w:rsidR="008D3443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- 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F00154" w:rsidRPr="002D6572" w:rsidRDefault="00F00154" w:rsidP="002D657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- использовать для выполнения индивидуального о</w:t>
      </w:r>
      <w:r w:rsidR="008D3443" w:rsidRPr="002D6572">
        <w:rPr>
          <w:rFonts w:ascii="Times New Roman" w:hAnsi="Times New Roman" w:cs="Times New Roman"/>
          <w:sz w:val="24"/>
          <w:szCs w:val="24"/>
        </w:rPr>
        <w:t>бразовательного проекта ресурсы колледжа</w:t>
      </w:r>
      <w:r w:rsidRPr="002D6572">
        <w:rPr>
          <w:rFonts w:ascii="Times New Roman" w:hAnsi="Times New Roman" w:cs="Times New Roman"/>
          <w:sz w:val="24"/>
          <w:szCs w:val="24"/>
        </w:rPr>
        <w:t>.</w:t>
      </w:r>
    </w:p>
    <w:p w:rsidR="00F00154" w:rsidRPr="002D6572" w:rsidRDefault="00F00154" w:rsidP="002D6572">
      <w:pPr>
        <w:pStyle w:val="a7"/>
        <w:spacing w:after="0"/>
        <w:rPr>
          <w:sz w:val="24"/>
          <w:szCs w:val="24"/>
        </w:rPr>
      </w:pPr>
    </w:p>
    <w:p w:rsidR="00F00154" w:rsidRPr="002D6572" w:rsidRDefault="00F00154" w:rsidP="002D6572">
      <w:pPr>
        <w:pStyle w:val="a7"/>
        <w:spacing w:after="0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84226C" w:rsidRDefault="0084226C" w:rsidP="006A025F">
      <w:pPr>
        <w:pStyle w:val="a7"/>
        <w:spacing w:after="0" w:line="240" w:lineRule="auto"/>
        <w:rPr>
          <w:sz w:val="24"/>
          <w:szCs w:val="24"/>
        </w:rPr>
      </w:pPr>
    </w:p>
    <w:p w:rsidR="0084226C" w:rsidRDefault="0084226C" w:rsidP="006A025F">
      <w:pPr>
        <w:pStyle w:val="a7"/>
        <w:spacing w:after="0" w:line="240" w:lineRule="auto"/>
        <w:rPr>
          <w:sz w:val="24"/>
          <w:szCs w:val="24"/>
        </w:rPr>
      </w:pPr>
    </w:p>
    <w:p w:rsidR="0084226C" w:rsidRPr="002D6572" w:rsidRDefault="0084226C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3A22C5" w:rsidP="003A22C5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D3443" w:rsidRPr="002D6572" w:rsidRDefault="008D3443" w:rsidP="003A22C5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Форма титульного листа</w:t>
      </w:r>
    </w:p>
    <w:p w:rsidR="003A22C5" w:rsidRPr="002D6572" w:rsidRDefault="003A22C5" w:rsidP="003A22C5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3A22C5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8D3443" w:rsidRPr="002D6572" w:rsidRDefault="003A22C5" w:rsidP="003A22C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3A22C5" w:rsidRPr="002D6572" w:rsidRDefault="008D3443" w:rsidP="003A22C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Государств</w:t>
      </w:r>
      <w:r w:rsidR="003A22C5" w:rsidRPr="002D6572">
        <w:rPr>
          <w:rFonts w:ascii="Times New Roman" w:hAnsi="Times New Roman" w:cs="Times New Roman"/>
          <w:sz w:val="24"/>
          <w:szCs w:val="24"/>
        </w:rPr>
        <w:t xml:space="preserve">енное бюджетное профессиональное образовательное </w:t>
      </w:r>
      <w:r w:rsidRPr="002D6572">
        <w:rPr>
          <w:rFonts w:ascii="Times New Roman" w:hAnsi="Times New Roman" w:cs="Times New Roman"/>
          <w:sz w:val="24"/>
          <w:szCs w:val="24"/>
        </w:rPr>
        <w:t>учреждение</w:t>
      </w:r>
    </w:p>
    <w:p w:rsidR="003A22C5" w:rsidRPr="002D6572" w:rsidRDefault="003A22C5" w:rsidP="003A22C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«Строгановский колледж»</w:t>
      </w: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8D3443" w:rsidP="003A22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657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</w:p>
    <w:p w:rsidR="003A22C5" w:rsidRPr="002D6572" w:rsidRDefault="008D3443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по дисциплине «___________________________»</w:t>
      </w:r>
    </w:p>
    <w:p w:rsidR="003A22C5" w:rsidRPr="002D6572" w:rsidRDefault="008D3443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Тема: «___________________________________________________» </w:t>
      </w: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8"/>
        <w:gridCol w:w="5376"/>
      </w:tblGrid>
      <w:tr w:rsidR="003A22C5" w:rsidRPr="002D6572" w:rsidTr="003A22C5">
        <w:tc>
          <w:tcPr>
            <w:tcW w:w="4785" w:type="dxa"/>
          </w:tcPr>
          <w:p w:rsidR="003A22C5" w:rsidRPr="002D6572" w:rsidRDefault="003A22C5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A22C5" w:rsidRPr="002D6572" w:rsidRDefault="003A22C5" w:rsidP="003A22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proofErr w:type="gramStart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: Фамилия Имя Отчество</w:t>
            </w:r>
          </w:p>
          <w:p w:rsidR="003A22C5" w:rsidRPr="002D6572" w:rsidRDefault="003A22C5" w:rsidP="003A22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 / профессия: 00.00.00 «____________________________________ ____________________________________»</w:t>
            </w:r>
          </w:p>
          <w:p w:rsidR="003A22C5" w:rsidRPr="002D6572" w:rsidRDefault="003A22C5" w:rsidP="003A22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 Группа: ___________ </w:t>
            </w:r>
          </w:p>
          <w:p w:rsidR="003A22C5" w:rsidRPr="002D6572" w:rsidRDefault="003A22C5" w:rsidP="003A22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Руководитель: Фамилия Имя Отчество</w:t>
            </w:r>
          </w:p>
          <w:p w:rsidR="003A22C5" w:rsidRPr="002D6572" w:rsidRDefault="003A22C5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2D6572" w:rsidRDefault="002D6572" w:rsidP="003A22C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D6572" w:rsidRDefault="002D6572" w:rsidP="003A22C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D6572" w:rsidRDefault="002D6572" w:rsidP="003A22C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00154" w:rsidRPr="002D6572" w:rsidRDefault="003A22C5" w:rsidP="003A22C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>чер, 2016 г.</w:t>
      </w:r>
    </w:p>
    <w:p w:rsidR="00F00154" w:rsidRDefault="00F00154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572" w:rsidRDefault="002D6572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572" w:rsidRDefault="002D6572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572" w:rsidRDefault="002D6572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572" w:rsidRPr="002D6572" w:rsidRDefault="002D6572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3A22C5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A22C5" w:rsidRPr="002D6572" w:rsidRDefault="003A22C5" w:rsidP="003A22C5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Форма отзыва</w:t>
      </w:r>
    </w:p>
    <w:p w:rsidR="003A22C5" w:rsidRPr="002D6572" w:rsidRDefault="003A22C5" w:rsidP="003A22C5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3A22C5" w:rsidRPr="002D6572" w:rsidRDefault="003A22C5" w:rsidP="003A22C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3A22C5" w:rsidRPr="002D6572" w:rsidRDefault="003A22C5" w:rsidP="003A22C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3A22C5" w:rsidRPr="002D6572" w:rsidRDefault="003A22C5" w:rsidP="003A22C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«Строгановский колледж»</w:t>
      </w:r>
    </w:p>
    <w:p w:rsidR="003A22C5" w:rsidRPr="002D6572" w:rsidRDefault="003A22C5" w:rsidP="003A22C5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5" w:rsidRPr="002D6572" w:rsidRDefault="003A22C5" w:rsidP="00C609E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b/>
          <w:sz w:val="24"/>
          <w:szCs w:val="24"/>
        </w:rPr>
        <w:t>ОТЗЫВ об индивидуальном проекте Обучающи</w:t>
      </w:r>
      <w:proofErr w:type="gramStart"/>
      <w:r w:rsidRPr="002D6572">
        <w:rPr>
          <w:rFonts w:ascii="Times New Roman" w:hAnsi="Times New Roman" w:cs="Times New Roman"/>
          <w:b/>
          <w:sz w:val="24"/>
          <w:szCs w:val="24"/>
        </w:rPr>
        <w:t>й(</w:t>
      </w:r>
      <w:proofErr w:type="spellStart"/>
      <w:proofErr w:type="gramEnd"/>
      <w:r w:rsidRPr="002D6572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Pr="002D6572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Pr="002D6572">
        <w:rPr>
          <w:rFonts w:ascii="Times New Roman" w:hAnsi="Times New Roman" w:cs="Times New Roman"/>
          <w:b/>
          <w:sz w:val="24"/>
          <w:szCs w:val="24"/>
        </w:rPr>
        <w:t>ся</w:t>
      </w:r>
      <w:proofErr w:type="spellEnd"/>
      <w:r w:rsidRPr="002D6572">
        <w:rPr>
          <w:rFonts w:ascii="Times New Roman" w:hAnsi="Times New Roman" w:cs="Times New Roman"/>
          <w:b/>
          <w:sz w:val="24"/>
          <w:szCs w:val="24"/>
        </w:rPr>
        <w:t>:</w:t>
      </w:r>
      <w:r w:rsidRPr="002D657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3A22C5" w:rsidRPr="002D6572" w:rsidRDefault="003A22C5" w:rsidP="00C609E5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 Специальность / профессия: _____________________________________________________ </w:t>
      </w:r>
    </w:p>
    <w:p w:rsidR="003A22C5" w:rsidRPr="002D6572" w:rsidRDefault="003A22C5" w:rsidP="00C609E5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Группа: _________ </w:t>
      </w:r>
    </w:p>
    <w:p w:rsidR="003A22C5" w:rsidRPr="002D6572" w:rsidRDefault="003A22C5" w:rsidP="00C609E5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Дисциплина: ____________________________________________________________</w:t>
      </w:r>
    </w:p>
    <w:p w:rsidR="003A22C5" w:rsidRPr="002D6572" w:rsidRDefault="003A22C5" w:rsidP="00C609E5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>: __________________________________________________ _____________________________________________________________</w:t>
      </w:r>
    </w:p>
    <w:p w:rsidR="003A22C5" w:rsidRPr="002D6572" w:rsidRDefault="003A22C5" w:rsidP="00C609E5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498" w:type="dxa"/>
        <w:tblInd w:w="108" w:type="dxa"/>
        <w:tblLook w:val="04A0"/>
      </w:tblPr>
      <w:tblGrid>
        <w:gridCol w:w="709"/>
        <w:gridCol w:w="5245"/>
        <w:gridCol w:w="2422"/>
        <w:gridCol w:w="1122"/>
      </w:tblGrid>
      <w:tr w:rsidR="003A22C5" w:rsidRPr="002D6572" w:rsidTr="00C609E5">
        <w:tc>
          <w:tcPr>
            <w:tcW w:w="709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4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Степень выраженности у обучающег</w:t>
            </w:r>
            <w:proofErr w:type="gramStart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ей)</w:t>
            </w:r>
            <w:proofErr w:type="spellStart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A22C5" w:rsidRPr="002D6572" w:rsidTr="00C609E5">
        <w:tc>
          <w:tcPr>
            <w:tcW w:w="709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Выбор темы: обоснование выбора, актуальность и новизна</w:t>
            </w:r>
          </w:p>
        </w:tc>
        <w:tc>
          <w:tcPr>
            <w:tcW w:w="24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C5" w:rsidRPr="002D6572" w:rsidTr="00C609E5">
        <w:tc>
          <w:tcPr>
            <w:tcW w:w="709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609E5" w:rsidRPr="002D6572">
              <w:rPr>
                <w:rFonts w:ascii="Times New Roman" w:hAnsi="Times New Roman" w:cs="Times New Roman"/>
                <w:sz w:val="24"/>
                <w:szCs w:val="24"/>
              </w:rPr>
              <w:t>формулировка целей и задач, ко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торые следует решить</w:t>
            </w:r>
          </w:p>
        </w:tc>
        <w:tc>
          <w:tcPr>
            <w:tcW w:w="24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C5" w:rsidRPr="002D6572" w:rsidTr="00C609E5">
        <w:tc>
          <w:tcPr>
            <w:tcW w:w="709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Выбор средств и</w:t>
            </w:r>
            <w:r w:rsidR="00C609E5"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 методов, адекватных поставлен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ным целям</w:t>
            </w:r>
          </w:p>
        </w:tc>
        <w:tc>
          <w:tcPr>
            <w:tcW w:w="24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C5" w:rsidRPr="002D6572" w:rsidTr="00C609E5">
        <w:tc>
          <w:tcPr>
            <w:tcW w:w="709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Планирование, определение последовательности и сроков работ, их соблюдение при выполнении проекта</w:t>
            </w:r>
          </w:p>
        </w:tc>
        <w:tc>
          <w:tcPr>
            <w:tcW w:w="24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C5" w:rsidRPr="002D6572" w:rsidTr="00C609E5">
        <w:tc>
          <w:tcPr>
            <w:tcW w:w="709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Компетенция в выбранной сфере исследования, творческая активность</w:t>
            </w:r>
          </w:p>
        </w:tc>
        <w:tc>
          <w:tcPr>
            <w:tcW w:w="24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C5" w:rsidRPr="002D6572" w:rsidTr="00C609E5">
        <w:tc>
          <w:tcPr>
            <w:tcW w:w="709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Собранность, </w:t>
            </w:r>
            <w:r w:rsidR="00C609E5" w:rsidRPr="002D6572">
              <w:rPr>
                <w:rFonts w:ascii="Times New Roman" w:hAnsi="Times New Roman" w:cs="Times New Roman"/>
                <w:sz w:val="24"/>
                <w:szCs w:val="24"/>
              </w:rPr>
              <w:t>целеустремленность, высокая мо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тивация</w:t>
            </w:r>
          </w:p>
        </w:tc>
        <w:tc>
          <w:tcPr>
            <w:tcW w:w="24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C5" w:rsidRPr="002D6572" w:rsidTr="00C609E5">
        <w:tc>
          <w:tcPr>
            <w:tcW w:w="709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Личный вклад ав</w:t>
            </w:r>
            <w:r w:rsidR="00C609E5" w:rsidRPr="002D6572">
              <w:rPr>
                <w:rFonts w:ascii="Times New Roman" w:hAnsi="Times New Roman" w:cs="Times New Roman"/>
                <w:sz w:val="24"/>
                <w:szCs w:val="24"/>
              </w:rPr>
              <w:t>тора проекта, его самостоятель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4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C5" w:rsidRPr="002D6572" w:rsidTr="00C609E5">
        <w:tc>
          <w:tcPr>
            <w:tcW w:w="709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Содержательность работы, логичность и стиль изложения, науч</w:t>
            </w:r>
            <w:r w:rsidR="00C609E5" w:rsidRPr="002D6572">
              <w:rPr>
                <w:rFonts w:ascii="Times New Roman" w:hAnsi="Times New Roman" w:cs="Times New Roman"/>
                <w:sz w:val="24"/>
                <w:szCs w:val="24"/>
              </w:rPr>
              <w:t>ность, лаконичность, аргументи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рованность</w:t>
            </w:r>
          </w:p>
        </w:tc>
        <w:tc>
          <w:tcPr>
            <w:tcW w:w="24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C5" w:rsidRPr="002D6572" w:rsidTr="00C609E5">
        <w:tc>
          <w:tcPr>
            <w:tcW w:w="709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C609E5" w:rsidRPr="002D6572">
              <w:rPr>
                <w:rFonts w:ascii="Times New Roman" w:hAnsi="Times New Roman" w:cs="Times New Roman"/>
                <w:sz w:val="24"/>
                <w:szCs w:val="24"/>
              </w:rPr>
              <w:t>дивидуального проекта</w:t>
            </w:r>
            <w:proofErr w:type="gramEnd"/>
            <w:r w:rsidR="00C609E5" w:rsidRPr="002D6572">
              <w:rPr>
                <w:rFonts w:ascii="Times New Roman" w:hAnsi="Times New Roman" w:cs="Times New Roman"/>
                <w:sz w:val="24"/>
                <w:szCs w:val="24"/>
              </w:rPr>
              <w:t>: аккурат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ность, грамотность, соответствие Положению</w:t>
            </w:r>
          </w:p>
        </w:tc>
        <w:tc>
          <w:tcPr>
            <w:tcW w:w="24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C5" w:rsidRPr="002D6572" w:rsidTr="00C609E5">
        <w:tc>
          <w:tcPr>
            <w:tcW w:w="709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24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A22C5" w:rsidRPr="002D6572" w:rsidRDefault="003A22C5" w:rsidP="00C609E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572" w:rsidRDefault="002D6572" w:rsidP="00C609E5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0154" w:rsidRPr="002D6572" w:rsidRDefault="003A22C5" w:rsidP="00C609E5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Руководитель проекта: __________________ И.О. Фамилия</w:t>
      </w:r>
    </w:p>
    <w:p w:rsidR="00F00154" w:rsidRPr="002D6572" w:rsidRDefault="00F00154" w:rsidP="00C609E5">
      <w:pPr>
        <w:pStyle w:val="a7"/>
        <w:spacing w:after="0" w:line="240" w:lineRule="auto"/>
        <w:ind w:left="0"/>
        <w:rPr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1E06B2" w:rsidRDefault="001E06B2" w:rsidP="002D6572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D6572" w:rsidRPr="002D6572" w:rsidRDefault="001E06B2" w:rsidP="002D6572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протокола</w:t>
      </w:r>
    </w:p>
    <w:p w:rsidR="002D6572" w:rsidRPr="002D6572" w:rsidRDefault="002D6572" w:rsidP="002D6572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2D6572" w:rsidRPr="002D6572" w:rsidRDefault="002D6572" w:rsidP="002D6572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2D6572" w:rsidRPr="002D6572" w:rsidRDefault="002D6572" w:rsidP="002D6572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2D6572" w:rsidRPr="002D6572" w:rsidRDefault="002D6572" w:rsidP="002D6572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«Строгановский колледж»</w:t>
      </w:r>
    </w:p>
    <w:p w:rsidR="002D6572" w:rsidRPr="002D6572" w:rsidRDefault="002D6572" w:rsidP="002D657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572" w:rsidRPr="002D6572" w:rsidRDefault="00C609E5" w:rsidP="002D6572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ПРОТОКОЛ № ___</w:t>
      </w:r>
    </w:p>
    <w:p w:rsidR="002D6572" w:rsidRPr="002D6572" w:rsidRDefault="00C609E5" w:rsidP="002D6572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защиты индивидуального проекта Обучающи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D657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D657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D6572"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:rsidR="001E06B2" w:rsidRDefault="00C609E5" w:rsidP="001E06B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Специальность / профессия: _____________________________________________________ </w:t>
      </w:r>
    </w:p>
    <w:p w:rsidR="002D6572" w:rsidRPr="002D6572" w:rsidRDefault="00C609E5" w:rsidP="001E06B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Группа: _________ </w:t>
      </w:r>
    </w:p>
    <w:p w:rsidR="001E06B2" w:rsidRDefault="00C609E5" w:rsidP="001E06B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Дисциплина: __________________________________________________________________ </w:t>
      </w:r>
    </w:p>
    <w:p w:rsidR="001E06B2" w:rsidRDefault="00C609E5" w:rsidP="001E06B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>: __________________________________________________ ______________________________________________</w:t>
      </w:r>
      <w:r w:rsidR="001E06B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D6572" w:rsidRPr="002D6572" w:rsidRDefault="00C609E5" w:rsidP="001E06B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Содержание индивидуального проекта оценено руководит</w:t>
      </w:r>
      <w:r w:rsidR="001E06B2">
        <w:rPr>
          <w:rFonts w:ascii="Times New Roman" w:hAnsi="Times New Roman" w:cs="Times New Roman"/>
          <w:sz w:val="24"/>
          <w:szCs w:val="24"/>
        </w:rPr>
        <w:t xml:space="preserve">елем </w:t>
      </w:r>
      <w:proofErr w:type="gramStart"/>
      <w:r w:rsidR="001E06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E06B2">
        <w:rPr>
          <w:rFonts w:ascii="Times New Roman" w:hAnsi="Times New Roman" w:cs="Times New Roman"/>
          <w:sz w:val="24"/>
          <w:szCs w:val="24"/>
        </w:rPr>
        <w:t xml:space="preserve"> _____ баллов (из 18 воз</w:t>
      </w:r>
      <w:r w:rsidRPr="002D6572">
        <w:rPr>
          <w:rFonts w:ascii="Times New Roman" w:hAnsi="Times New Roman" w:cs="Times New Roman"/>
          <w:sz w:val="24"/>
          <w:szCs w:val="24"/>
        </w:rPr>
        <w:t xml:space="preserve">можных). </w:t>
      </w:r>
    </w:p>
    <w:p w:rsidR="002D6572" w:rsidRDefault="00C609E5" w:rsidP="001E06B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Защита оценивается </w:t>
      </w:r>
      <w:proofErr w:type="gramStart"/>
      <w:r w:rsidRPr="002D65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D6572">
        <w:rPr>
          <w:rFonts w:ascii="Times New Roman" w:hAnsi="Times New Roman" w:cs="Times New Roman"/>
          <w:sz w:val="24"/>
          <w:szCs w:val="24"/>
        </w:rPr>
        <w:t xml:space="preserve"> ______ баллов (из 14 возможных):</w:t>
      </w:r>
    </w:p>
    <w:p w:rsidR="001E06B2" w:rsidRPr="002D6572" w:rsidRDefault="001E06B2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498" w:type="dxa"/>
        <w:tblInd w:w="108" w:type="dxa"/>
        <w:tblLayout w:type="fixed"/>
        <w:tblLook w:val="04A0"/>
      </w:tblPr>
      <w:tblGrid>
        <w:gridCol w:w="2552"/>
        <w:gridCol w:w="5245"/>
        <w:gridCol w:w="1701"/>
      </w:tblGrid>
      <w:tr w:rsidR="002D6572" w:rsidRPr="002D6572" w:rsidTr="001E06B2">
        <w:tc>
          <w:tcPr>
            <w:tcW w:w="2552" w:type="dxa"/>
          </w:tcPr>
          <w:p w:rsidR="002D6572" w:rsidRPr="002D6572" w:rsidRDefault="002D6572" w:rsidP="001E06B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245" w:type="dxa"/>
          </w:tcPr>
          <w:p w:rsidR="002D6572" w:rsidRPr="002D6572" w:rsidRDefault="002D6572" w:rsidP="001E06B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2D6572" w:rsidRPr="002D6572" w:rsidRDefault="002D6572" w:rsidP="001E06B2">
            <w:pPr>
              <w:pStyle w:val="a7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2D6572" w:rsidRPr="002D6572" w:rsidRDefault="002D6572" w:rsidP="001E06B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572" w:rsidRPr="002D6572" w:rsidTr="001E06B2">
        <w:tc>
          <w:tcPr>
            <w:tcW w:w="2552" w:type="dxa"/>
          </w:tcPr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Качество доклада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1 - доклад зачитывается 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2 - доклад пересказывается, но не объяснена суть работы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 3 - доклад пересказывается, суть работы объяснена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 4 - кроме хорошего доклада владение иллюстрат</w:t>
            </w:r>
            <w:r w:rsidR="001E06B2">
              <w:rPr>
                <w:rFonts w:ascii="Times New Roman" w:hAnsi="Times New Roman" w:cs="Times New Roman"/>
                <w:sz w:val="24"/>
                <w:szCs w:val="24"/>
              </w:rPr>
              <w:t>ивным ма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териалом 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5 - доклад производит очень хорошее впечатление </w:t>
            </w:r>
          </w:p>
        </w:tc>
        <w:tc>
          <w:tcPr>
            <w:tcW w:w="1701" w:type="dxa"/>
          </w:tcPr>
          <w:p w:rsidR="002D6572" w:rsidRPr="002D6572" w:rsidRDefault="002D6572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572" w:rsidRPr="002D6572" w:rsidTr="001E06B2">
        <w:tc>
          <w:tcPr>
            <w:tcW w:w="2552" w:type="dxa"/>
          </w:tcPr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ответов на вопросы 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1 - нет четкости ответов на большинство вопросов 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2 - ответы на большинство вопросов 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3 - ответы на все вопросы убедительно, аргументировано </w:t>
            </w:r>
          </w:p>
        </w:tc>
        <w:tc>
          <w:tcPr>
            <w:tcW w:w="1701" w:type="dxa"/>
          </w:tcPr>
          <w:p w:rsidR="002D6572" w:rsidRPr="002D6572" w:rsidRDefault="002D6572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572" w:rsidRPr="002D6572" w:rsidTr="001E06B2">
        <w:tc>
          <w:tcPr>
            <w:tcW w:w="2552" w:type="dxa"/>
          </w:tcPr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Использование демонстрационного материала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1 - представленный демон</w:t>
            </w:r>
            <w:r w:rsidR="001E06B2">
              <w:rPr>
                <w:rFonts w:ascii="Times New Roman" w:hAnsi="Times New Roman" w:cs="Times New Roman"/>
                <w:sz w:val="24"/>
                <w:szCs w:val="24"/>
              </w:rPr>
              <w:t>страционный материал не исполь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зуется в докладе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 2 - представленный демо</w:t>
            </w:r>
            <w:r w:rsidR="001E06B2">
              <w:rPr>
                <w:rFonts w:ascii="Times New Roman" w:hAnsi="Times New Roman" w:cs="Times New Roman"/>
                <w:sz w:val="24"/>
                <w:szCs w:val="24"/>
              </w:rPr>
              <w:t>нстрационный материал использу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ется в докладе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 3 - представленный демонс</w:t>
            </w:r>
            <w:r w:rsidR="001E06B2">
              <w:rPr>
                <w:rFonts w:ascii="Times New Roman" w:hAnsi="Times New Roman" w:cs="Times New Roman"/>
                <w:sz w:val="24"/>
                <w:szCs w:val="24"/>
              </w:rPr>
              <w:t>трационный материал использует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ся в докладе, информативен, автор </w:t>
            </w:r>
            <w:r w:rsidR="001E06B2">
              <w:rPr>
                <w:rFonts w:ascii="Times New Roman" w:hAnsi="Times New Roman" w:cs="Times New Roman"/>
                <w:sz w:val="24"/>
                <w:szCs w:val="24"/>
              </w:rPr>
              <w:t>свободно в нем ориентиру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ется </w:t>
            </w:r>
          </w:p>
        </w:tc>
        <w:tc>
          <w:tcPr>
            <w:tcW w:w="1701" w:type="dxa"/>
          </w:tcPr>
          <w:p w:rsidR="002D6572" w:rsidRPr="002D6572" w:rsidRDefault="002D6572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572" w:rsidRPr="002D6572" w:rsidTr="001E06B2">
        <w:tc>
          <w:tcPr>
            <w:tcW w:w="2552" w:type="dxa"/>
          </w:tcPr>
          <w:p w:rsidR="002D6572" w:rsidRPr="002D6572" w:rsidRDefault="001E06B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демонстрацион</w:t>
            </w:r>
            <w:r w:rsidR="002D6572"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ного материала 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>1 - представлен плохо о</w:t>
            </w:r>
            <w:r w:rsidR="001E06B2">
              <w:rPr>
                <w:rFonts w:ascii="Times New Roman" w:hAnsi="Times New Roman" w:cs="Times New Roman"/>
                <w:sz w:val="24"/>
                <w:szCs w:val="24"/>
              </w:rPr>
              <w:t>формленный демонстрационный ма</w:t>
            </w: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териал 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2 - демонстрационный материал хорошо оформлен, но есть отдельные претензии </w:t>
            </w:r>
          </w:p>
          <w:p w:rsidR="002D6572" w:rsidRPr="002D6572" w:rsidRDefault="002D6572" w:rsidP="001E06B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572">
              <w:rPr>
                <w:rFonts w:ascii="Times New Roman" w:hAnsi="Times New Roman" w:cs="Times New Roman"/>
                <w:sz w:val="24"/>
                <w:szCs w:val="24"/>
              </w:rPr>
              <w:t xml:space="preserve">3 - к демонстрационному материалу нет претензий </w:t>
            </w:r>
          </w:p>
        </w:tc>
        <w:tc>
          <w:tcPr>
            <w:tcW w:w="1701" w:type="dxa"/>
          </w:tcPr>
          <w:p w:rsidR="002D6572" w:rsidRPr="002D6572" w:rsidRDefault="002D6572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572" w:rsidRPr="002D6572" w:rsidRDefault="002D6572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572" w:rsidRPr="002D6572" w:rsidRDefault="00C609E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 xml:space="preserve">Суммарные баллы: ___________ Оценка проекта: __________________ </w:t>
      </w:r>
    </w:p>
    <w:p w:rsidR="00F00154" w:rsidRPr="002D6572" w:rsidRDefault="00C609E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Руководитель проекта: Фамилия И.О. ________________</w:t>
      </w:r>
    </w:p>
    <w:p w:rsidR="00F00154" w:rsidRPr="002D6572" w:rsidRDefault="00F00154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84226C" w:rsidRDefault="0084226C" w:rsidP="00234527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527" w:rsidRPr="002D6572" w:rsidRDefault="00234527" w:rsidP="00234527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34527" w:rsidRPr="002D6572" w:rsidRDefault="00234527" w:rsidP="0023452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протокола</w:t>
      </w:r>
    </w:p>
    <w:p w:rsidR="00234527" w:rsidRPr="002D6572" w:rsidRDefault="00234527" w:rsidP="00234527">
      <w:pPr>
        <w:pStyle w:val="a7"/>
        <w:spacing w:after="0" w:line="240" w:lineRule="auto"/>
        <w:jc w:val="center"/>
        <w:rPr>
          <w:sz w:val="24"/>
          <w:szCs w:val="24"/>
        </w:rPr>
      </w:pPr>
    </w:p>
    <w:p w:rsidR="00234527" w:rsidRPr="002D6572" w:rsidRDefault="00234527" w:rsidP="0023452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234527" w:rsidRPr="002D6572" w:rsidRDefault="00234527" w:rsidP="0023452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234527" w:rsidRPr="002D6572" w:rsidRDefault="00234527" w:rsidP="0023452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6572">
        <w:rPr>
          <w:rFonts w:ascii="Times New Roman" w:hAnsi="Times New Roman" w:cs="Times New Roman"/>
          <w:sz w:val="24"/>
          <w:szCs w:val="24"/>
        </w:rPr>
        <w:t>«Строгановский колледж»</w:t>
      </w:r>
    </w:p>
    <w:p w:rsidR="00234527" w:rsidRPr="002D6572" w:rsidRDefault="00234527" w:rsidP="00234527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234527" w:rsidRPr="00234527" w:rsidRDefault="00C609E5" w:rsidP="0023452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527">
        <w:rPr>
          <w:rFonts w:ascii="Times New Roman" w:hAnsi="Times New Roman" w:cs="Times New Roman"/>
          <w:sz w:val="24"/>
          <w:szCs w:val="24"/>
        </w:rPr>
        <w:t>ВЕДОМОСТЬ</w:t>
      </w:r>
    </w:p>
    <w:p w:rsidR="00234527" w:rsidRPr="00234527" w:rsidRDefault="00C609E5" w:rsidP="0023452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527">
        <w:rPr>
          <w:rFonts w:ascii="Times New Roman" w:hAnsi="Times New Roman" w:cs="Times New Roman"/>
          <w:sz w:val="24"/>
          <w:szCs w:val="24"/>
        </w:rPr>
        <w:t xml:space="preserve">выполнения </w:t>
      </w:r>
      <w:proofErr w:type="gramStart"/>
      <w:r w:rsidRPr="00234527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</w:p>
    <w:p w:rsidR="00234527" w:rsidRPr="00234527" w:rsidRDefault="00C609E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527">
        <w:rPr>
          <w:rFonts w:ascii="Times New Roman" w:hAnsi="Times New Roman" w:cs="Times New Roman"/>
          <w:sz w:val="24"/>
          <w:szCs w:val="24"/>
        </w:rPr>
        <w:t>Специальн</w:t>
      </w:r>
      <w:r w:rsidR="00234527" w:rsidRPr="00234527">
        <w:rPr>
          <w:rFonts w:ascii="Times New Roman" w:hAnsi="Times New Roman" w:cs="Times New Roman"/>
          <w:sz w:val="24"/>
          <w:szCs w:val="24"/>
        </w:rPr>
        <w:t xml:space="preserve">ость / профессия: </w:t>
      </w:r>
      <w:r w:rsidRPr="00234527">
        <w:rPr>
          <w:rFonts w:ascii="Times New Roman" w:hAnsi="Times New Roman" w:cs="Times New Roman"/>
          <w:sz w:val="24"/>
          <w:szCs w:val="24"/>
        </w:rPr>
        <w:t>___________________________________________ _____________________________________________________</w:t>
      </w:r>
      <w:r w:rsidR="00234527" w:rsidRPr="00234527">
        <w:rPr>
          <w:rFonts w:ascii="Times New Roman" w:hAnsi="Times New Roman" w:cs="Times New Roman"/>
          <w:sz w:val="24"/>
          <w:szCs w:val="24"/>
        </w:rPr>
        <w:t>____________________</w:t>
      </w:r>
    </w:p>
    <w:p w:rsidR="00234527" w:rsidRPr="00234527" w:rsidRDefault="00C609E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527">
        <w:rPr>
          <w:rFonts w:ascii="Times New Roman" w:hAnsi="Times New Roman" w:cs="Times New Roman"/>
          <w:sz w:val="24"/>
          <w:szCs w:val="24"/>
        </w:rPr>
        <w:t xml:space="preserve"> Курс: ____ Группа: _______________ Дата: «___» ___________________ 20 ___ г. </w:t>
      </w:r>
    </w:p>
    <w:p w:rsidR="00234527" w:rsidRDefault="00234527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527" w:rsidRDefault="00234527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169" w:type="dxa"/>
        <w:tblInd w:w="720" w:type="dxa"/>
        <w:tblLook w:val="04A0"/>
      </w:tblPr>
      <w:tblGrid>
        <w:gridCol w:w="664"/>
        <w:gridCol w:w="2098"/>
        <w:gridCol w:w="2296"/>
        <w:gridCol w:w="3119"/>
        <w:gridCol w:w="992"/>
      </w:tblGrid>
      <w:tr w:rsidR="00234527" w:rsidTr="00C9720E">
        <w:tc>
          <w:tcPr>
            <w:tcW w:w="664" w:type="dxa"/>
          </w:tcPr>
          <w:p w:rsidR="00234527" w:rsidRDefault="00234527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5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45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5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45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8" w:type="dxa"/>
          </w:tcPr>
          <w:p w:rsidR="00234527" w:rsidRDefault="00234527" w:rsidP="00C972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527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proofErr w:type="gramStart"/>
            <w:r w:rsidRPr="00234527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296" w:type="dxa"/>
          </w:tcPr>
          <w:p w:rsidR="00234527" w:rsidRDefault="00234527" w:rsidP="00C972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52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19" w:type="dxa"/>
          </w:tcPr>
          <w:p w:rsidR="00234527" w:rsidRDefault="00234527" w:rsidP="00C972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992" w:type="dxa"/>
          </w:tcPr>
          <w:p w:rsidR="00234527" w:rsidRPr="00234527" w:rsidRDefault="00234527" w:rsidP="00C972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52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34527" w:rsidTr="00C9720E">
        <w:tc>
          <w:tcPr>
            <w:tcW w:w="664" w:type="dxa"/>
          </w:tcPr>
          <w:p w:rsidR="00234527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234527" w:rsidRDefault="00234527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234527" w:rsidRDefault="00234527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4527" w:rsidRDefault="00234527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4527" w:rsidRDefault="00234527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C9720E">
        <w:tc>
          <w:tcPr>
            <w:tcW w:w="664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8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20E" w:rsidRDefault="00C9720E" w:rsidP="006A025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527" w:rsidRPr="00234527" w:rsidRDefault="00234527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154" w:rsidRPr="00234527" w:rsidRDefault="00234527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МК</w:t>
      </w:r>
      <w:r w:rsidR="00C609E5" w:rsidRPr="00234527">
        <w:rPr>
          <w:rFonts w:ascii="Times New Roman" w:hAnsi="Times New Roman" w:cs="Times New Roman"/>
          <w:sz w:val="24"/>
          <w:szCs w:val="24"/>
        </w:rPr>
        <w:t>: _______________ _____________________</w:t>
      </w:r>
    </w:p>
    <w:p w:rsidR="00C609E5" w:rsidRPr="00234527" w:rsidRDefault="00C609E5" w:rsidP="006A025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234527" w:rsidRDefault="00234527" w:rsidP="006A025F">
      <w:pPr>
        <w:pStyle w:val="a7"/>
        <w:spacing w:after="0" w:line="240" w:lineRule="auto"/>
        <w:rPr>
          <w:sz w:val="24"/>
          <w:szCs w:val="24"/>
        </w:rPr>
      </w:pPr>
    </w:p>
    <w:p w:rsidR="00234527" w:rsidRDefault="00234527" w:rsidP="006A025F">
      <w:pPr>
        <w:pStyle w:val="a7"/>
        <w:spacing w:after="0" w:line="240" w:lineRule="auto"/>
        <w:rPr>
          <w:sz w:val="24"/>
          <w:szCs w:val="24"/>
        </w:rPr>
      </w:pPr>
    </w:p>
    <w:p w:rsidR="00234527" w:rsidRDefault="00234527" w:rsidP="006A025F">
      <w:pPr>
        <w:pStyle w:val="a7"/>
        <w:spacing w:after="0" w:line="240" w:lineRule="auto"/>
        <w:rPr>
          <w:sz w:val="24"/>
          <w:szCs w:val="24"/>
        </w:rPr>
      </w:pPr>
    </w:p>
    <w:p w:rsidR="0084226C" w:rsidRDefault="0084226C" w:rsidP="006A025F">
      <w:pPr>
        <w:pStyle w:val="a7"/>
        <w:spacing w:after="0" w:line="240" w:lineRule="auto"/>
        <w:rPr>
          <w:sz w:val="24"/>
          <w:szCs w:val="24"/>
        </w:rPr>
      </w:pPr>
    </w:p>
    <w:p w:rsidR="0084226C" w:rsidRDefault="0084226C" w:rsidP="006A025F">
      <w:pPr>
        <w:pStyle w:val="a7"/>
        <w:spacing w:after="0" w:line="240" w:lineRule="auto"/>
        <w:rPr>
          <w:sz w:val="24"/>
          <w:szCs w:val="24"/>
        </w:rPr>
      </w:pPr>
    </w:p>
    <w:p w:rsidR="00C9720E" w:rsidRDefault="00C9720E" w:rsidP="00C9720E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20E" w:rsidRPr="00C9720E" w:rsidRDefault="00C609E5" w:rsidP="00C9720E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20E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C9720E" w:rsidRDefault="00C9720E" w:rsidP="006A025F">
      <w:pPr>
        <w:pStyle w:val="a7"/>
        <w:spacing w:after="0" w:line="240" w:lineRule="auto"/>
        <w:rPr>
          <w:sz w:val="24"/>
          <w:szCs w:val="24"/>
        </w:rPr>
      </w:pPr>
    </w:p>
    <w:tbl>
      <w:tblPr>
        <w:tblStyle w:val="a6"/>
        <w:tblW w:w="8930" w:type="dxa"/>
        <w:tblInd w:w="250" w:type="dxa"/>
        <w:tblLook w:val="04A0"/>
      </w:tblPr>
      <w:tblGrid>
        <w:gridCol w:w="664"/>
        <w:gridCol w:w="4394"/>
        <w:gridCol w:w="2296"/>
        <w:gridCol w:w="1576"/>
      </w:tblGrid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5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45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5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45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C9720E" w:rsidRPr="00C9720E" w:rsidRDefault="00C9720E" w:rsidP="00C972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0E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преподавателя, ознакомившегося с документом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C9720E" w:rsidRDefault="00C9720E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Мачалина Наталья Ивановна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C9720E" w:rsidRDefault="00C9720E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Ольга Владимировна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C9720E" w:rsidRDefault="00C9720E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Маргарита Михайловна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C9720E" w:rsidRDefault="00C9720E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Йисмашева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Йилма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Текалинь</w:t>
            </w:r>
            <w:proofErr w:type="spellEnd"/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C9720E" w:rsidRDefault="00C9720E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Алевтина Леонидовна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C9720E" w:rsidRDefault="00C9720E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Майнагашева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center"/>
          </w:tcPr>
          <w:p w:rsidR="00C9720E" w:rsidRDefault="00C9720E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Яковлевна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center"/>
          </w:tcPr>
          <w:p w:rsidR="00C9720E" w:rsidRDefault="00C9720E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Юлия Николаевна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center"/>
          </w:tcPr>
          <w:p w:rsidR="00C9720E" w:rsidRDefault="00C9720E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Наговицин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C9720E" w:rsidRDefault="00C9720E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</w:t>
            </w:r>
            <w:r w:rsidR="00A37E27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center"/>
          </w:tcPr>
          <w:p w:rsidR="00C9720E" w:rsidRDefault="00A37E27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Светлана Ивановна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center"/>
          </w:tcPr>
          <w:p w:rsidR="00C9720E" w:rsidRDefault="00A37E27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Лариса Михайловна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vAlign w:val="center"/>
          </w:tcPr>
          <w:p w:rsidR="00C9720E" w:rsidRDefault="00A37E27" w:rsidP="00A37E2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Вадимовна</w:t>
            </w: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0E" w:rsidTr="00A37E27">
        <w:tc>
          <w:tcPr>
            <w:tcW w:w="66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9720E" w:rsidRDefault="00C9720E" w:rsidP="00C972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20E" w:rsidRDefault="00C9720E" w:rsidP="006A025F">
      <w:pPr>
        <w:pStyle w:val="a7"/>
        <w:spacing w:after="0" w:line="240" w:lineRule="auto"/>
        <w:rPr>
          <w:sz w:val="24"/>
          <w:szCs w:val="24"/>
        </w:rPr>
      </w:pPr>
    </w:p>
    <w:p w:rsidR="00C9720E" w:rsidRDefault="00C9720E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C609E5" w:rsidRPr="002D6572" w:rsidRDefault="00C609E5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sz w:val="24"/>
          <w:szCs w:val="24"/>
        </w:rPr>
      </w:pPr>
    </w:p>
    <w:p w:rsidR="00F00154" w:rsidRPr="002D6572" w:rsidRDefault="00F00154" w:rsidP="006A025F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00154" w:rsidRPr="002D6572" w:rsidSect="001E06B2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807"/>
    <w:multiLevelType w:val="hybridMultilevel"/>
    <w:tmpl w:val="8AF2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80901"/>
    <w:multiLevelType w:val="hybridMultilevel"/>
    <w:tmpl w:val="EE840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E6480"/>
    <w:multiLevelType w:val="hybridMultilevel"/>
    <w:tmpl w:val="7D4895C6"/>
    <w:lvl w:ilvl="0" w:tplc="FF283C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A866F1"/>
    <w:multiLevelType w:val="hybridMultilevel"/>
    <w:tmpl w:val="6B0666D4"/>
    <w:lvl w:ilvl="0" w:tplc="11FA01E8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F9E20E9"/>
    <w:multiLevelType w:val="hybridMultilevel"/>
    <w:tmpl w:val="2B4E9CE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44E2"/>
    <w:rsid w:val="00001359"/>
    <w:rsid w:val="001274AD"/>
    <w:rsid w:val="001D690D"/>
    <w:rsid w:val="001E06B2"/>
    <w:rsid w:val="00234527"/>
    <w:rsid w:val="002544E2"/>
    <w:rsid w:val="002D6572"/>
    <w:rsid w:val="003A22C5"/>
    <w:rsid w:val="003C0975"/>
    <w:rsid w:val="004B6696"/>
    <w:rsid w:val="00505770"/>
    <w:rsid w:val="00543379"/>
    <w:rsid w:val="006A025F"/>
    <w:rsid w:val="00811049"/>
    <w:rsid w:val="0084226C"/>
    <w:rsid w:val="008D3443"/>
    <w:rsid w:val="00A37E27"/>
    <w:rsid w:val="00AE0E55"/>
    <w:rsid w:val="00BF7FCF"/>
    <w:rsid w:val="00C609E5"/>
    <w:rsid w:val="00C9720E"/>
    <w:rsid w:val="00CC0CE1"/>
    <w:rsid w:val="00CE5B05"/>
    <w:rsid w:val="00F0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4E2"/>
    <w:rPr>
      <w:b/>
      <w:bCs/>
    </w:rPr>
  </w:style>
  <w:style w:type="character" w:customStyle="1" w:styleId="apple-converted-space">
    <w:name w:val="apple-converted-space"/>
    <w:basedOn w:val="a0"/>
    <w:rsid w:val="002544E2"/>
  </w:style>
  <w:style w:type="character" w:styleId="a5">
    <w:name w:val="Hyperlink"/>
    <w:basedOn w:val="a0"/>
    <w:uiPriority w:val="99"/>
    <w:semiHidden/>
    <w:unhideWhenUsed/>
    <w:rsid w:val="002544E2"/>
    <w:rPr>
      <w:color w:val="0000FF"/>
      <w:u w:val="single"/>
    </w:rPr>
  </w:style>
  <w:style w:type="table" w:styleId="a6">
    <w:name w:val="Table Grid"/>
    <w:basedOn w:val="a1"/>
    <w:uiPriority w:val="59"/>
    <w:rsid w:val="006A0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A025F"/>
    <w:pPr>
      <w:ind w:left="720"/>
      <w:contextualSpacing/>
    </w:pPr>
  </w:style>
  <w:style w:type="paragraph" w:customStyle="1" w:styleId="Default">
    <w:name w:val="Default"/>
    <w:rsid w:val="002D65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2016-09-12T11:23:00Z</dcterms:created>
  <dcterms:modified xsi:type="dcterms:W3CDTF">2016-11-23T09:39:00Z</dcterms:modified>
</cp:coreProperties>
</file>