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15" w:rsidRPr="00DE7F38" w:rsidRDefault="00C46A15" w:rsidP="00DE7F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E7F38">
        <w:rPr>
          <w:b/>
          <w:bCs/>
          <w:color w:val="000000"/>
        </w:rPr>
        <w:t>План – конспект урока</w:t>
      </w:r>
    </w:p>
    <w:p w:rsidR="00C46A15" w:rsidRPr="00DE7F38" w:rsidRDefault="00C46A15" w:rsidP="00DE7F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E7F38">
        <w:rPr>
          <w:b/>
          <w:bCs/>
          <w:color w:val="000000"/>
        </w:rPr>
        <w:t xml:space="preserve">по теме </w:t>
      </w:r>
      <w:r w:rsidRPr="00DE7F38">
        <w:rPr>
          <w:b/>
          <w:color w:val="000000"/>
        </w:rPr>
        <w:t>«Обеспечение личной безопасности при угрозе теракта»</w:t>
      </w:r>
    </w:p>
    <w:p w:rsidR="00C46A15" w:rsidRPr="00DE7F38" w:rsidRDefault="00C46A15" w:rsidP="00DE7F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93008" w:rsidRPr="00DE7F38" w:rsidRDefault="00993008" w:rsidP="00DE7F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E7F38">
        <w:rPr>
          <w:color w:val="000000"/>
        </w:rPr>
        <w:t>Предмет: ОБЖ.</w:t>
      </w:r>
    </w:p>
    <w:p w:rsidR="00993008" w:rsidRPr="00DE7F38" w:rsidRDefault="00FA2112" w:rsidP="00DE7F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E7F38">
        <w:rPr>
          <w:color w:val="000000"/>
        </w:rPr>
        <w:t>Дата проведения: «18» мая 2016</w:t>
      </w:r>
      <w:r w:rsidR="00993008" w:rsidRPr="00DE7F38">
        <w:rPr>
          <w:color w:val="000000"/>
        </w:rPr>
        <w:t xml:space="preserve"> г.</w:t>
      </w:r>
    </w:p>
    <w:p w:rsidR="00993008" w:rsidRPr="00DE7F38" w:rsidRDefault="00993008" w:rsidP="00DE7F38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olor w:val="000000"/>
        </w:rPr>
      </w:pPr>
      <w:r w:rsidRPr="00DE7F38">
        <w:rPr>
          <w:b/>
          <w:bCs/>
          <w:color w:val="000000"/>
        </w:rPr>
        <w:t>Цель:</w:t>
      </w:r>
      <w:r w:rsidRPr="00DE7F38">
        <w:rPr>
          <w:rStyle w:val="apple-converted-space"/>
          <w:color w:val="000000"/>
        </w:rPr>
        <w:t> </w:t>
      </w:r>
      <w:r w:rsidR="00FA2112" w:rsidRPr="00DE7F38">
        <w:rPr>
          <w:rStyle w:val="apple-converted-space"/>
          <w:color w:val="000000"/>
        </w:rPr>
        <w:t xml:space="preserve"> </w:t>
      </w:r>
      <w:r w:rsidR="00FA2112" w:rsidRPr="00DE7F38">
        <w:rPr>
          <w:color w:val="000000"/>
        </w:rPr>
        <w:t>Создать условия для формирования специальных  знаний правильного поведения  при  угрозе терроризма.</w:t>
      </w:r>
      <w:r w:rsidR="00FA2112" w:rsidRPr="00DE7F38">
        <w:rPr>
          <w:color w:val="000000"/>
        </w:rPr>
        <w:br/>
      </w:r>
      <w:r w:rsidRPr="00DE7F38">
        <w:rPr>
          <w:rStyle w:val="apple-converted-space"/>
          <w:b/>
          <w:color w:val="000000"/>
        </w:rPr>
        <w:t>Задачи:</w:t>
      </w:r>
    </w:p>
    <w:p w:rsidR="00993008" w:rsidRPr="00DE7F38" w:rsidRDefault="00993008" w:rsidP="00DE7F3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E7F38">
        <w:rPr>
          <w:color w:val="000000"/>
        </w:rPr>
        <w:t>Рассмотреть правила безопасного поведения при угрозе террористического акта.</w:t>
      </w:r>
    </w:p>
    <w:p w:rsidR="00993008" w:rsidRPr="00DE7F38" w:rsidRDefault="00993008" w:rsidP="00DE7F3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E7F38">
        <w:rPr>
          <w:color w:val="000000"/>
        </w:rPr>
        <w:t>Обсудить и продемонстрировать со студентами правила безопасного поведения при угрозе террористического акта.</w:t>
      </w:r>
    </w:p>
    <w:p w:rsidR="00993008" w:rsidRPr="00DE7F38" w:rsidRDefault="00FA2112" w:rsidP="00DE7F3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E7F38">
        <w:rPr>
          <w:color w:val="000000"/>
        </w:rPr>
        <w:t>Развивать умения адекватно реагировать на чрезвычайные ситуации и навыки самостоятельного принятия ответственных решений.</w:t>
      </w:r>
    </w:p>
    <w:p w:rsidR="00FA2112" w:rsidRPr="00DE7F38" w:rsidRDefault="00FA2112" w:rsidP="00DE7F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E7F38">
        <w:rPr>
          <w:b/>
          <w:color w:val="000000"/>
        </w:rPr>
        <w:t>В результате подготовки по теме</w:t>
      </w:r>
      <w:r w:rsidRPr="00DE7F38">
        <w:rPr>
          <w:color w:val="000000"/>
        </w:rPr>
        <w:t xml:space="preserve"> </w:t>
      </w:r>
      <w:r w:rsidRPr="00DE7F38">
        <w:rPr>
          <w:b/>
          <w:color w:val="000000"/>
        </w:rPr>
        <w:t xml:space="preserve">«Обеспечение личной безопасности при угрозе теракта» </w:t>
      </w:r>
    </w:p>
    <w:p w:rsidR="00FA2112" w:rsidRPr="00DE7F38" w:rsidRDefault="00FA211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DE7F38">
        <w:rPr>
          <w:color w:val="000000"/>
        </w:rPr>
        <w:t>- Студент должен иметь представление: о террористическом акте</w:t>
      </w:r>
    </w:p>
    <w:p w:rsidR="00FA2112" w:rsidRPr="00DE7F38" w:rsidRDefault="00FA211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DE7F38">
        <w:rPr>
          <w:color w:val="000000"/>
        </w:rPr>
        <w:t>- Студент должен знать: понятие теракта, правила поведения при угрозе теракта</w:t>
      </w:r>
    </w:p>
    <w:p w:rsidR="00FA2112" w:rsidRPr="00DE7F38" w:rsidRDefault="00FA211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DE7F38">
        <w:rPr>
          <w:color w:val="000000"/>
        </w:rPr>
        <w:t>- Студент должен уметь: оценивать ситуацию и обеспечивать безопасность</w:t>
      </w:r>
    </w:p>
    <w:p w:rsidR="00DE7F38" w:rsidRDefault="00DE7F38" w:rsidP="00DE7F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FA2112" w:rsidRDefault="00C46A15" w:rsidP="00DE7F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DE7F38">
        <w:rPr>
          <w:b/>
          <w:color w:val="000000"/>
        </w:rPr>
        <w:t>План учебного занятия</w:t>
      </w:r>
    </w:p>
    <w:p w:rsidR="00DE7F38" w:rsidRPr="00DE7F38" w:rsidRDefault="00DE7F38" w:rsidP="00DE7F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a5"/>
        <w:tblW w:w="9578" w:type="dxa"/>
        <w:tblInd w:w="108" w:type="dxa"/>
        <w:tblLook w:val="04A0"/>
      </w:tblPr>
      <w:tblGrid>
        <w:gridCol w:w="709"/>
        <w:gridCol w:w="5103"/>
        <w:gridCol w:w="1276"/>
        <w:gridCol w:w="1276"/>
        <w:gridCol w:w="1214"/>
      </w:tblGrid>
      <w:tr w:rsidR="00FA2112" w:rsidRPr="00DE7F38" w:rsidTr="00FA2112">
        <w:tc>
          <w:tcPr>
            <w:tcW w:w="709" w:type="dxa"/>
            <w:vMerge w:val="restart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№</w:t>
            </w:r>
          </w:p>
        </w:tc>
        <w:tc>
          <w:tcPr>
            <w:tcW w:w="5103" w:type="dxa"/>
            <w:vMerge w:val="restart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Содержание</w:t>
            </w:r>
          </w:p>
        </w:tc>
        <w:tc>
          <w:tcPr>
            <w:tcW w:w="3766" w:type="dxa"/>
            <w:gridSpan w:val="3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Затраты времени</w:t>
            </w:r>
          </w:p>
        </w:tc>
      </w:tr>
      <w:tr w:rsidR="00FA2112" w:rsidRPr="00DE7F38" w:rsidTr="00FA2112">
        <w:tc>
          <w:tcPr>
            <w:tcW w:w="709" w:type="dxa"/>
            <w:vMerge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теория</w:t>
            </w:r>
          </w:p>
        </w:tc>
        <w:tc>
          <w:tcPr>
            <w:tcW w:w="1276" w:type="dxa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практика</w:t>
            </w:r>
          </w:p>
        </w:tc>
        <w:tc>
          <w:tcPr>
            <w:tcW w:w="1214" w:type="dxa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итого</w:t>
            </w:r>
          </w:p>
        </w:tc>
      </w:tr>
      <w:tr w:rsidR="00FA2112" w:rsidRPr="00DE7F38" w:rsidTr="00FA2112">
        <w:tc>
          <w:tcPr>
            <w:tcW w:w="709" w:type="dxa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FA2112" w:rsidRPr="00DE7F38" w:rsidRDefault="00C46A15" w:rsidP="00DE7F38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E7F38">
              <w:rPr>
                <w:b/>
                <w:color w:val="000000"/>
              </w:rPr>
              <w:t>Организационный момент</w:t>
            </w:r>
          </w:p>
        </w:tc>
        <w:tc>
          <w:tcPr>
            <w:tcW w:w="1276" w:type="dxa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A2112" w:rsidRPr="00DE7F38" w:rsidRDefault="00FA2112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FA2112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</w:t>
            </w: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1.</w:t>
            </w: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E7F38">
              <w:rPr>
                <w:b/>
                <w:color w:val="000000"/>
              </w:rPr>
              <w:t>Вводная часть занятия: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E7F38">
              <w:rPr>
                <w:color w:val="000000"/>
              </w:rPr>
              <w:t>-проверка домашнего задания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15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15</w:t>
            </w: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E7F38">
              <w:rPr>
                <w:b/>
                <w:color w:val="000000"/>
              </w:rPr>
              <w:t>Основная часть занятия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E7F38">
              <w:rPr>
                <w:color w:val="000000"/>
              </w:rPr>
              <w:t>-фронтальная беседа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10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10</w:t>
            </w: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E7F38">
              <w:rPr>
                <w:color w:val="000000"/>
              </w:rPr>
              <w:t>- демонстрация практической ситуации с элементами ролевой игры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5</w:t>
            </w: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E7F38">
              <w:rPr>
                <w:b/>
                <w:color w:val="000000"/>
              </w:rPr>
              <w:t>Заключительная часть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E7F38">
              <w:rPr>
                <w:color w:val="000000"/>
              </w:rPr>
              <w:t>-обобщение нового материала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10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10</w:t>
            </w: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E7F38">
              <w:rPr>
                <w:b/>
                <w:color w:val="000000"/>
              </w:rPr>
              <w:t>Рефлексия</w:t>
            </w: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4</w:t>
            </w:r>
          </w:p>
        </w:tc>
      </w:tr>
      <w:tr w:rsidR="00C46A15" w:rsidRPr="00DE7F38" w:rsidTr="00FA2112">
        <w:tc>
          <w:tcPr>
            <w:tcW w:w="709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14" w:type="dxa"/>
          </w:tcPr>
          <w:p w:rsidR="00C46A15" w:rsidRPr="00DE7F38" w:rsidRDefault="00C46A15" w:rsidP="00DE7F3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7F38">
              <w:rPr>
                <w:color w:val="000000"/>
              </w:rPr>
              <w:t>45</w:t>
            </w:r>
          </w:p>
        </w:tc>
      </w:tr>
    </w:tbl>
    <w:p w:rsidR="00FA2112" w:rsidRPr="00DE7F38" w:rsidRDefault="00FA2112" w:rsidP="00DE7F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E41EAF" w:rsidRPr="00DE7F38" w:rsidRDefault="00993008" w:rsidP="00DE7F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DE7F38">
        <w:rPr>
          <w:b/>
          <w:bCs/>
          <w:color w:val="000000"/>
        </w:rPr>
        <w:t xml:space="preserve">Ход </w:t>
      </w:r>
      <w:r w:rsidR="00E41EAF" w:rsidRPr="00DE7F38">
        <w:rPr>
          <w:b/>
          <w:color w:val="000000"/>
        </w:rPr>
        <w:t>учебного занятия</w:t>
      </w:r>
    </w:p>
    <w:p w:rsidR="00993008" w:rsidRPr="00DE7F38" w:rsidRDefault="00993008" w:rsidP="00DE7F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93008" w:rsidRDefault="0057645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 w:rsidR="00993008" w:rsidRPr="00DE7F38">
        <w:rPr>
          <w:b/>
          <w:bCs/>
          <w:color w:val="000000"/>
        </w:rPr>
        <w:t>Организаци</w:t>
      </w:r>
      <w:r w:rsidR="00E41EAF" w:rsidRPr="00DE7F38">
        <w:rPr>
          <w:b/>
          <w:bCs/>
          <w:color w:val="000000"/>
        </w:rPr>
        <w:t>онный момент</w:t>
      </w:r>
    </w:p>
    <w:p w:rsidR="00576452" w:rsidRPr="00DE7F38" w:rsidRDefault="0057645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450F4" w:rsidRDefault="00993008" w:rsidP="00C450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6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Приветствие. </w:t>
      </w:r>
      <w:r w:rsidR="00E41EAF" w:rsidRPr="00576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Озвучивание темы урока. </w:t>
      </w:r>
      <w:r w:rsidRPr="00576452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E41EAF" w:rsidRPr="00576452">
        <w:rPr>
          <w:rFonts w:ascii="Times New Roman" w:hAnsi="Times New Roman" w:cs="Times New Roman"/>
          <w:iCs/>
          <w:color w:val="000000"/>
          <w:sz w:val="24"/>
          <w:szCs w:val="24"/>
        </w:rPr>
        <w:t>остановка цели и задач урока.</w:t>
      </w:r>
      <w:r w:rsidR="00C450F4">
        <w:rPr>
          <w:iCs/>
          <w:color w:val="000000"/>
        </w:rPr>
        <w:t xml:space="preserve"> Инструкция студентам про рефлексивный лист.</w:t>
      </w:r>
      <w:r w:rsidR="00C450F4" w:rsidRPr="00C450F4">
        <w:rPr>
          <w:rFonts w:ascii="Times New Roman" w:hAnsi="Times New Roman" w:cs="Times New Roman"/>
          <w:sz w:val="24"/>
          <w:szCs w:val="24"/>
        </w:rPr>
        <w:t xml:space="preserve"> </w:t>
      </w:r>
      <w:r w:rsidR="00C450F4">
        <w:rPr>
          <w:rFonts w:ascii="Times New Roman" w:hAnsi="Times New Roman" w:cs="Times New Roman"/>
          <w:sz w:val="24"/>
          <w:szCs w:val="24"/>
        </w:rPr>
        <w:t>(В течение урока перед студентами находится  рефлексивный лист, после каждого этапа урока преподаватель в течени</w:t>
      </w:r>
      <w:proofErr w:type="gramStart"/>
      <w:r w:rsidR="00C450F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450F4">
        <w:rPr>
          <w:rFonts w:ascii="Times New Roman" w:hAnsi="Times New Roman" w:cs="Times New Roman"/>
          <w:sz w:val="24"/>
          <w:szCs w:val="24"/>
        </w:rPr>
        <w:t xml:space="preserve"> 30 сек. дает возможность студентам оценить свое отношение к знаниям. «+», «+/ -», «-»)</w:t>
      </w:r>
    </w:p>
    <w:p w:rsidR="00576452" w:rsidRPr="00576452" w:rsidRDefault="0057645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</w:p>
    <w:p w:rsidR="00993008" w:rsidRPr="00576452" w:rsidRDefault="0057645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576452">
        <w:rPr>
          <w:b/>
          <w:bCs/>
          <w:color w:val="000000"/>
        </w:rPr>
        <w:t xml:space="preserve">2. </w:t>
      </w:r>
      <w:r w:rsidR="00993008" w:rsidRPr="00576452">
        <w:rPr>
          <w:b/>
          <w:bCs/>
          <w:color w:val="000000"/>
        </w:rPr>
        <w:t>Проверка домашнего задания.</w:t>
      </w:r>
    </w:p>
    <w:p w:rsidR="00576452" w:rsidRPr="00576452" w:rsidRDefault="00576452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E41EAF" w:rsidRPr="00576452" w:rsidRDefault="00E41EAF" w:rsidP="00C4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576452">
        <w:rPr>
          <w:iCs/>
          <w:color w:val="000000"/>
        </w:rPr>
        <w:t>Презентация студенческих проектов по темам:</w:t>
      </w:r>
    </w:p>
    <w:p w:rsidR="00576452" w:rsidRPr="00576452" w:rsidRDefault="00576452" w:rsidP="00C450F4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FE028D" w:rsidRPr="00576452" w:rsidRDefault="00E41EAF" w:rsidP="00C450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76452">
        <w:rPr>
          <w:iCs/>
          <w:color w:val="000000"/>
        </w:rPr>
        <w:t>1.Правила поведения при обнаружении опасных предметов</w:t>
      </w:r>
      <w:r w:rsidR="00FE028D" w:rsidRPr="00576452">
        <w:rPr>
          <w:b/>
          <w:bCs/>
          <w:color w:val="000000"/>
        </w:rPr>
        <w:t xml:space="preserve"> </w:t>
      </w:r>
    </w:p>
    <w:p w:rsidR="00576452" w:rsidRPr="00576452" w:rsidRDefault="00576452" w:rsidP="00C450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6452" w:rsidRPr="00576452" w:rsidRDefault="00FE028D" w:rsidP="00C450F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576452">
        <w:rPr>
          <w:b/>
          <w:bCs/>
          <w:color w:val="000000"/>
        </w:rPr>
        <w:t>(</w:t>
      </w:r>
      <w:r w:rsidRPr="00576452">
        <w:rPr>
          <w:bCs/>
          <w:color w:val="000000"/>
        </w:rPr>
        <w:t>комментарии преподавателя после презентации</w:t>
      </w:r>
      <w:proofErr w:type="gramEnd"/>
    </w:p>
    <w:p w:rsidR="00FE028D" w:rsidRPr="00576452" w:rsidRDefault="00FE028D" w:rsidP="00C450F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576452">
        <w:rPr>
          <w:bCs/>
          <w:color w:val="000000"/>
        </w:rPr>
        <w:t xml:space="preserve"> Внимание!</w:t>
      </w:r>
      <w:r w:rsidR="00576452" w:rsidRPr="00576452">
        <w:rPr>
          <w:bCs/>
          <w:color w:val="000000"/>
        </w:rPr>
        <w:t xml:space="preserve"> </w:t>
      </w:r>
      <w:proofErr w:type="gramStart"/>
      <w:r w:rsidRPr="00576452">
        <w:rPr>
          <w:bCs/>
          <w:color w:val="000000"/>
        </w:rPr>
        <w:t>Своевременное обнаружение взрывоопасных предметов позволит сохранить жизнь вам и другим людям.)</w:t>
      </w:r>
      <w:proofErr w:type="gramEnd"/>
    </w:p>
    <w:p w:rsidR="00FE028D" w:rsidRPr="00576452" w:rsidRDefault="00576452" w:rsidP="005764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6452">
        <w:rPr>
          <w:iCs/>
          <w:color w:val="000000"/>
        </w:rPr>
        <w:lastRenderedPageBreak/>
        <w:t>2.</w:t>
      </w:r>
      <w:r w:rsidR="00E41EAF" w:rsidRPr="00576452">
        <w:rPr>
          <w:iCs/>
          <w:color w:val="000000"/>
        </w:rPr>
        <w:t>Правила поведения при обнаружении подозрительного человека</w:t>
      </w:r>
      <w:r w:rsidR="00FE028D" w:rsidRPr="00576452">
        <w:rPr>
          <w:color w:val="000000"/>
          <w:highlight w:val="yellow"/>
        </w:rPr>
        <w:t xml:space="preserve"> </w:t>
      </w:r>
    </w:p>
    <w:p w:rsidR="00576452" w:rsidRPr="00576452" w:rsidRDefault="00576452" w:rsidP="005764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6452" w:rsidRPr="00576452" w:rsidRDefault="00FE028D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proofErr w:type="gramStart"/>
      <w:r w:rsidRPr="00576452">
        <w:rPr>
          <w:b/>
          <w:bCs/>
          <w:color w:val="000000"/>
        </w:rPr>
        <w:t xml:space="preserve">( </w:t>
      </w:r>
      <w:r w:rsidRPr="00576452">
        <w:rPr>
          <w:bCs/>
          <w:color w:val="000000"/>
        </w:rPr>
        <w:t xml:space="preserve">комментарии преподавателя после презентации </w:t>
      </w:r>
      <w:r w:rsidR="00DE7F38" w:rsidRPr="00576452">
        <w:rPr>
          <w:b/>
          <w:bCs/>
          <w:color w:val="000000"/>
        </w:rPr>
        <w:t xml:space="preserve"> </w:t>
      </w:r>
      <w:proofErr w:type="gramEnd"/>
    </w:p>
    <w:p w:rsidR="00FE028D" w:rsidRPr="00576452" w:rsidRDefault="00FE028D" w:rsidP="00DE7F3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76452">
        <w:rPr>
          <w:color w:val="000000"/>
        </w:rPr>
        <w:t>Необходимо соблюдать ряд общих правил личной безопасности в повседневной жизни, которые позволят вам снизить последствия террористического акта.</w:t>
      </w:r>
    </w:p>
    <w:p w:rsidR="00E41EAF" w:rsidRPr="00576452" w:rsidRDefault="00E41EAF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:rsidR="00576452" w:rsidRDefault="00576452" w:rsidP="00576452">
      <w:pPr>
        <w:pStyle w:val="a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3.</w:t>
      </w:r>
      <w:r w:rsidR="00E41EAF" w:rsidRPr="00576452">
        <w:rPr>
          <w:rFonts w:ascii="Times New Roman" w:hAnsi="Times New Roman" w:cs="Times New Roman"/>
          <w:iCs/>
          <w:color w:val="000000"/>
          <w:sz w:val="24"/>
          <w:szCs w:val="24"/>
        </w:rPr>
        <w:t>Правила поведения в случае захвата в заложники</w:t>
      </w:r>
    </w:p>
    <w:p w:rsidR="00576452" w:rsidRPr="00576452" w:rsidRDefault="00576452" w:rsidP="00576452">
      <w:pPr>
        <w:pStyle w:val="a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76452" w:rsidRDefault="00FE028D" w:rsidP="00576452">
      <w:pPr>
        <w:pStyle w:val="a4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7F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E7F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 w:rsidRPr="00DE7F38">
        <w:rPr>
          <w:rFonts w:ascii="Times New Roman" w:hAnsi="Times New Roman" w:cs="Times New Roman"/>
          <w:bCs/>
          <w:color w:val="000000"/>
          <w:sz w:val="24"/>
          <w:szCs w:val="24"/>
        </w:rPr>
        <w:t>комментарии преподавателя после презентации</w:t>
      </w:r>
      <w:proofErr w:type="gramEnd"/>
    </w:p>
    <w:p w:rsidR="0067326F" w:rsidRDefault="00FE028D" w:rsidP="005162D2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64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Запомните!</w:t>
      </w:r>
      <w:r w:rsidR="00C45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5764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вашей выдержки и умения ориентироваться в сложной обстановке зависит успех вашего освобождения.) </w:t>
      </w:r>
      <w:proofErr w:type="gramEnd"/>
    </w:p>
    <w:p w:rsidR="0067326F" w:rsidRDefault="0067326F" w:rsidP="00576452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452" w:rsidRDefault="00FE028D" w:rsidP="0057645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F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 преподавателя:</w:t>
      </w:r>
      <w:r w:rsidRPr="00DE7F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76452" w:rsidRDefault="00576452" w:rsidP="0057645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28D" w:rsidRPr="00DE7F38" w:rsidRDefault="00FE028D" w:rsidP="0057645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7F38">
        <w:rPr>
          <w:rFonts w:ascii="Times New Roman" w:hAnsi="Times New Roman" w:cs="Times New Roman"/>
          <w:sz w:val="24"/>
          <w:szCs w:val="24"/>
          <w:lang w:eastAsia="ru-RU"/>
        </w:rPr>
        <w:t>Успех в борьбе с терроризмом возможен только в том случае, если все граждане страны будут проявлять бдительность и наблюдательность, своевременно информировать правоохранительные органы и спец</w:t>
      </w:r>
      <w:proofErr w:type="gramStart"/>
      <w:r w:rsidRPr="00DE7F38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E7F38">
        <w:rPr>
          <w:rFonts w:ascii="Times New Roman" w:hAnsi="Times New Roman" w:cs="Times New Roman"/>
          <w:sz w:val="24"/>
          <w:szCs w:val="24"/>
          <w:lang w:eastAsia="ru-RU"/>
        </w:rPr>
        <w:t>одразделения о замеченных признаках возможного теракта.</w:t>
      </w:r>
    </w:p>
    <w:p w:rsidR="00FE028D" w:rsidRPr="00DE7F38" w:rsidRDefault="00FE028D" w:rsidP="004E6A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E7F38">
        <w:rPr>
          <w:color w:val="000000"/>
        </w:rPr>
        <w:t>В настоящее время серьёзную угрозу национальной безопасности России представляет терроризм. Терроризм – это опаснейшее преступление против человечества, крайняя форма проявления насилия и жестокости в отношении человека, любой террористический акт является преступлением.</w:t>
      </w:r>
    </w:p>
    <w:p w:rsidR="00FE028D" w:rsidRPr="00DE7F38" w:rsidRDefault="00FE028D" w:rsidP="004E6A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E7F38">
        <w:rPr>
          <w:color w:val="000000"/>
        </w:rPr>
        <w:t>Для противодействия терроризму должна быть создана такая же многообразная по формам и сферам приложения усилий система мер, предупреждающих террористические акты и снижающих их последствия. Одним из направлений в этой работе на индивидуальном уровне является подготовка каждого человека к соблюдению мер антитеррористической безопасности в повседневной жизни и умение снизить риск стать жертвой террористического акта.</w:t>
      </w:r>
    </w:p>
    <w:p w:rsidR="00FE028D" w:rsidRPr="00DE7F38" w:rsidRDefault="00FE028D" w:rsidP="004E6AD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DE7F38">
        <w:rPr>
          <w:color w:val="000000"/>
        </w:rPr>
        <w:t>Необходимо знать и соблюдать рекомендации по правилам безопасного поведения при угрозе теракта.</w:t>
      </w:r>
    </w:p>
    <w:p w:rsidR="00FE028D" w:rsidRPr="00DE7F38" w:rsidRDefault="00FE028D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3008" w:rsidRPr="00DE7F38" w:rsidRDefault="00993008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:rsidR="00E41EAF" w:rsidRDefault="00E41EAF" w:rsidP="0003046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F38">
        <w:rPr>
          <w:b/>
          <w:color w:val="000000"/>
        </w:rPr>
        <w:t>Основная часть учебного занятия</w:t>
      </w:r>
    </w:p>
    <w:p w:rsidR="00030467" w:rsidRPr="00DE7F38" w:rsidRDefault="00030467" w:rsidP="0003046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E41EAF" w:rsidRDefault="00E41EAF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F38">
        <w:rPr>
          <w:b/>
          <w:color w:val="000000"/>
        </w:rPr>
        <w:t>3.1. Обобщенные выводы преподавателя по итогам презентации. Фронтальная беседа.</w:t>
      </w:r>
    </w:p>
    <w:p w:rsidR="00576452" w:rsidRPr="00DE7F38" w:rsidRDefault="00576452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E41EAF" w:rsidRPr="00DE7F38" w:rsidRDefault="00E41EAF" w:rsidP="005764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7F38">
        <w:rPr>
          <w:color w:val="000000"/>
        </w:rPr>
        <w:t>Для достижения своих преступных целей террористы используют различные виды террористических актов: организуют взрывы, устраивают пожары, угоняют самолёты, проводят массовые отравления, захватывают заложников или просто убивают людей.</w:t>
      </w:r>
    </w:p>
    <w:p w:rsidR="00E41EAF" w:rsidRPr="00DE7F38" w:rsidRDefault="00E41EAF" w:rsidP="0057645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gramStart"/>
      <w:r w:rsidRPr="00DE7F38">
        <w:rPr>
          <w:color w:val="000000"/>
        </w:rPr>
        <w:t>К</w:t>
      </w:r>
      <w:r w:rsidRPr="00DE7F38">
        <w:rPr>
          <w:rStyle w:val="apple-converted-space"/>
          <w:color w:val="000000"/>
        </w:rPr>
        <w:t> </w:t>
      </w:r>
      <w:r w:rsidRPr="00DE7F38">
        <w:rPr>
          <w:i/>
          <w:iCs/>
          <w:color w:val="000000"/>
        </w:rPr>
        <w:t>наиболее опасным террористическим актам</w:t>
      </w:r>
      <w:r w:rsidRPr="00DE7F38">
        <w:rPr>
          <w:rStyle w:val="apple-converted-space"/>
          <w:color w:val="000000"/>
        </w:rPr>
        <w:t> </w:t>
      </w:r>
      <w:r w:rsidRPr="00DE7F38">
        <w:rPr>
          <w:color w:val="000000"/>
        </w:rPr>
        <w:t>можно отнести взрывы в местах массового скопления людей (на рынках, в зданиях вокзалов, в кинотеатрах, во время демонстраций и т. д.); захват воздушных и морских судов, автомашин и других транспортных средств, удерживание в них заложников; похищение людей с целью получения выкупа и угроза физического уничтожения заложника;</w:t>
      </w:r>
      <w:proofErr w:type="gramEnd"/>
      <w:r w:rsidRPr="00DE7F38">
        <w:rPr>
          <w:color w:val="000000"/>
        </w:rPr>
        <w:t xml:space="preserve"> воздействие на опасные промышленные объекты (например, химически опасные производства, атомные электростанции, арсеналы и другие опасные военные объекты, разрушение или нарушение работы которых может вызвать массовое поражение людей); отравление систем водоснабжения, продуктов питания; искусственное распространение возбудителей инфекционных заболеваний; искусственное заражение местности радиоактивными отходами. В настоящее время наиболее характерным действием террористов является организация взрывов в местах массового скопления людей и жилых домах.</w:t>
      </w:r>
    </w:p>
    <w:p w:rsidR="00FE028D" w:rsidRPr="00DE7F38" w:rsidRDefault="00E41EAF" w:rsidP="005764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E7F38">
        <w:rPr>
          <w:color w:val="000000"/>
        </w:rPr>
        <w:t>К сожалению, взрывы на улице, во дворе, в подъездах домов и автомобилях стали частью нашей обычной жизни. У террористов имеется богатый арсенал – от самодельных взрывных устройств до гранат и мин, применяемых в Вооружённых Силах.</w:t>
      </w:r>
      <w:r w:rsidR="00FE028D" w:rsidRPr="00DE7F38">
        <w:rPr>
          <w:b/>
          <w:bCs/>
          <w:color w:val="000000"/>
        </w:rPr>
        <w:t xml:space="preserve"> </w:t>
      </w:r>
    </w:p>
    <w:p w:rsidR="00E41EAF" w:rsidRDefault="00E41EAF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41EAF" w:rsidRPr="00DE7F38" w:rsidRDefault="00E41EAF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F38">
        <w:rPr>
          <w:b/>
          <w:color w:val="000000"/>
        </w:rPr>
        <w:lastRenderedPageBreak/>
        <w:t>3.2. Демонстрация практической ситуации с элементами ролевой игры</w:t>
      </w:r>
    </w:p>
    <w:p w:rsidR="00E41EAF" w:rsidRPr="00DE7F38" w:rsidRDefault="00E41EAF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E7F38">
        <w:rPr>
          <w:b/>
          <w:color w:val="000000"/>
        </w:rPr>
        <w:t>3.2.1. Инструктаж по игре</w:t>
      </w:r>
    </w:p>
    <w:p w:rsidR="00576452" w:rsidRDefault="00576452" w:rsidP="005764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FE028D" w:rsidRPr="00DE7F38" w:rsidRDefault="00FE028D" w:rsidP="005764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E7F38">
        <w:rPr>
          <w:color w:val="000000"/>
        </w:rPr>
        <w:t>Для закрепления знаний продемонстрируем  ситуацию «Обнаружение взрывного устройства»</w:t>
      </w:r>
    </w:p>
    <w:p w:rsidR="00FE028D" w:rsidRPr="00DE7F38" w:rsidRDefault="00FE028D" w:rsidP="005764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E7F38">
        <w:rPr>
          <w:color w:val="000000"/>
        </w:rPr>
        <w:t xml:space="preserve">Выходят </w:t>
      </w:r>
      <w:proofErr w:type="gramStart"/>
      <w:r w:rsidRPr="00DE7F38">
        <w:rPr>
          <w:color w:val="000000"/>
        </w:rPr>
        <w:t>студенты</w:t>
      </w:r>
      <w:proofErr w:type="gramEnd"/>
      <w:r w:rsidRPr="00DE7F38">
        <w:rPr>
          <w:color w:val="000000"/>
        </w:rPr>
        <w:t xml:space="preserve"> которым определены роли:</w:t>
      </w:r>
    </w:p>
    <w:p w:rsidR="00FE028D" w:rsidRPr="00DE7F38" w:rsidRDefault="00FE028D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F38">
        <w:rPr>
          <w:color w:val="000000"/>
        </w:rPr>
        <w:t>-Дежурный администратор</w:t>
      </w:r>
    </w:p>
    <w:p w:rsidR="00FE028D" w:rsidRPr="00DE7F38" w:rsidRDefault="00FE028D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F38">
        <w:rPr>
          <w:color w:val="000000"/>
        </w:rPr>
        <w:t>-Охрана</w:t>
      </w:r>
    </w:p>
    <w:p w:rsidR="00FE028D" w:rsidRPr="00DE7F38" w:rsidRDefault="00FE028D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F38">
        <w:rPr>
          <w:color w:val="000000"/>
        </w:rPr>
        <w:t>-Студент</w:t>
      </w:r>
    </w:p>
    <w:p w:rsidR="00FE028D" w:rsidRDefault="00FE028D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F38">
        <w:rPr>
          <w:color w:val="000000"/>
        </w:rPr>
        <w:t>-Подозрительный предмет</w:t>
      </w:r>
    </w:p>
    <w:p w:rsidR="00030467" w:rsidRPr="00DE7F38" w:rsidRDefault="00030467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E028D" w:rsidRDefault="00FE028D" w:rsidP="000304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E7F38">
        <w:rPr>
          <w:color w:val="000000"/>
        </w:rPr>
        <w:t xml:space="preserve">Остальные студенты </w:t>
      </w:r>
      <w:r w:rsidR="003F7053" w:rsidRPr="00DE7F38">
        <w:rPr>
          <w:color w:val="000000"/>
        </w:rPr>
        <w:t xml:space="preserve">с преподавателем </w:t>
      </w:r>
      <w:r w:rsidRPr="00DE7F38">
        <w:rPr>
          <w:color w:val="000000"/>
        </w:rPr>
        <w:t xml:space="preserve"> внимательно наблюдают</w:t>
      </w:r>
      <w:r w:rsidR="003F7053" w:rsidRPr="00DE7F38">
        <w:rPr>
          <w:color w:val="000000"/>
        </w:rPr>
        <w:t xml:space="preserve"> за правильностью действий студентов показывающих ситуацию.</w:t>
      </w:r>
    </w:p>
    <w:p w:rsidR="00030467" w:rsidRPr="00DE7F38" w:rsidRDefault="00030467" w:rsidP="000304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E41EAF" w:rsidRPr="00DE7F38" w:rsidRDefault="00030467" w:rsidP="00030467">
      <w:pPr>
        <w:pStyle w:val="a3"/>
        <w:shd w:val="clear" w:color="auto" w:fill="FFFFFF"/>
        <w:spacing w:before="0" w:beforeAutospacing="0" w:after="0" w:afterAutospacing="0"/>
        <w:ind w:left="1980" w:hanging="1980"/>
        <w:jc w:val="both"/>
        <w:rPr>
          <w:b/>
          <w:color w:val="000000"/>
        </w:rPr>
      </w:pPr>
      <w:r>
        <w:rPr>
          <w:b/>
          <w:color w:val="000000"/>
        </w:rPr>
        <w:t>3.2.2.</w:t>
      </w:r>
      <w:r w:rsidR="00E41EAF" w:rsidRPr="00DE7F38">
        <w:rPr>
          <w:b/>
          <w:color w:val="000000"/>
        </w:rPr>
        <w:t>Демонстрация по игре</w:t>
      </w:r>
    </w:p>
    <w:p w:rsidR="00030467" w:rsidRDefault="00030467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F7053" w:rsidRPr="00DE7F38" w:rsidRDefault="003F7053" w:rsidP="000304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E7F38">
        <w:rPr>
          <w:color w:val="000000"/>
        </w:rPr>
        <w:t>Сценическая демонстрация ситуации «Обнаружение взрывного устройства»</w:t>
      </w:r>
    </w:p>
    <w:p w:rsidR="003F7053" w:rsidRPr="00DE7F38" w:rsidRDefault="003F7053" w:rsidP="00DE7F38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b/>
          <w:color w:val="000000"/>
        </w:rPr>
      </w:pPr>
    </w:p>
    <w:p w:rsidR="00E41EAF" w:rsidRDefault="00030467" w:rsidP="00030467">
      <w:pPr>
        <w:pStyle w:val="a3"/>
        <w:shd w:val="clear" w:color="auto" w:fill="FFFFFF"/>
        <w:spacing w:before="0" w:beforeAutospacing="0" w:after="0" w:afterAutospacing="0"/>
        <w:ind w:left="1980" w:hanging="1980"/>
        <w:jc w:val="both"/>
        <w:rPr>
          <w:b/>
          <w:color w:val="000000"/>
        </w:rPr>
      </w:pPr>
      <w:r>
        <w:rPr>
          <w:b/>
          <w:color w:val="000000"/>
        </w:rPr>
        <w:t>3.2.3.</w:t>
      </w:r>
      <w:r w:rsidR="00E41EAF" w:rsidRPr="00DE7F38">
        <w:rPr>
          <w:b/>
          <w:color w:val="000000"/>
        </w:rPr>
        <w:t>Выводы преподавателя о правильности действий студентов.</w:t>
      </w:r>
    </w:p>
    <w:p w:rsidR="00030467" w:rsidRPr="00DE7F38" w:rsidRDefault="00030467" w:rsidP="00030467">
      <w:pPr>
        <w:pStyle w:val="a3"/>
        <w:shd w:val="clear" w:color="auto" w:fill="FFFFFF"/>
        <w:spacing w:before="0" w:beforeAutospacing="0" w:after="0" w:afterAutospacing="0"/>
        <w:ind w:left="1980" w:hanging="1980"/>
        <w:jc w:val="both"/>
        <w:rPr>
          <w:b/>
          <w:color w:val="000000"/>
        </w:rPr>
      </w:pPr>
    </w:p>
    <w:p w:rsidR="003F7053" w:rsidRPr="00DE7F38" w:rsidRDefault="003F7053" w:rsidP="00030467">
      <w:pPr>
        <w:pStyle w:val="a3"/>
        <w:shd w:val="clear" w:color="auto" w:fill="FFFFFF"/>
        <w:spacing w:before="0" w:beforeAutospacing="0" w:after="0" w:afterAutospacing="0"/>
        <w:ind w:left="1080" w:hanging="513"/>
        <w:jc w:val="both"/>
        <w:rPr>
          <w:color w:val="000000"/>
        </w:rPr>
      </w:pPr>
      <w:r w:rsidRPr="00DE7F38">
        <w:rPr>
          <w:color w:val="000000"/>
        </w:rPr>
        <w:t>Вопрос преподавателя студентам: Правильность действий?</w:t>
      </w:r>
    </w:p>
    <w:p w:rsidR="003F7053" w:rsidRDefault="003F7053" w:rsidP="00030467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DE7F38">
        <w:rPr>
          <w:color w:val="000000"/>
        </w:rPr>
        <w:t>Преподаватель делает вывод после ответов студентов: правильно или нет, если нет то что.</w:t>
      </w:r>
    </w:p>
    <w:p w:rsidR="00030467" w:rsidRPr="00DE7F38" w:rsidRDefault="00030467" w:rsidP="00030467">
      <w:pPr>
        <w:pStyle w:val="a3"/>
        <w:shd w:val="clear" w:color="auto" w:fill="FFFFFF"/>
        <w:spacing w:before="0" w:beforeAutospacing="0" w:after="0" w:afterAutospacing="0"/>
        <w:ind w:left="1080" w:hanging="513"/>
        <w:jc w:val="both"/>
        <w:rPr>
          <w:color w:val="000000"/>
        </w:rPr>
      </w:pPr>
    </w:p>
    <w:p w:rsidR="00E41EAF" w:rsidRDefault="00030467" w:rsidP="0003046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>
        <w:rPr>
          <w:b/>
          <w:color w:val="000000"/>
        </w:rPr>
        <w:t>4.</w:t>
      </w:r>
      <w:r w:rsidR="00E41EAF" w:rsidRPr="00DE7F38">
        <w:rPr>
          <w:b/>
          <w:color w:val="000000"/>
        </w:rPr>
        <w:t>Обобщение нового материала.</w:t>
      </w:r>
    </w:p>
    <w:p w:rsidR="00030467" w:rsidRPr="00DE7F38" w:rsidRDefault="00030467" w:rsidP="0003046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iCs/>
          <w:color w:val="000000"/>
        </w:rPr>
      </w:pPr>
    </w:p>
    <w:p w:rsidR="003F7053" w:rsidRPr="00DE7F38" w:rsidRDefault="003F7053" w:rsidP="000304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7F38">
        <w:rPr>
          <w:color w:val="000000"/>
        </w:rPr>
        <w:t>В таких ситуациях участники испытывают стресс.</w:t>
      </w:r>
    </w:p>
    <w:p w:rsidR="00993008" w:rsidRPr="00DE7F38" w:rsidRDefault="00993008" w:rsidP="00DE7F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7F38">
        <w:rPr>
          <w:color w:val="000000"/>
        </w:rPr>
        <w:t>Человек может оказаться под градом пуль по самым разным причинам: криминальным, политическим, военным. В последнее время такая ситуация стала довольно частой. Как вести себя в этой ситуации мирному жителю?</w:t>
      </w:r>
    </w:p>
    <w:p w:rsidR="0067326F" w:rsidRDefault="003F7053" w:rsidP="00C450F4">
      <w:pPr>
        <w:shd w:val="clear" w:color="auto" w:fill="FFFFFF"/>
        <w:spacing w:after="100" w:line="200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450F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6F3ED"/>
        </w:rPr>
        <w:t>По возможности сохранять спокойствие</w:t>
      </w:r>
      <w:proofErr w:type="gramStart"/>
      <w:r w:rsidRPr="00C450F4">
        <w:rPr>
          <w:rFonts w:ascii="Times New Roman" w:hAnsi="Times New Roman" w:cs="Times New Roman"/>
          <w:color w:val="222222"/>
          <w:sz w:val="24"/>
          <w:szCs w:val="24"/>
          <w:shd w:val="clear" w:color="auto" w:fill="F6F3ED"/>
        </w:rPr>
        <w:t xml:space="preserve"> Э</w:t>
      </w:r>
      <w:proofErr w:type="gramEnd"/>
      <w:r w:rsidRPr="00C450F4">
        <w:rPr>
          <w:rFonts w:ascii="Times New Roman" w:hAnsi="Times New Roman" w:cs="Times New Roman"/>
          <w:color w:val="222222"/>
          <w:sz w:val="24"/>
          <w:szCs w:val="24"/>
          <w:shd w:val="clear" w:color="auto" w:fill="F6F3ED"/>
        </w:rPr>
        <w:t>то время невероятного психического напряжения. Мобилизуются все психические резервы личности, и человеку необходимо что-то делать, по возможности - целесообразное: выбираться из места катастрофы, обследоваться у врача, сообщать на работу о случившемся, успокаивать родственников, и т.п.</w:t>
      </w:r>
      <w:r w:rsidRPr="00C450F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6F3ED"/>
        </w:rPr>
        <w:t> </w:t>
      </w:r>
    </w:p>
    <w:p w:rsidR="00C450F4" w:rsidRPr="00C85120" w:rsidRDefault="00C450F4" w:rsidP="00C450F4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5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Способы борьбы со стрессом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Общайтесь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людьми сильными, оптимистично настроенными, объединенными общими интересами.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отказывайтесь от поддержки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близких</w:t>
      </w:r>
      <w:proofErr w:type="gramEnd"/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Умейте переключаться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что-нибудь хорошее, вспомни счастливые моменты.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посильные задачи, реально смотри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жизнь.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Занимайтесь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физкультурой и спортом.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питайтесь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соблюдай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режим дня.</w:t>
      </w:r>
    </w:p>
    <w:p w:rsidR="00C450F4" w:rsidRPr="00C85120" w:rsidRDefault="00C450F4" w:rsidP="00C450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Радуйтесь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жизни.</w:t>
      </w:r>
    </w:p>
    <w:p w:rsidR="003F7053" w:rsidRDefault="00C450F4" w:rsidP="0067326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00" w:lineRule="atLeast"/>
        <w:ind w:left="3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</w:t>
      </w:r>
      <w:r w:rsidRPr="00C851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мы сильны, когда верим в себя.</w:t>
      </w:r>
    </w:p>
    <w:p w:rsidR="00D70E13" w:rsidRDefault="00D70E13" w:rsidP="00D70E13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0E13" w:rsidRDefault="00D70E13" w:rsidP="00D70E13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0E13" w:rsidRDefault="00D70E13" w:rsidP="00D70E13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0E13" w:rsidRPr="0067326F" w:rsidRDefault="00D70E13" w:rsidP="00D70E13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3008" w:rsidRPr="0067326F" w:rsidRDefault="003F7053" w:rsidP="00DE7F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E7F38">
        <w:rPr>
          <w:b/>
          <w:bCs/>
          <w:color w:val="000000"/>
        </w:rPr>
        <w:lastRenderedPageBreak/>
        <w:t>Рефлексия</w:t>
      </w:r>
    </w:p>
    <w:p w:rsidR="00DE7F38" w:rsidRDefault="00576452" w:rsidP="000304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</w:t>
      </w:r>
      <w:r w:rsidR="00DE7F38">
        <w:rPr>
          <w:rFonts w:ascii="Times New Roman" w:hAnsi="Times New Roman" w:cs="Times New Roman"/>
          <w:sz w:val="24"/>
          <w:szCs w:val="24"/>
        </w:rPr>
        <w:t xml:space="preserve"> урока перед студентами</w:t>
      </w:r>
      <w:r w:rsidR="00C450F4">
        <w:rPr>
          <w:rFonts w:ascii="Times New Roman" w:hAnsi="Times New Roman" w:cs="Times New Roman"/>
          <w:sz w:val="24"/>
          <w:szCs w:val="24"/>
        </w:rPr>
        <w:t xml:space="preserve"> находился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F38">
        <w:rPr>
          <w:rFonts w:ascii="Times New Roman" w:hAnsi="Times New Roman" w:cs="Times New Roman"/>
          <w:sz w:val="24"/>
          <w:szCs w:val="24"/>
        </w:rPr>
        <w:t xml:space="preserve"> рефлексивный лист, после каждого этапа урока преподаватель в течени</w:t>
      </w:r>
      <w:proofErr w:type="gramStart"/>
      <w:r w:rsidR="00DE7F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E7F38">
        <w:rPr>
          <w:rFonts w:ascii="Times New Roman" w:hAnsi="Times New Roman" w:cs="Times New Roman"/>
          <w:sz w:val="24"/>
          <w:szCs w:val="24"/>
        </w:rPr>
        <w:t xml:space="preserve"> 30 сек.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450F4">
        <w:rPr>
          <w:rFonts w:ascii="Times New Roman" w:hAnsi="Times New Roman" w:cs="Times New Roman"/>
          <w:sz w:val="24"/>
          <w:szCs w:val="24"/>
        </w:rPr>
        <w:t>авал</w:t>
      </w:r>
      <w:r w:rsidR="00DE7F38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зможность студентам оценить свое отношение к знаниям</w:t>
      </w:r>
      <w:r w:rsidR="00DE7F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452" w:rsidRDefault="00576452" w:rsidP="00DE7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3119"/>
        <w:gridCol w:w="1914"/>
        <w:gridCol w:w="1914"/>
        <w:gridCol w:w="1915"/>
      </w:tblGrid>
      <w:tr w:rsidR="00DE7F38" w:rsidTr="00DE7F38">
        <w:tc>
          <w:tcPr>
            <w:tcW w:w="675" w:type="dxa"/>
          </w:tcPr>
          <w:p w:rsidR="00DE7F38" w:rsidRDefault="00DE7F38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7F38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подготовки</w:t>
            </w:r>
          </w:p>
        </w:tc>
        <w:tc>
          <w:tcPr>
            <w:tcW w:w="1914" w:type="dxa"/>
          </w:tcPr>
          <w:p w:rsidR="00DE7F38" w:rsidRDefault="00C450F4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7F38">
              <w:rPr>
                <w:rFonts w:ascii="Times New Roman" w:hAnsi="Times New Roman" w:cs="Times New Roman"/>
                <w:sz w:val="24"/>
                <w:szCs w:val="24"/>
              </w:rPr>
              <w:t>онимаю</w:t>
            </w:r>
          </w:p>
        </w:tc>
        <w:tc>
          <w:tcPr>
            <w:tcW w:w="1914" w:type="dxa"/>
          </w:tcPr>
          <w:p w:rsidR="00DE7F38" w:rsidRDefault="00C450F4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7F38">
              <w:rPr>
                <w:rFonts w:ascii="Times New Roman" w:hAnsi="Times New Roman" w:cs="Times New Roman"/>
                <w:sz w:val="24"/>
                <w:szCs w:val="24"/>
              </w:rPr>
              <w:t>наю</w:t>
            </w:r>
          </w:p>
        </w:tc>
        <w:tc>
          <w:tcPr>
            <w:tcW w:w="1915" w:type="dxa"/>
          </w:tcPr>
          <w:p w:rsidR="00DE7F38" w:rsidRDefault="00DE7F38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 применить</w:t>
            </w:r>
          </w:p>
        </w:tc>
      </w:tr>
      <w:tr w:rsidR="00DE7F38" w:rsidTr="00DE7F38">
        <w:tc>
          <w:tcPr>
            <w:tcW w:w="675" w:type="dxa"/>
          </w:tcPr>
          <w:p w:rsidR="00DE7F38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76452" w:rsidRPr="00C450F4" w:rsidRDefault="00576452" w:rsidP="0057645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C450F4">
              <w:rPr>
                <w:iCs/>
                <w:color w:val="000000"/>
              </w:rPr>
              <w:t>Правила поведения при обнаружении опасных предметов</w:t>
            </w:r>
            <w:r w:rsidRPr="00C450F4">
              <w:rPr>
                <w:b/>
                <w:bCs/>
                <w:color w:val="000000"/>
              </w:rPr>
              <w:t xml:space="preserve"> </w:t>
            </w:r>
          </w:p>
          <w:p w:rsidR="00DE7F38" w:rsidRPr="00C450F4" w:rsidRDefault="00DE7F38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E7F38" w:rsidRDefault="00DE7F38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E7F38" w:rsidRDefault="00DE7F38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E7F38" w:rsidRDefault="00DE7F38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52" w:rsidTr="00DE7F38">
        <w:tc>
          <w:tcPr>
            <w:tcW w:w="675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76452" w:rsidRPr="00C450F4" w:rsidRDefault="00576452" w:rsidP="00576452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 w:rsidRPr="00C450F4">
              <w:rPr>
                <w:iCs/>
                <w:color w:val="000000"/>
              </w:rPr>
              <w:t>Правила поведения при обнаружении подозрительного человека</w:t>
            </w:r>
            <w:r w:rsidRPr="00C450F4">
              <w:rPr>
                <w:color w:val="000000"/>
                <w:highlight w:val="yellow"/>
              </w:rPr>
              <w:t xml:space="preserve"> </w:t>
            </w:r>
          </w:p>
          <w:p w:rsidR="00576452" w:rsidRPr="00C450F4" w:rsidRDefault="00576452" w:rsidP="0057645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</w:p>
        </w:tc>
        <w:tc>
          <w:tcPr>
            <w:tcW w:w="1914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52" w:rsidTr="00DE7F38">
        <w:tc>
          <w:tcPr>
            <w:tcW w:w="675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76452" w:rsidRPr="00C450F4" w:rsidRDefault="00576452" w:rsidP="0057645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C450F4">
              <w:rPr>
                <w:iCs/>
                <w:color w:val="000000"/>
              </w:rPr>
              <w:t>Правила поведения в случае захвата в заложники</w:t>
            </w:r>
          </w:p>
        </w:tc>
        <w:tc>
          <w:tcPr>
            <w:tcW w:w="1914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76452" w:rsidRDefault="00576452" w:rsidP="00DE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52" w:rsidRDefault="00576452" w:rsidP="00DE7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F38" w:rsidRDefault="00DE7F38" w:rsidP="0003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урока преподаватель комментирует один рефлексивный лист по всем трем этапам урока</w:t>
      </w:r>
      <w:r w:rsidR="00030467">
        <w:rPr>
          <w:rFonts w:ascii="Times New Roman" w:hAnsi="Times New Roman" w:cs="Times New Roman"/>
          <w:sz w:val="24"/>
          <w:szCs w:val="24"/>
        </w:rPr>
        <w:t>.</w:t>
      </w:r>
    </w:p>
    <w:p w:rsidR="00DE7F38" w:rsidRPr="00DE7F38" w:rsidRDefault="00DE7F38" w:rsidP="00DE7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467" w:rsidRDefault="00993008" w:rsidP="00DE7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r w:rsidRPr="0003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  ОБЖ окончен, но урок  ОБЖ продолжается. Основы безопасности жизнедеятельности</w:t>
      </w:r>
      <w:r w:rsidR="0067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урок всей нашей жизни. Я  очень надеюсь, что в жизни вам никогда не придется стать жертвой террористов. И я спокоен, потому что все вы усвоили основные правила при угрозе теракта, а еще</w:t>
      </w:r>
      <w:r w:rsidR="0067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3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что всегда рядом с нами есть люди, жертвующие не только своим благополучием, но подчас и своей жизнью, чтобы мы могли спокойно жить, работать, учиться. </w:t>
      </w:r>
    </w:p>
    <w:p w:rsidR="0067326F" w:rsidRPr="00030467" w:rsidRDefault="0067326F" w:rsidP="00DE7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F38" w:rsidRPr="00DE7F38" w:rsidRDefault="00993008" w:rsidP="00673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Спасибо.</w:t>
      </w:r>
      <w:r w:rsidRPr="00DE7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DE7F38" w:rsidRPr="00DE7F38" w:rsidSect="005162D2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6B3"/>
    <w:multiLevelType w:val="multilevel"/>
    <w:tmpl w:val="A248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1481B"/>
    <w:multiLevelType w:val="multilevel"/>
    <w:tmpl w:val="11AE9E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D14A2D"/>
    <w:multiLevelType w:val="multilevel"/>
    <w:tmpl w:val="B694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B7E89"/>
    <w:multiLevelType w:val="multilevel"/>
    <w:tmpl w:val="2FB450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2336AEC"/>
    <w:multiLevelType w:val="hybridMultilevel"/>
    <w:tmpl w:val="491C09C6"/>
    <w:lvl w:ilvl="0" w:tplc="0EB472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F13FE4"/>
    <w:multiLevelType w:val="multilevel"/>
    <w:tmpl w:val="BF3ACC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5150436"/>
    <w:multiLevelType w:val="multilevel"/>
    <w:tmpl w:val="9568353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6253023"/>
    <w:multiLevelType w:val="multilevel"/>
    <w:tmpl w:val="C2A858B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9DC5127"/>
    <w:multiLevelType w:val="multilevel"/>
    <w:tmpl w:val="FECE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461EA"/>
    <w:multiLevelType w:val="multilevel"/>
    <w:tmpl w:val="5380DF1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6252225"/>
    <w:multiLevelType w:val="hybridMultilevel"/>
    <w:tmpl w:val="3048C4C2"/>
    <w:lvl w:ilvl="0" w:tplc="406283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A05511"/>
    <w:multiLevelType w:val="multilevel"/>
    <w:tmpl w:val="7A54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DF2247"/>
    <w:multiLevelType w:val="multilevel"/>
    <w:tmpl w:val="6874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4C48B6"/>
    <w:multiLevelType w:val="multilevel"/>
    <w:tmpl w:val="5386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BF3633"/>
    <w:multiLevelType w:val="multilevel"/>
    <w:tmpl w:val="FB14D08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70D26DD"/>
    <w:multiLevelType w:val="multilevel"/>
    <w:tmpl w:val="658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81F96"/>
    <w:multiLevelType w:val="multilevel"/>
    <w:tmpl w:val="0388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CE51D3"/>
    <w:multiLevelType w:val="multilevel"/>
    <w:tmpl w:val="C358866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D93335F"/>
    <w:multiLevelType w:val="multilevel"/>
    <w:tmpl w:val="26CC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360F77"/>
    <w:multiLevelType w:val="multilevel"/>
    <w:tmpl w:val="0B50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05676E"/>
    <w:multiLevelType w:val="multilevel"/>
    <w:tmpl w:val="C09A8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CE84943"/>
    <w:multiLevelType w:val="multilevel"/>
    <w:tmpl w:val="B3DA32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0EB2F24"/>
    <w:multiLevelType w:val="hybridMultilevel"/>
    <w:tmpl w:val="A6F69E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E738B"/>
    <w:multiLevelType w:val="multilevel"/>
    <w:tmpl w:val="E56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C07A3"/>
    <w:multiLevelType w:val="multilevel"/>
    <w:tmpl w:val="701A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39771F"/>
    <w:multiLevelType w:val="multilevel"/>
    <w:tmpl w:val="7EC23B9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14"/>
  </w:num>
  <w:num w:numId="6">
    <w:abstractNumId w:val="9"/>
  </w:num>
  <w:num w:numId="7">
    <w:abstractNumId w:val="8"/>
  </w:num>
  <w:num w:numId="8">
    <w:abstractNumId w:val="23"/>
  </w:num>
  <w:num w:numId="9">
    <w:abstractNumId w:val="15"/>
  </w:num>
  <w:num w:numId="10">
    <w:abstractNumId w:val="2"/>
  </w:num>
  <w:num w:numId="11">
    <w:abstractNumId w:val="25"/>
  </w:num>
  <w:num w:numId="12">
    <w:abstractNumId w:val="13"/>
  </w:num>
  <w:num w:numId="13">
    <w:abstractNumId w:val="17"/>
  </w:num>
  <w:num w:numId="14">
    <w:abstractNumId w:val="19"/>
  </w:num>
  <w:num w:numId="15">
    <w:abstractNumId w:val="6"/>
  </w:num>
  <w:num w:numId="16">
    <w:abstractNumId w:val="7"/>
  </w:num>
  <w:num w:numId="17">
    <w:abstractNumId w:val="0"/>
  </w:num>
  <w:num w:numId="18">
    <w:abstractNumId w:val="12"/>
  </w:num>
  <w:num w:numId="19">
    <w:abstractNumId w:val="16"/>
  </w:num>
  <w:num w:numId="20">
    <w:abstractNumId w:val="21"/>
  </w:num>
  <w:num w:numId="21">
    <w:abstractNumId w:val="11"/>
  </w:num>
  <w:num w:numId="22">
    <w:abstractNumId w:val="20"/>
  </w:num>
  <w:num w:numId="23">
    <w:abstractNumId w:val="4"/>
  </w:num>
  <w:num w:numId="24">
    <w:abstractNumId w:val="10"/>
  </w:num>
  <w:num w:numId="25">
    <w:abstractNumId w:val="22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008"/>
    <w:rsid w:val="00030467"/>
    <w:rsid w:val="00041399"/>
    <w:rsid w:val="001D2E48"/>
    <w:rsid w:val="001F4DF6"/>
    <w:rsid w:val="002E5F11"/>
    <w:rsid w:val="002F5537"/>
    <w:rsid w:val="00395589"/>
    <w:rsid w:val="003B38F4"/>
    <w:rsid w:val="003F7053"/>
    <w:rsid w:val="004E6AD1"/>
    <w:rsid w:val="005162D2"/>
    <w:rsid w:val="00576452"/>
    <w:rsid w:val="0067326F"/>
    <w:rsid w:val="00752EC5"/>
    <w:rsid w:val="00993008"/>
    <w:rsid w:val="00AE1661"/>
    <w:rsid w:val="00C450F4"/>
    <w:rsid w:val="00C46A15"/>
    <w:rsid w:val="00CE5B05"/>
    <w:rsid w:val="00D70E13"/>
    <w:rsid w:val="00DE7F38"/>
    <w:rsid w:val="00E41EAF"/>
    <w:rsid w:val="00FA2112"/>
    <w:rsid w:val="00FE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008"/>
  </w:style>
  <w:style w:type="paragraph" w:styleId="a4">
    <w:name w:val="No Spacing"/>
    <w:uiPriority w:val="1"/>
    <w:qFormat/>
    <w:rsid w:val="00993008"/>
    <w:pPr>
      <w:spacing w:after="0" w:line="240" w:lineRule="auto"/>
    </w:pPr>
  </w:style>
  <w:style w:type="table" w:styleId="a5">
    <w:name w:val="Table Grid"/>
    <w:basedOn w:val="a1"/>
    <w:uiPriority w:val="59"/>
    <w:rsid w:val="00FA2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2016-05-18T03:56:00Z</cp:lastPrinted>
  <dcterms:created xsi:type="dcterms:W3CDTF">2017-05-27T06:33:00Z</dcterms:created>
  <dcterms:modified xsi:type="dcterms:W3CDTF">2017-05-27T06:33:00Z</dcterms:modified>
</cp:coreProperties>
</file>