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42" w:rsidRPr="00534BE2" w:rsidRDefault="00383842" w:rsidP="00383842">
      <w:pPr>
        <w:jc w:val="center"/>
        <w:rPr>
          <w:b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Положение о</w:t>
      </w:r>
      <w:r w:rsidRPr="00534BE2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534BE2">
        <w:rPr>
          <w:b/>
          <w:sz w:val="28"/>
          <w:szCs w:val="28"/>
          <w:lang w:val="ru-RU"/>
        </w:rPr>
        <w:t>кураторств</w:t>
      </w:r>
      <w:r>
        <w:rPr>
          <w:b/>
          <w:sz w:val="28"/>
          <w:szCs w:val="28"/>
          <w:lang w:val="ru-RU"/>
        </w:rPr>
        <w:t>е на предприятии</w:t>
      </w:r>
      <w:r w:rsidRPr="00534BE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реализующего</w:t>
      </w:r>
      <w:r w:rsidRPr="00534BE2">
        <w:rPr>
          <w:b/>
          <w:sz w:val="28"/>
          <w:szCs w:val="28"/>
          <w:lang w:val="ru-RU"/>
        </w:rPr>
        <w:t xml:space="preserve"> мероприятия по организации и проведению дуального обучения</w:t>
      </w:r>
      <w:r>
        <w:rPr>
          <w:b/>
          <w:sz w:val="28"/>
          <w:szCs w:val="28"/>
          <w:lang w:val="ru-RU"/>
        </w:rPr>
        <w:t>.</w:t>
      </w:r>
    </w:p>
    <w:p w:rsidR="00383842" w:rsidRPr="00534BE2" w:rsidRDefault="00383842" w:rsidP="0038384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383842" w:rsidRPr="001563F7" w:rsidRDefault="00383842" w:rsidP="00383842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1563F7">
        <w:rPr>
          <w:b/>
          <w:sz w:val="28"/>
          <w:szCs w:val="28"/>
          <w:lang w:val="ru-RU"/>
        </w:rPr>
        <w:t>Общие положения.</w:t>
      </w:r>
    </w:p>
    <w:p w:rsidR="00383842" w:rsidRPr="001563F7" w:rsidRDefault="00383842" w:rsidP="00383842">
      <w:pPr>
        <w:pStyle w:val="a3"/>
        <w:rPr>
          <w:sz w:val="28"/>
          <w:szCs w:val="28"/>
          <w:lang w:val="ru-RU"/>
        </w:rPr>
      </w:pP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1.1. Настоящее положение определяет порядок организации и проведения </w:t>
      </w:r>
      <w:proofErr w:type="gramStart"/>
      <w:r w:rsidRPr="00917159">
        <w:rPr>
          <w:rFonts w:ascii="Times New Roman" w:hAnsi="Times New Roman" w:cs="Times New Roman"/>
          <w:sz w:val="28"/>
          <w:szCs w:val="28"/>
          <w:lang w:val="ru-RU"/>
        </w:rPr>
        <w:t>кураторства</w:t>
      </w:r>
      <w:proofErr w:type="gramEnd"/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очной формы обучения, осваивающих образовательные программы среднего профессионального образования (далее Учреждение) при проведении дуального обучения на пре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дприятии </w:t>
      </w: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 (далее - Предприятие)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1.2. (далее - Учреждение) находится в государственной собственности ………………. области, реализующие образовательные программы среднего профессионального образования в соответствии с государственными образовательными стандартами и федеральными государственными образовательными стандартами  (далее – ФГОС СПО) и рабочими программами, учебных дисциплин и профессиональных модулей (дале</w:t>
      </w:r>
      <w:proofErr w:type="gramStart"/>
      <w:r w:rsidRPr="00917159">
        <w:rPr>
          <w:rFonts w:ascii="Times New Roman" w:hAnsi="Times New Roman" w:cs="Times New Roman"/>
          <w:sz w:val="28"/>
          <w:szCs w:val="28"/>
          <w:lang w:val="ru-RU"/>
        </w:rPr>
        <w:t>е-</w:t>
      </w:r>
      <w:proofErr w:type="gramEnd"/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 УД и ПМ).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1.3. Кураторство представляет собой непрерывный процесс передачи знаний, умений и навыков квалифицированными специалистами (мастерами производственного обучения или преподавателями дисциплин профессионального цикла) обучающимся Учреждения в период реализации программы дуального обучения.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1.4. Кураторство организуется в период прохождения </w:t>
      </w:r>
      <w:proofErr w:type="gramStart"/>
      <w:r w:rsidRPr="00917159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производственного на Предприятиях.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1.5. Целями кураторства являются повышение уровня подготовки обучающихся, передача профессионального опыта, обеспечение оптимального использования времени и ресурсов, 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обучение наиболее рациональным приемам и методам работы </w:t>
      </w:r>
      <w:proofErr w:type="gramStart"/>
      <w:r w:rsidRPr="00917159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 достижения обучающимися  высокого уровня подготовки по образовательным программам среднего профессионального образования в соответствии с ФГОС СПО  и рабочими программами УД И ПМ,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1.6. Основными задачами кураторства при реализации программ дуального обучения обучающихся Учреждения на Предприятиях области.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1.6.1. Комплексное освоение </w:t>
      </w:r>
      <w:proofErr w:type="gramStart"/>
      <w:r w:rsidRPr="00917159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 всех видов профессиональной деятельности в рамках освоения образовательных программ среднего профессионального образования,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Формирование общих и профессиональных компетенций, приобретение необходимых умений и опыта практической работы в соответствии с ФГОС СПО и рабочими программами УД И ПМ за счет ознакомления с современными методами приемами труда, передачи наставником личного опыта.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1.6.2. Повышение уровня профессионального образования и профессиональных навыков выпускников Учреждения.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lastRenderedPageBreak/>
        <w:t>1.6.3. Сопровождение обучающихся Учреждения на Предприятиях в период реализации программ дуального обучения.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1.6.4. Мобильная корректировка профессиональных навыков обучающихся Учреждения на предприятиях в период реализации программ дуального обучения.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1.6.5. Повышение мотивации обучающихся Учреждения к установлению трудовых отношений Предприятием по окончании курса обучения в Учреждении.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1.6.6. Приобщение </w:t>
      </w:r>
      <w:proofErr w:type="gramStart"/>
      <w:r w:rsidRPr="0091715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 корпоративной культуре Предприятия.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1.6.7. Содействие достижению </w:t>
      </w:r>
      <w:proofErr w:type="gramStart"/>
      <w:r w:rsidRPr="00917159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 высокого качества труда.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1.7. Ответственность за организацию и проведение 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кураторства обучающихся несут руководители Учреждения и Предприятий области.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383842" w:rsidRDefault="00383842" w:rsidP="0038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b/>
          <w:sz w:val="28"/>
          <w:szCs w:val="28"/>
          <w:lang w:val="ru-RU"/>
        </w:rPr>
        <w:t>Деятельность наставника по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организации дуального обучения</w:t>
      </w:r>
    </w:p>
    <w:p w:rsidR="00383842" w:rsidRPr="00917159" w:rsidRDefault="00383842" w:rsidP="0038384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2.1. Куратор – работник Учреждения из числа квалифицированных специалистов (мастерами производственного обучения или преподавателями дисциплин профессионального цикла), обладающий высокими профессиональными и нравственными качествами</w:t>
      </w:r>
      <w:proofErr w:type="gramStart"/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 практическими знаниями и опытом, имеющий безупречную репутацию и закрепленный за группой обучающихся в качестве куратора приказом руководителя Учреждения.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2.2. Кураторство осуществляется в отношении группы </w:t>
      </w:r>
      <w:proofErr w:type="gramStart"/>
      <w:r w:rsidRPr="0091715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 (обучающегося).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2.3. Куратор имеет право: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2.3.1. </w:t>
      </w:r>
      <w:proofErr w:type="gramStart"/>
      <w:r w:rsidRPr="00917159">
        <w:rPr>
          <w:rFonts w:ascii="Times New Roman" w:hAnsi="Times New Roman" w:cs="Times New Roman"/>
          <w:sz w:val="28"/>
          <w:szCs w:val="28"/>
          <w:lang w:val="ru-RU"/>
        </w:rPr>
        <w:t>Требовать от обучающихся выполнения производственных заданий, контролировать соблюдение ими Устава, правил внутреннего распорядка предприятия, санитарных, противопожарных и иных общеобязательных  норм и правил выполнения указаний по всем вопросам, связанных с их практическим обучением.</w:t>
      </w:r>
      <w:proofErr w:type="gramEnd"/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2.3.2. Принимать участие в обсуждении вопросов, связанных с обучением обучающихся на Предприятии, вносить предложения руководителю предприятия о поощрении отдельных обучающихся.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2.3.3. Принимать участие в процедуре оценки общих и профессиональных компетенций обучающихся, освоенных ими в процессе дуального обучения при освоении образовательных программ среднего профессионального образования в соответствии с ФГОС СПО  и рабочими  программами УД И ПМ, в работе комиссии по присвоении квалификации обучающимся.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2.4. Куратор обязан: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2.4.1. Ознакомить </w:t>
      </w:r>
      <w:proofErr w:type="gramStart"/>
      <w:r w:rsidRPr="0091715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 с Положением о дуальном обучении санитарными, противопожарными и иными общеобязательными нормами и правилами.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2.4.2. Проводить обучение обучающихся в соответствии с планом графиком дуального обучения и контролировать </w:t>
      </w:r>
      <w:proofErr w:type="gramStart"/>
      <w:r w:rsidRPr="00917159">
        <w:rPr>
          <w:rFonts w:ascii="Times New Roman" w:hAnsi="Times New Roman" w:cs="Times New Roman"/>
          <w:sz w:val="28"/>
          <w:szCs w:val="28"/>
          <w:lang w:val="ru-RU"/>
        </w:rPr>
        <w:t>работу</w:t>
      </w:r>
      <w:proofErr w:type="gramEnd"/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 выполняемую обучающимися самостоятельно, выявлять и совместно устранять допущенные ошибки.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2.4.3. Рационально организовывать труд обучающихся (мастерами производственного обучения  или преподавателями дисциплин профессионального цикла) </w:t>
      </w:r>
      <w:proofErr w:type="gramStart"/>
      <w:r w:rsidRPr="00917159">
        <w:rPr>
          <w:rFonts w:ascii="Times New Roman" w:hAnsi="Times New Roman" w:cs="Times New Roman"/>
          <w:sz w:val="28"/>
          <w:szCs w:val="28"/>
          <w:lang w:val="ru-RU"/>
        </w:rPr>
        <w:t>обучающимся</w:t>
      </w:r>
      <w:proofErr w:type="gramEnd"/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 в период реализации эффективно использовать новое оборудование предприятия в процессе обучения.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2.4.4. Не реже одного раза в неделю обсуждать с наставником от предприятия процесс адаптации обучающегося на производстве, дисциплине и поведении, результатах влияния 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наставника на их становление.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2.5. Куратор несет персональную ответственность за качество обучения обучающегося в период практического обучения на Предприятии.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2.6. График выполнения обязанностей куратора должен соответствовать плану- графику практического обучения обучающихся по реализации программы дуального обучения на Предприятии при условии обеспечения выполнения ФГОС СПО,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2.7. Куратор может быть досрочно освобожден от исполнения возложенных на него обязанностей по осуществлению кураторства приказом руководителя Учреждения в случаях: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- письменного заявления наставника об освобождении от обязанностей по осуществлению кураторства;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- невыполнения или ненадлежащего выполнения куратором возложенных на него обязанностей;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- производственной необходимости.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2.8. Реализаций функций куратора сопровождается прохождением куратора стажировки на предприятии по профилю реализуемой на предприятии программы дуального обучения.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Стажировка направлена: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- расширение представлений </w:t>
      </w:r>
      <w:proofErr w:type="gramStart"/>
      <w:r w:rsidRPr="00917159">
        <w:rPr>
          <w:rFonts w:ascii="Times New Roman" w:hAnsi="Times New Roman" w:cs="Times New Roman"/>
          <w:sz w:val="28"/>
          <w:szCs w:val="28"/>
          <w:lang w:val="ru-RU"/>
        </w:rPr>
        <w:t>куратора</w:t>
      </w:r>
      <w:proofErr w:type="gramEnd"/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 о технологиях обучения обучающихся Учреждения;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- развитие навыков управления группой обучающихся;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- повышение статуса куратора в учреждении.</w:t>
      </w:r>
    </w:p>
    <w:p w:rsidR="00383842" w:rsidRPr="00917159" w:rsidRDefault="00383842" w:rsidP="003838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3842" w:rsidRDefault="00383842" w:rsidP="0038384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Организация и проведение кураторства </w:t>
      </w:r>
      <w:proofErr w:type="gramStart"/>
      <w:r w:rsidRPr="00917159">
        <w:rPr>
          <w:rFonts w:ascii="Times New Roman" w:hAnsi="Times New Roman" w:cs="Times New Roman"/>
          <w:b/>
          <w:sz w:val="28"/>
          <w:szCs w:val="28"/>
          <w:lang w:val="ru-RU"/>
        </w:rPr>
        <w:t>обуч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предприятии</w:t>
      </w:r>
    </w:p>
    <w:p w:rsidR="00383842" w:rsidRPr="00917159" w:rsidRDefault="00383842" w:rsidP="0038384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3.1. Организация и проведение кураторства </w:t>
      </w:r>
      <w:proofErr w:type="gramStart"/>
      <w:r w:rsidRPr="00917159">
        <w:rPr>
          <w:rFonts w:ascii="Times New Roman" w:hAnsi="Times New Roman" w:cs="Times New Roman"/>
          <w:sz w:val="28"/>
          <w:szCs w:val="28"/>
          <w:lang w:val="ru-RU"/>
        </w:rPr>
        <w:t>обу</w:t>
      </w:r>
      <w:r>
        <w:rPr>
          <w:rFonts w:ascii="Times New Roman" w:hAnsi="Times New Roman" w:cs="Times New Roman"/>
          <w:sz w:val="28"/>
          <w:szCs w:val="28"/>
          <w:lang w:val="ru-RU"/>
        </w:rPr>
        <w:t>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предприятии</w:t>
      </w: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 регламентируется:</w:t>
      </w:r>
    </w:p>
    <w:p w:rsidR="00383842" w:rsidRPr="001563F7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563F7">
        <w:rPr>
          <w:rFonts w:ascii="Times New Roman" w:hAnsi="Times New Roman" w:cs="Times New Roman"/>
          <w:sz w:val="28"/>
          <w:szCs w:val="28"/>
          <w:lang w:val="ru-RU"/>
        </w:rPr>
        <w:t>3.1.1. Настоящим Положением.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3.1.2. Годовым календарным графиком, планом мероприятий по обеспечению образовательного процесса при реализации программы дуального обучения, приказами предприятия и Учреждения.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lastRenderedPageBreak/>
        <w:t>3.1.3. Договорами о дуальном обучении между Предприятием и Организациями.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3.1.4. </w:t>
      </w:r>
      <w:proofErr w:type="gramStart"/>
      <w:r w:rsidRPr="00917159">
        <w:rPr>
          <w:rFonts w:ascii="Times New Roman" w:hAnsi="Times New Roman" w:cs="Times New Roman"/>
          <w:sz w:val="28"/>
          <w:szCs w:val="28"/>
          <w:lang w:val="ru-RU"/>
        </w:rPr>
        <w:t>Ученическими договорами о дуальном обучении между обучающимися и Предприятием.</w:t>
      </w:r>
      <w:proofErr w:type="gramEnd"/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3.2.Для организации и проведения кураторства: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>Учреждение: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3.2.1. Закрепляет за каждой группой </w:t>
      </w:r>
      <w:proofErr w:type="gramStart"/>
      <w:r w:rsidRPr="0091715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 (обучающимися).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3.2.2. Согласует с руководством Учреждения сроки прохождения стажировки куратора и организует стажировку </w:t>
      </w:r>
      <w:proofErr w:type="gramStart"/>
      <w:r w:rsidRPr="00917159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917159">
        <w:rPr>
          <w:rFonts w:ascii="Times New Roman" w:hAnsi="Times New Roman" w:cs="Times New Roman"/>
          <w:sz w:val="28"/>
          <w:szCs w:val="28"/>
          <w:lang w:val="ru-RU"/>
        </w:rPr>
        <w:t>, куратора по соответствующему направлению программы дуального обучения.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3.3.3. Привлекает куратора к участию в процедуре оценки общих и профессиональных компетенций обучающихся, освоенных ими в процессе дуального </w:t>
      </w:r>
      <w:proofErr w:type="gramStart"/>
      <w:r w:rsidRPr="00917159">
        <w:rPr>
          <w:rFonts w:ascii="Times New Roman" w:hAnsi="Times New Roman" w:cs="Times New Roman"/>
          <w:sz w:val="28"/>
          <w:szCs w:val="28"/>
          <w:lang w:val="ru-RU"/>
        </w:rPr>
        <w:t>обучения, по профессии</w:t>
      </w:r>
      <w:proofErr w:type="gramEnd"/>
      <w:r w:rsidRPr="00917159">
        <w:rPr>
          <w:rFonts w:ascii="Times New Roman" w:hAnsi="Times New Roman" w:cs="Times New Roman"/>
          <w:sz w:val="28"/>
          <w:szCs w:val="28"/>
          <w:lang w:val="ru-RU"/>
        </w:rPr>
        <w:t xml:space="preserve">  (специальности) в соответствии с ФГОС СПО  и рабочими программами УД и ПМ, и в работе комиссии по присвоению квалификации обучающимися по профессии (специальности) с приказом о составе комиссии.</w:t>
      </w:r>
    </w:p>
    <w:p w:rsidR="00383842" w:rsidRPr="00917159" w:rsidRDefault="00383842" w:rsidP="0038384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791A96" w:rsidRPr="00383842" w:rsidRDefault="00791A96">
      <w:pPr>
        <w:rPr>
          <w:lang w:val="ru-RU"/>
        </w:rPr>
      </w:pPr>
    </w:p>
    <w:sectPr w:rsidR="00791A96" w:rsidRPr="00383842" w:rsidSect="00791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842"/>
    <w:rsid w:val="00383842"/>
    <w:rsid w:val="00692587"/>
    <w:rsid w:val="00791A96"/>
    <w:rsid w:val="007D20A8"/>
    <w:rsid w:val="00D40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42"/>
    <w:pPr>
      <w:spacing w:after="200" w:line="276" w:lineRule="auto"/>
      <w:ind w:left="0"/>
      <w:jc w:val="left"/>
    </w:pPr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838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1104</Words>
  <Characters>6294</Characters>
  <Application>Microsoft Office Word</Application>
  <DocSecurity>0</DocSecurity>
  <Lines>52</Lines>
  <Paragraphs>14</Paragraphs>
  <ScaleCrop>false</ScaleCrop>
  <Company/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2015-06-03T08:14:00Z</dcterms:created>
  <dcterms:modified xsi:type="dcterms:W3CDTF">2015-06-03T08:18:00Z</dcterms:modified>
</cp:coreProperties>
</file>