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A4" w:rsidRDefault="000718A4" w:rsidP="000718A4">
      <w:pPr>
        <w:spacing w:after="0"/>
        <w:jc w:val="center"/>
        <w:rPr>
          <w:rFonts w:ascii="Arial" w:eastAsia="Times New Roman" w:hAnsi="Arial" w:cs="Arial"/>
          <w:b/>
          <w:bCs/>
          <w:i/>
          <w:iCs/>
          <w:color w:val="333333"/>
          <w:spacing w:val="5"/>
          <w:sz w:val="28"/>
          <w:szCs w:val="28"/>
          <w:u w:val="single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8"/>
          <w:szCs w:val="28"/>
          <w:u w:val="single"/>
          <w:lang w:eastAsia="ru-RU"/>
        </w:rPr>
        <w:t>Советы родителям подростков</w:t>
      </w:r>
    </w:p>
    <w:p w:rsidR="000718A4" w:rsidRPr="000718A4" w:rsidRDefault="000718A4" w:rsidP="000718A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pacing w:val="5"/>
          <w:sz w:val="28"/>
          <w:szCs w:val="28"/>
          <w:lang w:eastAsia="ru-RU"/>
        </w:rPr>
      </w:pPr>
    </w:p>
    <w:p w:rsidR="000718A4" w:rsidRPr="000718A4" w:rsidRDefault="000718A4" w:rsidP="000718A4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color w:val="333333"/>
          <w:spacing w:val="5"/>
          <w:sz w:val="24"/>
          <w:szCs w:val="24"/>
          <w:lang w:eastAsia="ru-RU"/>
        </w:rPr>
        <w:t>Подростковый кризис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 </w:t>
      </w:r>
      <w:r w:rsidRPr="000718A4">
        <w:rPr>
          <w:rFonts w:ascii="Arial" w:eastAsia="Times New Roman" w:hAnsi="Arial" w:cs="Arial"/>
          <w:b/>
          <w:bCs/>
          <w:color w:val="333333"/>
          <w:spacing w:val="5"/>
          <w:sz w:val="24"/>
          <w:szCs w:val="24"/>
          <w:lang w:eastAsia="ru-RU"/>
        </w:rPr>
        <w:t>или  Как сберечь нервы и сохранить любовь?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Подростку очень полезно знать о физиологических причинах его эмоциональных всплесков, но этого не достаточно, т.к., помимо резких перепадов эмоций, подростковый кризис проявляется во множестве других вещей. Поэтому </w:t>
      </w:r>
      <w:r w:rsidRPr="000718A4">
        <w:rPr>
          <w:rFonts w:ascii="Arial" w:eastAsia="Times New Roman" w:hAnsi="Arial" w:cs="Arial"/>
          <w:b/>
          <w:bCs/>
          <w:color w:val="333333"/>
          <w:spacing w:val="5"/>
          <w:sz w:val="24"/>
          <w:szCs w:val="24"/>
          <w:lang w:eastAsia="ru-RU"/>
        </w:rPr>
        <w:t>подросток очень нуждается в вашей любви, понимании и поддержке.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 Вот ряд рекомендаций о том, как вы можете их выражать: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>Воспринимайте своего сына или дочь как взрослеющего человека.</w:t>
      </w:r>
      <w:r w:rsidRPr="000718A4">
        <w:rPr>
          <w:rFonts w:ascii="Arial" w:eastAsia="Times New Roman" w:hAnsi="Arial" w:cs="Arial"/>
          <w:i/>
          <w:iCs/>
          <w:color w:val="333333"/>
          <w:spacing w:val="5"/>
          <w:sz w:val="24"/>
          <w:szCs w:val="24"/>
          <w:lang w:eastAsia="ru-RU"/>
        </w:rPr>
        <w:t> 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Ведь это уже не ребенок, полностью зависящий от вас, но еще и не взрослый, способный жить автономно. Поэтому и отношение к подростку должно быть соответствующее: необходимо найти золотую середину между тотальным контролем и вседозволенностью. </w:t>
      </w:r>
      <w:r w:rsidRPr="000718A4">
        <w:rPr>
          <w:rFonts w:ascii="Arial" w:eastAsia="Times New Roman" w:hAnsi="Arial" w:cs="Arial"/>
          <w:b/>
          <w:bCs/>
          <w:color w:val="333333"/>
          <w:spacing w:val="5"/>
          <w:sz w:val="24"/>
          <w:szCs w:val="24"/>
          <w:lang w:eastAsia="ru-RU"/>
        </w:rPr>
        <w:t>Подросток нуждается именно в «контролируемой свободе»,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 поскольку, как бы он ни </w:t>
      </w:r>
      <w:proofErr w:type="gram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кичился</w:t>
      </w:r>
      <w:proofErr w:type="gram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 своей взрослостью, подсознательно он все еще находится в позиции воспитываемого ребенка.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Ни в коем случае </w:t>
      </w: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>не делайте постоянных акцентов на недостатках внешности подростка!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Даже очень мягко и ласково сказанные фразы, типа «ты моя пышечка», «</w:t>
      </w:r>
      <w:proofErr w:type="spell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носатик</w:t>
      </w:r>
      <w:proofErr w:type="spell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 мой любимый», болезненно отзываются в сознании подростка, и он начинает постоянно обращать внимание на указанный недостаток, пытается его спрятать, кажется себе уродливым и недостойным любви. Это может приводить к таким ужасным последствиям, как, например, пищевые расстройства (</w:t>
      </w:r>
      <w:proofErr w:type="spell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анорексия</w:t>
      </w:r>
      <w:proofErr w:type="spell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 и </w:t>
      </w:r>
      <w:proofErr w:type="spell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булемия</w:t>
      </w:r>
      <w:proofErr w:type="spell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), которыми </w:t>
      </w:r>
      <w:proofErr w:type="gram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последние несколько лет страдает</w:t>
      </w:r>
      <w:proofErr w:type="gram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 такое количество девочек-подростков, что это превратилось в мировую проблему.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>Интересуйтесь жизнью подростка.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 Многие подростки говорят о том, что их общение с родителями ограничивается лишь формальным ежевечерним вопросом «ну, как дела, как учеба?», на который они отвечают так же формально. За фразой «не лезьте в мою жизнь», на самом деле, скрывается огромная потребность подростка в понимании и интересе со стороны взрослых. Поэтому интересуйтесь жизнью ваших детей, их проблемами и переживаниями. И ни в коем случае не обесценивайте эти проблемы, даже если они кажутся вам совсем не значительными и по-детски наивными, ведь это жизнь вашего ребенка, поэтому, говоря «перестань, это же ерунда», вы обесцениваете саму его жизнь. А он нуждается в поддержке, мудром совете и понимании.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>Не накладывайте жесткое вето на разговоры о сексе.</w:t>
      </w:r>
      <w:r w:rsidRPr="000718A4">
        <w:rPr>
          <w:rFonts w:ascii="Arial" w:eastAsia="Times New Roman" w:hAnsi="Arial" w:cs="Arial"/>
          <w:i/>
          <w:iCs/>
          <w:color w:val="333333"/>
          <w:spacing w:val="5"/>
          <w:sz w:val="24"/>
          <w:szCs w:val="24"/>
          <w:lang w:eastAsia="ru-RU"/>
        </w:rPr>
        <w:t> 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Склонность подростков «все опошлять», находя эротический подтекст даже в том, что, казалось бы, не имеет никакого отношения к сексу, есть не что иное, как доступное им снятие сексуального напряжения. Не бойтесь говорить со своим ребенком об интимной стороне жизни, т.к. подобные разговоры помогают ему сформировать адекватное отношение к той части действительности, которой он рано или поздно коснется.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lastRenderedPageBreak/>
        <w:t>Предоставляйте подростку место и время для уединения,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 т.к. он зачастую нуждается в том, чтобы побыть наедине с самим собой, разобраться в своих чувствах и переживаниях, подумать о себе, своих проблемах, пофилософствовать и просто насладиться одиночеством.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 xml:space="preserve">Не вторгайтесь в личное пространство подростка против его воли. </w:t>
      </w:r>
      <w:proofErr w:type="gramStart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Не выкидывайте его вещей и не убирайтесь в его комнате без его ведома и согласия, т.к. в подростковом возрасте для ребенка огромное значение приобретает обстановка, в которой он живет.</w:t>
      </w:r>
      <w:proofErr w:type="gramEnd"/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 Она становится не просто выражением его внутреннего мира, а его частью. И он готов защищать ее также ревностно, как и пространство своих переживаний и мыслей. Так же старайтесь не донимать подростка расспросами о том, что с ним происходит, если он дает вам однозначно понять, что не хочет говорить в данный момент.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 xml:space="preserve">Но вам стоит всегда </w:t>
      </w: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 xml:space="preserve">показывать подростку, что вы готовы его выслушать и поддержать. 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Для этого вы можете использовать фразы, типа «если захочешь поговорить, я на кухне».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4"/>
          <w:szCs w:val="24"/>
          <w:lang w:eastAsia="ru-RU"/>
        </w:rPr>
        <w:t>Спокойно относитесь к максимализму подростка и его резкости в суждения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. Просто поймите, что в данный период времени ваш ребенок так мыслит, и не в его власти это изменить. Не пытайтесь переубеждать подростка, ожидая мгновенного согласия. Вам стоит мягко показывать другие возможные точки зрения. И, поверьте, даже если ваш ребенок всем своим видом демонстрирует, что в корне с вами не согласен, он прекрасно вас слышит и в конечном итоге зачастую руководствуется вашим более мудрым мнением, хотя лишь в крайне редких случаях признается в этом.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Я часто слышу от подростков, чьим родителям удается вести себя подобным образом, такие фразы: «Моя мама – моя лучшая подруга. Я могу рассказать ей абсолютно все, и она всегда меня поддерживает и помогает советом».</w:t>
      </w:r>
    </w:p>
    <w:p w:rsidR="000718A4" w:rsidRPr="000718A4" w:rsidRDefault="000718A4" w:rsidP="000718A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</w:pP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Но бывают ситуации, в которых не помогает даже подобное мудрое и чуткое отношение. Тогда кризис подросткового возраста становится настоящей проблемой – подросток пускается во все тяжкие: перестает учиться, начинает употреблять алкоголь и наркотики, ворует и лжет, предпринимает попытки самоубийства и многое другое. В такой ситуации советами ограничиться не получится. Здесь нужна </w:t>
      </w:r>
      <w:r w:rsidRPr="000718A4">
        <w:rPr>
          <w:rFonts w:ascii="Arial" w:eastAsia="Times New Roman" w:hAnsi="Arial" w:cs="Arial"/>
          <w:b/>
          <w:bCs/>
          <w:color w:val="333333"/>
          <w:spacing w:val="5"/>
          <w:sz w:val="24"/>
          <w:szCs w:val="24"/>
          <w:lang w:eastAsia="ru-RU"/>
        </w:rPr>
        <w:t>консультация квалифицированного психолога</w:t>
      </w:r>
      <w:r w:rsidRPr="000718A4">
        <w:rPr>
          <w:rFonts w:ascii="Arial" w:eastAsia="Times New Roman" w:hAnsi="Arial" w:cs="Arial"/>
          <w:i/>
          <w:iCs/>
          <w:color w:val="333333"/>
          <w:spacing w:val="5"/>
          <w:sz w:val="24"/>
          <w:szCs w:val="24"/>
          <w:lang w:eastAsia="ru-RU"/>
        </w:rPr>
        <w:t>,</w:t>
      </w:r>
      <w:r w:rsidRPr="000718A4">
        <w:rPr>
          <w:rFonts w:ascii="Arial" w:eastAsia="Times New Roman" w:hAnsi="Arial" w:cs="Arial"/>
          <w:color w:val="333333"/>
          <w:spacing w:val="5"/>
          <w:sz w:val="24"/>
          <w:szCs w:val="24"/>
          <w:lang w:eastAsia="ru-RU"/>
        </w:rPr>
        <w:t> </w:t>
      </w:r>
      <w:r w:rsidRPr="000718A4">
        <w:rPr>
          <w:rFonts w:ascii="Arial" w:eastAsia="Times New Roman" w:hAnsi="Arial" w:cs="Arial"/>
          <w:i/>
          <w:iCs/>
          <w:color w:val="333333"/>
          <w:spacing w:val="5"/>
          <w:sz w:val="24"/>
          <w:szCs w:val="24"/>
          <w:lang w:eastAsia="ru-RU"/>
        </w:rPr>
        <w:t>который поможет подростку и его семье преодолеть это критическое время.</w:t>
      </w:r>
    </w:p>
    <w:p w:rsidR="000718A4" w:rsidRPr="000718A4" w:rsidRDefault="000718A4" w:rsidP="000718A4">
      <w:pPr>
        <w:spacing w:after="0"/>
        <w:rPr>
          <w:rFonts w:ascii="Arial" w:hAnsi="Arial" w:cs="Arial"/>
          <w:color w:val="484C51"/>
          <w:sz w:val="24"/>
          <w:szCs w:val="24"/>
        </w:rPr>
      </w:pPr>
    </w:p>
    <w:p w:rsidR="00662A49" w:rsidRDefault="00662A49"/>
    <w:sectPr w:rsidR="00662A49" w:rsidSect="0066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A4"/>
    <w:rsid w:val="0000213A"/>
    <w:rsid w:val="000024AA"/>
    <w:rsid w:val="00003389"/>
    <w:rsid w:val="0000463C"/>
    <w:rsid w:val="000049D3"/>
    <w:rsid w:val="0000773E"/>
    <w:rsid w:val="00010150"/>
    <w:rsid w:val="000108EC"/>
    <w:rsid w:val="00013809"/>
    <w:rsid w:val="00013C85"/>
    <w:rsid w:val="00017F8C"/>
    <w:rsid w:val="000202AE"/>
    <w:rsid w:val="0002082A"/>
    <w:rsid w:val="00025726"/>
    <w:rsid w:val="00025880"/>
    <w:rsid w:val="00026676"/>
    <w:rsid w:val="0003240F"/>
    <w:rsid w:val="00033286"/>
    <w:rsid w:val="000347DC"/>
    <w:rsid w:val="00034C8A"/>
    <w:rsid w:val="00041A91"/>
    <w:rsid w:val="000425C0"/>
    <w:rsid w:val="00043905"/>
    <w:rsid w:val="00044219"/>
    <w:rsid w:val="000443D8"/>
    <w:rsid w:val="0004450F"/>
    <w:rsid w:val="00045F89"/>
    <w:rsid w:val="00046DE8"/>
    <w:rsid w:val="00046ED4"/>
    <w:rsid w:val="000471B6"/>
    <w:rsid w:val="000527F5"/>
    <w:rsid w:val="00053E59"/>
    <w:rsid w:val="00055902"/>
    <w:rsid w:val="00055BAD"/>
    <w:rsid w:val="00055F11"/>
    <w:rsid w:val="00060741"/>
    <w:rsid w:val="00060F76"/>
    <w:rsid w:val="0006271B"/>
    <w:rsid w:val="00063A76"/>
    <w:rsid w:val="000647C2"/>
    <w:rsid w:val="0006656D"/>
    <w:rsid w:val="000718A4"/>
    <w:rsid w:val="00073E03"/>
    <w:rsid w:val="000743E5"/>
    <w:rsid w:val="000748B5"/>
    <w:rsid w:val="00074A2A"/>
    <w:rsid w:val="000751C5"/>
    <w:rsid w:val="00075D53"/>
    <w:rsid w:val="00077C2D"/>
    <w:rsid w:val="000829F4"/>
    <w:rsid w:val="00084DD6"/>
    <w:rsid w:val="0008564A"/>
    <w:rsid w:val="00086A25"/>
    <w:rsid w:val="000913D9"/>
    <w:rsid w:val="0009146A"/>
    <w:rsid w:val="0009216E"/>
    <w:rsid w:val="000944EB"/>
    <w:rsid w:val="00094C2C"/>
    <w:rsid w:val="0009644E"/>
    <w:rsid w:val="00097C1C"/>
    <w:rsid w:val="000A0E0F"/>
    <w:rsid w:val="000A0EF0"/>
    <w:rsid w:val="000A133B"/>
    <w:rsid w:val="000A28D7"/>
    <w:rsid w:val="000A4FC5"/>
    <w:rsid w:val="000A6F18"/>
    <w:rsid w:val="000A6FD5"/>
    <w:rsid w:val="000B0999"/>
    <w:rsid w:val="000B2595"/>
    <w:rsid w:val="000B7C46"/>
    <w:rsid w:val="000B7FD4"/>
    <w:rsid w:val="000C0314"/>
    <w:rsid w:val="000C4131"/>
    <w:rsid w:val="000C485A"/>
    <w:rsid w:val="000C5190"/>
    <w:rsid w:val="000C7401"/>
    <w:rsid w:val="000D0016"/>
    <w:rsid w:val="000D09FC"/>
    <w:rsid w:val="000D4D5E"/>
    <w:rsid w:val="000D6BA1"/>
    <w:rsid w:val="000E0F87"/>
    <w:rsid w:val="000E17EB"/>
    <w:rsid w:val="000E75EB"/>
    <w:rsid w:val="000E7AF4"/>
    <w:rsid w:val="000E7C07"/>
    <w:rsid w:val="000F0CE2"/>
    <w:rsid w:val="000F38DA"/>
    <w:rsid w:val="000F4D85"/>
    <w:rsid w:val="000F5567"/>
    <w:rsid w:val="00100E1B"/>
    <w:rsid w:val="00100E2F"/>
    <w:rsid w:val="0010167E"/>
    <w:rsid w:val="00103B1B"/>
    <w:rsid w:val="001057B3"/>
    <w:rsid w:val="00105F06"/>
    <w:rsid w:val="001077F6"/>
    <w:rsid w:val="001104B6"/>
    <w:rsid w:val="00111375"/>
    <w:rsid w:val="00112B62"/>
    <w:rsid w:val="00117396"/>
    <w:rsid w:val="00117842"/>
    <w:rsid w:val="001207AC"/>
    <w:rsid w:val="00121431"/>
    <w:rsid w:val="00123915"/>
    <w:rsid w:val="0012471D"/>
    <w:rsid w:val="00125A3F"/>
    <w:rsid w:val="0012764A"/>
    <w:rsid w:val="001305D9"/>
    <w:rsid w:val="00131A2D"/>
    <w:rsid w:val="00132B2A"/>
    <w:rsid w:val="00132EFC"/>
    <w:rsid w:val="00133D48"/>
    <w:rsid w:val="00135F2E"/>
    <w:rsid w:val="0013605D"/>
    <w:rsid w:val="00136A1A"/>
    <w:rsid w:val="00140013"/>
    <w:rsid w:val="001427FE"/>
    <w:rsid w:val="0014442F"/>
    <w:rsid w:val="001453A4"/>
    <w:rsid w:val="0014618D"/>
    <w:rsid w:val="00151615"/>
    <w:rsid w:val="0015295A"/>
    <w:rsid w:val="001529EE"/>
    <w:rsid w:val="00152D5B"/>
    <w:rsid w:val="001536CF"/>
    <w:rsid w:val="0015536A"/>
    <w:rsid w:val="001618AA"/>
    <w:rsid w:val="00163B57"/>
    <w:rsid w:val="00166441"/>
    <w:rsid w:val="00171C0D"/>
    <w:rsid w:val="00172540"/>
    <w:rsid w:val="00172617"/>
    <w:rsid w:val="00172818"/>
    <w:rsid w:val="001728C6"/>
    <w:rsid w:val="00173CBB"/>
    <w:rsid w:val="00173EFF"/>
    <w:rsid w:val="00177385"/>
    <w:rsid w:val="001810D7"/>
    <w:rsid w:val="0018147D"/>
    <w:rsid w:val="001820A8"/>
    <w:rsid w:val="001821B5"/>
    <w:rsid w:val="00182914"/>
    <w:rsid w:val="001840B8"/>
    <w:rsid w:val="0018533D"/>
    <w:rsid w:val="001859F4"/>
    <w:rsid w:val="001872AB"/>
    <w:rsid w:val="00187721"/>
    <w:rsid w:val="00192511"/>
    <w:rsid w:val="001949CA"/>
    <w:rsid w:val="00195B72"/>
    <w:rsid w:val="001A0B6A"/>
    <w:rsid w:val="001A31A1"/>
    <w:rsid w:val="001A4E1B"/>
    <w:rsid w:val="001A775F"/>
    <w:rsid w:val="001A7B73"/>
    <w:rsid w:val="001B0193"/>
    <w:rsid w:val="001B1D1B"/>
    <w:rsid w:val="001B2E70"/>
    <w:rsid w:val="001B3020"/>
    <w:rsid w:val="001B422F"/>
    <w:rsid w:val="001B45D2"/>
    <w:rsid w:val="001B46CE"/>
    <w:rsid w:val="001B4C23"/>
    <w:rsid w:val="001B5B08"/>
    <w:rsid w:val="001B64FA"/>
    <w:rsid w:val="001B6894"/>
    <w:rsid w:val="001B708F"/>
    <w:rsid w:val="001B73BC"/>
    <w:rsid w:val="001B7817"/>
    <w:rsid w:val="001B7BAE"/>
    <w:rsid w:val="001C0738"/>
    <w:rsid w:val="001C27BC"/>
    <w:rsid w:val="001C2C4E"/>
    <w:rsid w:val="001C4410"/>
    <w:rsid w:val="001C6013"/>
    <w:rsid w:val="001C73B9"/>
    <w:rsid w:val="001C77BC"/>
    <w:rsid w:val="001D3830"/>
    <w:rsid w:val="001D39EB"/>
    <w:rsid w:val="001D44FA"/>
    <w:rsid w:val="001D5031"/>
    <w:rsid w:val="001E0216"/>
    <w:rsid w:val="001E10D9"/>
    <w:rsid w:val="001E1978"/>
    <w:rsid w:val="001E2CA4"/>
    <w:rsid w:val="001E7002"/>
    <w:rsid w:val="001E775C"/>
    <w:rsid w:val="001F0EAE"/>
    <w:rsid w:val="001F3046"/>
    <w:rsid w:val="001F3A91"/>
    <w:rsid w:val="001F3B2D"/>
    <w:rsid w:val="001F4CFE"/>
    <w:rsid w:val="001F4F59"/>
    <w:rsid w:val="001F6250"/>
    <w:rsid w:val="001F67CB"/>
    <w:rsid w:val="001F6A66"/>
    <w:rsid w:val="00204350"/>
    <w:rsid w:val="00207253"/>
    <w:rsid w:val="00207696"/>
    <w:rsid w:val="00207B80"/>
    <w:rsid w:val="00211A12"/>
    <w:rsid w:val="002154BA"/>
    <w:rsid w:val="00215539"/>
    <w:rsid w:val="00215EC9"/>
    <w:rsid w:val="002213A9"/>
    <w:rsid w:val="002219C2"/>
    <w:rsid w:val="0022291B"/>
    <w:rsid w:val="00226168"/>
    <w:rsid w:val="00230450"/>
    <w:rsid w:val="00230F2D"/>
    <w:rsid w:val="00232992"/>
    <w:rsid w:val="00233BAD"/>
    <w:rsid w:val="002367BB"/>
    <w:rsid w:val="00242428"/>
    <w:rsid w:val="00243464"/>
    <w:rsid w:val="0024387F"/>
    <w:rsid w:val="00244B64"/>
    <w:rsid w:val="00246D5B"/>
    <w:rsid w:val="00250E82"/>
    <w:rsid w:val="00251D3B"/>
    <w:rsid w:val="002523B4"/>
    <w:rsid w:val="00257A25"/>
    <w:rsid w:val="00257D04"/>
    <w:rsid w:val="0026190D"/>
    <w:rsid w:val="0026255F"/>
    <w:rsid w:val="002668BB"/>
    <w:rsid w:val="00267B1F"/>
    <w:rsid w:val="002710DE"/>
    <w:rsid w:val="00274B17"/>
    <w:rsid w:val="00277B61"/>
    <w:rsid w:val="00277DE0"/>
    <w:rsid w:val="00280FBC"/>
    <w:rsid w:val="00281E3E"/>
    <w:rsid w:val="0028209B"/>
    <w:rsid w:val="00282605"/>
    <w:rsid w:val="002844CB"/>
    <w:rsid w:val="002860B6"/>
    <w:rsid w:val="00290440"/>
    <w:rsid w:val="002908C4"/>
    <w:rsid w:val="00292C26"/>
    <w:rsid w:val="00294281"/>
    <w:rsid w:val="002947DC"/>
    <w:rsid w:val="00294987"/>
    <w:rsid w:val="0029546B"/>
    <w:rsid w:val="00295B95"/>
    <w:rsid w:val="00295EBD"/>
    <w:rsid w:val="00296855"/>
    <w:rsid w:val="00297131"/>
    <w:rsid w:val="0029781F"/>
    <w:rsid w:val="00297DAD"/>
    <w:rsid w:val="00297E2E"/>
    <w:rsid w:val="002A35FC"/>
    <w:rsid w:val="002A58D3"/>
    <w:rsid w:val="002A5C02"/>
    <w:rsid w:val="002B123F"/>
    <w:rsid w:val="002B1A4E"/>
    <w:rsid w:val="002B1AF1"/>
    <w:rsid w:val="002B2190"/>
    <w:rsid w:val="002B402B"/>
    <w:rsid w:val="002C2825"/>
    <w:rsid w:val="002C34DF"/>
    <w:rsid w:val="002C3657"/>
    <w:rsid w:val="002C4486"/>
    <w:rsid w:val="002C474D"/>
    <w:rsid w:val="002C5F02"/>
    <w:rsid w:val="002C77F5"/>
    <w:rsid w:val="002C79CE"/>
    <w:rsid w:val="002D1598"/>
    <w:rsid w:val="002D382D"/>
    <w:rsid w:val="002D420C"/>
    <w:rsid w:val="002D59BC"/>
    <w:rsid w:val="002D693B"/>
    <w:rsid w:val="002D72DA"/>
    <w:rsid w:val="002E1FB5"/>
    <w:rsid w:val="002E262C"/>
    <w:rsid w:val="002E2713"/>
    <w:rsid w:val="002E31F7"/>
    <w:rsid w:val="002E35AE"/>
    <w:rsid w:val="002E678D"/>
    <w:rsid w:val="002E796F"/>
    <w:rsid w:val="002F4374"/>
    <w:rsid w:val="002F4DF5"/>
    <w:rsid w:val="002F5120"/>
    <w:rsid w:val="003002BC"/>
    <w:rsid w:val="00301F6C"/>
    <w:rsid w:val="00303FB0"/>
    <w:rsid w:val="00304FE3"/>
    <w:rsid w:val="00305A2D"/>
    <w:rsid w:val="0030730C"/>
    <w:rsid w:val="003078A1"/>
    <w:rsid w:val="0031210A"/>
    <w:rsid w:val="0031243B"/>
    <w:rsid w:val="003139D1"/>
    <w:rsid w:val="00320449"/>
    <w:rsid w:val="00321F96"/>
    <w:rsid w:val="003227E4"/>
    <w:rsid w:val="003229D9"/>
    <w:rsid w:val="00322BFA"/>
    <w:rsid w:val="00322E7F"/>
    <w:rsid w:val="00323E65"/>
    <w:rsid w:val="003244E5"/>
    <w:rsid w:val="00324A91"/>
    <w:rsid w:val="00324C62"/>
    <w:rsid w:val="00325868"/>
    <w:rsid w:val="00325E1D"/>
    <w:rsid w:val="003277D4"/>
    <w:rsid w:val="0032792A"/>
    <w:rsid w:val="00332415"/>
    <w:rsid w:val="00332CD6"/>
    <w:rsid w:val="00334FBF"/>
    <w:rsid w:val="003351AC"/>
    <w:rsid w:val="003362E6"/>
    <w:rsid w:val="00337CEF"/>
    <w:rsid w:val="00337F94"/>
    <w:rsid w:val="00340202"/>
    <w:rsid w:val="0034040D"/>
    <w:rsid w:val="0034336D"/>
    <w:rsid w:val="0034360E"/>
    <w:rsid w:val="00344843"/>
    <w:rsid w:val="00345169"/>
    <w:rsid w:val="00345704"/>
    <w:rsid w:val="00346850"/>
    <w:rsid w:val="00350DC9"/>
    <w:rsid w:val="00351588"/>
    <w:rsid w:val="00351A50"/>
    <w:rsid w:val="00352350"/>
    <w:rsid w:val="00353293"/>
    <w:rsid w:val="0035360D"/>
    <w:rsid w:val="00353CB6"/>
    <w:rsid w:val="00354BD9"/>
    <w:rsid w:val="00356C54"/>
    <w:rsid w:val="00356EEE"/>
    <w:rsid w:val="00357BA3"/>
    <w:rsid w:val="003630E6"/>
    <w:rsid w:val="003636A7"/>
    <w:rsid w:val="003700CD"/>
    <w:rsid w:val="00371105"/>
    <w:rsid w:val="00371628"/>
    <w:rsid w:val="003719D8"/>
    <w:rsid w:val="00373046"/>
    <w:rsid w:val="00380CD6"/>
    <w:rsid w:val="003824E2"/>
    <w:rsid w:val="003831C7"/>
    <w:rsid w:val="003855D1"/>
    <w:rsid w:val="0038658B"/>
    <w:rsid w:val="00386771"/>
    <w:rsid w:val="00387D89"/>
    <w:rsid w:val="00390047"/>
    <w:rsid w:val="00390341"/>
    <w:rsid w:val="003933A9"/>
    <w:rsid w:val="00394AD8"/>
    <w:rsid w:val="00397F18"/>
    <w:rsid w:val="003A0FAF"/>
    <w:rsid w:val="003A3713"/>
    <w:rsid w:val="003A5881"/>
    <w:rsid w:val="003A6578"/>
    <w:rsid w:val="003B3665"/>
    <w:rsid w:val="003B74A7"/>
    <w:rsid w:val="003C04B9"/>
    <w:rsid w:val="003C1596"/>
    <w:rsid w:val="003C17E2"/>
    <w:rsid w:val="003C27E1"/>
    <w:rsid w:val="003C28D9"/>
    <w:rsid w:val="003C2C38"/>
    <w:rsid w:val="003C52E9"/>
    <w:rsid w:val="003C537D"/>
    <w:rsid w:val="003C56B6"/>
    <w:rsid w:val="003C582F"/>
    <w:rsid w:val="003D07B9"/>
    <w:rsid w:val="003E01DD"/>
    <w:rsid w:val="003E1BB3"/>
    <w:rsid w:val="003E2342"/>
    <w:rsid w:val="003E23C2"/>
    <w:rsid w:val="003E3468"/>
    <w:rsid w:val="003E4BF7"/>
    <w:rsid w:val="003E4CD7"/>
    <w:rsid w:val="003E52C2"/>
    <w:rsid w:val="003E5AC8"/>
    <w:rsid w:val="003E5DEA"/>
    <w:rsid w:val="003E63FC"/>
    <w:rsid w:val="003F0298"/>
    <w:rsid w:val="003F3659"/>
    <w:rsid w:val="003F3841"/>
    <w:rsid w:val="003F5FD1"/>
    <w:rsid w:val="003F7592"/>
    <w:rsid w:val="003F760E"/>
    <w:rsid w:val="003F7F15"/>
    <w:rsid w:val="00401691"/>
    <w:rsid w:val="004029D2"/>
    <w:rsid w:val="00403EF0"/>
    <w:rsid w:val="004041F7"/>
    <w:rsid w:val="004049E1"/>
    <w:rsid w:val="00405073"/>
    <w:rsid w:val="00411658"/>
    <w:rsid w:val="0041454A"/>
    <w:rsid w:val="00416415"/>
    <w:rsid w:val="0041799D"/>
    <w:rsid w:val="00417C14"/>
    <w:rsid w:val="0042019E"/>
    <w:rsid w:val="004210F5"/>
    <w:rsid w:val="0042491C"/>
    <w:rsid w:val="00424DA3"/>
    <w:rsid w:val="00425B69"/>
    <w:rsid w:val="00426003"/>
    <w:rsid w:val="004263B3"/>
    <w:rsid w:val="00427E63"/>
    <w:rsid w:val="004306FC"/>
    <w:rsid w:val="00431909"/>
    <w:rsid w:val="00432945"/>
    <w:rsid w:val="00434D96"/>
    <w:rsid w:val="00435314"/>
    <w:rsid w:val="00437659"/>
    <w:rsid w:val="004421EA"/>
    <w:rsid w:val="00442731"/>
    <w:rsid w:val="00442F3C"/>
    <w:rsid w:val="004432E9"/>
    <w:rsid w:val="00446236"/>
    <w:rsid w:val="0044683C"/>
    <w:rsid w:val="00446B94"/>
    <w:rsid w:val="00447803"/>
    <w:rsid w:val="004524BB"/>
    <w:rsid w:val="00454393"/>
    <w:rsid w:val="00456137"/>
    <w:rsid w:val="00457036"/>
    <w:rsid w:val="00460CF4"/>
    <w:rsid w:val="004616AB"/>
    <w:rsid w:val="004665BD"/>
    <w:rsid w:val="00466A5E"/>
    <w:rsid w:val="00466A89"/>
    <w:rsid w:val="00472F78"/>
    <w:rsid w:val="00477F79"/>
    <w:rsid w:val="00482730"/>
    <w:rsid w:val="00482FD2"/>
    <w:rsid w:val="004832B4"/>
    <w:rsid w:val="004907C4"/>
    <w:rsid w:val="00493F30"/>
    <w:rsid w:val="00493FA7"/>
    <w:rsid w:val="004A0E25"/>
    <w:rsid w:val="004A27D8"/>
    <w:rsid w:val="004A287E"/>
    <w:rsid w:val="004A2F14"/>
    <w:rsid w:val="004A60D6"/>
    <w:rsid w:val="004A7B27"/>
    <w:rsid w:val="004B4C92"/>
    <w:rsid w:val="004B5670"/>
    <w:rsid w:val="004B5A53"/>
    <w:rsid w:val="004B76D9"/>
    <w:rsid w:val="004C0D83"/>
    <w:rsid w:val="004C4BA7"/>
    <w:rsid w:val="004C4EC5"/>
    <w:rsid w:val="004C5B64"/>
    <w:rsid w:val="004C6100"/>
    <w:rsid w:val="004C6573"/>
    <w:rsid w:val="004C6653"/>
    <w:rsid w:val="004C74E6"/>
    <w:rsid w:val="004D0123"/>
    <w:rsid w:val="004D04E8"/>
    <w:rsid w:val="004D07EB"/>
    <w:rsid w:val="004D14F5"/>
    <w:rsid w:val="004D23E5"/>
    <w:rsid w:val="004D30B1"/>
    <w:rsid w:val="004E143B"/>
    <w:rsid w:val="004E22D1"/>
    <w:rsid w:val="004E2E7D"/>
    <w:rsid w:val="004E3B1A"/>
    <w:rsid w:val="004E4426"/>
    <w:rsid w:val="004E47DA"/>
    <w:rsid w:val="004E5DB1"/>
    <w:rsid w:val="004E6AA5"/>
    <w:rsid w:val="004E6C64"/>
    <w:rsid w:val="004E704F"/>
    <w:rsid w:val="004E7234"/>
    <w:rsid w:val="004F015A"/>
    <w:rsid w:val="004F16D4"/>
    <w:rsid w:val="004F2ACB"/>
    <w:rsid w:val="004F3BB9"/>
    <w:rsid w:val="004F6C46"/>
    <w:rsid w:val="004F6D44"/>
    <w:rsid w:val="004F7327"/>
    <w:rsid w:val="00500D5D"/>
    <w:rsid w:val="00500FB0"/>
    <w:rsid w:val="00501906"/>
    <w:rsid w:val="00502F72"/>
    <w:rsid w:val="00504D15"/>
    <w:rsid w:val="00504FA8"/>
    <w:rsid w:val="00506E14"/>
    <w:rsid w:val="0051063A"/>
    <w:rsid w:val="00511B7B"/>
    <w:rsid w:val="005124A4"/>
    <w:rsid w:val="00512B0E"/>
    <w:rsid w:val="00514071"/>
    <w:rsid w:val="00514CAA"/>
    <w:rsid w:val="005157D8"/>
    <w:rsid w:val="005202AE"/>
    <w:rsid w:val="00521367"/>
    <w:rsid w:val="005224CF"/>
    <w:rsid w:val="00524BDE"/>
    <w:rsid w:val="005306A4"/>
    <w:rsid w:val="00530C0C"/>
    <w:rsid w:val="0053189A"/>
    <w:rsid w:val="00531E0D"/>
    <w:rsid w:val="00537380"/>
    <w:rsid w:val="005375EF"/>
    <w:rsid w:val="00540AFD"/>
    <w:rsid w:val="00540B7D"/>
    <w:rsid w:val="0054130E"/>
    <w:rsid w:val="005416F8"/>
    <w:rsid w:val="00541FC9"/>
    <w:rsid w:val="005421E9"/>
    <w:rsid w:val="005425B1"/>
    <w:rsid w:val="0054503B"/>
    <w:rsid w:val="00545791"/>
    <w:rsid w:val="0055771B"/>
    <w:rsid w:val="005622A3"/>
    <w:rsid w:val="00563766"/>
    <w:rsid w:val="00563921"/>
    <w:rsid w:val="00564058"/>
    <w:rsid w:val="00565823"/>
    <w:rsid w:val="005659D6"/>
    <w:rsid w:val="00572B94"/>
    <w:rsid w:val="00572FDA"/>
    <w:rsid w:val="00574098"/>
    <w:rsid w:val="00577C34"/>
    <w:rsid w:val="0058313D"/>
    <w:rsid w:val="00583BE1"/>
    <w:rsid w:val="00585452"/>
    <w:rsid w:val="00585A3F"/>
    <w:rsid w:val="00587A58"/>
    <w:rsid w:val="00587A8F"/>
    <w:rsid w:val="0059009B"/>
    <w:rsid w:val="005919D5"/>
    <w:rsid w:val="005922C0"/>
    <w:rsid w:val="0059274D"/>
    <w:rsid w:val="005A0861"/>
    <w:rsid w:val="005A1593"/>
    <w:rsid w:val="005B347C"/>
    <w:rsid w:val="005B5661"/>
    <w:rsid w:val="005B5F65"/>
    <w:rsid w:val="005B6397"/>
    <w:rsid w:val="005B7D2F"/>
    <w:rsid w:val="005C2D4C"/>
    <w:rsid w:val="005C310B"/>
    <w:rsid w:val="005C709F"/>
    <w:rsid w:val="005C7403"/>
    <w:rsid w:val="005D0C1F"/>
    <w:rsid w:val="005D23B2"/>
    <w:rsid w:val="005D3BC9"/>
    <w:rsid w:val="005D43E1"/>
    <w:rsid w:val="005D4583"/>
    <w:rsid w:val="005D4628"/>
    <w:rsid w:val="005D47E1"/>
    <w:rsid w:val="005D670A"/>
    <w:rsid w:val="005D749D"/>
    <w:rsid w:val="005E146E"/>
    <w:rsid w:val="005E2664"/>
    <w:rsid w:val="005E3D68"/>
    <w:rsid w:val="005E4FE4"/>
    <w:rsid w:val="005E5792"/>
    <w:rsid w:val="005E64BD"/>
    <w:rsid w:val="005E6B5D"/>
    <w:rsid w:val="005E72ED"/>
    <w:rsid w:val="005E7AD3"/>
    <w:rsid w:val="005F6F1E"/>
    <w:rsid w:val="00600CB5"/>
    <w:rsid w:val="00600FCD"/>
    <w:rsid w:val="00601F80"/>
    <w:rsid w:val="00602405"/>
    <w:rsid w:val="00605897"/>
    <w:rsid w:val="00610989"/>
    <w:rsid w:val="00611813"/>
    <w:rsid w:val="00615F51"/>
    <w:rsid w:val="006162B6"/>
    <w:rsid w:val="00616EF7"/>
    <w:rsid w:val="006205A4"/>
    <w:rsid w:val="00620EFC"/>
    <w:rsid w:val="006211F3"/>
    <w:rsid w:val="00623EF6"/>
    <w:rsid w:val="0062432A"/>
    <w:rsid w:val="006251EB"/>
    <w:rsid w:val="00626B9E"/>
    <w:rsid w:val="00627D14"/>
    <w:rsid w:val="006306C3"/>
    <w:rsid w:val="00630DF9"/>
    <w:rsid w:val="006311D9"/>
    <w:rsid w:val="00631873"/>
    <w:rsid w:val="00631EC5"/>
    <w:rsid w:val="006344F4"/>
    <w:rsid w:val="00635563"/>
    <w:rsid w:val="00635E26"/>
    <w:rsid w:val="00636958"/>
    <w:rsid w:val="00637567"/>
    <w:rsid w:val="00637617"/>
    <w:rsid w:val="00640A69"/>
    <w:rsid w:val="006432DB"/>
    <w:rsid w:val="00643929"/>
    <w:rsid w:val="006441BC"/>
    <w:rsid w:val="00644CC5"/>
    <w:rsid w:val="00644EA4"/>
    <w:rsid w:val="006452DE"/>
    <w:rsid w:val="00646100"/>
    <w:rsid w:val="00646B38"/>
    <w:rsid w:val="00647D54"/>
    <w:rsid w:val="00647EC7"/>
    <w:rsid w:val="00652431"/>
    <w:rsid w:val="00654417"/>
    <w:rsid w:val="006550D1"/>
    <w:rsid w:val="00655386"/>
    <w:rsid w:val="00655F91"/>
    <w:rsid w:val="006561A0"/>
    <w:rsid w:val="00660333"/>
    <w:rsid w:val="00661A1F"/>
    <w:rsid w:val="00661CF6"/>
    <w:rsid w:val="00662A49"/>
    <w:rsid w:val="006641D5"/>
    <w:rsid w:val="006702CF"/>
    <w:rsid w:val="00672631"/>
    <w:rsid w:val="00675B43"/>
    <w:rsid w:val="00675B55"/>
    <w:rsid w:val="00675E6E"/>
    <w:rsid w:val="00675E9A"/>
    <w:rsid w:val="00680472"/>
    <w:rsid w:val="00680BF2"/>
    <w:rsid w:val="006820D7"/>
    <w:rsid w:val="006825B1"/>
    <w:rsid w:val="00683547"/>
    <w:rsid w:val="0069060D"/>
    <w:rsid w:val="00690E15"/>
    <w:rsid w:val="0069352C"/>
    <w:rsid w:val="00695031"/>
    <w:rsid w:val="00695DD8"/>
    <w:rsid w:val="00696792"/>
    <w:rsid w:val="006A01C0"/>
    <w:rsid w:val="006A2467"/>
    <w:rsid w:val="006A3169"/>
    <w:rsid w:val="006A38FD"/>
    <w:rsid w:val="006A452F"/>
    <w:rsid w:val="006A4D14"/>
    <w:rsid w:val="006A5A48"/>
    <w:rsid w:val="006A5C07"/>
    <w:rsid w:val="006A6AB2"/>
    <w:rsid w:val="006A7C2E"/>
    <w:rsid w:val="006B15F6"/>
    <w:rsid w:val="006B2028"/>
    <w:rsid w:val="006B2371"/>
    <w:rsid w:val="006B2AD0"/>
    <w:rsid w:val="006B38D2"/>
    <w:rsid w:val="006B4639"/>
    <w:rsid w:val="006B5C34"/>
    <w:rsid w:val="006B5D82"/>
    <w:rsid w:val="006B6BD1"/>
    <w:rsid w:val="006B7D69"/>
    <w:rsid w:val="006C3629"/>
    <w:rsid w:val="006C49EC"/>
    <w:rsid w:val="006C4F4A"/>
    <w:rsid w:val="006C5DC5"/>
    <w:rsid w:val="006D060B"/>
    <w:rsid w:val="006D07C4"/>
    <w:rsid w:val="006D1AA3"/>
    <w:rsid w:val="006D1D0C"/>
    <w:rsid w:val="006D5AF1"/>
    <w:rsid w:val="006D5B16"/>
    <w:rsid w:val="006D65BF"/>
    <w:rsid w:val="006D6639"/>
    <w:rsid w:val="006D6F1B"/>
    <w:rsid w:val="006D7BB7"/>
    <w:rsid w:val="006E1BFB"/>
    <w:rsid w:val="006E2642"/>
    <w:rsid w:val="006E3D0D"/>
    <w:rsid w:val="006E5C02"/>
    <w:rsid w:val="006E7331"/>
    <w:rsid w:val="006E79AD"/>
    <w:rsid w:val="006F011C"/>
    <w:rsid w:val="006F163B"/>
    <w:rsid w:val="006F1A93"/>
    <w:rsid w:val="006F20E0"/>
    <w:rsid w:val="006F28E6"/>
    <w:rsid w:val="006F58F8"/>
    <w:rsid w:val="006F5BB4"/>
    <w:rsid w:val="006F5F5E"/>
    <w:rsid w:val="006F6F68"/>
    <w:rsid w:val="006F725E"/>
    <w:rsid w:val="00700543"/>
    <w:rsid w:val="00702268"/>
    <w:rsid w:val="0070252A"/>
    <w:rsid w:val="00702639"/>
    <w:rsid w:val="0070298A"/>
    <w:rsid w:val="00703EC0"/>
    <w:rsid w:val="00707CED"/>
    <w:rsid w:val="00707FA2"/>
    <w:rsid w:val="00710FC8"/>
    <w:rsid w:val="0071380C"/>
    <w:rsid w:val="00713884"/>
    <w:rsid w:val="00713989"/>
    <w:rsid w:val="007148FC"/>
    <w:rsid w:val="00715E3E"/>
    <w:rsid w:val="00720C24"/>
    <w:rsid w:val="00721BAD"/>
    <w:rsid w:val="0072535A"/>
    <w:rsid w:val="00725B9D"/>
    <w:rsid w:val="00725D80"/>
    <w:rsid w:val="00726540"/>
    <w:rsid w:val="00727646"/>
    <w:rsid w:val="007322F3"/>
    <w:rsid w:val="0073253A"/>
    <w:rsid w:val="0073512F"/>
    <w:rsid w:val="007414E9"/>
    <w:rsid w:val="00743472"/>
    <w:rsid w:val="00743524"/>
    <w:rsid w:val="00744D13"/>
    <w:rsid w:val="0074656C"/>
    <w:rsid w:val="00747B7D"/>
    <w:rsid w:val="007504DC"/>
    <w:rsid w:val="00753B04"/>
    <w:rsid w:val="00754213"/>
    <w:rsid w:val="0075429E"/>
    <w:rsid w:val="00756058"/>
    <w:rsid w:val="00756BCB"/>
    <w:rsid w:val="00760BD4"/>
    <w:rsid w:val="00761602"/>
    <w:rsid w:val="00761F47"/>
    <w:rsid w:val="00762800"/>
    <w:rsid w:val="00762B61"/>
    <w:rsid w:val="00765572"/>
    <w:rsid w:val="007673AC"/>
    <w:rsid w:val="007678EA"/>
    <w:rsid w:val="0077078F"/>
    <w:rsid w:val="00773907"/>
    <w:rsid w:val="00773CFC"/>
    <w:rsid w:val="007773A8"/>
    <w:rsid w:val="007829A0"/>
    <w:rsid w:val="007843DC"/>
    <w:rsid w:val="00784B49"/>
    <w:rsid w:val="00786414"/>
    <w:rsid w:val="00787847"/>
    <w:rsid w:val="00790238"/>
    <w:rsid w:val="007910DC"/>
    <w:rsid w:val="007917E4"/>
    <w:rsid w:val="0079316F"/>
    <w:rsid w:val="00793BBB"/>
    <w:rsid w:val="00794F0F"/>
    <w:rsid w:val="00796DBF"/>
    <w:rsid w:val="007A0828"/>
    <w:rsid w:val="007A1453"/>
    <w:rsid w:val="007A180D"/>
    <w:rsid w:val="007A209D"/>
    <w:rsid w:val="007A3231"/>
    <w:rsid w:val="007A39A0"/>
    <w:rsid w:val="007A4F7C"/>
    <w:rsid w:val="007A60BB"/>
    <w:rsid w:val="007A6D3C"/>
    <w:rsid w:val="007B020A"/>
    <w:rsid w:val="007B2010"/>
    <w:rsid w:val="007B2096"/>
    <w:rsid w:val="007B3145"/>
    <w:rsid w:val="007B3D26"/>
    <w:rsid w:val="007B538D"/>
    <w:rsid w:val="007B599E"/>
    <w:rsid w:val="007B6051"/>
    <w:rsid w:val="007B66D4"/>
    <w:rsid w:val="007B7F49"/>
    <w:rsid w:val="007C09A9"/>
    <w:rsid w:val="007C175A"/>
    <w:rsid w:val="007C2267"/>
    <w:rsid w:val="007C2E8C"/>
    <w:rsid w:val="007C37E4"/>
    <w:rsid w:val="007C55FE"/>
    <w:rsid w:val="007C7798"/>
    <w:rsid w:val="007D3501"/>
    <w:rsid w:val="007D3802"/>
    <w:rsid w:val="007D5487"/>
    <w:rsid w:val="007D5E39"/>
    <w:rsid w:val="007D698C"/>
    <w:rsid w:val="007D6BAE"/>
    <w:rsid w:val="007D7AD6"/>
    <w:rsid w:val="007E29B5"/>
    <w:rsid w:val="007E3AA2"/>
    <w:rsid w:val="007E4FBB"/>
    <w:rsid w:val="007E5988"/>
    <w:rsid w:val="007E5ACD"/>
    <w:rsid w:val="007E7F08"/>
    <w:rsid w:val="007F012E"/>
    <w:rsid w:val="007F07F5"/>
    <w:rsid w:val="007F0FC0"/>
    <w:rsid w:val="007F1005"/>
    <w:rsid w:val="007F1910"/>
    <w:rsid w:val="007F1CEC"/>
    <w:rsid w:val="007F21FD"/>
    <w:rsid w:val="007F2262"/>
    <w:rsid w:val="007F41AE"/>
    <w:rsid w:val="007F4754"/>
    <w:rsid w:val="007F4AE1"/>
    <w:rsid w:val="007F4D7E"/>
    <w:rsid w:val="007F6396"/>
    <w:rsid w:val="007F7450"/>
    <w:rsid w:val="008002D3"/>
    <w:rsid w:val="00800BA5"/>
    <w:rsid w:val="00801B11"/>
    <w:rsid w:val="008036D2"/>
    <w:rsid w:val="008040D3"/>
    <w:rsid w:val="00805C9F"/>
    <w:rsid w:val="0081169D"/>
    <w:rsid w:val="00812008"/>
    <w:rsid w:val="008124C4"/>
    <w:rsid w:val="00812FBD"/>
    <w:rsid w:val="0081425F"/>
    <w:rsid w:val="00814DC1"/>
    <w:rsid w:val="00815DF3"/>
    <w:rsid w:val="0081782D"/>
    <w:rsid w:val="00820677"/>
    <w:rsid w:val="008236DB"/>
    <w:rsid w:val="008258C5"/>
    <w:rsid w:val="00826293"/>
    <w:rsid w:val="00827B6F"/>
    <w:rsid w:val="00827F17"/>
    <w:rsid w:val="00835C68"/>
    <w:rsid w:val="00836152"/>
    <w:rsid w:val="0083702F"/>
    <w:rsid w:val="00837376"/>
    <w:rsid w:val="00841323"/>
    <w:rsid w:val="0084385B"/>
    <w:rsid w:val="00844771"/>
    <w:rsid w:val="00850924"/>
    <w:rsid w:val="008516B3"/>
    <w:rsid w:val="0085242C"/>
    <w:rsid w:val="0085461A"/>
    <w:rsid w:val="00854EDE"/>
    <w:rsid w:val="008606B6"/>
    <w:rsid w:val="0086087B"/>
    <w:rsid w:val="00864346"/>
    <w:rsid w:val="008655F9"/>
    <w:rsid w:val="00865D94"/>
    <w:rsid w:val="00866B21"/>
    <w:rsid w:val="008672C8"/>
    <w:rsid w:val="00870A31"/>
    <w:rsid w:val="00871C9A"/>
    <w:rsid w:val="00871EF1"/>
    <w:rsid w:val="008726BA"/>
    <w:rsid w:val="008729CA"/>
    <w:rsid w:val="00872C02"/>
    <w:rsid w:val="00874486"/>
    <w:rsid w:val="00874524"/>
    <w:rsid w:val="0087655A"/>
    <w:rsid w:val="0087799B"/>
    <w:rsid w:val="008805A8"/>
    <w:rsid w:val="00880657"/>
    <w:rsid w:val="00884534"/>
    <w:rsid w:val="00884C52"/>
    <w:rsid w:val="0088541F"/>
    <w:rsid w:val="00885C14"/>
    <w:rsid w:val="00885F7C"/>
    <w:rsid w:val="0088748C"/>
    <w:rsid w:val="0088796A"/>
    <w:rsid w:val="00890B1F"/>
    <w:rsid w:val="00892731"/>
    <w:rsid w:val="008929E6"/>
    <w:rsid w:val="0089356F"/>
    <w:rsid w:val="008943CB"/>
    <w:rsid w:val="008946E3"/>
    <w:rsid w:val="00894D93"/>
    <w:rsid w:val="00896449"/>
    <w:rsid w:val="008A04F1"/>
    <w:rsid w:val="008A0A89"/>
    <w:rsid w:val="008A17B6"/>
    <w:rsid w:val="008A2665"/>
    <w:rsid w:val="008A36F2"/>
    <w:rsid w:val="008A3928"/>
    <w:rsid w:val="008A661C"/>
    <w:rsid w:val="008A7B36"/>
    <w:rsid w:val="008B2007"/>
    <w:rsid w:val="008B2244"/>
    <w:rsid w:val="008B2E4F"/>
    <w:rsid w:val="008B4862"/>
    <w:rsid w:val="008B6696"/>
    <w:rsid w:val="008B6B83"/>
    <w:rsid w:val="008C1B60"/>
    <w:rsid w:val="008C1C6E"/>
    <w:rsid w:val="008C3C0A"/>
    <w:rsid w:val="008C43CB"/>
    <w:rsid w:val="008C6B23"/>
    <w:rsid w:val="008C752E"/>
    <w:rsid w:val="008D1C2C"/>
    <w:rsid w:val="008D330A"/>
    <w:rsid w:val="008D3574"/>
    <w:rsid w:val="008D4FDB"/>
    <w:rsid w:val="008D5CDD"/>
    <w:rsid w:val="008E177C"/>
    <w:rsid w:val="008E3349"/>
    <w:rsid w:val="008E5527"/>
    <w:rsid w:val="008E598A"/>
    <w:rsid w:val="008E6636"/>
    <w:rsid w:val="008E6EC5"/>
    <w:rsid w:val="008F0219"/>
    <w:rsid w:val="008F0957"/>
    <w:rsid w:val="008F1748"/>
    <w:rsid w:val="008F22C8"/>
    <w:rsid w:val="008F29BA"/>
    <w:rsid w:val="008F3066"/>
    <w:rsid w:val="008F3408"/>
    <w:rsid w:val="008F34E8"/>
    <w:rsid w:val="008F5E13"/>
    <w:rsid w:val="008F6BE2"/>
    <w:rsid w:val="008F75A1"/>
    <w:rsid w:val="0090212B"/>
    <w:rsid w:val="009026B9"/>
    <w:rsid w:val="00903555"/>
    <w:rsid w:val="00903D85"/>
    <w:rsid w:val="00906080"/>
    <w:rsid w:val="00910658"/>
    <w:rsid w:val="00911B05"/>
    <w:rsid w:val="00911B2D"/>
    <w:rsid w:val="00912AEB"/>
    <w:rsid w:val="009135EA"/>
    <w:rsid w:val="00917A13"/>
    <w:rsid w:val="009203FB"/>
    <w:rsid w:val="00921D13"/>
    <w:rsid w:val="009226C2"/>
    <w:rsid w:val="00922EAB"/>
    <w:rsid w:val="00923569"/>
    <w:rsid w:val="00923EE8"/>
    <w:rsid w:val="00923F23"/>
    <w:rsid w:val="009242EE"/>
    <w:rsid w:val="00927EBF"/>
    <w:rsid w:val="00930236"/>
    <w:rsid w:val="00930540"/>
    <w:rsid w:val="009308EF"/>
    <w:rsid w:val="00930B0D"/>
    <w:rsid w:val="00930C30"/>
    <w:rsid w:val="0093325D"/>
    <w:rsid w:val="00933634"/>
    <w:rsid w:val="00933ED2"/>
    <w:rsid w:val="0093447D"/>
    <w:rsid w:val="00934ECA"/>
    <w:rsid w:val="0093502B"/>
    <w:rsid w:val="0093793E"/>
    <w:rsid w:val="0094099A"/>
    <w:rsid w:val="009409DA"/>
    <w:rsid w:val="009429B9"/>
    <w:rsid w:val="009456AD"/>
    <w:rsid w:val="00946FEC"/>
    <w:rsid w:val="0094790F"/>
    <w:rsid w:val="00947AF4"/>
    <w:rsid w:val="009540CC"/>
    <w:rsid w:val="0095418B"/>
    <w:rsid w:val="00954DBF"/>
    <w:rsid w:val="00956ECE"/>
    <w:rsid w:val="00957D57"/>
    <w:rsid w:val="00957E3E"/>
    <w:rsid w:val="0096040C"/>
    <w:rsid w:val="009624C7"/>
    <w:rsid w:val="00962669"/>
    <w:rsid w:val="0096582E"/>
    <w:rsid w:val="009675C4"/>
    <w:rsid w:val="00967F00"/>
    <w:rsid w:val="0097215B"/>
    <w:rsid w:val="00972C82"/>
    <w:rsid w:val="00973B4F"/>
    <w:rsid w:val="00980EB5"/>
    <w:rsid w:val="0098147B"/>
    <w:rsid w:val="00983487"/>
    <w:rsid w:val="0098678A"/>
    <w:rsid w:val="009906D2"/>
    <w:rsid w:val="00991F71"/>
    <w:rsid w:val="00992100"/>
    <w:rsid w:val="0099332F"/>
    <w:rsid w:val="009941C0"/>
    <w:rsid w:val="00994212"/>
    <w:rsid w:val="009A0065"/>
    <w:rsid w:val="009A0071"/>
    <w:rsid w:val="009A07EC"/>
    <w:rsid w:val="009A1C18"/>
    <w:rsid w:val="009A2768"/>
    <w:rsid w:val="009A40BB"/>
    <w:rsid w:val="009A4ADD"/>
    <w:rsid w:val="009A5724"/>
    <w:rsid w:val="009A5D36"/>
    <w:rsid w:val="009B14EA"/>
    <w:rsid w:val="009B3F37"/>
    <w:rsid w:val="009B4216"/>
    <w:rsid w:val="009B6A68"/>
    <w:rsid w:val="009B6EE2"/>
    <w:rsid w:val="009B7A21"/>
    <w:rsid w:val="009C048A"/>
    <w:rsid w:val="009C151E"/>
    <w:rsid w:val="009C2072"/>
    <w:rsid w:val="009C247C"/>
    <w:rsid w:val="009C2DE2"/>
    <w:rsid w:val="009C3A9D"/>
    <w:rsid w:val="009C6B1E"/>
    <w:rsid w:val="009C7803"/>
    <w:rsid w:val="009D20B9"/>
    <w:rsid w:val="009D2D37"/>
    <w:rsid w:val="009D45D2"/>
    <w:rsid w:val="009D5A80"/>
    <w:rsid w:val="009D5C4D"/>
    <w:rsid w:val="009D5FB5"/>
    <w:rsid w:val="009E1C99"/>
    <w:rsid w:val="009E4059"/>
    <w:rsid w:val="009E43A1"/>
    <w:rsid w:val="009E51D4"/>
    <w:rsid w:val="009F1A40"/>
    <w:rsid w:val="009F2225"/>
    <w:rsid w:val="009F42ED"/>
    <w:rsid w:val="009F471F"/>
    <w:rsid w:val="009F5959"/>
    <w:rsid w:val="009F643A"/>
    <w:rsid w:val="009F6A83"/>
    <w:rsid w:val="00A019E0"/>
    <w:rsid w:val="00A04028"/>
    <w:rsid w:val="00A0439D"/>
    <w:rsid w:val="00A05218"/>
    <w:rsid w:val="00A05D49"/>
    <w:rsid w:val="00A0794C"/>
    <w:rsid w:val="00A1176E"/>
    <w:rsid w:val="00A12016"/>
    <w:rsid w:val="00A12414"/>
    <w:rsid w:val="00A14B08"/>
    <w:rsid w:val="00A161BE"/>
    <w:rsid w:val="00A179D8"/>
    <w:rsid w:val="00A21582"/>
    <w:rsid w:val="00A216C1"/>
    <w:rsid w:val="00A21712"/>
    <w:rsid w:val="00A21731"/>
    <w:rsid w:val="00A22659"/>
    <w:rsid w:val="00A23049"/>
    <w:rsid w:val="00A2364D"/>
    <w:rsid w:val="00A240AC"/>
    <w:rsid w:val="00A26480"/>
    <w:rsid w:val="00A26FD3"/>
    <w:rsid w:val="00A3137C"/>
    <w:rsid w:val="00A40CBC"/>
    <w:rsid w:val="00A41207"/>
    <w:rsid w:val="00A41C5E"/>
    <w:rsid w:val="00A44076"/>
    <w:rsid w:val="00A451A6"/>
    <w:rsid w:val="00A4671B"/>
    <w:rsid w:val="00A469DF"/>
    <w:rsid w:val="00A47A06"/>
    <w:rsid w:val="00A51226"/>
    <w:rsid w:val="00A62E4F"/>
    <w:rsid w:val="00A65EBB"/>
    <w:rsid w:val="00A71C54"/>
    <w:rsid w:val="00A802E7"/>
    <w:rsid w:val="00A82151"/>
    <w:rsid w:val="00A823FB"/>
    <w:rsid w:val="00A83ACF"/>
    <w:rsid w:val="00A84959"/>
    <w:rsid w:val="00A84F3A"/>
    <w:rsid w:val="00A868F1"/>
    <w:rsid w:val="00A87D41"/>
    <w:rsid w:val="00A91837"/>
    <w:rsid w:val="00A91C17"/>
    <w:rsid w:val="00A92981"/>
    <w:rsid w:val="00A9517F"/>
    <w:rsid w:val="00A95253"/>
    <w:rsid w:val="00A956E6"/>
    <w:rsid w:val="00A97AE0"/>
    <w:rsid w:val="00AA0379"/>
    <w:rsid w:val="00AA0F44"/>
    <w:rsid w:val="00AA3729"/>
    <w:rsid w:val="00AA4DE5"/>
    <w:rsid w:val="00AA5352"/>
    <w:rsid w:val="00AA568A"/>
    <w:rsid w:val="00AA7147"/>
    <w:rsid w:val="00AB2339"/>
    <w:rsid w:val="00AB4B4B"/>
    <w:rsid w:val="00AB56AA"/>
    <w:rsid w:val="00AC1C4F"/>
    <w:rsid w:val="00AC32CC"/>
    <w:rsid w:val="00AC4350"/>
    <w:rsid w:val="00AC452B"/>
    <w:rsid w:val="00AC5BA0"/>
    <w:rsid w:val="00AC6D76"/>
    <w:rsid w:val="00AD111C"/>
    <w:rsid w:val="00AD2AC3"/>
    <w:rsid w:val="00AD59B5"/>
    <w:rsid w:val="00AD5F94"/>
    <w:rsid w:val="00AD638E"/>
    <w:rsid w:val="00AD7476"/>
    <w:rsid w:val="00AE0469"/>
    <w:rsid w:val="00AE2A2D"/>
    <w:rsid w:val="00AE37FF"/>
    <w:rsid w:val="00AE3E28"/>
    <w:rsid w:val="00AE46F2"/>
    <w:rsid w:val="00AE6206"/>
    <w:rsid w:val="00AF164D"/>
    <w:rsid w:val="00AF354E"/>
    <w:rsid w:val="00AF3694"/>
    <w:rsid w:val="00AF4A57"/>
    <w:rsid w:val="00AF4B30"/>
    <w:rsid w:val="00AF5BDD"/>
    <w:rsid w:val="00AF7B40"/>
    <w:rsid w:val="00B02FDF"/>
    <w:rsid w:val="00B03A95"/>
    <w:rsid w:val="00B03AA0"/>
    <w:rsid w:val="00B05242"/>
    <w:rsid w:val="00B060A7"/>
    <w:rsid w:val="00B067AB"/>
    <w:rsid w:val="00B06CC0"/>
    <w:rsid w:val="00B103E1"/>
    <w:rsid w:val="00B11FC4"/>
    <w:rsid w:val="00B132A5"/>
    <w:rsid w:val="00B1553B"/>
    <w:rsid w:val="00B15E91"/>
    <w:rsid w:val="00B167FC"/>
    <w:rsid w:val="00B17B1B"/>
    <w:rsid w:val="00B2007A"/>
    <w:rsid w:val="00B20FA3"/>
    <w:rsid w:val="00B2116D"/>
    <w:rsid w:val="00B22858"/>
    <w:rsid w:val="00B22E14"/>
    <w:rsid w:val="00B231E3"/>
    <w:rsid w:val="00B24140"/>
    <w:rsid w:val="00B245B4"/>
    <w:rsid w:val="00B24BEB"/>
    <w:rsid w:val="00B25BF8"/>
    <w:rsid w:val="00B26452"/>
    <w:rsid w:val="00B26B28"/>
    <w:rsid w:val="00B30498"/>
    <w:rsid w:val="00B3098C"/>
    <w:rsid w:val="00B34D1D"/>
    <w:rsid w:val="00B359B6"/>
    <w:rsid w:val="00B3623E"/>
    <w:rsid w:val="00B367D7"/>
    <w:rsid w:val="00B40789"/>
    <w:rsid w:val="00B425E0"/>
    <w:rsid w:val="00B42E96"/>
    <w:rsid w:val="00B46186"/>
    <w:rsid w:val="00B50134"/>
    <w:rsid w:val="00B5165F"/>
    <w:rsid w:val="00B51E30"/>
    <w:rsid w:val="00B600C4"/>
    <w:rsid w:val="00B60AAF"/>
    <w:rsid w:val="00B62A36"/>
    <w:rsid w:val="00B63FCD"/>
    <w:rsid w:val="00B66A1B"/>
    <w:rsid w:val="00B67F11"/>
    <w:rsid w:val="00B71EF3"/>
    <w:rsid w:val="00B735B6"/>
    <w:rsid w:val="00B7409F"/>
    <w:rsid w:val="00B767CE"/>
    <w:rsid w:val="00B8115E"/>
    <w:rsid w:val="00B82317"/>
    <w:rsid w:val="00B83AEF"/>
    <w:rsid w:val="00B8666A"/>
    <w:rsid w:val="00B86C3B"/>
    <w:rsid w:val="00B902C1"/>
    <w:rsid w:val="00B910D3"/>
    <w:rsid w:val="00B913E8"/>
    <w:rsid w:val="00B91C49"/>
    <w:rsid w:val="00B92CE1"/>
    <w:rsid w:val="00B96A18"/>
    <w:rsid w:val="00B9710C"/>
    <w:rsid w:val="00B97D77"/>
    <w:rsid w:val="00BA0E03"/>
    <w:rsid w:val="00BA2599"/>
    <w:rsid w:val="00BA49D9"/>
    <w:rsid w:val="00BA5674"/>
    <w:rsid w:val="00BA57EA"/>
    <w:rsid w:val="00BA5E28"/>
    <w:rsid w:val="00BA6419"/>
    <w:rsid w:val="00BA6A1F"/>
    <w:rsid w:val="00BA6FC2"/>
    <w:rsid w:val="00BB02F7"/>
    <w:rsid w:val="00BB0C04"/>
    <w:rsid w:val="00BB31B8"/>
    <w:rsid w:val="00BB3FF2"/>
    <w:rsid w:val="00BB4FB2"/>
    <w:rsid w:val="00BB6D84"/>
    <w:rsid w:val="00BB7A2F"/>
    <w:rsid w:val="00BB7ACE"/>
    <w:rsid w:val="00BC0DC5"/>
    <w:rsid w:val="00BC0E71"/>
    <w:rsid w:val="00BC139E"/>
    <w:rsid w:val="00BC2420"/>
    <w:rsid w:val="00BC2575"/>
    <w:rsid w:val="00BC3357"/>
    <w:rsid w:val="00BC3774"/>
    <w:rsid w:val="00BC4472"/>
    <w:rsid w:val="00BC5607"/>
    <w:rsid w:val="00BD1266"/>
    <w:rsid w:val="00BD1468"/>
    <w:rsid w:val="00BD1ED3"/>
    <w:rsid w:val="00BD219F"/>
    <w:rsid w:val="00BD27AF"/>
    <w:rsid w:val="00BD3410"/>
    <w:rsid w:val="00BD381D"/>
    <w:rsid w:val="00BD3C8C"/>
    <w:rsid w:val="00BD4B32"/>
    <w:rsid w:val="00BD5991"/>
    <w:rsid w:val="00BD5C98"/>
    <w:rsid w:val="00BD741A"/>
    <w:rsid w:val="00BE1703"/>
    <w:rsid w:val="00BE1968"/>
    <w:rsid w:val="00BE295D"/>
    <w:rsid w:val="00BE2E2A"/>
    <w:rsid w:val="00BE3D4E"/>
    <w:rsid w:val="00BE4510"/>
    <w:rsid w:val="00BE4D19"/>
    <w:rsid w:val="00BE4F87"/>
    <w:rsid w:val="00BE5B2F"/>
    <w:rsid w:val="00BE65D7"/>
    <w:rsid w:val="00BF0247"/>
    <w:rsid w:val="00BF30C9"/>
    <w:rsid w:val="00BF4D77"/>
    <w:rsid w:val="00BF5099"/>
    <w:rsid w:val="00BF58AB"/>
    <w:rsid w:val="00BF7E2C"/>
    <w:rsid w:val="00C003E4"/>
    <w:rsid w:val="00C0591F"/>
    <w:rsid w:val="00C0791F"/>
    <w:rsid w:val="00C07E04"/>
    <w:rsid w:val="00C13429"/>
    <w:rsid w:val="00C139B4"/>
    <w:rsid w:val="00C15080"/>
    <w:rsid w:val="00C1627C"/>
    <w:rsid w:val="00C1654F"/>
    <w:rsid w:val="00C17A93"/>
    <w:rsid w:val="00C22376"/>
    <w:rsid w:val="00C23F22"/>
    <w:rsid w:val="00C24574"/>
    <w:rsid w:val="00C24D56"/>
    <w:rsid w:val="00C31559"/>
    <w:rsid w:val="00C31DAD"/>
    <w:rsid w:val="00C331D4"/>
    <w:rsid w:val="00C33D55"/>
    <w:rsid w:val="00C346C3"/>
    <w:rsid w:val="00C34CF3"/>
    <w:rsid w:val="00C35138"/>
    <w:rsid w:val="00C35908"/>
    <w:rsid w:val="00C35CBC"/>
    <w:rsid w:val="00C41256"/>
    <w:rsid w:val="00C421E0"/>
    <w:rsid w:val="00C445B8"/>
    <w:rsid w:val="00C44B84"/>
    <w:rsid w:val="00C451DA"/>
    <w:rsid w:val="00C45256"/>
    <w:rsid w:val="00C46E66"/>
    <w:rsid w:val="00C5198C"/>
    <w:rsid w:val="00C52704"/>
    <w:rsid w:val="00C55084"/>
    <w:rsid w:val="00C564D3"/>
    <w:rsid w:val="00C5655C"/>
    <w:rsid w:val="00C566F5"/>
    <w:rsid w:val="00C6024B"/>
    <w:rsid w:val="00C605B5"/>
    <w:rsid w:val="00C61749"/>
    <w:rsid w:val="00C62836"/>
    <w:rsid w:val="00C64052"/>
    <w:rsid w:val="00C66D30"/>
    <w:rsid w:val="00C6788C"/>
    <w:rsid w:val="00C67EC4"/>
    <w:rsid w:val="00C715E2"/>
    <w:rsid w:val="00C769C6"/>
    <w:rsid w:val="00C81B70"/>
    <w:rsid w:val="00C81EE8"/>
    <w:rsid w:val="00C86910"/>
    <w:rsid w:val="00C86E7D"/>
    <w:rsid w:val="00C907F0"/>
    <w:rsid w:val="00C911BF"/>
    <w:rsid w:val="00C93D66"/>
    <w:rsid w:val="00C93F7E"/>
    <w:rsid w:val="00C96EE6"/>
    <w:rsid w:val="00C97508"/>
    <w:rsid w:val="00C97955"/>
    <w:rsid w:val="00C97DA0"/>
    <w:rsid w:val="00CA02ED"/>
    <w:rsid w:val="00CA072A"/>
    <w:rsid w:val="00CA273E"/>
    <w:rsid w:val="00CA4E5F"/>
    <w:rsid w:val="00CB0BED"/>
    <w:rsid w:val="00CB19A1"/>
    <w:rsid w:val="00CB1C0E"/>
    <w:rsid w:val="00CB2408"/>
    <w:rsid w:val="00CB2C64"/>
    <w:rsid w:val="00CB4BE8"/>
    <w:rsid w:val="00CB6F2D"/>
    <w:rsid w:val="00CC1250"/>
    <w:rsid w:val="00CC1C0D"/>
    <w:rsid w:val="00CC2A53"/>
    <w:rsid w:val="00CC3334"/>
    <w:rsid w:val="00CC383C"/>
    <w:rsid w:val="00CC3894"/>
    <w:rsid w:val="00CC5987"/>
    <w:rsid w:val="00CC59DB"/>
    <w:rsid w:val="00CC5F06"/>
    <w:rsid w:val="00CC7554"/>
    <w:rsid w:val="00CD01FA"/>
    <w:rsid w:val="00CD0E8F"/>
    <w:rsid w:val="00CD2F6B"/>
    <w:rsid w:val="00CD3DFE"/>
    <w:rsid w:val="00CD445B"/>
    <w:rsid w:val="00CD4461"/>
    <w:rsid w:val="00CD494B"/>
    <w:rsid w:val="00CD587A"/>
    <w:rsid w:val="00CD6492"/>
    <w:rsid w:val="00CD71ED"/>
    <w:rsid w:val="00CD7B01"/>
    <w:rsid w:val="00CE1A48"/>
    <w:rsid w:val="00CE35C2"/>
    <w:rsid w:val="00CE4524"/>
    <w:rsid w:val="00CE4DD4"/>
    <w:rsid w:val="00CE62C2"/>
    <w:rsid w:val="00CF01F8"/>
    <w:rsid w:val="00CF0B81"/>
    <w:rsid w:val="00CF1265"/>
    <w:rsid w:val="00CF219B"/>
    <w:rsid w:val="00CF296B"/>
    <w:rsid w:val="00CF2AD3"/>
    <w:rsid w:val="00CF345D"/>
    <w:rsid w:val="00CF6047"/>
    <w:rsid w:val="00D02C74"/>
    <w:rsid w:val="00D03683"/>
    <w:rsid w:val="00D04AC3"/>
    <w:rsid w:val="00D06BAD"/>
    <w:rsid w:val="00D06F7D"/>
    <w:rsid w:val="00D115F1"/>
    <w:rsid w:val="00D116ED"/>
    <w:rsid w:val="00D11AC3"/>
    <w:rsid w:val="00D14328"/>
    <w:rsid w:val="00D14C9F"/>
    <w:rsid w:val="00D16C40"/>
    <w:rsid w:val="00D17314"/>
    <w:rsid w:val="00D203DF"/>
    <w:rsid w:val="00D23A40"/>
    <w:rsid w:val="00D25220"/>
    <w:rsid w:val="00D2631F"/>
    <w:rsid w:val="00D32525"/>
    <w:rsid w:val="00D333BF"/>
    <w:rsid w:val="00D40485"/>
    <w:rsid w:val="00D43658"/>
    <w:rsid w:val="00D506C2"/>
    <w:rsid w:val="00D514E6"/>
    <w:rsid w:val="00D51B67"/>
    <w:rsid w:val="00D537AB"/>
    <w:rsid w:val="00D540D4"/>
    <w:rsid w:val="00D55B11"/>
    <w:rsid w:val="00D569DA"/>
    <w:rsid w:val="00D57532"/>
    <w:rsid w:val="00D57639"/>
    <w:rsid w:val="00D57F37"/>
    <w:rsid w:val="00D61B94"/>
    <w:rsid w:val="00D6250C"/>
    <w:rsid w:val="00D62E55"/>
    <w:rsid w:val="00D64758"/>
    <w:rsid w:val="00D647D8"/>
    <w:rsid w:val="00D6617A"/>
    <w:rsid w:val="00D665A3"/>
    <w:rsid w:val="00D66733"/>
    <w:rsid w:val="00D711DF"/>
    <w:rsid w:val="00D71E39"/>
    <w:rsid w:val="00D732FB"/>
    <w:rsid w:val="00D7441F"/>
    <w:rsid w:val="00D75270"/>
    <w:rsid w:val="00D752D1"/>
    <w:rsid w:val="00D75F8E"/>
    <w:rsid w:val="00D76011"/>
    <w:rsid w:val="00D76322"/>
    <w:rsid w:val="00D767BA"/>
    <w:rsid w:val="00D83ED4"/>
    <w:rsid w:val="00D83F42"/>
    <w:rsid w:val="00D8491D"/>
    <w:rsid w:val="00D875DF"/>
    <w:rsid w:val="00D87E85"/>
    <w:rsid w:val="00D90C52"/>
    <w:rsid w:val="00D919B2"/>
    <w:rsid w:val="00D91CF0"/>
    <w:rsid w:val="00D93177"/>
    <w:rsid w:val="00D93235"/>
    <w:rsid w:val="00D94C65"/>
    <w:rsid w:val="00D9507E"/>
    <w:rsid w:val="00D96DE2"/>
    <w:rsid w:val="00DA0B3A"/>
    <w:rsid w:val="00DA15CD"/>
    <w:rsid w:val="00DA3A14"/>
    <w:rsid w:val="00DA3F18"/>
    <w:rsid w:val="00DA4459"/>
    <w:rsid w:val="00DA741E"/>
    <w:rsid w:val="00DA75B5"/>
    <w:rsid w:val="00DB181C"/>
    <w:rsid w:val="00DB35BA"/>
    <w:rsid w:val="00DB399E"/>
    <w:rsid w:val="00DB4116"/>
    <w:rsid w:val="00DC1C2A"/>
    <w:rsid w:val="00DC20D9"/>
    <w:rsid w:val="00DC3D61"/>
    <w:rsid w:val="00DC3EBF"/>
    <w:rsid w:val="00DC657A"/>
    <w:rsid w:val="00DD5805"/>
    <w:rsid w:val="00DD5F17"/>
    <w:rsid w:val="00DE1BD4"/>
    <w:rsid w:val="00DE1E92"/>
    <w:rsid w:val="00DE5D7B"/>
    <w:rsid w:val="00DE6EEE"/>
    <w:rsid w:val="00DE7E09"/>
    <w:rsid w:val="00DF09B4"/>
    <w:rsid w:val="00DF13B5"/>
    <w:rsid w:val="00DF1FF5"/>
    <w:rsid w:val="00DF335C"/>
    <w:rsid w:val="00DF3676"/>
    <w:rsid w:val="00DF38B5"/>
    <w:rsid w:val="00DF3E50"/>
    <w:rsid w:val="00DF57A4"/>
    <w:rsid w:val="00DF6139"/>
    <w:rsid w:val="00DF7DE0"/>
    <w:rsid w:val="00E03788"/>
    <w:rsid w:val="00E04493"/>
    <w:rsid w:val="00E04E4D"/>
    <w:rsid w:val="00E051CB"/>
    <w:rsid w:val="00E05CD8"/>
    <w:rsid w:val="00E06C7C"/>
    <w:rsid w:val="00E06ED5"/>
    <w:rsid w:val="00E07970"/>
    <w:rsid w:val="00E1013C"/>
    <w:rsid w:val="00E10A7D"/>
    <w:rsid w:val="00E12546"/>
    <w:rsid w:val="00E13B6F"/>
    <w:rsid w:val="00E14C0B"/>
    <w:rsid w:val="00E14FC2"/>
    <w:rsid w:val="00E15305"/>
    <w:rsid w:val="00E16361"/>
    <w:rsid w:val="00E17017"/>
    <w:rsid w:val="00E1701C"/>
    <w:rsid w:val="00E20F14"/>
    <w:rsid w:val="00E21EFC"/>
    <w:rsid w:val="00E239E1"/>
    <w:rsid w:val="00E2643C"/>
    <w:rsid w:val="00E2766A"/>
    <w:rsid w:val="00E27932"/>
    <w:rsid w:val="00E30335"/>
    <w:rsid w:val="00E309DE"/>
    <w:rsid w:val="00E32D78"/>
    <w:rsid w:val="00E33420"/>
    <w:rsid w:val="00E34003"/>
    <w:rsid w:val="00E37FA1"/>
    <w:rsid w:val="00E40914"/>
    <w:rsid w:val="00E41818"/>
    <w:rsid w:val="00E42477"/>
    <w:rsid w:val="00E444C6"/>
    <w:rsid w:val="00E445B0"/>
    <w:rsid w:val="00E50413"/>
    <w:rsid w:val="00E50C72"/>
    <w:rsid w:val="00E543FD"/>
    <w:rsid w:val="00E55BCB"/>
    <w:rsid w:val="00E578FA"/>
    <w:rsid w:val="00E60D62"/>
    <w:rsid w:val="00E6591A"/>
    <w:rsid w:val="00E72309"/>
    <w:rsid w:val="00E72753"/>
    <w:rsid w:val="00E72B1B"/>
    <w:rsid w:val="00E732DA"/>
    <w:rsid w:val="00E73593"/>
    <w:rsid w:val="00E742CF"/>
    <w:rsid w:val="00E746AA"/>
    <w:rsid w:val="00E74D16"/>
    <w:rsid w:val="00E74D75"/>
    <w:rsid w:val="00E76A8B"/>
    <w:rsid w:val="00E76DBA"/>
    <w:rsid w:val="00E77C9F"/>
    <w:rsid w:val="00E77DAA"/>
    <w:rsid w:val="00E81763"/>
    <w:rsid w:val="00E820FB"/>
    <w:rsid w:val="00E82519"/>
    <w:rsid w:val="00E83441"/>
    <w:rsid w:val="00E83EF4"/>
    <w:rsid w:val="00E85AA8"/>
    <w:rsid w:val="00E86266"/>
    <w:rsid w:val="00E8699E"/>
    <w:rsid w:val="00E86D80"/>
    <w:rsid w:val="00E874A1"/>
    <w:rsid w:val="00E875DE"/>
    <w:rsid w:val="00E87E9D"/>
    <w:rsid w:val="00E9007E"/>
    <w:rsid w:val="00E907BA"/>
    <w:rsid w:val="00E91A58"/>
    <w:rsid w:val="00E93DE4"/>
    <w:rsid w:val="00E9441E"/>
    <w:rsid w:val="00EA1657"/>
    <w:rsid w:val="00EA208C"/>
    <w:rsid w:val="00EA2A74"/>
    <w:rsid w:val="00EA3282"/>
    <w:rsid w:val="00EA47FC"/>
    <w:rsid w:val="00EA4B4D"/>
    <w:rsid w:val="00EA5627"/>
    <w:rsid w:val="00EA6301"/>
    <w:rsid w:val="00EA7A64"/>
    <w:rsid w:val="00EB0055"/>
    <w:rsid w:val="00EB0B3E"/>
    <w:rsid w:val="00EB23B2"/>
    <w:rsid w:val="00EB2AA7"/>
    <w:rsid w:val="00EB2F5E"/>
    <w:rsid w:val="00EB3F63"/>
    <w:rsid w:val="00EB4635"/>
    <w:rsid w:val="00EB5FC1"/>
    <w:rsid w:val="00EC0230"/>
    <w:rsid w:val="00EC16CD"/>
    <w:rsid w:val="00EC258F"/>
    <w:rsid w:val="00EC3BAC"/>
    <w:rsid w:val="00EC4096"/>
    <w:rsid w:val="00EC7487"/>
    <w:rsid w:val="00ED1023"/>
    <w:rsid w:val="00ED18E7"/>
    <w:rsid w:val="00ED19E4"/>
    <w:rsid w:val="00ED3FA5"/>
    <w:rsid w:val="00ED52A3"/>
    <w:rsid w:val="00EE254F"/>
    <w:rsid w:val="00EE3C46"/>
    <w:rsid w:val="00EE425C"/>
    <w:rsid w:val="00EE4D01"/>
    <w:rsid w:val="00EE58D0"/>
    <w:rsid w:val="00EF3582"/>
    <w:rsid w:val="00EF452D"/>
    <w:rsid w:val="00EF6B96"/>
    <w:rsid w:val="00EF7C50"/>
    <w:rsid w:val="00F10451"/>
    <w:rsid w:val="00F11AED"/>
    <w:rsid w:val="00F123EF"/>
    <w:rsid w:val="00F14BAC"/>
    <w:rsid w:val="00F15B9B"/>
    <w:rsid w:val="00F15D05"/>
    <w:rsid w:val="00F16818"/>
    <w:rsid w:val="00F177F4"/>
    <w:rsid w:val="00F17D40"/>
    <w:rsid w:val="00F2071C"/>
    <w:rsid w:val="00F22D86"/>
    <w:rsid w:val="00F2592E"/>
    <w:rsid w:val="00F25CC6"/>
    <w:rsid w:val="00F2677D"/>
    <w:rsid w:val="00F26FC0"/>
    <w:rsid w:val="00F310C9"/>
    <w:rsid w:val="00F32047"/>
    <w:rsid w:val="00F32376"/>
    <w:rsid w:val="00F35903"/>
    <w:rsid w:val="00F36583"/>
    <w:rsid w:val="00F365EE"/>
    <w:rsid w:val="00F3686F"/>
    <w:rsid w:val="00F37B9A"/>
    <w:rsid w:val="00F424A4"/>
    <w:rsid w:val="00F436A1"/>
    <w:rsid w:val="00F43E93"/>
    <w:rsid w:val="00F45B0F"/>
    <w:rsid w:val="00F461C2"/>
    <w:rsid w:val="00F505BA"/>
    <w:rsid w:val="00F50C19"/>
    <w:rsid w:val="00F51EA6"/>
    <w:rsid w:val="00F534EF"/>
    <w:rsid w:val="00F556DD"/>
    <w:rsid w:val="00F56211"/>
    <w:rsid w:val="00F56DB5"/>
    <w:rsid w:val="00F57CB4"/>
    <w:rsid w:val="00F57E8F"/>
    <w:rsid w:val="00F60030"/>
    <w:rsid w:val="00F62896"/>
    <w:rsid w:val="00F62D25"/>
    <w:rsid w:val="00F63039"/>
    <w:rsid w:val="00F670C9"/>
    <w:rsid w:val="00F67343"/>
    <w:rsid w:val="00F71904"/>
    <w:rsid w:val="00F71E39"/>
    <w:rsid w:val="00F744CC"/>
    <w:rsid w:val="00F7603A"/>
    <w:rsid w:val="00F80ECC"/>
    <w:rsid w:val="00F813A6"/>
    <w:rsid w:val="00F8305B"/>
    <w:rsid w:val="00F837EC"/>
    <w:rsid w:val="00F84AC7"/>
    <w:rsid w:val="00F86ABA"/>
    <w:rsid w:val="00F86C6A"/>
    <w:rsid w:val="00F9017D"/>
    <w:rsid w:val="00F90797"/>
    <w:rsid w:val="00F90954"/>
    <w:rsid w:val="00F920C2"/>
    <w:rsid w:val="00F923C7"/>
    <w:rsid w:val="00F92439"/>
    <w:rsid w:val="00F97851"/>
    <w:rsid w:val="00FA0FCB"/>
    <w:rsid w:val="00FA179C"/>
    <w:rsid w:val="00FA2307"/>
    <w:rsid w:val="00FA3723"/>
    <w:rsid w:val="00FA6896"/>
    <w:rsid w:val="00FB0225"/>
    <w:rsid w:val="00FB039A"/>
    <w:rsid w:val="00FB3176"/>
    <w:rsid w:val="00FB48F5"/>
    <w:rsid w:val="00FB4E22"/>
    <w:rsid w:val="00FB5950"/>
    <w:rsid w:val="00FC15D2"/>
    <w:rsid w:val="00FC25D4"/>
    <w:rsid w:val="00FC2FC8"/>
    <w:rsid w:val="00FC449D"/>
    <w:rsid w:val="00FC4771"/>
    <w:rsid w:val="00FC4A87"/>
    <w:rsid w:val="00FC5056"/>
    <w:rsid w:val="00FC5FFD"/>
    <w:rsid w:val="00FC7B69"/>
    <w:rsid w:val="00FD06FA"/>
    <w:rsid w:val="00FD2002"/>
    <w:rsid w:val="00FD2666"/>
    <w:rsid w:val="00FD285A"/>
    <w:rsid w:val="00FD665A"/>
    <w:rsid w:val="00FE089E"/>
    <w:rsid w:val="00FE2096"/>
    <w:rsid w:val="00FE27FC"/>
    <w:rsid w:val="00FE379B"/>
    <w:rsid w:val="00FE49FB"/>
    <w:rsid w:val="00FE5FE2"/>
    <w:rsid w:val="00FE65D3"/>
    <w:rsid w:val="00FF1260"/>
    <w:rsid w:val="00FF2AD8"/>
    <w:rsid w:val="00FF2F1A"/>
    <w:rsid w:val="00FF383C"/>
    <w:rsid w:val="00FF3FC3"/>
    <w:rsid w:val="00FF76A8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Владимировна</dc:creator>
  <cp:keywords/>
  <dc:description/>
  <cp:lastModifiedBy>Яна Владимировна</cp:lastModifiedBy>
  <cp:revision>2</cp:revision>
  <dcterms:created xsi:type="dcterms:W3CDTF">2019-05-07T06:59:00Z</dcterms:created>
  <dcterms:modified xsi:type="dcterms:W3CDTF">2019-05-07T07:00:00Z</dcterms:modified>
</cp:coreProperties>
</file>