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4"/>
          <w:rFonts w:ascii="inherit" w:hAnsi="inherit" w:cs="Arial"/>
          <w:color w:val="333333"/>
          <w:sz w:val="26"/>
          <w:szCs w:val="26"/>
          <w:bdr w:val="none" w:sz="0" w:space="0" w:color="auto" w:frame="1"/>
        </w:rPr>
      </w:pPr>
      <w:r>
        <w:rPr>
          <w:rStyle w:val="a4"/>
          <w:rFonts w:ascii="inherit" w:hAnsi="inherit" w:cs="Arial"/>
          <w:color w:val="333333"/>
          <w:sz w:val="26"/>
          <w:szCs w:val="26"/>
          <w:bdr w:val="none" w:sz="0" w:space="0" w:color="auto" w:frame="1"/>
        </w:rPr>
        <w:t>13 советов, которые помогут подросткам в общении со сверстниками.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4"/>
          <w:rFonts w:ascii="inherit" w:hAnsi="inherit" w:cs="Arial"/>
          <w:color w:val="333333"/>
          <w:sz w:val="26"/>
          <w:szCs w:val="26"/>
          <w:bdr w:val="none" w:sz="0" w:space="0" w:color="auto" w:frame="1"/>
        </w:rPr>
      </w:pPr>
      <w:r>
        <w:rPr>
          <w:rStyle w:val="a4"/>
          <w:rFonts w:ascii="inherit" w:hAnsi="inherit" w:cs="Arial"/>
          <w:color w:val="333333"/>
          <w:sz w:val="26"/>
          <w:szCs w:val="26"/>
          <w:bdr w:val="none" w:sz="0" w:space="0" w:color="auto" w:frame="1"/>
        </w:rPr>
        <w:t>*Эти психологические хитрости будут полезны и родителям.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333333"/>
          <w:sz w:val="26"/>
          <w:szCs w:val="26"/>
        </w:rPr>
      </w:pP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1.</w:t>
      </w:r>
      <w:r>
        <w:rPr>
          <w:rFonts w:ascii="Arial" w:hAnsi="Arial" w:cs="Arial"/>
          <w:color w:val="333333"/>
          <w:sz w:val="26"/>
          <w:szCs w:val="26"/>
        </w:rPr>
        <w:t xml:space="preserve"> Если вы понимаете, что собеседник соврал или скрыл информацию, не задавайте дополнительные вопросы и не переспрашивайте – просто внимательно посмотрите ему в глаза. Такой прием вынудит визави рассказать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недосказанное</w:t>
      </w:r>
      <w:proofErr w:type="gram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2.</w:t>
      </w:r>
      <w:r>
        <w:rPr>
          <w:rFonts w:ascii="Arial" w:hAnsi="Arial" w:cs="Arial"/>
          <w:color w:val="333333"/>
          <w:sz w:val="26"/>
          <w:szCs w:val="26"/>
        </w:rPr>
        <w:t> </w:t>
      </w:r>
      <w:hyperlink r:id="rId4" w:history="1">
        <w:r>
          <w:rPr>
            <w:rStyle w:val="a5"/>
            <w:rFonts w:ascii="Arial" w:hAnsi="Arial" w:cs="Arial"/>
            <w:color w:val="1078BE"/>
            <w:sz w:val="26"/>
            <w:szCs w:val="26"/>
            <w:u w:val="none"/>
            <w:bdr w:val="none" w:sz="0" w:space="0" w:color="auto" w:frame="1"/>
          </w:rPr>
          <w:t>Подростковый кризис</w:t>
        </w:r>
      </w:hyperlink>
      <w:r>
        <w:rPr>
          <w:rFonts w:ascii="Arial" w:hAnsi="Arial" w:cs="Arial"/>
          <w:color w:val="333333"/>
          <w:sz w:val="26"/>
          <w:szCs w:val="26"/>
        </w:rPr>
        <w:t xml:space="preserve"> идет рука об руку с конфликтами и скандалами. Если на вас кто-то кричит, не отвечайте ему тем же. Сохраняйте спокойствие. Такая реакция будет неожиданной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для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кричащего и вызовет у него злость. Но затем последует чувство вины за то, что он вел себя некорректно.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3. </w:t>
      </w:r>
      <w:r>
        <w:rPr>
          <w:rFonts w:ascii="Arial" w:hAnsi="Arial" w:cs="Arial"/>
          <w:color w:val="333333"/>
          <w:sz w:val="26"/>
          <w:szCs w:val="26"/>
        </w:rPr>
        <w:t>Родителям важно </w:t>
      </w:r>
      <w:hyperlink r:id="rId5" w:history="1">
        <w:r>
          <w:rPr>
            <w:rStyle w:val="a5"/>
            <w:rFonts w:ascii="Arial" w:hAnsi="Arial" w:cs="Arial"/>
            <w:color w:val="1078BE"/>
            <w:sz w:val="26"/>
            <w:szCs w:val="26"/>
            <w:u w:val="none"/>
            <w:bdr w:val="none" w:sz="0" w:space="0" w:color="auto" w:frame="1"/>
          </w:rPr>
          <w:t>научить ребенка правильно реагировать на критику</w:t>
        </w:r>
      </w:hyperlink>
      <w:r>
        <w:rPr>
          <w:rFonts w:ascii="Arial" w:hAnsi="Arial" w:cs="Arial"/>
          <w:color w:val="333333"/>
          <w:sz w:val="26"/>
          <w:szCs w:val="26"/>
        </w:rPr>
        <w:t>. Особенно это актуально в подростковом возрасте, когда каждое замечание может восприниматься очень близко. Научите подростка, как смягчить критику. Если он знает, что нелестных отзывов не избежать, пусть станет как можно ближе к тому, кто будет критиковать. Так человек смягчится и будет давать меньше негативной информации, нежели если бы подросток стоял дальше от него.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4</w:t>
      </w:r>
      <w:r>
        <w:rPr>
          <w:rFonts w:ascii="Arial" w:hAnsi="Arial" w:cs="Arial"/>
          <w:color w:val="FFA500"/>
          <w:sz w:val="26"/>
          <w:szCs w:val="26"/>
          <w:bdr w:val="none" w:sz="0" w:space="0" w:color="auto" w:frame="1"/>
        </w:rPr>
        <w:t>. </w:t>
      </w:r>
      <w:r>
        <w:rPr>
          <w:rFonts w:ascii="Arial" w:hAnsi="Arial" w:cs="Arial"/>
          <w:color w:val="333333"/>
          <w:sz w:val="26"/>
          <w:szCs w:val="26"/>
        </w:rPr>
        <w:t>Важная контрольная, выступление перед большой аудиторией и даже просто первое признание в любви – все это может быть волнительно для подростка. Как справиться с волнением? Пожуйте жвачку. Жевание ассоциируется с приемом пищи. А едим мы в основном дома, то есть в родном и безопасном месте. С помощью жвачки можно обмануть мозг и создать ему «домашнюю» атмосферу.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5. </w:t>
      </w:r>
      <w:r>
        <w:rPr>
          <w:rFonts w:ascii="Arial" w:hAnsi="Arial" w:cs="Arial"/>
          <w:color w:val="333333"/>
          <w:sz w:val="26"/>
          <w:szCs w:val="26"/>
        </w:rPr>
        <w:t>Даже при сильнейшем волнении на экзаменах и в других подростковых ситуациях поможет проверенный способ – представьте, что оппонент ваш близкий друг. Так вы будете чувствовать себя спокойнее и легче наладите контакт с собеседником.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FFA500"/>
          <w:sz w:val="26"/>
          <w:szCs w:val="26"/>
          <w:bdr w:val="none" w:sz="0" w:space="0" w:color="auto" w:frame="1"/>
        </w:rPr>
        <w:t>6. </w:t>
      </w:r>
      <w:r>
        <w:rPr>
          <w:rFonts w:ascii="Arial" w:hAnsi="Arial" w:cs="Arial"/>
          <w:color w:val="333333"/>
          <w:sz w:val="26"/>
          <w:szCs w:val="26"/>
        </w:rPr>
        <w:t>Еще один актуальный вопрос подросткового возраста – первая любовь. Есть проверенный способ выявить симпатию того или иного человека: когда в компании смеются все, обратите внимание, кто на кого смотрит. В такой ситуации каждый человек подсознательно смотрит на того, кто ему наиболее симпатичен. Так что следите за взглядами, возможно, вы поймете, кому стоит отправить </w:t>
      </w:r>
      <w:hyperlink r:id="rId6" w:history="1">
        <w:r>
          <w:rPr>
            <w:rStyle w:val="a5"/>
            <w:rFonts w:ascii="Arial" w:hAnsi="Arial" w:cs="Arial"/>
            <w:color w:val="1078BE"/>
            <w:sz w:val="26"/>
            <w:szCs w:val="26"/>
            <w:u w:val="none"/>
            <w:bdr w:val="none" w:sz="0" w:space="0" w:color="auto" w:frame="1"/>
          </w:rPr>
          <w:t>романтическую открытку на День Валентина</w:t>
        </w:r>
      </w:hyperlink>
      <w:r>
        <w:rPr>
          <w:rFonts w:ascii="Arial" w:hAnsi="Arial" w:cs="Arial"/>
          <w:color w:val="333333"/>
          <w:sz w:val="26"/>
          <w:szCs w:val="26"/>
        </w:rPr>
        <w:t>. 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7. </w:t>
      </w:r>
      <w:r>
        <w:rPr>
          <w:rFonts w:ascii="Arial" w:hAnsi="Arial" w:cs="Arial"/>
          <w:color w:val="333333"/>
          <w:sz w:val="26"/>
          <w:szCs w:val="26"/>
        </w:rPr>
        <w:t>Если вам кто-то не очень приятен, но общение прекратить никак нельзя, попробуйте при встрече с этим человеком выражать больше радости: улыбайтесь, произносите его имя с особой теплотой. С такой практикой отношение к человеку действительно изменится в лучшую сторону.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8. </w:t>
      </w:r>
      <w:r>
        <w:rPr>
          <w:rFonts w:ascii="Arial" w:hAnsi="Arial" w:cs="Arial"/>
          <w:color w:val="333333"/>
          <w:sz w:val="26"/>
          <w:szCs w:val="26"/>
        </w:rPr>
        <w:t>Подростковый возраст – время конфликтов. Но если напряженная ситуация возникла в помещении с зеркалами, станьте так, чтобы зеркало находилось за вашей спиной, а собеседники – напротив вас. Так они будут видеть свое отражение. А кому хочется выглядеть злым и недовольным? Никому. Так что ваши визави будут стараться вести себя спокойнее.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FFA500"/>
          <w:sz w:val="26"/>
          <w:szCs w:val="26"/>
          <w:bdr w:val="none" w:sz="0" w:space="0" w:color="auto" w:frame="1"/>
        </w:rPr>
        <w:t>9. </w:t>
      </w:r>
      <w:r>
        <w:rPr>
          <w:rFonts w:ascii="Arial" w:hAnsi="Arial" w:cs="Arial"/>
          <w:color w:val="333333"/>
          <w:sz w:val="26"/>
          <w:szCs w:val="26"/>
        </w:rPr>
        <w:t xml:space="preserve">Проверенный способ привлечь внимание понравившегося человека: внимательно смотрите на предмет, находящийся прямо за его плечами. Как </w:t>
      </w:r>
      <w:r>
        <w:rPr>
          <w:rFonts w:ascii="Arial" w:hAnsi="Arial" w:cs="Arial"/>
          <w:color w:val="333333"/>
          <w:sz w:val="26"/>
          <w:szCs w:val="26"/>
        </w:rPr>
        <w:lastRenderedPageBreak/>
        <w:t>только объект симпатии обратит на вас внимание, посмотрите ему в глаза и слегка улыбнитесь.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10</w:t>
      </w:r>
      <w:r>
        <w:rPr>
          <w:rFonts w:ascii="Arial" w:hAnsi="Arial" w:cs="Arial"/>
          <w:color w:val="FFA500"/>
          <w:sz w:val="26"/>
          <w:szCs w:val="26"/>
          <w:bdr w:val="none" w:sz="0" w:space="0" w:color="auto" w:frame="1"/>
        </w:rPr>
        <w:t>. </w:t>
      </w:r>
      <w:r>
        <w:rPr>
          <w:rFonts w:ascii="Arial" w:hAnsi="Arial" w:cs="Arial"/>
          <w:color w:val="333333"/>
          <w:sz w:val="26"/>
          <w:szCs w:val="26"/>
        </w:rPr>
        <w:t>Еще один способ расположить к себе человека – смотреть ему в глаза. При встрече просто определяйте его цвет глаз. Зрительный контакт располагает к себе, и вы сможете заполучить симпатию понравившегося человека. 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11.</w:t>
      </w:r>
      <w:r>
        <w:rPr>
          <w:rFonts w:ascii="Arial" w:hAnsi="Arial" w:cs="Arial"/>
          <w:color w:val="333333"/>
          <w:sz w:val="26"/>
          <w:szCs w:val="26"/>
        </w:rPr>
        <w:t> </w:t>
      </w:r>
      <w:hyperlink r:id="rId7" w:history="1">
        <w:r>
          <w:rPr>
            <w:rStyle w:val="a5"/>
            <w:rFonts w:ascii="Arial" w:hAnsi="Arial" w:cs="Arial"/>
            <w:color w:val="1078BE"/>
            <w:sz w:val="26"/>
            <w:szCs w:val="26"/>
            <w:u w:val="none"/>
            <w:bdr w:val="none" w:sz="0" w:space="0" w:color="auto" w:frame="1"/>
          </w:rPr>
          <w:t>Стресс у детей</w:t>
        </w:r>
      </w:hyperlink>
      <w:r>
        <w:rPr>
          <w:rFonts w:ascii="Arial" w:hAnsi="Arial" w:cs="Arial"/>
          <w:color w:val="333333"/>
          <w:sz w:val="26"/>
          <w:szCs w:val="26"/>
        </w:rPr>
        <w:t> в подростковом возрасте – частое состояние. Но, к счастью, мы можем контролировать наши эмоции. В моменты волнения прочувствуйте все процессы в организме: как учащенно бьется сердце, каким тяжелым стало дыхание. Как только прочувствуйте – постарайтесь дышать спокойнее и уравновесить биение.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12</w:t>
      </w:r>
      <w:r>
        <w:rPr>
          <w:rStyle w:val="a4"/>
          <w:rFonts w:ascii="inherit" w:hAnsi="inherit" w:cs="Arial"/>
          <w:color w:val="333333"/>
          <w:sz w:val="26"/>
          <w:szCs w:val="26"/>
          <w:bdr w:val="none" w:sz="0" w:space="0" w:color="auto" w:frame="1"/>
        </w:rPr>
        <w:t>. </w:t>
      </w:r>
      <w:r>
        <w:rPr>
          <w:rFonts w:ascii="Arial" w:hAnsi="Arial" w:cs="Arial"/>
          <w:color w:val="333333"/>
          <w:sz w:val="26"/>
          <w:szCs w:val="26"/>
        </w:rPr>
        <w:t>Хороший способ настоять на своем – завысить требования. Скорее всего, оппонент не согласится на такие условия. Но зато, когда вы предложите более «приземленные» условия, оппонент наверняка даст согласие. Обычно люди склонны уступить в меньшем, если перед этим отказали в чем-то большем.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4"/>
          <w:rFonts w:ascii="inherit" w:hAnsi="inherit" w:cs="Arial"/>
          <w:color w:val="FFA500"/>
          <w:sz w:val="26"/>
          <w:szCs w:val="26"/>
          <w:bdr w:val="none" w:sz="0" w:space="0" w:color="auto" w:frame="1"/>
        </w:rPr>
        <w:t>13</w:t>
      </w:r>
      <w:r>
        <w:rPr>
          <w:rFonts w:ascii="Arial" w:hAnsi="Arial" w:cs="Arial"/>
          <w:color w:val="FFA500"/>
          <w:sz w:val="26"/>
          <w:szCs w:val="26"/>
          <w:bdr w:val="none" w:sz="0" w:space="0" w:color="auto" w:frame="1"/>
        </w:rPr>
        <w:t>.</w:t>
      </w:r>
      <w:r>
        <w:rPr>
          <w:rFonts w:ascii="Arial" w:hAnsi="Arial" w:cs="Arial"/>
          <w:color w:val="333333"/>
          <w:sz w:val="26"/>
          <w:szCs w:val="26"/>
        </w:rPr>
        <w:t> Один из самых распространенных вопросов родителей: </w:t>
      </w:r>
      <w:hyperlink r:id="rId8" w:history="1">
        <w:r>
          <w:rPr>
            <w:rStyle w:val="a5"/>
            <w:rFonts w:ascii="Arial" w:hAnsi="Arial" w:cs="Arial"/>
            <w:color w:val="1078BE"/>
            <w:sz w:val="26"/>
            <w:szCs w:val="26"/>
            <w:u w:val="none"/>
            <w:bdr w:val="none" w:sz="0" w:space="0" w:color="auto" w:frame="1"/>
          </w:rPr>
          <w:t>как помочь ребенку стать увереннее в себе</w:t>
        </w:r>
      </w:hyperlink>
      <w:r>
        <w:rPr>
          <w:rFonts w:ascii="Arial" w:hAnsi="Arial" w:cs="Arial"/>
          <w:color w:val="333333"/>
          <w:sz w:val="26"/>
          <w:szCs w:val="26"/>
        </w:rPr>
        <w:t>? Это действительно важно. Ведь к уверенным в себе и своих действиях люди тянутся больше. Поэтому необходимо показывать, что вы разбираетесь в том или ином вопросе.</w:t>
      </w:r>
    </w:p>
    <w:p w:rsidR="0052259A" w:rsidRDefault="0052259A" w:rsidP="0052259A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33333"/>
          <w:sz w:val="26"/>
          <w:szCs w:val="26"/>
        </w:rPr>
      </w:pPr>
      <w:r>
        <w:rPr>
          <w:rStyle w:val="a6"/>
          <w:rFonts w:ascii="inherit" w:hAnsi="inherit" w:cs="Arial"/>
          <w:color w:val="333333"/>
          <w:sz w:val="26"/>
          <w:szCs w:val="26"/>
          <w:bdr w:val="none" w:sz="0" w:space="0" w:color="auto" w:frame="1"/>
        </w:rPr>
        <w:t>По материалам </w:t>
      </w:r>
      <w:proofErr w:type="spellStart"/>
      <w:r>
        <w:rPr>
          <w:rStyle w:val="a6"/>
          <w:rFonts w:ascii="inherit" w:hAnsi="inherit" w:cs="Arial"/>
          <w:color w:val="333333"/>
          <w:sz w:val="26"/>
          <w:szCs w:val="26"/>
          <w:bdr w:val="none" w:sz="0" w:space="0" w:color="auto" w:frame="1"/>
        </w:rPr>
        <w:t>adme.ru</w:t>
      </w:r>
      <w:proofErr w:type="spellEnd"/>
    </w:p>
    <w:p w:rsidR="00662A49" w:rsidRDefault="00662A49"/>
    <w:sectPr w:rsidR="00662A49" w:rsidSect="0066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59A"/>
    <w:rsid w:val="0000213A"/>
    <w:rsid w:val="000024AA"/>
    <w:rsid w:val="00003389"/>
    <w:rsid w:val="0000463C"/>
    <w:rsid w:val="000049D3"/>
    <w:rsid w:val="0000773E"/>
    <w:rsid w:val="00010150"/>
    <w:rsid w:val="000108EC"/>
    <w:rsid w:val="00013809"/>
    <w:rsid w:val="00013C85"/>
    <w:rsid w:val="00017F8C"/>
    <w:rsid w:val="000202AE"/>
    <w:rsid w:val="0002082A"/>
    <w:rsid w:val="00025726"/>
    <w:rsid w:val="00025880"/>
    <w:rsid w:val="00026676"/>
    <w:rsid w:val="0003240F"/>
    <w:rsid w:val="00033286"/>
    <w:rsid w:val="000347DC"/>
    <w:rsid w:val="00034C8A"/>
    <w:rsid w:val="00041A91"/>
    <w:rsid w:val="000425C0"/>
    <w:rsid w:val="00043905"/>
    <w:rsid w:val="00044219"/>
    <w:rsid w:val="000443D8"/>
    <w:rsid w:val="0004450F"/>
    <w:rsid w:val="00045F89"/>
    <w:rsid w:val="00046DE8"/>
    <w:rsid w:val="00046ED4"/>
    <w:rsid w:val="000471B6"/>
    <w:rsid w:val="000527F5"/>
    <w:rsid w:val="00053E59"/>
    <w:rsid w:val="00055902"/>
    <w:rsid w:val="00055BAD"/>
    <w:rsid w:val="00055F11"/>
    <w:rsid w:val="00060741"/>
    <w:rsid w:val="00060F76"/>
    <w:rsid w:val="0006271B"/>
    <w:rsid w:val="00063A76"/>
    <w:rsid w:val="000647C2"/>
    <w:rsid w:val="0006656D"/>
    <w:rsid w:val="00073E03"/>
    <w:rsid w:val="000743E5"/>
    <w:rsid w:val="000748B5"/>
    <w:rsid w:val="00074A2A"/>
    <w:rsid w:val="000751C5"/>
    <w:rsid w:val="00075D53"/>
    <w:rsid w:val="00077C2D"/>
    <w:rsid w:val="000829F4"/>
    <w:rsid w:val="00084DD6"/>
    <w:rsid w:val="0008564A"/>
    <w:rsid w:val="00086A25"/>
    <w:rsid w:val="000913D9"/>
    <w:rsid w:val="0009146A"/>
    <w:rsid w:val="0009216E"/>
    <w:rsid w:val="000944EB"/>
    <w:rsid w:val="00094C2C"/>
    <w:rsid w:val="0009644E"/>
    <w:rsid w:val="00097C1C"/>
    <w:rsid w:val="000A0E0F"/>
    <w:rsid w:val="000A0EF0"/>
    <w:rsid w:val="000A133B"/>
    <w:rsid w:val="000A28D7"/>
    <w:rsid w:val="000A4FC5"/>
    <w:rsid w:val="000A6F18"/>
    <w:rsid w:val="000A6FD5"/>
    <w:rsid w:val="000B0999"/>
    <w:rsid w:val="000B2595"/>
    <w:rsid w:val="000B7C46"/>
    <w:rsid w:val="000B7FD4"/>
    <w:rsid w:val="000C0314"/>
    <w:rsid w:val="000C4131"/>
    <w:rsid w:val="000C485A"/>
    <w:rsid w:val="000C5190"/>
    <w:rsid w:val="000C7401"/>
    <w:rsid w:val="000D0016"/>
    <w:rsid w:val="000D09FC"/>
    <w:rsid w:val="000D4D5E"/>
    <w:rsid w:val="000D6BA1"/>
    <w:rsid w:val="000E0F87"/>
    <w:rsid w:val="000E17EB"/>
    <w:rsid w:val="000E75EB"/>
    <w:rsid w:val="000E7AF4"/>
    <w:rsid w:val="000E7C07"/>
    <w:rsid w:val="000F0CE2"/>
    <w:rsid w:val="000F38DA"/>
    <w:rsid w:val="000F4D85"/>
    <w:rsid w:val="000F5567"/>
    <w:rsid w:val="00100E1B"/>
    <w:rsid w:val="00100E2F"/>
    <w:rsid w:val="0010167E"/>
    <w:rsid w:val="00103B1B"/>
    <w:rsid w:val="001057B3"/>
    <w:rsid w:val="00105F06"/>
    <w:rsid w:val="001077F6"/>
    <w:rsid w:val="001104B6"/>
    <w:rsid w:val="00111375"/>
    <w:rsid w:val="00112B62"/>
    <w:rsid w:val="00117396"/>
    <w:rsid w:val="00117842"/>
    <w:rsid w:val="001207AC"/>
    <w:rsid w:val="00121431"/>
    <w:rsid w:val="001238D3"/>
    <w:rsid w:val="00123915"/>
    <w:rsid w:val="0012471D"/>
    <w:rsid w:val="00125A3F"/>
    <w:rsid w:val="0012764A"/>
    <w:rsid w:val="001305D9"/>
    <w:rsid w:val="00131A2D"/>
    <w:rsid w:val="00132B2A"/>
    <w:rsid w:val="00132EFC"/>
    <w:rsid w:val="00133D48"/>
    <w:rsid w:val="00135F2E"/>
    <w:rsid w:val="0013605D"/>
    <w:rsid w:val="00136A1A"/>
    <w:rsid w:val="00140013"/>
    <w:rsid w:val="001427FE"/>
    <w:rsid w:val="0014442F"/>
    <w:rsid w:val="001453A4"/>
    <w:rsid w:val="0014618D"/>
    <w:rsid w:val="00151615"/>
    <w:rsid w:val="0015295A"/>
    <w:rsid w:val="001529EE"/>
    <w:rsid w:val="00152D5B"/>
    <w:rsid w:val="001536CF"/>
    <w:rsid w:val="0015536A"/>
    <w:rsid w:val="001618AA"/>
    <w:rsid w:val="00163B57"/>
    <w:rsid w:val="00166441"/>
    <w:rsid w:val="00171C0D"/>
    <w:rsid w:val="00172540"/>
    <w:rsid w:val="00172617"/>
    <w:rsid w:val="00172818"/>
    <w:rsid w:val="001728C6"/>
    <w:rsid w:val="00173CBB"/>
    <w:rsid w:val="00173EFF"/>
    <w:rsid w:val="00177385"/>
    <w:rsid w:val="001810D7"/>
    <w:rsid w:val="0018147D"/>
    <w:rsid w:val="001820A8"/>
    <w:rsid w:val="001821B5"/>
    <w:rsid w:val="00182914"/>
    <w:rsid w:val="001840B8"/>
    <w:rsid w:val="0018533D"/>
    <w:rsid w:val="001859F4"/>
    <w:rsid w:val="001872AB"/>
    <w:rsid w:val="00187721"/>
    <w:rsid w:val="00192511"/>
    <w:rsid w:val="001949CA"/>
    <w:rsid w:val="00195B72"/>
    <w:rsid w:val="001A0B6A"/>
    <w:rsid w:val="001A31A1"/>
    <w:rsid w:val="001A4E1B"/>
    <w:rsid w:val="001A775F"/>
    <w:rsid w:val="001A7B73"/>
    <w:rsid w:val="001B0193"/>
    <w:rsid w:val="001B1D1B"/>
    <w:rsid w:val="001B2E70"/>
    <w:rsid w:val="001B3020"/>
    <w:rsid w:val="001B422F"/>
    <w:rsid w:val="001B45D2"/>
    <w:rsid w:val="001B46CE"/>
    <w:rsid w:val="001B4C23"/>
    <w:rsid w:val="001B5B08"/>
    <w:rsid w:val="001B64FA"/>
    <w:rsid w:val="001B6894"/>
    <w:rsid w:val="001B708F"/>
    <w:rsid w:val="001B73BC"/>
    <w:rsid w:val="001B7817"/>
    <w:rsid w:val="001B7BAE"/>
    <w:rsid w:val="001C0738"/>
    <w:rsid w:val="001C27BC"/>
    <w:rsid w:val="001C2C4E"/>
    <w:rsid w:val="001C4410"/>
    <w:rsid w:val="001C6013"/>
    <w:rsid w:val="001C73B9"/>
    <w:rsid w:val="001C77BC"/>
    <w:rsid w:val="001D3830"/>
    <w:rsid w:val="001D39EB"/>
    <w:rsid w:val="001D44FA"/>
    <w:rsid w:val="001D5031"/>
    <w:rsid w:val="001E0216"/>
    <w:rsid w:val="001E10D9"/>
    <w:rsid w:val="001E1978"/>
    <w:rsid w:val="001E2CA4"/>
    <w:rsid w:val="001E7002"/>
    <w:rsid w:val="001E775C"/>
    <w:rsid w:val="001F0EAE"/>
    <w:rsid w:val="001F3046"/>
    <w:rsid w:val="001F3A91"/>
    <w:rsid w:val="001F3B2D"/>
    <w:rsid w:val="001F4CFE"/>
    <w:rsid w:val="001F4F59"/>
    <w:rsid w:val="001F6250"/>
    <w:rsid w:val="001F67CB"/>
    <w:rsid w:val="001F6A66"/>
    <w:rsid w:val="00204350"/>
    <w:rsid w:val="00207253"/>
    <w:rsid w:val="00207696"/>
    <w:rsid w:val="00207B80"/>
    <w:rsid w:val="00211A12"/>
    <w:rsid w:val="002154BA"/>
    <w:rsid w:val="00215539"/>
    <w:rsid w:val="00215EC9"/>
    <w:rsid w:val="002213A9"/>
    <w:rsid w:val="002219C2"/>
    <w:rsid w:val="0022291B"/>
    <w:rsid w:val="00226168"/>
    <w:rsid w:val="00230450"/>
    <w:rsid w:val="00230F2D"/>
    <w:rsid w:val="00232992"/>
    <w:rsid w:val="00233BAD"/>
    <w:rsid w:val="002367BB"/>
    <w:rsid w:val="00242428"/>
    <w:rsid w:val="00243464"/>
    <w:rsid w:val="0024387F"/>
    <w:rsid w:val="00244B64"/>
    <w:rsid w:val="00246D5B"/>
    <w:rsid w:val="00250E82"/>
    <w:rsid w:val="00251D3B"/>
    <w:rsid w:val="002523B4"/>
    <w:rsid w:val="00257A25"/>
    <w:rsid w:val="00257D04"/>
    <w:rsid w:val="0026190D"/>
    <w:rsid w:val="0026255F"/>
    <w:rsid w:val="002668BB"/>
    <w:rsid w:val="00267B1F"/>
    <w:rsid w:val="002710DE"/>
    <w:rsid w:val="00274B17"/>
    <w:rsid w:val="00277B61"/>
    <w:rsid w:val="00277DE0"/>
    <w:rsid w:val="00280FBC"/>
    <w:rsid w:val="00281E3E"/>
    <w:rsid w:val="0028209B"/>
    <w:rsid w:val="00282605"/>
    <w:rsid w:val="002844CB"/>
    <w:rsid w:val="002860B6"/>
    <w:rsid w:val="00290440"/>
    <w:rsid w:val="002908C4"/>
    <w:rsid w:val="00292C26"/>
    <w:rsid w:val="00294281"/>
    <w:rsid w:val="002947DC"/>
    <w:rsid w:val="00294987"/>
    <w:rsid w:val="0029546B"/>
    <w:rsid w:val="00295B95"/>
    <w:rsid w:val="00295EBD"/>
    <w:rsid w:val="00296855"/>
    <w:rsid w:val="00297131"/>
    <w:rsid w:val="0029781F"/>
    <w:rsid w:val="00297DAD"/>
    <w:rsid w:val="00297E2E"/>
    <w:rsid w:val="002A35FC"/>
    <w:rsid w:val="002A58D3"/>
    <w:rsid w:val="002A5C02"/>
    <w:rsid w:val="002B123F"/>
    <w:rsid w:val="002B1A4E"/>
    <w:rsid w:val="002B1AF1"/>
    <w:rsid w:val="002B2190"/>
    <w:rsid w:val="002B402B"/>
    <w:rsid w:val="002C2825"/>
    <w:rsid w:val="002C34DF"/>
    <w:rsid w:val="002C3657"/>
    <w:rsid w:val="002C4486"/>
    <w:rsid w:val="002C474D"/>
    <w:rsid w:val="002C5F02"/>
    <w:rsid w:val="002C77F5"/>
    <w:rsid w:val="002C79CE"/>
    <w:rsid w:val="002D1598"/>
    <w:rsid w:val="002D382D"/>
    <w:rsid w:val="002D420C"/>
    <w:rsid w:val="002D59BC"/>
    <w:rsid w:val="002D693B"/>
    <w:rsid w:val="002D72DA"/>
    <w:rsid w:val="002E1FB5"/>
    <w:rsid w:val="002E262C"/>
    <w:rsid w:val="002E2713"/>
    <w:rsid w:val="002E31F7"/>
    <w:rsid w:val="002E35AE"/>
    <w:rsid w:val="002E678D"/>
    <w:rsid w:val="002E796F"/>
    <w:rsid w:val="002F4374"/>
    <w:rsid w:val="002F4DF5"/>
    <w:rsid w:val="002F5120"/>
    <w:rsid w:val="003002BC"/>
    <w:rsid w:val="00301F6C"/>
    <w:rsid w:val="00303FB0"/>
    <w:rsid w:val="00304FE3"/>
    <w:rsid w:val="00305A2D"/>
    <w:rsid w:val="0030730C"/>
    <w:rsid w:val="003078A1"/>
    <w:rsid w:val="0031210A"/>
    <w:rsid w:val="0031243B"/>
    <w:rsid w:val="003139D1"/>
    <w:rsid w:val="00320449"/>
    <w:rsid w:val="00321F96"/>
    <w:rsid w:val="003227E4"/>
    <w:rsid w:val="003229D9"/>
    <w:rsid w:val="00322BFA"/>
    <w:rsid w:val="00322E7F"/>
    <w:rsid w:val="00323E65"/>
    <w:rsid w:val="003244E5"/>
    <w:rsid w:val="00324A91"/>
    <w:rsid w:val="00324C62"/>
    <w:rsid w:val="00325868"/>
    <w:rsid w:val="00325E1D"/>
    <w:rsid w:val="003277D4"/>
    <w:rsid w:val="0032792A"/>
    <w:rsid w:val="00332415"/>
    <w:rsid w:val="00332CD6"/>
    <w:rsid w:val="00334FBF"/>
    <w:rsid w:val="003351AC"/>
    <w:rsid w:val="003362E6"/>
    <w:rsid w:val="00337CEF"/>
    <w:rsid w:val="00337F94"/>
    <w:rsid w:val="00340202"/>
    <w:rsid w:val="0034040D"/>
    <w:rsid w:val="0034336D"/>
    <w:rsid w:val="0034360E"/>
    <w:rsid w:val="00344843"/>
    <w:rsid w:val="00345169"/>
    <w:rsid w:val="00345704"/>
    <w:rsid w:val="00346850"/>
    <w:rsid w:val="00350DC9"/>
    <w:rsid w:val="00351588"/>
    <w:rsid w:val="00351A50"/>
    <w:rsid w:val="00352350"/>
    <w:rsid w:val="00353293"/>
    <w:rsid w:val="0035360D"/>
    <w:rsid w:val="00353CB6"/>
    <w:rsid w:val="00354BD9"/>
    <w:rsid w:val="00356C54"/>
    <w:rsid w:val="00356EEE"/>
    <w:rsid w:val="00357BA3"/>
    <w:rsid w:val="003630E6"/>
    <w:rsid w:val="003636A7"/>
    <w:rsid w:val="003700CD"/>
    <w:rsid w:val="00371105"/>
    <w:rsid w:val="00371628"/>
    <w:rsid w:val="003719D8"/>
    <w:rsid w:val="00373046"/>
    <w:rsid w:val="00380CD6"/>
    <w:rsid w:val="003824E2"/>
    <w:rsid w:val="003831C7"/>
    <w:rsid w:val="003855D1"/>
    <w:rsid w:val="0038658B"/>
    <w:rsid w:val="00386771"/>
    <w:rsid w:val="00387D89"/>
    <w:rsid w:val="00390047"/>
    <w:rsid w:val="00390341"/>
    <w:rsid w:val="003933A9"/>
    <w:rsid w:val="00394AD8"/>
    <w:rsid w:val="00397F18"/>
    <w:rsid w:val="003A0FAF"/>
    <w:rsid w:val="003A3713"/>
    <w:rsid w:val="003A5881"/>
    <w:rsid w:val="003A6578"/>
    <w:rsid w:val="003B3665"/>
    <w:rsid w:val="003B74A7"/>
    <w:rsid w:val="003C04B9"/>
    <w:rsid w:val="003C1596"/>
    <w:rsid w:val="003C17E2"/>
    <w:rsid w:val="003C27E1"/>
    <w:rsid w:val="003C28D9"/>
    <w:rsid w:val="003C2C38"/>
    <w:rsid w:val="003C52E9"/>
    <w:rsid w:val="003C537D"/>
    <w:rsid w:val="003C56B6"/>
    <w:rsid w:val="003C582F"/>
    <w:rsid w:val="003D07B9"/>
    <w:rsid w:val="003E01DD"/>
    <w:rsid w:val="003E1BB3"/>
    <w:rsid w:val="003E2342"/>
    <w:rsid w:val="003E23C2"/>
    <w:rsid w:val="003E3468"/>
    <w:rsid w:val="003E4BF7"/>
    <w:rsid w:val="003E4CD7"/>
    <w:rsid w:val="003E52C2"/>
    <w:rsid w:val="003E5AC8"/>
    <w:rsid w:val="003E5DEA"/>
    <w:rsid w:val="003E63FC"/>
    <w:rsid w:val="003F0298"/>
    <w:rsid w:val="003F3659"/>
    <w:rsid w:val="003F3841"/>
    <w:rsid w:val="003F5FD1"/>
    <w:rsid w:val="003F7592"/>
    <w:rsid w:val="003F760E"/>
    <w:rsid w:val="003F7F15"/>
    <w:rsid w:val="00401691"/>
    <w:rsid w:val="004029D2"/>
    <w:rsid w:val="00403EF0"/>
    <w:rsid w:val="004041F7"/>
    <w:rsid w:val="004049E1"/>
    <w:rsid w:val="00405073"/>
    <w:rsid w:val="00411658"/>
    <w:rsid w:val="0041454A"/>
    <w:rsid w:val="00416415"/>
    <w:rsid w:val="0041799D"/>
    <w:rsid w:val="00417C14"/>
    <w:rsid w:val="0042019E"/>
    <w:rsid w:val="004210F5"/>
    <w:rsid w:val="0042491C"/>
    <w:rsid w:val="00424DA3"/>
    <w:rsid w:val="00425B69"/>
    <w:rsid w:val="00426003"/>
    <w:rsid w:val="004263B3"/>
    <w:rsid w:val="00427E63"/>
    <w:rsid w:val="004306FC"/>
    <w:rsid w:val="00431909"/>
    <w:rsid w:val="00432945"/>
    <w:rsid w:val="00434D96"/>
    <w:rsid w:val="00435314"/>
    <w:rsid w:val="00437659"/>
    <w:rsid w:val="004421EA"/>
    <w:rsid w:val="00442731"/>
    <w:rsid w:val="00442F3C"/>
    <w:rsid w:val="004432E9"/>
    <w:rsid w:val="00446236"/>
    <w:rsid w:val="0044683C"/>
    <w:rsid w:val="00446B94"/>
    <w:rsid w:val="00447803"/>
    <w:rsid w:val="004524BB"/>
    <w:rsid w:val="00454393"/>
    <w:rsid w:val="00456137"/>
    <w:rsid w:val="00457036"/>
    <w:rsid w:val="00460CF4"/>
    <w:rsid w:val="004616AB"/>
    <w:rsid w:val="004665BD"/>
    <w:rsid w:val="00466A5E"/>
    <w:rsid w:val="00466A89"/>
    <w:rsid w:val="00472F78"/>
    <w:rsid w:val="00477F79"/>
    <w:rsid w:val="00482730"/>
    <w:rsid w:val="00482FD2"/>
    <w:rsid w:val="004832B4"/>
    <w:rsid w:val="004907C4"/>
    <w:rsid w:val="00493F30"/>
    <w:rsid w:val="00493FA7"/>
    <w:rsid w:val="004A0E25"/>
    <w:rsid w:val="004A27D8"/>
    <w:rsid w:val="004A287E"/>
    <w:rsid w:val="004A2F14"/>
    <w:rsid w:val="004A60D6"/>
    <w:rsid w:val="004A7B27"/>
    <w:rsid w:val="004B4C92"/>
    <w:rsid w:val="004B5670"/>
    <w:rsid w:val="004B5A53"/>
    <w:rsid w:val="004B76D9"/>
    <w:rsid w:val="004C0D83"/>
    <w:rsid w:val="004C4BA7"/>
    <w:rsid w:val="004C4EC5"/>
    <w:rsid w:val="004C5B64"/>
    <w:rsid w:val="004C6100"/>
    <w:rsid w:val="004C6573"/>
    <w:rsid w:val="004C6653"/>
    <w:rsid w:val="004C74E6"/>
    <w:rsid w:val="004D0123"/>
    <w:rsid w:val="004D04E8"/>
    <w:rsid w:val="004D07EB"/>
    <w:rsid w:val="004D14F5"/>
    <w:rsid w:val="004D23E5"/>
    <w:rsid w:val="004D30B1"/>
    <w:rsid w:val="004E143B"/>
    <w:rsid w:val="004E22D1"/>
    <w:rsid w:val="004E2E7D"/>
    <w:rsid w:val="004E3B1A"/>
    <w:rsid w:val="004E4426"/>
    <w:rsid w:val="004E47DA"/>
    <w:rsid w:val="004E5DB1"/>
    <w:rsid w:val="004E6AA5"/>
    <w:rsid w:val="004E6C64"/>
    <w:rsid w:val="004E704F"/>
    <w:rsid w:val="004E7234"/>
    <w:rsid w:val="004F015A"/>
    <w:rsid w:val="004F16D4"/>
    <w:rsid w:val="004F2ACB"/>
    <w:rsid w:val="004F3BB9"/>
    <w:rsid w:val="004F6C46"/>
    <w:rsid w:val="004F6D44"/>
    <w:rsid w:val="004F7327"/>
    <w:rsid w:val="00500D5D"/>
    <w:rsid w:val="00500FB0"/>
    <w:rsid w:val="00501906"/>
    <w:rsid w:val="00502F72"/>
    <w:rsid w:val="00504D15"/>
    <w:rsid w:val="00504FA8"/>
    <w:rsid w:val="00506E14"/>
    <w:rsid w:val="0051063A"/>
    <w:rsid w:val="00511B7B"/>
    <w:rsid w:val="005124A4"/>
    <w:rsid w:val="00512B0E"/>
    <w:rsid w:val="00514071"/>
    <w:rsid w:val="00514CAA"/>
    <w:rsid w:val="005157D8"/>
    <w:rsid w:val="005202AE"/>
    <w:rsid w:val="00521367"/>
    <w:rsid w:val="005224CF"/>
    <w:rsid w:val="0052259A"/>
    <w:rsid w:val="00524BDE"/>
    <w:rsid w:val="005306A4"/>
    <w:rsid w:val="00530C0C"/>
    <w:rsid w:val="0053189A"/>
    <w:rsid w:val="00531E0D"/>
    <w:rsid w:val="00537380"/>
    <w:rsid w:val="005375EF"/>
    <w:rsid w:val="00540AFD"/>
    <w:rsid w:val="00540B7D"/>
    <w:rsid w:val="0054130E"/>
    <w:rsid w:val="005416F8"/>
    <w:rsid w:val="00541FC9"/>
    <w:rsid w:val="005421E9"/>
    <w:rsid w:val="005425B1"/>
    <w:rsid w:val="0054503B"/>
    <w:rsid w:val="00545791"/>
    <w:rsid w:val="0055771B"/>
    <w:rsid w:val="005622A3"/>
    <w:rsid w:val="00563766"/>
    <w:rsid w:val="00563921"/>
    <w:rsid w:val="00564058"/>
    <w:rsid w:val="00565823"/>
    <w:rsid w:val="005659D6"/>
    <w:rsid w:val="00572B94"/>
    <w:rsid w:val="00572FDA"/>
    <w:rsid w:val="00574098"/>
    <w:rsid w:val="00577C34"/>
    <w:rsid w:val="0058313D"/>
    <w:rsid w:val="00583BE1"/>
    <w:rsid w:val="00585452"/>
    <w:rsid w:val="00585A3F"/>
    <w:rsid w:val="00587A58"/>
    <w:rsid w:val="00587A8F"/>
    <w:rsid w:val="0059009B"/>
    <w:rsid w:val="005919D5"/>
    <w:rsid w:val="005922C0"/>
    <w:rsid w:val="0059274D"/>
    <w:rsid w:val="005A0861"/>
    <w:rsid w:val="005A1593"/>
    <w:rsid w:val="005B347C"/>
    <w:rsid w:val="005B5661"/>
    <w:rsid w:val="005B5F65"/>
    <w:rsid w:val="005B6397"/>
    <w:rsid w:val="005B7D2F"/>
    <w:rsid w:val="005C2D4C"/>
    <w:rsid w:val="005C310B"/>
    <w:rsid w:val="005C709F"/>
    <w:rsid w:val="005C7403"/>
    <w:rsid w:val="005D0C1F"/>
    <w:rsid w:val="005D23B2"/>
    <w:rsid w:val="005D3BC9"/>
    <w:rsid w:val="005D43E1"/>
    <w:rsid w:val="005D4583"/>
    <w:rsid w:val="005D4628"/>
    <w:rsid w:val="005D47E1"/>
    <w:rsid w:val="005D670A"/>
    <w:rsid w:val="005D749D"/>
    <w:rsid w:val="005E146E"/>
    <w:rsid w:val="005E2664"/>
    <w:rsid w:val="005E3D68"/>
    <w:rsid w:val="005E4FE4"/>
    <w:rsid w:val="005E5792"/>
    <w:rsid w:val="005E64BD"/>
    <w:rsid w:val="005E6B5D"/>
    <w:rsid w:val="005E72ED"/>
    <w:rsid w:val="005E7AD3"/>
    <w:rsid w:val="005F6F1E"/>
    <w:rsid w:val="00600CB5"/>
    <w:rsid w:val="00600FCD"/>
    <w:rsid w:val="00601F80"/>
    <w:rsid w:val="00602405"/>
    <w:rsid w:val="00605897"/>
    <w:rsid w:val="00610989"/>
    <w:rsid w:val="00611813"/>
    <w:rsid w:val="00615F51"/>
    <w:rsid w:val="006162B6"/>
    <w:rsid w:val="00616EF7"/>
    <w:rsid w:val="006205A4"/>
    <w:rsid w:val="00620EFC"/>
    <w:rsid w:val="006211F3"/>
    <w:rsid w:val="00623EF6"/>
    <w:rsid w:val="0062432A"/>
    <w:rsid w:val="006251EB"/>
    <w:rsid w:val="00626B9E"/>
    <w:rsid w:val="00627D14"/>
    <w:rsid w:val="006306C3"/>
    <w:rsid w:val="00630DF9"/>
    <w:rsid w:val="006311D9"/>
    <w:rsid w:val="00631873"/>
    <w:rsid w:val="00631EC5"/>
    <w:rsid w:val="006344F4"/>
    <w:rsid w:val="00635563"/>
    <w:rsid w:val="00635E26"/>
    <w:rsid w:val="00636958"/>
    <w:rsid w:val="00637567"/>
    <w:rsid w:val="00637617"/>
    <w:rsid w:val="00640A69"/>
    <w:rsid w:val="006432DB"/>
    <w:rsid w:val="00643929"/>
    <w:rsid w:val="006441BC"/>
    <w:rsid w:val="00644CC5"/>
    <w:rsid w:val="00644EA4"/>
    <w:rsid w:val="006452DE"/>
    <w:rsid w:val="00646100"/>
    <w:rsid w:val="00646B38"/>
    <w:rsid w:val="00647D54"/>
    <w:rsid w:val="00647EC7"/>
    <w:rsid w:val="00652431"/>
    <w:rsid w:val="00654417"/>
    <w:rsid w:val="006550D1"/>
    <w:rsid w:val="00655386"/>
    <w:rsid w:val="00655F91"/>
    <w:rsid w:val="006561A0"/>
    <w:rsid w:val="00660333"/>
    <w:rsid w:val="00661A1F"/>
    <w:rsid w:val="00661CF6"/>
    <w:rsid w:val="00662A49"/>
    <w:rsid w:val="006641D5"/>
    <w:rsid w:val="006702CF"/>
    <w:rsid w:val="00672631"/>
    <w:rsid w:val="00675B43"/>
    <w:rsid w:val="00675B55"/>
    <w:rsid w:val="00675E6E"/>
    <w:rsid w:val="00675E9A"/>
    <w:rsid w:val="00680472"/>
    <w:rsid w:val="00680BF2"/>
    <w:rsid w:val="006820D7"/>
    <w:rsid w:val="006825B1"/>
    <w:rsid w:val="00683547"/>
    <w:rsid w:val="0069060D"/>
    <w:rsid w:val="00690E15"/>
    <w:rsid w:val="0069352C"/>
    <w:rsid w:val="00695031"/>
    <w:rsid w:val="00695DD8"/>
    <w:rsid w:val="00696792"/>
    <w:rsid w:val="006A01C0"/>
    <w:rsid w:val="006A2467"/>
    <w:rsid w:val="006A3169"/>
    <w:rsid w:val="006A38FD"/>
    <w:rsid w:val="006A452F"/>
    <w:rsid w:val="006A4D14"/>
    <w:rsid w:val="006A5A48"/>
    <w:rsid w:val="006A5C07"/>
    <w:rsid w:val="006A6AB2"/>
    <w:rsid w:val="006A7C2E"/>
    <w:rsid w:val="006B15F6"/>
    <w:rsid w:val="006B2028"/>
    <w:rsid w:val="006B2371"/>
    <w:rsid w:val="006B2AD0"/>
    <w:rsid w:val="006B38D2"/>
    <w:rsid w:val="006B4639"/>
    <w:rsid w:val="006B5C34"/>
    <w:rsid w:val="006B5D82"/>
    <w:rsid w:val="006B6BD1"/>
    <w:rsid w:val="006B7D69"/>
    <w:rsid w:val="006C3629"/>
    <w:rsid w:val="006C49EC"/>
    <w:rsid w:val="006C4F4A"/>
    <w:rsid w:val="006C5DC5"/>
    <w:rsid w:val="006D060B"/>
    <w:rsid w:val="006D07C4"/>
    <w:rsid w:val="006D1AA3"/>
    <w:rsid w:val="006D1D0C"/>
    <w:rsid w:val="006D5AF1"/>
    <w:rsid w:val="006D5B16"/>
    <w:rsid w:val="006D65BF"/>
    <w:rsid w:val="006D6639"/>
    <w:rsid w:val="006D6F1B"/>
    <w:rsid w:val="006D7BB7"/>
    <w:rsid w:val="006E1BFB"/>
    <w:rsid w:val="006E2642"/>
    <w:rsid w:val="006E3D0D"/>
    <w:rsid w:val="006E5C02"/>
    <w:rsid w:val="006E7331"/>
    <w:rsid w:val="006E79AD"/>
    <w:rsid w:val="006F011C"/>
    <w:rsid w:val="006F163B"/>
    <w:rsid w:val="006F1A93"/>
    <w:rsid w:val="006F20E0"/>
    <w:rsid w:val="006F28E6"/>
    <w:rsid w:val="006F58F8"/>
    <w:rsid w:val="006F5BB4"/>
    <w:rsid w:val="006F5F5E"/>
    <w:rsid w:val="006F6F68"/>
    <w:rsid w:val="006F725E"/>
    <w:rsid w:val="00700543"/>
    <w:rsid w:val="00702268"/>
    <w:rsid w:val="0070252A"/>
    <w:rsid w:val="00702639"/>
    <w:rsid w:val="0070298A"/>
    <w:rsid w:val="00703EC0"/>
    <w:rsid w:val="00707CED"/>
    <w:rsid w:val="00707FA2"/>
    <w:rsid w:val="00710FC8"/>
    <w:rsid w:val="0071380C"/>
    <w:rsid w:val="00713884"/>
    <w:rsid w:val="00713989"/>
    <w:rsid w:val="007148FC"/>
    <w:rsid w:val="00715E3E"/>
    <w:rsid w:val="00720C24"/>
    <w:rsid w:val="00721BAD"/>
    <w:rsid w:val="0072535A"/>
    <w:rsid w:val="00725B9D"/>
    <w:rsid w:val="00725D80"/>
    <w:rsid w:val="00726540"/>
    <w:rsid w:val="00727646"/>
    <w:rsid w:val="007322F3"/>
    <w:rsid w:val="0073253A"/>
    <w:rsid w:val="0073512F"/>
    <w:rsid w:val="007414E9"/>
    <w:rsid w:val="00743472"/>
    <w:rsid w:val="00743524"/>
    <w:rsid w:val="00744D13"/>
    <w:rsid w:val="0074656C"/>
    <w:rsid w:val="00747B7D"/>
    <w:rsid w:val="007504DC"/>
    <w:rsid w:val="00753B04"/>
    <w:rsid w:val="00754213"/>
    <w:rsid w:val="0075429E"/>
    <w:rsid w:val="00756058"/>
    <w:rsid w:val="00756BCB"/>
    <w:rsid w:val="00760BD4"/>
    <w:rsid w:val="00761602"/>
    <w:rsid w:val="00761F47"/>
    <w:rsid w:val="00762800"/>
    <w:rsid w:val="00762B61"/>
    <w:rsid w:val="00765572"/>
    <w:rsid w:val="007673AC"/>
    <w:rsid w:val="007678EA"/>
    <w:rsid w:val="0077078F"/>
    <w:rsid w:val="00773907"/>
    <w:rsid w:val="00773CFC"/>
    <w:rsid w:val="007773A8"/>
    <w:rsid w:val="007829A0"/>
    <w:rsid w:val="007843DC"/>
    <w:rsid w:val="00784B49"/>
    <w:rsid w:val="00786414"/>
    <w:rsid w:val="00787847"/>
    <w:rsid w:val="00790238"/>
    <w:rsid w:val="007910DC"/>
    <w:rsid w:val="007917E4"/>
    <w:rsid w:val="0079316F"/>
    <w:rsid w:val="00793BBB"/>
    <w:rsid w:val="00794F0F"/>
    <w:rsid w:val="00796DBF"/>
    <w:rsid w:val="007A0828"/>
    <w:rsid w:val="007A1453"/>
    <w:rsid w:val="007A180D"/>
    <w:rsid w:val="007A209D"/>
    <w:rsid w:val="007A3231"/>
    <w:rsid w:val="007A39A0"/>
    <w:rsid w:val="007A4F7C"/>
    <w:rsid w:val="007A60BB"/>
    <w:rsid w:val="007A6D3C"/>
    <w:rsid w:val="007B020A"/>
    <w:rsid w:val="007B2010"/>
    <w:rsid w:val="007B2096"/>
    <w:rsid w:val="007B3145"/>
    <w:rsid w:val="007B3D26"/>
    <w:rsid w:val="007B538D"/>
    <w:rsid w:val="007B599E"/>
    <w:rsid w:val="007B6051"/>
    <w:rsid w:val="007B66D4"/>
    <w:rsid w:val="007B7F49"/>
    <w:rsid w:val="007C09A9"/>
    <w:rsid w:val="007C175A"/>
    <w:rsid w:val="007C2267"/>
    <w:rsid w:val="007C2E8C"/>
    <w:rsid w:val="007C37E4"/>
    <w:rsid w:val="007C55FE"/>
    <w:rsid w:val="007C7798"/>
    <w:rsid w:val="007D3501"/>
    <w:rsid w:val="007D3802"/>
    <w:rsid w:val="007D5487"/>
    <w:rsid w:val="007D5E39"/>
    <w:rsid w:val="007D698C"/>
    <w:rsid w:val="007D6BAE"/>
    <w:rsid w:val="007D7AD6"/>
    <w:rsid w:val="007E29B5"/>
    <w:rsid w:val="007E3AA2"/>
    <w:rsid w:val="007E4FBB"/>
    <w:rsid w:val="007E5988"/>
    <w:rsid w:val="007E5ACD"/>
    <w:rsid w:val="007E7F08"/>
    <w:rsid w:val="007F012E"/>
    <w:rsid w:val="007F07F5"/>
    <w:rsid w:val="007F0FC0"/>
    <w:rsid w:val="007F1005"/>
    <w:rsid w:val="007F1910"/>
    <w:rsid w:val="007F1CEC"/>
    <w:rsid w:val="007F21FD"/>
    <w:rsid w:val="007F2262"/>
    <w:rsid w:val="007F41AE"/>
    <w:rsid w:val="007F4754"/>
    <w:rsid w:val="007F4AE1"/>
    <w:rsid w:val="007F4D7E"/>
    <w:rsid w:val="007F6396"/>
    <w:rsid w:val="007F7450"/>
    <w:rsid w:val="008002D3"/>
    <w:rsid w:val="00800BA5"/>
    <w:rsid w:val="00801B11"/>
    <w:rsid w:val="008036D2"/>
    <w:rsid w:val="008040D3"/>
    <w:rsid w:val="00805C9F"/>
    <w:rsid w:val="0081169D"/>
    <w:rsid w:val="00812008"/>
    <w:rsid w:val="008124C4"/>
    <w:rsid w:val="00812FBD"/>
    <w:rsid w:val="0081425F"/>
    <w:rsid w:val="00814DC1"/>
    <w:rsid w:val="00815DF3"/>
    <w:rsid w:val="0081782D"/>
    <w:rsid w:val="00820677"/>
    <w:rsid w:val="008236DB"/>
    <w:rsid w:val="008258C5"/>
    <w:rsid w:val="00826293"/>
    <w:rsid w:val="00827B6F"/>
    <w:rsid w:val="00827F17"/>
    <w:rsid w:val="00835C68"/>
    <w:rsid w:val="00836152"/>
    <w:rsid w:val="0083702F"/>
    <w:rsid w:val="00837376"/>
    <w:rsid w:val="00841323"/>
    <w:rsid w:val="0084385B"/>
    <w:rsid w:val="00844771"/>
    <w:rsid w:val="00850924"/>
    <w:rsid w:val="008516B3"/>
    <w:rsid w:val="0085242C"/>
    <w:rsid w:val="0085461A"/>
    <w:rsid w:val="00854EDE"/>
    <w:rsid w:val="008606B6"/>
    <w:rsid w:val="0086087B"/>
    <w:rsid w:val="00864346"/>
    <w:rsid w:val="008655F9"/>
    <w:rsid w:val="00865D94"/>
    <w:rsid w:val="00866B21"/>
    <w:rsid w:val="008672C8"/>
    <w:rsid w:val="00870A31"/>
    <w:rsid w:val="00871C9A"/>
    <w:rsid w:val="00871EF1"/>
    <w:rsid w:val="008726BA"/>
    <w:rsid w:val="008729CA"/>
    <w:rsid w:val="00872C02"/>
    <w:rsid w:val="00874486"/>
    <w:rsid w:val="00874524"/>
    <w:rsid w:val="0087655A"/>
    <w:rsid w:val="0087799B"/>
    <w:rsid w:val="008805A8"/>
    <w:rsid w:val="00880657"/>
    <w:rsid w:val="00884534"/>
    <w:rsid w:val="00884C52"/>
    <w:rsid w:val="0088541F"/>
    <w:rsid w:val="00885C14"/>
    <w:rsid w:val="00885F7C"/>
    <w:rsid w:val="0088748C"/>
    <w:rsid w:val="0088796A"/>
    <w:rsid w:val="00890B1F"/>
    <w:rsid w:val="00892731"/>
    <w:rsid w:val="008929E6"/>
    <w:rsid w:val="0089356F"/>
    <w:rsid w:val="008943CB"/>
    <w:rsid w:val="008946E3"/>
    <w:rsid w:val="00894D93"/>
    <w:rsid w:val="00896449"/>
    <w:rsid w:val="008A04F1"/>
    <w:rsid w:val="008A0A89"/>
    <w:rsid w:val="008A17B6"/>
    <w:rsid w:val="008A2665"/>
    <w:rsid w:val="008A36F2"/>
    <w:rsid w:val="008A3928"/>
    <w:rsid w:val="008A661C"/>
    <w:rsid w:val="008A7B36"/>
    <w:rsid w:val="008B2007"/>
    <w:rsid w:val="008B2244"/>
    <w:rsid w:val="008B2E4F"/>
    <w:rsid w:val="008B4862"/>
    <w:rsid w:val="008B6696"/>
    <w:rsid w:val="008B6B83"/>
    <w:rsid w:val="008C1B60"/>
    <w:rsid w:val="008C1C6E"/>
    <w:rsid w:val="008C3C0A"/>
    <w:rsid w:val="008C43CB"/>
    <w:rsid w:val="008C6B23"/>
    <w:rsid w:val="008C752E"/>
    <w:rsid w:val="008D1C2C"/>
    <w:rsid w:val="008D330A"/>
    <w:rsid w:val="008D3574"/>
    <w:rsid w:val="008D4FDB"/>
    <w:rsid w:val="008D5CDD"/>
    <w:rsid w:val="008E177C"/>
    <w:rsid w:val="008E3349"/>
    <w:rsid w:val="008E5527"/>
    <w:rsid w:val="008E598A"/>
    <w:rsid w:val="008E6636"/>
    <w:rsid w:val="008E6EC5"/>
    <w:rsid w:val="008F0219"/>
    <w:rsid w:val="008F0957"/>
    <w:rsid w:val="008F1748"/>
    <w:rsid w:val="008F22C8"/>
    <w:rsid w:val="008F29BA"/>
    <w:rsid w:val="008F3066"/>
    <w:rsid w:val="008F3408"/>
    <w:rsid w:val="008F34E8"/>
    <w:rsid w:val="008F5E13"/>
    <w:rsid w:val="008F6BE2"/>
    <w:rsid w:val="008F75A1"/>
    <w:rsid w:val="0090212B"/>
    <w:rsid w:val="009026B9"/>
    <w:rsid w:val="00903555"/>
    <w:rsid w:val="00903D85"/>
    <w:rsid w:val="00906080"/>
    <w:rsid w:val="00910658"/>
    <w:rsid w:val="00911B05"/>
    <w:rsid w:val="00911B2D"/>
    <w:rsid w:val="00912AEB"/>
    <w:rsid w:val="009135EA"/>
    <w:rsid w:val="00917A13"/>
    <w:rsid w:val="009203FB"/>
    <w:rsid w:val="00921D13"/>
    <w:rsid w:val="009226C2"/>
    <w:rsid w:val="00922EAB"/>
    <w:rsid w:val="00923569"/>
    <w:rsid w:val="00923EE8"/>
    <w:rsid w:val="00923F23"/>
    <w:rsid w:val="009242EE"/>
    <w:rsid w:val="00927EBF"/>
    <w:rsid w:val="00930236"/>
    <w:rsid w:val="00930540"/>
    <w:rsid w:val="009308EF"/>
    <w:rsid w:val="00930B0D"/>
    <w:rsid w:val="00930C30"/>
    <w:rsid w:val="0093325D"/>
    <w:rsid w:val="00933634"/>
    <w:rsid w:val="00933ED2"/>
    <w:rsid w:val="0093447D"/>
    <w:rsid w:val="00934ECA"/>
    <w:rsid w:val="0093502B"/>
    <w:rsid w:val="0093793E"/>
    <w:rsid w:val="0094099A"/>
    <w:rsid w:val="009409DA"/>
    <w:rsid w:val="009429B9"/>
    <w:rsid w:val="009456AD"/>
    <w:rsid w:val="00946FEC"/>
    <w:rsid w:val="0094790F"/>
    <w:rsid w:val="00947AF4"/>
    <w:rsid w:val="009540CC"/>
    <w:rsid w:val="0095418B"/>
    <w:rsid w:val="00954DBF"/>
    <w:rsid w:val="00956ECE"/>
    <w:rsid w:val="00957D57"/>
    <w:rsid w:val="00957E3E"/>
    <w:rsid w:val="0096040C"/>
    <w:rsid w:val="009624C7"/>
    <w:rsid w:val="00962669"/>
    <w:rsid w:val="0096582E"/>
    <w:rsid w:val="009675C4"/>
    <w:rsid w:val="00967F00"/>
    <w:rsid w:val="0097215B"/>
    <w:rsid w:val="00972C82"/>
    <w:rsid w:val="00973B4F"/>
    <w:rsid w:val="00980EB5"/>
    <w:rsid w:val="0098147B"/>
    <w:rsid w:val="00983487"/>
    <w:rsid w:val="0098678A"/>
    <w:rsid w:val="009906D2"/>
    <w:rsid w:val="00991F71"/>
    <w:rsid w:val="00992100"/>
    <w:rsid w:val="0099332F"/>
    <w:rsid w:val="009941C0"/>
    <w:rsid w:val="00994212"/>
    <w:rsid w:val="009A0065"/>
    <w:rsid w:val="009A0071"/>
    <w:rsid w:val="009A07EC"/>
    <w:rsid w:val="009A1C18"/>
    <w:rsid w:val="009A2768"/>
    <w:rsid w:val="009A40BB"/>
    <w:rsid w:val="009A4ADD"/>
    <w:rsid w:val="009A5724"/>
    <w:rsid w:val="009A5D36"/>
    <w:rsid w:val="009B14EA"/>
    <w:rsid w:val="009B3F37"/>
    <w:rsid w:val="009B4216"/>
    <w:rsid w:val="009B6A68"/>
    <w:rsid w:val="009B6EE2"/>
    <w:rsid w:val="009B7A21"/>
    <w:rsid w:val="009C048A"/>
    <w:rsid w:val="009C151E"/>
    <w:rsid w:val="009C2072"/>
    <w:rsid w:val="009C247C"/>
    <w:rsid w:val="009C2DE2"/>
    <w:rsid w:val="009C3A9D"/>
    <w:rsid w:val="009C6B1E"/>
    <w:rsid w:val="009C7803"/>
    <w:rsid w:val="009D20B9"/>
    <w:rsid w:val="009D2D37"/>
    <w:rsid w:val="009D45D2"/>
    <w:rsid w:val="009D5A80"/>
    <w:rsid w:val="009D5C4D"/>
    <w:rsid w:val="009D5FB5"/>
    <w:rsid w:val="009E1C99"/>
    <w:rsid w:val="009E4059"/>
    <w:rsid w:val="009E43A1"/>
    <w:rsid w:val="009E51D4"/>
    <w:rsid w:val="009F1A40"/>
    <w:rsid w:val="009F2225"/>
    <w:rsid w:val="009F42ED"/>
    <w:rsid w:val="009F471F"/>
    <w:rsid w:val="009F5959"/>
    <w:rsid w:val="009F643A"/>
    <w:rsid w:val="009F6A83"/>
    <w:rsid w:val="00A019E0"/>
    <w:rsid w:val="00A04028"/>
    <w:rsid w:val="00A0439D"/>
    <w:rsid w:val="00A05218"/>
    <w:rsid w:val="00A05D49"/>
    <w:rsid w:val="00A0794C"/>
    <w:rsid w:val="00A1176E"/>
    <w:rsid w:val="00A12016"/>
    <w:rsid w:val="00A12414"/>
    <w:rsid w:val="00A14B08"/>
    <w:rsid w:val="00A161BE"/>
    <w:rsid w:val="00A179D8"/>
    <w:rsid w:val="00A21582"/>
    <w:rsid w:val="00A216C1"/>
    <w:rsid w:val="00A21712"/>
    <w:rsid w:val="00A21731"/>
    <w:rsid w:val="00A22659"/>
    <w:rsid w:val="00A23049"/>
    <w:rsid w:val="00A2364D"/>
    <w:rsid w:val="00A240AC"/>
    <w:rsid w:val="00A26480"/>
    <w:rsid w:val="00A26FD3"/>
    <w:rsid w:val="00A3137C"/>
    <w:rsid w:val="00A40CBC"/>
    <w:rsid w:val="00A41207"/>
    <w:rsid w:val="00A41C5E"/>
    <w:rsid w:val="00A44076"/>
    <w:rsid w:val="00A451A6"/>
    <w:rsid w:val="00A4671B"/>
    <w:rsid w:val="00A469DF"/>
    <w:rsid w:val="00A47A06"/>
    <w:rsid w:val="00A51226"/>
    <w:rsid w:val="00A62E4F"/>
    <w:rsid w:val="00A65EBB"/>
    <w:rsid w:val="00A71C54"/>
    <w:rsid w:val="00A802E7"/>
    <w:rsid w:val="00A82151"/>
    <w:rsid w:val="00A823FB"/>
    <w:rsid w:val="00A83ACF"/>
    <w:rsid w:val="00A84959"/>
    <w:rsid w:val="00A84F3A"/>
    <w:rsid w:val="00A868F1"/>
    <w:rsid w:val="00A87D41"/>
    <w:rsid w:val="00A91837"/>
    <w:rsid w:val="00A91C17"/>
    <w:rsid w:val="00A92981"/>
    <w:rsid w:val="00A9517F"/>
    <w:rsid w:val="00A95253"/>
    <w:rsid w:val="00A956E6"/>
    <w:rsid w:val="00A97AE0"/>
    <w:rsid w:val="00AA0379"/>
    <w:rsid w:val="00AA0F44"/>
    <w:rsid w:val="00AA3729"/>
    <w:rsid w:val="00AA4DE5"/>
    <w:rsid w:val="00AA5352"/>
    <w:rsid w:val="00AA568A"/>
    <w:rsid w:val="00AA7147"/>
    <w:rsid w:val="00AB2339"/>
    <w:rsid w:val="00AB4B4B"/>
    <w:rsid w:val="00AB56AA"/>
    <w:rsid w:val="00AC1C4F"/>
    <w:rsid w:val="00AC32CC"/>
    <w:rsid w:val="00AC4350"/>
    <w:rsid w:val="00AC452B"/>
    <w:rsid w:val="00AC5BA0"/>
    <w:rsid w:val="00AC6D76"/>
    <w:rsid w:val="00AD111C"/>
    <w:rsid w:val="00AD2AC3"/>
    <w:rsid w:val="00AD59B5"/>
    <w:rsid w:val="00AD5F94"/>
    <w:rsid w:val="00AD638E"/>
    <w:rsid w:val="00AD7476"/>
    <w:rsid w:val="00AE0469"/>
    <w:rsid w:val="00AE2A2D"/>
    <w:rsid w:val="00AE37FF"/>
    <w:rsid w:val="00AE3E28"/>
    <w:rsid w:val="00AE46F2"/>
    <w:rsid w:val="00AE6206"/>
    <w:rsid w:val="00AF164D"/>
    <w:rsid w:val="00AF354E"/>
    <w:rsid w:val="00AF3694"/>
    <w:rsid w:val="00AF4A57"/>
    <w:rsid w:val="00AF4B30"/>
    <w:rsid w:val="00AF5BDD"/>
    <w:rsid w:val="00AF7B40"/>
    <w:rsid w:val="00B02FDF"/>
    <w:rsid w:val="00B03A95"/>
    <w:rsid w:val="00B03AA0"/>
    <w:rsid w:val="00B05242"/>
    <w:rsid w:val="00B060A7"/>
    <w:rsid w:val="00B067AB"/>
    <w:rsid w:val="00B06CC0"/>
    <w:rsid w:val="00B103E1"/>
    <w:rsid w:val="00B11FC4"/>
    <w:rsid w:val="00B132A5"/>
    <w:rsid w:val="00B1553B"/>
    <w:rsid w:val="00B15E91"/>
    <w:rsid w:val="00B167FC"/>
    <w:rsid w:val="00B17B1B"/>
    <w:rsid w:val="00B2007A"/>
    <w:rsid w:val="00B20FA3"/>
    <w:rsid w:val="00B2116D"/>
    <w:rsid w:val="00B22858"/>
    <w:rsid w:val="00B22E14"/>
    <w:rsid w:val="00B231E3"/>
    <w:rsid w:val="00B24140"/>
    <w:rsid w:val="00B245B4"/>
    <w:rsid w:val="00B24BEB"/>
    <w:rsid w:val="00B25BF8"/>
    <w:rsid w:val="00B26452"/>
    <w:rsid w:val="00B26B28"/>
    <w:rsid w:val="00B30498"/>
    <w:rsid w:val="00B3098C"/>
    <w:rsid w:val="00B34D1D"/>
    <w:rsid w:val="00B359B6"/>
    <w:rsid w:val="00B3623E"/>
    <w:rsid w:val="00B367D7"/>
    <w:rsid w:val="00B40789"/>
    <w:rsid w:val="00B425E0"/>
    <w:rsid w:val="00B42E96"/>
    <w:rsid w:val="00B46186"/>
    <w:rsid w:val="00B50134"/>
    <w:rsid w:val="00B5165F"/>
    <w:rsid w:val="00B51E30"/>
    <w:rsid w:val="00B600C4"/>
    <w:rsid w:val="00B60AAF"/>
    <w:rsid w:val="00B62A36"/>
    <w:rsid w:val="00B63FCD"/>
    <w:rsid w:val="00B66A1B"/>
    <w:rsid w:val="00B67F11"/>
    <w:rsid w:val="00B71EF3"/>
    <w:rsid w:val="00B735B6"/>
    <w:rsid w:val="00B7409F"/>
    <w:rsid w:val="00B767CE"/>
    <w:rsid w:val="00B8115E"/>
    <w:rsid w:val="00B82317"/>
    <w:rsid w:val="00B83AEF"/>
    <w:rsid w:val="00B8666A"/>
    <w:rsid w:val="00B86C3B"/>
    <w:rsid w:val="00B902C1"/>
    <w:rsid w:val="00B910D3"/>
    <w:rsid w:val="00B913E8"/>
    <w:rsid w:val="00B91C49"/>
    <w:rsid w:val="00B92CE1"/>
    <w:rsid w:val="00B96A18"/>
    <w:rsid w:val="00B9710C"/>
    <w:rsid w:val="00B97D77"/>
    <w:rsid w:val="00BA0E03"/>
    <w:rsid w:val="00BA2599"/>
    <w:rsid w:val="00BA49D9"/>
    <w:rsid w:val="00BA5674"/>
    <w:rsid w:val="00BA57EA"/>
    <w:rsid w:val="00BA5E28"/>
    <w:rsid w:val="00BA6419"/>
    <w:rsid w:val="00BA6A1F"/>
    <w:rsid w:val="00BA6FC2"/>
    <w:rsid w:val="00BB02F7"/>
    <w:rsid w:val="00BB0C04"/>
    <w:rsid w:val="00BB31B8"/>
    <w:rsid w:val="00BB3FF2"/>
    <w:rsid w:val="00BB4FB2"/>
    <w:rsid w:val="00BB6D84"/>
    <w:rsid w:val="00BB7A2F"/>
    <w:rsid w:val="00BB7ACE"/>
    <w:rsid w:val="00BC0DC5"/>
    <w:rsid w:val="00BC0E71"/>
    <w:rsid w:val="00BC139E"/>
    <w:rsid w:val="00BC2420"/>
    <w:rsid w:val="00BC2575"/>
    <w:rsid w:val="00BC3357"/>
    <w:rsid w:val="00BC3774"/>
    <w:rsid w:val="00BC4472"/>
    <w:rsid w:val="00BC5607"/>
    <w:rsid w:val="00BD1266"/>
    <w:rsid w:val="00BD1468"/>
    <w:rsid w:val="00BD1ED3"/>
    <w:rsid w:val="00BD219F"/>
    <w:rsid w:val="00BD27AF"/>
    <w:rsid w:val="00BD3410"/>
    <w:rsid w:val="00BD381D"/>
    <w:rsid w:val="00BD3C8C"/>
    <w:rsid w:val="00BD4B32"/>
    <w:rsid w:val="00BD5991"/>
    <w:rsid w:val="00BD5C98"/>
    <w:rsid w:val="00BD741A"/>
    <w:rsid w:val="00BE1703"/>
    <w:rsid w:val="00BE1968"/>
    <w:rsid w:val="00BE295D"/>
    <w:rsid w:val="00BE2E2A"/>
    <w:rsid w:val="00BE3D4E"/>
    <w:rsid w:val="00BE4510"/>
    <w:rsid w:val="00BE4D19"/>
    <w:rsid w:val="00BE4F87"/>
    <w:rsid w:val="00BE5B2F"/>
    <w:rsid w:val="00BE65D7"/>
    <w:rsid w:val="00BF0247"/>
    <w:rsid w:val="00BF30C9"/>
    <w:rsid w:val="00BF4D77"/>
    <w:rsid w:val="00BF5099"/>
    <w:rsid w:val="00BF58AB"/>
    <w:rsid w:val="00BF7E2C"/>
    <w:rsid w:val="00C003E4"/>
    <w:rsid w:val="00C0591F"/>
    <w:rsid w:val="00C0791F"/>
    <w:rsid w:val="00C07E04"/>
    <w:rsid w:val="00C13429"/>
    <w:rsid w:val="00C139B4"/>
    <w:rsid w:val="00C15080"/>
    <w:rsid w:val="00C1627C"/>
    <w:rsid w:val="00C1654F"/>
    <w:rsid w:val="00C17A93"/>
    <w:rsid w:val="00C22376"/>
    <w:rsid w:val="00C23F22"/>
    <w:rsid w:val="00C24574"/>
    <w:rsid w:val="00C24D56"/>
    <w:rsid w:val="00C31559"/>
    <w:rsid w:val="00C31DAD"/>
    <w:rsid w:val="00C331D4"/>
    <w:rsid w:val="00C33D55"/>
    <w:rsid w:val="00C346C3"/>
    <w:rsid w:val="00C34CF3"/>
    <w:rsid w:val="00C35138"/>
    <w:rsid w:val="00C35908"/>
    <w:rsid w:val="00C35CBC"/>
    <w:rsid w:val="00C41256"/>
    <w:rsid w:val="00C421E0"/>
    <w:rsid w:val="00C445B8"/>
    <w:rsid w:val="00C44B84"/>
    <w:rsid w:val="00C451DA"/>
    <w:rsid w:val="00C45256"/>
    <w:rsid w:val="00C46E66"/>
    <w:rsid w:val="00C5198C"/>
    <w:rsid w:val="00C52704"/>
    <w:rsid w:val="00C55084"/>
    <w:rsid w:val="00C564D3"/>
    <w:rsid w:val="00C5655C"/>
    <w:rsid w:val="00C566F5"/>
    <w:rsid w:val="00C6024B"/>
    <w:rsid w:val="00C605B5"/>
    <w:rsid w:val="00C61749"/>
    <w:rsid w:val="00C62836"/>
    <w:rsid w:val="00C64052"/>
    <w:rsid w:val="00C66D30"/>
    <w:rsid w:val="00C6788C"/>
    <w:rsid w:val="00C67EC4"/>
    <w:rsid w:val="00C715E2"/>
    <w:rsid w:val="00C769C6"/>
    <w:rsid w:val="00C81B70"/>
    <w:rsid w:val="00C81EE8"/>
    <w:rsid w:val="00C86910"/>
    <w:rsid w:val="00C86E7D"/>
    <w:rsid w:val="00C907F0"/>
    <w:rsid w:val="00C911BF"/>
    <w:rsid w:val="00C93D66"/>
    <w:rsid w:val="00C93F7E"/>
    <w:rsid w:val="00C96EE6"/>
    <w:rsid w:val="00C97508"/>
    <w:rsid w:val="00C97955"/>
    <w:rsid w:val="00C97DA0"/>
    <w:rsid w:val="00CA02ED"/>
    <w:rsid w:val="00CA072A"/>
    <w:rsid w:val="00CA273E"/>
    <w:rsid w:val="00CA4E5F"/>
    <w:rsid w:val="00CB0BED"/>
    <w:rsid w:val="00CB19A1"/>
    <w:rsid w:val="00CB1C0E"/>
    <w:rsid w:val="00CB2408"/>
    <w:rsid w:val="00CB2C64"/>
    <w:rsid w:val="00CB4BE8"/>
    <w:rsid w:val="00CB6F2D"/>
    <w:rsid w:val="00CC1250"/>
    <w:rsid w:val="00CC1C0D"/>
    <w:rsid w:val="00CC2A53"/>
    <w:rsid w:val="00CC3334"/>
    <w:rsid w:val="00CC383C"/>
    <w:rsid w:val="00CC3894"/>
    <w:rsid w:val="00CC5987"/>
    <w:rsid w:val="00CC59DB"/>
    <w:rsid w:val="00CC5F06"/>
    <w:rsid w:val="00CC7554"/>
    <w:rsid w:val="00CD01FA"/>
    <w:rsid w:val="00CD0E8F"/>
    <w:rsid w:val="00CD2F6B"/>
    <w:rsid w:val="00CD3DFE"/>
    <w:rsid w:val="00CD445B"/>
    <w:rsid w:val="00CD4461"/>
    <w:rsid w:val="00CD494B"/>
    <w:rsid w:val="00CD587A"/>
    <w:rsid w:val="00CD6492"/>
    <w:rsid w:val="00CD71ED"/>
    <w:rsid w:val="00CD7B01"/>
    <w:rsid w:val="00CE1A48"/>
    <w:rsid w:val="00CE35C2"/>
    <w:rsid w:val="00CE4524"/>
    <w:rsid w:val="00CE4DD4"/>
    <w:rsid w:val="00CE62C2"/>
    <w:rsid w:val="00CF01F8"/>
    <w:rsid w:val="00CF0B81"/>
    <w:rsid w:val="00CF1265"/>
    <w:rsid w:val="00CF219B"/>
    <w:rsid w:val="00CF296B"/>
    <w:rsid w:val="00CF2AD3"/>
    <w:rsid w:val="00CF345D"/>
    <w:rsid w:val="00CF6047"/>
    <w:rsid w:val="00D02C74"/>
    <w:rsid w:val="00D03683"/>
    <w:rsid w:val="00D04AC3"/>
    <w:rsid w:val="00D06BAD"/>
    <w:rsid w:val="00D06F7D"/>
    <w:rsid w:val="00D115F1"/>
    <w:rsid w:val="00D116ED"/>
    <w:rsid w:val="00D11AC3"/>
    <w:rsid w:val="00D14328"/>
    <w:rsid w:val="00D14C9F"/>
    <w:rsid w:val="00D16C40"/>
    <w:rsid w:val="00D17314"/>
    <w:rsid w:val="00D203DF"/>
    <w:rsid w:val="00D23A40"/>
    <w:rsid w:val="00D25220"/>
    <w:rsid w:val="00D2631F"/>
    <w:rsid w:val="00D32525"/>
    <w:rsid w:val="00D333BF"/>
    <w:rsid w:val="00D40485"/>
    <w:rsid w:val="00D43658"/>
    <w:rsid w:val="00D506C2"/>
    <w:rsid w:val="00D514E6"/>
    <w:rsid w:val="00D51B67"/>
    <w:rsid w:val="00D537AB"/>
    <w:rsid w:val="00D540D4"/>
    <w:rsid w:val="00D55B11"/>
    <w:rsid w:val="00D569DA"/>
    <w:rsid w:val="00D57532"/>
    <w:rsid w:val="00D57639"/>
    <w:rsid w:val="00D57F37"/>
    <w:rsid w:val="00D61B94"/>
    <w:rsid w:val="00D6250C"/>
    <w:rsid w:val="00D62E55"/>
    <w:rsid w:val="00D64758"/>
    <w:rsid w:val="00D647D8"/>
    <w:rsid w:val="00D6617A"/>
    <w:rsid w:val="00D665A3"/>
    <w:rsid w:val="00D66733"/>
    <w:rsid w:val="00D711DF"/>
    <w:rsid w:val="00D71E39"/>
    <w:rsid w:val="00D732FB"/>
    <w:rsid w:val="00D7441F"/>
    <w:rsid w:val="00D75270"/>
    <w:rsid w:val="00D752D1"/>
    <w:rsid w:val="00D75F8E"/>
    <w:rsid w:val="00D76011"/>
    <w:rsid w:val="00D76322"/>
    <w:rsid w:val="00D767BA"/>
    <w:rsid w:val="00D83ED4"/>
    <w:rsid w:val="00D83F42"/>
    <w:rsid w:val="00D8491D"/>
    <w:rsid w:val="00D875DF"/>
    <w:rsid w:val="00D87E85"/>
    <w:rsid w:val="00D90C52"/>
    <w:rsid w:val="00D919B2"/>
    <w:rsid w:val="00D91CF0"/>
    <w:rsid w:val="00D93177"/>
    <w:rsid w:val="00D93235"/>
    <w:rsid w:val="00D94C65"/>
    <w:rsid w:val="00D9507E"/>
    <w:rsid w:val="00D96DE2"/>
    <w:rsid w:val="00DA0B3A"/>
    <w:rsid w:val="00DA15CD"/>
    <w:rsid w:val="00DA3A14"/>
    <w:rsid w:val="00DA3F18"/>
    <w:rsid w:val="00DA4459"/>
    <w:rsid w:val="00DA741E"/>
    <w:rsid w:val="00DA75B5"/>
    <w:rsid w:val="00DB181C"/>
    <w:rsid w:val="00DB35BA"/>
    <w:rsid w:val="00DB399E"/>
    <w:rsid w:val="00DB4116"/>
    <w:rsid w:val="00DC1C2A"/>
    <w:rsid w:val="00DC20D9"/>
    <w:rsid w:val="00DC3D61"/>
    <w:rsid w:val="00DC3EBF"/>
    <w:rsid w:val="00DC657A"/>
    <w:rsid w:val="00DD5805"/>
    <w:rsid w:val="00DD5F17"/>
    <w:rsid w:val="00DE1BD4"/>
    <w:rsid w:val="00DE1E92"/>
    <w:rsid w:val="00DE5D7B"/>
    <w:rsid w:val="00DE6EEE"/>
    <w:rsid w:val="00DE7E09"/>
    <w:rsid w:val="00DF09B4"/>
    <w:rsid w:val="00DF13B5"/>
    <w:rsid w:val="00DF1FF5"/>
    <w:rsid w:val="00DF335C"/>
    <w:rsid w:val="00DF3676"/>
    <w:rsid w:val="00DF38B5"/>
    <w:rsid w:val="00DF3E50"/>
    <w:rsid w:val="00DF57A4"/>
    <w:rsid w:val="00DF6139"/>
    <w:rsid w:val="00DF7DE0"/>
    <w:rsid w:val="00E03788"/>
    <w:rsid w:val="00E04493"/>
    <w:rsid w:val="00E04E4D"/>
    <w:rsid w:val="00E051CB"/>
    <w:rsid w:val="00E05CD8"/>
    <w:rsid w:val="00E06C7C"/>
    <w:rsid w:val="00E06ED5"/>
    <w:rsid w:val="00E07970"/>
    <w:rsid w:val="00E1013C"/>
    <w:rsid w:val="00E10A7D"/>
    <w:rsid w:val="00E12546"/>
    <w:rsid w:val="00E13B6F"/>
    <w:rsid w:val="00E14C0B"/>
    <w:rsid w:val="00E14FC2"/>
    <w:rsid w:val="00E15305"/>
    <w:rsid w:val="00E16361"/>
    <w:rsid w:val="00E17017"/>
    <w:rsid w:val="00E1701C"/>
    <w:rsid w:val="00E20F14"/>
    <w:rsid w:val="00E21EFC"/>
    <w:rsid w:val="00E239E1"/>
    <w:rsid w:val="00E2643C"/>
    <w:rsid w:val="00E2766A"/>
    <w:rsid w:val="00E27932"/>
    <w:rsid w:val="00E30335"/>
    <w:rsid w:val="00E309DE"/>
    <w:rsid w:val="00E32D78"/>
    <w:rsid w:val="00E33420"/>
    <w:rsid w:val="00E34003"/>
    <w:rsid w:val="00E37FA1"/>
    <w:rsid w:val="00E40914"/>
    <w:rsid w:val="00E41818"/>
    <w:rsid w:val="00E42477"/>
    <w:rsid w:val="00E444C6"/>
    <w:rsid w:val="00E445B0"/>
    <w:rsid w:val="00E50413"/>
    <w:rsid w:val="00E50C72"/>
    <w:rsid w:val="00E543FD"/>
    <w:rsid w:val="00E55BCB"/>
    <w:rsid w:val="00E578FA"/>
    <w:rsid w:val="00E60D62"/>
    <w:rsid w:val="00E6591A"/>
    <w:rsid w:val="00E72309"/>
    <w:rsid w:val="00E72753"/>
    <w:rsid w:val="00E72B1B"/>
    <w:rsid w:val="00E732DA"/>
    <w:rsid w:val="00E73593"/>
    <w:rsid w:val="00E742CF"/>
    <w:rsid w:val="00E746AA"/>
    <w:rsid w:val="00E74D16"/>
    <w:rsid w:val="00E74D75"/>
    <w:rsid w:val="00E76A8B"/>
    <w:rsid w:val="00E76DBA"/>
    <w:rsid w:val="00E77C9F"/>
    <w:rsid w:val="00E77DAA"/>
    <w:rsid w:val="00E81763"/>
    <w:rsid w:val="00E820FB"/>
    <w:rsid w:val="00E82519"/>
    <w:rsid w:val="00E83441"/>
    <w:rsid w:val="00E83EF4"/>
    <w:rsid w:val="00E85AA8"/>
    <w:rsid w:val="00E86266"/>
    <w:rsid w:val="00E8699E"/>
    <w:rsid w:val="00E86D80"/>
    <w:rsid w:val="00E874A1"/>
    <w:rsid w:val="00E875DE"/>
    <w:rsid w:val="00E87E9D"/>
    <w:rsid w:val="00E9007E"/>
    <w:rsid w:val="00E907BA"/>
    <w:rsid w:val="00E91A58"/>
    <w:rsid w:val="00E93DE4"/>
    <w:rsid w:val="00E9441E"/>
    <w:rsid w:val="00EA1657"/>
    <w:rsid w:val="00EA208C"/>
    <w:rsid w:val="00EA2A74"/>
    <w:rsid w:val="00EA3282"/>
    <w:rsid w:val="00EA47FC"/>
    <w:rsid w:val="00EA4B4D"/>
    <w:rsid w:val="00EA5627"/>
    <w:rsid w:val="00EA6301"/>
    <w:rsid w:val="00EA7A64"/>
    <w:rsid w:val="00EB0055"/>
    <w:rsid w:val="00EB0B3E"/>
    <w:rsid w:val="00EB23B2"/>
    <w:rsid w:val="00EB2AA7"/>
    <w:rsid w:val="00EB2F5E"/>
    <w:rsid w:val="00EB3F63"/>
    <w:rsid w:val="00EB4635"/>
    <w:rsid w:val="00EB5FC1"/>
    <w:rsid w:val="00EC0230"/>
    <w:rsid w:val="00EC16CD"/>
    <w:rsid w:val="00EC258F"/>
    <w:rsid w:val="00EC3BAC"/>
    <w:rsid w:val="00EC4096"/>
    <w:rsid w:val="00EC7487"/>
    <w:rsid w:val="00ED1023"/>
    <w:rsid w:val="00ED18E7"/>
    <w:rsid w:val="00ED19E4"/>
    <w:rsid w:val="00ED3FA5"/>
    <w:rsid w:val="00ED52A3"/>
    <w:rsid w:val="00EE254F"/>
    <w:rsid w:val="00EE3C46"/>
    <w:rsid w:val="00EE425C"/>
    <w:rsid w:val="00EE4D01"/>
    <w:rsid w:val="00EE58D0"/>
    <w:rsid w:val="00EF3582"/>
    <w:rsid w:val="00EF452D"/>
    <w:rsid w:val="00EF6B96"/>
    <w:rsid w:val="00EF7C50"/>
    <w:rsid w:val="00F10451"/>
    <w:rsid w:val="00F11AED"/>
    <w:rsid w:val="00F123EF"/>
    <w:rsid w:val="00F14BAC"/>
    <w:rsid w:val="00F15B9B"/>
    <w:rsid w:val="00F15D05"/>
    <w:rsid w:val="00F16818"/>
    <w:rsid w:val="00F177F4"/>
    <w:rsid w:val="00F17D40"/>
    <w:rsid w:val="00F2071C"/>
    <w:rsid w:val="00F22D86"/>
    <w:rsid w:val="00F2592E"/>
    <w:rsid w:val="00F25CC6"/>
    <w:rsid w:val="00F2677D"/>
    <w:rsid w:val="00F26FC0"/>
    <w:rsid w:val="00F310C9"/>
    <w:rsid w:val="00F32047"/>
    <w:rsid w:val="00F32376"/>
    <w:rsid w:val="00F35903"/>
    <w:rsid w:val="00F36583"/>
    <w:rsid w:val="00F365EE"/>
    <w:rsid w:val="00F3686F"/>
    <w:rsid w:val="00F37B9A"/>
    <w:rsid w:val="00F424A4"/>
    <w:rsid w:val="00F436A1"/>
    <w:rsid w:val="00F43E93"/>
    <w:rsid w:val="00F45B0F"/>
    <w:rsid w:val="00F461C2"/>
    <w:rsid w:val="00F505BA"/>
    <w:rsid w:val="00F50C19"/>
    <w:rsid w:val="00F51EA6"/>
    <w:rsid w:val="00F534EF"/>
    <w:rsid w:val="00F556DD"/>
    <w:rsid w:val="00F56211"/>
    <w:rsid w:val="00F56DB5"/>
    <w:rsid w:val="00F57CB4"/>
    <w:rsid w:val="00F57E8F"/>
    <w:rsid w:val="00F60030"/>
    <w:rsid w:val="00F62896"/>
    <w:rsid w:val="00F62D25"/>
    <w:rsid w:val="00F63039"/>
    <w:rsid w:val="00F670C9"/>
    <w:rsid w:val="00F67343"/>
    <w:rsid w:val="00F71904"/>
    <w:rsid w:val="00F71E39"/>
    <w:rsid w:val="00F744CC"/>
    <w:rsid w:val="00F7603A"/>
    <w:rsid w:val="00F80ECC"/>
    <w:rsid w:val="00F813A6"/>
    <w:rsid w:val="00F8305B"/>
    <w:rsid w:val="00F837EC"/>
    <w:rsid w:val="00F84AC7"/>
    <w:rsid w:val="00F86ABA"/>
    <w:rsid w:val="00F86C6A"/>
    <w:rsid w:val="00F9017D"/>
    <w:rsid w:val="00F90797"/>
    <w:rsid w:val="00F90954"/>
    <w:rsid w:val="00F920C2"/>
    <w:rsid w:val="00F923C7"/>
    <w:rsid w:val="00F92439"/>
    <w:rsid w:val="00F97851"/>
    <w:rsid w:val="00FA0FCB"/>
    <w:rsid w:val="00FA179C"/>
    <w:rsid w:val="00FA2307"/>
    <w:rsid w:val="00FA3723"/>
    <w:rsid w:val="00FA6896"/>
    <w:rsid w:val="00FB0225"/>
    <w:rsid w:val="00FB039A"/>
    <w:rsid w:val="00FB3176"/>
    <w:rsid w:val="00FB48F5"/>
    <w:rsid w:val="00FB4E22"/>
    <w:rsid w:val="00FB5950"/>
    <w:rsid w:val="00FC15D2"/>
    <w:rsid w:val="00FC25D4"/>
    <w:rsid w:val="00FC2FC8"/>
    <w:rsid w:val="00FC449D"/>
    <w:rsid w:val="00FC4771"/>
    <w:rsid w:val="00FC4A87"/>
    <w:rsid w:val="00FC5056"/>
    <w:rsid w:val="00FC5FFD"/>
    <w:rsid w:val="00FC7B69"/>
    <w:rsid w:val="00FD06FA"/>
    <w:rsid w:val="00FD2002"/>
    <w:rsid w:val="00FD2666"/>
    <w:rsid w:val="00FD285A"/>
    <w:rsid w:val="00FD665A"/>
    <w:rsid w:val="00FE089E"/>
    <w:rsid w:val="00FE2096"/>
    <w:rsid w:val="00FE27FC"/>
    <w:rsid w:val="00FE379B"/>
    <w:rsid w:val="00FE49FB"/>
    <w:rsid w:val="00FE5FE2"/>
    <w:rsid w:val="00FE65D3"/>
    <w:rsid w:val="00FF1260"/>
    <w:rsid w:val="00FF2AD8"/>
    <w:rsid w:val="00FF2F1A"/>
    <w:rsid w:val="00FF383C"/>
    <w:rsid w:val="00FF3FC3"/>
    <w:rsid w:val="00FF76A8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59A"/>
    <w:rPr>
      <w:b/>
      <w:bCs/>
    </w:rPr>
  </w:style>
  <w:style w:type="character" w:styleId="a5">
    <w:name w:val="Hyperlink"/>
    <w:basedOn w:val="a0"/>
    <w:uiPriority w:val="99"/>
    <w:semiHidden/>
    <w:unhideWhenUsed/>
    <w:rsid w:val="0052259A"/>
    <w:rPr>
      <w:color w:val="0000FF"/>
      <w:u w:val="single"/>
    </w:rPr>
  </w:style>
  <w:style w:type="paragraph" w:customStyle="1" w:styleId="seealso">
    <w:name w:val="see_also"/>
    <w:basedOn w:val="a"/>
    <w:rsid w:val="0052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2259A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5225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ua.info/ot-6-do-9/psihologiya-ot-6-do-9/article-31090-kak-pomoch-rebenku-stat-uverennee-v-sebe-delnye-sove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aua.info/ot-6-do-9/zdorovye-ot-6-do-9/news-42691-11-priznakov-stressa-u-reben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aua.info/semya/life-style/photos-38924-den-valentina-idei-romantichnyh-otkrytok/" TargetMode="External"/><Relationship Id="rId5" Type="http://schemas.openxmlformats.org/officeDocument/2006/relationships/hyperlink" Target="http://www.uaua.info/ot-6-do-9/psihologiya-ot-6-do-9/article-25170-kak-nauchit-rebenka-pravilno-reagirovat-na-kritik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aua.info/ot-9-do-16/psihologiya-ot-9-do-16/news-43845-8-veschey-kotorye-nuzhno-rasskazat-podrostku-ob-otnosheniyah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Владимировна</dc:creator>
  <cp:keywords/>
  <dc:description/>
  <cp:lastModifiedBy>Яна Владимировна</cp:lastModifiedBy>
  <cp:revision>2</cp:revision>
  <dcterms:created xsi:type="dcterms:W3CDTF">2019-05-07T07:12:00Z</dcterms:created>
  <dcterms:modified xsi:type="dcterms:W3CDTF">2019-05-07T07:47:00Z</dcterms:modified>
</cp:coreProperties>
</file>