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529" w:rsidRPr="00AC0A49" w:rsidRDefault="00611529" w:rsidP="006115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A49">
        <w:rPr>
          <w:rFonts w:ascii="Times New Roman" w:hAnsi="Times New Roman" w:cs="Times New Roman"/>
          <w:b/>
          <w:sz w:val="24"/>
          <w:szCs w:val="24"/>
        </w:rPr>
        <w:t xml:space="preserve">3 сентября                                                     </w:t>
      </w:r>
      <w:r w:rsidR="002F1BAA" w:rsidRPr="00AC0A4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AC0A49">
        <w:rPr>
          <w:rFonts w:ascii="Times New Roman" w:hAnsi="Times New Roman" w:cs="Times New Roman"/>
          <w:b/>
          <w:sz w:val="24"/>
          <w:szCs w:val="24"/>
        </w:rPr>
        <w:t>Актовый зал колледжа</w:t>
      </w:r>
    </w:p>
    <w:p w:rsidR="00611529" w:rsidRPr="00AC0A49" w:rsidRDefault="00611529" w:rsidP="006115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0A49">
        <w:rPr>
          <w:rFonts w:ascii="Times New Roman" w:hAnsi="Times New Roman" w:cs="Times New Roman"/>
          <w:b/>
          <w:sz w:val="24"/>
          <w:szCs w:val="24"/>
        </w:rPr>
        <w:t>Общеколледжное</w:t>
      </w:r>
      <w:proofErr w:type="spellEnd"/>
      <w:r w:rsidRPr="00AC0A49">
        <w:rPr>
          <w:rFonts w:ascii="Times New Roman" w:hAnsi="Times New Roman" w:cs="Times New Roman"/>
          <w:b/>
          <w:sz w:val="24"/>
          <w:szCs w:val="24"/>
        </w:rPr>
        <w:t xml:space="preserve"> родительское собрание для 1 курсов</w:t>
      </w:r>
    </w:p>
    <w:p w:rsidR="00611529" w:rsidRPr="00AC0A49" w:rsidRDefault="002F1BAA" w:rsidP="006115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A49">
        <w:rPr>
          <w:rFonts w:ascii="Times New Roman" w:hAnsi="Times New Roman" w:cs="Times New Roman"/>
          <w:b/>
          <w:sz w:val="24"/>
          <w:szCs w:val="24"/>
        </w:rPr>
        <w:t>н</w:t>
      </w:r>
      <w:r w:rsidR="00611529" w:rsidRPr="00AC0A49">
        <w:rPr>
          <w:rFonts w:ascii="Times New Roman" w:hAnsi="Times New Roman" w:cs="Times New Roman"/>
          <w:b/>
          <w:sz w:val="24"/>
          <w:szCs w:val="24"/>
        </w:rPr>
        <w:t xml:space="preserve">ачало: </w:t>
      </w:r>
      <w:r w:rsidR="00611529" w:rsidRPr="00AC0A49">
        <w:rPr>
          <w:rFonts w:ascii="Times New Roman" w:hAnsi="Times New Roman" w:cs="Times New Roman"/>
          <w:b/>
          <w:sz w:val="24"/>
          <w:szCs w:val="24"/>
        </w:rPr>
        <w:t>10.00 часов</w:t>
      </w:r>
    </w:p>
    <w:p w:rsidR="00611529" w:rsidRPr="00AC0A49" w:rsidRDefault="00611529" w:rsidP="00EF338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0A49">
        <w:rPr>
          <w:rFonts w:ascii="Times New Roman" w:hAnsi="Times New Roman" w:cs="Times New Roman"/>
          <w:b/>
          <w:i/>
          <w:sz w:val="24"/>
          <w:szCs w:val="24"/>
        </w:rPr>
        <w:t xml:space="preserve">Повестка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0"/>
        <w:gridCol w:w="4253"/>
        <w:gridCol w:w="1996"/>
        <w:gridCol w:w="2546"/>
      </w:tblGrid>
      <w:tr w:rsidR="00CE3B1A" w:rsidRPr="00AC0A49" w:rsidTr="00E42446">
        <w:tc>
          <w:tcPr>
            <w:tcW w:w="550" w:type="dxa"/>
          </w:tcPr>
          <w:p w:rsidR="002F1BAA" w:rsidRPr="00AC0A49" w:rsidRDefault="002F1BAA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0A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2F1BAA" w:rsidRPr="00AC0A49" w:rsidRDefault="002F1BAA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0A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1996" w:type="dxa"/>
          </w:tcPr>
          <w:p w:rsidR="002F1BAA" w:rsidRPr="00AC0A49" w:rsidRDefault="00CE3B1A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0A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2546" w:type="dxa"/>
          </w:tcPr>
          <w:p w:rsidR="002F1BAA" w:rsidRPr="00AC0A49" w:rsidRDefault="00CE3B1A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0A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Ответственный </w:t>
            </w:r>
          </w:p>
        </w:tc>
      </w:tr>
      <w:tr w:rsidR="00CE3B1A" w:rsidRPr="00AC0A49" w:rsidTr="00E42446">
        <w:tc>
          <w:tcPr>
            <w:tcW w:w="550" w:type="dxa"/>
          </w:tcPr>
          <w:p w:rsidR="002F1BAA" w:rsidRPr="00AC0A49" w:rsidRDefault="00CE3B1A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0A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CE3B1A" w:rsidRPr="00AC0A49" w:rsidRDefault="00CE3B1A" w:rsidP="00C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hAnsi="Times New Roman" w:cs="Times New Roman"/>
                <w:sz w:val="24"/>
                <w:szCs w:val="24"/>
              </w:rPr>
              <w:t>Приветственное выступление администрации колледжа</w:t>
            </w:r>
          </w:p>
          <w:p w:rsidR="002F1BAA" w:rsidRPr="00AC0A49" w:rsidRDefault="002F1BAA" w:rsidP="00CE3B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6" w:type="dxa"/>
          </w:tcPr>
          <w:p w:rsidR="002F1BAA" w:rsidRPr="00AC0A49" w:rsidRDefault="00E42446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10.00 - 10.05</w:t>
            </w:r>
          </w:p>
        </w:tc>
        <w:tc>
          <w:tcPr>
            <w:tcW w:w="2546" w:type="dxa"/>
          </w:tcPr>
          <w:p w:rsidR="00E42446" w:rsidRPr="00E42446" w:rsidRDefault="00E42446" w:rsidP="00EF33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42446">
              <w:rPr>
                <w:rFonts w:ascii="Times New Roman" w:hAnsi="Times New Roman" w:cs="Times New Roman"/>
                <w:i/>
                <w:sz w:val="24"/>
                <w:szCs w:val="24"/>
              </w:rPr>
              <w:t>Зам.директора</w:t>
            </w:r>
            <w:proofErr w:type="spellEnd"/>
          </w:p>
          <w:p w:rsidR="002F1BAA" w:rsidRPr="00E42446" w:rsidRDefault="00E42446" w:rsidP="00EF33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4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Т.Л. Кузьмина</w:t>
            </w:r>
          </w:p>
        </w:tc>
      </w:tr>
      <w:tr w:rsidR="00CE3B1A" w:rsidRPr="00AC0A49" w:rsidTr="00E42446">
        <w:tc>
          <w:tcPr>
            <w:tcW w:w="550" w:type="dxa"/>
          </w:tcPr>
          <w:p w:rsidR="002F1BAA" w:rsidRPr="00AC0A49" w:rsidRDefault="00CE3B1A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0A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CE3B1A" w:rsidRPr="00AC0A49" w:rsidRDefault="00CE3B1A" w:rsidP="00C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родителей/законных представителей об организации образовательного процесса в колледже, в том числе в условиях сохранения рисков распространения новой </w:t>
            </w:r>
            <w:proofErr w:type="spellStart"/>
            <w:r w:rsidRPr="00AC0A49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AC0A49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(COVID-19).</w:t>
            </w:r>
          </w:p>
          <w:p w:rsidR="002F1BAA" w:rsidRPr="00AC0A49" w:rsidRDefault="002F1BAA" w:rsidP="00CE3B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6" w:type="dxa"/>
          </w:tcPr>
          <w:p w:rsidR="002F1BAA" w:rsidRPr="00AC0A49" w:rsidRDefault="00E42446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10.05 - 10.20</w:t>
            </w:r>
          </w:p>
        </w:tc>
        <w:tc>
          <w:tcPr>
            <w:tcW w:w="2546" w:type="dxa"/>
          </w:tcPr>
          <w:p w:rsidR="00E42446" w:rsidRPr="00E42446" w:rsidRDefault="00E42446" w:rsidP="00E424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42446">
              <w:rPr>
                <w:rFonts w:ascii="Times New Roman" w:hAnsi="Times New Roman" w:cs="Times New Roman"/>
                <w:i/>
                <w:sz w:val="24"/>
                <w:szCs w:val="24"/>
              </w:rPr>
              <w:t>Зам.директора</w:t>
            </w:r>
            <w:proofErr w:type="spellEnd"/>
          </w:p>
          <w:p w:rsidR="002F1BAA" w:rsidRPr="00E42446" w:rsidRDefault="00E42446" w:rsidP="00E424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4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Т.Л. Кузьмина</w:t>
            </w:r>
          </w:p>
        </w:tc>
      </w:tr>
      <w:tr w:rsidR="00CE3B1A" w:rsidRPr="00AC0A49" w:rsidTr="00E42446">
        <w:tc>
          <w:tcPr>
            <w:tcW w:w="550" w:type="dxa"/>
          </w:tcPr>
          <w:p w:rsidR="002F1BAA" w:rsidRPr="00AC0A49" w:rsidRDefault="00CE3B1A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0A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CE3B1A" w:rsidRPr="00AC0A49" w:rsidRDefault="00CE3B1A" w:rsidP="00C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Внеурочная деятельность студентов (работа секций, клубов)</w:t>
            </w:r>
          </w:p>
          <w:p w:rsidR="002F1BAA" w:rsidRPr="00AC0A49" w:rsidRDefault="002F1BAA" w:rsidP="00CE3B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6" w:type="dxa"/>
          </w:tcPr>
          <w:p w:rsidR="002F1BAA" w:rsidRPr="00AC0A49" w:rsidRDefault="00E42446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10.20 – 10.30</w:t>
            </w:r>
          </w:p>
        </w:tc>
        <w:tc>
          <w:tcPr>
            <w:tcW w:w="2546" w:type="dxa"/>
          </w:tcPr>
          <w:p w:rsidR="002F1BAA" w:rsidRPr="00E42446" w:rsidRDefault="00E42446" w:rsidP="00EF33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446">
              <w:rPr>
                <w:rFonts w:ascii="Times New Roman" w:hAnsi="Times New Roman" w:cs="Times New Roman"/>
                <w:i/>
                <w:sz w:val="24"/>
                <w:szCs w:val="24"/>
              </w:rPr>
              <w:t>Педагог-психолог</w:t>
            </w:r>
          </w:p>
          <w:p w:rsidR="00E42446" w:rsidRPr="00E42446" w:rsidRDefault="00E42446" w:rsidP="00EF33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4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Е.А. </w:t>
            </w:r>
            <w:proofErr w:type="spellStart"/>
            <w:r w:rsidRPr="00E42446">
              <w:rPr>
                <w:rFonts w:ascii="Times New Roman" w:hAnsi="Times New Roman" w:cs="Times New Roman"/>
                <w:i/>
                <w:sz w:val="24"/>
                <w:szCs w:val="24"/>
              </w:rPr>
              <w:t>Бояршинова</w:t>
            </w:r>
            <w:proofErr w:type="spellEnd"/>
          </w:p>
        </w:tc>
      </w:tr>
      <w:tr w:rsidR="00CE3B1A" w:rsidRPr="00AC0A49" w:rsidTr="00E42446">
        <w:tc>
          <w:tcPr>
            <w:tcW w:w="550" w:type="dxa"/>
          </w:tcPr>
          <w:p w:rsidR="002F1BAA" w:rsidRPr="00AC0A49" w:rsidRDefault="00CE3B1A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0A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CE3B1A" w:rsidRPr="00AC0A49" w:rsidRDefault="00CE3B1A" w:rsidP="00C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родителей/законных представителей о стипендиальном обеспечении в колледже.</w:t>
            </w:r>
          </w:p>
          <w:p w:rsidR="002F1BAA" w:rsidRPr="00AC0A49" w:rsidRDefault="002F1BAA" w:rsidP="00CE3B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6" w:type="dxa"/>
          </w:tcPr>
          <w:p w:rsidR="002F1BAA" w:rsidRPr="00AC0A49" w:rsidRDefault="00E42446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 – 10.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2546" w:type="dxa"/>
          </w:tcPr>
          <w:p w:rsidR="00E42446" w:rsidRPr="00E42446" w:rsidRDefault="00E42446" w:rsidP="00E424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446">
              <w:rPr>
                <w:rFonts w:ascii="Times New Roman" w:hAnsi="Times New Roman" w:cs="Times New Roman"/>
                <w:i/>
                <w:sz w:val="24"/>
                <w:szCs w:val="24"/>
              </w:rPr>
              <w:t>Педагог-психолог</w:t>
            </w:r>
          </w:p>
          <w:p w:rsidR="002F1BAA" w:rsidRPr="00E42446" w:rsidRDefault="00E42446" w:rsidP="00E424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4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Е.А. </w:t>
            </w:r>
            <w:proofErr w:type="spellStart"/>
            <w:r w:rsidRPr="00E42446">
              <w:rPr>
                <w:rFonts w:ascii="Times New Roman" w:hAnsi="Times New Roman" w:cs="Times New Roman"/>
                <w:i/>
                <w:sz w:val="24"/>
                <w:szCs w:val="24"/>
              </w:rPr>
              <w:t>Бояршинова</w:t>
            </w:r>
            <w:proofErr w:type="spellEnd"/>
          </w:p>
        </w:tc>
        <w:bookmarkStart w:id="0" w:name="_GoBack"/>
        <w:bookmarkEnd w:id="0"/>
      </w:tr>
      <w:tr w:rsidR="00CE3B1A" w:rsidRPr="00AC0A49" w:rsidTr="00E42446">
        <w:tc>
          <w:tcPr>
            <w:tcW w:w="550" w:type="dxa"/>
          </w:tcPr>
          <w:p w:rsidR="00CE3B1A" w:rsidRPr="00AC0A49" w:rsidRDefault="00CE3B1A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0A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CE3B1A" w:rsidRPr="00AC0A49" w:rsidRDefault="00CE3B1A" w:rsidP="00C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родителей/законных представителей о нормах законодательства Российской Федерации, устанавливающих ответственность за участие и содействие террористической деятельности, об административной и уголовной ответственности обучающихся за противоправное поведение, в том числе за участие в несанкционированных митингах, шествиях и распространение литературы экстремистского толка, размещение в социальных сетях материалов экстремистской направленности, а так же нарушениях общественного порядка. </w:t>
            </w:r>
          </w:p>
        </w:tc>
        <w:tc>
          <w:tcPr>
            <w:tcW w:w="1996" w:type="dxa"/>
          </w:tcPr>
          <w:p w:rsidR="00CE3B1A" w:rsidRPr="00AC0A49" w:rsidRDefault="00E42446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10.40 – 10.50</w:t>
            </w:r>
          </w:p>
        </w:tc>
        <w:tc>
          <w:tcPr>
            <w:tcW w:w="2546" w:type="dxa"/>
          </w:tcPr>
          <w:p w:rsidR="00CE3B1A" w:rsidRPr="00E42446" w:rsidRDefault="00E42446" w:rsidP="00EF33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4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Преподаватель </w:t>
            </w:r>
          </w:p>
          <w:p w:rsidR="00E42446" w:rsidRPr="00E42446" w:rsidRDefault="00E42446" w:rsidP="00EF33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446">
              <w:rPr>
                <w:rFonts w:ascii="Times New Roman" w:hAnsi="Times New Roman" w:cs="Times New Roman"/>
                <w:i/>
                <w:sz w:val="24"/>
                <w:szCs w:val="24"/>
              </w:rPr>
              <w:t>Р.Л. Кузьмин</w:t>
            </w:r>
          </w:p>
        </w:tc>
      </w:tr>
      <w:tr w:rsidR="00CE3B1A" w:rsidRPr="00AC0A49" w:rsidTr="00E42446">
        <w:tc>
          <w:tcPr>
            <w:tcW w:w="550" w:type="dxa"/>
          </w:tcPr>
          <w:p w:rsidR="00CE3B1A" w:rsidRPr="00AC0A49" w:rsidRDefault="00CE3B1A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0A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CE3B1A" w:rsidRPr="00AC0A49" w:rsidRDefault="00CE3B1A" w:rsidP="00C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hAnsi="Times New Roman" w:cs="Times New Roman"/>
                <w:sz w:val="24"/>
                <w:szCs w:val="24"/>
              </w:rPr>
              <w:t xml:space="preserve">Разное </w:t>
            </w:r>
          </w:p>
        </w:tc>
        <w:tc>
          <w:tcPr>
            <w:tcW w:w="1996" w:type="dxa"/>
          </w:tcPr>
          <w:p w:rsidR="00CE3B1A" w:rsidRPr="00AC0A49" w:rsidRDefault="00E42446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10.50 – 11.00 </w:t>
            </w:r>
          </w:p>
        </w:tc>
        <w:tc>
          <w:tcPr>
            <w:tcW w:w="2546" w:type="dxa"/>
          </w:tcPr>
          <w:p w:rsidR="00CE3B1A" w:rsidRPr="00E42446" w:rsidRDefault="00E42446" w:rsidP="00EF33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446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Организаторы собрания</w:t>
            </w:r>
          </w:p>
        </w:tc>
      </w:tr>
      <w:tr w:rsidR="00E42446" w:rsidRPr="00AC0A49" w:rsidTr="00E42446">
        <w:tc>
          <w:tcPr>
            <w:tcW w:w="550" w:type="dxa"/>
          </w:tcPr>
          <w:p w:rsidR="00E42446" w:rsidRPr="00AC0A49" w:rsidRDefault="00E42446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E42446" w:rsidRPr="00AC0A49" w:rsidRDefault="00E42446" w:rsidP="00C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группам</w:t>
            </w:r>
          </w:p>
        </w:tc>
        <w:tc>
          <w:tcPr>
            <w:tcW w:w="1996" w:type="dxa"/>
          </w:tcPr>
          <w:p w:rsidR="00E42446" w:rsidRDefault="00E42446" w:rsidP="00EF33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11.00 – 11.30</w:t>
            </w:r>
          </w:p>
        </w:tc>
        <w:tc>
          <w:tcPr>
            <w:tcW w:w="2546" w:type="dxa"/>
          </w:tcPr>
          <w:p w:rsidR="00E42446" w:rsidRPr="00E42446" w:rsidRDefault="00E42446" w:rsidP="00EF33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446">
              <w:rPr>
                <w:rFonts w:ascii="Times New Roman" w:hAnsi="Times New Roman" w:cs="Times New Roman"/>
                <w:i/>
                <w:sz w:val="24"/>
                <w:szCs w:val="24"/>
              </w:rPr>
              <w:t>Классные руководители групп 1 курсов</w:t>
            </w:r>
          </w:p>
        </w:tc>
      </w:tr>
    </w:tbl>
    <w:p w:rsidR="002F1BAA" w:rsidRPr="00AC0A49" w:rsidRDefault="002F1BAA" w:rsidP="00EF338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2F1BAA" w:rsidRPr="00AC0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B34EC"/>
    <w:multiLevelType w:val="hybridMultilevel"/>
    <w:tmpl w:val="FFCCD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E0C54"/>
    <w:multiLevelType w:val="hybridMultilevel"/>
    <w:tmpl w:val="A3E40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33"/>
    <w:rsid w:val="000B4C3E"/>
    <w:rsid w:val="002F1BAA"/>
    <w:rsid w:val="00611529"/>
    <w:rsid w:val="00693F33"/>
    <w:rsid w:val="00A9283B"/>
    <w:rsid w:val="00AC0A49"/>
    <w:rsid w:val="00CE3B1A"/>
    <w:rsid w:val="00E42446"/>
    <w:rsid w:val="00ED2088"/>
    <w:rsid w:val="00EF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A57C"/>
  <w15:chartTrackingRefBased/>
  <w15:docId w15:val="{218A92DE-97FB-4AA3-B56A-319438AA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529"/>
    <w:pPr>
      <w:ind w:left="720"/>
      <w:contextualSpacing/>
    </w:pPr>
  </w:style>
  <w:style w:type="table" w:styleId="a4">
    <w:name w:val="Table Grid"/>
    <w:basedOn w:val="a1"/>
    <w:uiPriority w:val="39"/>
    <w:rsid w:val="002F1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0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0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2022-08-31T05:20:00Z</cp:lastPrinted>
  <dcterms:created xsi:type="dcterms:W3CDTF">2022-08-31T03:55:00Z</dcterms:created>
  <dcterms:modified xsi:type="dcterms:W3CDTF">2022-08-31T06:25:00Z</dcterms:modified>
</cp:coreProperties>
</file>