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72" w:rsidRPr="00B662B9" w:rsidRDefault="00484971" w:rsidP="00484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2B9">
        <w:rPr>
          <w:rFonts w:ascii="Times New Roman" w:hAnsi="Times New Roman" w:cs="Times New Roman"/>
          <w:b/>
          <w:sz w:val="24"/>
          <w:szCs w:val="24"/>
        </w:rPr>
        <w:t>Места проведения практики, практической подготовки обучающихся</w:t>
      </w:r>
    </w:p>
    <w:tbl>
      <w:tblPr>
        <w:tblStyle w:val="a3"/>
        <w:tblW w:w="9938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  <w:gridCol w:w="15"/>
      </w:tblGrid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51" w:rsidRPr="00B662B9" w:rsidTr="00515B8A">
        <w:tc>
          <w:tcPr>
            <w:tcW w:w="9938" w:type="dxa"/>
            <w:gridSpan w:val="3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/>
                <w:sz w:val="24"/>
                <w:szCs w:val="24"/>
              </w:rPr>
              <w:t>ГБПОУ «Строгановский колледж»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Очерский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машиностроительный завод</w:t>
            </w:r>
          </w:p>
        </w:tc>
        <w:tc>
          <w:tcPr>
            <w:tcW w:w="5103" w:type="dxa"/>
          </w:tcPr>
          <w:p w:rsidR="005A3C51" w:rsidRPr="00B662B9" w:rsidRDefault="005A3C51" w:rsidP="0048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г.Очер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Малышева 1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ОАО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Очерские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электрические сети» </w:t>
            </w:r>
          </w:p>
        </w:tc>
        <w:tc>
          <w:tcPr>
            <w:tcW w:w="5103" w:type="dxa"/>
          </w:tcPr>
          <w:p w:rsidR="005A3C51" w:rsidRPr="00B662B9" w:rsidRDefault="005A3C51" w:rsidP="005A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г.Очер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пер. Дорожный 12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ООО «Заря 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Путино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</w:tc>
        <w:tc>
          <w:tcPr>
            <w:tcW w:w="5103" w:type="dxa"/>
          </w:tcPr>
          <w:p w:rsidR="005A3C51" w:rsidRPr="00B662B9" w:rsidRDefault="00515B8A" w:rsidP="005A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history="1"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Пермский Край, р-н </w:t>
              </w:r>
              <w:proofErr w:type="spellStart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Верещагинский</w:t>
              </w:r>
              <w:proofErr w:type="spellEnd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с </w:t>
              </w:r>
              <w:proofErr w:type="spellStart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Путино</w:t>
              </w:r>
              <w:proofErr w:type="spellEnd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ул. Комсомольская, д.12</w:t>
              </w:r>
            </w:hyperlink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ООО «Русь» </w:t>
            </w:r>
          </w:p>
        </w:tc>
        <w:tc>
          <w:tcPr>
            <w:tcW w:w="5103" w:type="dxa"/>
          </w:tcPr>
          <w:p w:rsidR="005A3C51" w:rsidRPr="00B662B9" w:rsidRDefault="00515B8A" w:rsidP="005A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Пермский Край, р-н </w:t>
              </w:r>
              <w:proofErr w:type="spellStart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Большесосновский</w:t>
              </w:r>
              <w:proofErr w:type="spellEnd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с Большая Соснова, ул. Волкова, д.6</w:t>
              </w:r>
            </w:hyperlink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Талицкое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A3C51" w:rsidRPr="00B662B9" w:rsidRDefault="00515B8A" w:rsidP="005A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tgtFrame="_blank" w:history="1"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Пермский Край, р-н </w:t>
              </w:r>
              <w:proofErr w:type="spellStart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Очерский</w:t>
              </w:r>
              <w:proofErr w:type="spellEnd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д Нижняя Талица, ул. Школьная, д.14</w:t>
              </w:r>
            </w:hyperlink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ООО Курорт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усть-Качка</w:t>
            </w:r>
            <w:proofErr w:type="spellEnd"/>
          </w:p>
        </w:tc>
        <w:tc>
          <w:tcPr>
            <w:tcW w:w="5103" w:type="dxa"/>
          </w:tcPr>
          <w:p w:rsidR="005A3C51" w:rsidRPr="00B662B9" w:rsidRDefault="00515B8A" w:rsidP="005A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Пермский Край, р-н Пермский, с </w:t>
              </w:r>
              <w:proofErr w:type="spellStart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Усть-качка</w:t>
              </w:r>
              <w:proofErr w:type="spellEnd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здание санатория "</w:t>
              </w:r>
              <w:proofErr w:type="spellStart"/>
              <w:r w:rsidR="005A3C51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кама"</w:t>
              </w:r>
            </w:hyperlink>
            <w:r w:rsidR="005A3C51" w:rsidRPr="00B662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5A3C51" w:rsidRPr="00B662B9">
              <w:rPr>
                <w:rFonts w:ascii="Times New Roman" w:hAnsi="Times New Roman" w:cs="Times New Roman"/>
                <w:sz w:val="24"/>
                <w:szCs w:val="24"/>
              </w:rPr>
              <w:t>. Монастырская 43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5A3C51">
            <w:pPr>
              <w:shd w:val="clear" w:color="auto" w:fill="FFFFFF"/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Гвылев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г.Очер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 4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Бурдин</w:t>
            </w:r>
            <w:proofErr w:type="spellEnd"/>
          </w:p>
        </w:tc>
        <w:tc>
          <w:tcPr>
            <w:tcW w:w="5103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г.Очер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Малышева 1а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ГБПОУ «Строгановский колледж»</w:t>
            </w:r>
          </w:p>
        </w:tc>
        <w:tc>
          <w:tcPr>
            <w:tcW w:w="5103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г.Очер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Советская 120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ГБПОУ «Строгановский колледж»</w:t>
            </w:r>
          </w:p>
        </w:tc>
        <w:tc>
          <w:tcPr>
            <w:tcW w:w="5103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г.Очер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Революционная 95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5A3C51" w:rsidP="0048497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103" w:type="dxa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C51" w:rsidRPr="00B662B9" w:rsidTr="00515B8A">
        <w:tc>
          <w:tcPr>
            <w:tcW w:w="9938" w:type="dxa"/>
            <w:gridSpan w:val="3"/>
          </w:tcPr>
          <w:p w:rsidR="005A3C51" w:rsidRPr="00B662B9" w:rsidRDefault="005A3C51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2B9">
              <w:rPr>
                <w:rFonts w:ascii="Times New Roman" w:hAnsi="Times New Roman" w:cs="Times New Roman"/>
                <w:b/>
                <w:sz w:val="24"/>
                <w:szCs w:val="24"/>
              </w:rPr>
              <w:t>Большесосновский</w:t>
            </w:r>
            <w:proofErr w:type="spellEnd"/>
            <w:r w:rsidRPr="00B66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ГБПОУ «Строгановский колледж»</w:t>
            </w:r>
          </w:p>
        </w:tc>
      </w:tr>
      <w:tr w:rsidR="00225D8A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225D8A" w:rsidRPr="00B662B9" w:rsidRDefault="00225D8A" w:rsidP="000931CB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ООО «Русь» </w:t>
            </w:r>
          </w:p>
        </w:tc>
        <w:tc>
          <w:tcPr>
            <w:tcW w:w="5103" w:type="dxa"/>
          </w:tcPr>
          <w:p w:rsidR="00225D8A" w:rsidRPr="00B662B9" w:rsidRDefault="00515B8A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="00225D8A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Пермский Край, р-н </w:t>
              </w:r>
              <w:proofErr w:type="spellStart"/>
              <w:r w:rsidR="00225D8A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Большесосновский</w:t>
              </w:r>
              <w:proofErr w:type="spellEnd"/>
              <w:r w:rsidR="00225D8A" w:rsidRPr="00B662B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с Большая Соснова, ул. Волкова, д.6</w:t>
              </w:r>
            </w:hyperlink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225D8A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СХПК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Юрковский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</w:tcPr>
          <w:p w:rsidR="005A3C51" w:rsidRPr="00B662B9" w:rsidRDefault="00225D8A" w:rsidP="000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р-н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Большесосновский,с.Юрково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ул.Трудовая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</w:tr>
      <w:tr w:rsidR="005A3C51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5A3C51" w:rsidRPr="00B662B9" w:rsidRDefault="000931CB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ГКХК Коряков Н.Н  </w:t>
            </w:r>
          </w:p>
        </w:tc>
        <w:tc>
          <w:tcPr>
            <w:tcW w:w="5103" w:type="dxa"/>
          </w:tcPr>
          <w:p w:rsidR="005A3C51" w:rsidRPr="00B662B9" w:rsidRDefault="000931CB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д.Лыково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300BE6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300BE6" w:rsidRPr="00B662B9" w:rsidRDefault="000931CB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СПК «Советский» </w:t>
            </w:r>
          </w:p>
        </w:tc>
        <w:tc>
          <w:tcPr>
            <w:tcW w:w="5103" w:type="dxa"/>
          </w:tcPr>
          <w:p w:rsidR="00300BE6" w:rsidRPr="00B662B9" w:rsidRDefault="000931CB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с.Баклуши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пер.Полевой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300BE6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0931CB" w:rsidRPr="00B662B9" w:rsidRDefault="000931CB" w:rsidP="000931CB">
            <w:pPr>
              <w:pStyle w:val="a5"/>
            </w:pPr>
            <w:r w:rsidRPr="00B662B9">
              <w:t xml:space="preserve">ГБУЗ </w:t>
            </w:r>
            <w:proofErr w:type="gramStart"/>
            <w:r w:rsidRPr="00B662B9">
              <w:t>ПК  «</w:t>
            </w:r>
            <w:proofErr w:type="spellStart"/>
            <w:proofErr w:type="gramEnd"/>
            <w:r w:rsidRPr="00B662B9">
              <w:t>Большесосновская</w:t>
            </w:r>
            <w:proofErr w:type="spellEnd"/>
            <w:r w:rsidRPr="00B662B9">
              <w:t xml:space="preserve"> ЦРБ </w:t>
            </w:r>
          </w:p>
          <w:p w:rsidR="00300BE6" w:rsidRPr="00B662B9" w:rsidRDefault="000931CB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Колчановой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Г.Ф.»</w:t>
            </w:r>
          </w:p>
        </w:tc>
        <w:tc>
          <w:tcPr>
            <w:tcW w:w="5103" w:type="dxa"/>
          </w:tcPr>
          <w:p w:rsidR="00300BE6" w:rsidRPr="00B662B9" w:rsidRDefault="00515B8A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tgtFrame="_blank" w:history="1">
              <w:r w:rsidR="000931CB" w:rsidRPr="00B662B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Пермский Край, р-н </w:t>
              </w:r>
              <w:proofErr w:type="spellStart"/>
              <w:r w:rsidR="000931CB" w:rsidRPr="00B662B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Большесосновский</w:t>
              </w:r>
              <w:proofErr w:type="spellEnd"/>
              <w:r w:rsidR="000931CB" w:rsidRPr="00B662B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, с Большая Соснова, ул. Ленина, </w:t>
              </w:r>
            </w:hyperlink>
            <w:r w:rsidR="000931CB"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 </w:t>
            </w:r>
          </w:p>
        </w:tc>
      </w:tr>
      <w:tr w:rsidR="00300BE6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300BE6" w:rsidRPr="00B662B9" w:rsidRDefault="000931CB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ИП 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Прохира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Андрей Тарасович </w:t>
            </w:r>
          </w:p>
        </w:tc>
        <w:tc>
          <w:tcPr>
            <w:tcW w:w="5103" w:type="dxa"/>
          </w:tcPr>
          <w:p w:rsidR="00300BE6" w:rsidRPr="00B662B9" w:rsidRDefault="000931CB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р-н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Большесосновский,с.Большая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Соснова, ул. Набережная 52 А</w:t>
            </w:r>
          </w:p>
        </w:tc>
      </w:tr>
      <w:tr w:rsidR="00300BE6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300BE6" w:rsidRPr="00B662B9" w:rsidRDefault="000931CB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МУП «Автоколонна»  </w:t>
            </w:r>
          </w:p>
        </w:tc>
        <w:tc>
          <w:tcPr>
            <w:tcW w:w="5103" w:type="dxa"/>
          </w:tcPr>
          <w:p w:rsidR="00300BE6" w:rsidRPr="00B662B9" w:rsidRDefault="000931CB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р-н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с.Большая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Соснова,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Набережная, 43</w:t>
            </w:r>
          </w:p>
        </w:tc>
      </w:tr>
      <w:tr w:rsidR="00300BE6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300BE6" w:rsidRPr="00B662B9" w:rsidRDefault="000931CB" w:rsidP="000931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ООО «Урожай» </w:t>
            </w:r>
          </w:p>
        </w:tc>
        <w:tc>
          <w:tcPr>
            <w:tcW w:w="5103" w:type="dxa"/>
          </w:tcPr>
          <w:p w:rsidR="00300BE6" w:rsidRPr="00B662B9" w:rsidRDefault="000931CB" w:rsidP="00093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Нытвенский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с.Сергино</w:t>
            </w:r>
            <w:proofErr w:type="spellEnd"/>
          </w:p>
        </w:tc>
      </w:tr>
      <w:tr w:rsidR="000931CB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0931CB" w:rsidRPr="00B662B9" w:rsidRDefault="000931CB" w:rsidP="000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Черновская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им.А.С.Пушкина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931CB" w:rsidRPr="00B662B9" w:rsidRDefault="000931CB" w:rsidP="000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с.Черновское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Октябрьская,52</w:t>
            </w:r>
          </w:p>
        </w:tc>
      </w:tr>
      <w:tr w:rsidR="00300BE6" w:rsidRPr="00B662B9" w:rsidTr="00515B8A">
        <w:tc>
          <w:tcPr>
            <w:tcW w:w="9938" w:type="dxa"/>
            <w:gridSpan w:val="3"/>
          </w:tcPr>
          <w:p w:rsidR="00300BE6" w:rsidRPr="00B662B9" w:rsidRDefault="00300BE6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62B9">
              <w:rPr>
                <w:rFonts w:ascii="Times New Roman" w:hAnsi="Times New Roman" w:cs="Times New Roman"/>
                <w:b/>
                <w:sz w:val="24"/>
                <w:szCs w:val="24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ГБПОУ «Строгановский колледж»</w:t>
            </w:r>
          </w:p>
        </w:tc>
      </w:tr>
      <w:tr w:rsidR="00300BE6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300BE6" w:rsidRPr="00B662B9" w:rsidRDefault="00300BE6" w:rsidP="0048497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103" w:type="dxa"/>
          </w:tcPr>
          <w:p w:rsidR="00300BE6" w:rsidRPr="00B662B9" w:rsidRDefault="00300BE6" w:rsidP="0048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МУП ЖКХ «Факел»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 С. Частые, ул. Производственная, 4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ТД ООО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Розас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С.Частые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Советская, 1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ИП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Заговенко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Р.В.»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tabs>
                <w:tab w:val="left" w:pos="630"/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С.Частые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Советская, 1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АО «Тендер» 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С.Частые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Ленина, 47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ИП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Патракова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В.И.»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Пермский край, 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Шабуры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Школьная, 7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«Западный Агро»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Пермский край, 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 Мельничная, ул. Красный Пахарь, д. 3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Частинское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МУПАП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tabs>
                <w:tab w:val="left" w:pos="375"/>
                <w:tab w:val="center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С. 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Частые,ул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. Луначарского, 54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СПК «Славная»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 С. Частые, ул. Ленина, 43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«Дорожное»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С.Частые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Производственная, 18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«Технология»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С.Частые</w:t>
            </w:r>
            <w:proofErr w:type="spellEnd"/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, ул. Советская, д. 60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УралАгро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sz w:val="24"/>
                <w:szCs w:val="24"/>
              </w:rPr>
              <w:t>С. Бабка, ул. Октябрьская, д. 38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ИП Лузин В.А. 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B662B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с Частые </w:t>
              </w:r>
              <w:proofErr w:type="spellStart"/>
              <w:r w:rsidRPr="00B662B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ул</w:t>
              </w:r>
              <w:proofErr w:type="spellEnd"/>
              <w:r w:rsidRPr="00B662B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Коммунистическая 90</w:t>
              </w:r>
            </w:hyperlink>
            <w:r w:rsidRPr="00B662B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Антар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С.Ножовка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Совхозная, 2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Ерзовский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Ерзовка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Ленина 21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Пихтовское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Частинский</w:t>
            </w:r>
            <w:proofErr w:type="spellEnd"/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</w:t>
            </w:r>
            <w:r w:rsidRPr="00B66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с. Пихтовка, ул. Октябрьская, 1</w:t>
            </w:r>
          </w:p>
        </w:tc>
      </w:tr>
      <w:tr w:rsidR="00B662B9" w:rsidRPr="00B662B9" w:rsidTr="00515B8A">
        <w:trPr>
          <w:gridAfter w:val="1"/>
          <w:wAfter w:w="15" w:type="dxa"/>
        </w:trPr>
        <w:tc>
          <w:tcPr>
            <w:tcW w:w="4820" w:type="dxa"/>
          </w:tcPr>
          <w:p w:rsidR="00B662B9" w:rsidRPr="00B662B9" w:rsidRDefault="00B662B9" w:rsidP="006C2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Частинский</w:t>
            </w:r>
            <w:proofErr w:type="spellEnd"/>
            <w:r w:rsidRPr="00B66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филиал ГБПОУ «Строгановский колледж»</w:t>
            </w:r>
          </w:p>
        </w:tc>
        <w:tc>
          <w:tcPr>
            <w:tcW w:w="5103" w:type="dxa"/>
          </w:tcPr>
          <w:p w:rsidR="00B662B9" w:rsidRPr="00B662B9" w:rsidRDefault="00B662B9" w:rsidP="006C29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с.Частые</w:t>
            </w:r>
            <w:proofErr w:type="spellEnd"/>
            <w:r w:rsidRPr="00B66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ул. Пушкина, 19</w:t>
            </w:r>
          </w:p>
        </w:tc>
      </w:tr>
    </w:tbl>
    <w:tbl>
      <w:tblPr>
        <w:tblStyle w:val="1"/>
        <w:tblW w:w="9938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  <w:gridCol w:w="15"/>
      </w:tblGrid>
      <w:tr w:rsidR="00515B8A" w:rsidRPr="00515B8A" w:rsidTr="00515B8A"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B8A">
              <w:rPr>
                <w:rFonts w:ascii="Times New Roman" w:hAnsi="Times New Roman"/>
                <w:b/>
                <w:sz w:val="24"/>
                <w:szCs w:val="24"/>
              </w:rPr>
              <w:t>Оханский</w:t>
            </w:r>
            <w:proofErr w:type="spellEnd"/>
            <w:r w:rsidRPr="00515B8A">
              <w:rPr>
                <w:rFonts w:ascii="Times New Roman" w:hAnsi="Times New Roman"/>
                <w:b/>
                <w:sz w:val="24"/>
                <w:szCs w:val="24"/>
              </w:rPr>
              <w:t xml:space="preserve"> филиал ГБПОУ «Строгановский колледж»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ИП </w:t>
            </w: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Плюснин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Пермский край, </w:t>
            </w:r>
            <w:proofErr w:type="spellStart"/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Оханский</w:t>
            </w:r>
            <w:proofErr w:type="spellEnd"/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деревня Березовка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ООО </w:t>
            </w: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Горпо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г. Оханск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г. Оханск ул. Ленина, 37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Оханское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МУП «</w:t>
            </w: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ЖКХ»Гарант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 г. Оханск ул. Первомайская, 43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ФКУ КП-39 ГУФСИН России по Пермскому краю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 xml:space="preserve">Пермский край  </w:t>
            </w:r>
            <w:proofErr w:type="spellStart"/>
            <w:r w:rsidRPr="00515B8A">
              <w:rPr>
                <w:rFonts w:ascii="Times New Roman" w:hAnsi="Times New Roman"/>
                <w:sz w:val="24"/>
                <w:szCs w:val="24"/>
              </w:rPr>
              <w:t>Оханский</w:t>
            </w:r>
            <w:proofErr w:type="spellEnd"/>
            <w:r w:rsidRPr="00515B8A">
              <w:rPr>
                <w:rFonts w:ascii="Times New Roman" w:hAnsi="Times New Roman"/>
                <w:sz w:val="24"/>
                <w:szCs w:val="24"/>
              </w:rPr>
              <w:t xml:space="preserve"> район д. Мерзляки,  ул. Лесная 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ГБПОУ «Строгановский колледж» </w:t>
            </w: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Оханский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филиал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 г. Оханск ул. Советская, 20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МДОУДетский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сад г. Оханска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 г. Оханск ул. Ленина, 83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ГБУП ПК «Дубровский ПНИ»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г. Оханск ул. Волкова, 11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МБОУ СОШ №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г. Оханск ул. Ленина, 66</w:t>
            </w:r>
          </w:p>
        </w:tc>
        <w:bookmarkStart w:id="0" w:name="_GoBack"/>
        <w:bookmarkEnd w:id="0"/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ООО Кафе «</w:t>
            </w: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Тапеза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г. Оханск ул. Ленина, 37а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ООО Ресторан «Русь»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>Пермский край г. Оханск ул. Волкова, 14</w:t>
            </w:r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База отдыха ПЕРШИНО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Оханский</w:t>
            </w:r>
            <w:proofErr w:type="spellEnd"/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515B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Першино</w:t>
            </w:r>
            <w:proofErr w:type="spellEnd"/>
          </w:p>
        </w:tc>
      </w:tr>
      <w:tr w:rsidR="00515B8A" w:rsidRPr="00515B8A" w:rsidTr="00515B8A">
        <w:trPr>
          <w:gridAfter w:val="1"/>
          <w:wAfter w:w="15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ООО «</w:t>
            </w:r>
            <w:proofErr w:type="spellStart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Дубро</w:t>
            </w:r>
            <w:proofErr w:type="spellEnd"/>
            <w:r w:rsidRPr="00515B8A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-Агро»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A" w:rsidRPr="00515B8A" w:rsidRDefault="00515B8A" w:rsidP="00515B8A">
            <w:pPr>
              <w:rPr>
                <w:rFonts w:ascii="Times New Roman" w:hAnsi="Times New Roman"/>
                <w:sz w:val="24"/>
                <w:szCs w:val="24"/>
              </w:rPr>
            </w:pPr>
            <w:r w:rsidRPr="00515B8A">
              <w:rPr>
                <w:rFonts w:ascii="Times New Roman" w:hAnsi="Times New Roman"/>
                <w:sz w:val="24"/>
                <w:szCs w:val="24"/>
              </w:rPr>
              <w:t xml:space="preserve">Пермский край </w:t>
            </w:r>
            <w:hyperlink r:id="rId12" w:tgtFrame="_blank" w:history="1">
              <w:proofErr w:type="spellStart"/>
              <w:r w:rsidRPr="00515B8A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Оханский</w:t>
              </w:r>
              <w:proofErr w:type="spellEnd"/>
              <w:r w:rsidRPr="00515B8A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, с Дуброво, ул. Школьная, д.19</w:t>
              </w:r>
            </w:hyperlink>
          </w:p>
        </w:tc>
      </w:tr>
    </w:tbl>
    <w:p w:rsidR="00484971" w:rsidRDefault="00484971" w:rsidP="00484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B8A" w:rsidRDefault="00515B8A" w:rsidP="00484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B8A" w:rsidRPr="00B662B9" w:rsidRDefault="00515B8A" w:rsidP="00484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5B8A" w:rsidRPr="00B662B9" w:rsidSect="00300BE6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45609"/>
    <w:multiLevelType w:val="multilevel"/>
    <w:tmpl w:val="ADA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71"/>
    <w:rsid w:val="000931CB"/>
    <w:rsid w:val="001B1C72"/>
    <w:rsid w:val="00225D8A"/>
    <w:rsid w:val="002E14BA"/>
    <w:rsid w:val="00300BE6"/>
    <w:rsid w:val="00484971"/>
    <w:rsid w:val="00515B8A"/>
    <w:rsid w:val="005A3C51"/>
    <w:rsid w:val="00B6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637C"/>
  <w15:chartTrackingRefBased/>
  <w15:docId w15:val="{BA4C8879-E9BF-4CBF-93D8-EF3F44D7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4971"/>
    <w:rPr>
      <w:color w:val="0000FF"/>
      <w:u w:val="single"/>
    </w:rPr>
  </w:style>
  <w:style w:type="paragraph" w:styleId="a5">
    <w:name w:val="No Spacing"/>
    <w:uiPriority w:val="1"/>
    <w:qFormat/>
    <w:rsid w:val="0009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515B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14524,%20%D0%9F%D0%B5%D1%80%D0%BC%D1%81%D0%BA%D0%B8%D0%B9%20%D0%9A%D1%80%D0%B0%D0%B9,%20%D1%80-%D0%BD%20%D0%9F%D0%B5%D1%80%D0%BC%D1%81%D0%BA%D0%B8%D0%B9,%20%D1%81%20%D0%A3%D1%81%D1%82%D1%8C-%D0%BA%D0%B0%D1%87%D0%BA%D0%B0,%20%D0%B7%D0%B4%D0%B0%D0%BD%D0%B8%D0%B5%20%D1%81%D0%B0%D0%BD%D0%B0%D1%82%D0%BE%D1%80%D0%B8%D1%8F%20%22%D0%BA%D0%B0%D0%BC%D0%B0%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617144,%20%D0%9F%D0%B5%D1%80%D0%BC%D1%81%D0%BA%D0%B8%D0%B9%20%D0%9A%D1%80%D0%B0%D0%B9,%20%D1%80-%D0%BD%20%D0%9E%D1%87%D0%B5%D1%80%D1%81%D0%BA%D0%B8%D0%B9,%20%D0%B4%20%D0%9D%D0%B8%D0%B6%D0%BD%D1%8F%D1%8F%20%D0%A2%D0%B0%D0%BB%D0%B8%D1%86%D0%B0,%20%D1%83%D0%BB.%20%D0%A8%D0%BA%D0%BE%D0%BB%D1%8C%D0%BD%D0%B0%D1%8F,%20%D0%B4.14" TargetMode="External"/><Relationship Id="rId12" Type="http://schemas.openxmlformats.org/officeDocument/2006/relationships/hyperlink" Target="https://yandex.ru/maps/?source=exp-counterparty_entity&amp;text=618106,%20%D0%9F%D0%B5%D1%80%D0%BC%D1%81%D0%BA%D0%B8%D0%B9%20%D0%9A%D1%80%D0%B0%D0%B9,%20%D1%80-%D0%BD%20%D0%9E%D1%85%D0%B0%D0%BD%D1%81%D0%BA%D0%B8%D0%B9,%20%D1%81%20%D0%94%D1%83%D0%B1%D1%80%D0%BE%D0%B2%D0%BE,%20%D1%83%D0%BB.%20%D0%A8%D0%BA%D0%BE%D0%BB%D1%8C%D0%BD%D0%B0%D1%8F,%20%D0%B4.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source=exp-counterparty_entity&amp;text=617080,%20%D0%9F%D0%B5%D1%80%D0%BC%D1%81%D0%BA%D0%B8%D0%B9%20%D0%9A%D1%80%D0%B0%D0%B9,%20%D1%80-%D0%BD%20%D0%91%D0%BE%D0%BB%D1%8C%D1%88%D0%B5%D1%81%D0%BE%D1%81%D0%BD%D0%BE%D0%B2%D1%81%D0%BA%D0%B8%D0%B9,%20%D1%81%20%D0%91%D0%BE%D0%BB%D1%8C%D1%88%D0%B0%D1%8F%20%D0%A1%D0%BE%D1%81%D0%BD%D0%BE%D0%B2%D0%B0,%20%D1%83%D0%BB.%20%D0%92%D0%BE%D0%BB%D0%BA%D0%BE%D0%B2%D0%B0,%20%D0%B4.6" TargetMode="External"/><Relationship Id="rId11" Type="http://schemas.openxmlformats.org/officeDocument/2006/relationships/hyperlink" Target="https://www.list-org.com/search?type=address&amp;val=%D1%81%20%D0%A7%D0%B0%D1%81%D1%82%D1%8B%D0%B5%20%D1%83%D0%BB%20%D0%9A%D0%BE%D0%BC%D0%BC%D1%83%D0%BD%D0%B8%D1%81%D1%82%D0%B8%D1%87%D0%B5%D1%81%D0%BA%D0%B0%D1%8F%2090" TargetMode="External"/><Relationship Id="rId5" Type="http://schemas.openxmlformats.org/officeDocument/2006/relationships/hyperlink" Target="https://yandex.ru/maps/?source=exp-counterparty_entity&amp;text=617106,%20%D0%9F%D0%B5%D1%80%D0%BC%D1%81%D0%BA%D0%B8%D0%B9%20%D0%9A%D1%80%D0%B0%D0%B9,%20%D1%80-%D0%BD%20%D0%92%D0%B5%D1%80%D0%B5%D1%89%D0%B0%D0%B3%D0%B8%D0%BD%D1%81%D0%BA%D0%B8%D0%B9,%20%D1%81%20%D0%9F%D1%83%D1%82%D0%B8%D0%BD%D0%BE,%20%D1%83%D0%BB.%20%D0%9A%D0%BE%D0%BC%D1%81%D0%BE%D0%BC%D0%BE%D0%BB%D1%8C%D1%81%D0%BA%D0%B0%D1%8F,%20%D0%B4.12" TargetMode="External"/><Relationship Id="rId10" Type="http://schemas.openxmlformats.org/officeDocument/2006/relationships/hyperlink" Target="https://yandex.ru/maps/?source=exp-counterparty_entity&amp;text=617080,%20%D0%9F%D0%B5%D1%80%D0%BC%D1%81%D0%BA%D0%B8%D0%B9%20%D0%9A%D1%80%D0%B0%D0%B9,%20%D1%80-%D0%BD%20%D0%91%D0%BE%D0%BB%D1%8C%D1%88%D0%B5%D1%81%D0%BE%D1%81%D0%BD%D0%BE%D0%B2%D1%81%D0%BA%D0%B8%D0%B9,%20%D1%81%20%D0%91%D0%BE%D0%BB%D1%8C%D1%88%D0%B0%D1%8F%20%D0%A1%D0%BE%D1%81%D0%BD%D0%BE%D0%B2%D0%B0,%20%D1%83%D0%BB.%20%D0%92%D0%BE%D0%BB%D0%BA%D0%BE%D0%B2%D0%B0,%20%D0%B4.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?source=exp-counterparty_entity&amp;text=617080,%20%D0%9F%D0%B5%D1%80%D0%BC%D1%81%D0%BA%D0%B8%D0%B9%20%D0%9A%D1%80%D0%B0%D0%B9,%20%D1%80-%D0%BD%20%D0%91%D0%BE%D0%BB%D1%8C%D1%88%D0%B5%D1%81%D0%BE%D1%81%D0%BD%D0%BE%D0%B2%D1%81%D0%BA%D0%B8%D0%B9,%20%D1%81%20%D0%91%D0%BE%D0%BB%D1%8C%D1%88%D0%B0%D1%8F%20%D0%A1%D0%BE%D1%81%D0%BD%D0%BE%D0%B2%D0%B0,%20%D1%83%D0%BB.%20%D0%92%D0%BE%D0%BB%D0%BA%D0%BE%D0%B2%D0%B0,%20%D0%B4.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2022-11-03T10:13:00Z</dcterms:created>
  <dcterms:modified xsi:type="dcterms:W3CDTF">2022-11-03T10:13:00Z</dcterms:modified>
</cp:coreProperties>
</file>