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237"/>
        <w:gridCol w:w="851"/>
      </w:tblGrid>
      <w:tr w:rsidR="000D22DC" w:rsidTr="009559EA">
        <w:tc>
          <w:tcPr>
            <w:tcW w:w="534" w:type="dxa"/>
          </w:tcPr>
          <w:p w:rsidR="000D22DC" w:rsidRDefault="000D22DC">
            <w:r w:rsidRPr="000D22DC">
              <w:t>№</w:t>
            </w:r>
          </w:p>
        </w:tc>
        <w:tc>
          <w:tcPr>
            <w:tcW w:w="2126" w:type="dxa"/>
          </w:tcPr>
          <w:p w:rsidR="000D22DC" w:rsidRDefault="000D22DC" w:rsidP="009559EA">
            <w:r w:rsidRPr="000D22DC">
              <w:t>Специальность/профессия</w:t>
            </w:r>
          </w:p>
        </w:tc>
        <w:tc>
          <w:tcPr>
            <w:tcW w:w="6237" w:type="dxa"/>
          </w:tcPr>
          <w:p w:rsidR="000D22DC" w:rsidRDefault="000D22DC" w:rsidP="000D22DC">
            <w:r w:rsidRPr="000D22DC">
              <w:tab/>
            </w:r>
            <w:r w:rsidRPr="000D22DC">
              <w:tab/>
              <w:t>Название учебника</w:t>
            </w:r>
            <w:r w:rsidRPr="000D22DC">
              <w:tab/>
              <w:t>.</w:t>
            </w:r>
          </w:p>
        </w:tc>
        <w:tc>
          <w:tcPr>
            <w:tcW w:w="851" w:type="dxa"/>
          </w:tcPr>
          <w:p w:rsidR="000D22DC" w:rsidRDefault="000D22DC">
            <w:r w:rsidRPr="000D22DC">
              <w:t xml:space="preserve">Кол-во </w:t>
            </w:r>
            <w:proofErr w:type="spellStart"/>
            <w:r w:rsidRPr="000D22DC">
              <w:t>экз</w:t>
            </w:r>
            <w:proofErr w:type="spellEnd"/>
          </w:p>
        </w:tc>
      </w:tr>
      <w:tr w:rsidR="001C5FC6" w:rsidTr="009559EA">
        <w:tc>
          <w:tcPr>
            <w:tcW w:w="534" w:type="dxa"/>
          </w:tcPr>
          <w:p w:rsidR="001C5FC6" w:rsidRDefault="001C5FC6"/>
        </w:tc>
        <w:tc>
          <w:tcPr>
            <w:tcW w:w="2126" w:type="dxa"/>
          </w:tcPr>
          <w:p w:rsidR="001C5FC6" w:rsidRDefault="001C5FC6" w:rsidP="009559EA">
            <w:r>
              <w:t xml:space="preserve"> </w:t>
            </w:r>
            <w:r w:rsidR="009559EA">
              <w:t xml:space="preserve">16199 Оператор </w:t>
            </w:r>
            <w:proofErr w:type="spellStart"/>
            <w:r w:rsidR="009559EA">
              <w:t>электронно</w:t>
            </w:r>
            <w:proofErr w:type="spellEnd"/>
            <w:r w:rsidR="009559EA">
              <w:t xml:space="preserve"> – вычислительных </w:t>
            </w:r>
            <w:r w:rsidR="004A18EF">
              <w:t xml:space="preserve">и вычислительных </w:t>
            </w:r>
            <w:r w:rsidR="009559EA">
              <w:t>машин</w:t>
            </w:r>
          </w:p>
        </w:tc>
        <w:tc>
          <w:tcPr>
            <w:tcW w:w="6237" w:type="dxa"/>
          </w:tcPr>
          <w:p w:rsidR="001C5FC6" w:rsidRDefault="001C5FC6"/>
        </w:tc>
        <w:tc>
          <w:tcPr>
            <w:tcW w:w="851" w:type="dxa"/>
          </w:tcPr>
          <w:p w:rsidR="001C5FC6" w:rsidRDefault="001C5FC6"/>
        </w:tc>
      </w:tr>
      <w:tr w:rsidR="00105895" w:rsidTr="009559EA">
        <w:tc>
          <w:tcPr>
            <w:tcW w:w="534" w:type="dxa"/>
          </w:tcPr>
          <w:p w:rsidR="00105895" w:rsidRDefault="00105895">
            <w:r>
              <w:t>1</w:t>
            </w:r>
          </w:p>
        </w:tc>
        <w:tc>
          <w:tcPr>
            <w:tcW w:w="2126" w:type="dxa"/>
          </w:tcPr>
          <w:p w:rsidR="00105895" w:rsidRDefault="00105895">
            <w:r>
              <w:t>2</w:t>
            </w:r>
          </w:p>
        </w:tc>
        <w:tc>
          <w:tcPr>
            <w:tcW w:w="6237" w:type="dxa"/>
          </w:tcPr>
          <w:p w:rsidR="00105895" w:rsidRDefault="00105895">
            <w:r>
              <w:t>3</w:t>
            </w:r>
          </w:p>
        </w:tc>
        <w:tc>
          <w:tcPr>
            <w:tcW w:w="851" w:type="dxa"/>
          </w:tcPr>
          <w:p w:rsidR="00105895" w:rsidRDefault="00105895">
            <w:r>
              <w:t>4</w:t>
            </w:r>
          </w:p>
        </w:tc>
      </w:tr>
      <w:tr w:rsidR="003838B5" w:rsidTr="009559EA">
        <w:tc>
          <w:tcPr>
            <w:tcW w:w="534" w:type="dxa"/>
          </w:tcPr>
          <w:p w:rsidR="003838B5" w:rsidRDefault="003838B5" w:rsidP="003838B5"/>
        </w:tc>
        <w:tc>
          <w:tcPr>
            <w:tcW w:w="2126" w:type="dxa"/>
          </w:tcPr>
          <w:p w:rsidR="003838B5" w:rsidRDefault="00276D53" w:rsidP="003838B5">
            <w:r>
              <w:t>АЦ.01 Основы культуры профессионального общения</w:t>
            </w:r>
          </w:p>
        </w:tc>
        <w:tc>
          <w:tcPr>
            <w:tcW w:w="6237" w:type="dxa"/>
          </w:tcPr>
          <w:p w:rsidR="003838B5" w:rsidRDefault="009710BD" w:rsidP="003838B5">
            <w:r>
              <w:t>Самыгин С.И. Психология делового общения: учебное пособие. – Ростов н/Д, Феникс, 2020.</w:t>
            </w:r>
          </w:p>
        </w:tc>
        <w:tc>
          <w:tcPr>
            <w:tcW w:w="851" w:type="dxa"/>
          </w:tcPr>
          <w:p w:rsidR="003838B5" w:rsidRDefault="009710BD" w:rsidP="003838B5">
            <w:r>
              <w:t>4</w:t>
            </w:r>
          </w:p>
        </w:tc>
      </w:tr>
      <w:tr w:rsidR="009710BD" w:rsidTr="009559EA">
        <w:tc>
          <w:tcPr>
            <w:tcW w:w="534" w:type="dxa"/>
          </w:tcPr>
          <w:p w:rsidR="009710BD" w:rsidRDefault="009710BD" w:rsidP="003838B5"/>
        </w:tc>
        <w:tc>
          <w:tcPr>
            <w:tcW w:w="2126" w:type="dxa"/>
          </w:tcPr>
          <w:p w:rsidR="009710BD" w:rsidRDefault="009710BD" w:rsidP="003838B5"/>
        </w:tc>
        <w:tc>
          <w:tcPr>
            <w:tcW w:w="6237" w:type="dxa"/>
          </w:tcPr>
          <w:p w:rsidR="009710BD" w:rsidRDefault="009E445F" w:rsidP="003838B5">
            <w:r>
              <w:t>Введенская Л.А. Русский язык и к</w:t>
            </w:r>
            <w:r w:rsidR="009559EA">
              <w:t xml:space="preserve">ультура речи: учебное пособие. </w:t>
            </w:r>
            <w:r>
              <w:t xml:space="preserve"> – Ростов н/Д, Феникс, 2005</w:t>
            </w:r>
            <w:r w:rsidRPr="009E445F">
              <w:t>.</w:t>
            </w:r>
          </w:p>
        </w:tc>
        <w:tc>
          <w:tcPr>
            <w:tcW w:w="851" w:type="dxa"/>
          </w:tcPr>
          <w:p w:rsidR="009710BD" w:rsidRDefault="009E445F" w:rsidP="003838B5">
            <w:r>
              <w:t>58</w:t>
            </w:r>
          </w:p>
        </w:tc>
      </w:tr>
      <w:tr w:rsidR="009559EA" w:rsidTr="009559EA">
        <w:tc>
          <w:tcPr>
            <w:tcW w:w="534" w:type="dxa"/>
          </w:tcPr>
          <w:p w:rsidR="009559EA" w:rsidRDefault="009559EA" w:rsidP="003838B5"/>
        </w:tc>
        <w:tc>
          <w:tcPr>
            <w:tcW w:w="2126" w:type="dxa"/>
          </w:tcPr>
          <w:p w:rsidR="009559EA" w:rsidRDefault="009559EA" w:rsidP="003838B5"/>
        </w:tc>
        <w:tc>
          <w:tcPr>
            <w:tcW w:w="6237" w:type="dxa"/>
          </w:tcPr>
          <w:p w:rsidR="009559EA" w:rsidRDefault="009559EA" w:rsidP="003838B5">
            <w:r w:rsidRPr="009559EA">
              <w:t>Введенская Л.А.</w:t>
            </w:r>
            <w:r>
              <w:t xml:space="preserve"> Риторика и культура речи: учебное пособие. – Ростов н/Д, Феникс, 2004.</w:t>
            </w:r>
          </w:p>
        </w:tc>
        <w:tc>
          <w:tcPr>
            <w:tcW w:w="851" w:type="dxa"/>
          </w:tcPr>
          <w:p w:rsidR="009559EA" w:rsidRDefault="009559EA" w:rsidP="003838B5">
            <w:r>
              <w:t>1</w:t>
            </w:r>
          </w:p>
        </w:tc>
      </w:tr>
      <w:tr w:rsidR="009C77B0" w:rsidTr="009559EA">
        <w:tc>
          <w:tcPr>
            <w:tcW w:w="534" w:type="dxa"/>
          </w:tcPr>
          <w:p w:rsidR="009C77B0" w:rsidRDefault="009C77B0" w:rsidP="003838B5"/>
        </w:tc>
        <w:tc>
          <w:tcPr>
            <w:tcW w:w="2126" w:type="dxa"/>
          </w:tcPr>
          <w:p w:rsidR="009C77B0" w:rsidRDefault="009C77B0" w:rsidP="003838B5"/>
        </w:tc>
        <w:tc>
          <w:tcPr>
            <w:tcW w:w="6237" w:type="dxa"/>
          </w:tcPr>
          <w:p w:rsidR="009C77B0" w:rsidRPr="009559EA" w:rsidRDefault="009C77B0" w:rsidP="003838B5">
            <w:r>
              <w:t xml:space="preserve">Борисов В.К. </w:t>
            </w:r>
            <w:r w:rsidR="00C548DA">
              <w:t>Этика деловых отношений: учебное</w:t>
            </w:r>
            <w:r>
              <w:t>. – М.: ИНФРА – М, 2008.</w:t>
            </w:r>
          </w:p>
        </w:tc>
        <w:tc>
          <w:tcPr>
            <w:tcW w:w="851" w:type="dxa"/>
          </w:tcPr>
          <w:p w:rsidR="009C77B0" w:rsidRDefault="009C77B0" w:rsidP="003838B5">
            <w:r>
              <w:t>9</w:t>
            </w:r>
          </w:p>
        </w:tc>
      </w:tr>
      <w:tr w:rsidR="00C548DA" w:rsidTr="009559EA">
        <w:tc>
          <w:tcPr>
            <w:tcW w:w="534" w:type="dxa"/>
          </w:tcPr>
          <w:p w:rsidR="00C548DA" w:rsidRDefault="00C548DA" w:rsidP="003838B5"/>
        </w:tc>
        <w:tc>
          <w:tcPr>
            <w:tcW w:w="2126" w:type="dxa"/>
          </w:tcPr>
          <w:p w:rsidR="00C548DA" w:rsidRDefault="00C548DA" w:rsidP="003838B5"/>
        </w:tc>
        <w:tc>
          <w:tcPr>
            <w:tcW w:w="6237" w:type="dxa"/>
          </w:tcPr>
          <w:p w:rsidR="00C548DA" w:rsidRDefault="00C548DA" w:rsidP="003838B5">
            <w:proofErr w:type="spellStart"/>
            <w:r>
              <w:t>Шеламова</w:t>
            </w:r>
            <w:proofErr w:type="spellEnd"/>
            <w:r>
              <w:t xml:space="preserve"> Г.М. Культура делового общения при трудоустройстве</w:t>
            </w:r>
            <w:r w:rsidR="00275765">
              <w:t>. – М. Академия, 2008.</w:t>
            </w:r>
          </w:p>
        </w:tc>
        <w:tc>
          <w:tcPr>
            <w:tcW w:w="851" w:type="dxa"/>
          </w:tcPr>
          <w:p w:rsidR="00C548DA" w:rsidRDefault="00275765" w:rsidP="003838B5">
            <w:r>
              <w:t>3</w:t>
            </w:r>
          </w:p>
        </w:tc>
      </w:tr>
      <w:tr w:rsidR="003838B5" w:rsidTr="009559EA">
        <w:tc>
          <w:tcPr>
            <w:tcW w:w="534" w:type="dxa"/>
          </w:tcPr>
          <w:p w:rsidR="003838B5" w:rsidRDefault="003838B5" w:rsidP="003838B5"/>
        </w:tc>
        <w:tc>
          <w:tcPr>
            <w:tcW w:w="2126" w:type="dxa"/>
          </w:tcPr>
          <w:p w:rsidR="003838B5" w:rsidRDefault="00276D53" w:rsidP="003838B5">
            <w:r>
              <w:t>АЦ.02 Основы социально – правовой компетенции</w:t>
            </w:r>
          </w:p>
        </w:tc>
        <w:tc>
          <w:tcPr>
            <w:tcW w:w="6237" w:type="dxa"/>
          </w:tcPr>
          <w:p w:rsidR="003838B5" w:rsidRDefault="00AC32A3" w:rsidP="003838B5">
            <w:proofErr w:type="spellStart"/>
            <w:r>
              <w:t>Шкатулла</w:t>
            </w:r>
            <w:proofErr w:type="spellEnd"/>
            <w:r>
              <w:t xml:space="preserve"> В.И. Основы правовых знаний: учебное пособие. - М.: Академия, 2002</w:t>
            </w:r>
            <w:r w:rsidRPr="00AC32A3">
              <w:t xml:space="preserve">.  </w:t>
            </w:r>
          </w:p>
        </w:tc>
        <w:tc>
          <w:tcPr>
            <w:tcW w:w="851" w:type="dxa"/>
          </w:tcPr>
          <w:p w:rsidR="003838B5" w:rsidRDefault="00AC32A3" w:rsidP="00AC32A3">
            <w:r>
              <w:t xml:space="preserve">15                                        </w:t>
            </w:r>
          </w:p>
        </w:tc>
      </w:tr>
      <w:tr w:rsidR="00AC32A3" w:rsidTr="009559EA">
        <w:tc>
          <w:tcPr>
            <w:tcW w:w="534" w:type="dxa"/>
          </w:tcPr>
          <w:p w:rsidR="00AC32A3" w:rsidRDefault="00AC32A3" w:rsidP="003838B5"/>
        </w:tc>
        <w:tc>
          <w:tcPr>
            <w:tcW w:w="2126" w:type="dxa"/>
          </w:tcPr>
          <w:p w:rsidR="00AC32A3" w:rsidRDefault="00AC32A3" w:rsidP="003838B5"/>
        </w:tc>
        <w:tc>
          <w:tcPr>
            <w:tcW w:w="6237" w:type="dxa"/>
          </w:tcPr>
          <w:p w:rsidR="00AC32A3" w:rsidRDefault="00AC32A3" w:rsidP="003838B5">
            <w:r>
              <w:t>Певцова Е.А. Право. Практикум: учебное пособие. -  М.: Академия, 2011</w:t>
            </w:r>
            <w:r w:rsidRPr="00AC32A3">
              <w:t xml:space="preserve">.  </w:t>
            </w:r>
          </w:p>
        </w:tc>
        <w:tc>
          <w:tcPr>
            <w:tcW w:w="851" w:type="dxa"/>
          </w:tcPr>
          <w:p w:rsidR="00AC32A3" w:rsidRDefault="00AC32A3" w:rsidP="00AC32A3">
            <w:r>
              <w:t>15</w:t>
            </w:r>
          </w:p>
        </w:tc>
      </w:tr>
      <w:tr w:rsidR="003838B5" w:rsidTr="009559EA">
        <w:trPr>
          <w:trHeight w:val="58"/>
        </w:trPr>
        <w:tc>
          <w:tcPr>
            <w:tcW w:w="534" w:type="dxa"/>
          </w:tcPr>
          <w:p w:rsidR="003838B5" w:rsidRDefault="003838B5" w:rsidP="003838B5"/>
        </w:tc>
        <w:tc>
          <w:tcPr>
            <w:tcW w:w="2126" w:type="dxa"/>
          </w:tcPr>
          <w:p w:rsidR="003838B5" w:rsidRDefault="00276D53" w:rsidP="003838B5">
            <w:r>
              <w:t>ОП.01 Основы информационных технологий</w:t>
            </w:r>
          </w:p>
        </w:tc>
        <w:tc>
          <w:tcPr>
            <w:tcW w:w="6237" w:type="dxa"/>
          </w:tcPr>
          <w:p w:rsidR="003838B5" w:rsidRDefault="00CE3C29" w:rsidP="003838B5">
            <w:proofErr w:type="spellStart"/>
            <w:r>
              <w:t>Шафрин</w:t>
            </w:r>
            <w:proofErr w:type="spellEnd"/>
            <w:r>
              <w:t xml:space="preserve"> Ю. Инфо</w:t>
            </w:r>
            <w:r w:rsidR="00C548DA">
              <w:t xml:space="preserve">рмационные технологии: учебное пособие в 2 книгах. </w:t>
            </w:r>
            <w:r>
              <w:t xml:space="preserve">- </w:t>
            </w:r>
            <w:r w:rsidR="00C548DA">
              <w:t>М.:</w:t>
            </w:r>
            <w:r w:rsidR="00BA742B">
              <w:t xml:space="preserve"> БИНОМ.</w:t>
            </w:r>
            <w:r w:rsidR="00C548DA">
              <w:t xml:space="preserve"> Лаборатори</w:t>
            </w:r>
            <w:r w:rsidR="00BA742B">
              <w:t>я знаний, 2004.</w:t>
            </w:r>
          </w:p>
        </w:tc>
        <w:tc>
          <w:tcPr>
            <w:tcW w:w="851" w:type="dxa"/>
          </w:tcPr>
          <w:p w:rsidR="003838B5" w:rsidRDefault="00CE3C29" w:rsidP="003838B5">
            <w:r>
              <w:t>11</w:t>
            </w:r>
          </w:p>
        </w:tc>
      </w:tr>
      <w:tr w:rsidR="003236CA" w:rsidTr="009559EA">
        <w:trPr>
          <w:trHeight w:val="58"/>
        </w:trPr>
        <w:tc>
          <w:tcPr>
            <w:tcW w:w="534" w:type="dxa"/>
          </w:tcPr>
          <w:p w:rsidR="003236CA" w:rsidRDefault="003236CA" w:rsidP="003838B5"/>
        </w:tc>
        <w:tc>
          <w:tcPr>
            <w:tcW w:w="2126" w:type="dxa"/>
          </w:tcPr>
          <w:p w:rsidR="003236CA" w:rsidRDefault="003236CA" w:rsidP="003838B5">
            <w:r>
              <w:t>ОП.02 Основы электротехники</w:t>
            </w:r>
          </w:p>
        </w:tc>
        <w:tc>
          <w:tcPr>
            <w:tcW w:w="6237" w:type="dxa"/>
          </w:tcPr>
          <w:p w:rsidR="003236CA" w:rsidRDefault="003236CA" w:rsidP="003236CA">
            <w:proofErr w:type="spellStart"/>
            <w:r>
              <w:t>Синдеев</w:t>
            </w:r>
            <w:proofErr w:type="spellEnd"/>
            <w:r>
              <w:t xml:space="preserve"> Ю.Г. Электротехника с основами электроники: учебное пособие. – Ростов н/Д, Феникс, 2019.</w:t>
            </w:r>
            <w:r>
              <w:tab/>
            </w:r>
            <w:r>
              <w:tab/>
            </w:r>
          </w:p>
        </w:tc>
        <w:tc>
          <w:tcPr>
            <w:tcW w:w="851" w:type="dxa"/>
          </w:tcPr>
          <w:p w:rsidR="003236CA" w:rsidRDefault="003236CA" w:rsidP="003838B5">
            <w:r>
              <w:t>1</w:t>
            </w:r>
          </w:p>
        </w:tc>
      </w:tr>
      <w:tr w:rsidR="003838B5" w:rsidTr="009559EA">
        <w:tc>
          <w:tcPr>
            <w:tcW w:w="534" w:type="dxa"/>
          </w:tcPr>
          <w:p w:rsidR="003838B5" w:rsidRDefault="003838B5" w:rsidP="003838B5"/>
        </w:tc>
        <w:tc>
          <w:tcPr>
            <w:tcW w:w="2126" w:type="dxa"/>
          </w:tcPr>
          <w:p w:rsidR="003838B5" w:rsidRDefault="003838B5" w:rsidP="003838B5"/>
        </w:tc>
        <w:tc>
          <w:tcPr>
            <w:tcW w:w="6237" w:type="dxa"/>
          </w:tcPr>
          <w:p w:rsidR="003838B5" w:rsidRDefault="007B5C37" w:rsidP="003236CA">
            <w:r>
              <w:t>Зайцев В.Е. Электротехника: учебное пособие. - М.: Академия, 2010</w:t>
            </w:r>
            <w:r w:rsidRPr="007B5C37">
              <w:t xml:space="preserve">.  </w:t>
            </w:r>
          </w:p>
        </w:tc>
        <w:tc>
          <w:tcPr>
            <w:tcW w:w="851" w:type="dxa"/>
          </w:tcPr>
          <w:p w:rsidR="003838B5" w:rsidRDefault="007B5C37" w:rsidP="003838B5">
            <w:r>
              <w:t>9</w:t>
            </w:r>
          </w:p>
        </w:tc>
      </w:tr>
      <w:tr w:rsidR="007B5C37" w:rsidTr="009559EA">
        <w:tc>
          <w:tcPr>
            <w:tcW w:w="534" w:type="dxa"/>
          </w:tcPr>
          <w:p w:rsidR="007B5C37" w:rsidRDefault="007B5C37" w:rsidP="003838B5"/>
        </w:tc>
        <w:tc>
          <w:tcPr>
            <w:tcW w:w="2126" w:type="dxa"/>
          </w:tcPr>
          <w:p w:rsidR="007B5C37" w:rsidRDefault="007B5C37" w:rsidP="003838B5"/>
        </w:tc>
        <w:tc>
          <w:tcPr>
            <w:tcW w:w="6237" w:type="dxa"/>
          </w:tcPr>
          <w:p w:rsidR="007B5C37" w:rsidRDefault="007B5C37" w:rsidP="003236CA">
            <w:proofErr w:type="spellStart"/>
            <w:r>
              <w:t>Ярочкина</w:t>
            </w:r>
            <w:proofErr w:type="spellEnd"/>
            <w:r>
              <w:t xml:space="preserve"> Г.В. Контрольные материалы по электротехнике: учебное пособие. - </w:t>
            </w:r>
            <w:r w:rsidRPr="007B5C37">
              <w:t xml:space="preserve">- М.: Академия, 2010.  </w:t>
            </w:r>
          </w:p>
        </w:tc>
        <w:tc>
          <w:tcPr>
            <w:tcW w:w="851" w:type="dxa"/>
          </w:tcPr>
          <w:p w:rsidR="007B5C37" w:rsidRDefault="007B5C37" w:rsidP="003838B5">
            <w:r>
              <w:t>2</w:t>
            </w:r>
          </w:p>
        </w:tc>
      </w:tr>
      <w:tr w:rsidR="003838B5" w:rsidTr="009559EA">
        <w:tc>
          <w:tcPr>
            <w:tcW w:w="534" w:type="dxa"/>
          </w:tcPr>
          <w:p w:rsidR="003838B5" w:rsidRDefault="003838B5" w:rsidP="003838B5"/>
        </w:tc>
        <w:tc>
          <w:tcPr>
            <w:tcW w:w="2126" w:type="dxa"/>
          </w:tcPr>
          <w:p w:rsidR="003838B5" w:rsidRDefault="00276D53" w:rsidP="003838B5">
            <w:r>
              <w:t xml:space="preserve">ОП.03 Основы электроники и </w:t>
            </w:r>
            <w:proofErr w:type="spellStart"/>
            <w:r>
              <w:t>схемотехники</w:t>
            </w:r>
            <w:proofErr w:type="spellEnd"/>
          </w:p>
        </w:tc>
        <w:tc>
          <w:tcPr>
            <w:tcW w:w="6237" w:type="dxa"/>
          </w:tcPr>
          <w:p w:rsidR="003838B5" w:rsidRDefault="007B5C37" w:rsidP="003838B5">
            <w:proofErr w:type="spellStart"/>
            <w:r>
              <w:t>Покотило</w:t>
            </w:r>
            <w:proofErr w:type="spellEnd"/>
            <w:r>
              <w:t xml:space="preserve"> С.А. Электротехника и электроника: учебное пособие. – Ростов н/Д, Феникс, 2019.</w:t>
            </w:r>
            <w:r>
              <w:tab/>
            </w:r>
          </w:p>
        </w:tc>
        <w:tc>
          <w:tcPr>
            <w:tcW w:w="851" w:type="dxa"/>
          </w:tcPr>
          <w:p w:rsidR="003838B5" w:rsidRDefault="007B5C37" w:rsidP="003838B5">
            <w:r>
              <w:t>15</w:t>
            </w:r>
          </w:p>
        </w:tc>
      </w:tr>
      <w:tr w:rsidR="00D55F03" w:rsidTr="009559EA">
        <w:tc>
          <w:tcPr>
            <w:tcW w:w="534" w:type="dxa"/>
          </w:tcPr>
          <w:p w:rsidR="00D55F03" w:rsidRDefault="00D55F03" w:rsidP="003838B5"/>
        </w:tc>
        <w:tc>
          <w:tcPr>
            <w:tcW w:w="2126" w:type="dxa"/>
          </w:tcPr>
          <w:p w:rsidR="00D55F03" w:rsidRDefault="00D55F03" w:rsidP="003838B5">
            <w:r>
              <w:t>ОП.04 Охрана труда и техника безопасности</w:t>
            </w:r>
          </w:p>
        </w:tc>
        <w:tc>
          <w:tcPr>
            <w:tcW w:w="6237" w:type="dxa"/>
          </w:tcPr>
          <w:p w:rsidR="00D55F03" w:rsidRDefault="00D55F03" w:rsidP="00D55F03">
            <w:r>
              <w:t>Попова Т.В. Охрана труда: учебное пособие. -  Ростов н/Д, Феникс, 2018.</w:t>
            </w:r>
            <w:r>
              <w:tab/>
            </w:r>
          </w:p>
          <w:p w:rsidR="00D55F03" w:rsidRDefault="00D55F03" w:rsidP="00D55F03"/>
        </w:tc>
        <w:tc>
          <w:tcPr>
            <w:tcW w:w="851" w:type="dxa"/>
          </w:tcPr>
          <w:p w:rsidR="00D55F03" w:rsidRDefault="00D55F03" w:rsidP="003838B5">
            <w:r>
              <w:t>5</w:t>
            </w:r>
          </w:p>
        </w:tc>
      </w:tr>
      <w:tr w:rsidR="005B530A" w:rsidTr="009559EA">
        <w:tc>
          <w:tcPr>
            <w:tcW w:w="534" w:type="dxa"/>
          </w:tcPr>
          <w:p w:rsidR="005B530A" w:rsidRDefault="005B530A" w:rsidP="003838B5"/>
        </w:tc>
        <w:tc>
          <w:tcPr>
            <w:tcW w:w="2126" w:type="dxa"/>
          </w:tcPr>
          <w:p w:rsidR="005B530A" w:rsidRDefault="005B530A" w:rsidP="003838B5"/>
        </w:tc>
        <w:tc>
          <w:tcPr>
            <w:tcW w:w="6237" w:type="dxa"/>
          </w:tcPr>
          <w:p w:rsidR="005B530A" w:rsidRDefault="00D55F03" w:rsidP="00D55F03">
            <w:proofErr w:type="spellStart"/>
            <w:r>
              <w:t>Девисилов</w:t>
            </w:r>
            <w:proofErr w:type="spellEnd"/>
            <w:r>
              <w:t xml:space="preserve"> В.А. Охрана труда: учебник. – М.: ИНФРА-М, 2005.</w:t>
            </w:r>
          </w:p>
        </w:tc>
        <w:tc>
          <w:tcPr>
            <w:tcW w:w="851" w:type="dxa"/>
          </w:tcPr>
          <w:p w:rsidR="005B530A" w:rsidRDefault="00D55F03" w:rsidP="003838B5">
            <w:r>
              <w:t>5</w:t>
            </w:r>
          </w:p>
        </w:tc>
      </w:tr>
      <w:tr w:rsidR="00D55F03" w:rsidTr="009559EA">
        <w:tc>
          <w:tcPr>
            <w:tcW w:w="534" w:type="dxa"/>
          </w:tcPr>
          <w:p w:rsidR="00D55F03" w:rsidRDefault="00D55F03" w:rsidP="003838B5"/>
        </w:tc>
        <w:tc>
          <w:tcPr>
            <w:tcW w:w="2126" w:type="dxa"/>
          </w:tcPr>
          <w:p w:rsidR="00D55F03" w:rsidRDefault="00D55F03" w:rsidP="003838B5"/>
        </w:tc>
        <w:tc>
          <w:tcPr>
            <w:tcW w:w="6237" w:type="dxa"/>
          </w:tcPr>
          <w:p w:rsidR="00D55F03" w:rsidRDefault="00D55F03" w:rsidP="00D55F03">
            <w:proofErr w:type="spellStart"/>
            <w:r>
              <w:t>Девисилов</w:t>
            </w:r>
            <w:proofErr w:type="spellEnd"/>
            <w:r>
              <w:t xml:space="preserve"> В.А. Охрана труда: учебник. – М.: ИНФРА-М, 2008.</w:t>
            </w:r>
            <w:r>
              <w:tab/>
            </w:r>
          </w:p>
        </w:tc>
        <w:tc>
          <w:tcPr>
            <w:tcW w:w="851" w:type="dxa"/>
          </w:tcPr>
          <w:p w:rsidR="00D55F03" w:rsidRDefault="00D55F03" w:rsidP="003838B5">
            <w:r>
              <w:t>12</w:t>
            </w:r>
          </w:p>
        </w:tc>
      </w:tr>
      <w:tr w:rsidR="00276D53" w:rsidTr="009559EA">
        <w:tc>
          <w:tcPr>
            <w:tcW w:w="534" w:type="dxa"/>
          </w:tcPr>
          <w:p w:rsidR="00276D53" w:rsidRDefault="00276D53" w:rsidP="003838B5"/>
        </w:tc>
        <w:tc>
          <w:tcPr>
            <w:tcW w:w="2126" w:type="dxa"/>
          </w:tcPr>
          <w:p w:rsidR="00276D53" w:rsidRDefault="00276D53" w:rsidP="003838B5">
            <w:r>
              <w:t xml:space="preserve">ОП.05 Экономика организации </w:t>
            </w:r>
          </w:p>
        </w:tc>
        <w:tc>
          <w:tcPr>
            <w:tcW w:w="6237" w:type="dxa"/>
          </w:tcPr>
          <w:p w:rsidR="00276D53" w:rsidRDefault="00275765" w:rsidP="003838B5">
            <w:proofErr w:type="spellStart"/>
            <w:r>
              <w:t>Чечевицына</w:t>
            </w:r>
            <w:proofErr w:type="spellEnd"/>
            <w:r>
              <w:t xml:space="preserve"> Л.Н. Экономика организации: учебное пособие. - Ростов н/Д, Феникс, 2017.</w:t>
            </w:r>
          </w:p>
        </w:tc>
        <w:tc>
          <w:tcPr>
            <w:tcW w:w="851" w:type="dxa"/>
          </w:tcPr>
          <w:p w:rsidR="00276D53" w:rsidRDefault="00275765" w:rsidP="003838B5">
            <w:r>
              <w:t>4</w:t>
            </w:r>
          </w:p>
        </w:tc>
      </w:tr>
      <w:tr w:rsidR="00275765" w:rsidTr="009559EA">
        <w:tc>
          <w:tcPr>
            <w:tcW w:w="534" w:type="dxa"/>
          </w:tcPr>
          <w:p w:rsidR="00275765" w:rsidRDefault="00275765" w:rsidP="003838B5"/>
        </w:tc>
        <w:tc>
          <w:tcPr>
            <w:tcW w:w="2126" w:type="dxa"/>
          </w:tcPr>
          <w:p w:rsidR="00275765" w:rsidRDefault="00275765" w:rsidP="003838B5"/>
        </w:tc>
        <w:tc>
          <w:tcPr>
            <w:tcW w:w="6237" w:type="dxa"/>
          </w:tcPr>
          <w:p w:rsidR="00275765" w:rsidRDefault="00275765" w:rsidP="003838B5">
            <w:proofErr w:type="spellStart"/>
            <w:r w:rsidRPr="00275765">
              <w:t>Чечевицына</w:t>
            </w:r>
            <w:proofErr w:type="spellEnd"/>
            <w:r w:rsidRPr="00275765">
              <w:t xml:space="preserve"> Л.Н. Экономика организации: учебное пос</w:t>
            </w:r>
            <w:r>
              <w:t>обие. - Ростов н/Д, Феникс, 2011</w:t>
            </w:r>
            <w:r w:rsidRPr="00275765">
              <w:t>.</w:t>
            </w:r>
          </w:p>
        </w:tc>
        <w:tc>
          <w:tcPr>
            <w:tcW w:w="851" w:type="dxa"/>
          </w:tcPr>
          <w:p w:rsidR="00275765" w:rsidRDefault="00275765" w:rsidP="003838B5">
            <w:r>
              <w:t>30</w:t>
            </w:r>
          </w:p>
        </w:tc>
      </w:tr>
      <w:tr w:rsidR="00276D53" w:rsidTr="009559EA">
        <w:tc>
          <w:tcPr>
            <w:tcW w:w="534" w:type="dxa"/>
          </w:tcPr>
          <w:p w:rsidR="00276D53" w:rsidRDefault="00276D53" w:rsidP="003838B5"/>
        </w:tc>
        <w:tc>
          <w:tcPr>
            <w:tcW w:w="2126" w:type="dxa"/>
          </w:tcPr>
          <w:p w:rsidR="00276D53" w:rsidRDefault="00276D53" w:rsidP="003838B5">
            <w:r>
              <w:t>ОП.06 Безопасность жизнедеятельности</w:t>
            </w:r>
          </w:p>
        </w:tc>
        <w:tc>
          <w:tcPr>
            <w:tcW w:w="6237" w:type="dxa"/>
          </w:tcPr>
          <w:p w:rsidR="00276D53" w:rsidRDefault="00275765" w:rsidP="00275765">
            <w:r>
              <w:t>Косолапова Н.В. Безопасность жизнедеятельности: учебник. – М.: 2014.</w:t>
            </w:r>
            <w:r>
              <w:tab/>
            </w:r>
          </w:p>
        </w:tc>
        <w:tc>
          <w:tcPr>
            <w:tcW w:w="851" w:type="dxa"/>
          </w:tcPr>
          <w:p w:rsidR="00276D53" w:rsidRDefault="00275765" w:rsidP="003838B5">
            <w:r>
              <w:t>10</w:t>
            </w:r>
          </w:p>
        </w:tc>
      </w:tr>
      <w:tr w:rsidR="00275765" w:rsidTr="009559EA">
        <w:tc>
          <w:tcPr>
            <w:tcW w:w="534" w:type="dxa"/>
          </w:tcPr>
          <w:p w:rsidR="00275765" w:rsidRDefault="00275765" w:rsidP="003838B5"/>
        </w:tc>
        <w:tc>
          <w:tcPr>
            <w:tcW w:w="2126" w:type="dxa"/>
          </w:tcPr>
          <w:p w:rsidR="00275765" w:rsidRDefault="00275765" w:rsidP="003838B5"/>
        </w:tc>
        <w:tc>
          <w:tcPr>
            <w:tcW w:w="6237" w:type="dxa"/>
          </w:tcPr>
          <w:p w:rsidR="00275765" w:rsidRDefault="00275765" w:rsidP="00275765">
            <w:r>
              <w:t xml:space="preserve">Сапронов Ю.Г. Безопасность жизнедеятельности: учебник. – М.: Академия, 2019.  </w:t>
            </w:r>
          </w:p>
        </w:tc>
        <w:tc>
          <w:tcPr>
            <w:tcW w:w="851" w:type="dxa"/>
          </w:tcPr>
          <w:p w:rsidR="00275765" w:rsidRDefault="00275765" w:rsidP="003838B5">
            <w:r>
              <w:tab/>
              <w:t>25</w:t>
            </w:r>
          </w:p>
        </w:tc>
      </w:tr>
      <w:tr w:rsidR="00276D53" w:rsidTr="009559EA">
        <w:tc>
          <w:tcPr>
            <w:tcW w:w="534" w:type="dxa"/>
          </w:tcPr>
          <w:p w:rsidR="00276D53" w:rsidRDefault="00276D53" w:rsidP="003838B5"/>
        </w:tc>
        <w:tc>
          <w:tcPr>
            <w:tcW w:w="2126" w:type="dxa"/>
          </w:tcPr>
          <w:p w:rsidR="00276D53" w:rsidRDefault="00276D53" w:rsidP="003838B5">
            <w:r>
              <w:t xml:space="preserve">ОП.07 Основы </w:t>
            </w:r>
            <w:r>
              <w:lastRenderedPageBreak/>
              <w:t>делопроизводства</w:t>
            </w:r>
          </w:p>
        </w:tc>
        <w:tc>
          <w:tcPr>
            <w:tcW w:w="6237" w:type="dxa"/>
          </w:tcPr>
          <w:p w:rsidR="00276D53" w:rsidRDefault="003236CA" w:rsidP="003838B5">
            <w:proofErr w:type="spellStart"/>
            <w:r>
              <w:lastRenderedPageBreak/>
              <w:t>Басаков</w:t>
            </w:r>
            <w:proofErr w:type="spellEnd"/>
            <w:r>
              <w:t xml:space="preserve"> М.И. Делопроизводство (документационное </w:t>
            </w:r>
            <w:r>
              <w:lastRenderedPageBreak/>
              <w:t xml:space="preserve">обеспечение управления): учебник. </w:t>
            </w:r>
            <w:r w:rsidRPr="003236CA">
              <w:t>–</w:t>
            </w:r>
            <w:r>
              <w:t xml:space="preserve"> Ростов н/Д, Феникс, 2010</w:t>
            </w:r>
            <w:r w:rsidRPr="003236CA">
              <w:t>.</w:t>
            </w:r>
          </w:p>
        </w:tc>
        <w:tc>
          <w:tcPr>
            <w:tcW w:w="851" w:type="dxa"/>
          </w:tcPr>
          <w:p w:rsidR="00276D53" w:rsidRDefault="003236CA" w:rsidP="003838B5">
            <w:r>
              <w:lastRenderedPageBreak/>
              <w:t>43</w:t>
            </w:r>
          </w:p>
        </w:tc>
      </w:tr>
      <w:tr w:rsidR="00276D53" w:rsidTr="009559EA">
        <w:tc>
          <w:tcPr>
            <w:tcW w:w="534" w:type="dxa"/>
          </w:tcPr>
          <w:p w:rsidR="00276D53" w:rsidRDefault="00276D53" w:rsidP="003838B5"/>
        </w:tc>
        <w:tc>
          <w:tcPr>
            <w:tcW w:w="2126" w:type="dxa"/>
          </w:tcPr>
          <w:p w:rsidR="00276D53" w:rsidRDefault="00276D53" w:rsidP="003838B5"/>
        </w:tc>
        <w:tc>
          <w:tcPr>
            <w:tcW w:w="6237" w:type="dxa"/>
          </w:tcPr>
          <w:p w:rsidR="00276D53" w:rsidRDefault="00275765" w:rsidP="003838B5">
            <w:proofErr w:type="spellStart"/>
            <w:r>
              <w:t>Ленкевич</w:t>
            </w:r>
            <w:proofErr w:type="spellEnd"/>
            <w:r>
              <w:t xml:space="preserve"> Л.А. Секретарь </w:t>
            </w:r>
            <w:r w:rsidR="003312B3">
              <w:t>–</w:t>
            </w:r>
            <w:r>
              <w:t xml:space="preserve"> референт</w:t>
            </w:r>
            <w:r w:rsidR="003312B3">
              <w:t>. Техника машинописи: учебное пособие. - М.: Академия, 2007.</w:t>
            </w:r>
          </w:p>
        </w:tc>
        <w:tc>
          <w:tcPr>
            <w:tcW w:w="851" w:type="dxa"/>
          </w:tcPr>
          <w:p w:rsidR="00276D53" w:rsidRDefault="003312B3" w:rsidP="003838B5">
            <w:r>
              <w:t>10</w:t>
            </w:r>
          </w:p>
        </w:tc>
      </w:tr>
      <w:tr w:rsidR="00635708" w:rsidTr="009559EA">
        <w:tc>
          <w:tcPr>
            <w:tcW w:w="534" w:type="dxa"/>
          </w:tcPr>
          <w:p w:rsidR="00635708" w:rsidRDefault="00635708" w:rsidP="00635708"/>
        </w:tc>
        <w:tc>
          <w:tcPr>
            <w:tcW w:w="2126" w:type="dxa"/>
          </w:tcPr>
          <w:p w:rsidR="00635708" w:rsidRDefault="00635708" w:rsidP="00DF4E70">
            <w:r>
              <w:t xml:space="preserve">ПМ.01 </w:t>
            </w:r>
            <w:r w:rsidR="00DF4E70">
              <w:t>Ввод и обработка цифровой информации</w:t>
            </w:r>
          </w:p>
        </w:tc>
        <w:tc>
          <w:tcPr>
            <w:tcW w:w="6237" w:type="dxa"/>
          </w:tcPr>
          <w:p w:rsidR="00635708" w:rsidRDefault="00635708" w:rsidP="00635708"/>
        </w:tc>
        <w:tc>
          <w:tcPr>
            <w:tcW w:w="851" w:type="dxa"/>
          </w:tcPr>
          <w:p w:rsidR="00635708" w:rsidRDefault="00635708" w:rsidP="00635708"/>
        </w:tc>
      </w:tr>
      <w:tr w:rsidR="00635708" w:rsidTr="009559EA">
        <w:tc>
          <w:tcPr>
            <w:tcW w:w="534" w:type="dxa"/>
          </w:tcPr>
          <w:p w:rsidR="00635708" w:rsidRDefault="00635708" w:rsidP="00635708"/>
        </w:tc>
        <w:tc>
          <w:tcPr>
            <w:tcW w:w="2126" w:type="dxa"/>
          </w:tcPr>
          <w:p w:rsidR="00635708" w:rsidRDefault="00635708" w:rsidP="00DF4E70">
            <w:r>
              <w:t xml:space="preserve">МДК.01.01 </w:t>
            </w:r>
            <w:r w:rsidR="00DF4E70">
              <w:t>Технологии создания и обработки цифровой мультимедийной информации</w:t>
            </w:r>
          </w:p>
        </w:tc>
        <w:tc>
          <w:tcPr>
            <w:tcW w:w="6237" w:type="dxa"/>
          </w:tcPr>
          <w:p w:rsidR="00635708" w:rsidRDefault="005B530A" w:rsidP="00635708">
            <w:r>
              <w:t>Остроух А.В. Ввод и обработка цифровой информации: учебник. - М.: Академия, 2015.</w:t>
            </w:r>
          </w:p>
        </w:tc>
        <w:tc>
          <w:tcPr>
            <w:tcW w:w="851" w:type="dxa"/>
          </w:tcPr>
          <w:p w:rsidR="00635708" w:rsidRDefault="005B530A" w:rsidP="00635708">
            <w:r>
              <w:t>15</w:t>
            </w:r>
          </w:p>
        </w:tc>
      </w:tr>
      <w:tr w:rsidR="005B530A" w:rsidTr="009559EA">
        <w:tc>
          <w:tcPr>
            <w:tcW w:w="534" w:type="dxa"/>
          </w:tcPr>
          <w:p w:rsidR="005B530A" w:rsidRDefault="005B530A" w:rsidP="00635708"/>
        </w:tc>
        <w:tc>
          <w:tcPr>
            <w:tcW w:w="2126" w:type="dxa"/>
          </w:tcPr>
          <w:p w:rsidR="005B530A" w:rsidRDefault="005B530A" w:rsidP="00DF4E70"/>
        </w:tc>
        <w:tc>
          <w:tcPr>
            <w:tcW w:w="6237" w:type="dxa"/>
          </w:tcPr>
          <w:p w:rsidR="005B530A" w:rsidRDefault="005B530A" w:rsidP="00635708">
            <w:proofErr w:type="spellStart"/>
            <w:r w:rsidRPr="005B530A">
              <w:t>Струмпэ</w:t>
            </w:r>
            <w:proofErr w:type="spellEnd"/>
            <w:r w:rsidRPr="005B530A">
              <w:t xml:space="preserve"> Н.В. Обработка информации средствами MS </w:t>
            </w:r>
            <w:proofErr w:type="spellStart"/>
            <w:r w:rsidRPr="005B530A">
              <w:t>Office</w:t>
            </w:r>
            <w:proofErr w:type="spellEnd"/>
            <w:r w:rsidRPr="005B530A">
              <w:t>. Практикум. Учебное пособие. – М.: Академия, 2023.</w:t>
            </w:r>
          </w:p>
        </w:tc>
        <w:tc>
          <w:tcPr>
            <w:tcW w:w="851" w:type="dxa"/>
          </w:tcPr>
          <w:p w:rsidR="005B530A" w:rsidRDefault="005B530A" w:rsidP="00635708">
            <w:r>
              <w:t>10</w:t>
            </w:r>
          </w:p>
        </w:tc>
      </w:tr>
      <w:tr w:rsidR="00635708" w:rsidTr="009559EA">
        <w:tc>
          <w:tcPr>
            <w:tcW w:w="534" w:type="dxa"/>
          </w:tcPr>
          <w:p w:rsidR="00635708" w:rsidRDefault="00635708" w:rsidP="00635708"/>
        </w:tc>
        <w:tc>
          <w:tcPr>
            <w:tcW w:w="2126" w:type="dxa"/>
          </w:tcPr>
          <w:p w:rsidR="00635708" w:rsidRDefault="00635708" w:rsidP="00DF4E70">
            <w:r>
              <w:t>ПМ.2</w:t>
            </w:r>
            <w:r w:rsidR="00DF4E70">
              <w:t xml:space="preserve"> Хранение, передача и публикация цифровой информации</w:t>
            </w:r>
          </w:p>
        </w:tc>
        <w:tc>
          <w:tcPr>
            <w:tcW w:w="6237" w:type="dxa"/>
          </w:tcPr>
          <w:p w:rsidR="00635708" w:rsidRDefault="00635708" w:rsidP="00635708"/>
        </w:tc>
        <w:tc>
          <w:tcPr>
            <w:tcW w:w="851" w:type="dxa"/>
          </w:tcPr>
          <w:p w:rsidR="00635708" w:rsidRDefault="00635708" w:rsidP="00635708"/>
        </w:tc>
      </w:tr>
      <w:tr w:rsidR="00635708" w:rsidTr="009559EA">
        <w:tc>
          <w:tcPr>
            <w:tcW w:w="534" w:type="dxa"/>
          </w:tcPr>
          <w:p w:rsidR="00635708" w:rsidRDefault="00635708" w:rsidP="00635708"/>
        </w:tc>
        <w:tc>
          <w:tcPr>
            <w:tcW w:w="2126" w:type="dxa"/>
          </w:tcPr>
          <w:p w:rsidR="00635708" w:rsidRDefault="00635708" w:rsidP="00DF4E70">
            <w:r>
              <w:t xml:space="preserve">МДК.02.01 </w:t>
            </w:r>
            <w:r w:rsidR="00DF4E70">
              <w:t>Технологии публикации</w:t>
            </w:r>
            <w:r w:rsidR="00DF4E70" w:rsidRPr="00DF4E70">
              <w:t xml:space="preserve"> цифровой </w:t>
            </w:r>
            <w:r w:rsidR="00DF4E70">
              <w:t xml:space="preserve">мультимедийной </w:t>
            </w:r>
            <w:r w:rsidR="00DF4E70" w:rsidRPr="00DF4E70">
              <w:t>информации</w:t>
            </w:r>
          </w:p>
        </w:tc>
        <w:tc>
          <w:tcPr>
            <w:tcW w:w="6237" w:type="dxa"/>
          </w:tcPr>
          <w:p w:rsidR="00635708" w:rsidRPr="00EE64F2" w:rsidRDefault="005B530A" w:rsidP="00635708">
            <w:r>
              <w:t>Курилова А.В. Хранение, передача и публикация цифровой информации: учебник.</w:t>
            </w:r>
            <w:r w:rsidRPr="005B530A">
              <w:t>- М.: Академия, 2015.</w:t>
            </w:r>
          </w:p>
        </w:tc>
        <w:tc>
          <w:tcPr>
            <w:tcW w:w="851" w:type="dxa"/>
          </w:tcPr>
          <w:p w:rsidR="00635708" w:rsidRDefault="005B530A" w:rsidP="00635708">
            <w:r>
              <w:t>15</w:t>
            </w:r>
          </w:p>
        </w:tc>
      </w:tr>
      <w:tr w:rsidR="00635708" w:rsidRPr="00C367BB" w:rsidTr="009559EA">
        <w:tc>
          <w:tcPr>
            <w:tcW w:w="534" w:type="dxa"/>
          </w:tcPr>
          <w:p w:rsidR="00635708" w:rsidRDefault="00635708" w:rsidP="00635708"/>
        </w:tc>
        <w:tc>
          <w:tcPr>
            <w:tcW w:w="2126" w:type="dxa"/>
          </w:tcPr>
          <w:p w:rsidR="00635708" w:rsidRDefault="00635708" w:rsidP="00635708"/>
        </w:tc>
        <w:tc>
          <w:tcPr>
            <w:tcW w:w="6237" w:type="dxa"/>
          </w:tcPr>
          <w:p w:rsidR="00635708" w:rsidRPr="00C367BB" w:rsidRDefault="003236CA" w:rsidP="00635708">
            <w:proofErr w:type="spellStart"/>
            <w:r>
              <w:t>Струмпэ</w:t>
            </w:r>
            <w:proofErr w:type="spellEnd"/>
            <w:r>
              <w:t xml:space="preserve"> Н.В. Обработка информации средствами </w:t>
            </w:r>
            <w:r>
              <w:rPr>
                <w:lang w:val="en-US"/>
              </w:rPr>
              <w:t>MS</w:t>
            </w:r>
            <w:r w:rsidRPr="003236CA">
              <w:t xml:space="preserve"> </w:t>
            </w:r>
            <w:r>
              <w:rPr>
                <w:lang w:val="en-US"/>
              </w:rPr>
              <w:t>Office</w:t>
            </w:r>
            <w:r w:rsidR="00C367BB">
              <w:t>. Практикум. Учебное пособие. – М.: Академия, 2023.</w:t>
            </w:r>
          </w:p>
        </w:tc>
        <w:tc>
          <w:tcPr>
            <w:tcW w:w="851" w:type="dxa"/>
          </w:tcPr>
          <w:p w:rsidR="00635708" w:rsidRPr="00C367BB" w:rsidRDefault="00C367BB" w:rsidP="00635708">
            <w:r>
              <w:t>10</w:t>
            </w:r>
          </w:p>
        </w:tc>
      </w:tr>
      <w:tr w:rsidR="009E2D59" w:rsidRPr="00C367BB" w:rsidTr="009559EA">
        <w:tc>
          <w:tcPr>
            <w:tcW w:w="534" w:type="dxa"/>
          </w:tcPr>
          <w:p w:rsidR="009E2D59" w:rsidRDefault="009E2D59" w:rsidP="00635708">
            <w:r w:rsidRPr="009E2D59">
              <w:t>№</w:t>
            </w:r>
          </w:p>
        </w:tc>
        <w:tc>
          <w:tcPr>
            <w:tcW w:w="2126" w:type="dxa"/>
          </w:tcPr>
          <w:p w:rsidR="009E2D59" w:rsidRDefault="009E2D59" w:rsidP="00635708">
            <w:r w:rsidRPr="009E2D59">
              <w:t>Специальность/профессия</w:t>
            </w:r>
          </w:p>
        </w:tc>
        <w:tc>
          <w:tcPr>
            <w:tcW w:w="6237" w:type="dxa"/>
          </w:tcPr>
          <w:p w:rsidR="009E2D59" w:rsidRDefault="009E2D59" w:rsidP="009E2D59">
            <w:r w:rsidRPr="009E2D59">
              <w:tab/>
            </w:r>
            <w:r>
              <w:t>Наименование электронных образовательных ресурсов</w:t>
            </w:r>
            <w:r w:rsidRPr="009E2D59">
              <w:t>.</w:t>
            </w:r>
            <w:r w:rsidRPr="009E2D59">
              <w:tab/>
            </w:r>
          </w:p>
        </w:tc>
        <w:tc>
          <w:tcPr>
            <w:tcW w:w="851" w:type="dxa"/>
          </w:tcPr>
          <w:p w:rsidR="009E2D59" w:rsidRDefault="009E2D59" w:rsidP="00635708">
            <w:r>
              <w:t>Кол-во точек доступа</w:t>
            </w:r>
          </w:p>
        </w:tc>
      </w:tr>
      <w:tr w:rsidR="009E2D59" w:rsidRPr="00C367BB" w:rsidTr="009559EA">
        <w:tc>
          <w:tcPr>
            <w:tcW w:w="534" w:type="dxa"/>
          </w:tcPr>
          <w:p w:rsidR="009E2D59" w:rsidRDefault="009E2D59" w:rsidP="00635708"/>
        </w:tc>
        <w:tc>
          <w:tcPr>
            <w:tcW w:w="2126" w:type="dxa"/>
          </w:tcPr>
          <w:p w:rsidR="009E2D59" w:rsidRDefault="006414F0" w:rsidP="00635708">
            <w:r w:rsidRPr="006414F0">
              <w:t xml:space="preserve">16199 Оператор </w:t>
            </w:r>
            <w:proofErr w:type="spellStart"/>
            <w:r w:rsidRPr="006414F0">
              <w:t>электронно</w:t>
            </w:r>
            <w:proofErr w:type="spellEnd"/>
            <w:r w:rsidRPr="006414F0">
              <w:t xml:space="preserve"> – вычислительных и вычислительных машин</w:t>
            </w:r>
          </w:p>
        </w:tc>
        <w:tc>
          <w:tcPr>
            <w:tcW w:w="6237" w:type="dxa"/>
          </w:tcPr>
          <w:p w:rsidR="009E2D59" w:rsidRDefault="009E2D59" w:rsidP="00635708"/>
        </w:tc>
        <w:tc>
          <w:tcPr>
            <w:tcW w:w="851" w:type="dxa"/>
          </w:tcPr>
          <w:p w:rsidR="009E2D59" w:rsidRDefault="009E2D59" w:rsidP="00635708"/>
        </w:tc>
      </w:tr>
      <w:tr w:rsidR="009E2D59" w:rsidRPr="00C367BB" w:rsidTr="009559EA">
        <w:tc>
          <w:tcPr>
            <w:tcW w:w="534" w:type="dxa"/>
          </w:tcPr>
          <w:p w:rsidR="009E2D59" w:rsidRDefault="009E2D59" w:rsidP="00635708">
            <w:r>
              <w:t>1</w:t>
            </w:r>
          </w:p>
        </w:tc>
        <w:tc>
          <w:tcPr>
            <w:tcW w:w="2126" w:type="dxa"/>
          </w:tcPr>
          <w:p w:rsidR="009E2D59" w:rsidRDefault="009E2D59" w:rsidP="00635708">
            <w:r>
              <w:t>2</w:t>
            </w:r>
          </w:p>
        </w:tc>
        <w:tc>
          <w:tcPr>
            <w:tcW w:w="6237" w:type="dxa"/>
          </w:tcPr>
          <w:p w:rsidR="009E2D59" w:rsidRDefault="009E2D59" w:rsidP="00635708">
            <w:r>
              <w:t>3</w:t>
            </w:r>
          </w:p>
        </w:tc>
        <w:tc>
          <w:tcPr>
            <w:tcW w:w="851" w:type="dxa"/>
          </w:tcPr>
          <w:p w:rsidR="009E2D59" w:rsidRDefault="009E2D59" w:rsidP="00635708">
            <w:r>
              <w:t>4</w:t>
            </w:r>
          </w:p>
        </w:tc>
      </w:tr>
      <w:tr w:rsidR="009E2D59" w:rsidRPr="00C367BB" w:rsidTr="009559EA">
        <w:tc>
          <w:tcPr>
            <w:tcW w:w="534" w:type="dxa"/>
          </w:tcPr>
          <w:p w:rsidR="009E2D59" w:rsidRDefault="009E2D59" w:rsidP="00635708"/>
        </w:tc>
        <w:tc>
          <w:tcPr>
            <w:tcW w:w="2126" w:type="dxa"/>
          </w:tcPr>
          <w:p w:rsidR="009E2D59" w:rsidRDefault="009E2D59" w:rsidP="00635708">
            <w:r>
              <w:t>АЦ.01 Основы культуры профессионального общения</w:t>
            </w:r>
          </w:p>
        </w:tc>
        <w:tc>
          <w:tcPr>
            <w:tcW w:w="6237" w:type="dxa"/>
          </w:tcPr>
          <w:p w:rsidR="00A70483" w:rsidRDefault="00A70483" w:rsidP="00A70483">
            <w:r>
              <w:t xml:space="preserve">Руденко А.М. Профессиональная этика и психология делового общения.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  <w:p w:rsidR="00A70483" w:rsidRDefault="00A70483" w:rsidP="00A70483"/>
          <w:p w:rsidR="009E2D59" w:rsidRDefault="009E2D59" w:rsidP="00A70483"/>
        </w:tc>
        <w:tc>
          <w:tcPr>
            <w:tcW w:w="851" w:type="dxa"/>
          </w:tcPr>
          <w:p w:rsidR="009E2D59" w:rsidRDefault="009E2D59" w:rsidP="00635708"/>
        </w:tc>
      </w:tr>
      <w:tr w:rsidR="00A70483" w:rsidRPr="00C367BB" w:rsidTr="009559EA">
        <w:tc>
          <w:tcPr>
            <w:tcW w:w="534" w:type="dxa"/>
          </w:tcPr>
          <w:p w:rsidR="00A70483" w:rsidRDefault="00A70483" w:rsidP="00635708"/>
        </w:tc>
        <w:tc>
          <w:tcPr>
            <w:tcW w:w="2126" w:type="dxa"/>
          </w:tcPr>
          <w:p w:rsidR="00A70483" w:rsidRDefault="00A70483" w:rsidP="00635708"/>
        </w:tc>
        <w:tc>
          <w:tcPr>
            <w:tcW w:w="6237" w:type="dxa"/>
          </w:tcPr>
          <w:p w:rsidR="00A70483" w:rsidRDefault="00A70483" w:rsidP="00380D2E">
            <w:r>
              <w:t xml:space="preserve">Семенова В.В. Психология и этика в профессиональной деятельности. – М.: </w:t>
            </w:r>
            <w:proofErr w:type="spellStart"/>
            <w:r>
              <w:t>КноРус</w:t>
            </w:r>
            <w:proofErr w:type="spellEnd"/>
            <w:r>
              <w:t>. 2021.</w:t>
            </w:r>
          </w:p>
        </w:tc>
        <w:tc>
          <w:tcPr>
            <w:tcW w:w="851" w:type="dxa"/>
          </w:tcPr>
          <w:p w:rsidR="00A70483" w:rsidRDefault="00A70483" w:rsidP="00635708"/>
        </w:tc>
      </w:tr>
      <w:tr w:rsidR="00380D2E" w:rsidRPr="00C367BB" w:rsidTr="009559EA">
        <w:tc>
          <w:tcPr>
            <w:tcW w:w="534" w:type="dxa"/>
          </w:tcPr>
          <w:p w:rsidR="00380D2E" w:rsidRDefault="00380D2E" w:rsidP="00635708"/>
        </w:tc>
        <w:tc>
          <w:tcPr>
            <w:tcW w:w="2126" w:type="dxa"/>
          </w:tcPr>
          <w:p w:rsidR="00380D2E" w:rsidRDefault="00380D2E" w:rsidP="00635708"/>
        </w:tc>
        <w:tc>
          <w:tcPr>
            <w:tcW w:w="6237" w:type="dxa"/>
          </w:tcPr>
          <w:p w:rsidR="00380D2E" w:rsidRDefault="00380D2E" w:rsidP="00380D2E">
            <w:r>
              <w:t>Сергеева Е.В. Русский язык и</w:t>
            </w:r>
            <w:r>
              <w:t xml:space="preserve"> культура речи. –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51" w:type="dxa"/>
          </w:tcPr>
          <w:p w:rsidR="00380D2E" w:rsidRDefault="00380D2E" w:rsidP="00635708"/>
        </w:tc>
      </w:tr>
      <w:tr w:rsidR="00A70483" w:rsidRPr="00C367BB" w:rsidTr="009559EA">
        <w:tc>
          <w:tcPr>
            <w:tcW w:w="534" w:type="dxa"/>
          </w:tcPr>
          <w:p w:rsidR="00A70483" w:rsidRDefault="00A70483" w:rsidP="00635708"/>
        </w:tc>
        <w:tc>
          <w:tcPr>
            <w:tcW w:w="2126" w:type="dxa"/>
          </w:tcPr>
          <w:p w:rsidR="00A70483" w:rsidRDefault="00A70483" w:rsidP="00635708"/>
        </w:tc>
        <w:tc>
          <w:tcPr>
            <w:tcW w:w="6237" w:type="dxa"/>
          </w:tcPr>
          <w:p w:rsidR="00A70483" w:rsidRDefault="00A70483" w:rsidP="00380D2E">
            <w:r>
              <w:t>Введенская Л.А. Русский язык и культура реч</w:t>
            </w:r>
            <w:r w:rsidR="001549C1">
              <w:t xml:space="preserve">и: учебник. – М.: </w:t>
            </w:r>
            <w:proofErr w:type="spellStart"/>
            <w:r w:rsidR="001549C1">
              <w:t>КноРус</w:t>
            </w:r>
            <w:proofErr w:type="spellEnd"/>
            <w:r w:rsidR="001549C1">
              <w:t>, 2020.</w:t>
            </w:r>
          </w:p>
        </w:tc>
        <w:tc>
          <w:tcPr>
            <w:tcW w:w="851" w:type="dxa"/>
          </w:tcPr>
          <w:p w:rsidR="00A70483" w:rsidRDefault="00A70483" w:rsidP="00635708"/>
        </w:tc>
      </w:tr>
      <w:tr w:rsidR="00380D2E" w:rsidRPr="00C367BB" w:rsidTr="009559EA">
        <w:tc>
          <w:tcPr>
            <w:tcW w:w="534" w:type="dxa"/>
          </w:tcPr>
          <w:p w:rsidR="00380D2E" w:rsidRDefault="00380D2E" w:rsidP="00635708"/>
        </w:tc>
        <w:tc>
          <w:tcPr>
            <w:tcW w:w="2126" w:type="dxa"/>
          </w:tcPr>
          <w:p w:rsidR="00380D2E" w:rsidRDefault="00380D2E" w:rsidP="00635708"/>
        </w:tc>
        <w:tc>
          <w:tcPr>
            <w:tcW w:w="6237" w:type="dxa"/>
          </w:tcPr>
          <w:p w:rsidR="00380D2E" w:rsidRDefault="00380D2E" w:rsidP="00380D2E">
            <w:r>
              <w:t xml:space="preserve">Руднев В.Н. Русский язык и культура речи.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851" w:type="dxa"/>
          </w:tcPr>
          <w:p w:rsidR="00380D2E" w:rsidRDefault="00380D2E" w:rsidP="00635708"/>
        </w:tc>
      </w:tr>
      <w:tr w:rsidR="009E2D59" w:rsidRPr="00C367BB" w:rsidTr="009559EA">
        <w:tc>
          <w:tcPr>
            <w:tcW w:w="534" w:type="dxa"/>
          </w:tcPr>
          <w:p w:rsidR="009E2D59" w:rsidRDefault="009E2D59" w:rsidP="00635708"/>
        </w:tc>
        <w:tc>
          <w:tcPr>
            <w:tcW w:w="2126" w:type="dxa"/>
          </w:tcPr>
          <w:p w:rsidR="009E2D59" w:rsidRDefault="009E2D59" w:rsidP="00635708">
            <w:r>
              <w:t xml:space="preserve">АЦ.02 Основы социально – правовой </w:t>
            </w:r>
            <w:r>
              <w:lastRenderedPageBreak/>
              <w:t>компетенции</w:t>
            </w:r>
          </w:p>
        </w:tc>
        <w:tc>
          <w:tcPr>
            <w:tcW w:w="6237" w:type="dxa"/>
          </w:tcPr>
          <w:p w:rsidR="00F16176" w:rsidRDefault="00F16176" w:rsidP="00F16176">
            <w:r>
              <w:lastRenderedPageBreak/>
              <w:t xml:space="preserve">Матвеев Р.Ф. Правовое обеспечение профессиональной деятельности: учебное пособие. -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  <w:p w:rsidR="00F16176" w:rsidRDefault="00F16176" w:rsidP="00F16176"/>
          <w:p w:rsidR="009E2D59" w:rsidRDefault="009E2D59" w:rsidP="00F16176"/>
        </w:tc>
        <w:tc>
          <w:tcPr>
            <w:tcW w:w="851" w:type="dxa"/>
          </w:tcPr>
          <w:p w:rsidR="009E2D59" w:rsidRDefault="009E2D59" w:rsidP="00635708"/>
        </w:tc>
      </w:tr>
      <w:tr w:rsidR="00A70483" w:rsidRPr="00C367BB" w:rsidTr="009559EA">
        <w:tc>
          <w:tcPr>
            <w:tcW w:w="534" w:type="dxa"/>
          </w:tcPr>
          <w:p w:rsidR="00A70483" w:rsidRDefault="00A70483" w:rsidP="00635708"/>
        </w:tc>
        <w:tc>
          <w:tcPr>
            <w:tcW w:w="2126" w:type="dxa"/>
          </w:tcPr>
          <w:p w:rsidR="00A70483" w:rsidRDefault="00A70483" w:rsidP="00635708"/>
        </w:tc>
        <w:tc>
          <w:tcPr>
            <w:tcW w:w="6237" w:type="dxa"/>
          </w:tcPr>
          <w:p w:rsidR="00A70483" w:rsidRDefault="00A70483" w:rsidP="00635708">
            <w:proofErr w:type="spellStart"/>
            <w:r>
              <w:t>Гуреева</w:t>
            </w:r>
            <w:proofErr w:type="spellEnd"/>
            <w:r>
              <w:t xml:space="preserve"> Л.А. Правовое обеспечение профессиональной деятельности: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51" w:type="dxa"/>
          </w:tcPr>
          <w:p w:rsidR="00A70483" w:rsidRDefault="00A70483" w:rsidP="00635708"/>
        </w:tc>
      </w:tr>
      <w:tr w:rsidR="009E2D59" w:rsidRPr="00C367BB" w:rsidTr="009559EA">
        <w:tc>
          <w:tcPr>
            <w:tcW w:w="534" w:type="dxa"/>
          </w:tcPr>
          <w:p w:rsidR="009E2D59" w:rsidRDefault="009E2D59" w:rsidP="00635708"/>
        </w:tc>
        <w:tc>
          <w:tcPr>
            <w:tcW w:w="2126" w:type="dxa"/>
          </w:tcPr>
          <w:p w:rsidR="009E2D59" w:rsidRDefault="009E2D59" w:rsidP="00635708">
            <w:r>
              <w:t>ОП.01 Основы информационных технологий</w:t>
            </w:r>
          </w:p>
        </w:tc>
        <w:tc>
          <w:tcPr>
            <w:tcW w:w="6237" w:type="dxa"/>
          </w:tcPr>
          <w:p w:rsidR="009E2D59" w:rsidRDefault="009E2D59" w:rsidP="00635708"/>
        </w:tc>
        <w:tc>
          <w:tcPr>
            <w:tcW w:w="851" w:type="dxa"/>
          </w:tcPr>
          <w:p w:rsidR="009E2D59" w:rsidRDefault="009E2D59" w:rsidP="00635708"/>
        </w:tc>
      </w:tr>
      <w:tr w:rsidR="009E2D59" w:rsidRPr="00C367BB" w:rsidTr="009559EA">
        <w:tc>
          <w:tcPr>
            <w:tcW w:w="534" w:type="dxa"/>
          </w:tcPr>
          <w:p w:rsidR="009E2D59" w:rsidRDefault="009E2D59" w:rsidP="00635708"/>
        </w:tc>
        <w:tc>
          <w:tcPr>
            <w:tcW w:w="2126" w:type="dxa"/>
          </w:tcPr>
          <w:p w:rsidR="009E2D59" w:rsidRDefault="009E2D59" w:rsidP="00635708">
            <w:r>
              <w:t>ОП.02 Основы электротехники</w:t>
            </w:r>
          </w:p>
        </w:tc>
        <w:tc>
          <w:tcPr>
            <w:tcW w:w="6237" w:type="dxa"/>
          </w:tcPr>
          <w:p w:rsidR="009E2D59" w:rsidRDefault="00380D2E" w:rsidP="00635708">
            <w:r>
              <w:t xml:space="preserve">Мартынова И.О. Электротехника: учебник. – М.: </w:t>
            </w:r>
            <w:proofErr w:type="spellStart"/>
            <w:r>
              <w:t>КноРус</w:t>
            </w:r>
            <w:proofErr w:type="spellEnd"/>
            <w:r>
              <w:t>, 2018.</w:t>
            </w:r>
          </w:p>
        </w:tc>
        <w:tc>
          <w:tcPr>
            <w:tcW w:w="851" w:type="dxa"/>
          </w:tcPr>
          <w:p w:rsidR="009E2D59" w:rsidRDefault="009E2D59" w:rsidP="00635708"/>
        </w:tc>
      </w:tr>
      <w:tr w:rsidR="009E2D59" w:rsidRPr="00C367BB" w:rsidTr="009559EA">
        <w:tc>
          <w:tcPr>
            <w:tcW w:w="534" w:type="dxa"/>
          </w:tcPr>
          <w:p w:rsidR="009E2D59" w:rsidRDefault="009E2D59" w:rsidP="00635708"/>
        </w:tc>
        <w:tc>
          <w:tcPr>
            <w:tcW w:w="2126" w:type="dxa"/>
          </w:tcPr>
          <w:p w:rsidR="009E2D59" w:rsidRDefault="009E2D59" w:rsidP="00635708">
            <w:r>
              <w:t xml:space="preserve">ОП.03 Основы электроники и </w:t>
            </w:r>
            <w:proofErr w:type="spellStart"/>
            <w:r>
              <w:t>схемотехники</w:t>
            </w:r>
            <w:proofErr w:type="spellEnd"/>
          </w:p>
        </w:tc>
        <w:tc>
          <w:tcPr>
            <w:tcW w:w="6237" w:type="dxa"/>
          </w:tcPr>
          <w:p w:rsidR="009E2D59" w:rsidRDefault="009E2D59" w:rsidP="00635708"/>
        </w:tc>
        <w:tc>
          <w:tcPr>
            <w:tcW w:w="851" w:type="dxa"/>
          </w:tcPr>
          <w:p w:rsidR="009E2D59" w:rsidRDefault="009E2D59" w:rsidP="00635708"/>
        </w:tc>
      </w:tr>
      <w:tr w:rsidR="009E2D59" w:rsidRPr="00C367BB" w:rsidTr="009559EA">
        <w:tc>
          <w:tcPr>
            <w:tcW w:w="534" w:type="dxa"/>
          </w:tcPr>
          <w:p w:rsidR="009E2D59" w:rsidRDefault="009E2D59" w:rsidP="00635708"/>
        </w:tc>
        <w:tc>
          <w:tcPr>
            <w:tcW w:w="2126" w:type="dxa"/>
          </w:tcPr>
          <w:p w:rsidR="009E2D59" w:rsidRDefault="009E2D59" w:rsidP="00635708">
            <w:r>
              <w:t>ОП.04 Охрана труда и техника безопасности</w:t>
            </w:r>
          </w:p>
        </w:tc>
        <w:tc>
          <w:tcPr>
            <w:tcW w:w="6237" w:type="dxa"/>
          </w:tcPr>
          <w:p w:rsidR="009E2D59" w:rsidRDefault="00F677C5" w:rsidP="00F677C5">
            <w:r>
              <w:t xml:space="preserve">Попов Ю.П. Охрана труда: учебник.-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51" w:type="dxa"/>
          </w:tcPr>
          <w:p w:rsidR="009E2D59" w:rsidRDefault="009E2D59" w:rsidP="00635708"/>
        </w:tc>
      </w:tr>
      <w:tr w:rsidR="009E2D59" w:rsidRPr="00C367BB" w:rsidTr="009559EA">
        <w:tc>
          <w:tcPr>
            <w:tcW w:w="534" w:type="dxa"/>
          </w:tcPr>
          <w:p w:rsidR="009E2D59" w:rsidRDefault="009E2D59" w:rsidP="00635708"/>
        </w:tc>
        <w:tc>
          <w:tcPr>
            <w:tcW w:w="2126" w:type="dxa"/>
          </w:tcPr>
          <w:p w:rsidR="009E2D59" w:rsidRDefault="009E2D59" w:rsidP="00635708">
            <w:r>
              <w:t xml:space="preserve">ОП.05 Экономика организации </w:t>
            </w:r>
          </w:p>
        </w:tc>
        <w:tc>
          <w:tcPr>
            <w:tcW w:w="6237" w:type="dxa"/>
          </w:tcPr>
          <w:p w:rsidR="009E2D59" w:rsidRDefault="00F677C5" w:rsidP="00635708">
            <w:proofErr w:type="spellStart"/>
            <w:r w:rsidRPr="00F677C5">
              <w:t>Пястолов</w:t>
            </w:r>
            <w:proofErr w:type="spellEnd"/>
            <w:r w:rsidRPr="00F677C5">
              <w:t xml:space="preserve"> С.М. Основы экономики, менеджмента и маркетинга. Практикум. – М.: </w:t>
            </w:r>
            <w:proofErr w:type="spellStart"/>
            <w:r w:rsidRPr="00F677C5">
              <w:t>Кнорус</w:t>
            </w:r>
            <w:proofErr w:type="spellEnd"/>
            <w:r w:rsidRPr="00F677C5">
              <w:t>, 2021.</w:t>
            </w:r>
          </w:p>
        </w:tc>
        <w:tc>
          <w:tcPr>
            <w:tcW w:w="851" w:type="dxa"/>
          </w:tcPr>
          <w:p w:rsidR="009E2D59" w:rsidRDefault="009E2D59" w:rsidP="00635708"/>
        </w:tc>
      </w:tr>
      <w:tr w:rsidR="009E2D59" w:rsidRPr="00C367BB" w:rsidTr="009559EA">
        <w:tc>
          <w:tcPr>
            <w:tcW w:w="534" w:type="dxa"/>
          </w:tcPr>
          <w:p w:rsidR="009E2D59" w:rsidRDefault="009E2D59" w:rsidP="00635708">
            <w:bookmarkStart w:id="0" w:name="_GoBack"/>
            <w:bookmarkEnd w:id="0"/>
          </w:p>
        </w:tc>
        <w:tc>
          <w:tcPr>
            <w:tcW w:w="2126" w:type="dxa"/>
          </w:tcPr>
          <w:p w:rsidR="009E2D59" w:rsidRDefault="009E2D59" w:rsidP="00635708">
            <w:r>
              <w:t>ОП.06 Безопасность жизнедеятельности</w:t>
            </w:r>
          </w:p>
        </w:tc>
        <w:tc>
          <w:tcPr>
            <w:tcW w:w="6237" w:type="dxa"/>
          </w:tcPr>
          <w:p w:rsidR="009E2D59" w:rsidRDefault="00380D2E" w:rsidP="00635708">
            <w:proofErr w:type="spellStart"/>
            <w:r>
              <w:t>Микрюков</w:t>
            </w:r>
            <w:proofErr w:type="spellEnd"/>
            <w:r>
              <w:t xml:space="preserve"> В.Ю. Безопасность жизнеде</w:t>
            </w:r>
            <w:r>
              <w:t xml:space="preserve">ятельности. – М.: </w:t>
            </w:r>
            <w:proofErr w:type="spellStart"/>
            <w:r>
              <w:t>КноРус</w:t>
            </w:r>
            <w:proofErr w:type="spellEnd"/>
            <w:r>
              <w:t>, 2020</w:t>
            </w:r>
          </w:p>
        </w:tc>
        <w:tc>
          <w:tcPr>
            <w:tcW w:w="851" w:type="dxa"/>
          </w:tcPr>
          <w:p w:rsidR="009E2D59" w:rsidRDefault="009E2D59" w:rsidP="00635708"/>
        </w:tc>
      </w:tr>
      <w:tr w:rsidR="00380D2E" w:rsidRPr="00C367BB" w:rsidTr="009559EA">
        <w:tc>
          <w:tcPr>
            <w:tcW w:w="534" w:type="dxa"/>
          </w:tcPr>
          <w:p w:rsidR="00380D2E" w:rsidRDefault="00380D2E" w:rsidP="00635708"/>
        </w:tc>
        <w:tc>
          <w:tcPr>
            <w:tcW w:w="2126" w:type="dxa"/>
          </w:tcPr>
          <w:p w:rsidR="00380D2E" w:rsidRDefault="00380D2E" w:rsidP="00635708"/>
        </w:tc>
        <w:tc>
          <w:tcPr>
            <w:tcW w:w="6237" w:type="dxa"/>
          </w:tcPr>
          <w:p w:rsidR="00380D2E" w:rsidRDefault="00380D2E" w:rsidP="00380D2E">
            <w:r>
              <w:t>Косолапова Н.В. Безопасность жизнедеятельност</w:t>
            </w:r>
            <w:r>
              <w:t xml:space="preserve">и: учебник. – М.: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</w:tc>
        <w:tc>
          <w:tcPr>
            <w:tcW w:w="851" w:type="dxa"/>
          </w:tcPr>
          <w:p w:rsidR="00380D2E" w:rsidRDefault="00380D2E" w:rsidP="00635708"/>
        </w:tc>
      </w:tr>
      <w:tr w:rsidR="00380D2E" w:rsidRPr="00C367BB" w:rsidTr="009559EA">
        <w:tc>
          <w:tcPr>
            <w:tcW w:w="534" w:type="dxa"/>
          </w:tcPr>
          <w:p w:rsidR="00380D2E" w:rsidRDefault="00380D2E" w:rsidP="00635708"/>
        </w:tc>
        <w:tc>
          <w:tcPr>
            <w:tcW w:w="2126" w:type="dxa"/>
          </w:tcPr>
          <w:p w:rsidR="00380D2E" w:rsidRDefault="00380D2E" w:rsidP="00635708"/>
        </w:tc>
        <w:tc>
          <w:tcPr>
            <w:tcW w:w="6237" w:type="dxa"/>
          </w:tcPr>
          <w:p w:rsidR="00380D2E" w:rsidRDefault="00380D2E" w:rsidP="00380D2E">
            <w:r>
              <w:t xml:space="preserve">Косолапова Н.В. Безопасность жизнедеятельности: Практикум.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851" w:type="dxa"/>
          </w:tcPr>
          <w:p w:rsidR="00380D2E" w:rsidRDefault="00380D2E" w:rsidP="00635708"/>
        </w:tc>
      </w:tr>
      <w:tr w:rsidR="009E2D59" w:rsidRPr="00C367BB" w:rsidTr="009559EA">
        <w:tc>
          <w:tcPr>
            <w:tcW w:w="534" w:type="dxa"/>
          </w:tcPr>
          <w:p w:rsidR="009E2D59" w:rsidRDefault="009E2D59" w:rsidP="00635708"/>
        </w:tc>
        <w:tc>
          <w:tcPr>
            <w:tcW w:w="2126" w:type="dxa"/>
          </w:tcPr>
          <w:p w:rsidR="009E2D59" w:rsidRDefault="009E2D59" w:rsidP="00635708">
            <w:r>
              <w:t>ОП.07 Основы делопроизводства</w:t>
            </w:r>
          </w:p>
        </w:tc>
        <w:tc>
          <w:tcPr>
            <w:tcW w:w="6237" w:type="dxa"/>
          </w:tcPr>
          <w:p w:rsidR="009E2D59" w:rsidRDefault="009E2D59" w:rsidP="00635708"/>
        </w:tc>
        <w:tc>
          <w:tcPr>
            <w:tcW w:w="851" w:type="dxa"/>
          </w:tcPr>
          <w:p w:rsidR="009E2D59" w:rsidRDefault="009E2D59" w:rsidP="00635708"/>
        </w:tc>
      </w:tr>
      <w:tr w:rsidR="009E2D59" w:rsidRPr="00C367BB" w:rsidTr="009559EA">
        <w:tc>
          <w:tcPr>
            <w:tcW w:w="534" w:type="dxa"/>
          </w:tcPr>
          <w:p w:rsidR="009E2D59" w:rsidRDefault="009E2D59" w:rsidP="00635708"/>
        </w:tc>
        <w:tc>
          <w:tcPr>
            <w:tcW w:w="2126" w:type="dxa"/>
          </w:tcPr>
          <w:p w:rsidR="009E2D59" w:rsidRDefault="009E2D59" w:rsidP="00635708">
            <w:r>
              <w:t>ПМ.01 Ввод и обработка цифровой информации</w:t>
            </w:r>
          </w:p>
        </w:tc>
        <w:tc>
          <w:tcPr>
            <w:tcW w:w="6237" w:type="dxa"/>
          </w:tcPr>
          <w:p w:rsidR="009E2D59" w:rsidRDefault="009E2D59" w:rsidP="00635708"/>
        </w:tc>
        <w:tc>
          <w:tcPr>
            <w:tcW w:w="851" w:type="dxa"/>
          </w:tcPr>
          <w:p w:rsidR="009E2D59" w:rsidRDefault="009E2D59" w:rsidP="00635708"/>
        </w:tc>
      </w:tr>
      <w:tr w:rsidR="009E2D59" w:rsidRPr="00C367BB" w:rsidTr="009559EA">
        <w:tc>
          <w:tcPr>
            <w:tcW w:w="534" w:type="dxa"/>
          </w:tcPr>
          <w:p w:rsidR="009E2D59" w:rsidRDefault="009E2D59" w:rsidP="00635708"/>
        </w:tc>
        <w:tc>
          <w:tcPr>
            <w:tcW w:w="2126" w:type="dxa"/>
          </w:tcPr>
          <w:p w:rsidR="009E2D59" w:rsidRDefault="009E2D59" w:rsidP="00635708">
            <w:r>
              <w:t>МДК.01.01 Технологии создания и обработки цифровой мультимедийной информации</w:t>
            </w:r>
          </w:p>
        </w:tc>
        <w:tc>
          <w:tcPr>
            <w:tcW w:w="6237" w:type="dxa"/>
          </w:tcPr>
          <w:p w:rsidR="009E2D59" w:rsidRDefault="009E2D59" w:rsidP="00635708"/>
        </w:tc>
        <w:tc>
          <w:tcPr>
            <w:tcW w:w="851" w:type="dxa"/>
          </w:tcPr>
          <w:p w:rsidR="009E2D59" w:rsidRDefault="009E2D59" w:rsidP="00635708"/>
        </w:tc>
      </w:tr>
      <w:tr w:rsidR="009E2D59" w:rsidRPr="00C367BB" w:rsidTr="009559EA">
        <w:tc>
          <w:tcPr>
            <w:tcW w:w="534" w:type="dxa"/>
          </w:tcPr>
          <w:p w:rsidR="009E2D59" w:rsidRDefault="009E2D59" w:rsidP="00635708"/>
        </w:tc>
        <w:tc>
          <w:tcPr>
            <w:tcW w:w="2126" w:type="dxa"/>
          </w:tcPr>
          <w:p w:rsidR="009E2D59" w:rsidRDefault="006414F0" w:rsidP="00635708">
            <w:r>
              <w:t>ПМ.2 Хранение, передача и публикация цифровой информации</w:t>
            </w:r>
          </w:p>
        </w:tc>
        <w:tc>
          <w:tcPr>
            <w:tcW w:w="6237" w:type="dxa"/>
          </w:tcPr>
          <w:p w:rsidR="009E2D59" w:rsidRDefault="009E2D59" w:rsidP="00635708"/>
        </w:tc>
        <w:tc>
          <w:tcPr>
            <w:tcW w:w="851" w:type="dxa"/>
          </w:tcPr>
          <w:p w:rsidR="009E2D59" w:rsidRDefault="009E2D59" w:rsidP="00635708"/>
        </w:tc>
      </w:tr>
      <w:tr w:rsidR="009E2D59" w:rsidRPr="00C367BB" w:rsidTr="009559EA">
        <w:tc>
          <w:tcPr>
            <w:tcW w:w="534" w:type="dxa"/>
          </w:tcPr>
          <w:p w:rsidR="009E2D59" w:rsidRDefault="009E2D59" w:rsidP="00635708"/>
        </w:tc>
        <w:tc>
          <w:tcPr>
            <w:tcW w:w="2126" w:type="dxa"/>
          </w:tcPr>
          <w:p w:rsidR="009E2D59" w:rsidRDefault="006414F0" w:rsidP="00635708">
            <w:r>
              <w:t>МДК.02.01 Технологии публикации цифровой мультимедийной информации</w:t>
            </w:r>
          </w:p>
        </w:tc>
        <w:tc>
          <w:tcPr>
            <w:tcW w:w="6237" w:type="dxa"/>
          </w:tcPr>
          <w:p w:rsidR="009E2D59" w:rsidRDefault="009E2D59" w:rsidP="00635708"/>
        </w:tc>
        <w:tc>
          <w:tcPr>
            <w:tcW w:w="851" w:type="dxa"/>
          </w:tcPr>
          <w:p w:rsidR="009E2D59" w:rsidRDefault="009E2D59" w:rsidP="00635708"/>
        </w:tc>
      </w:tr>
      <w:tr w:rsidR="009E2D59" w:rsidRPr="00C367BB" w:rsidTr="009559EA">
        <w:tc>
          <w:tcPr>
            <w:tcW w:w="534" w:type="dxa"/>
          </w:tcPr>
          <w:p w:rsidR="009E2D59" w:rsidRDefault="009E2D59" w:rsidP="00635708"/>
        </w:tc>
        <w:tc>
          <w:tcPr>
            <w:tcW w:w="2126" w:type="dxa"/>
          </w:tcPr>
          <w:p w:rsidR="009E2D59" w:rsidRDefault="009E2D59" w:rsidP="00635708"/>
        </w:tc>
        <w:tc>
          <w:tcPr>
            <w:tcW w:w="6237" w:type="dxa"/>
          </w:tcPr>
          <w:p w:rsidR="009E2D59" w:rsidRDefault="001549C1" w:rsidP="00635708">
            <w:r>
              <w:t xml:space="preserve">                Периодические издания</w:t>
            </w:r>
          </w:p>
        </w:tc>
        <w:tc>
          <w:tcPr>
            <w:tcW w:w="851" w:type="dxa"/>
          </w:tcPr>
          <w:p w:rsidR="009E2D59" w:rsidRDefault="009E2D59" w:rsidP="00635708"/>
        </w:tc>
      </w:tr>
    </w:tbl>
    <w:p w:rsidR="005D2CE3" w:rsidRPr="00C367BB" w:rsidRDefault="001549C1"/>
    <w:sectPr w:rsidR="005D2CE3" w:rsidRPr="00C367BB" w:rsidSect="00245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37DA"/>
    <w:rsid w:val="00015315"/>
    <w:rsid w:val="00024A1E"/>
    <w:rsid w:val="00056392"/>
    <w:rsid w:val="00062615"/>
    <w:rsid w:val="00091626"/>
    <w:rsid w:val="000C04D2"/>
    <w:rsid w:val="000C42B2"/>
    <w:rsid w:val="000D22DC"/>
    <w:rsid w:val="000D3873"/>
    <w:rsid w:val="00105895"/>
    <w:rsid w:val="00137EDE"/>
    <w:rsid w:val="001549C1"/>
    <w:rsid w:val="0019357A"/>
    <w:rsid w:val="001A5F7E"/>
    <w:rsid w:val="001B688E"/>
    <w:rsid w:val="001C5FC6"/>
    <w:rsid w:val="001C74AD"/>
    <w:rsid w:val="00203409"/>
    <w:rsid w:val="00237E0A"/>
    <w:rsid w:val="00243518"/>
    <w:rsid w:val="00245A2B"/>
    <w:rsid w:val="002572ED"/>
    <w:rsid w:val="00261174"/>
    <w:rsid w:val="00275765"/>
    <w:rsid w:val="00276D53"/>
    <w:rsid w:val="00277B86"/>
    <w:rsid w:val="002B525E"/>
    <w:rsid w:val="002C3487"/>
    <w:rsid w:val="002D0B13"/>
    <w:rsid w:val="002D5E85"/>
    <w:rsid w:val="002D6AE4"/>
    <w:rsid w:val="002E56C7"/>
    <w:rsid w:val="003236CA"/>
    <w:rsid w:val="003312B3"/>
    <w:rsid w:val="00350676"/>
    <w:rsid w:val="00354235"/>
    <w:rsid w:val="00380D2E"/>
    <w:rsid w:val="003838B5"/>
    <w:rsid w:val="00394690"/>
    <w:rsid w:val="003C2F17"/>
    <w:rsid w:val="003C447F"/>
    <w:rsid w:val="003E7B2F"/>
    <w:rsid w:val="00463388"/>
    <w:rsid w:val="004A18EF"/>
    <w:rsid w:val="004A25C8"/>
    <w:rsid w:val="004A3F73"/>
    <w:rsid w:val="004D248C"/>
    <w:rsid w:val="00503B14"/>
    <w:rsid w:val="0052293D"/>
    <w:rsid w:val="00542A33"/>
    <w:rsid w:val="00543EF9"/>
    <w:rsid w:val="005B530A"/>
    <w:rsid w:val="005F5413"/>
    <w:rsid w:val="00635708"/>
    <w:rsid w:val="006414F0"/>
    <w:rsid w:val="006474B3"/>
    <w:rsid w:val="0065367C"/>
    <w:rsid w:val="006A03FF"/>
    <w:rsid w:val="006B0E2C"/>
    <w:rsid w:val="006D4BD3"/>
    <w:rsid w:val="006D6882"/>
    <w:rsid w:val="006F4C2B"/>
    <w:rsid w:val="006F67FA"/>
    <w:rsid w:val="00710F60"/>
    <w:rsid w:val="00741F98"/>
    <w:rsid w:val="007470EB"/>
    <w:rsid w:val="007B5C37"/>
    <w:rsid w:val="007E01E1"/>
    <w:rsid w:val="00892720"/>
    <w:rsid w:val="008A09AE"/>
    <w:rsid w:val="008E4750"/>
    <w:rsid w:val="008F54FB"/>
    <w:rsid w:val="008F618D"/>
    <w:rsid w:val="009045F9"/>
    <w:rsid w:val="00925BD5"/>
    <w:rsid w:val="009428D8"/>
    <w:rsid w:val="009559EA"/>
    <w:rsid w:val="009710BD"/>
    <w:rsid w:val="00994FA8"/>
    <w:rsid w:val="009B4DED"/>
    <w:rsid w:val="009C5992"/>
    <w:rsid w:val="009C77B0"/>
    <w:rsid w:val="009E0E4C"/>
    <w:rsid w:val="009E2D59"/>
    <w:rsid w:val="009E445F"/>
    <w:rsid w:val="00A30E53"/>
    <w:rsid w:val="00A56106"/>
    <w:rsid w:val="00A70483"/>
    <w:rsid w:val="00A80388"/>
    <w:rsid w:val="00A91DB9"/>
    <w:rsid w:val="00AA084D"/>
    <w:rsid w:val="00AC0DFE"/>
    <w:rsid w:val="00AC26B4"/>
    <w:rsid w:val="00AC32A3"/>
    <w:rsid w:val="00AD2FD5"/>
    <w:rsid w:val="00AD4139"/>
    <w:rsid w:val="00AE37DA"/>
    <w:rsid w:val="00AF3E9A"/>
    <w:rsid w:val="00B048F2"/>
    <w:rsid w:val="00B474E1"/>
    <w:rsid w:val="00B5729D"/>
    <w:rsid w:val="00BA5979"/>
    <w:rsid w:val="00BA742B"/>
    <w:rsid w:val="00C21D17"/>
    <w:rsid w:val="00C2588A"/>
    <w:rsid w:val="00C2682A"/>
    <w:rsid w:val="00C367BB"/>
    <w:rsid w:val="00C40452"/>
    <w:rsid w:val="00C548DA"/>
    <w:rsid w:val="00CD3A70"/>
    <w:rsid w:val="00CE3C29"/>
    <w:rsid w:val="00CF52C0"/>
    <w:rsid w:val="00D43363"/>
    <w:rsid w:val="00D43ABD"/>
    <w:rsid w:val="00D55731"/>
    <w:rsid w:val="00D55F03"/>
    <w:rsid w:val="00D576FA"/>
    <w:rsid w:val="00D809EF"/>
    <w:rsid w:val="00DA04CA"/>
    <w:rsid w:val="00DE7B33"/>
    <w:rsid w:val="00DF198B"/>
    <w:rsid w:val="00DF4E70"/>
    <w:rsid w:val="00DF5A7B"/>
    <w:rsid w:val="00E449D7"/>
    <w:rsid w:val="00E7014F"/>
    <w:rsid w:val="00E728FA"/>
    <w:rsid w:val="00E74155"/>
    <w:rsid w:val="00EA1F91"/>
    <w:rsid w:val="00ED51CF"/>
    <w:rsid w:val="00EE64F2"/>
    <w:rsid w:val="00F16176"/>
    <w:rsid w:val="00F51CDF"/>
    <w:rsid w:val="00F55408"/>
    <w:rsid w:val="00F5634F"/>
    <w:rsid w:val="00F677C5"/>
    <w:rsid w:val="00F721FE"/>
    <w:rsid w:val="00F73904"/>
    <w:rsid w:val="00F96838"/>
    <w:rsid w:val="00FA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A990"/>
  <w15:docId w15:val="{5A37F1A3-A2E1-4EAA-BDE2-D6EC081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Администратор</cp:lastModifiedBy>
  <cp:revision>106</cp:revision>
  <dcterms:created xsi:type="dcterms:W3CDTF">2019-01-28T10:24:00Z</dcterms:created>
  <dcterms:modified xsi:type="dcterms:W3CDTF">2023-10-04T08:42:00Z</dcterms:modified>
</cp:coreProperties>
</file>