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03" w:type="pct"/>
        <w:tblInd w:w="-7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5670"/>
        <w:gridCol w:w="1065"/>
      </w:tblGrid>
      <w:tr w:rsidR="00F66B2F" w:rsidTr="00C344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4D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C344DC" w:rsidP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4DC">
              <w:rPr>
                <w:rFonts w:ascii="Times New Roman" w:hAnsi="Times New Roman" w:cs="Times New Roman"/>
                <w:sz w:val="22"/>
                <w:szCs w:val="22"/>
              </w:rPr>
              <w:t>Специальность/профессия</w:t>
            </w:r>
            <w:r w:rsidRPr="00C344D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344D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4DC">
              <w:rPr>
                <w:rFonts w:ascii="Times New Roman" w:hAnsi="Times New Roman" w:cs="Times New Roman"/>
                <w:sz w:val="22"/>
                <w:szCs w:val="22"/>
              </w:rPr>
              <w:t>Название учебника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344DC">
              <w:rPr>
                <w:rFonts w:ascii="Times New Roman" w:hAnsi="Times New Roman" w:cs="Times New Roman"/>
                <w:sz w:val="22"/>
                <w:szCs w:val="22"/>
              </w:rPr>
              <w:t>Кол-во экз.</w:t>
            </w:r>
          </w:p>
        </w:tc>
      </w:tr>
      <w:tr w:rsidR="00C344DC" w:rsidTr="00C344D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4DC" w:rsidRPr="00C344DC" w:rsidRDefault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4DC" w:rsidRPr="00C344DC" w:rsidRDefault="00C344DC" w:rsidP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4DC" w:rsidRPr="00C344DC" w:rsidRDefault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44DC" w:rsidRPr="00C344DC" w:rsidRDefault="00C344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66B2F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>01.09 Повар, кондитер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2F" w:rsidRDefault="00F66B2F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2F" w:rsidRDefault="00F66B2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66B2F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F66B2F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ОУД.01 Русский язык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B2F" w:rsidRDefault="001C17A5" w:rsidP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 xml:space="preserve"> Н.Г. Русский язык 10-11 классы: учебник: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М.: -  Русское слово, 2014.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2F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 xml:space="preserve"> Н.Г. Русский язык: учебник для 10-11 классов </w:t>
            </w:r>
            <w:proofErr w:type="spell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общеобр</w:t>
            </w:r>
            <w:proofErr w:type="spell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. организаций. Базовый уровень: в 2 ч. Ч.1. – М.: ООО «Русс</w:t>
            </w:r>
            <w:r w:rsidR="00F6458A">
              <w:rPr>
                <w:rFonts w:ascii="Times New Roman" w:hAnsi="Times New Roman" w:cs="Times New Roman"/>
                <w:sz w:val="22"/>
                <w:szCs w:val="22"/>
              </w:rPr>
              <w:t>кое Слово - учебник», 2019.</w:t>
            </w:r>
            <w:r w:rsidR="00F645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Гольцова</w:t>
            </w:r>
            <w:proofErr w:type="spell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 xml:space="preserve"> Н.Г. Русский язык: учебник для 10-11 классов </w:t>
            </w:r>
            <w:proofErr w:type="spell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общеобр</w:t>
            </w:r>
            <w:proofErr w:type="spell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. организаций. Базовый уровень: в 2 ч. Ч.12 – М.: ООО «Русс</w:t>
            </w:r>
            <w:r w:rsidR="00F6458A">
              <w:rPr>
                <w:rFonts w:ascii="Times New Roman" w:hAnsi="Times New Roman" w:cs="Times New Roman"/>
                <w:sz w:val="22"/>
                <w:szCs w:val="22"/>
              </w:rPr>
              <w:t>кое Слово - учебник», 2019.</w:t>
            </w:r>
            <w:r w:rsidR="00F645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P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Герасименко Н.А. Русский язык: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ебник. – М.: Академия, 2017.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P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Герасименко Н.А. Русский язык: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ебник. – М.: Академия, 2020.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 w:rsidP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Герасименко Н.А. Русский язык: учебник. – М.: Академия, 2021.</w:t>
            </w: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BD580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ОУД.02 Литература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 xml:space="preserve">Зинин С.А. Литература: учебник для 10 класса. Базовый и углубленный уровни: </w:t>
            </w:r>
            <w:proofErr w:type="gram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 xml:space="preserve"> 2ч.Ч.1. –М.: ООО «Русское слово – учебник»,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Зинин С.А. Литература: учебник для 10 класса. Базовый и углубленный уровни: в 2ч.Ч.2. –М.: ООО «Ру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сское слово – учебник», 2020.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Зинин С.А. Литература: учебник для 11 класса. Базовый и углубленный уровни: в 2ч.Ч.1. –М.: ООО «Русское слово –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чебник», 2019.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Зинин С.А. Литература: учебник для 11 класса. Базовый и углубленный уровни: в 2ч.Ч.2. –М.: ООО «Р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усское слово – учебник», 2019.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Pr="001C17A5" w:rsidRDefault="001C17A5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Обернихина</w:t>
            </w:r>
            <w:proofErr w:type="spell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 xml:space="preserve"> Г.А. Литература: учебник в 2ч.Ч.1. – М.: Академия, 2012.</w:t>
            </w: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P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1C17A5" w:rsidTr="00C344DC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 w:rsidP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Обернихина</w:t>
            </w:r>
            <w:proofErr w:type="spellEnd"/>
            <w:r w:rsidRPr="001C17A5">
              <w:rPr>
                <w:rFonts w:ascii="Times New Roman" w:hAnsi="Times New Roman" w:cs="Times New Roman"/>
                <w:sz w:val="22"/>
                <w:szCs w:val="22"/>
              </w:rPr>
              <w:t xml:space="preserve"> Г.А. Литература: учебник в 2ч.Ч.2. – М.: Академия, 2012.</w:t>
            </w: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7A5" w:rsidRDefault="001C17A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17A5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F66B2F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6B2F" w:rsidRDefault="00F66B2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6B2F" w:rsidRDefault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ОУД.03</w:t>
            </w:r>
            <w:r w:rsidR="00F66B2F">
              <w:rPr>
                <w:rFonts w:ascii="Times New Roman" w:hAnsi="Times New Roman" w:cs="Times New Roman"/>
                <w:sz w:val="22"/>
                <w:szCs w:val="22"/>
              </w:rPr>
              <w:t xml:space="preserve"> Иностранный язык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6B2F" w:rsidRDefault="008D2D6D" w:rsidP="008D2D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D2D6D">
              <w:rPr>
                <w:rFonts w:ascii="Times New Roman" w:hAnsi="Times New Roman" w:cs="Times New Roman"/>
                <w:sz w:val="22"/>
                <w:szCs w:val="22"/>
              </w:rPr>
              <w:t>Агабекян</w:t>
            </w:r>
            <w:proofErr w:type="spellEnd"/>
            <w:r w:rsidRPr="008D2D6D">
              <w:rPr>
                <w:rFonts w:ascii="Times New Roman" w:hAnsi="Times New Roman" w:cs="Times New Roman"/>
                <w:sz w:val="22"/>
                <w:szCs w:val="22"/>
              </w:rPr>
              <w:t xml:space="preserve"> И.П. Английский язык: учебное пособие. – Ростов н/Д, Феникс, 2018.</w:t>
            </w:r>
            <w:r w:rsidRPr="008D2D6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B2F" w:rsidRDefault="008D2D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D2D6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D371D0" w:rsidTr="00C344DC">
        <w:trPr>
          <w:cantSplit/>
          <w:trHeight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D0" w:rsidRDefault="00D371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D0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1D0" w:rsidRPr="008D2D6D" w:rsidRDefault="00D371D0" w:rsidP="00D371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Агабекян</w:t>
            </w:r>
            <w:proofErr w:type="spellEnd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 И.П. Английский язык: учебное пособие. – Ростов н/Д: Феникс, 2020.</w:t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1D0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CC51C8" w:rsidTr="00C344DC">
        <w:trPr>
          <w:cantSplit/>
          <w:trHeight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C8" w:rsidRDefault="00CC51C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51C8" w:rsidRDefault="00CC51C8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C8" w:rsidRDefault="00D371D0" w:rsidP="001C17A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D6D">
              <w:rPr>
                <w:rFonts w:ascii="Times New Roman" w:hAnsi="Times New Roman" w:cs="Times New Roman"/>
                <w:sz w:val="22"/>
                <w:szCs w:val="22"/>
              </w:rPr>
              <w:t>Голубев А.П. Английский язык для технических специальносте</w:t>
            </w:r>
            <w:r w:rsidR="0021236F">
              <w:rPr>
                <w:rFonts w:ascii="Times New Roman" w:hAnsi="Times New Roman" w:cs="Times New Roman"/>
                <w:sz w:val="22"/>
                <w:szCs w:val="22"/>
              </w:rPr>
              <w:t>й: учебник. –М.: Академия, 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C8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ОУД.04 Математика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D371D0" w:rsidP="00D371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Мордкович А.Г. Алгебра и начала математического анализа, геометрия. 10-11 классы. Учебник для учащихся </w:t>
            </w:r>
            <w:proofErr w:type="spellStart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общеобр</w:t>
            </w:r>
            <w:proofErr w:type="spellEnd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. учреждений (базовый уровень). В 2ч. Ч.1 -9-е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- М.: Мнемозина, 2020.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E4901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901" w:rsidRDefault="000E490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901" w:rsidRDefault="000E490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901" w:rsidRDefault="00D371D0" w:rsidP="00D371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Мордкович А.Г. Алгебра и начала математического анализа, геометрия.10-11 классы. Учебник для учащихся </w:t>
            </w:r>
            <w:proofErr w:type="spellStart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общеобр</w:t>
            </w:r>
            <w:proofErr w:type="spellEnd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. учреждений (базовый уровень). В 2ч. Ч.2 -9-е </w:t>
            </w:r>
            <w:proofErr w:type="spellStart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изд</w:t>
            </w:r>
            <w:proofErr w:type="spellEnd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, -М.: Мнемозина, 2020.</w:t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901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D371D0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D0" w:rsidRDefault="00D371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D0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1D0" w:rsidRDefault="00D371D0" w:rsidP="00D371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Мордкович А.Г. Алгебра и начала математического анализа.10-11 классы. В 2ч.Ч.1. Учебник для учащихся </w:t>
            </w:r>
            <w:proofErr w:type="spellStart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общеобр</w:t>
            </w:r>
            <w:proofErr w:type="spellEnd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. учреждений (базовый уровень). -10-е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изд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- М.: Мнемозина, 2009.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1D0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D371D0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D0" w:rsidRDefault="00D371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1D0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1D0" w:rsidRDefault="00D371D0" w:rsidP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Мордкович А.Г. Алгебра и начала математического анализа.10-11 классы. В 2ч.Ч.2.Задачник для учащихся </w:t>
            </w:r>
            <w:proofErr w:type="spellStart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общеобр</w:t>
            </w:r>
            <w:proofErr w:type="spellEnd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 xml:space="preserve">. учреждений (базовый уровень). -10-е </w:t>
            </w:r>
            <w:proofErr w:type="spellStart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изд</w:t>
            </w:r>
            <w:proofErr w:type="spellEnd"/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, - М.: Мнемозина, 2009.</w:t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1D0" w:rsidRDefault="00D371D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371D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BD5805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ОУД.05 История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72BE7">
              <w:rPr>
                <w:rFonts w:ascii="Times New Roman" w:hAnsi="Times New Roman" w:cs="Times New Roman"/>
                <w:sz w:val="22"/>
                <w:szCs w:val="22"/>
              </w:rPr>
              <w:t>Артёмов В.В. История: учебник: - в 2- х ч.: Ч.1. – М: Академия,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72BE7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Default="00A72BE7" w:rsidP="00A72B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2BE7">
              <w:rPr>
                <w:rFonts w:ascii="Times New Roman" w:hAnsi="Times New Roman" w:cs="Times New Roman"/>
                <w:sz w:val="22"/>
                <w:szCs w:val="22"/>
              </w:rPr>
              <w:t xml:space="preserve">Артёмов В.В. История: учебник: – в 2-х ч.: Ч.2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М.: Академия, 2019.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72BE7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Default="00A72BE7" w:rsidP="00A72B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2BE7">
              <w:rPr>
                <w:rFonts w:ascii="Times New Roman" w:hAnsi="Times New Roman" w:cs="Times New Roman"/>
                <w:sz w:val="22"/>
                <w:szCs w:val="22"/>
              </w:rPr>
              <w:t>Артёмов В.В. История: учебник: - в 2- х ч.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Ч.1. – М: Академия, 2022.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72BE7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Pr="00A72BE7" w:rsidRDefault="00A72BE7" w:rsidP="00A72B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2BE7">
              <w:rPr>
                <w:rFonts w:ascii="Times New Roman" w:hAnsi="Times New Roman" w:cs="Times New Roman"/>
                <w:sz w:val="22"/>
                <w:szCs w:val="22"/>
              </w:rPr>
              <w:t>Артёмов В.В. История: учебник: – в 2-х ч.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Ч.2 – М.: Академия, 2022.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57FC1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FC1" w:rsidRDefault="00957FC1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FC1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FC1" w:rsidRPr="00A72BE7" w:rsidRDefault="00957FC1" w:rsidP="00A72BE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72BE7">
              <w:rPr>
                <w:rFonts w:ascii="Times New Roman" w:hAnsi="Times New Roman" w:cs="Times New Roman"/>
                <w:sz w:val="22"/>
                <w:szCs w:val="22"/>
              </w:rPr>
              <w:t xml:space="preserve">Самыгин П.С. История: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учебник. – – Ростов Н/Д, Феникс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FC1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72BE7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BE7" w:rsidRDefault="00A72BE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Default="00A72BE7" w:rsidP="00A72B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Данилов А.А. История</w:t>
            </w:r>
            <w:r w:rsidR="0036129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Россия и мир.</w:t>
            </w:r>
            <w:r w:rsidR="00361293">
              <w:rPr>
                <w:rFonts w:ascii="Times New Roman" w:hAnsi="Times New Roman" w:cs="Times New Roman"/>
                <w:sz w:val="22"/>
                <w:szCs w:val="22"/>
              </w:rPr>
              <w:t xml:space="preserve"> Древность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средневековье. Новое время.</w:t>
            </w:r>
            <w:r w:rsidR="00361293">
              <w:rPr>
                <w:rFonts w:ascii="Times New Roman" w:hAnsi="Times New Roman" w:cs="Times New Roman"/>
                <w:sz w:val="22"/>
                <w:szCs w:val="22"/>
              </w:rPr>
              <w:t xml:space="preserve"> 10 класс: учебник. Базовый уровень. –М.: Просвещение, 2010.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E7" w:rsidRDefault="0036129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361293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93" w:rsidRDefault="00361293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93" w:rsidRDefault="0036129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93" w:rsidRDefault="00361293" w:rsidP="00A72B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Сахаров А.Н. История России с древнейших времён до конца 17 века.10 класс: учебник. – М.: Просвещение.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93" w:rsidRDefault="006E3274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361293" w:rsidTr="00C344DC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93" w:rsidRDefault="00361293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93" w:rsidRDefault="0036129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93" w:rsidRDefault="00361293" w:rsidP="00A72BE7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Буганов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В.И. История России, конец 17-19 век. 10 класс:</w:t>
            </w:r>
            <w:r w:rsidR="006E3274">
              <w:rPr>
                <w:rFonts w:ascii="Times New Roman" w:hAnsi="Times New Roman" w:cs="Times New Roman"/>
                <w:sz w:val="22"/>
                <w:szCs w:val="22"/>
              </w:rPr>
              <w:t xml:space="preserve"> учебник: профильный уровень.- М.: Просвещение, 2010.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93" w:rsidRDefault="006E3274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ОУД.06 Физическая культура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2DED" w:rsidRPr="001D2DED" w:rsidRDefault="001D2DED" w:rsidP="001D2D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Бишаева</w:t>
            </w:r>
            <w:proofErr w:type="spellEnd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 xml:space="preserve"> А.А. Физическая культура: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учебник. – М.: Академия, 2018.</w:t>
            </w: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D2DE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1D2DED" w:rsidP="001D2DE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Бишаева</w:t>
            </w:r>
            <w:proofErr w:type="spellEnd"/>
            <w:r w:rsidRPr="001D2DED">
              <w:rPr>
                <w:rFonts w:ascii="Times New Roman" w:hAnsi="Times New Roman" w:cs="Times New Roman"/>
                <w:sz w:val="22"/>
                <w:szCs w:val="22"/>
              </w:rPr>
              <w:t xml:space="preserve"> А.А. Физическая культура: учебник. – М.: Академия, 2011.</w:t>
            </w: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D2DE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ОУД.07 Основы безопасности жизнедеятельности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1D2DE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>Косолапова Н.В. Основы безопасности жизнедеятельности: учебник. – М.: Академия, 2020.</w:t>
            </w:r>
            <w:r w:rsidRPr="001D2DED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1D2DE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ОУД.08 Астрономия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804DB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4DB3">
              <w:rPr>
                <w:rFonts w:ascii="Times New Roman" w:hAnsi="Times New Roman" w:cs="Times New Roman"/>
                <w:sz w:val="22"/>
                <w:szCs w:val="22"/>
              </w:rPr>
              <w:t>Алексеева Е.В. Астрономия: учебник. – М.: Академия,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804DB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BD5805" w:rsidTr="00C344DC">
        <w:trPr>
          <w:cantSplit/>
          <w:trHeight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804DB3" w:rsidP="00804D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4DB3">
              <w:rPr>
                <w:rFonts w:ascii="Times New Roman" w:hAnsi="Times New Roman" w:cs="Times New Roman"/>
                <w:sz w:val="22"/>
                <w:szCs w:val="22"/>
              </w:rPr>
              <w:t>Кунаш</w:t>
            </w:r>
            <w:proofErr w:type="spellEnd"/>
            <w:r w:rsidRPr="00804DB3">
              <w:rPr>
                <w:rFonts w:ascii="Times New Roman" w:hAnsi="Times New Roman" w:cs="Times New Roman"/>
                <w:sz w:val="22"/>
                <w:szCs w:val="22"/>
              </w:rPr>
              <w:t xml:space="preserve"> М.А. Астрономия: учебное пособие. – Ростов н/Д, Феникс, 2019.</w:t>
            </w:r>
            <w:r w:rsidRPr="00804DB3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804DB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804DB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4DB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04DB3" w:rsidTr="00C344DC">
        <w:trPr>
          <w:cantSplit/>
          <w:trHeight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804DB3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804DB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ОУД.09 Физика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Pr="00804DB3" w:rsidRDefault="00FA4142" w:rsidP="00804D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>Фирсов А.В. Физика для профессий и специальностей технического и естественно – научного профилей: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ебник. – М.: Академия, 2017.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Pr="00804DB3" w:rsidRDefault="00804DB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4DB3" w:rsidTr="00C344DC">
        <w:trPr>
          <w:cantSplit/>
          <w:trHeight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804DB3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804DB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Pr="00804DB3" w:rsidRDefault="00FA4142" w:rsidP="00804DB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>Фирсов А.В. Физика для профессий и специальностей технического и естественно – научного профилей; учебник. – М.: Академия, 2018.</w:t>
            </w: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Pr="00804DB3" w:rsidRDefault="00FA4142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804DB3" w:rsidTr="00C344DC">
        <w:trPr>
          <w:cantSplit/>
          <w:trHeight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804DB3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804DB3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Pr="00804DB3" w:rsidRDefault="00FA4142" w:rsidP="00FA4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>Фирсов А.В. Физика для профессий и специальностей технического и естественно – научного профилей; уче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бник. – М.: Академия, 2010.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Pr="00804DB3" w:rsidRDefault="00FA4142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FA4142" w:rsidTr="00C344DC">
        <w:trPr>
          <w:cantSplit/>
          <w:trHeight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142" w:rsidRDefault="00FA4142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142" w:rsidRDefault="00FA4142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2" w:rsidRPr="00FA4142" w:rsidRDefault="00FA4142" w:rsidP="00FA414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>Касаткина И.Л. Физика для колледжей: учебное пособи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е. –Ростов н/Д, Феникс, 2017.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142" w:rsidRDefault="00FA4142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00C36" w:rsidTr="00C344DC">
        <w:trPr>
          <w:cantSplit/>
          <w:trHeight w:val="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36" w:rsidRDefault="00200C36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36" w:rsidRDefault="00200C36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36" w:rsidRDefault="00FA4142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>Самойленко П.И. Физика: учебник. – М.: Академия, 2010.</w:t>
            </w: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36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A4142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804DB3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804DB3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DB3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ОУД.10 Химия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Саенко О.С. Аналитическая химия: учебник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– Ростов н/Д.: Феникс,</w:t>
            </w:r>
            <w:r w:rsidR="0061725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DB3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7B347C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Горбунцова</w:t>
            </w:r>
            <w:proofErr w:type="spellEnd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 С.В. Физическая и коллоидная химия (в общественном питании): учебное пособие. – М: ИНФРА – М, 2010.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957FC1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FC1" w:rsidRDefault="00957FC1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FC1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FC1" w:rsidRPr="007B347C" w:rsidRDefault="00957FC1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Саенко О.Е. Химия: учебник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– Ростов Н/Д: Феникс, 2018.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FC1" w:rsidRPr="007B347C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00C36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36" w:rsidRDefault="00200C36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36" w:rsidRDefault="00200C36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36" w:rsidRDefault="007B347C" w:rsidP="007B347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Ерохин Ю.М. Химия для профессий и специальностей технического и естественно – научного профилей: учебник. – М.: Академия, 2020.</w:t>
            </w: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36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200C36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ОУД.11</w:t>
            </w:r>
            <w:r w:rsidR="00BD5805">
              <w:t xml:space="preserve"> </w:t>
            </w:r>
            <w:r w:rsidR="00BD5805" w:rsidRPr="007F1BA2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Важенин А.Г. Обществознание для профессий и специальностей технического, естественно – научного, гуманитарного профилей: учебник.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М.: Академия, 2017.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B347C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Default="007B347C" w:rsidP="007B347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Важенин А.Г. Обществознание для профессий и специальностей технического, естественно – научного, гуманитарного профилей: учебное пособие. – М.: Академия, 2012.</w:t>
            </w: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Важенин А.Г. Практикум: учебно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 пособие. – Академия, 2010.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Важенин А.Г. Обществознание. Контрольные задания: </w:t>
            </w:r>
            <w:proofErr w:type="spellStart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 – методическое 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обие. – М.: Академия, 2010.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7B347C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Pr="007B347C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Кравченко А.И. Обществознание: учебник для 10 класса. –М.: «Р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усское слово – учебник», 2010.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7B347C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Pr="007B347C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Кравченко А.И. Обществознание: учебник для 11 класса. –М.: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«Русское слово – учебник», 2010.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P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200C36" w:rsidP="00200C3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ПОО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  <w:r w:rsidR="00BD5805">
              <w:t xml:space="preserve"> </w:t>
            </w:r>
            <w:r w:rsidR="00BD5805" w:rsidRPr="007F1BA2">
              <w:rPr>
                <w:rFonts w:ascii="Times New Roman" w:hAnsi="Times New Roman" w:cs="Times New Roman"/>
                <w:sz w:val="22"/>
                <w:szCs w:val="22"/>
              </w:rPr>
              <w:t>Основы проектной деятельности/</w:t>
            </w:r>
            <w:r w:rsidR="00770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Экология родного края</w:t>
            </w:r>
            <w:r w:rsidR="00BD5805" w:rsidRPr="007F1B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347C" w:rsidRPr="007B347C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Бережнова</w:t>
            </w:r>
            <w:proofErr w:type="spellEnd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 Е.В. Основы </w:t>
            </w:r>
            <w:proofErr w:type="spellStart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 – исследовательской деятельности: учебник. – М.: Академия, 2008.</w:t>
            </w: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B347C" w:rsidP="007B347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7B347C" w:rsidP="007B347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Куликов В.П. Дипломное проектирование. Правила написания и оформления: учебн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ое пособие. - М.: Форум, 2008.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B347C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Default="007B347C" w:rsidP="007B347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И.Н. Рефераты, курсовые и дипломные работы. Методика подготовки и оформления: </w:t>
            </w:r>
            <w:proofErr w:type="spellStart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7B347C">
              <w:rPr>
                <w:rFonts w:ascii="Times New Roman" w:hAnsi="Times New Roman" w:cs="Times New Roman"/>
                <w:sz w:val="22"/>
                <w:szCs w:val="22"/>
              </w:rPr>
              <w:t xml:space="preserve"> – методическое пособие. – М: «Дашков и К», 2010.</w:t>
            </w: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7C" w:rsidRDefault="007B347C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B347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5805" w:rsidRDefault="0099159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Основы м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>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робиологии, физиологии питания, санитарии и гигиены</w:t>
            </w:r>
            <w:r w:rsidR="00BD5805">
              <w:rPr>
                <w:rFonts w:ascii="Times New Roman" w:hAnsi="Times New Roman" w:cs="Times New Roman"/>
                <w:sz w:val="22"/>
                <w:szCs w:val="22"/>
              </w:rPr>
              <w:t xml:space="preserve"> в пищевом производстве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75468A" w:rsidP="00754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Горохова С.С Основы микробиологии, производственной санитарии и гигиены: учебное пособие. – М.: Академия, 2010.</w:t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5468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5805" w:rsidRDefault="0075468A" w:rsidP="00754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Лаушкина</w:t>
            </w:r>
            <w:proofErr w:type="spellEnd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 xml:space="preserve"> Т.А. Основы микробиологии, физиологии питания, санитарии и гигиены: уч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ебник. – М.: Академия, 2019.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5468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75468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8A" w:rsidRDefault="0075468A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468A" w:rsidRDefault="0075468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68A" w:rsidRPr="0075468A" w:rsidRDefault="0075468A" w:rsidP="00754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Лаушкина</w:t>
            </w:r>
            <w:proofErr w:type="spellEnd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 xml:space="preserve"> Т.А. Основы микробиологии, физиологии питания, санитарии и гигиены: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чебник. – М.: Академия, 2018.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68A" w:rsidRDefault="0075468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BD580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5805" w:rsidRDefault="00BD580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5468A" w:rsidP="0075468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Лутошкина</w:t>
            </w:r>
            <w:proofErr w:type="spellEnd"/>
            <w:r w:rsidRPr="0075468A">
              <w:rPr>
                <w:rFonts w:ascii="Times New Roman" w:hAnsi="Times New Roman" w:cs="Times New Roman"/>
                <w:sz w:val="22"/>
                <w:szCs w:val="22"/>
              </w:rPr>
              <w:t xml:space="preserve"> Г.Г. Гигиена и санитария общественного питания: учебное пособие. М.: Академия, 2012.</w:t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805" w:rsidRDefault="0075468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5468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D3BB7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ОП.2 Основы товароведения продовольственных товаров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Гранаткина</w:t>
            </w:r>
            <w:proofErr w:type="spellEnd"/>
            <w:r w:rsidRPr="00957FC1">
              <w:rPr>
                <w:rFonts w:ascii="Times New Roman" w:hAnsi="Times New Roman" w:cs="Times New Roman"/>
                <w:sz w:val="22"/>
                <w:szCs w:val="22"/>
              </w:rPr>
              <w:t xml:space="preserve"> Н.В. Товароведение и организация торговли продовольственными товарами: учебное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пособие. – М.: Академия, 2011.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5D3BB7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P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 xml:space="preserve">Тимофеева В.А. Товароведение продовольственных товаров: учебник.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Ростов н/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Д,: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Феникс, 2013.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D3BB7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P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Матюхина З.П. Товароведение пищевых продуктов: учебник. – М.: Академия, 2019. (повар- кондитер)</w:t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5D3BB7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Pr="005D3BB7" w:rsidRDefault="00957FC1" w:rsidP="005D3B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 xml:space="preserve">Косолапова Н.В. Товароведение зерномучных, плодовоовощных, кондитерских и вкусовых товаров: учебное пособие. – М.: Академия,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2010.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5D3BB7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3BB7" w:rsidRDefault="005D3BB7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957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Косолапова Н.В. Товароведение молочных, мясных, рыбных товаров и пищевых концентратов: учебное пособие. – М.: Академия, 2011.</w:t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BB7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957FC1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FC1" w:rsidRDefault="00957FC1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FC1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ОП.3 Техническое оснащение и организация рабочего места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FC1" w:rsidRPr="00957FC1" w:rsidRDefault="00C420A0" w:rsidP="00957FC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Ботов М.И. Тепловое и механическое оборудование предприятий торговли и общественного питания: учеб. пособие. – М.: Академия, 2017.</w:t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0A0" w:rsidRPr="00957FC1" w:rsidRDefault="00C420A0" w:rsidP="00C420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57FC1" w:rsidRPr="00957FC1" w:rsidRDefault="00957FC1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159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9A" w:rsidRDefault="0099159A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9A" w:rsidRDefault="0099159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9A" w:rsidRDefault="00957FC1" w:rsidP="00C420A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Ботов М.И. Тепловое и механическое оборудование предприятий торговли и общественного питания: учеб. пособие. – М.: Академия, 2002.</w:t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9A" w:rsidRDefault="00C420A0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57FC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9159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9A" w:rsidRDefault="0099159A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59A" w:rsidRDefault="0099159A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ОП.4 Экономические и правовые основы производственной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9A" w:rsidRDefault="00C420A0" w:rsidP="00C420A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420A0">
              <w:rPr>
                <w:rFonts w:ascii="Times New Roman" w:hAnsi="Times New Roman" w:cs="Times New Roman"/>
                <w:sz w:val="22"/>
                <w:szCs w:val="22"/>
              </w:rPr>
              <w:t>Румынина</w:t>
            </w:r>
            <w:proofErr w:type="spellEnd"/>
            <w:r w:rsidRPr="00C420A0">
              <w:rPr>
                <w:rFonts w:ascii="Times New Roman" w:hAnsi="Times New Roman" w:cs="Times New Roman"/>
                <w:sz w:val="22"/>
                <w:szCs w:val="22"/>
              </w:rPr>
              <w:t xml:space="preserve"> В.В. Правовое обеспечение профессиональной деятельности: учебник. – М.: Академия, 2018.</w:t>
            </w:r>
            <w:r w:rsidRPr="00C420A0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420A0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59A" w:rsidRDefault="00C420A0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420A0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</w:tr>
      <w:tr w:rsidR="00D14FC8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FC8" w:rsidRDefault="00D14FC8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FC8" w:rsidRDefault="00D14FC8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C8" w:rsidRPr="00317E0C" w:rsidRDefault="00C420A0" w:rsidP="00D14FC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Серебряков В.Ф. Правовое обеспечение профессиональной деятельности в</w:t>
            </w:r>
            <w:r w:rsidR="00AB65C5">
              <w:rPr>
                <w:rFonts w:ascii="Times New Roman" w:hAnsi="Times New Roman" w:cs="Times New Roman"/>
                <w:sz w:val="22"/>
                <w:szCs w:val="22"/>
              </w:rPr>
              <w:t xml:space="preserve"> общественном питании: учебник. -</w:t>
            </w:r>
            <w:r w:rsidR="00AB65C5">
              <w:t xml:space="preserve"> </w:t>
            </w:r>
            <w:r w:rsidR="00AB65C5">
              <w:rPr>
                <w:rFonts w:ascii="Times New Roman" w:hAnsi="Times New Roman" w:cs="Times New Roman"/>
                <w:sz w:val="22"/>
                <w:szCs w:val="22"/>
              </w:rPr>
              <w:t>М.: Академия, 2004.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C8" w:rsidRDefault="00AB65C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44BDD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BDD" w:rsidRDefault="00544BDD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BDD" w:rsidRDefault="00544BD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BDD" w:rsidRPr="00317E0C" w:rsidRDefault="00AB65C5" w:rsidP="00754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Петрова Г.В. Правовое обеспечение </w:t>
            </w:r>
            <w:r w:rsidRPr="00AB65C5">
              <w:rPr>
                <w:rFonts w:ascii="Times New Roman" w:hAnsi="Times New Roman" w:cs="Times New Roman"/>
                <w:sz w:val="22"/>
                <w:szCs w:val="22"/>
              </w:rPr>
              <w:t>профессиональной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сфере сервиса: учебник. -</w:t>
            </w:r>
            <w:r>
              <w:t xml:space="preserve"> </w:t>
            </w:r>
            <w:r w:rsidRPr="00AB65C5">
              <w:rPr>
                <w:rFonts w:ascii="Times New Roman" w:hAnsi="Times New Roman" w:cs="Times New Roman"/>
                <w:sz w:val="22"/>
                <w:szCs w:val="22"/>
              </w:rPr>
              <w:t>М.: Академия, 2004.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BDD" w:rsidRDefault="00AB65C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544BDD" w:rsidTr="00C344DC">
        <w:trPr>
          <w:cantSplit/>
          <w:trHeight w:val="4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BDD" w:rsidRDefault="00544BDD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BDD" w:rsidRDefault="00544BDD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BDD" w:rsidRPr="00317E0C" w:rsidRDefault="00AB65C5" w:rsidP="00AB6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B65C5">
              <w:rPr>
                <w:rFonts w:ascii="Times New Roman" w:hAnsi="Times New Roman" w:cs="Times New Roman"/>
                <w:sz w:val="22"/>
                <w:szCs w:val="22"/>
              </w:rPr>
              <w:t>Каменева М.В. Экономические и правовые основы производства на предприятиях общественного питания учебное пособие. – Ростов н/Д, 2016.</w:t>
            </w:r>
            <w:r w:rsidRPr="00AB65C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B65C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4BDD" w:rsidRDefault="00AB65C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B65C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B65C5" w:rsidTr="00C344DC">
        <w:trPr>
          <w:cantSplit/>
          <w:trHeight w:val="4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5C5" w:rsidRDefault="00AB65C5" w:rsidP="00BD580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65C5" w:rsidRDefault="00AB65C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5C5" w:rsidRPr="00AB65C5" w:rsidRDefault="00AB65C5" w:rsidP="00AB65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Карпенко Е.</w:t>
            </w:r>
            <w:r w:rsidR="00033B45">
              <w:rPr>
                <w:rFonts w:ascii="Times New Roman" w:hAnsi="Times New Roman" w:cs="Times New Roman"/>
                <w:sz w:val="22"/>
                <w:szCs w:val="22"/>
              </w:rPr>
              <w:t xml:space="preserve">А. Экономика отрасли: торговля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общественное питание: учебное пособие. – М.: ИНФРА-М, 2009.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5C5" w:rsidRPr="00AB65C5" w:rsidRDefault="00033B45" w:rsidP="00BD580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ОП.5 Основы калькуляции и учёта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033B45" w:rsidP="00754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Потапова И.И. Основы калькуляции и учёта: учебник.- М.: Академия,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033B4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C5569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69" w:rsidRDefault="006C5569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569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569" w:rsidRDefault="006C5569" w:rsidP="0075468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Потапова И.И. Основы калькуляции и учё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та: учебник.- М.: Академия, 2012</w:t>
            </w: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569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EA515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Перетятко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Т.И. Организация учёта и калькуляции на предприятиях общественного питания: учебник.-Ростов н/Д, Феникс, 2005.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EA515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84666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66" w:rsidRDefault="00E84666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4666" w:rsidRDefault="00E8466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666" w:rsidRPr="00EE4F56" w:rsidRDefault="00EA515E" w:rsidP="00E846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Шестакова Т.И. Калькуляция и учёт в общественном питании: учебно-практическое пособие.-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Ростов н/Д, Феникс, 2004.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666" w:rsidRDefault="00EA515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A515E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15E" w:rsidRDefault="00EA515E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15E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ОП.6 Охрана труда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569" w:rsidRPr="006C5569" w:rsidRDefault="006C5569" w:rsidP="006C55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Докторов А.В. Охрана труда: учебное пособие. – М.: ИНФРА-М, 2012.</w:t>
            </w: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EA515E" w:rsidRDefault="00EA515E" w:rsidP="00E8466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15E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5569" w:rsidP="006C556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Бурашников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Ю.М. Охрана труда в пищевой промышленности и общественном питании: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чебник. – М.: Академия, 2019.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33B4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45" w:rsidRDefault="00033B4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3B45" w:rsidRDefault="00033B4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45" w:rsidRDefault="006C5569" w:rsidP="006C556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Бурашников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Ю.М. Охрана труда в пищевой промышленности и общественном питании: учебник. – М.: Академия, 2006.</w:t>
            </w: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3B45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ОП.7 </w:t>
            </w:r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Щербакова Н.И. Английский язык для специальностей сферы общественного питания =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Cooking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Catering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: учебник. – М.: Академия,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Pr="00D82BE0" w:rsidRDefault="006C5569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Щербакова Н.И. Английский язык для специальностей сферы общественного питания =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English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for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Cooking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and</w:t>
            </w:r>
            <w:proofErr w:type="spellEnd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Caterin</w:t>
            </w:r>
            <w:r w:rsidR="006C733F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proofErr w:type="spellEnd"/>
            <w:r w:rsidR="006C733F">
              <w:rPr>
                <w:rFonts w:ascii="Times New Roman" w:hAnsi="Times New Roman" w:cs="Times New Roman"/>
                <w:sz w:val="22"/>
                <w:szCs w:val="22"/>
              </w:rPr>
              <w:t>: учебник. – М.: Академия, 2021</w:t>
            </w: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C556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733F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ОП.8 </w:t>
            </w:r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F" w:rsidRPr="006C733F" w:rsidRDefault="006C733F" w:rsidP="006C733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>Косолапова Н.В. Безопасность жизнедеятельности: учебник. – М.: 2014.</w:t>
            </w: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625375" w:rsidRPr="00D82BE0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733F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Pr="00D82BE0" w:rsidRDefault="006C733F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 xml:space="preserve">Сапронов Ю.Г. Безопасность жизнедеятельности: учебник. – М.: Академия, 2019.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C733F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EC5628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ОП.10 Психология и этика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7E" w:rsidRPr="00152D7E" w:rsidRDefault="00152D7E" w:rsidP="00152D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Самыгин С.И. Психология делового общения: Учебное пособие. – Ростов н/Д, Феникс, 2020.</w:t>
            </w:r>
          </w:p>
          <w:p w:rsidR="00625375" w:rsidRPr="00D82BE0" w:rsidRDefault="00625375" w:rsidP="00EC562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152D7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C5628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628" w:rsidRDefault="00EC5628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628" w:rsidRDefault="00EC5628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28" w:rsidRPr="00317E0C" w:rsidRDefault="00152D7E" w:rsidP="00152D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Столяренко Л.Д. Психология общения. – Ростов н/Д: Феникс, 2018.</w:t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628" w:rsidRDefault="00152D7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152D7E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D7E" w:rsidRDefault="00152D7E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D7E" w:rsidRDefault="00152D7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7E" w:rsidRPr="00152D7E" w:rsidRDefault="00152D7E" w:rsidP="00152D7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>Борисов В.К. Этика деловых 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ношений: учебное пособие. - М.: ИНФРА-М, 2008.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7E" w:rsidRDefault="00152D7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733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ОП.11 Основы предпринимательской деятельности/Основы социализации и социальной адаптации инвалидов и лиц с ограниченными возможностями здоровья в современных условиях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Pr="00D82BE0" w:rsidRDefault="00152D7E" w:rsidP="00152D7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Чеберко</w:t>
            </w:r>
            <w:proofErr w:type="spellEnd"/>
            <w:r w:rsidRPr="00152D7E">
              <w:rPr>
                <w:rFonts w:ascii="Times New Roman" w:hAnsi="Times New Roman" w:cs="Times New Roman"/>
                <w:sz w:val="22"/>
                <w:szCs w:val="22"/>
              </w:rPr>
              <w:t xml:space="preserve"> Е.Ф. Предпринимательская деятельность: учебник. – М.: ЮРАЙТ.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152D7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152D7E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D7E" w:rsidRDefault="00152D7E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2D7E" w:rsidRDefault="00152D7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7E" w:rsidRPr="00152D7E" w:rsidRDefault="006533DE" w:rsidP="006533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Череданова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Л.Н. Основы экономики и предпринимательства: учебник. – М.: Академия, 2006.</w:t>
            </w: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2D7E" w:rsidRPr="00152D7E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6533DE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3DE" w:rsidRDefault="006533DE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3DE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3DE" w:rsidRDefault="006533DE" w:rsidP="006533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Иванов Г.Г. Организация коммерческой деятельности: учебник. – М.: Академия, 2020.</w:t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3DE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533DE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3DE" w:rsidRDefault="006533DE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3DE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3DE" w:rsidRDefault="006533DE" w:rsidP="006533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Хасанова Р.В. Основы коммерческой деятельности: Учебник. – М.: Академия, 2018.</w:t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3DE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Pr="00D82BE0" w:rsidRDefault="00152D7E" w:rsidP="006533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Хапенков</w:t>
            </w:r>
            <w:proofErr w:type="spellEnd"/>
            <w:r w:rsidRPr="00152D7E">
              <w:rPr>
                <w:rFonts w:ascii="Times New Roman" w:hAnsi="Times New Roman" w:cs="Times New Roman"/>
                <w:sz w:val="22"/>
                <w:szCs w:val="22"/>
              </w:rPr>
              <w:t xml:space="preserve"> В.Н. Организация рекламной деятельности: учебное пособие. – М.: Академия, 2008.</w:t>
            </w: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52D7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533DE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3DE" w:rsidRDefault="006533DE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33DE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3DE" w:rsidRPr="00152D7E" w:rsidRDefault="006533DE" w:rsidP="006533D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Глухов В.П. Основы специальной педагогики и специальной психологии: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3DE" w:rsidRPr="00152D7E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ОП.12</w:t>
            </w:r>
            <w:r>
              <w:t xml:space="preserve"> 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Информационные технологии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3DE" w:rsidRPr="006533DE" w:rsidRDefault="006533DE" w:rsidP="006533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>Михеева Е.В. Информационные технологии в профессиональной деятельности: учебник. – М: Академия, 2020.</w:t>
            </w: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625375" w:rsidRPr="00D82BE0" w:rsidRDefault="006533DE" w:rsidP="006533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Pr="00EE4F56" w:rsidRDefault="006533DE" w:rsidP="006533D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>Михеева Е.В. Практикум по информационным технологиям в профессиональной деятельности: учеб. пособие. – М: Академия, 2019.</w:t>
            </w: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533D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</w:tr>
      <w:tr w:rsidR="00D14FC8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FC8" w:rsidRDefault="00D14FC8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FC8" w:rsidRDefault="006533DE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ОП.13 Основы финансовой грамотности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586" w:rsidRPr="00463586" w:rsidRDefault="00463586" w:rsidP="004635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Каджаева</w:t>
            </w:r>
            <w:proofErr w:type="spellEnd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 xml:space="preserve"> М.Р. Финансовая грамотность: учебное пособие. - М.: Академия,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2020.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D14FC8" w:rsidRPr="00EE4F56" w:rsidRDefault="00D14FC8" w:rsidP="0062537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FC8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63586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586" w:rsidRDefault="00463586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3586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586" w:rsidRPr="00463586" w:rsidRDefault="00463586" w:rsidP="004635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Жданова А.О. Финансовая грамотность: материалы для обучающихся: Среднее профессиональное образование. – М.: ВАКО, 2020.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586" w:rsidRPr="00463586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Pr="00EE4F56" w:rsidRDefault="00463586" w:rsidP="004635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Жданова А.О. Финансовая грамотность: Методические рекомендации для преподавателя: Среднее профессиональное образование. – М.: ВАКО,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2020.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ПМ.01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МДК.1.1 Организация приготовления,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дготовки 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к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хранения кулинарных 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полуфабрикатов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4635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Самородова</w:t>
            </w:r>
            <w:proofErr w:type="spellEnd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 xml:space="preserve"> И.П. Организация и ведение процессов приготовления и подготовки к реализации полуфабрикатов для блюд, кулинарных изделий сложного ассортимента: учебник: -  М.: Академия, 2018.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МДК.1.2 Процессы 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приготовления, подготовки к реализации и хранения кулинарных полуфабрикатов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4635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Самородова</w:t>
            </w:r>
            <w:proofErr w:type="spellEnd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 xml:space="preserve"> И.П. Организация и ведение процессов приготовления и подготовки к реализации полуфабрикатов для блюд, кулинарных изделий сложного ассортимента: учебник: -  М.: Академия, 2018.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ПМ.02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МДК.2.1 Организация приготовления, подготовки к реализации и презентации горячих блюд, кулинарных изделий, закусок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4635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Качурина</w:t>
            </w:r>
            <w:proofErr w:type="spellEnd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 xml:space="preserve"> Т.А. Приготовление, оформление и подготовка к реализации горячих блюд, кулинарных изделий, закусок разнообразного ассортимента: учебник. – М.: Академия, 2018.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МДК.2.2. Процессы</w:t>
            </w:r>
            <w:r>
              <w:t xml:space="preserve">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приготовления, подготовки к реализации и презентации горячих блюд, кулинарных изделий, зак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3586" w:rsidRPr="00463586" w:rsidRDefault="00463586" w:rsidP="0046358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Андонова</w:t>
            </w:r>
            <w:proofErr w:type="spellEnd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 xml:space="preserve"> Н.И. 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учётом потребностей различных категорий пользователей, видов и форм обслуживания: учебник. - М.: Академия, 2017.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625375" w:rsidRDefault="00625375" w:rsidP="004635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C6474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5DE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Pr="00463586" w:rsidRDefault="00985DEA" w:rsidP="00985D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85DEA">
              <w:rPr>
                <w:rFonts w:ascii="Times New Roman" w:hAnsi="Times New Roman" w:cs="Times New Roman"/>
                <w:sz w:val="22"/>
                <w:szCs w:val="22"/>
              </w:rPr>
              <w:t>Анфимова Н.А. Кулинария: учебник. – М.: Академия, 2012.</w:t>
            </w:r>
            <w:r w:rsidRPr="00985DE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Pr="00463586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85DE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ПМ.03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МДК.3.1</w:t>
            </w:r>
            <w:r>
              <w:t xml:space="preserve">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приготовления, подготовки к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холодных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блюд, кулинарных изделий, закусок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4635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Семичева Г.П. Приготовление, оформление и подготовка к реализации холодных блюд, кулинарных изделий, закусок разнообразного ассортимента: учебник. – Академия, 2019. (повар-кондитер)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МДК.3.2</w:t>
            </w:r>
            <w:r>
              <w:t xml:space="preserve">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 xml:space="preserve">Процессы приготовления, подготовки к реализации и презентации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холодных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блюд, кулинарных изделий, закусок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4635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Качурина</w:t>
            </w:r>
            <w:proofErr w:type="spellEnd"/>
            <w:r w:rsidRPr="00463586">
              <w:rPr>
                <w:rFonts w:ascii="Times New Roman" w:hAnsi="Times New Roman" w:cs="Times New Roman"/>
                <w:sz w:val="22"/>
                <w:szCs w:val="22"/>
              </w:rPr>
              <w:t xml:space="preserve"> Т.А.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учётом потребностей различных категорий потребителей, видов и форм обслуживания: учебник. – М.: Академия, 2018.</w:t>
            </w: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46358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6358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F7D5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D5A" w:rsidRDefault="00FF7D5A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D5A" w:rsidRDefault="00FF7D5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D5A" w:rsidRPr="00463586" w:rsidRDefault="00FF7D5A" w:rsidP="0046358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Шатун Л.Г. Повар: учебное пособие. – Ростов н/Д, 2017.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D5A" w:rsidRPr="00463586" w:rsidRDefault="00FF7D5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ПМ.04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МДК.04.01 Организация приготовления, оформления и подготовки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 xml:space="preserve">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C6474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64745">
              <w:rPr>
                <w:rFonts w:ascii="Times New Roman" w:hAnsi="Times New Roman" w:cs="Times New Roman"/>
                <w:sz w:val="22"/>
                <w:szCs w:val="22"/>
              </w:rPr>
              <w:t>Синицына А.В. Приготовление, оформление и подготовка к реализации холодных и горячих сладких блюд, десертов, напитков разнообразного ассортимента: учебник. – М.: Академия, 2019.</w:t>
            </w:r>
            <w:r w:rsidRPr="00C64745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C6474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6474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МДК.04.02 Процессы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приготовления, оформления и подготовки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2068C2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Кучер Л.С. Технология приготовления коктейлей и напитков: учебное пособие.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М.: Академия, 2005.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2068C2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МДК.04.03 Приготовление, оформление и подготовка к реализации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антреме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миниатюр, маленьких тортов и птифур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2068C2" w:rsidP="002068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 xml:space="preserve">Татарская Л.Л. Лабораторно – практические работы для поваров и </w:t>
            </w:r>
            <w:r w:rsidR="00651733">
              <w:rPr>
                <w:rFonts w:ascii="Times New Roman" w:hAnsi="Times New Roman" w:cs="Times New Roman"/>
                <w:sz w:val="22"/>
                <w:szCs w:val="22"/>
              </w:rPr>
              <w:t>кондитеров. - М.: Академия, 2004</w:t>
            </w: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2068C2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51733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733" w:rsidRDefault="00651733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733" w:rsidRDefault="0065173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33" w:rsidRPr="002068C2" w:rsidRDefault="00651733" w:rsidP="002068C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51733">
              <w:rPr>
                <w:rFonts w:ascii="Times New Roman" w:hAnsi="Times New Roman" w:cs="Times New Roman"/>
                <w:sz w:val="22"/>
                <w:szCs w:val="22"/>
              </w:rPr>
              <w:t>Татарская Л.Л. Лабораторно – практические работы для поваров и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ондитеров. - М.: Академия, 2012.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33" w:rsidRPr="002068C2" w:rsidRDefault="0065173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5DE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Pr="002068C2" w:rsidRDefault="00985DEA" w:rsidP="00985D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Бурчакова</w:t>
            </w:r>
            <w:proofErr w:type="spellEnd"/>
            <w:r w:rsidRPr="002068C2">
              <w:rPr>
                <w:rFonts w:ascii="Times New Roman" w:hAnsi="Times New Roman" w:cs="Times New Roman"/>
                <w:sz w:val="22"/>
                <w:szCs w:val="22"/>
              </w:rPr>
              <w:t xml:space="preserve"> И.Ю.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учётом потребностей различных категорий потребителей, видов и форм обслуживания: лабораторный практикум. – М.: Академия, 2018.</w:t>
            </w: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Pr="002068C2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МДК.05.01 Организация приготовления к реализации </w:t>
            </w:r>
            <w:r w:rsidRPr="001B060A">
              <w:rPr>
                <w:rFonts w:ascii="Times New Roman" w:hAnsi="Times New Roman" w:cs="Times New Roman"/>
                <w:sz w:val="22"/>
                <w:szCs w:val="22"/>
              </w:rPr>
              <w:t>хлебобулочных, мучных кондитерских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2068C2" w:rsidP="00985D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Ермилова С.В. Приготовление, оформление и подготовка к реализации хлебобулочных, мучных кондитерских изделий разнообразного ассортимента: у</w:t>
            </w:r>
            <w:r w:rsidR="00985DEA">
              <w:rPr>
                <w:rFonts w:ascii="Times New Roman" w:hAnsi="Times New Roman" w:cs="Times New Roman"/>
                <w:sz w:val="22"/>
                <w:szCs w:val="22"/>
              </w:rPr>
              <w:t>чебник. – М.: Академия, 2018.</w:t>
            </w:r>
            <w:r w:rsidR="00985DE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985DE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Pr="002068C2" w:rsidRDefault="00985DEA" w:rsidP="002068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Кузнецова Л.С. Технология производства мучных кондитерских изделий: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учебник. – М.: Академия, 2018.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985DE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Pr="002068C2" w:rsidRDefault="00985DEA" w:rsidP="00985D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Дубцов</w:t>
            </w:r>
            <w:proofErr w:type="spellEnd"/>
            <w:r w:rsidRPr="002068C2">
              <w:rPr>
                <w:rFonts w:ascii="Times New Roman" w:hAnsi="Times New Roman" w:cs="Times New Roman"/>
                <w:sz w:val="22"/>
                <w:szCs w:val="22"/>
              </w:rPr>
              <w:t xml:space="preserve"> Г.Г. Ассортимент и качество кулинарной и кондитерской продукции: учебное пособие.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- М.: Мастерство, 2002.</w:t>
            </w: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797A66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A66" w:rsidRDefault="00797A66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7A66" w:rsidRDefault="00797A6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66" w:rsidRPr="002068C2" w:rsidRDefault="00797A66" w:rsidP="00985D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Бутейкис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Н.Г. Технология приготовления мучных кондитерских изделий: учебник. – М.: Академия, 2012.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7A66" w:rsidRPr="002068C2" w:rsidRDefault="00797A66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МДК.05.02 Процессы </w:t>
            </w:r>
            <w:r w:rsidRPr="001B060A">
              <w:rPr>
                <w:rFonts w:ascii="Times New Roman" w:hAnsi="Times New Roman" w:cs="Times New Roman"/>
                <w:sz w:val="22"/>
                <w:szCs w:val="22"/>
              </w:rPr>
              <w:t>приготовления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подготовки</w:t>
            </w:r>
            <w:r w:rsidRPr="001B060A">
              <w:rPr>
                <w:rFonts w:ascii="Times New Roman" w:hAnsi="Times New Roman" w:cs="Times New Roman"/>
                <w:sz w:val="22"/>
                <w:szCs w:val="22"/>
              </w:rPr>
              <w:t xml:space="preserve"> к реализации хлебобулочных, мучных кондитерских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8C2" w:rsidRPr="002068C2" w:rsidRDefault="002068C2" w:rsidP="002068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Бурчакова</w:t>
            </w:r>
            <w:proofErr w:type="spellEnd"/>
            <w:r w:rsidRPr="002068C2">
              <w:rPr>
                <w:rFonts w:ascii="Times New Roman" w:hAnsi="Times New Roman" w:cs="Times New Roman"/>
                <w:sz w:val="22"/>
                <w:szCs w:val="22"/>
              </w:rPr>
              <w:t xml:space="preserve"> И.Ю.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учётом потребностей различных категорий потребителей, видов и форм обслуживания: учебник.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– М.: Академия, 2018.</w:t>
            </w: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2068C2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068C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178B3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B3" w:rsidRDefault="00B178B3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78B3" w:rsidRDefault="00B178B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B3" w:rsidRPr="002068C2" w:rsidRDefault="00B178B3" w:rsidP="002068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Олейникова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А.Я Технологические расчёты при производстве кондитерских изделий: учебное пособие. –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Спб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.: РАПП,2008.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78B3" w:rsidRPr="002068C2" w:rsidRDefault="00B178B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651733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733" w:rsidRDefault="00651733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733" w:rsidRDefault="0065173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33" w:rsidRDefault="00651733" w:rsidP="002068C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Справочник кондитера. – М.: Экономические новости.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33" w:rsidRDefault="0065173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ПМ.06 Приготовление, оформление и подготовка к реализации изделий и скульптур из шоколада и карамели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МДК.06.01 Организация приготовления, оформления и подготовки</w:t>
            </w:r>
            <w:r w:rsidRPr="00EB05C6">
              <w:rPr>
                <w:rFonts w:ascii="Times New Roman" w:hAnsi="Times New Roman" w:cs="Times New Roman"/>
                <w:sz w:val="22"/>
                <w:szCs w:val="22"/>
              </w:rPr>
              <w:t xml:space="preserve"> к реализации изделий и скульптур из шоколада и карамели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B178B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Кузнеделева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С.И. Изделия и украшения из шоколада: учебное пособие.-М: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B178B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МДК.06.02 Процессы</w:t>
            </w:r>
            <w:r>
              <w:t xml:space="preserve"> </w:t>
            </w:r>
            <w:r w:rsidRPr="00EB05C6">
              <w:rPr>
                <w:rFonts w:ascii="Times New Roman" w:hAnsi="Times New Roman" w:cs="Times New Roman"/>
                <w:sz w:val="22"/>
                <w:szCs w:val="22"/>
              </w:rPr>
              <w:t>приготовления, оформления и подготовки к реализации изделий и скульптур из шоколада и карамели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B178B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Соколова Е.И. Современное сырьё для кондитерского производства: учебное пособие.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М.: Академия, 2009.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B178B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651733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733" w:rsidRDefault="00651733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1733" w:rsidRDefault="0065173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33" w:rsidRDefault="0065173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Могильный М.П. Новые сырьевые компоненты для производства хлебобулочных и мучных кондитерских изделий (характеристика, использование). –М.: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ДеЛи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принт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2006.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733" w:rsidRDefault="00651733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625375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5375" w:rsidRDefault="00625375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МДК.06.03 Организация технологических процессов по компетенции « Кондитерское дело».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85DEA">
              <w:rPr>
                <w:rFonts w:ascii="Times New Roman" w:hAnsi="Times New Roman" w:cs="Times New Roman"/>
                <w:sz w:val="22"/>
                <w:szCs w:val="22"/>
              </w:rPr>
              <w:t>Шумилкина</w:t>
            </w:r>
            <w:proofErr w:type="spellEnd"/>
            <w:r w:rsidRPr="00985DEA">
              <w:rPr>
                <w:rFonts w:ascii="Times New Roman" w:hAnsi="Times New Roman" w:cs="Times New Roman"/>
                <w:sz w:val="22"/>
                <w:szCs w:val="22"/>
              </w:rPr>
              <w:t xml:space="preserve"> М.Н. Кондитер: учебное пособие. – Ростов н/Д: Феникс, 2018.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375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85DEA" w:rsidTr="00C344DC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P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85DEA">
              <w:rPr>
                <w:rFonts w:ascii="Times New Roman" w:hAnsi="Times New Roman" w:cs="Times New Roman"/>
                <w:sz w:val="22"/>
                <w:szCs w:val="22"/>
              </w:rPr>
              <w:t>Шумилкина</w:t>
            </w:r>
            <w:proofErr w:type="spellEnd"/>
            <w:r w:rsidRPr="00985DEA">
              <w:rPr>
                <w:rFonts w:ascii="Times New Roman" w:hAnsi="Times New Roman" w:cs="Times New Roman"/>
                <w:sz w:val="22"/>
                <w:szCs w:val="22"/>
              </w:rPr>
              <w:t xml:space="preserve"> М.Н. Кондитер: учебное пос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обие. – Ростов н/Д: Феникс, 2017</w:t>
            </w:r>
            <w:r w:rsidRPr="00985D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DEA" w:rsidRDefault="00985DEA" w:rsidP="0062537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F69E6" w:rsidTr="00FF69E6">
        <w:trPr>
          <w:cantSplit/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FF69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FF69E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FF69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FF69E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Профессия/специальность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электронных образовательных ресурсов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FF69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точек </w:t>
            </w:r>
          </w:p>
          <w:p w:rsidR="00FF69E6" w:rsidRDefault="00FF69E6" w:rsidP="00FF69E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доступа</w:t>
            </w:r>
          </w:p>
        </w:tc>
      </w:tr>
      <w:tr w:rsidR="00FF69E6" w:rsidTr="00FF69E6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43.01.09 Повар, кондитер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ОУД.01 Русский язык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Введенская Л.А. Русский язык и культура речи: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2020г.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Сергеева Е.В. Русский язык и культура речи.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Голуб И.Б. Русский язык. Справочник.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E422A">
              <w:rPr>
                <w:rFonts w:ascii="Times New Roman" w:hAnsi="Times New Roman" w:cs="Times New Roman"/>
                <w:sz w:val="22"/>
                <w:szCs w:val="22"/>
              </w:rPr>
              <w:t xml:space="preserve">Голуб И.Б. Секреты русского языка. О сложном увлекательно и просто. – М.: </w:t>
            </w:r>
            <w:proofErr w:type="spellStart"/>
            <w:r w:rsidRPr="004E422A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4E422A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Руднев В.Н. Русский язык и культура речи.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0E4901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Рачеева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 Л.А. Русский язык: учебник.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Рачеева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 Л.А. Русский язык: практикум.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ОУД.02 Литература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ОУД.03 Иностранный язык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Карпова Т.В. Английский язык для колледжей: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5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Карпова Т.А. Английский язык. Базовый курс с тестовыми заданиями.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Карпова Т.А. Английский язык для колледжей. Практикум.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CC51C8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C51C8">
              <w:rPr>
                <w:rFonts w:ascii="Times New Roman" w:hAnsi="Times New Roman" w:cs="Times New Roman"/>
                <w:sz w:val="22"/>
                <w:szCs w:val="22"/>
              </w:rPr>
              <w:t xml:space="preserve">Голубев А.П. Английский язык для всех специальностей. –М.: </w:t>
            </w:r>
            <w:proofErr w:type="spellStart"/>
            <w:r w:rsidRPr="00CC51C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CC51C8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C51C8">
              <w:rPr>
                <w:rFonts w:ascii="Times New Roman" w:hAnsi="Times New Roman" w:cs="Times New Roman"/>
                <w:sz w:val="22"/>
                <w:szCs w:val="22"/>
              </w:rPr>
              <w:t xml:space="preserve">Кукушкин Н.В. Английский язык для колледжей. – М.: </w:t>
            </w:r>
            <w:proofErr w:type="spellStart"/>
            <w:r w:rsidRPr="00CC51C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CC51C8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F976A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Брель</w:t>
            </w:r>
            <w:proofErr w:type="spellEnd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 xml:space="preserve"> Н.М. Английский язык. Базовый курс. – М.: </w:t>
            </w:r>
            <w:proofErr w:type="spellStart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  <w:p w:rsidR="00FF69E6" w:rsidRPr="00F976A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Брель</w:t>
            </w:r>
            <w:proofErr w:type="spellEnd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 xml:space="preserve"> Н.М. Рабочая тетрадь к учебнику «Английский язык. Базовый курс». – </w:t>
            </w:r>
            <w:proofErr w:type="spellStart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Брель</w:t>
            </w:r>
            <w:proofErr w:type="spellEnd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 xml:space="preserve"> Н.М. Английский язык. Интенсивный курс. Рабочая тетрадь. – </w:t>
            </w:r>
            <w:proofErr w:type="spellStart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F976A6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ОУД.04 Математика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Башмаков М.И. Математика: учебник. – М,: 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Башмаков М.И. Математика: Практикум. – М,: 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ОУД.05 История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Блейх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К.О. Отечественная история: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методическое пособие.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Руссайнс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08D1">
              <w:rPr>
                <w:rFonts w:ascii="Times New Roman" w:hAnsi="Times New Roman" w:cs="Times New Roman"/>
                <w:sz w:val="22"/>
                <w:szCs w:val="22"/>
              </w:rPr>
              <w:t xml:space="preserve">Семин В.П. История: учебник. – М.: </w:t>
            </w:r>
            <w:proofErr w:type="spellStart"/>
            <w:r w:rsidRPr="007708D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7708D1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7708D1">
              <w:rPr>
                <w:rFonts w:ascii="Times New Roman" w:hAnsi="Times New Roman" w:cs="Times New Roman"/>
                <w:sz w:val="22"/>
                <w:szCs w:val="22"/>
              </w:rPr>
              <w:t>Самыгин П.С. Истор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ия: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ОУД.06 Физическая культура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Л.Я. Физическая культура: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Pr="000E4901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Кузнецов В.С. Физическая культура.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0E4901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Бишаева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 А.А. Физическая культура. Учебник.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0E4901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Тиханова Е.И. Физическая культура. Практикум: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 – методическое пособие.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  <w:p w:rsidR="00FF69E6" w:rsidRPr="000E4901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Киреева Е.А. Физическая культура. Практикум.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ОУД.07 Основы безопасности жизнедеятельности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Микрюков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В.Д. Основы безопасности жизнедеятельности: учебник.-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ОУД.08 Астрономия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Логвиненко О.В. Астрономия: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Логвиненко О.А. Астрономия. Практикум.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ОУД.09 Физика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0E4901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Логвиненко О.В. Физика: учебник.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Трофимова Т.И. Физика. Теория, решение задач, лексикон.-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ОУД.10 Химия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Глинка Н.П. Общая химия: учебное пособие.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ОУД.11</w:t>
            </w:r>
            <w:r>
              <w:t xml:space="preserve"> </w:t>
            </w:r>
            <w:r w:rsidRPr="007F1BA2">
              <w:rPr>
                <w:rFonts w:ascii="Times New Roman" w:hAnsi="Times New Roman" w:cs="Times New Roman"/>
                <w:sz w:val="22"/>
                <w:szCs w:val="22"/>
              </w:rPr>
              <w:t>Обществознание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Губин В.Д. Обществознание: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0E4901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Косаренко Н.Н. Обществознание. Дополнительные материалы. – М.: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  <w:p w:rsidR="00FF69E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B91415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91415">
              <w:rPr>
                <w:rFonts w:ascii="Times New Roman" w:hAnsi="Times New Roman" w:cs="Times New Roman"/>
                <w:sz w:val="22"/>
                <w:szCs w:val="22"/>
              </w:rPr>
              <w:t xml:space="preserve">Сычёв А.А. Обществознание. Учебное пособие. </w:t>
            </w:r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. 2021.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B91415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Шиповская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 xml:space="preserve"> Л.П. Обществознание. Учебное пособие. – </w:t>
            </w:r>
            <w:proofErr w:type="spellStart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0E4901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ПОО.01</w:t>
            </w:r>
            <w:r>
              <w:t xml:space="preserve"> </w:t>
            </w:r>
            <w:r w:rsidRPr="007F1BA2">
              <w:rPr>
                <w:rFonts w:ascii="Times New Roman" w:hAnsi="Times New Roman" w:cs="Times New Roman"/>
                <w:sz w:val="22"/>
                <w:szCs w:val="22"/>
              </w:rPr>
              <w:t>Основы проектной деятельности/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Экология родного края</w:t>
            </w:r>
            <w:r w:rsidRPr="007F1B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Волков Ю.Г. Самостоятельная работа студентов: учебник. -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2018.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Сковородкина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И.З. Основы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исследовательской деятельности студентов: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2B43">
              <w:rPr>
                <w:rFonts w:ascii="Times New Roman" w:hAnsi="Times New Roman" w:cs="Times New Roman"/>
                <w:sz w:val="22"/>
                <w:szCs w:val="22"/>
              </w:rPr>
              <w:t>Кунилова</w:t>
            </w:r>
            <w:proofErr w:type="spellEnd"/>
            <w:r w:rsidRPr="00852B43">
              <w:rPr>
                <w:rFonts w:ascii="Times New Roman" w:hAnsi="Times New Roman" w:cs="Times New Roman"/>
                <w:sz w:val="22"/>
                <w:szCs w:val="22"/>
              </w:rPr>
              <w:t xml:space="preserve"> О.В. Индивидуальный проект. </w:t>
            </w:r>
            <w:proofErr w:type="spellStart"/>
            <w:r w:rsidRPr="00852B43">
              <w:rPr>
                <w:rFonts w:ascii="Times New Roman" w:hAnsi="Times New Roman" w:cs="Times New Roman"/>
                <w:sz w:val="22"/>
                <w:szCs w:val="22"/>
              </w:rPr>
              <w:t>Проектно</w:t>
            </w:r>
            <w:proofErr w:type="spellEnd"/>
            <w:r w:rsidRPr="00852B43">
              <w:rPr>
                <w:rFonts w:ascii="Times New Roman" w:hAnsi="Times New Roman" w:cs="Times New Roman"/>
                <w:sz w:val="22"/>
                <w:szCs w:val="22"/>
              </w:rPr>
              <w:t xml:space="preserve"> – исследовательская деятельность. Учебное пособие. – </w:t>
            </w:r>
            <w:proofErr w:type="spellStart"/>
            <w:r w:rsidRPr="00852B43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852B43"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 Основы микробиологии, физиологии питания, санитарии и гигиены в пищевом производстве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Физиология питания: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Амбросьева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Е.Д. Физиология питания: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Микробиология, физиология питания, санитария и гигиена.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ОП.2 Основы товароведения продовольственных товаров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5D3BB7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Ашряпова</w:t>
            </w:r>
            <w:proofErr w:type="spellEnd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 xml:space="preserve"> А.Х. Организация и проведение экспертизы и оценки качества продовольственных товаров: Тесты. – М.: </w:t>
            </w:r>
            <w:proofErr w:type="spellStart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Ашряпова</w:t>
            </w:r>
            <w:proofErr w:type="spellEnd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 xml:space="preserve"> А.Х. Оценка и проведение экспертизы и оценки качества продовольственных товаров: Лабораторный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практикум.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5D3BB7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Ашряпова</w:t>
            </w:r>
            <w:proofErr w:type="spellEnd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 xml:space="preserve"> А.Х. Организация и проведение экспертизы и оценки качества товаров: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Практикум.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5D3BB7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Товароведение и экспертиза товаров индустрии гостеприимства: учебное пособие. –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.: КНОРУС, 2021.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5D3BB7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Рыжиков С.Н. Товароведение продовольственных товаров. Планы – конспекты выпускных квалификационных раб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бакалавра.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2021.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D3BB7">
              <w:rPr>
                <w:rFonts w:ascii="Times New Roman" w:hAnsi="Times New Roman" w:cs="Times New Roman"/>
                <w:sz w:val="22"/>
                <w:szCs w:val="22"/>
              </w:rPr>
              <w:t xml:space="preserve">Агапкин А.М. Лабораторный практикум по дисциплине «Товароведение продовольственных товаров». – М.: </w:t>
            </w:r>
            <w:proofErr w:type="spellStart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5D3BB7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ОП.3 Техническое оснащение и организация рабочего места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ОП.4 Экономические и правовые основы производственной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Гуреева</w:t>
            </w:r>
            <w:proofErr w:type="spellEnd"/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 Л.А. Правовое обеспечение профессиональной деятельнос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ти: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F69E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Комплект контрольно- оценочных средств по дисциплине «</w:t>
            </w:r>
            <w:r w:rsidRPr="00D14FC8">
              <w:rPr>
                <w:rFonts w:ascii="Times New Roman" w:hAnsi="Times New Roman" w:cs="Times New Roman"/>
                <w:sz w:val="22"/>
                <w:szCs w:val="22"/>
              </w:rPr>
              <w:t>Экономические и правовые основы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фессиональной</w:t>
            </w:r>
            <w:r w:rsidRPr="00D14FC8">
              <w:rPr>
                <w:rFonts w:ascii="Times New Roman" w:hAnsi="Times New Roman" w:cs="Times New Roman"/>
                <w:sz w:val="22"/>
                <w:szCs w:val="22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для </w:t>
            </w:r>
            <w:r w:rsidR="00AA1F2E">
              <w:rPr>
                <w:rFonts w:ascii="Times New Roman" w:hAnsi="Times New Roman" w:cs="Times New Roman"/>
                <w:sz w:val="22"/>
                <w:szCs w:val="22"/>
              </w:rPr>
              <w:t>студентов профессии 43.01.09 «Повар, кондитер»: практическое пособие.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Николюкин С.Р.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 Правовое обеспечение профессиональной деятельности (тестовые задания). – </w:t>
            </w:r>
            <w:proofErr w:type="spellStart"/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, 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25375">
              <w:rPr>
                <w:rFonts w:ascii="Times New Roman" w:hAnsi="Times New Roman" w:cs="Times New Roman"/>
                <w:sz w:val="22"/>
                <w:szCs w:val="22"/>
              </w:rPr>
              <w:t>Матвеев Р.Ф. Правовое обеспечение профессиональной деятельности: учебное пособие.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25375">
              <w:rPr>
                <w:rFonts w:ascii="Times New Roman" w:hAnsi="Times New Roman" w:cs="Times New Roman"/>
                <w:sz w:val="22"/>
                <w:szCs w:val="22"/>
              </w:rPr>
              <w:t xml:space="preserve">Грибов В.Д. Экономические и правовые основы профессиональной деятельности. – М.: </w:t>
            </w:r>
            <w:proofErr w:type="spellStart"/>
            <w:r w:rsidRPr="00625375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625375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Грибов В.Д Основы экономики, менеджмента и маркетин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F69E6" w:rsidRDefault="00FF69E6" w:rsidP="00AA1F2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Пястолов</w:t>
            </w:r>
            <w:proofErr w:type="spellEnd"/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 С.М. Основы экономики, менеджмента и маркетинга. Практикум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25375">
              <w:rPr>
                <w:rFonts w:ascii="Times New Roman" w:hAnsi="Times New Roman" w:cs="Times New Roman"/>
                <w:sz w:val="22"/>
                <w:szCs w:val="22"/>
              </w:rPr>
              <w:t xml:space="preserve">Гербер И.А. Экономические и правовые основы профессиональной деятельности +е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25375">
              <w:rPr>
                <w:rFonts w:ascii="Times New Roman" w:hAnsi="Times New Roman" w:cs="Times New Roman"/>
                <w:sz w:val="22"/>
                <w:szCs w:val="22"/>
              </w:rPr>
              <w:t>Гербер И.А. Экономические и правовые основы профессиональной деятельности.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Практикум.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ОП.5 Основы калькуляции и учёта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E4F5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Саполгина</w:t>
            </w:r>
            <w:proofErr w:type="spellEnd"/>
            <w:r w:rsidRPr="00EE4F56">
              <w:rPr>
                <w:rFonts w:ascii="Times New Roman" w:hAnsi="Times New Roman" w:cs="Times New Roman"/>
                <w:sz w:val="22"/>
                <w:szCs w:val="22"/>
              </w:rPr>
              <w:t xml:space="preserve"> Л.А. Основы калькуляции и учёта (для профессии повар – кондитер). – М.: </w:t>
            </w:r>
            <w:proofErr w:type="spellStart"/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 xml:space="preserve">Костюкова Е.И. Основы калькуляции и учёта (для профессии «повар – кондитер). – М.: </w:t>
            </w:r>
            <w:proofErr w:type="spellStart"/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EE4F5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E4F5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4666">
              <w:rPr>
                <w:rFonts w:ascii="Times New Roman" w:hAnsi="Times New Roman" w:cs="Times New Roman"/>
                <w:sz w:val="22"/>
                <w:szCs w:val="22"/>
              </w:rPr>
              <w:t xml:space="preserve">Орешкина Н.А. Основы калькуляции и учета в поварском деле и общественном питании. Практикум. - М.: </w:t>
            </w:r>
            <w:proofErr w:type="spellStart"/>
            <w:r w:rsidRPr="00E84666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E84666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ОП.6 Охрана труда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Попов Ю.П. Охрана труда: учебник.-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ОП.7 </w:t>
            </w:r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Иностранный язык в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82BE0">
              <w:rPr>
                <w:rFonts w:ascii="Times New Roman" w:hAnsi="Times New Roman" w:cs="Times New Roman"/>
                <w:sz w:val="22"/>
                <w:szCs w:val="22"/>
              </w:rPr>
              <w:t xml:space="preserve">Гончарова Т.А. Английский язык для профессии «Повар – кондитер»: учебник. – М.: </w:t>
            </w:r>
            <w:proofErr w:type="spellStart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,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Зорина Е.Г. Английский язык для специальности «Технология продукции общественного питания».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AA1F2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96E55">
              <w:rPr>
                <w:rFonts w:ascii="Times New Roman" w:hAnsi="Times New Roman" w:cs="Times New Roman"/>
                <w:sz w:val="22"/>
                <w:szCs w:val="22"/>
              </w:rPr>
              <w:t>Киреева И.А. Английский язык в сфере профессиональной коммуникации для службы питания.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6E55">
              <w:rPr>
                <w:rFonts w:ascii="Times New Roman" w:hAnsi="Times New Roman" w:cs="Times New Roman"/>
                <w:sz w:val="22"/>
                <w:szCs w:val="22"/>
              </w:rPr>
              <w:t xml:space="preserve">- М.: </w:t>
            </w:r>
            <w:proofErr w:type="spellStart"/>
            <w:r w:rsidRPr="00A96E55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A96E55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96E55">
              <w:rPr>
                <w:rFonts w:ascii="Times New Roman" w:hAnsi="Times New Roman" w:cs="Times New Roman"/>
                <w:sz w:val="22"/>
                <w:szCs w:val="22"/>
              </w:rPr>
              <w:t xml:space="preserve">Свешникова Н.А. Английский язык в общественном питании и поварском деле. Практикум. – М.: </w:t>
            </w:r>
            <w:proofErr w:type="spellStart"/>
            <w:r w:rsidRPr="00A96E55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A96E55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ОП.8 </w:t>
            </w:r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82BE0">
              <w:rPr>
                <w:rFonts w:ascii="Times New Roman" w:hAnsi="Times New Roman" w:cs="Times New Roman"/>
                <w:sz w:val="22"/>
                <w:szCs w:val="22"/>
              </w:rPr>
              <w:t xml:space="preserve">Косолапова Н.В. Безопасность жизнедеятельности: учебник. – М.: </w:t>
            </w:r>
            <w:proofErr w:type="spellStart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, 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82BE0">
              <w:rPr>
                <w:rFonts w:ascii="Times New Roman" w:hAnsi="Times New Roman" w:cs="Times New Roman"/>
                <w:sz w:val="22"/>
                <w:szCs w:val="22"/>
              </w:rPr>
              <w:t xml:space="preserve">Косолапова Н.В. Безопасность жизнедеятельности: Практикум. – М.: </w:t>
            </w:r>
            <w:proofErr w:type="spellStart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, 2020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Микрюков</w:t>
            </w:r>
            <w:proofErr w:type="spellEnd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 xml:space="preserve"> В.Ю. Безопасность жизнедеятельности. – М.: </w:t>
            </w:r>
            <w:proofErr w:type="spellStart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D82BE0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ОП.10 Психология и этика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Рогов Е.И. Психология общения: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bookmarkStart w:id="0" w:name="_GoBack"/>
            <w:bookmarkEnd w:id="0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 xml:space="preserve">минов И.П. Психология общения. – М.: </w:t>
            </w:r>
            <w:proofErr w:type="spellStart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317E0C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Сахарчук</w:t>
            </w:r>
            <w:proofErr w:type="spellEnd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 xml:space="preserve"> Е.С. Психология делового общения. – М.: </w:t>
            </w:r>
            <w:proofErr w:type="spellStart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C5628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C5628">
              <w:rPr>
                <w:rFonts w:ascii="Times New Roman" w:hAnsi="Times New Roman" w:cs="Times New Roman"/>
                <w:sz w:val="22"/>
                <w:szCs w:val="22"/>
              </w:rPr>
              <w:t xml:space="preserve">Руденко А.М. Профессиональная этика и психология делового общения. – М.: </w:t>
            </w:r>
            <w:proofErr w:type="spellStart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C5628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C5628">
              <w:rPr>
                <w:rFonts w:ascii="Times New Roman" w:hAnsi="Times New Roman" w:cs="Times New Roman"/>
                <w:sz w:val="22"/>
                <w:szCs w:val="22"/>
              </w:rPr>
              <w:t xml:space="preserve">Семенова В.В. Психология и этика в профессиональной деятельности. – М.: </w:t>
            </w:r>
            <w:proofErr w:type="spellStart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EC5628">
              <w:rPr>
                <w:rFonts w:ascii="Times New Roman" w:hAnsi="Times New Roman" w:cs="Times New Roman"/>
                <w:sz w:val="22"/>
                <w:szCs w:val="22"/>
              </w:rPr>
              <w:t>.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Радченко Л.А. Организация производства и обслуживания на предприятиях общественного питан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ия: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E4F5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юбецкая Т.Р. Организация и технология обслуживания в барах, буфетах: учебник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-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ОП.11 Основы предпринимательской деятельности/Основы социализации и социальной адаптации инвалидов и лиц с ограниченными возможностями здоровья в современных условиях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C152A">
              <w:rPr>
                <w:rFonts w:ascii="Times New Roman" w:hAnsi="Times New Roman" w:cs="Times New Roman"/>
                <w:sz w:val="22"/>
                <w:szCs w:val="22"/>
              </w:rPr>
              <w:t xml:space="preserve">Кабанов В.Н. Организация предпринимательской деятельности: самоучитель. – М.: </w:t>
            </w:r>
            <w:proofErr w:type="spellStart"/>
            <w:r w:rsidRPr="008C152A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8C152A"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ОП.12</w:t>
            </w:r>
            <w:r>
              <w:t xml:space="preserve"> 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Информационные технологии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профессиональной деятельности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D82BE0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Гербер И.А. Информационные технологии в профессиональной деятельности для профессии «повар – кондитер (с практикумом)</w:t>
            </w:r>
            <w:r w:rsidR="00DB2E1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proofErr w:type="spellStart"/>
            <w:r w:rsidR="00DB2E16">
              <w:rPr>
                <w:rFonts w:ascii="Times New Roman" w:hAnsi="Times New Roman" w:cs="Times New Roman"/>
                <w:sz w:val="22"/>
                <w:szCs w:val="22"/>
              </w:rPr>
              <w:t>учебно</w:t>
            </w:r>
            <w:proofErr w:type="spellEnd"/>
            <w:r w:rsidR="00DB2E16">
              <w:rPr>
                <w:rFonts w:ascii="Times New Roman" w:hAnsi="Times New Roman" w:cs="Times New Roman"/>
                <w:sz w:val="22"/>
                <w:szCs w:val="22"/>
              </w:rPr>
              <w:t xml:space="preserve"> – практическое пособие.– М.: </w:t>
            </w:r>
            <w:proofErr w:type="spellStart"/>
            <w:r w:rsidR="00DB2E16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="00DB2E16">
              <w:rPr>
                <w:rFonts w:ascii="Times New Roman" w:hAnsi="Times New Roman" w:cs="Times New Roman"/>
                <w:sz w:val="22"/>
                <w:szCs w:val="22"/>
              </w:rPr>
              <w:t>, 2023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E4F5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 xml:space="preserve">Филимонова Е.В. Информационные технологии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профессиональной деятельности</w:t>
            </w:r>
            <w:r w:rsidRPr="00EE4F56">
              <w:rPr>
                <w:rFonts w:ascii="Times New Roman" w:hAnsi="Times New Roman" w:cs="Times New Roman"/>
                <w:sz w:val="22"/>
                <w:szCs w:val="22"/>
              </w:rPr>
              <w:t xml:space="preserve">: учебник.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  <w:p w:rsidR="00FF69E6" w:rsidRPr="00EE4F5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E4F5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14FC8">
              <w:rPr>
                <w:rFonts w:ascii="Times New Roman" w:hAnsi="Times New Roman" w:cs="Times New Roman"/>
                <w:sz w:val="22"/>
                <w:szCs w:val="22"/>
              </w:rPr>
              <w:t>Вебер, Н.П. Информационные технологии в профессиональной деятельности для специальности «Поварское и кондитерское дело». Практикум</w:t>
            </w:r>
            <w:r w:rsidR="00DB2E16">
              <w:rPr>
                <w:rFonts w:ascii="Times New Roman" w:hAnsi="Times New Roman" w:cs="Times New Roman"/>
                <w:sz w:val="22"/>
                <w:szCs w:val="22"/>
              </w:rPr>
              <w:t>: учебное пособие</w:t>
            </w:r>
            <w:r w:rsidRPr="00D14FC8">
              <w:rPr>
                <w:rFonts w:ascii="Times New Roman" w:hAnsi="Times New Roman" w:cs="Times New Roman"/>
                <w:sz w:val="22"/>
                <w:szCs w:val="22"/>
              </w:rPr>
              <w:t xml:space="preserve">. – М.: </w:t>
            </w:r>
            <w:proofErr w:type="spellStart"/>
            <w:r w:rsidRPr="00D14FC8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D14FC8">
              <w:rPr>
                <w:rFonts w:ascii="Times New Roman" w:hAnsi="Times New Roman" w:cs="Times New Roman"/>
                <w:sz w:val="22"/>
                <w:szCs w:val="22"/>
              </w:rPr>
              <w:t>, 2023.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ОП.13 Основы финансовой грамотности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E4F5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ПМ.01 Приготовление и подготовка к реализации полуфабрикатов для блюд, кулинарных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МДК.1.1 Организация приготовления,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дготовки 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к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хранения кулинарных 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 xml:space="preserve">полуфабрикатов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3F74">
              <w:rPr>
                <w:rFonts w:ascii="Times New Roman" w:hAnsi="Times New Roman" w:cs="Times New Roman"/>
                <w:sz w:val="22"/>
                <w:szCs w:val="22"/>
              </w:rPr>
              <w:t>Васюкова А.Т. Технология приготовления полуфабрикатов для сложной кулинарной продукции + е Приложение: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учебник. – М.: Академия,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33F74">
              <w:rPr>
                <w:rFonts w:ascii="Times New Roman" w:hAnsi="Times New Roman" w:cs="Times New Roman"/>
                <w:sz w:val="22"/>
                <w:szCs w:val="22"/>
              </w:rPr>
              <w:t>Технология приготовления пищи. Технологический процесс приготовления полуфабрикатов для простой и сложной кулинарной 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родукции.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33F74">
              <w:rPr>
                <w:rFonts w:ascii="Times New Roman" w:hAnsi="Times New Roman" w:cs="Times New Roman"/>
                <w:sz w:val="22"/>
                <w:szCs w:val="22"/>
              </w:rPr>
              <w:t xml:space="preserve">Славянский А.А. Технология приготовления полуфабрикатов для сложной кулинарной продукции. - М.: </w:t>
            </w:r>
            <w:proofErr w:type="spellStart"/>
            <w:r w:rsidRPr="00E33F74">
              <w:rPr>
                <w:rFonts w:ascii="Times New Roman" w:hAnsi="Times New Roman" w:cs="Times New Roman"/>
                <w:sz w:val="22"/>
                <w:szCs w:val="22"/>
              </w:rPr>
              <w:t>Русайнс</w:t>
            </w:r>
            <w:proofErr w:type="spellEnd"/>
            <w:r w:rsidRPr="00E33F74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Pr="00E33F74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Организация хранения и контроль запасов и сырья для специальности «Поварское и кондитерское дело»: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2022.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МДК.1.2 Процессы </w:t>
            </w:r>
            <w:r w:rsidRPr="00317E0C">
              <w:rPr>
                <w:rFonts w:ascii="Times New Roman" w:hAnsi="Times New Roman" w:cs="Times New Roman"/>
                <w:sz w:val="22"/>
                <w:szCs w:val="22"/>
              </w:rPr>
              <w:t>приготовления, подготовки к реализации и хранения кулинарных полуфабрикатов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ПМ.02 Приготовление, оформление и подготовка к реализации горячих блюд, кулинарных изделий, закусок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Организация процесса приготовления и приготовление сложной горячей кулинарной продукции (для СПО):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МДК.2.1 Организация приготовления, подготовки к реализации и презентации горячих блюд, кулинарных изделий, закусок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МДК.2.2. Процессы</w:t>
            </w:r>
            <w:r>
              <w:t xml:space="preserve">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приготовления, подготовки к реализации и презентации горячих блюд, кулинарных изделий, зак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усок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ПМ.03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Организация процесса приготовления и приготовление сложной холодной кулинарной продукции: учебник. -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МДК.3.1</w:t>
            </w:r>
            <w:r>
              <w:t xml:space="preserve">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приготовления, подготовки к реализации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холодных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блюд, кулинарных изделий, закусок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МДК.3.2</w:t>
            </w:r>
            <w:r>
              <w:t xml:space="preserve">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 xml:space="preserve">Процессы приготовления, подготовки к реализации и презентации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холодных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блюд, кулинарных изделий, закусок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ПМ.04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Саенко О.В. Приготовление, оформление и подготовка к реализации холодных и горячих десертов (для СПО):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Данильченко С.А. Приготовление, оформление и подготовка к реализации холодных и горячих десертов: учебник. 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МДК.04.01 Организация приготовления, оформления и подготовки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 xml:space="preserve">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МДК.04.02 Процессы </w:t>
            </w:r>
            <w:r w:rsidRPr="00D6135D">
              <w:rPr>
                <w:rFonts w:ascii="Times New Roman" w:hAnsi="Times New Roman" w:cs="Times New Roman"/>
                <w:sz w:val="22"/>
                <w:szCs w:val="22"/>
              </w:rPr>
              <w:t>приготовления, оформления и подготовки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МДК.04.03 Приготовление, оформление и подготовка к реализации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гато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антреме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миниатюр, маленьких тортов и птифур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Организация процесса приготовления и приготовление сложных хлебобулочных, мучных кондитерских изделий. Лабораторный практикум (для СПО): учебное пособие.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2019.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Новикова Е.В. Приготовление, оформление и подготовка к реализации хлебобулочных, мучных кондитерских изделий разнообразного ассортимента: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2021.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ПМ.05 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Ткачёва Г.В. Кондитер: учебник.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МДК.05.01 Организация приготовления к реализации </w:t>
            </w:r>
            <w:r w:rsidRPr="001B060A">
              <w:rPr>
                <w:rFonts w:ascii="Times New Roman" w:hAnsi="Times New Roman" w:cs="Times New Roman"/>
                <w:sz w:val="22"/>
                <w:szCs w:val="22"/>
              </w:rPr>
              <w:t>хлебобулочных, мучных кондитерских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Ткачёва Г.В. Кондитер. Основы профессиональной деятельности.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МДК.05.02 Процессы </w:t>
            </w:r>
            <w:r w:rsidRPr="001B060A">
              <w:rPr>
                <w:rFonts w:ascii="Times New Roman" w:hAnsi="Times New Roman" w:cs="Times New Roman"/>
                <w:sz w:val="22"/>
                <w:szCs w:val="22"/>
              </w:rPr>
              <w:t>приготовления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подготовки</w:t>
            </w:r>
            <w:r w:rsidRPr="001B060A">
              <w:rPr>
                <w:rFonts w:ascii="Times New Roman" w:hAnsi="Times New Roman" w:cs="Times New Roman"/>
                <w:sz w:val="22"/>
                <w:szCs w:val="22"/>
              </w:rPr>
              <w:t xml:space="preserve"> к реализации хлебобулочных, мучных кондитерских изделий разнообразного ассортимента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Васюкова А.Т. Справочник повара: учебное пособие. – М.: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2017.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ПМ.06 Приготовление, оформление и подготовка к реализации изделий и скульптур из шоколада и карамели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МДК.06.01 Организация приготовления, оформления и подготовки</w:t>
            </w:r>
            <w:r w:rsidRPr="00EB05C6">
              <w:rPr>
                <w:rFonts w:ascii="Times New Roman" w:hAnsi="Times New Roman" w:cs="Times New Roman"/>
                <w:sz w:val="22"/>
                <w:szCs w:val="22"/>
              </w:rPr>
              <w:t xml:space="preserve"> к реализации изделий и скульптур из шоколада и карамели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МДК.06.02 Процессы</w:t>
            </w:r>
            <w:r>
              <w:t xml:space="preserve"> </w:t>
            </w:r>
            <w:r w:rsidRPr="00EB05C6">
              <w:rPr>
                <w:rFonts w:ascii="Times New Roman" w:hAnsi="Times New Roman" w:cs="Times New Roman"/>
                <w:sz w:val="22"/>
                <w:szCs w:val="22"/>
              </w:rPr>
              <w:t>приготовления, оформления и подготовки к реализации изделий и скульптур из шоколада и карамели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МДК.06.03 Организация технологических процессов по компетенции « Кондитерское дело».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473F83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73F83">
              <w:rPr>
                <w:rFonts w:ascii="Times New Roman" w:hAnsi="Times New Roman" w:cs="Times New Roman"/>
                <w:sz w:val="22"/>
                <w:szCs w:val="22"/>
              </w:rPr>
              <w:t xml:space="preserve">Ткачёва Г.В. Кондитер: учебник. – М.: </w:t>
            </w:r>
            <w:proofErr w:type="spellStart"/>
            <w:r w:rsidRPr="00473F83">
              <w:rPr>
                <w:rFonts w:ascii="Times New Roman" w:hAnsi="Times New Roman" w:cs="Times New Roman"/>
                <w:sz w:val="22"/>
                <w:szCs w:val="22"/>
              </w:rPr>
              <w:t>КноРус</w:t>
            </w:r>
            <w:proofErr w:type="spellEnd"/>
            <w:r w:rsidRPr="00473F83">
              <w:rPr>
                <w:rFonts w:ascii="Times New Roman" w:hAnsi="Times New Roman" w:cs="Times New Roman"/>
                <w:sz w:val="22"/>
                <w:szCs w:val="22"/>
              </w:rPr>
              <w:t>, 2020.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Периодические издания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F69E6" w:rsidTr="00FF69E6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E25" w:rsidRPr="00441E25" w:rsidRDefault="00441E25" w:rsidP="00441E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 xml:space="preserve">«Гастроном»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441E25" w:rsidRPr="00441E25" w:rsidRDefault="00441E25" w:rsidP="00441E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 xml:space="preserve"> «Индустрия </w:t>
            </w:r>
            <w:proofErr w:type="gramStart"/>
            <w:r w:rsidRPr="00441E25">
              <w:rPr>
                <w:rFonts w:ascii="Times New Roman" w:hAnsi="Times New Roman" w:cs="Times New Roman"/>
                <w:sz w:val="22"/>
                <w:szCs w:val="22"/>
              </w:rPr>
              <w:t xml:space="preserve">питания»   </w:t>
            </w:r>
            <w:proofErr w:type="gramEnd"/>
            <w:r w:rsidRPr="00441E25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</w:t>
            </w: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441E25" w:rsidRDefault="00441E25" w:rsidP="00441E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«Кулинарный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практикум» 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2019</w:t>
            </w:r>
          </w:p>
          <w:p w:rsidR="00441E25" w:rsidRPr="00441E25" w:rsidRDefault="00441E25" w:rsidP="00441E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 xml:space="preserve">Наша кухня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</w:t>
            </w: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FF69E6" w:rsidRDefault="00441E25" w:rsidP="00441E2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>Наша кухня.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алаты и закуски         </w:t>
            </w:r>
            <w:r w:rsidRPr="00441E2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9E6" w:rsidRDefault="00FF69E6" w:rsidP="00BD344E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66B2F" w:rsidRDefault="00F66B2F" w:rsidP="00F66B2F">
      <w:pPr>
        <w:pStyle w:val="ConsPlusNonformat"/>
        <w:widowControl/>
        <w:jc w:val="both"/>
        <w:rPr>
          <w:rFonts w:ascii="Times New Roman" w:hAnsi="Times New Roman"/>
          <w:i/>
          <w:sz w:val="22"/>
          <w:szCs w:val="22"/>
        </w:rPr>
      </w:pPr>
    </w:p>
    <w:p w:rsidR="00681DD7" w:rsidRDefault="00681DD7"/>
    <w:sectPr w:rsidR="00681DD7" w:rsidSect="00B0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B92"/>
    <w:rsid w:val="00033B45"/>
    <w:rsid w:val="000E4901"/>
    <w:rsid w:val="000F6F74"/>
    <w:rsid w:val="00152D7E"/>
    <w:rsid w:val="001A7B50"/>
    <w:rsid w:val="001B060A"/>
    <w:rsid w:val="001C17A5"/>
    <w:rsid w:val="001D2DED"/>
    <w:rsid w:val="001E5B2D"/>
    <w:rsid w:val="00200C36"/>
    <w:rsid w:val="002068C2"/>
    <w:rsid w:val="0021236F"/>
    <w:rsid w:val="00227FC8"/>
    <w:rsid w:val="00256B2D"/>
    <w:rsid w:val="002827F7"/>
    <w:rsid w:val="002B0428"/>
    <w:rsid w:val="002B59E5"/>
    <w:rsid w:val="002D5248"/>
    <w:rsid w:val="00317E0C"/>
    <w:rsid w:val="00361293"/>
    <w:rsid w:val="004039D2"/>
    <w:rsid w:val="00441E25"/>
    <w:rsid w:val="00446A33"/>
    <w:rsid w:val="004509BD"/>
    <w:rsid w:val="00463586"/>
    <w:rsid w:val="00473F83"/>
    <w:rsid w:val="004E422A"/>
    <w:rsid w:val="00544BDD"/>
    <w:rsid w:val="005D3BB7"/>
    <w:rsid w:val="005F4203"/>
    <w:rsid w:val="0061403C"/>
    <w:rsid w:val="00617250"/>
    <w:rsid w:val="00625375"/>
    <w:rsid w:val="00651733"/>
    <w:rsid w:val="006533DE"/>
    <w:rsid w:val="00681DD7"/>
    <w:rsid w:val="0068692F"/>
    <w:rsid w:val="006B13DC"/>
    <w:rsid w:val="006C5569"/>
    <w:rsid w:val="006C733F"/>
    <w:rsid w:val="006E3274"/>
    <w:rsid w:val="006E6D0D"/>
    <w:rsid w:val="00711B1F"/>
    <w:rsid w:val="00747F4B"/>
    <w:rsid w:val="0075286C"/>
    <w:rsid w:val="0075468A"/>
    <w:rsid w:val="007708D1"/>
    <w:rsid w:val="007962B4"/>
    <w:rsid w:val="00797A66"/>
    <w:rsid w:val="007B347C"/>
    <w:rsid w:val="007F1BA2"/>
    <w:rsid w:val="00804DB3"/>
    <w:rsid w:val="00821D1B"/>
    <w:rsid w:val="008311DB"/>
    <w:rsid w:val="00844D46"/>
    <w:rsid w:val="00852B43"/>
    <w:rsid w:val="00855D43"/>
    <w:rsid w:val="008C152A"/>
    <w:rsid w:val="008C37F5"/>
    <w:rsid w:val="008D2D6D"/>
    <w:rsid w:val="008D3EBE"/>
    <w:rsid w:val="008D7AA9"/>
    <w:rsid w:val="008F6446"/>
    <w:rsid w:val="00902501"/>
    <w:rsid w:val="00953CE7"/>
    <w:rsid w:val="00957FC1"/>
    <w:rsid w:val="009639BF"/>
    <w:rsid w:val="00985DEA"/>
    <w:rsid w:val="0099159A"/>
    <w:rsid w:val="00A24B92"/>
    <w:rsid w:val="00A72BE7"/>
    <w:rsid w:val="00A96E55"/>
    <w:rsid w:val="00AA1F2E"/>
    <w:rsid w:val="00AB11E5"/>
    <w:rsid w:val="00AB65C5"/>
    <w:rsid w:val="00B03B30"/>
    <w:rsid w:val="00B178B3"/>
    <w:rsid w:val="00B91415"/>
    <w:rsid w:val="00BD5805"/>
    <w:rsid w:val="00C07A04"/>
    <w:rsid w:val="00C123A6"/>
    <w:rsid w:val="00C27922"/>
    <w:rsid w:val="00C344DC"/>
    <w:rsid w:val="00C420A0"/>
    <w:rsid w:val="00C64745"/>
    <w:rsid w:val="00C75038"/>
    <w:rsid w:val="00CC51C8"/>
    <w:rsid w:val="00D14FC8"/>
    <w:rsid w:val="00D371D0"/>
    <w:rsid w:val="00D4531C"/>
    <w:rsid w:val="00D6135D"/>
    <w:rsid w:val="00D74AE1"/>
    <w:rsid w:val="00D82BE0"/>
    <w:rsid w:val="00DB03DD"/>
    <w:rsid w:val="00DB2E16"/>
    <w:rsid w:val="00E33F74"/>
    <w:rsid w:val="00E65D7A"/>
    <w:rsid w:val="00E82261"/>
    <w:rsid w:val="00E84666"/>
    <w:rsid w:val="00E87E5A"/>
    <w:rsid w:val="00EA515E"/>
    <w:rsid w:val="00EB05C6"/>
    <w:rsid w:val="00EC5628"/>
    <w:rsid w:val="00EE4F56"/>
    <w:rsid w:val="00F6458A"/>
    <w:rsid w:val="00F66B2F"/>
    <w:rsid w:val="00F976A6"/>
    <w:rsid w:val="00FA4142"/>
    <w:rsid w:val="00FC2228"/>
    <w:rsid w:val="00FF69E6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DF60"/>
  <w15:chartTrackingRefBased/>
  <w15:docId w15:val="{5C480C88-743A-4F24-8EE2-3BBC2C8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6B2F"/>
    <w:pPr>
      <w:widowControl w:val="0"/>
      <w:suppressAutoHyphens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Cell">
    <w:name w:val="ConsPlusCell"/>
    <w:rsid w:val="00F66B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14</Pages>
  <Words>4440</Words>
  <Characters>25312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Администратор</cp:lastModifiedBy>
  <cp:revision>103</cp:revision>
  <dcterms:created xsi:type="dcterms:W3CDTF">2020-09-11T10:15:00Z</dcterms:created>
  <dcterms:modified xsi:type="dcterms:W3CDTF">2023-10-16T10:18:00Z</dcterms:modified>
</cp:coreProperties>
</file>