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FC" w:rsidRPr="00633EFC" w:rsidRDefault="00633EFC" w:rsidP="00633E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Контингент обучающихся на 01 </w:t>
      </w:r>
      <w:r w:rsidR="00EE3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</w:t>
      </w:r>
      <w:r w:rsidRPr="00633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EE3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33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633EFC" w:rsidRPr="00633EFC" w:rsidRDefault="00633EFC" w:rsidP="00633EFC">
      <w:pPr>
        <w:spacing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Численность обучающихся по реализуемым образовательным программам</w:t>
      </w:r>
    </w:p>
    <w:p w:rsidR="00633EFC" w:rsidRPr="00633EFC" w:rsidRDefault="00633EFC" w:rsidP="00633E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EF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по программам подготовки специалистов среднего звена (очная, бюджет) ГБПОУ </w:t>
      </w:r>
      <w:r w:rsidR="0000224A" w:rsidRPr="00C76D3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«Строгановский колледж»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1606"/>
        <w:gridCol w:w="6653"/>
        <w:gridCol w:w="1276"/>
        <w:gridCol w:w="1583"/>
        <w:gridCol w:w="1399"/>
        <w:gridCol w:w="1518"/>
      </w:tblGrid>
      <w:tr w:rsidR="006F42C8" w:rsidRPr="009F3992" w:rsidTr="006F42C8">
        <w:tc>
          <w:tcPr>
            <w:tcW w:w="525" w:type="dxa"/>
          </w:tcPr>
          <w:p w:rsidR="0000224A" w:rsidRPr="009F3992" w:rsidRDefault="0000224A" w:rsidP="009F39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06" w:type="dxa"/>
          </w:tcPr>
          <w:p w:rsidR="0000224A" w:rsidRPr="009F3992" w:rsidRDefault="0000224A" w:rsidP="009F39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</w:p>
        </w:tc>
        <w:tc>
          <w:tcPr>
            <w:tcW w:w="6653" w:type="dxa"/>
          </w:tcPr>
          <w:p w:rsidR="0000224A" w:rsidRPr="009F3992" w:rsidRDefault="0000224A" w:rsidP="009F39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276" w:type="dxa"/>
          </w:tcPr>
          <w:p w:rsidR="0000224A" w:rsidRPr="009F3992" w:rsidRDefault="00E75378" w:rsidP="009F39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Базовое образовани</w:t>
            </w:r>
            <w:bookmarkStart w:id="0" w:name="_GoBack"/>
            <w:bookmarkEnd w:id="0"/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583" w:type="dxa"/>
          </w:tcPr>
          <w:p w:rsidR="0000224A" w:rsidRPr="009F3992" w:rsidRDefault="00E75378" w:rsidP="009F39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399" w:type="dxa"/>
          </w:tcPr>
          <w:p w:rsidR="0000224A" w:rsidRPr="009F3992" w:rsidRDefault="00E75378" w:rsidP="009F39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18" w:type="dxa"/>
          </w:tcPr>
          <w:p w:rsidR="0000224A" w:rsidRPr="009F3992" w:rsidRDefault="00977ED8" w:rsidP="009F39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584E18" w:rsidRPr="00584E18" w:rsidTr="00920F08">
        <w:tc>
          <w:tcPr>
            <w:tcW w:w="525" w:type="dxa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44.02.06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977ED8" w:rsidRPr="00584E18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8" w:type="dxa"/>
            <w:vAlign w:val="center"/>
          </w:tcPr>
          <w:p w:rsidR="00977ED8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E18" w:rsidRPr="00584E18" w:rsidTr="00920F08">
        <w:tc>
          <w:tcPr>
            <w:tcW w:w="525" w:type="dxa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44.02.06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977ED8" w:rsidRPr="00584E18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8" w:type="dxa"/>
            <w:vAlign w:val="center"/>
          </w:tcPr>
          <w:p w:rsidR="00977ED8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42C8" w:rsidRPr="00584E18" w:rsidTr="00920F08">
        <w:tc>
          <w:tcPr>
            <w:tcW w:w="525" w:type="dxa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43.02.15</w:t>
            </w:r>
          </w:p>
        </w:tc>
        <w:tc>
          <w:tcPr>
            <w:tcW w:w="6653" w:type="dxa"/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276" w:type="dxa"/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977ED8" w:rsidRPr="00584E18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8" w:type="dxa"/>
            <w:vAlign w:val="center"/>
          </w:tcPr>
          <w:p w:rsidR="00977ED8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E18" w:rsidRPr="00584E18" w:rsidTr="00920F08">
        <w:tc>
          <w:tcPr>
            <w:tcW w:w="525" w:type="dxa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6F42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ED8" w:rsidRPr="00584E18" w:rsidRDefault="00977ED8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977ED8" w:rsidRPr="00584E18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8" w:type="dxa"/>
            <w:vAlign w:val="center"/>
          </w:tcPr>
          <w:p w:rsidR="00977ED8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42C8" w:rsidRPr="00584E18" w:rsidTr="00920F08">
        <w:tc>
          <w:tcPr>
            <w:tcW w:w="525" w:type="dxa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06506A" w:rsidRPr="00584E18" w:rsidRDefault="0006506A" w:rsidP="006F42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653" w:type="dxa"/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276" w:type="dxa"/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06506A" w:rsidRPr="00584E18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8" w:type="dxa"/>
            <w:vAlign w:val="center"/>
          </w:tcPr>
          <w:p w:rsidR="0006506A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42C8" w:rsidRPr="00584E18" w:rsidTr="00920F08">
        <w:tc>
          <w:tcPr>
            <w:tcW w:w="525" w:type="dxa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06506A" w:rsidRPr="00584E18" w:rsidRDefault="0006506A" w:rsidP="006F42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53" w:type="dxa"/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276" w:type="dxa"/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06506A" w:rsidRPr="00584E18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8" w:type="dxa"/>
            <w:vAlign w:val="center"/>
          </w:tcPr>
          <w:p w:rsidR="0006506A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E18" w:rsidRPr="00584E18" w:rsidTr="00920F08">
        <w:tc>
          <w:tcPr>
            <w:tcW w:w="525" w:type="dxa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6F42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06506A" w:rsidRPr="00584E18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8" w:type="dxa"/>
            <w:vAlign w:val="center"/>
          </w:tcPr>
          <w:p w:rsidR="0006506A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06A" w:rsidRPr="00584E18" w:rsidTr="00920F08">
        <w:tc>
          <w:tcPr>
            <w:tcW w:w="525" w:type="dxa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06A" w:rsidRPr="00584E18" w:rsidRDefault="0006506A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06506A" w:rsidRPr="00584E18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18" w:type="dxa"/>
            <w:vAlign w:val="center"/>
          </w:tcPr>
          <w:p w:rsidR="0006506A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F7" w:rsidRPr="00584E18" w:rsidTr="00920F08">
        <w:tc>
          <w:tcPr>
            <w:tcW w:w="525" w:type="dxa"/>
          </w:tcPr>
          <w:p w:rsidR="001466F7" w:rsidRPr="00584E18" w:rsidRDefault="001466F7" w:rsidP="00584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F7" w:rsidRPr="00584E18" w:rsidRDefault="001466F7" w:rsidP="006F42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F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F7" w:rsidRPr="00584E18" w:rsidRDefault="001466F7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F7" w:rsidRPr="00584E18" w:rsidRDefault="001466F7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F7" w:rsidRPr="00584E18" w:rsidRDefault="001466F7" w:rsidP="00584E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  <w:vAlign w:val="center"/>
          </w:tcPr>
          <w:p w:rsidR="001466F7" w:rsidRPr="00584E18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8" w:type="dxa"/>
            <w:vAlign w:val="center"/>
          </w:tcPr>
          <w:p w:rsidR="001466F7" w:rsidRPr="00584E18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CE5" w:rsidRPr="00796F1B" w:rsidTr="00920F08">
        <w:tc>
          <w:tcPr>
            <w:tcW w:w="11643" w:type="dxa"/>
            <w:gridSpan w:val="5"/>
            <w:tcBorders>
              <w:right w:val="single" w:sz="4" w:space="0" w:color="000000"/>
            </w:tcBorders>
          </w:tcPr>
          <w:p w:rsidR="00AD1CE5" w:rsidRPr="00796F1B" w:rsidRDefault="00AD1CE5" w:rsidP="00584E18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9" w:type="dxa"/>
            <w:vAlign w:val="center"/>
          </w:tcPr>
          <w:p w:rsidR="00AD1CE5" w:rsidRPr="00796F1B" w:rsidRDefault="00920F08" w:rsidP="00920F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</w:p>
        </w:tc>
        <w:tc>
          <w:tcPr>
            <w:tcW w:w="1518" w:type="dxa"/>
            <w:vAlign w:val="center"/>
          </w:tcPr>
          <w:p w:rsidR="00AD1CE5" w:rsidRPr="00796F1B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76D3E" w:rsidRPr="00633EFC" w:rsidRDefault="00C76D3E" w:rsidP="00C76D3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3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по программам подготовки квалифицированных рабочих, служащих (очная, бюджет)</w:t>
      </w:r>
      <w:r w:rsidRPr="00C76D3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 </w:t>
      </w:r>
      <w:r w:rsidRPr="00633EF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ГБПОУ </w:t>
      </w:r>
      <w:r w:rsidRPr="00C76D3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«Строгановский колледж»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39"/>
        <w:gridCol w:w="1572"/>
        <w:gridCol w:w="6558"/>
        <w:gridCol w:w="1276"/>
        <w:gridCol w:w="1694"/>
        <w:gridCol w:w="1399"/>
        <w:gridCol w:w="1558"/>
      </w:tblGrid>
      <w:tr w:rsidR="009F3992" w:rsidRPr="00DD5AC0" w:rsidTr="00172C7A">
        <w:tc>
          <w:tcPr>
            <w:tcW w:w="539" w:type="dxa"/>
          </w:tcPr>
          <w:p w:rsidR="009F3992" w:rsidRPr="00DD5AC0" w:rsidRDefault="009F3992" w:rsidP="00DD5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2" w:type="dxa"/>
          </w:tcPr>
          <w:p w:rsidR="009F3992" w:rsidRPr="00DD5AC0" w:rsidRDefault="00DD5AC0" w:rsidP="00DD5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</w:t>
            </w:r>
          </w:p>
        </w:tc>
        <w:tc>
          <w:tcPr>
            <w:tcW w:w="6558" w:type="dxa"/>
          </w:tcPr>
          <w:p w:rsidR="009F3992" w:rsidRPr="00DD5AC0" w:rsidRDefault="009F3992" w:rsidP="00DD5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DD5AC0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1276" w:type="dxa"/>
          </w:tcPr>
          <w:p w:rsidR="009F3992" w:rsidRPr="00DD5AC0" w:rsidRDefault="009F3992" w:rsidP="00DD5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694" w:type="dxa"/>
          </w:tcPr>
          <w:p w:rsidR="009F3992" w:rsidRPr="00DD5AC0" w:rsidRDefault="009F3992" w:rsidP="00DD5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399" w:type="dxa"/>
          </w:tcPr>
          <w:p w:rsidR="009F3992" w:rsidRPr="00DD5AC0" w:rsidRDefault="009F3992" w:rsidP="00DD5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58" w:type="dxa"/>
          </w:tcPr>
          <w:p w:rsidR="009F3992" w:rsidRPr="00DD5AC0" w:rsidRDefault="009F3992" w:rsidP="00DD5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9F3992" w:rsidRPr="00DD5AC0" w:rsidTr="00920F08">
        <w:tc>
          <w:tcPr>
            <w:tcW w:w="539" w:type="dxa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08</w:t>
            </w:r>
            <w:r w:rsidR="00DD5AC0">
              <w:rPr>
                <w:rFonts w:ascii="Times New Roman" w:hAnsi="Times New Roman" w:cs="Times New Roman"/>
              </w:rPr>
              <w:t>.</w:t>
            </w:r>
            <w:r w:rsidRPr="00DD5AC0">
              <w:rPr>
                <w:rFonts w:ascii="Times New Roman" w:hAnsi="Times New Roman" w:cs="Times New Roman"/>
              </w:rPr>
              <w:t>01</w:t>
            </w:r>
            <w:r w:rsidR="00DD5AC0">
              <w:rPr>
                <w:rFonts w:ascii="Times New Roman" w:hAnsi="Times New Roman" w:cs="Times New Roman"/>
              </w:rPr>
              <w:t>.</w:t>
            </w:r>
            <w:r w:rsidRPr="00DD5AC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Мастер отделочных строительных и декоративных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основное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399" w:type="dxa"/>
            <w:vAlign w:val="center"/>
          </w:tcPr>
          <w:p w:rsidR="009F3992" w:rsidRPr="00DD5AC0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  <w:vAlign w:val="center"/>
          </w:tcPr>
          <w:p w:rsidR="009F3992" w:rsidRPr="00DD5AC0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3992" w:rsidRPr="00DD5AC0" w:rsidTr="00920F08">
        <w:tc>
          <w:tcPr>
            <w:tcW w:w="539" w:type="dxa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15</w:t>
            </w:r>
            <w:r w:rsidR="00DD5AC0">
              <w:rPr>
                <w:rFonts w:ascii="Times New Roman" w:hAnsi="Times New Roman" w:cs="Times New Roman"/>
              </w:rPr>
              <w:t>.</w:t>
            </w:r>
            <w:r w:rsidRPr="00DD5AC0">
              <w:rPr>
                <w:rFonts w:ascii="Times New Roman" w:hAnsi="Times New Roman" w:cs="Times New Roman"/>
              </w:rPr>
              <w:t>01</w:t>
            </w:r>
            <w:r w:rsidR="00DD5AC0">
              <w:rPr>
                <w:rFonts w:ascii="Times New Roman" w:hAnsi="Times New Roman" w:cs="Times New Roman"/>
              </w:rPr>
              <w:t>.</w:t>
            </w:r>
            <w:r w:rsidRPr="00DD5A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основное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399" w:type="dxa"/>
            <w:vAlign w:val="center"/>
          </w:tcPr>
          <w:p w:rsidR="009F3992" w:rsidRPr="00DD5AC0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vAlign w:val="center"/>
          </w:tcPr>
          <w:p w:rsidR="009F3992" w:rsidRPr="00DD5AC0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3992" w:rsidRPr="00DD5AC0" w:rsidTr="00920F08">
        <w:tc>
          <w:tcPr>
            <w:tcW w:w="539" w:type="dxa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19</w:t>
            </w:r>
            <w:r w:rsidR="00DD5AC0">
              <w:rPr>
                <w:rFonts w:ascii="Times New Roman" w:hAnsi="Times New Roman" w:cs="Times New Roman"/>
              </w:rPr>
              <w:t>.</w:t>
            </w:r>
            <w:r w:rsidRPr="00DD5AC0">
              <w:rPr>
                <w:rFonts w:ascii="Times New Roman" w:hAnsi="Times New Roman" w:cs="Times New Roman"/>
              </w:rPr>
              <w:t>01</w:t>
            </w:r>
            <w:r w:rsidR="00DD5AC0">
              <w:rPr>
                <w:rFonts w:ascii="Times New Roman" w:hAnsi="Times New Roman" w:cs="Times New Roman"/>
              </w:rPr>
              <w:t>.</w:t>
            </w:r>
            <w:r w:rsidRPr="00DD5A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основное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DD5AC0" w:rsidRDefault="009F3992" w:rsidP="00DD5AC0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399" w:type="dxa"/>
            <w:vAlign w:val="center"/>
          </w:tcPr>
          <w:p w:rsidR="009F3992" w:rsidRPr="00DD5AC0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vAlign w:val="center"/>
          </w:tcPr>
          <w:p w:rsidR="009F3992" w:rsidRPr="00DD5AC0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6F1B" w:rsidRPr="00DD5AC0" w:rsidTr="00920F08">
        <w:tc>
          <w:tcPr>
            <w:tcW w:w="11639" w:type="dxa"/>
            <w:gridSpan w:val="5"/>
            <w:tcBorders>
              <w:right w:val="single" w:sz="4" w:space="0" w:color="000000"/>
            </w:tcBorders>
          </w:tcPr>
          <w:p w:rsidR="00796F1B" w:rsidRPr="00DD5AC0" w:rsidRDefault="00796F1B" w:rsidP="00DD5AC0">
            <w:pPr>
              <w:pStyle w:val="a4"/>
              <w:rPr>
                <w:rFonts w:ascii="Times New Roman" w:hAnsi="Times New Roman" w:cs="Times New Roman"/>
              </w:rPr>
            </w:pPr>
            <w:r w:rsidRPr="00796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9" w:type="dxa"/>
            <w:vAlign w:val="center"/>
          </w:tcPr>
          <w:p w:rsidR="00796F1B" w:rsidRPr="006C5BCB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1558" w:type="dxa"/>
            <w:vAlign w:val="center"/>
          </w:tcPr>
          <w:p w:rsidR="00796F1B" w:rsidRPr="006C5BCB" w:rsidRDefault="006C5BCB" w:rsidP="00920F0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C5BCB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50D99" w:rsidRDefault="00A50D99" w:rsidP="0002508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:rsidR="00025088" w:rsidRPr="00025088" w:rsidRDefault="00025088" w:rsidP="0002508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025088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по профессиональному обучению (очная, бюджет) </w:t>
      </w:r>
      <w:r w:rsidRPr="00025088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ГБПОУ «Строгановский колледж»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38"/>
        <w:gridCol w:w="1573"/>
        <w:gridCol w:w="6573"/>
        <w:gridCol w:w="1381"/>
        <w:gridCol w:w="1556"/>
        <w:gridCol w:w="1417"/>
        <w:gridCol w:w="1558"/>
      </w:tblGrid>
      <w:tr w:rsidR="00796F1B" w:rsidRPr="00DD5AC0" w:rsidTr="004373BC">
        <w:tc>
          <w:tcPr>
            <w:tcW w:w="538" w:type="dxa"/>
          </w:tcPr>
          <w:p w:rsidR="00796F1B" w:rsidRPr="00DD5AC0" w:rsidRDefault="00796F1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3" w:type="dxa"/>
          </w:tcPr>
          <w:p w:rsidR="00796F1B" w:rsidRPr="00DD5AC0" w:rsidRDefault="00796F1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</w:t>
            </w:r>
          </w:p>
        </w:tc>
        <w:tc>
          <w:tcPr>
            <w:tcW w:w="6573" w:type="dxa"/>
          </w:tcPr>
          <w:p w:rsidR="00796F1B" w:rsidRPr="00DD5AC0" w:rsidRDefault="00796F1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1381" w:type="dxa"/>
          </w:tcPr>
          <w:p w:rsidR="00796F1B" w:rsidRPr="00DD5AC0" w:rsidRDefault="00796F1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556" w:type="dxa"/>
          </w:tcPr>
          <w:p w:rsidR="00796F1B" w:rsidRPr="00DD5AC0" w:rsidRDefault="00796F1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417" w:type="dxa"/>
          </w:tcPr>
          <w:p w:rsidR="00796F1B" w:rsidRPr="00DD5AC0" w:rsidRDefault="00796F1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58" w:type="dxa"/>
          </w:tcPr>
          <w:p w:rsidR="00796F1B" w:rsidRPr="00DD5AC0" w:rsidRDefault="00796F1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4373BC" w:rsidRPr="00DD5AC0" w:rsidTr="00920F08">
        <w:tc>
          <w:tcPr>
            <w:tcW w:w="538" w:type="dxa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16199</w:t>
            </w:r>
            <w:r w:rsidRPr="00DD5AC0">
              <w:rPr>
                <w:rFonts w:ascii="Times New Roman" w:hAnsi="Times New Roman" w:cs="Times New Roman"/>
              </w:rPr>
              <w:br/>
            </w:r>
            <w:r w:rsidRPr="00DD5AC0">
              <w:rPr>
                <w:rFonts w:ascii="Times New Roman" w:hAnsi="Times New Roman" w:cs="Times New Roman"/>
              </w:rPr>
              <w:br/>
              <w:t>17192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Оператор электронно-вычислительных и вычислительных машин</w:t>
            </w:r>
            <w:r w:rsidRPr="00DD5AC0">
              <w:rPr>
                <w:rFonts w:ascii="Times New Roman" w:hAnsi="Times New Roman" w:cs="Times New Roman"/>
              </w:rPr>
              <w:br/>
              <w:t>Продавец продовольственных товаров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 с ОВЗ, не имеющие основного общего и среднего общего образования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417" w:type="dxa"/>
            <w:vAlign w:val="center"/>
          </w:tcPr>
          <w:p w:rsidR="004373BC" w:rsidRPr="00DD5AC0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vAlign w:val="center"/>
          </w:tcPr>
          <w:p w:rsidR="004373BC" w:rsidRPr="00DD5AC0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73BC" w:rsidRPr="00DD5AC0" w:rsidTr="00920F08">
        <w:trPr>
          <w:trHeight w:val="796"/>
        </w:trPr>
        <w:tc>
          <w:tcPr>
            <w:tcW w:w="538" w:type="dxa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16675</w:t>
            </w:r>
            <w:r w:rsidRPr="00DD5AC0">
              <w:rPr>
                <w:rFonts w:ascii="Times New Roman" w:hAnsi="Times New Roman" w:cs="Times New Roman"/>
              </w:rPr>
              <w:br/>
              <w:t>12901</w:t>
            </w:r>
            <w:r w:rsidRPr="00DD5AC0">
              <w:rPr>
                <w:rFonts w:ascii="Times New Roman" w:hAnsi="Times New Roman" w:cs="Times New Roman"/>
              </w:rPr>
              <w:br/>
              <w:t>17193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Повар</w:t>
            </w:r>
            <w:r w:rsidRPr="00DD5AC0">
              <w:rPr>
                <w:rFonts w:ascii="Times New Roman" w:hAnsi="Times New Roman" w:cs="Times New Roman"/>
              </w:rPr>
              <w:br/>
              <w:t>Кондитер</w:t>
            </w:r>
            <w:r w:rsidRPr="00DD5AC0">
              <w:rPr>
                <w:rFonts w:ascii="Times New Roman" w:hAnsi="Times New Roman" w:cs="Times New Roman"/>
              </w:rPr>
              <w:br/>
              <w:t>Продавец непродовольственных товаров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 с ОВЗ, не имеющие основного общего и среднего общего образования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2 г. 10 мес.</w:t>
            </w:r>
          </w:p>
        </w:tc>
        <w:tc>
          <w:tcPr>
            <w:tcW w:w="1417" w:type="dxa"/>
            <w:vAlign w:val="center"/>
          </w:tcPr>
          <w:p w:rsidR="004373BC" w:rsidRPr="00DD5AC0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vAlign w:val="center"/>
          </w:tcPr>
          <w:p w:rsidR="004373BC" w:rsidRPr="00DD5AC0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73BC" w:rsidRPr="00172C7A" w:rsidTr="00920F08">
        <w:tc>
          <w:tcPr>
            <w:tcW w:w="11621" w:type="dxa"/>
            <w:gridSpan w:val="5"/>
            <w:tcBorders>
              <w:right w:val="single" w:sz="4" w:space="0" w:color="000000"/>
            </w:tcBorders>
          </w:tcPr>
          <w:p w:rsidR="004373BC" w:rsidRPr="00172C7A" w:rsidRDefault="004373BC" w:rsidP="004373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72C7A">
              <w:rPr>
                <w:rFonts w:ascii="Times New Roman" w:hAnsi="Times New Roman" w:cs="Times New Roman"/>
                <w:b/>
              </w:rPr>
              <w:t>ИТОГО:</w:t>
            </w:r>
            <w:r w:rsidRPr="00172C7A">
              <w:rPr>
                <w:rFonts w:ascii="Times New Roman" w:hAnsi="Times New Roman" w:cs="Times New Roman"/>
                <w:b/>
              </w:rPr>
              <w:tab/>
            </w:r>
            <w:r w:rsidRPr="00172C7A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  <w:vAlign w:val="center"/>
          </w:tcPr>
          <w:p w:rsidR="004373BC" w:rsidRPr="00172C7A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58" w:type="dxa"/>
            <w:vAlign w:val="center"/>
          </w:tcPr>
          <w:p w:rsidR="004373BC" w:rsidRPr="00172C7A" w:rsidRDefault="00354B0A" w:rsidP="00920F0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3415B" w:rsidRDefault="00B3415B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B3415B" w:rsidRPr="00B3415B" w:rsidRDefault="00B3415B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lastRenderedPageBreak/>
        <w:t>по программам подготовки специалистов среднего звена (очная, бюджет)</w:t>
      </w:r>
    </w:p>
    <w:p w:rsidR="00B3415B" w:rsidRPr="00B3415B" w:rsidRDefault="00B3415B" w:rsidP="00B3415B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Большесосновский филиал ГБПОУ «Строгановский колледж»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1606"/>
        <w:gridCol w:w="6653"/>
        <w:gridCol w:w="1276"/>
        <w:gridCol w:w="1583"/>
        <w:gridCol w:w="1399"/>
        <w:gridCol w:w="1518"/>
      </w:tblGrid>
      <w:tr w:rsidR="00B3415B" w:rsidRPr="009F3992" w:rsidTr="00F05453">
        <w:tc>
          <w:tcPr>
            <w:tcW w:w="525" w:type="dxa"/>
          </w:tcPr>
          <w:p w:rsidR="00B3415B" w:rsidRPr="009F3992" w:rsidRDefault="00B3415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06" w:type="dxa"/>
          </w:tcPr>
          <w:p w:rsidR="00B3415B" w:rsidRPr="009F3992" w:rsidRDefault="00B3415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</w:p>
        </w:tc>
        <w:tc>
          <w:tcPr>
            <w:tcW w:w="6653" w:type="dxa"/>
          </w:tcPr>
          <w:p w:rsidR="00B3415B" w:rsidRPr="009F3992" w:rsidRDefault="00B3415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276" w:type="dxa"/>
          </w:tcPr>
          <w:p w:rsidR="00B3415B" w:rsidRPr="009F3992" w:rsidRDefault="00B3415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583" w:type="dxa"/>
          </w:tcPr>
          <w:p w:rsidR="00B3415B" w:rsidRPr="009F3992" w:rsidRDefault="00B3415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399" w:type="dxa"/>
          </w:tcPr>
          <w:p w:rsidR="00B3415B" w:rsidRPr="009F3992" w:rsidRDefault="00B3415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18" w:type="dxa"/>
          </w:tcPr>
          <w:p w:rsidR="00B3415B" w:rsidRPr="009F3992" w:rsidRDefault="00B3415B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B3415B" w:rsidRPr="00584E18" w:rsidTr="00F05453">
        <w:tc>
          <w:tcPr>
            <w:tcW w:w="525" w:type="dxa"/>
          </w:tcPr>
          <w:p w:rsidR="00B3415B" w:rsidRPr="00584E18" w:rsidRDefault="00B3415B" w:rsidP="00F05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B3415B" w:rsidRPr="00584E18" w:rsidRDefault="00B3415B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43.02.15</w:t>
            </w:r>
          </w:p>
        </w:tc>
        <w:tc>
          <w:tcPr>
            <w:tcW w:w="6653" w:type="dxa"/>
            <w:vAlign w:val="center"/>
          </w:tcPr>
          <w:p w:rsidR="00B3415B" w:rsidRPr="00584E18" w:rsidRDefault="00B3415B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276" w:type="dxa"/>
            <w:vAlign w:val="center"/>
          </w:tcPr>
          <w:p w:rsidR="00B3415B" w:rsidRPr="00584E18" w:rsidRDefault="00B3415B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vAlign w:val="center"/>
          </w:tcPr>
          <w:p w:rsidR="00B3415B" w:rsidRPr="00584E18" w:rsidRDefault="00B3415B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</w:tcPr>
          <w:p w:rsidR="00B3415B" w:rsidRPr="00584E18" w:rsidRDefault="003B319B" w:rsidP="003B31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18" w:type="dxa"/>
          </w:tcPr>
          <w:p w:rsidR="00B3415B" w:rsidRPr="00584E18" w:rsidRDefault="003B319B" w:rsidP="003B31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15B" w:rsidRPr="00796F1B" w:rsidTr="00F05453">
        <w:tc>
          <w:tcPr>
            <w:tcW w:w="11643" w:type="dxa"/>
            <w:gridSpan w:val="5"/>
            <w:tcBorders>
              <w:right w:val="single" w:sz="4" w:space="0" w:color="000000"/>
            </w:tcBorders>
          </w:tcPr>
          <w:p w:rsidR="00B3415B" w:rsidRPr="00796F1B" w:rsidRDefault="00B3415B" w:rsidP="00F0545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9" w:type="dxa"/>
          </w:tcPr>
          <w:p w:rsidR="00B3415B" w:rsidRPr="00796F1B" w:rsidRDefault="003B319B" w:rsidP="003B31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18" w:type="dxa"/>
          </w:tcPr>
          <w:p w:rsidR="00B3415B" w:rsidRPr="00796F1B" w:rsidRDefault="003B319B" w:rsidP="003B31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10161" w:rsidRDefault="00B10161" w:rsidP="00B10161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B10161" w:rsidRDefault="00B3415B" w:rsidP="00B10161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 w:rsidRPr="00C76D3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по программам подготовки квалифицированных рабочих, служащих (очная, бюджет)</w:t>
      </w:r>
      <w:r w:rsidRPr="00C76D3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 </w:t>
      </w:r>
    </w:p>
    <w:p w:rsidR="009F3992" w:rsidRDefault="00B10161" w:rsidP="004F70A8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Большесосновский филиал ГБПОУ «Строгановский колледж»</w:t>
      </w:r>
    </w:p>
    <w:p w:rsidR="004F70A8" w:rsidRPr="004F70A8" w:rsidRDefault="004F70A8" w:rsidP="004F70A8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739"/>
        <w:gridCol w:w="4267"/>
        <w:gridCol w:w="1989"/>
        <w:gridCol w:w="2004"/>
        <w:gridCol w:w="2002"/>
        <w:gridCol w:w="2019"/>
      </w:tblGrid>
      <w:tr w:rsidR="00B10161" w:rsidRPr="00584E18" w:rsidTr="00B10161">
        <w:tc>
          <w:tcPr>
            <w:tcW w:w="540" w:type="dxa"/>
          </w:tcPr>
          <w:p w:rsidR="00B10161" w:rsidRPr="00DD5AC0" w:rsidRDefault="00B10161" w:rsidP="00B101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39" w:type="dxa"/>
          </w:tcPr>
          <w:p w:rsidR="00B10161" w:rsidRPr="00DD5AC0" w:rsidRDefault="00B10161" w:rsidP="00B101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</w:t>
            </w:r>
          </w:p>
        </w:tc>
        <w:tc>
          <w:tcPr>
            <w:tcW w:w="4267" w:type="dxa"/>
          </w:tcPr>
          <w:p w:rsidR="00B10161" w:rsidRPr="00DD5AC0" w:rsidRDefault="00B10161" w:rsidP="00B101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1989" w:type="dxa"/>
          </w:tcPr>
          <w:p w:rsidR="00B10161" w:rsidRPr="00DD5AC0" w:rsidRDefault="00B10161" w:rsidP="00B101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2004" w:type="dxa"/>
          </w:tcPr>
          <w:p w:rsidR="00B10161" w:rsidRPr="00DD5AC0" w:rsidRDefault="00B10161" w:rsidP="00B101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2002" w:type="dxa"/>
          </w:tcPr>
          <w:p w:rsidR="00B10161" w:rsidRPr="00DD5AC0" w:rsidRDefault="00B10161" w:rsidP="00B101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2019" w:type="dxa"/>
          </w:tcPr>
          <w:p w:rsidR="00B10161" w:rsidRPr="00DD5AC0" w:rsidRDefault="00B10161" w:rsidP="00B101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9F3992" w:rsidRPr="00584E18" w:rsidTr="00920F08">
        <w:tc>
          <w:tcPr>
            <w:tcW w:w="540" w:type="dxa"/>
          </w:tcPr>
          <w:p w:rsidR="009F3992" w:rsidRPr="00584E18" w:rsidRDefault="009F3992" w:rsidP="00F05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584E18" w:rsidRDefault="009F3992" w:rsidP="004F70A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4F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584E18" w:rsidRDefault="009F399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584E18" w:rsidRDefault="009F399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992" w:rsidRPr="00584E18" w:rsidRDefault="009F399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г. 10 мес.</w:t>
            </w:r>
          </w:p>
        </w:tc>
        <w:tc>
          <w:tcPr>
            <w:tcW w:w="2002" w:type="dxa"/>
            <w:vAlign w:val="center"/>
          </w:tcPr>
          <w:p w:rsidR="009F3992" w:rsidRPr="00584E18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9" w:type="dxa"/>
            <w:vAlign w:val="center"/>
          </w:tcPr>
          <w:p w:rsidR="009F3992" w:rsidRPr="00584E18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70A8" w:rsidRPr="00584E18" w:rsidTr="00920F08">
        <w:tc>
          <w:tcPr>
            <w:tcW w:w="10539" w:type="dxa"/>
            <w:gridSpan w:val="5"/>
            <w:tcBorders>
              <w:right w:val="single" w:sz="4" w:space="0" w:color="000000"/>
            </w:tcBorders>
          </w:tcPr>
          <w:p w:rsidR="004F70A8" w:rsidRPr="00584E18" w:rsidRDefault="004F70A8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02" w:type="dxa"/>
            <w:vAlign w:val="center"/>
          </w:tcPr>
          <w:p w:rsidR="004F70A8" w:rsidRPr="003B319B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9" w:type="dxa"/>
            <w:vAlign w:val="center"/>
          </w:tcPr>
          <w:p w:rsidR="004F70A8" w:rsidRPr="003B319B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F70A8" w:rsidRDefault="004F70A8" w:rsidP="004F70A8">
      <w:pPr>
        <w:pStyle w:val="a4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025088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по профессиональному обучению (очная, бюджет) </w:t>
      </w:r>
    </w:p>
    <w:p w:rsidR="004F70A8" w:rsidRDefault="004F70A8" w:rsidP="004F70A8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Большесосновский филиал ГБПОУ «Строгановский колледж»</w:t>
      </w:r>
    </w:p>
    <w:p w:rsidR="004F70A8" w:rsidRPr="004F70A8" w:rsidRDefault="004F70A8" w:rsidP="004F70A8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38"/>
        <w:gridCol w:w="1573"/>
        <w:gridCol w:w="6573"/>
        <w:gridCol w:w="1381"/>
        <w:gridCol w:w="1556"/>
        <w:gridCol w:w="1417"/>
        <w:gridCol w:w="1558"/>
      </w:tblGrid>
      <w:tr w:rsidR="004F70A8" w:rsidRPr="00DD5AC0" w:rsidTr="004373BC">
        <w:tc>
          <w:tcPr>
            <w:tcW w:w="538" w:type="dxa"/>
          </w:tcPr>
          <w:p w:rsidR="004F70A8" w:rsidRPr="00DD5AC0" w:rsidRDefault="004F70A8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3" w:type="dxa"/>
          </w:tcPr>
          <w:p w:rsidR="004F70A8" w:rsidRPr="00DD5AC0" w:rsidRDefault="004F70A8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</w:t>
            </w:r>
          </w:p>
        </w:tc>
        <w:tc>
          <w:tcPr>
            <w:tcW w:w="6573" w:type="dxa"/>
          </w:tcPr>
          <w:p w:rsidR="004F70A8" w:rsidRPr="00DD5AC0" w:rsidRDefault="004F70A8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1381" w:type="dxa"/>
          </w:tcPr>
          <w:p w:rsidR="004F70A8" w:rsidRPr="00DD5AC0" w:rsidRDefault="004F70A8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556" w:type="dxa"/>
          </w:tcPr>
          <w:p w:rsidR="004F70A8" w:rsidRPr="00DD5AC0" w:rsidRDefault="004F70A8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417" w:type="dxa"/>
          </w:tcPr>
          <w:p w:rsidR="004F70A8" w:rsidRPr="00DD5AC0" w:rsidRDefault="004F70A8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58" w:type="dxa"/>
          </w:tcPr>
          <w:p w:rsidR="004F70A8" w:rsidRPr="00DD5AC0" w:rsidRDefault="004F70A8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4F70A8" w:rsidRPr="00DD5AC0" w:rsidTr="00920F08">
        <w:tc>
          <w:tcPr>
            <w:tcW w:w="538" w:type="dxa"/>
          </w:tcPr>
          <w:p w:rsidR="004F70A8" w:rsidRPr="00DD5AC0" w:rsidRDefault="004F70A8" w:rsidP="00F0545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0A8" w:rsidRPr="00DD5AC0" w:rsidRDefault="004F70A8" w:rsidP="00F05453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16199</w:t>
            </w:r>
            <w:r w:rsidRPr="00DD5AC0">
              <w:rPr>
                <w:rFonts w:ascii="Times New Roman" w:hAnsi="Times New Roman" w:cs="Times New Roman"/>
              </w:rPr>
              <w:br/>
            </w:r>
            <w:r w:rsidRPr="00DD5AC0">
              <w:rPr>
                <w:rFonts w:ascii="Times New Roman" w:hAnsi="Times New Roman" w:cs="Times New Roman"/>
              </w:rPr>
              <w:br/>
              <w:t>17192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A8" w:rsidRPr="00DD5AC0" w:rsidRDefault="004F70A8" w:rsidP="00F05453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Оператор электронно-вычислительных и вычислительных машин</w:t>
            </w:r>
            <w:r w:rsidRPr="00DD5AC0">
              <w:rPr>
                <w:rFonts w:ascii="Times New Roman" w:hAnsi="Times New Roman" w:cs="Times New Roman"/>
              </w:rPr>
              <w:br/>
              <w:t>Продавец продовольственных товаров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0A8" w:rsidRPr="00920F08" w:rsidRDefault="004373BC" w:rsidP="00F0545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20F08">
              <w:rPr>
                <w:rFonts w:ascii="Times New Roman" w:hAnsi="Times New Roman" w:cs="Times New Roman"/>
                <w:sz w:val="16"/>
                <w:szCs w:val="16"/>
              </w:rPr>
              <w:t>Лица с ОВЗ, не имеющие основного общего и среднего общего образования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0A8" w:rsidRPr="00DD5AC0" w:rsidRDefault="004F70A8" w:rsidP="00F05453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417" w:type="dxa"/>
            <w:vAlign w:val="center"/>
          </w:tcPr>
          <w:p w:rsidR="004F70A8" w:rsidRPr="00DD5AC0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vAlign w:val="center"/>
          </w:tcPr>
          <w:p w:rsidR="004F70A8" w:rsidRPr="00DD5AC0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73BC" w:rsidRPr="00DD5AC0" w:rsidTr="00920F08">
        <w:trPr>
          <w:trHeight w:val="796"/>
        </w:trPr>
        <w:tc>
          <w:tcPr>
            <w:tcW w:w="538" w:type="dxa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16675</w:t>
            </w:r>
            <w:r w:rsidRPr="00DD5AC0">
              <w:rPr>
                <w:rFonts w:ascii="Times New Roman" w:hAnsi="Times New Roman" w:cs="Times New Roman"/>
              </w:rPr>
              <w:br/>
              <w:t>12901</w:t>
            </w:r>
            <w:r w:rsidRPr="00DD5AC0">
              <w:rPr>
                <w:rFonts w:ascii="Times New Roman" w:hAnsi="Times New Roman" w:cs="Times New Roman"/>
              </w:rPr>
              <w:br/>
              <w:t>17193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Повар</w:t>
            </w:r>
            <w:r w:rsidRPr="00DD5AC0">
              <w:rPr>
                <w:rFonts w:ascii="Times New Roman" w:hAnsi="Times New Roman" w:cs="Times New Roman"/>
              </w:rPr>
              <w:br/>
              <w:t>Кондитер</w:t>
            </w:r>
            <w:r w:rsidRPr="00DD5AC0">
              <w:rPr>
                <w:rFonts w:ascii="Times New Roman" w:hAnsi="Times New Roman" w:cs="Times New Roman"/>
              </w:rPr>
              <w:br/>
              <w:t>Продавец непродовольственных товаров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920F08" w:rsidRDefault="004373BC" w:rsidP="004373B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20F08">
              <w:rPr>
                <w:rFonts w:ascii="Times New Roman" w:hAnsi="Times New Roman" w:cs="Times New Roman"/>
                <w:sz w:val="16"/>
                <w:szCs w:val="16"/>
              </w:rPr>
              <w:t>Лица с ОВЗ, не имеющие основного общего и среднего общего образования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BC" w:rsidRPr="00DD5AC0" w:rsidRDefault="004373BC" w:rsidP="004373BC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2 г. 10 мес.</w:t>
            </w:r>
          </w:p>
        </w:tc>
        <w:tc>
          <w:tcPr>
            <w:tcW w:w="1417" w:type="dxa"/>
            <w:vAlign w:val="center"/>
          </w:tcPr>
          <w:p w:rsidR="004373BC" w:rsidRPr="00DD5AC0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vAlign w:val="center"/>
          </w:tcPr>
          <w:p w:rsidR="004373BC" w:rsidRPr="00DD5AC0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73BC" w:rsidRPr="00172C7A" w:rsidTr="00920F08">
        <w:tc>
          <w:tcPr>
            <w:tcW w:w="11621" w:type="dxa"/>
            <w:gridSpan w:val="5"/>
            <w:tcBorders>
              <w:right w:val="single" w:sz="4" w:space="0" w:color="000000"/>
            </w:tcBorders>
          </w:tcPr>
          <w:p w:rsidR="004373BC" w:rsidRPr="00172C7A" w:rsidRDefault="004373BC" w:rsidP="004373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72C7A">
              <w:rPr>
                <w:rFonts w:ascii="Times New Roman" w:hAnsi="Times New Roman" w:cs="Times New Roman"/>
                <w:b/>
              </w:rPr>
              <w:t>ИТОГО:</w:t>
            </w:r>
            <w:r w:rsidRPr="00172C7A">
              <w:rPr>
                <w:rFonts w:ascii="Times New Roman" w:hAnsi="Times New Roman" w:cs="Times New Roman"/>
                <w:b/>
              </w:rPr>
              <w:tab/>
            </w:r>
            <w:r w:rsidRPr="00172C7A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  <w:vAlign w:val="center"/>
          </w:tcPr>
          <w:p w:rsidR="004373BC" w:rsidRPr="00172C7A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58" w:type="dxa"/>
            <w:vAlign w:val="center"/>
          </w:tcPr>
          <w:p w:rsidR="004373BC" w:rsidRPr="00172C7A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920F08" w:rsidRDefault="00920F08" w:rsidP="00AA3919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</w:p>
    <w:p w:rsidR="00920F08" w:rsidRDefault="00920F08" w:rsidP="00AA3919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</w:p>
    <w:p w:rsidR="00AA3919" w:rsidRDefault="00AA3919" w:rsidP="00AA3919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 w:rsidRPr="00633EF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lastRenderedPageBreak/>
        <w:t xml:space="preserve">по программам подготовки специалистов среднего звена (очная, бюджет) </w:t>
      </w:r>
    </w:p>
    <w:p w:rsidR="00AA3919" w:rsidRPr="00AA3919" w:rsidRDefault="00AA3919" w:rsidP="00AA3919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Оханский</w:t>
      </w: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 xml:space="preserve"> филиал ГБПОУ «Строгановский колледж»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1606"/>
        <w:gridCol w:w="6653"/>
        <w:gridCol w:w="1276"/>
        <w:gridCol w:w="1583"/>
        <w:gridCol w:w="1399"/>
        <w:gridCol w:w="1518"/>
      </w:tblGrid>
      <w:tr w:rsidR="00AA3919" w:rsidRPr="009F3992" w:rsidTr="00F05453">
        <w:tc>
          <w:tcPr>
            <w:tcW w:w="525" w:type="dxa"/>
          </w:tcPr>
          <w:p w:rsidR="00AA3919" w:rsidRPr="009F3992" w:rsidRDefault="00AA3919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06" w:type="dxa"/>
          </w:tcPr>
          <w:p w:rsidR="00AA3919" w:rsidRPr="009F3992" w:rsidRDefault="00AA3919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</w:p>
        </w:tc>
        <w:tc>
          <w:tcPr>
            <w:tcW w:w="6653" w:type="dxa"/>
          </w:tcPr>
          <w:p w:rsidR="00AA3919" w:rsidRPr="009F3992" w:rsidRDefault="00AA3919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276" w:type="dxa"/>
          </w:tcPr>
          <w:p w:rsidR="00AA3919" w:rsidRPr="009F3992" w:rsidRDefault="00AA3919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583" w:type="dxa"/>
          </w:tcPr>
          <w:p w:rsidR="00AA3919" w:rsidRPr="009F3992" w:rsidRDefault="00AA3919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399" w:type="dxa"/>
          </w:tcPr>
          <w:p w:rsidR="00AA3919" w:rsidRPr="009F3992" w:rsidRDefault="00AA3919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18" w:type="dxa"/>
          </w:tcPr>
          <w:p w:rsidR="00AA3919" w:rsidRPr="009F3992" w:rsidRDefault="00AA3919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AA3919" w:rsidRPr="00584E18" w:rsidTr="00F05453">
        <w:tc>
          <w:tcPr>
            <w:tcW w:w="525" w:type="dxa"/>
          </w:tcPr>
          <w:p w:rsidR="00AA3919" w:rsidRPr="00584E18" w:rsidRDefault="00AA3919" w:rsidP="00F05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19" w:rsidRPr="00584E18" w:rsidRDefault="00AA3919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19" w:rsidRPr="00584E18" w:rsidRDefault="00AA3919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19" w:rsidRPr="00584E18" w:rsidRDefault="00AA3919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19" w:rsidRPr="00584E18" w:rsidRDefault="00AA3919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</w:tcPr>
          <w:p w:rsidR="00AA3919" w:rsidRPr="00584E18" w:rsidRDefault="008E3151" w:rsidP="008E31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8" w:type="dxa"/>
          </w:tcPr>
          <w:p w:rsidR="00AA3919" w:rsidRPr="00584E18" w:rsidRDefault="008E3151" w:rsidP="008E31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919" w:rsidRPr="00796F1B" w:rsidTr="00F05453">
        <w:tc>
          <w:tcPr>
            <w:tcW w:w="11643" w:type="dxa"/>
            <w:gridSpan w:val="5"/>
            <w:tcBorders>
              <w:right w:val="single" w:sz="4" w:space="0" w:color="000000"/>
            </w:tcBorders>
          </w:tcPr>
          <w:p w:rsidR="00AA3919" w:rsidRPr="00796F1B" w:rsidRDefault="00AA3919" w:rsidP="00F0545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9" w:type="dxa"/>
          </w:tcPr>
          <w:p w:rsidR="00AA3919" w:rsidRPr="00796F1B" w:rsidRDefault="008E3151" w:rsidP="008E315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8" w:type="dxa"/>
          </w:tcPr>
          <w:p w:rsidR="00AA3919" w:rsidRPr="00796F1B" w:rsidRDefault="008E3151" w:rsidP="008E315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35D25" w:rsidRDefault="00235D25" w:rsidP="00235D25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 w:rsidRPr="00C76D3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по программам подготовки квалифицированных рабочих, служащих (очная, бюджет)</w:t>
      </w:r>
      <w:r w:rsidRPr="00C76D3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 </w:t>
      </w:r>
    </w:p>
    <w:p w:rsidR="00235D25" w:rsidRDefault="00235D25" w:rsidP="00235D25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Оханский</w:t>
      </w: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 xml:space="preserve"> филиал ГБПОУ «Строгановский колледж»</w:t>
      </w:r>
    </w:p>
    <w:p w:rsidR="00235D25" w:rsidRPr="004F70A8" w:rsidRDefault="00235D25" w:rsidP="00235D25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739"/>
        <w:gridCol w:w="4267"/>
        <w:gridCol w:w="1989"/>
        <w:gridCol w:w="2004"/>
        <w:gridCol w:w="2002"/>
        <w:gridCol w:w="2019"/>
      </w:tblGrid>
      <w:tr w:rsidR="00235D25" w:rsidRPr="00584E18" w:rsidTr="00F05453">
        <w:tc>
          <w:tcPr>
            <w:tcW w:w="540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39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</w:t>
            </w:r>
          </w:p>
        </w:tc>
        <w:tc>
          <w:tcPr>
            <w:tcW w:w="4267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1989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2004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2002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2019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235D25" w:rsidRPr="00584E18" w:rsidTr="00920F08">
        <w:tc>
          <w:tcPr>
            <w:tcW w:w="540" w:type="dxa"/>
          </w:tcPr>
          <w:p w:rsidR="00235D25" w:rsidRPr="00584E18" w:rsidRDefault="00235D25" w:rsidP="00F05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4D0497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35.01.27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4D0497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235D25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235D25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г. 10 мес.</w:t>
            </w:r>
          </w:p>
        </w:tc>
        <w:tc>
          <w:tcPr>
            <w:tcW w:w="2002" w:type="dxa"/>
            <w:vAlign w:val="center"/>
          </w:tcPr>
          <w:p w:rsidR="00235D25" w:rsidRPr="00584E18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19" w:type="dxa"/>
            <w:vAlign w:val="center"/>
          </w:tcPr>
          <w:p w:rsidR="00235D25" w:rsidRPr="00584E18" w:rsidRDefault="008E3151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D25" w:rsidRPr="00584E18" w:rsidTr="00920F08">
        <w:tc>
          <w:tcPr>
            <w:tcW w:w="540" w:type="dxa"/>
          </w:tcPr>
          <w:p w:rsidR="00235D25" w:rsidRPr="00584E18" w:rsidRDefault="00235D25" w:rsidP="00235D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235D25" w:rsidP="00235D2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43.01.09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235D25" w:rsidP="00235D2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 кондитер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235D25" w:rsidP="00235D2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25" w:rsidRPr="00584E18" w:rsidRDefault="00235D25" w:rsidP="00235D2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2002" w:type="dxa"/>
            <w:vAlign w:val="center"/>
          </w:tcPr>
          <w:p w:rsidR="00235D25" w:rsidRPr="00584E18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9" w:type="dxa"/>
            <w:vAlign w:val="center"/>
          </w:tcPr>
          <w:p w:rsidR="00235D25" w:rsidRPr="00584E18" w:rsidRDefault="008E3151" w:rsidP="00920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D25" w:rsidRPr="00584E18" w:rsidTr="00920F08">
        <w:tc>
          <w:tcPr>
            <w:tcW w:w="10539" w:type="dxa"/>
            <w:gridSpan w:val="5"/>
            <w:tcBorders>
              <w:right w:val="single" w:sz="4" w:space="0" w:color="000000"/>
            </w:tcBorders>
          </w:tcPr>
          <w:p w:rsidR="00235D25" w:rsidRPr="00584E18" w:rsidRDefault="00235D25" w:rsidP="00235D2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02" w:type="dxa"/>
            <w:vAlign w:val="center"/>
          </w:tcPr>
          <w:p w:rsidR="00235D25" w:rsidRPr="008E3151" w:rsidRDefault="003B319B" w:rsidP="00920F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019" w:type="dxa"/>
            <w:vAlign w:val="center"/>
          </w:tcPr>
          <w:p w:rsidR="00235D25" w:rsidRPr="008E3151" w:rsidRDefault="008E3151" w:rsidP="00920F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35D25" w:rsidRDefault="00235D25" w:rsidP="00235D25">
      <w:pPr>
        <w:pStyle w:val="a4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:rsidR="00235D25" w:rsidRDefault="00235D25" w:rsidP="00235D25">
      <w:pPr>
        <w:pStyle w:val="a4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025088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по профессиональному обучению (очная, бюджет) </w:t>
      </w:r>
    </w:p>
    <w:p w:rsidR="00235D25" w:rsidRDefault="00235D25" w:rsidP="00235D25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Оханский</w:t>
      </w: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 xml:space="preserve"> филиал ГБПОУ «Строгановский колледж»</w:t>
      </w:r>
    </w:p>
    <w:p w:rsidR="00235D25" w:rsidRPr="004F70A8" w:rsidRDefault="00235D25" w:rsidP="00235D25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39"/>
        <w:gridCol w:w="1573"/>
        <w:gridCol w:w="6572"/>
        <w:gridCol w:w="1381"/>
        <w:gridCol w:w="1556"/>
        <w:gridCol w:w="1417"/>
        <w:gridCol w:w="1558"/>
      </w:tblGrid>
      <w:tr w:rsidR="00235D25" w:rsidRPr="00DD5AC0" w:rsidTr="00F05453">
        <w:tc>
          <w:tcPr>
            <w:tcW w:w="540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2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</w:t>
            </w:r>
          </w:p>
        </w:tc>
        <w:tc>
          <w:tcPr>
            <w:tcW w:w="6662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1276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559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417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60" w:type="dxa"/>
          </w:tcPr>
          <w:p w:rsidR="00235D25" w:rsidRPr="00DD5AC0" w:rsidRDefault="00235D25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C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6C5BCB" w:rsidRPr="00DD5AC0" w:rsidTr="004D0497">
        <w:tc>
          <w:tcPr>
            <w:tcW w:w="540" w:type="dxa"/>
          </w:tcPr>
          <w:p w:rsidR="006C5BCB" w:rsidRPr="00DD5AC0" w:rsidRDefault="006C5BCB" w:rsidP="006C5B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BCB" w:rsidRPr="00DD5AC0" w:rsidRDefault="006C5BCB" w:rsidP="006C5BCB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16199</w:t>
            </w:r>
            <w:r w:rsidRPr="00DD5AC0">
              <w:rPr>
                <w:rFonts w:ascii="Times New Roman" w:hAnsi="Times New Roman" w:cs="Times New Roman"/>
              </w:rPr>
              <w:br/>
            </w:r>
            <w:r w:rsidRPr="00DD5AC0">
              <w:rPr>
                <w:rFonts w:ascii="Times New Roman" w:hAnsi="Times New Roman" w:cs="Times New Roman"/>
              </w:rPr>
              <w:br/>
              <w:t>17192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CB" w:rsidRPr="00DD5AC0" w:rsidRDefault="006C5BCB" w:rsidP="006C5BCB">
            <w:pPr>
              <w:pStyle w:val="a4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Оператор электронно-вычислительных и вычислительных машин</w:t>
            </w:r>
            <w:r w:rsidRPr="00DD5AC0">
              <w:rPr>
                <w:rFonts w:ascii="Times New Roman" w:hAnsi="Times New Roman" w:cs="Times New Roman"/>
              </w:rPr>
              <w:br/>
              <w:t>Продавец продовольственных товаров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BCB" w:rsidRPr="00DD5AC0" w:rsidRDefault="006C5BCB" w:rsidP="006C5B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 с ОВЗ, не имеющие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BCB" w:rsidRPr="00DD5AC0" w:rsidRDefault="006C5BCB" w:rsidP="004D04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5AC0"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417" w:type="dxa"/>
            <w:vAlign w:val="center"/>
          </w:tcPr>
          <w:p w:rsidR="006C5BCB" w:rsidRPr="00DD5AC0" w:rsidRDefault="004D0497" w:rsidP="004D04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6C5BCB" w:rsidRPr="00DD5AC0" w:rsidRDefault="006C5BCB" w:rsidP="004D04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5BCB" w:rsidRPr="00172C7A" w:rsidTr="00F05453">
        <w:tc>
          <w:tcPr>
            <w:tcW w:w="11619" w:type="dxa"/>
            <w:gridSpan w:val="5"/>
            <w:tcBorders>
              <w:right w:val="single" w:sz="4" w:space="0" w:color="000000"/>
            </w:tcBorders>
          </w:tcPr>
          <w:p w:rsidR="006C5BCB" w:rsidRPr="00172C7A" w:rsidRDefault="006C5BCB" w:rsidP="006C5B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72C7A">
              <w:rPr>
                <w:rFonts w:ascii="Times New Roman" w:hAnsi="Times New Roman" w:cs="Times New Roman"/>
                <w:b/>
              </w:rPr>
              <w:t>ИТОГО:</w:t>
            </w:r>
            <w:r w:rsidRPr="00172C7A">
              <w:rPr>
                <w:rFonts w:ascii="Times New Roman" w:hAnsi="Times New Roman" w:cs="Times New Roman"/>
                <w:b/>
              </w:rPr>
              <w:tab/>
            </w:r>
            <w:r w:rsidRPr="00172C7A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6C5BCB" w:rsidRPr="00172C7A" w:rsidRDefault="004D0497" w:rsidP="006C5BC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</w:tcPr>
          <w:p w:rsidR="006C5BCB" w:rsidRPr="00172C7A" w:rsidRDefault="006C5BCB" w:rsidP="006C5BC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920F08" w:rsidRDefault="00920F08" w:rsidP="002473C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</w:p>
    <w:p w:rsidR="002473C2" w:rsidRDefault="002473C2" w:rsidP="002473C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 w:rsidRPr="00633EF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lastRenderedPageBreak/>
        <w:t xml:space="preserve">по программам подготовки специалистов среднего звена (очная, бюджет) </w:t>
      </w:r>
    </w:p>
    <w:p w:rsidR="002473C2" w:rsidRPr="002473C2" w:rsidRDefault="002473C2" w:rsidP="002473C2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Частинский</w:t>
      </w:r>
      <w:r w:rsidRPr="00B3415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 xml:space="preserve"> филиал ГБПОУ «Строгановский колледж»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1606"/>
        <w:gridCol w:w="6653"/>
        <w:gridCol w:w="1276"/>
        <w:gridCol w:w="1583"/>
        <w:gridCol w:w="1399"/>
        <w:gridCol w:w="1518"/>
      </w:tblGrid>
      <w:tr w:rsidR="002473C2" w:rsidRPr="009F3992" w:rsidTr="00F05453">
        <w:tc>
          <w:tcPr>
            <w:tcW w:w="525" w:type="dxa"/>
          </w:tcPr>
          <w:p w:rsidR="002473C2" w:rsidRPr="009F3992" w:rsidRDefault="002473C2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06" w:type="dxa"/>
          </w:tcPr>
          <w:p w:rsidR="002473C2" w:rsidRPr="009F3992" w:rsidRDefault="002473C2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</w:p>
        </w:tc>
        <w:tc>
          <w:tcPr>
            <w:tcW w:w="6653" w:type="dxa"/>
          </w:tcPr>
          <w:p w:rsidR="002473C2" w:rsidRPr="009F3992" w:rsidRDefault="002473C2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276" w:type="dxa"/>
          </w:tcPr>
          <w:p w:rsidR="002473C2" w:rsidRPr="009F3992" w:rsidRDefault="002473C2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583" w:type="dxa"/>
          </w:tcPr>
          <w:p w:rsidR="002473C2" w:rsidRPr="009F3992" w:rsidRDefault="002473C2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1399" w:type="dxa"/>
          </w:tcPr>
          <w:p w:rsidR="002473C2" w:rsidRPr="009F3992" w:rsidRDefault="002473C2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518" w:type="dxa"/>
          </w:tcPr>
          <w:p w:rsidR="002473C2" w:rsidRPr="009F3992" w:rsidRDefault="002473C2" w:rsidP="00F0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9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2473C2" w:rsidRPr="00584E18" w:rsidTr="00F05453">
        <w:tc>
          <w:tcPr>
            <w:tcW w:w="525" w:type="dxa"/>
          </w:tcPr>
          <w:p w:rsidR="002473C2" w:rsidRPr="00584E18" w:rsidRDefault="006E4583" w:rsidP="00F05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</w:tcPr>
          <w:p w:rsidR="002473C2" w:rsidRPr="00584E18" w:rsidRDefault="004D0497" w:rsidP="006E45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8" w:type="dxa"/>
          </w:tcPr>
          <w:p w:rsidR="002473C2" w:rsidRPr="00584E18" w:rsidRDefault="006E4583" w:rsidP="006E45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3C2" w:rsidRPr="00584E18" w:rsidTr="00F05453">
        <w:tc>
          <w:tcPr>
            <w:tcW w:w="525" w:type="dxa"/>
          </w:tcPr>
          <w:p w:rsidR="002473C2" w:rsidRPr="00584E18" w:rsidRDefault="006E4583" w:rsidP="00F05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6" w:type="dxa"/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653" w:type="dxa"/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276" w:type="dxa"/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</w:tcPr>
          <w:p w:rsidR="002473C2" w:rsidRPr="00584E18" w:rsidRDefault="004D0497" w:rsidP="006E45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2473C2" w:rsidRPr="00584E18" w:rsidRDefault="006E4583" w:rsidP="006E45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3C2" w:rsidRPr="00584E18" w:rsidTr="00F05453">
        <w:tc>
          <w:tcPr>
            <w:tcW w:w="525" w:type="dxa"/>
          </w:tcPr>
          <w:p w:rsidR="002473C2" w:rsidRPr="00584E18" w:rsidRDefault="006E4583" w:rsidP="00F05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44.02.01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C2" w:rsidRPr="00584E18" w:rsidRDefault="002473C2" w:rsidP="00F0545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 10 мес.</w:t>
            </w:r>
          </w:p>
        </w:tc>
        <w:tc>
          <w:tcPr>
            <w:tcW w:w="1399" w:type="dxa"/>
          </w:tcPr>
          <w:p w:rsidR="002473C2" w:rsidRPr="00584E18" w:rsidRDefault="004D0497" w:rsidP="006E45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8" w:type="dxa"/>
          </w:tcPr>
          <w:p w:rsidR="002473C2" w:rsidRPr="00584E18" w:rsidRDefault="006E4583" w:rsidP="006E45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3C2" w:rsidRPr="00796F1B" w:rsidTr="00F05453">
        <w:tc>
          <w:tcPr>
            <w:tcW w:w="11643" w:type="dxa"/>
            <w:gridSpan w:val="5"/>
            <w:tcBorders>
              <w:right w:val="single" w:sz="4" w:space="0" w:color="000000"/>
            </w:tcBorders>
          </w:tcPr>
          <w:p w:rsidR="002473C2" w:rsidRPr="00796F1B" w:rsidRDefault="002473C2" w:rsidP="00F0545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9" w:type="dxa"/>
          </w:tcPr>
          <w:p w:rsidR="002473C2" w:rsidRPr="00796F1B" w:rsidRDefault="004D0497" w:rsidP="006E45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518" w:type="dxa"/>
          </w:tcPr>
          <w:p w:rsidR="002473C2" w:rsidRPr="00796F1B" w:rsidRDefault="006E4583" w:rsidP="006E45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F70A8" w:rsidRDefault="004F70A8"/>
    <w:p w:rsidR="004F70A8" w:rsidRDefault="004F70A8"/>
    <w:p w:rsidR="004F70A8" w:rsidRDefault="004F70A8"/>
    <w:p w:rsidR="00B10161" w:rsidRDefault="00B10161"/>
    <w:sectPr w:rsidR="00B10161" w:rsidSect="00633EF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BD"/>
    <w:rsid w:val="0000224A"/>
    <w:rsid w:val="00025088"/>
    <w:rsid w:val="0006506A"/>
    <w:rsid w:val="001466F7"/>
    <w:rsid w:val="00172C7A"/>
    <w:rsid w:val="001C43DD"/>
    <w:rsid w:val="00235D25"/>
    <w:rsid w:val="002473C2"/>
    <w:rsid w:val="00354B0A"/>
    <w:rsid w:val="003B319B"/>
    <w:rsid w:val="004373BC"/>
    <w:rsid w:val="004D0497"/>
    <w:rsid w:val="004F70A8"/>
    <w:rsid w:val="00584E18"/>
    <w:rsid w:val="00633EFC"/>
    <w:rsid w:val="006C5BCB"/>
    <w:rsid w:val="006E4583"/>
    <w:rsid w:val="006F42C8"/>
    <w:rsid w:val="00746B44"/>
    <w:rsid w:val="00796F1B"/>
    <w:rsid w:val="008E3151"/>
    <w:rsid w:val="00920F08"/>
    <w:rsid w:val="00977ED8"/>
    <w:rsid w:val="009F3992"/>
    <w:rsid w:val="00A50D99"/>
    <w:rsid w:val="00AA3919"/>
    <w:rsid w:val="00AD1CE5"/>
    <w:rsid w:val="00B10161"/>
    <w:rsid w:val="00B3415B"/>
    <w:rsid w:val="00C52041"/>
    <w:rsid w:val="00C76D3E"/>
    <w:rsid w:val="00DD5AC0"/>
    <w:rsid w:val="00E75378"/>
    <w:rsid w:val="00ED60BD"/>
    <w:rsid w:val="00E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E968"/>
  <w15:chartTrackingRefBased/>
  <w15:docId w15:val="{2660C839-FA7F-4396-9656-7023504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4E1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2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2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2026-03-11T08:00:00Z</dcterms:created>
  <dcterms:modified xsi:type="dcterms:W3CDTF">2026-03-11T08:00:00Z</dcterms:modified>
</cp:coreProperties>
</file>