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362"/>
        <w:tblW w:w="15843" w:type="dxa"/>
        <w:tblLayout w:type="fixed"/>
        <w:tblLook w:val="04A0"/>
      </w:tblPr>
      <w:tblGrid>
        <w:gridCol w:w="874"/>
        <w:gridCol w:w="4054"/>
        <w:gridCol w:w="1526"/>
        <w:gridCol w:w="3577"/>
        <w:gridCol w:w="1417"/>
        <w:gridCol w:w="1134"/>
        <w:gridCol w:w="1134"/>
        <w:gridCol w:w="1134"/>
        <w:gridCol w:w="993"/>
      </w:tblGrid>
      <w:tr w:rsidR="00CD4B92" w:rsidTr="000A7EF6">
        <w:tc>
          <w:tcPr>
            <w:tcW w:w="874" w:type="dxa"/>
            <w:tcBorders>
              <w:bottom w:val="single" w:sz="12" w:space="0" w:color="auto"/>
            </w:tcBorders>
          </w:tcPr>
          <w:p w:rsidR="00CD4B92" w:rsidRPr="009712B4" w:rsidRDefault="00CD4B92" w:rsidP="000A7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2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9712B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r w:rsidRPr="009712B4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9712B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54" w:type="dxa"/>
            <w:tcBorders>
              <w:bottom w:val="single" w:sz="12" w:space="0" w:color="auto"/>
            </w:tcBorders>
          </w:tcPr>
          <w:p w:rsidR="00CD4B92" w:rsidRPr="009712B4" w:rsidRDefault="00CD4B92" w:rsidP="000A7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2B4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 Имя  Отчество</w:t>
            </w:r>
          </w:p>
        </w:tc>
        <w:tc>
          <w:tcPr>
            <w:tcW w:w="1526" w:type="dxa"/>
            <w:tcBorders>
              <w:bottom w:val="single" w:sz="12" w:space="0" w:color="auto"/>
            </w:tcBorders>
          </w:tcPr>
          <w:p w:rsidR="00CD4B92" w:rsidRPr="009712B4" w:rsidRDefault="00CD4B92" w:rsidP="000A7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2B4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3577" w:type="dxa"/>
            <w:tcBorders>
              <w:bottom w:val="single" w:sz="12" w:space="0" w:color="auto"/>
            </w:tcBorders>
          </w:tcPr>
          <w:p w:rsidR="00CD4B92" w:rsidRDefault="00CD4B92" w:rsidP="000A7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2B4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 по диплому</w:t>
            </w:r>
            <w:r w:rsidR="00BA493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BA4933" w:rsidRPr="009712B4" w:rsidRDefault="00BA4933" w:rsidP="000A7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CD4B92" w:rsidRPr="009712B4" w:rsidRDefault="00CD4B92" w:rsidP="000A7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2B4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D4B92" w:rsidRPr="009712B4" w:rsidRDefault="00CD4B92" w:rsidP="000A7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2B4">
              <w:rPr>
                <w:rFonts w:ascii="Times New Roman" w:hAnsi="Times New Roman" w:cs="Times New Roman"/>
                <w:b/>
                <w:sz w:val="20"/>
                <w:szCs w:val="20"/>
              </w:rPr>
              <w:t>общий стаж работы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D4B92" w:rsidRPr="009712B4" w:rsidRDefault="00CD4B92" w:rsidP="000A7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2B4">
              <w:rPr>
                <w:rFonts w:ascii="Times New Roman" w:hAnsi="Times New Roman" w:cs="Times New Roman"/>
                <w:b/>
                <w:sz w:val="20"/>
                <w:szCs w:val="20"/>
              </w:rPr>
              <w:t>общий педагоги</w:t>
            </w:r>
            <w:r w:rsidR="009712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712B4">
              <w:rPr>
                <w:rFonts w:ascii="Times New Roman" w:hAnsi="Times New Roman" w:cs="Times New Roman"/>
                <w:b/>
                <w:sz w:val="20"/>
                <w:szCs w:val="20"/>
              </w:rPr>
              <w:t>ческий</w:t>
            </w:r>
            <w:proofErr w:type="spellEnd"/>
            <w:r w:rsidRPr="009712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стаж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D4B92" w:rsidRPr="009712B4" w:rsidRDefault="00CD4B92" w:rsidP="000A7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2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стаж  работы в данном </w:t>
            </w:r>
            <w:proofErr w:type="spellStart"/>
            <w:r w:rsidRPr="009712B4">
              <w:rPr>
                <w:rFonts w:ascii="Times New Roman" w:hAnsi="Times New Roman" w:cs="Times New Roman"/>
                <w:b/>
                <w:sz w:val="20"/>
                <w:szCs w:val="20"/>
              </w:rPr>
              <w:t>учрежде</w:t>
            </w:r>
            <w:proofErr w:type="spellEnd"/>
            <w:r w:rsidR="009712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712B4">
              <w:rPr>
                <w:rFonts w:ascii="Times New Roman" w:hAnsi="Times New Roman" w:cs="Times New Roman"/>
                <w:b/>
                <w:sz w:val="20"/>
                <w:szCs w:val="20"/>
              </w:rPr>
              <w:t>нии</w:t>
            </w:r>
            <w:proofErr w:type="spellEnd"/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F2C73" w:rsidRDefault="006F2C73" w:rsidP="000A7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квали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фикационная</w:t>
            </w:r>
            <w:proofErr w:type="spellEnd"/>
          </w:p>
          <w:p w:rsidR="00CD4B92" w:rsidRPr="009712B4" w:rsidRDefault="00FC242D" w:rsidP="000A7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12B4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CD4B92" w:rsidRPr="009712B4">
              <w:rPr>
                <w:rFonts w:ascii="Times New Roman" w:hAnsi="Times New Roman" w:cs="Times New Roman"/>
                <w:b/>
                <w:sz w:val="20"/>
                <w:szCs w:val="20"/>
              </w:rPr>
              <w:t>атего</w:t>
            </w:r>
            <w:proofErr w:type="spellEnd"/>
            <w:r w:rsidRPr="009712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CD4B92" w:rsidRPr="009712B4">
              <w:rPr>
                <w:rFonts w:ascii="Times New Roman" w:hAnsi="Times New Roman" w:cs="Times New Roman"/>
                <w:b/>
                <w:sz w:val="20"/>
                <w:szCs w:val="20"/>
              </w:rPr>
              <w:t>рия</w:t>
            </w:r>
            <w:proofErr w:type="spellEnd"/>
          </w:p>
        </w:tc>
      </w:tr>
      <w:tr w:rsidR="00CD4B92" w:rsidTr="000A7EF6">
        <w:tc>
          <w:tcPr>
            <w:tcW w:w="874" w:type="dxa"/>
            <w:tcBorders>
              <w:top w:val="single" w:sz="12" w:space="0" w:color="auto"/>
              <w:bottom w:val="single" w:sz="12" w:space="0" w:color="auto"/>
            </w:tcBorders>
          </w:tcPr>
          <w:p w:rsidR="00CD4B92" w:rsidRPr="000A650F" w:rsidRDefault="00CD4B92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4" w:type="dxa"/>
            <w:tcBorders>
              <w:top w:val="single" w:sz="12" w:space="0" w:color="auto"/>
              <w:bottom w:val="single" w:sz="12" w:space="0" w:color="auto"/>
            </w:tcBorders>
          </w:tcPr>
          <w:p w:rsidR="00CD4B92" w:rsidRPr="000A650F" w:rsidRDefault="00CD4B92" w:rsidP="000A7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Барушкова Марина Анатольевна</w:t>
            </w:r>
          </w:p>
        </w:tc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</w:tcPr>
          <w:p w:rsidR="00CD4B92" w:rsidRPr="000A650F" w:rsidRDefault="00CD4B92" w:rsidP="000A7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28.11.1975</w:t>
            </w:r>
          </w:p>
        </w:tc>
        <w:tc>
          <w:tcPr>
            <w:tcW w:w="3577" w:type="dxa"/>
            <w:tcBorders>
              <w:top w:val="single" w:sz="12" w:space="0" w:color="auto"/>
              <w:bottom w:val="single" w:sz="12" w:space="0" w:color="auto"/>
            </w:tcBorders>
          </w:tcPr>
          <w:p w:rsidR="00CD4B92" w:rsidRDefault="009712B4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Бежецкое педагогическое училище 1995 г.</w:t>
            </w:r>
          </w:p>
          <w:p w:rsidR="009712B4" w:rsidRPr="009712B4" w:rsidRDefault="009712B4" w:rsidP="000A7E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9712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читель начальных классов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712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с правом преподавания математики в 5-9 кл</w:t>
            </w:r>
            <w:r w:rsidR="00197DA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9712B4">
              <w:rPr>
                <w:rFonts w:ascii="Times New Roman" w:hAnsi="Times New Roman" w:cs="Times New Roman"/>
                <w:i/>
                <w:sz w:val="24"/>
                <w:szCs w:val="24"/>
              </w:rPr>
              <w:t>ссах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CD4B92" w:rsidRPr="000A650F" w:rsidRDefault="00CD4B92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D4B92" w:rsidRPr="000A650F" w:rsidRDefault="00FC242D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D4B92" w:rsidRPr="000A650F" w:rsidRDefault="00FC242D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D4B92" w:rsidRPr="000A650F" w:rsidRDefault="00FC242D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197DA3" w:rsidRDefault="00197DA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92" w:rsidRDefault="004C1C08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C1C08">
              <w:rPr>
                <w:rFonts w:ascii="Times New Roman" w:hAnsi="Times New Roman" w:cs="Times New Roman"/>
                <w:sz w:val="24"/>
                <w:szCs w:val="24"/>
              </w:rPr>
              <w:t>оотв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1C08" w:rsidRDefault="004C1C08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  <w:p w:rsidR="004C1C08" w:rsidRDefault="004C1C08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C08" w:rsidRPr="004C1C08" w:rsidRDefault="004C1C08" w:rsidP="000A7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C08">
              <w:rPr>
                <w:rFonts w:ascii="Times New Roman" w:hAnsi="Times New Roman" w:cs="Times New Roman"/>
                <w:sz w:val="20"/>
                <w:szCs w:val="20"/>
              </w:rPr>
              <w:t>09.09.13</w:t>
            </w:r>
          </w:p>
        </w:tc>
      </w:tr>
      <w:tr w:rsidR="00CD4B92" w:rsidTr="000A7EF6">
        <w:tc>
          <w:tcPr>
            <w:tcW w:w="874" w:type="dxa"/>
            <w:tcBorders>
              <w:top w:val="single" w:sz="12" w:space="0" w:color="auto"/>
              <w:bottom w:val="single" w:sz="12" w:space="0" w:color="auto"/>
            </w:tcBorders>
          </w:tcPr>
          <w:p w:rsidR="00CD4B92" w:rsidRPr="000A650F" w:rsidRDefault="00CD4B92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4" w:type="dxa"/>
            <w:tcBorders>
              <w:top w:val="single" w:sz="12" w:space="0" w:color="auto"/>
              <w:bottom w:val="single" w:sz="12" w:space="0" w:color="auto"/>
            </w:tcBorders>
          </w:tcPr>
          <w:p w:rsidR="00CD4B92" w:rsidRPr="000A650F" w:rsidRDefault="00CD4B92" w:rsidP="000A7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Галкина Светлана Геннадьевна</w:t>
            </w:r>
          </w:p>
        </w:tc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</w:tcPr>
          <w:p w:rsidR="00CD4B92" w:rsidRPr="000A650F" w:rsidRDefault="00CD4B92" w:rsidP="000A7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11.05.1971</w:t>
            </w:r>
          </w:p>
        </w:tc>
        <w:tc>
          <w:tcPr>
            <w:tcW w:w="3577" w:type="dxa"/>
            <w:tcBorders>
              <w:top w:val="single" w:sz="12" w:space="0" w:color="auto"/>
              <w:bottom w:val="single" w:sz="12" w:space="0" w:color="auto"/>
            </w:tcBorders>
          </w:tcPr>
          <w:p w:rsidR="00CD4B92" w:rsidRDefault="009712B4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Угличское педагогическое училище Ярославской области 1992 г.</w:t>
            </w:r>
          </w:p>
          <w:p w:rsidR="008D41FD" w:rsidRDefault="009712B4" w:rsidP="000A7E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12B4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начальных классов, учитель ИЗО</w:t>
            </w:r>
          </w:p>
          <w:p w:rsidR="009712B4" w:rsidRDefault="009712B4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D41FD">
              <w:rPr>
                <w:rFonts w:ascii="Times New Roman" w:hAnsi="Times New Roman" w:cs="Times New Roman"/>
                <w:sz w:val="24"/>
                <w:szCs w:val="24"/>
              </w:rPr>
              <w:t>ГОУ высшего профессионального образования «Ярославский госу</w:t>
            </w:r>
            <w:r w:rsidR="00197D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D41FD">
              <w:rPr>
                <w:rFonts w:ascii="Times New Roman" w:hAnsi="Times New Roman" w:cs="Times New Roman"/>
                <w:sz w:val="24"/>
                <w:szCs w:val="24"/>
              </w:rPr>
              <w:t>арственный педагогический</w:t>
            </w:r>
            <w:r w:rsidR="00197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1FD">
              <w:rPr>
                <w:rFonts w:ascii="Times New Roman" w:hAnsi="Times New Roman" w:cs="Times New Roman"/>
                <w:sz w:val="24"/>
                <w:szCs w:val="24"/>
              </w:rPr>
              <w:t>университет имени К.Д. Ушинского»  2007 г.</w:t>
            </w:r>
          </w:p>
          <w:p w:rsidR="008D41FD" w:rsidRPr="008D41FD" w:rsidRDefault="008D41FD" w:rsidP="000A7E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41FD">
              <w:rPr>
                <w:rFonts w:ascii="Times New Roman" w:hAnsi="Times New Roman" w:cs="Times New Roman"/>
                <w:i/>
                <w:sz w:val="24"/>
                <w:szCs w:val="24"/>
              </w:rPr>
              <w:t>учитель-логопед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CD4B92" w:rsidRPr="000A650F" w:rsidRDefault="00CD4B92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D4B92" w:rsidRPr="000A650F" w:rsidRDefault="00FC242D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D4B92" w:rsidRPr="000A650F" w:rsidRDefault="00FC242D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D4B92" w:rsidRPr="000A650F" w:rsidRDefault="00FC242D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197DA3" w:rsidRDefault="00197DA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A3" w:rsidRDefault="00197DA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A3" w:rsidRDefault="00197DA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A3" w:rsidRDefault="00197DA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92" w:rsidRDefault="00FC242D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197DA3" w:rsidRPr="00197DA3" w:rsidRDefault="00197DA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C08" w:rsidRPr="004C1C08" w:rsidRDefault="004C1C08" w:rsidP="000A7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08.04.14</w:t>
            </w:r>
          </w:p>
        </w:tc>
      </w:tr>
      <w:tr w:rsidR="00CD4B92" w:rsidTr="000A7EF6">
        <w:tc>
          <w:tcPr>
            <w:tcW w:w="874" w:type="dxa"/>
            <w:tcBorders>
              <w:top w:val="single" w:sz="12" w:space="0" w:color="auto"/>
              <w:bottom w:val="single" w:sz="12" w:space="0" w:color="auto"/>
            </w:tcBorders>
          </w:tcPr>
          <w:p w:rsidR="00CD4B92" w:rsidRPr="000A650F" w:rsidRDefault="00CD4B92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4" w:type="dxa"/>
            <w:tcBorders>
              <w:top w:val="single" w:sz="12" w:space="0" w:color="auto"/>
              <w:bottom w:val="single" w:sz="12" w:space="0" w:color="auto"/>
            </w:tcBorders>
          </w:tcPr>
          <w:p w:rsidR="00CD4B92" w:rsidRPr="000A650F" w:rsidRDefault="00CD4B92" w:rsidP="000A7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Гасникова Ольга Васильевна</w:t>
            </w:r>
          </w:p>
        </w:tc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</w:tcPr>
          <w:p w:rsidR="00CD4B92" w:rsidRPr="000A650F" w:rsidRDefault="00CD4B92" w:rsidP="000A7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20.09.1981</w:t>
            </w:r>
          </w:p>
        </w:tc>
        <w:tc>
          <w:tcPr>
            <w:tcW w:w="3577" w:type="dxa"/>
            <w:tcBorders>
              <w:top w:val="single" w:sz="12" w:space="0" w:color="auto"/>
              <w:bottom w:val="single" w:sz="12" w:space="0" w:color="auto"/>
            </w:tcBorders>
          </w:tcPr>
          <w:p w:rsidR="00CD4B92" w:rsidRDefault="008D41FD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среднего профессионального образования</w:t>
            </w:r>
          </w:p>
          <w:p w:rsidR="008D41FD" w:rsidRDefault="008D41FD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Калязинский колледж г.Калязин 2011 г.</w:t>
            </w:r>
          </w:p>
          <w:p w:rsidR="008D41FD" w:rsidRPr="000A650F" w:rsidRDefault="008D41FD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9712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читель начальных классов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712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дополнительной подготовкой в области психологии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CD4B92" w:rsidRPr="000A650F" w:rsidRDefault="00CD4B92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D4B92" w:rsidRPr="000A650F" w:rsidRDefault="00FC242D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D4B92" w:rsidRPr="000A650F" w:rsidRDefault="00FC242D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D4B92" w:rsidRPr="000A650F" w:rsidRDefault="00FC242D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197DA3" w:rsidRDefault="00197DA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A3" w:rsidRDefault="00197DA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C08" w:rsidRDefault="004C1C08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C1C08">
              <w:rPr>
                <w:rFonts w:ascii="Times New Roman" w:hAnsi="Times New Roman" w:cs="Times New Roman"/>
                <w:sz w:val="24"/>
                <w:szCs w:val="24"/>
              </w:rPr>
              <w:t>оотв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1C08" w:rsidRDefault="004C1C08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  <w:p w:rsidR="004C1C08" w:rsidRDefault="004C1C08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92" w:rsidRPr="000A650F" w:rsidRDefault="004C1C08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</w:t>
            </w:r>
            <w:r w:rsidRPr="004C1C08">
              <w:rPr>
                <w:rFonts w:ascii="Times New Roman" w:hAnsi="Times New Roman" w:cs="Times New Roman"/>
                <w:sz w:val="20"/>
                <w:szCs w:val="20"/>
              </w:rPr>
              <w:t>.13</w:t>
            </w:r>
          </w:p>
        </w:tc>
      </w:tr>
      <w:tr w:rsidR="00CD4B92" w:rsidTr="000A7EF6">
        <w:tc>
          <w:tcPr>
            <w:tcW w:w="874" w:type="dxa"/>
            <w:tcBorders>
              <w:top w:val="single" w:sz="12" w:space="0" w:color="auto"/>
              <w:bottom w:val="single" w:sz="12" w:space="0" w:color="auto"/>
            </w:tcBorders>
          </w:tcPr>
          <w:p w:rsidR="00CD4B92" w:rsidRPr="000A650F" w:rsidRDefault="00CD4B92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4" w:type="dxa"/>
            <w:tcBorders>
              <w:top w:val="single" w:sz="12" w:space="0" w:color="auto"/>
              <w:bottom w:val="single" w:sz="12" w:space="0" w:color="auto"/>
            </w:tcBorders>
          </w:tcPr>
          <w:p w:rsidR="00CD4B92" w:rsidRPr="000A650F" w:rsidRDefault="00CD4B92" w:rsidP="000A7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Гусарова Анастасия Владимировна</w:t>
            </w:r>
          </w:p>
        </w:tc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</w:tcPr>
          <w:p w:rsidR="00CD4B92" w:rsidRPr="000A650F" w:rsidRDefault="00CD4B92" w:rsidP="000A7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24.03.1987</w:t>
            </w:r>
          </w:p>
        </w:tc>
        <w:tc>
          <w:tcPr>
            <w:tcW w:w="3577" w:type="dxa"/>
            <w:tcBorders>
              <w:top w:val="single" w:sz="12" w:space="0" w:color="auto"/>
              <w:bottom w:val="single" w:sz="12" w:space="0" w:color="auto"/>
            </w:tcBorders>
          </w:tcPr>
          <w:p w:rsidR="008D41FD" w:rsidRDefault="008D41FD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среднего профессионального образования «Бежецкий колледж им. А.М. Переслегина» Тверская обл. </w:t>
            </w:r>
          </w:p>
          <w:p w:rsidR="00CD4B92" w:rsidRDefault="008D41FD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г.Бежецк 2015 г.</w:t>
            </w:r>
          </w:p>
          <w:p w:rsidR="008D41FD" w:rsidRPr="000A650F" w:rsidRDefault="008D41FD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9712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читель начальных классов    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CD4B92" w:rsidRPr="000A650F" w:rsidRDefault="00CD4B92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D4B92" w:rsidRPr="000A650F" w:rsidRDefault="00FC242D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D4B92" w:rsidRPr="000A650F" w:rsidRDefault="00FC242D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D4B92" w:rsidRPr="000A650F" w:rsidRDefault="00FC242D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197DA3" w:rsidRDefault="00197DA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C08" w:rsidRDefault="004C1C08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C1C08">
              <w:rPr>
                <w:rFonts w:ascii="Times New Roman" w:hAnsi="Times New Roman" w:cs="Times New Roman"/>
                <w:sz w:val="24"/>
                <w:szCs w:val="24"/>
              </w:rPr>
              <w:t>оотв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1C08" w:rsidRDefault="004C1C08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  <w:p w:rsidR="004C1C08" w:rsidRDefault="004C1C08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92" w:rsidRPr="000A650F" w:rsidRDefault="004C1C08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29.02</w:t>
            </w:r>
            <w:r w:rsidRPr="004C1C0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F2C73" w:rsidTr="000A7EF6">
        <w:tc>
          <w:tcPr>
            <w:tcW w:w="874" w:type="dxa"/>
            <w:tcBorders>
              <w:top w:val="single" w:sz="12" w:space="0" w:color="auto"/>
            </w:tcBorders>
          </w:tcPr>
          <w:p w:rsidR="006F2C73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4" w:type="dxa"/>
            <w:tcBorders>
              <w:top w:val="single" w:sz="12" w:space="0" w:color="auto"/>
            </w:tcBorders>
          </w:tcPr>
          <w:p w:rsidR="006F2C73" w:rsidRDefault="006F2C73" w:rsidP="000A7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Ольга Владимировна</w:t>
            </w:r>
          </w:p>
        </w:tc>
        <w:tc>
          <w:tcPr>
            <w:tcW w:w="1526" w:type="dxa"/>
            <w:tcBorders>
              <w:top w:val="single" w:sz="12" w:space="0" w:color="auto"/>
            </w:tcBorders>
          </w:tcPr>
          <w:p w:rsidR="006F2C73" w:rsidRDefault="006F2C73" w:rsidP="000A7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19.05.1983</w:t>
            </w:r>
          </w:p>
        </w:tc>
        <w:tc>
          <w:tcPr>
            <w:tcW w:w="3577" w:type="dxa"/>
            <w:tcBorders>
              <w:top w:val="single" w:sz="12" w:space="0" w:color="auto"/>
            </w:tcBorders>
          </w:tcPr>
          <w:p w:rsidR="006F2C73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Бежецкое педагогическое училище 2003 г.</w:t>
            </w:r>
          </w:p>
          <w:p w:rsidR="006F2C73" w:rsidRDefault="006F2C73" w:rsidP="000A7E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9712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читель начальных классов </w:t>
            </w:r>
          </w:p>
          <w:p w:rsidR="006F2C73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33">
              <w:rPr>
                <w:rFonts w:ascii="Times New Roman" w:hAnsi="Times New Roman" w:cs="Times New Roman"/>
                <w:sz w:val="24"/>
                <w:szCs w:val="24"/>
              </w:rPr>
              <w:t xml:space="preserve">2.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Тверь ГОУ высшего профессионального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«Тверской государственный университет» 2008 г.</w:t>
            </w:r>
          </w:p>
          <w:p w:rsidR="006F2C73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Лингвист, преподаватель по специальности «Теория и методика преподавания иностранных языков</w:t>
            </w:r>
            <w:r w:rsidRPr="00BA49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культур»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6F2C73" w:rsidRPr="000A650F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начальных классов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F2C73" w:rsidRPr="000A650F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F2C73" w:rsidRPr="000A650F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F2C73" w:rsidRPr="000A650F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6F2C73" w:rsidRPr="000A650F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C73" w:rsidTr="000A7EF6">
        <w:tc>
          <w:tcPr>
            <w:tcW w:w="874" w:type="dxa"/>
            <w:tcBorders>
              <w:top w:val="single" w:sz="12" w:space="0" w:color="auto"/>
              <w:bottom w:val="single" w:sz="12" w:space="0" w:color="auto"/>
            </w:tcBorders>
          </w:tcPr>
          <w:p w:rsidR="006F2C73" w:rsidRPr="000A650F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054" w:type="dxa"/>
            <w:tcBorders>
              <w:top w:val="single" w:sz="12" w:space="0" w:color="auto"/>
              <w:bottom w:val="single" w:sz="12" w:space="0" w:color="auto"/>
            </w:tcBorders>
          </w:tcPr>
          <w:p w:rsidR="006F2C73" w:rsidRPr="000A650F" w:rsidRDefault="006F2C73" w:rsidP="000A7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Корвина Надежда Николаевна</w:t>
            </w:r>
          </w:p>
        </w:tc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</w:tcPr>
          <w:p w:rsidR="006F2C73" w:rsidRPr="000A650F" w:rsidRDefault="006F2C73" w:rsidP="000A7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28.09.1956</w:t>
            </w:r>
          </w:p>
        </w:tc>
        <w:tc>
          <w:tcPr>
            <w:tcW w:w="3577" w:type="dxa"/>
            <w:tcBorders>
              <w:top w:val="single" w:sz="12" w:space="0" w:color="auto"/>
              <w:bottom w:val="single" w:sz="12" w:space="0" w:color="auto"/>
            </w:tcBorders>
          </w:tcPr>
          <w:p w:rsidR="006F2C73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государственный заочный педагогический институт  1982 г.</w:t>
            </w:r>
          </w:p>
          <w:p w:rsidR="006F2C73" w:rsidRPr="000A650F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9712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читель начальных классов    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6F2C73" w:rsidRPr="000A650F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F2C73" w:rsidRPr="000A650F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F2C73" w:rsidRPr="000A650F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F2C73" w:rsidRPr="000A650F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197DA3" w:rsidRDefault="00197DA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C73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197DA3" w:rsidRPr="00197DA3" w:rsidRDefault="00197DA3" w:rsidP="000A7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09.04.13</w:t>
            </w:r>
          </w:p>
        </w:tc>
      </w:tr>
      <w:tr w:rsidR="006F2C73" w:rsidTr="000A7EF6">
        <w:tc>
          <w:tcPr>
            <w:tcW w:w="874" w:type="dxa"/>
            <w:tcBorders>
              <w:top w:val="single" w:sz="12" w:space="0" w:color="auto"/>
              <w:bottom w:val="single" w:sz="12" w:space="0" w:color="auto"/>
            </w:tcBorders>
          </w:tcPr>
          <w:p w:rsidR="006F2C73" w:rsidRPr="000A650F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4" w:type="dxa"/>
            <w:tcBorders>
              <w:top w:val="single" w:sz="12" w:space="0" w:color="auto"/>
              <w:bottom w:val="single" w:sz="12" w:space="0" w:color="auto"/>
            </w:tcBorders>
          </w:tcPr>
          <w:p w:rsidR="006F2C73" w:rsidRPr="000A650F" w:rsidRDefault="006F2C73" w:rsidP="000A7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Охлынина Наталья Тлесовна</w:t>
            </w:r>
          </w:p>
        </w:tc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</w:tcPr>
          <w:p w:rsidR="006F2C73" w:rsidRPr="000A650F" w:rsidRDefault="006F2C73" w:rsidP="000A7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14.12.1966</w:t>
            </w:r>
          </w:p>
        </w:tc>
        <w:tc>
          <w:tcPr>
            <w:tcW w:w="3577" w:type="dxa"/>
            <w:tcBorders>
              <w:top w:val="single" w:sz="12" w:space="0" w:color="auto"/>
              <w:bottom w:val="single" w:sz="12" w:space="0" w:color="auto"/>
            </w:tcBorders>
          </w:tcPr>
          <w:p w:rsidR="006F2C73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Старицкое педагогическое училище 1987 г.</w:t>
            </w:r>
          </w:p>
          <w:p w:rsidR="006F2C73" w:rsidRPr="000A650F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9712B4">
              <w:rPr>
                <w:rFonts w:ascii="Times New Roman" w:hAnsi="Times New Roman" w:cs="Times New Roman"/>
                <w:i/>
                <w:sz w:val="24"/>
                <w:szCs w:val="24"/>
              </w:rPr>
              <w:t>читель начальных классов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старший пионервожатый</w:t>
            </w:r>
            <w:r w:rsidRPr="009712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6F2C73" w:rsidRPr="000A650F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F2C73" w:rsidRPr="000A650F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F2C73" w:rsidRPr="000A650F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F2C73" w:rsidRPr="000A650F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197DA3" w:rsidRDefault="00197DA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C73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433082" w:rsidRPr="00433082" w:rsidRDefault="00433082" w:rsidP="000A7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082">
              <w:rPr>
                <w:rFonts w:ascii="Times New Roman" w:hAnsi="Times New Roman" w:cs="Times New Roman"/>
                <w:sz w:val="20"/>
                <w:szCs w:val="20"/>
              </w:rPr>
              <w:t>10.11.15</w:t>
            </w:r>
          </w:p>
          <w:p w:rsidR="00197DA3" w:rsidRPr="00197DA3" w:rsidRDefault="00197DA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C73" w:rsidTr="000A7EF6">
        <w:tc>
          <w:tcPr>
            <w:tcW w:w="874" w:type="dxa"/>
            <w:tcBorders>
              <w:top w:val="single" w:sz="12" w:space="0" w:color="auto"/>
              <w:bottom w:val="single" w:sz="12" w:space="0" w:color="auto"/>
            </w:tcBorders>
          </w:tcPr>
          <w:p w:rsidR="006F2C73" w:rsidRPr="000A650F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4" w:type="dxa"/>
            <w:tcBorders>
              <w:top w:val="single" w:sz="12" w:space="0" w:color="auto"/>
              <w:bottom w:val="single" w:sz="12" w:space="0" w:color="auto"/>
            </w:tcBorders>
          </w:tcPr>
          <w:p w:rsidR="006F2C73" w:rsidRPr="000A650F" w:rsidRDefault="006F2C73" w:rsidP="000A7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Риманова Наталья Анатольевна</w:t>
            </w:r>
          </w:p>
        </w:tc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</w:tcPr>
          <w:p w:rsidR="006F2C73" w:rsidRPr="000A650F" w:rsidRDefault="006F2C73" w:rsidP="000A7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16.06.1969</w:t>
            </w:r>
          </w:p>
        </w:tc>
        <w:tc>
          <w:tcPr>
            <w:tcW w:w="3577" w:type="dxa"/>
            <w:tcBorders>
              <w:top w:val="single" w:sz="12" w:space="0" w:color="auto"/>
              <w:bottom w:val="single" w:sz="12" w:space="0" w:color="auto"/>
            </w:tcBorders>
          </w:tcPr>
          <w:p w:rsidR="006F2C73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высшего профессионального образования «Ярославский госу</w:t>
            </w:r>
            <w:r w:rsidR="00197D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арственный педагогический</w:t>
            </w:r>
            <w:r w:rsidR="00197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 имени К.Д. Ушинского»  филиал в г. Угличе Ярославской области 2005 г.</w:t>
            </w:r>
          </w:p>
          <w:p w:rsidR="006F2C73" w:rsidRPr="000A650F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</w:t>
            </w:r>
            <w:r w:rsidRPr="009712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читель начальных классов    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6F2C73" w:rsidRPr="000A650F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F2C73" w:rsidRPr="000A650F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F2C73" w:rsidRPr="000A650F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F2C73" w:rsidRPr="000A650F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197DA3" w:rsidRDefault="00197DA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A3" w:rsidRDefault="00197DA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A3" w:rsidRDefault="00197DA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C1C08">
              <w:rPr>
                <w:rFonts w:ascii="Times New Roman" w:hAnsi="Times New Roman" w:cs="Times New Roman"/>
                <w:sz w:val="24"/>
                <w:szCs w:val="24"/>
              </w:rPr>
              <w:t>оотв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7DA3" w:rsidRDefault="00197DA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  <w:p w:rsidR="00197DA3" w:rsidRDefault="00197DA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C73" w:rsidRPr="000A650F" w:rsidRDefault="00197DA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06.11</w:t>
            </w:r>
            <w:r w:rsidRPr="004C1C0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F2C73" w:rsidTr="000A7EF6">
        <w:tc>
          <w:tcPr>
            <w:tcW w:w="874" w:type="dxa"/>
            <w:tcBorders>
              <w:top w:val="single" w:sz="12" w:space="0" w:color="auto"/>
            </w:tcBorders>
          </w:tcPr>
          <w:p w:rsidR="006F2C73" w:rsidRPr="000A650F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54" w:type="dxa"/>
            <w:tcBorders>
              <w:top w:val="single" w:sz="12" w:space="0" w:color="auto"/>
            </w:tcBorders>
          </w:tcPr>
          <w:p w:rsidR="006F2C73" w:rsidRPr="000A650F" w:rsidRDefault="006F2C73" w:rsidP="000A7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Скорикова  Ирина Юрьевна</w:t>
            </w:r>
          </w:p>
        </w:tc>
        <w:tc>
          <w:tcPr>
            <w:tcW w:w="1526" w:type="dxa"/>
            <w:tcBorders>
              <w:top w:val="single" w:sz="12" w:space="0" w:color="auto"/>
            </w:tcBorders>
          </w:tcPr>
          <w:p w:rsidR="006F2C73" w:rsidRPr="000A650F" w:rsidRDefault="006F2C73" w:rsidP="000A7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25.12.1985</w:t>
            </w:r>
          </w:p>
        </w:tc>
        <w:tc>
          <w:tcPr>
            <w:tcW w:w="3577" w:type="dxa"/>
            <w:tcBorders>
              <w:top w:val="single" w:sz="12" w:space="0" w:color="auto"/>
              <w:bottom w:val="single" w:sz="12" w:space="0" w:color="auto"/>
            </w:tcBorders>
          </w:tcPr>
          <w:p w:rsidR="006F2C73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ГОУ СПО Тверской педагогический колледж 2006 г.</w:t>
            </w:r>
          </w:p>
          <w:p w:rsidR="006F2C73" w:rsidRDefault="006F2C73" w:rsidP="000A7E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9712B4">
              <w:rPr>
                <w:rFonts w:ascii="Times New Roman" w:hAnsi="Times New Roman" w:cs="Times New Roman"/>
                <w:i/>
                <w:sz w:val="24"/>
                <w:szCs w:val="24"/>
              </w:rPr>
              <w:t>читель начальных классов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дополнительной подготовкой в области математики</w:t>
            </w:r>
          </w:p>
          <w:p w:rsidR="006F2C73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ГОУ высшего профессионального образования «Ярославский госу</w:t>
            </w:r>
            <w:r w:rsidR="00197D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арственный педагогический</w:t>
            </w:r>
            <w:r w:rsidR="000A7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 имени К.Д. Ушинского»  филиал в г. Угличе Ярославской области 2009 г.</w:t>
            </w:r>
          </w:p>
          <w:p w:rsidR="006F2C73" w:rsidRPr="00E1209E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9712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читель начальных классов   </w:t>
            </w:r>
            <w:r w:rsidRPr="00E1209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6F2C73" w:rsidRPr="000A650F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F2C73" w:rsidRPr="000A650F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F2C73" w:rsidRPr="000A650F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F2C73" w:rsidRPr="000A650F" w:rsidRDefault="006F2C7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197DA3" w:rsidRDefault="00197DA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A3" w:rsidRDefault="00197DA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A3" w:rsidRDefault="00197DA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A3" w:rsidRDefault="00197DA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A3" w:rsidRDefault="00197DA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C1C08">
              <w:rPr>
                <w:rFonts w:ascii="Times New Roman" w:hAnsi="Times New Roman" w:cs="Times New Roman"/>
                <w:sz w:val="24"/>
                <w:szCs w:val="24"/>
              </w:rPr>
              <w:t>оотв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7DA3" w:rsidRDefault="00197DA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  <w:p w:rsidR="00197DA3" w:rsidRDefault="00197DA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C73" w:rsidRPr="000A650F" w:rsidRDefault="00197DA3" w:rsidP="000A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17.02.15</w:t>
            </w:r>
          </w:p>
        </w:tc>
      </w:tr>
    </w:tbl>
    <w:p w:rsidR="004313B4" w:rsidRDefault="004313B4" w:rsidP="00433082"/>
    <w:sectPr w:rsidR="004313B4" w:rsidSect="000A650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drawingGridHorizontalSpacing w:val="110"/>
  <w:displayHorizontalDrawingGridEvery w:val="2"/>
  <w:characterSpacingControl w:val="doNotCompress"/>
  <w:compat/>
  <w:rsids>
    <w:rsidRoot w:val="000A650F"/>
    <w:rsid w:val="000A650F"/>
    <w:rsid w:val="000A7EF6"/>
    <w:rsid w:val="00197DA3"/>
    <w:rsid w:val="002B74AD"/>
    <w:rsid w:val="004313B4"/>
    <w:rsid w:val="00433082"/>
    <w:rsid w:val="004C1C08"/>
    <w:rsid w:val="004E13A4"/>
    <w:rsid w:val="006F2C73"/>
    <w:rsid w:val="007855E7"/>
    <w:rsid w:val="008757B5"/>
    <w:rsid w:val="008D41FD"/>
    <w:rsid w:val="009712B4"/>
    <w:rsid w:val="00BA4933"/>
    <w:rsid w:val="00CD4B92"/>
    <w:rsid w:val="00CE402B"/>
    <w:rsid w:val="00DD486B"/>
    <w:rsid w:val="00E1209E"/>
    <w:rsid w:val="00FC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6A040-8712-44F8-B5A5-A036A1D66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6</cp:revision>
  <dcterms:created xsi:type="dcterms:W3CDTF">2016-02-25T17:27:00Z</dcterms:created>
  <dcterms:modified xsi:type="dcterms:W3CDTF">2016-02-28T19:55:00Z</dcterms:modified>
</cp:coreProperties>
</file>