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11" w:rsidRDefault="00595611" w:rsidP="00595611">
      <w:pPr>
        <w:tabs>
          <w:tab w:val="left" w:pos="4840"/>
          <w:tab w:val="left" w:pos="7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Сонковская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Сонковского района Тверской области»</w:t>
      </w:r>
    </w:p>
    <w:tbl>
      <w:tblPr>
        <w:tblpPr w:leftFromText="180" w:rightFromText="180" w:bottomFromText="200" w:vertAnchor="text" w:horzAnchor="margin" w:tblpXSpec="center" w:tblpY="811"/>
        <w:tblOverlap w:val="never"/>
        <w:tblW w:w="9972" w:type="dxa"/>
        <w:tblLayout w:type="fixed"/>
        <w:tblLook w:val="04A0"/>
      </w:tblPr>
      <w:tblGrid>
        <w:gridCol w:w="6766"/>
        <w:gridCol w:w="3206"/>
      </w:tblGrid>
      <w:tr w:rsidR="00595611" w:rsidTr="00595611">
        <w:trPr>
          <w:trHeight w:val="168"/>
        </w:trPr>
        <w:tc>
          <w:tcPr>
            <w:tcW w:w="6771" w:type="dxa"/>
            <w:hideMark/>
          </w:tcPr>
          <w:p w:rsidR="00595611" w:rsidRDefault="00595611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3208" w:type="dxa"/>
            <w:hideMark/>
          </w:tcPr>
          <w:p w:rsidR="00595611" w:rsidRDefault="00595611">
            <w:pPr>
              <w:spacing w:after="0"/>
              <w:rPr>
                <w:rFonts w:cs="Times New Roman"/>
                <w:lang w:eastAsia="en-US"/>
              </w:rPr>
            </w:pPr>
          </w:p>
        </w:tc>
      </w:tr>
    </w:tbl>
    <w:tbl>
      <w:tblPr>
        <w:tblpPr w:leftFromText="180" w:rightFromText="180" w:bottomFromText="200" w:vertAnchor="page" w:horzAnchor="margin" w:tblpXSpec="center" w:tblpY="1531"/>
        <w:tblW w:w="9756" w:type="dxa"/>
        <w:tblLayout w:type="fixed"/>
        <w:tblLook w:val="04A0"/>
      </w:tblPr>
      <w:tblGrid>
        <w:gridCol w:w="7592"/>
        <w:gridCol w:w="2164"/>
      </w:tblGrid>
      <w:tr w:rsidR="00595611" w:rsidTr="00595611">
        <w:trPr>
          <w:trHeight w:val="270"/>
        </w:trPr>
        <w:tc>
          <w:tcPr>
            <w:tcW w:w="7587" w:type="dxa"/>
          </w:tcPr>
          <w:p w:rsidR="00595611" w:rsidRDefault="00595611">
            <w:pPr>
              <w:pStyle w:val="1"/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163" w:type="dxa"/>
          </w:tcPr>
          <w:p w:rsidR="00595611" w:rsidRDefault="00595611">
            <w:pPr>
              <w:rPr>
                <w:rFonts w:ascii="Times New Roman" w:eastAsia="Times New Roman" w:hAnsi="Times New Roman"/>
                <w:sz w:val="32"/>
                <w:szCs w:val="24"/>
                <w:lang w:eastAsia="en-US"/>
              </w:rPr>
            </w:pPr>
          </w:p>
        </w:tc>
      </w:tr>
      <w:tr w:rsidR="00595611" w:rsidTr="00595611">
        <w:trPr>
          <w:trHeight w:val="270"/>
        </w:trPr>
        <w:tc>
          <w:tcPr>
            <w:tcW w:w="7587" w:type="dxa"/>
          </w:tcPr>
          <w:p w:rsidR="00595611" w:rsidRDefault="005956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95611" w:rsidRDefault="0059561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95611" w:rsidRDefault="00595611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:rsidR="00595611" w:rsidRDefault="00595611">
            <w:pPr>
              <w:rPr>
                <w:rFonts w:ascii="Times New Roman" w:eastAsia="Times New Roman" w:hAnsi="Times New Roman"/>
                <w:sz w:val="32"/>
                <w:szCs w:val="24"/>
                <w:lang w:eastAsia="en-US"/>
              </w:rPr>
            </w:pPr>
          </w:p>
        </w:tc>
      </w:tr>
    </w:tbl>
    <w:p w:rsidR="00595611" w:rsidRDefault="00595611" w:rsidP="00595611">
      <w:pPr>
        <w:pStyle w:val="22"/>
        <w:rPr>
          <w:sz w:val="72"/>
          <w:szCs w:val="72"/>
        </w:rPr>
      </w:pPr>
      <w:r>
        <w:rPr>
          <w:sz w:val="72"/>
          <w:szCs w:val="72"/>
        </w:rPr>
        <w:t>Рабочая программа</w:t>
      </w:r>
    </w:p>
    <w:p w:rsidR="00595611" w:rsidRDefault="00595611" w:rsidP="00595611">
      <w:pPr>
        <w:pStyle w:val="22"/>
        <w:rPr>
          <w:sz w:val="72"/>
          <w:szCs w:val="72"/>
        </w:rPr>
      </w:pPr>
      <w:r>
        <w:rPr>
          <w:sz w:val="72"/>
          <w:szCs w:val="72"/>
        </w:rPr>
        <w:t>по русскому языку</w:t>
      </w:r>
    </w:p>
    <w:p w:rsidR="00595611" w:rsidRDefault="00595611" w:rsidP="00595611">
      <w:pPr>
        <w:tabs>
          <w:tab w:val="left" w:pos="4840"/>
          <w:tab w:val="left" w:pos="706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7 класс</w:t>
      </w:r>
    </w:p>
    <w:p w:rsidR="00595611" w:rsidRDefault="00595611" w:rsidP="00595611">
      <w:pPr>
        <w:tabs>
          <w:tab w:val="left" w:pos="4840"/>
          <w:tab w:val="left" w:pos="7060"/>
        </w:tabs>
        <w:jc w:val="center"/>
        <w:rPr>
          <w:b/>
          <w:i/>
          <w:sz w:val="32"/>
          <w:szCs w:val="32"/>
        </w:rPr>
      </w:pPr>
    </w:p>
    <w:p w:rsidR="00595611" w:rsidRDefault="00595611" w:rsidP="00595611">
      <w:pPr>
        <w:tabs>
          <w:tab w:val="left" w:pos="4840"/>
          <w:tab w:val="left" w:pos="7060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2014 – 2015  учебный год</w:t>
      </w:r>
    </w:p>
    <w:p w:rsidR="00595611" w:rsidRDefault="00595611" w:rsidP="00595611">
      <w:pPr>
        <w:rPr>
          <w:sz w:val="40"/>
          <w:szCs w:val="40"/>
        </w:rPr>
      </w:pPr>
    </w:p>
    <w:p w:rsidR="00595611" w:rsidRDefault="00595611" w:rsidP="00595611">
      <w:pPr>
        <w:rPr>
          <w:sz w:val="40"/>
          <w:szCs w:val="40"/>
        </w:rPr>
      </w:pPr>
    </w:p>
    <w:p w:rsidR="00595611" w:rsidRDefault="00595611" w:rsidP="0059561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5611" w:rsidRDefault="00595611" w:rsidP="0059561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5611" w:rsidRDefault="00595611" w:rsidP="0059561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5611" w:rsidRDefault="00595611" w:rsidP="0059561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5611" w:rsidRDefault="00595611" w:rsidP="0059561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5611" w:rsidRDefault="00595611" w:rsidP="0059561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5611" w:rsidRDefault="00595611" w:rsidP="0059561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5611" w:rsidRDefault="00595611" w:rsidP="00595611">
      <w:pPr>
        <w:jc w:val="center"/>
        <w:rPr>
          <w:b/>
        </w:rPr>
      </w:pPr>
    </w:p>
    <w:p w:rsidR="00595611" w:rsidRDefault="00595611" w:rsidP="0059561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ПОЯСНИТЕЛЬНАЯ ЗАПИСКА</w:t>
      </w:r>
    </w:p>
    <w:p w:rsidR="00595611" w:rsidRDefault="00595611" w:rsidP="00595611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611" w:rsidRDefault="00595611" w:rsidP="00595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по русскому языку для </w:t>
      </w:r>
      <w:r>
        <w:rPr>
          <w:rFonts w:ascii="Times New Roman" w:hAnsi="Times New Roman" w:cs="Times New Roman"/>
          <w:b/>
          <w:sz w:val="28"/>
          <w:szCs w:val="28"/>
        </w:rPr>
        <w:t>7 класса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полностью соответствует исходной программе под редакцией М. М. Разумовской и П.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составлена в соответствии с Образовательным стандартом основного общего образования по русскому языку и Примерной программой основного общего образования по русскому языку. </w:t>
      </w:r>
    </w:p>
    <w:p w:rsidR="00595611" w:rsidRDefault="00595611" w:rsidP="00595611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Авторы учебника для 7 класса — М. М. Разу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мовская, С. И. Львова, </w:t>
      </w:r>
    </w:p>
    <w:p w:rsidR="00595611" w:rsidRDefault="00595611" w:rsidP="0059561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В. И. Капинос, В. В. Львов, </w:t>
      </w:r>
      <w:r>
        <w:rPr>
          <w:rFonts w:ascii="Times New Roman" w:hAnsi="Times New Roman" w:cs="Times New Roman"/>
          <w:spacing w:val="-2"/>
          <w:sz w:val="28"/>
          <w:szCs w:val="28"/>
        </w:rPr>
        <w:t>Н. Н. Сергеева, М. С. Соловейчик.</w:t>
      </w:r>
    </w:p>
    <w:p w:rsidR="00595611" w:rsidRDefault="00595611" w:rsidP="00595611">
      <w:pPr>
        <w:shd w:val="clear" w:color="auto" w:fill="FFFFFF"/>
        <w:spacing w:after="0"/>
        <w:ind w:lef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класс, как известно, рубежный, переходный: за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канчивается изучение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словообразова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ния, морфологии, орфографии, большое внимание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придается повторению и обобщению изученного ранее </w:t>
      </w:r>
      <w:r>
        <w:rPr>
          <w:rFonts w:ascii="Times New Roman" w:hAnsi="Times New Roman" w:cs="Times New Roman"/>
          <w:spacing w:val="-3"/>
          <w:sz w:val="28"/>
          <w:szCs w:val="28"/>
        </w:rPr>
        <w:t>материала, подготовке к восприятию систематическо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го курса синтаксиса и пунктуации. Перенос тем «При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частие» и «Деепричастие» в 6 класс позволил разгру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  <w:t>зить и без того перегруженный курс 7 класса и выде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лить больше времени на усвоение наречий, предлогов, союзов, частиц — не только как морфологических ка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тегорий, но и как единиц речи.</w:t>
      </w:r>
    </w:p>
    <w:p w:rsidR="00595611" w:rsidRDefault="00595611" w:rsidP="00595611">
      <w:pPr>
        <w:shd w:val="clear" w:color="auto" w:fill="FFFFFF"/>
        <w:spacing w:before="10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Систематизация и обобщение материала предпо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лагает интенсивную работу с таблицами, схемами, </w:t>
      </w:r>
      <w:r>
        <w:rPr>
          <w:rFonts w:ascii="Times New Roman" w:hAnsi="Times New Roman" w:cs="Times New Roman"/>
          <w:spacing w:val="-1"/>
          <w:sz w:val="28"/>
          <w:szCs w:val="28"/>
        </w:rPr>
        <w:t>с текстами лингвистического характера, помогающи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ми сформировать довольно целостное представление о </w:t>
      </w:r>
      <w:r>
        <w:rPr>
          <w:rFonts w:ascii="Times New Roman" w:hAnsi="Times New Roman" w:cs="Times New Roman"/>
          <w:spacing w:val="-2"/>
          <w:sz w:val="28"/>
          <w:szCs w:val="28"/>
        </w:rPr>
        <w:t>языке как средстве общения и о языкознании как нау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ке. Постигая лингвистический текст, семиклассники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пополняют свой активный словарный запас научными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терминами, тренируются в правильном и уместном их </w:t>
      </w:r>
      <w:r>
        <w:rPr>
          <w:rFonts w:ascii="Times New Roman" w:hAnsi="Times New Roman" w:cs="Times New Roman"/>
          <w:spacing w:val="-1"/>
          <w:sz w:val="28"/>
          <w:szCs w:val="28"/>
        </w:rPr>
        <w:t>использовании, в создании научных текстов.</w:t>
      </w:r>
    </w:p>
    <w:p w:rsidR="00595611" w:rsidRDefault="00595611" w:rsidP="00595611">
      <w:pPr>
        <w:shd w:val="clear" w:color="auto" w:fill="FFFFFF"/>
        <w:spacing w:before="10" w:after="0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Особенностью обучения в 7 классе является то, что </w:t>
      </w:r>
      <w:r>
        <w:rPr>
          <w:rFonts w:ascii="Times New Roman" w:hAnsi="Times New Roman" w:cs="Times New Roman"/>
          <w:sz w:val="28"/>
          <w:szCs w:val="28"/>
        </w:rPr>
        <w:t>на примере лингвистических текстов школьники ов</w:t>
      </w:r>
      <w:r>
        <w:rPr>
          <w:rFonts w:ascii="Times New Roman" w:hAnsi="Times New Roman" w:cs="Times New Roman"/>
          <w:sz w:val="28"/>
          <w:szCs w:val="28"/>
        </w:rPr>
        <w:softHyphen/>
        <w:t>ладевают лексико-семантическим и лексико-грамматическим анализом как инструментом познания сути изучаемых явлений и фактов.</w:t>
      </w:r>
    </w:p>
    <w:p w:rsidR="00595611" w:rsidRDefault="00595611" w:rsidP="00595611">
      <w:pPr>
        <w:shd w:val="clear" w:color="auto" w:fill="FFFFFF"/>
        <w:spacing w:before="1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Продолжается работа по культуре устной речи (без </w:t>
      </w:r>
      <w:r>
        <w:rPr>
          <w:rFonts w:ascii="Times New Roman" w:hAnsi="Times New Roman" w:cs="Times New Roman"/>
          <w:spacing w:val="-3"/>
          <w:sz w:val="28"/>
          <w:szCs w:val="28"/>
        </w:rPr>
        <w:t>ослабления внимания к речи письменной). В частнос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ти, идет формирование орфоэпических умений и на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выков. </w:t>
      </w:r>
    </w:p>
    <w:p w:rsidR="00595611" w:rsidRDefault="00595611" w:rsidP="00595611">
      <w:pPr>
        <w:shd w:val="clear" w:color="auto" w:fill="FFFFFF"/>
        <w:ind w:lef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Еще одна важная особенность курса 7 класса, зало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женная авторами рассматриваемого учебника, заклю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чается в усилении неформального контроля (не только </w:t>
      </w:r>
      <w:r>
        <w:rPr>
          <w:rFonts w:ascii="Times New Roman" w:hAnsi="Times New Roman" w:cs="Times New Roman"/>
          <w:spacing w:val="-7"/>
          <w:sz w:val="28"/>
          <w:szCs w:val="28"/>
        </w:rPr>
        <w:t>письменного, но и устного) за уровнем подготовки уча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щихся. Это не только диктанты с дополнительными заданиями, но и сочинения, изложения, работы по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словообразованию, морфологии, фонетике, орфоэпии, </w:t>
      </w:r>
      <w:r>
        <w:rPr>
          <w:rFonts w:ascii="Times New Roman" w:hAnsi="Times New Roman" w:cs="Times New Roman"/>
          <w:spacing w:val="-1"/>
          <w:sz w:val="28"/>
          <w:szCs w:val="28"/>
        </w:rPr>
        <w:t>лексике, которые даются регулярно.</w:t>
      </w:r>
    </w:p>
    <w:p w:rsidR="00595611" w:rsidRDefault="00595611" w:rsidP="00595611">
      <w:pPr>
        <w:shd w:val="clear" w:color="auto" w:fill="FFFFFF"/>
        <w:spacing w:after="0"/>
        <w:ind w:lef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В 7 классе продолжается изучение теории и прак</w:t>
      </w:r>
      <w:r>
        <w:rPr>
          <w:rFonts w:ascii="Times New Roman" w:hAnsi="Times New Roman" w:cs="Times New Roman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тики речи. Центральными становятся вопросы, свя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занные с публицистическим стилем речи и его разно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видностями, с особенностями строения текста — опи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сания состояния человека, с использованием прямого и обратного порядка слов в предложении. Новый им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spacing w:val="-4"/>
          <w:sz w:val="28"/>
          <w:szCs w:val="28"/>
        </w:rPr>
        <w:t>пульс получает работа над изложениями и сочинения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ми: анализируя тексты разной стилевой и жанровой </w:t>
      </w:r>
      <w:r>
        <w:rPr>
          <w:rFonts w:ascii="Times New Roman" w:hAnsi="Times New Roman" w:cs="Times New Roman"/>
          <w:spacing w:val="-3"/>
          <w:sz w:val="28"/>
          <w:szCs w:val="28"/>
        </w:rPr>
        <w:t>принадлежности, создавая собственные высказыва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ния на заданную тему, школьники должны перестать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полагаться только на собственную речевую интуицию, </w:t>
      </w:r>
      <w:r>
        <w:rPr>
          <w:rFonts w:ascii="Times New Roman" w:hAnsi="Times New Roman" w:cs="Times New Roman"/>
          <w:spacing w:val="-2"/>
          <w:sz w:val="28"/>
          <w:szCs w:val="28"/>
        </w:rPr>
        <w:t>а в немалой степени основываться на знании опреде</w:t>
      </w:r>
      <w:r>
        <w:rPr>
          <w:rFonts w:ascii="Times New Roman" w:hAnsi="Times New Roman" w:cs="Times New Roman"/>
          <w:spacing w:val="-2"/>
          <w:sz w:val="28"/>
          <w:szCs w:val="28"/>
        </w:rPr>
        <w:softHyphen/>
        <w:t>ленных правил построения текста.</w:t>
      </w:r>
    </w:p>
    <w:p w:rsidR="00595611" w:rsidRDefault="00595611" w:rsidP="0059561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7 классе </w:t>
      </w:r>
      <w:r>
        <w:rPr>
          <w:rFonts w:ascii="Times New Roman" w:hAnsi="Times New Roman" w:cs="Times New Roman"/>
          <w:spacing w:val="-1"/>
          <w:sz w:val="28"/>
          <w:szCs w:val="28"/>
        </w:rPr>
        <w:t>продолжается целенаправленная работа над важней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шим видом речевой деятельности — чтением, которое 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организовано на основе </w:t>
      </w:r>
      <w:r>
        <w:rPr>
          <w:rFonts w:ascii="Times New Roman" w:hAnsi="Times New Roman" w:cs="Times New Roman"/>
          <w:spacing w:val="-1"/>
          <w:sz w:val="28"/>
          <w:szCs w:val="28"/>
        </w:rPr>
        <w:t>лингвистических и художественных текстов.</w:t>
      </w:r>
    </w:p>
    <w:p w:rsidR="00595611" w:rsidRDefault="00595611" w:rsidP="00595611">
      <w:pPr>
        <w:shd w:val="clear" w:color="auto" w:fill="FFFFFF"/>
        <w:spacing w:after="0"/>
        <w:ind w:left="29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Лингвистические тексты реализованы в основном под рубрикой «Рассуждайте на лингвистические те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pacing w:val="-3"/>
          <w:sz w:val="28"/>
          <w:szCs w:val="28"/>
        </w:rPr>
        <w:t>мы», а также в виде упражнений о творчестве россий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1"/>
          <w:sz w:val="28"/>
          <w:szCs w:val="28"/>
        </w:rPr>
        <w:t>ских лингвистов.</w:t>
      </w:r>
    </w:p>
    <w:p w:rsidR="00595611" w:rsidRDefault="00595611" w:rsidP="00595611">
      <w:pPr>
        <w:shd w:val="clear" w:color="auto" w:fill="FFFFFF"/>
        <w:spacing w:after="0"/>
        <w:ind w:left="19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На изучение русского языка в 7 классе программой выделено 170 часов, добавлено из школьного компонента 34 часа, всего 204 часа.</w:t>
      </w:r>
    </w:p>
    <w:p w:rsidR="00595611" w:rsidRDefault="00595611" w:rsidP="0059561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целями преподавания русского языка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основные задачи курса русского языка в 7 классе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сводятся к следующему:</w:t>
      </w:r>
    </w:p>
    <w:p w:rsidR="00595611" w:rsidRDefault="00595611" w:rsidP="00595611">
      <w:pPr>
        <w:widowControl w:val="0"/>
        <w:numPr>
          <w:ilvl w:val="1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производить </w:t>
      </w:r>
    </w:p>
    <w:p w:rsidR="00595611" w:rsidRDefault="00595611" w:rsidP="00595611">
      <w:pPr>
        <w:widowControl w:val="0"/>
        <w:numPr>
          <w:ilvl w:val="0"/>
          <w:numId w:val="2"/>
        </w:numPr>
        <w:spacing w:after="0" w:line="240" w:lineRule="auto"/>
        <w:ind w:left="1746" w:hanging="4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морфологический разбор частей речи, изученных в 7 классе,</w:t>
      </w:r>
    </w:p>
    <w:p w:rsidR="00595611" w:rsidRDefault="00595611" w:rsidP="00595611">
      <w:pPr>
        <w:widowControl w:val="0"/>
        <w:numPr>
          <w:ilvl w:val="0"/>
          <w:numId w:val="2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синтаксический разбор предложений  с причастным  и деепричастным оборотами, сложных предложений с союзами;</w:t>
      </w:r>
    </w:p>
    <w:p w:rsidR="00595611" w:rsidRDefault="00595611" w:rsidP="0059561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предложения с причастными и деепричастными оборотами; соблюдать нормы литературного языка в пределах изученного материала.</w:t>
      </w:r>
    </w:p>
    <w:p w:rsidR="00595611" w:rsidRDefault="00595611" w:rsidP="0059561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Формировать прочные орфографические  и пунктуационные умения и навыки, находить в словах изученные орфограммы, обосновывать их выбор, правильно писать слова с изученными орфограммами; находить и исправлять орфографические ошибки.</w:t>
      </w:r>
    </w:p>
    <w:p w:rsidR="00595611" w:rsidRDefault="00595611" w:rsidP="0059561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языка.</w:t>
      </w:r>
    </w:p>
    <w:p w:rsidR="00595611" w:rsidRDefault="00595611" w:rsidP="0059561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Развивать и совершенствовать способность понимать коммуникативные цели и мотивы говорящего; воспринимать  на слух информацию художественных, публицистических, учебно-научных, научно-популярных </w:t>
      </w:r>
      <w:r>
        <w:rPr>
          <w:rFonts w:ascii="Times New Roman" w:hAnsi="Times New Roman" w:cs="Times New Roman"/>
          <w:sz w:val="28"/>
          <w:szCs w:val="28"/>
        </w:rPr>
        <w:lastRenderedPageBreak/>
        <w:t>текстов,  устанавливать смысловые части текста, определять их связи.</w:t>
      </w:r>
    </w:p>
    <w:p w:rsidR="00595611" w:rsidRDefault="00595611" w:rsidP="00595611">
      <w:pPr>
        <w:widowControl w:val="0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Формировать и развивать умения: </w:t>
      </w:r>
    </w:p>
    <w:p w:rsidR="00595611" w:rsidRDefault="00595611" w:rsidP="00595611">
      <w:pPr>
        <w:widowControl w:val="0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адекватно воспринимать тексты различных функциональных стилей и разных функционально-смысловых типов речи и их комбинаций;</w:t>
      </w:r>
    </w:p>
    <w:p w:rsidR="00595611" w:rsidRDefault="00595611" w:rsidP="00595611">
      <w:pPr>
        <w:widowControl w:val="0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создавать собственные письменные  тексты на актуальные социально-культурные, нравственно-этические, социально-бытовые, учебные темы на основе отбора необходимой информации в соответствии  со сферой, ситуацией и условиями речевого общения;</w:t>
      </w:r>
    </w:p>
    <w:p w:rsidR="00595611" w:rsidRDefault="00595611" w:rsidP="00595611">
      <w:pPr>
        <w:widowControl w:val="0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устные и письменные тексты основных жанров публицистического стиля;</w:t>
      </w:r>
    </w:p>
    <w:p w:rsidR="00595611" w:rsidRDefault="00595611" w:rsidP="00595611">
      <w:pPr>
        <w:widowControl w:val="0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и сжато излагать повествовательные тексты с элементами описания внешности человека, процессов труда;</w:t>
      </w:r>
    </w:p>
    <w:p w:rsidR="00595611" w:rsidRDefault="00595611" w:rsidP="00595611">
      <w:pPr>
        <w:widowControl w:val="0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 рассказы на предложенные сюжеты, сочинения – рассуждения на материале жизненного опыта учащихся;</w:t>
      </w:r>
    </w:p>
    <w:p w:rsidR="00595611" w:rsidRDefault="00595611" w:rsidP="00595611">
      <w:pPr>
        <w:widowControl w:val="0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собирать и систематизировать материал к сочинению  с учётом темы и основной мысли; </w:t>
      </w:r>
    </w:p>
    <w:p w:rsidR="00595611" w:rsidRDefault="00595611" w:rsidP="00595611">
      <w:pPr>
        <w:widowControl w:val="0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 и чётко рассказывать о произошедших событиях, аргументировать свои выводы;</w:t>
      </w:r>
    </w:p>
    <w:p w:rsidR="00595611" w:rsidRDefault="00595611" w:rsidP="00595611">
      <w:pPr>
        <w:widowControl w:val="0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содержание и языковое оформление своего текста.</w:t>
      </w:r>
    </w:p>
    <w:p w:rsidR="00595611" w:rsidRDefault="00595611" w:rsidP="00595611">
      <w:pPr>
        <w:shd w:val="clear" w:color="auto" w:fill="FFFFFF"/>
        <w:spacing w:before="134"/>
        <w:jc w:val="both"/>
        <w:rPr>
          <w:b/>
          <w:bCs/>
          <w:i/>
          <w:iCs/>
          <w:sz w:val="28"/>
          <w:szCs w:val="28"/>
        </w:rPr>
      </w:pPr>
    </w:p>
    <w:p w:rsidR="00595611" w:rsidRDefault="00595611" w:rsidP="00595611">
      <w:pPr>
        <w:shd w:val="clear" w:color="auto" w:fill="FFFFFF"/>
        <w:spacing w:before="134"/>
        <w:ind w:left="42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УМЕНИЯ 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НАВЫКИ</w:t>
      </w:r>
    </w:p>
    <w:p w:rsidR="00595611" w:rsidRDefault="00595611" w:rsidP="00595611">
      <w:pPr>
        <w:keepNext/>
        <w:keepLines/>
        <w:spacing w:before="200" w:after="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концу 7 класса учащиеся должны овладеть сле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дующими умениями:</w:t>
      </w:r>
    </w:p>
    <w:p w:rsidR="00595611" w:rsidRDefault="00595611" w:rsidP="00595611">
      <w:pPr>
        <w:shd w:val="clear" w:color="auto" w:fill="FFFFFF"/>
        <w:spacing w:before="38" w:after="0"/>
        <w:ind w:right="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9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spacing w:val="38"/>
          <w:sz w:val="28"/>
          <w:szCs w:val="28"/>
          <w:u w:val="single"/>
        </w:rPr>
        <w:t>орфоэпии</w:t>
      </w:r>
      <w:r>
        <w:rPr>
          <w:rFonts w:ascii="Times New Roman" w:hAnsi="Times New Roman" w:cs="Times New Roman"/>
          <w:bCs/>
          <w:spacing w:val="38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правильно произносить </w:t>
      </w:r>
      <w:r>
        <w:rPr>
          <w:rFonts w:ascii="Times New Roman" w:hAnsi="Times New Roman" w:cs="Times New Roman"/>
          <w:bCs/>
          <w:spacing w:val="-9"/>
          <w:sz w:val="28"/>
          <w:szCs w:val="28"/>
        </w:rPr>
        <w:t>упо</w:t>
      </w:r>
      <w:r>
        <w:rPr>
          <w:rFonts w:ascii="Times New Roman" w:hAnsi="Times New Roman" w:cs="Times New Roman"/>
          <w:bCs/>
          <w:spacing w:val="-9"/>
          <w:sz w:val="28"/>
          <w:szCs w:val="28"/>
        </w:rPr>
        <w:softHyphen/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требительные слова изученных частей </w:t>
      </w:r>
      <w:r>
        <w:rPr>
          <w:rFonts w:ascii="Times New Roman" w:hAnsi="Times New Roman" w:cs="Times New Roman"/>
          <w:spacing w:val="-1"/>
          <w:sz w:val="28"/>
          <w:szCs w:val="28"/>
        </w:rPr>
        <w:t>речи;</w:t>
      </w:r>
    </w:p>
    <w:p w:rsidR="00595611" w:rsidRDefault="00595611" w:rsidP="00595611">
      <w:pPr>
        <w:shd w:val="clear" w:color="auto" w:fill="FFFFFF"/>
        <w:spacing w:before="19" w:after="0"/>
        <w:ind w:right="1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spacing w:val="39"/>
          <w:sz w:val="28"/>
          <w:szCs w:val="28"/>
          <w:u w:val="single"/>
        </w:rPr>
        <w:t>словообразованию</w:t>
      </w:r>
      <w:r>
        <w:rPr>
          <w:rFonts w:ascii="Times New Roman" w:hAnsi="Times New Roman" w:cs="Times New Roman"/>
          <w:bCs/>
          <w:spacing w:val="39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t>объяснять значе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softHyphen/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ние слова, его написание и грамматические призна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softHyphen/>
        <w:t>ки, опираясь на словообразовательный анализ и ти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пичные словообразовательные модели;</w:t>
      </w:r>
    </w:p>
    <w:p w:rsidR="00595611" w:rsidRDefault="00595611" w:rsidP="00595611">
      <w:pPr>
        <w:shd w:val="clear" w:color="auto" w:fill="FFFFFF"/>
        <w:spacing w:before="19" w:after="0"/>
        <w:ind w:right="1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spacing w:val="44"/>
          <w:sz w:val="28"/>
          <w:szCs w:val="28"/>
          <w:u w:val="single"/>
        </w:rPr>
        <w:t>морфологии</w:t>
      </w:r>
      <w:r>
        <w:rPr>
          <w:rFonts w:ascii="Times New Roman" w:hAnsi="Times New Roman" w:cs="Times New Roman"/>
          <w:bCs/>
          <w:spacing w:val="44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распознавать части речи;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знать морфологические признаки частей речи и сис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>тему формоизменения;</w:t>
      </w:r>
    </w:p>
    <w:p w:rsidR="00595611" w:rsidRDefault="00595611" w:rsidP="00595611">
      <w:pPr>
        <w:shd w:val="clear" w:color="auto" w:fill="FFFFFF"/>
        <w:spacing w:before="38" w:after="0"/>
        <w:ind w:right="1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spacing w:val="48"/>
          <w:sz w:val="28"/>
          <w:szCs w:val="28"/>
          <w:u w:val="single"/>
        </w:rPr>
        <w:t>синтаксису</w:t>
      </w:r>
      <w:r>
        <w:rPr>
          <w:rFonts w:ascii="Times New Roman" w:hAnsi="Times New Roman" w:cs="Times New Roman"/>
          <w:bCs/>
          <w:spacing w:val="48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определять синтаксическую </w:t>
      </w:r>
      <w:r>
        <w:rPr>
          <w:rFonts w:ascii="Times New Roman" w:hAnsi="Times New Roman" w:cs="Times New Roman"/>
          <w:bCs/>
          <w:sz w:val="28"/>
          <w:szCs w:val="28"/>
        </w:rPr>
        <w:t>роль частей речи; различать и правильно строить сложные предложения с сочинительными и подчи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нительными союзами; использовать сочинительные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союзы как средство связи предложений в тексте; 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соблюдать правильную интонацию предложений </w:t>
      </w:r>
      <w:r>
        <w:rPr>
          <w:rFonts w:ascii="Times New Roman" w:hAnsi="Times New Roman" w:cs="Times New Roman"/>
          <w:bCs/>
          <w:sz w:val="28"/>
          <w:szCs w:val="28"/>
        </w:rPr>
        <w:t>в речи;</w:t>
      </w:r>
    </w:p>
    <w:p w:rsidR="00595611" w:rsidRDefault="00595611" w:rsidP="00595611">
      <w:pPr>
        <w:shd w:val="clear" w:color="auto" w:fill="FFFFFF"/>
        <w:spacing w:before="58" w:after="0"/>
        <w:ind w:left="29" w:right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7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pacing w:val="29"/>
          <w:sz w:val="28"/>
          <w:szCs w:val="28"/>
          <w:u w:val="single"/>
        </w:rPr>
        <w:t>орфографии</w:t>
      </w:r>
      <w:r>
        <w:rPr>
          <w:rFonts w:ascii="Times New Roman" w:hAnsi="Times New Roman" w:cs="Times New Roman"/>
          <w:spacing w:val="29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характеризовать изучен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6"/>
          <w:sz w:val="28"/>
          <w:szCs w:val="28"/>
        </w:rPr>
        <w:t>ные орфограммы, объяснять их правописание; пра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spacing w:val="-9"/>
          <w:sz w:val="28"/>
          <w:szCs w:val="28"/>
        </w:rPr>
        <w:t>вильно писать слова с изученными орфограммами;</w:t>
      </w:r>
    </w:p>
    <w:p w:rsidR="00595611" w:rsidRDefault="00595611" w:rsidP="00595611">
      <w:pPr>
        <w:shd w:val="clear" w:color="auto" w:fill="FFFFFF"/>
        <w:spacing w:before="29" w:after="0"/>
        <w:ind w:left="10" w:right="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lastRenderedPageBreak/>
        <w:t xml:space="preserve">по </w:t>
      </w:r>
      <w:r>
        <w:rPr>
          <w:rFonts w:ascii="Times New Roman" w:hAnsi="Times New Roman" w:cs="Times New Roman"/>
          <w:b/>
          <w:spacing w:val="37"/>
          <w:sz w:val="28"/>
          <w:szCs w:val="28"/>
          <w:u w:val="single"/>
        </w:rPr>
        <w:t>пункт</w:t>
      </w:r>
      <w:r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уации</w:t>
      </w:r>
      <w:r>
        <w:rPr>
          <w:rFonts w:ascii="Times New Roman" w:hAnsi="Times New Roman" w:cs="Times New Roman"/>
          <w:spacing w:val="-6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обосновывать и правильно употреблять изученные в 5—7 классах знаки препи</w:t>
      </w:r>
      <w:r>
        <w:rPr>
          <w:rFonts w:ascii="Times New Roman" w:hAnsi="Times New Roman" w:cs="Times New Roman"/>
          <w:spacing w:val="-14"/>
          <w:sz w:val="28"/>
          <w:szCs w:val="28"/>
        </w:rPr>
        <w:t>нания;</w:t>
      </w:r>
    </w:p>
    <w:p w:rsidR="00595611" w:rsidRDefault="00595611" w:rsidP="00595611">
      <w:pPr>
        <w:rPr>
          <w:rFonts w:ascii="Times New Roman" w:hAnsi="Times New Roman" w:cs="Times New Roman"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пользоваться разными видами лингвистических  </w:t>
      </w:r>
      <w:r>
        <w:rPr>
          <w:rFonts w:ascii="Times New Roman" w:hAnsi="Times New Roman" w:cs="Times New Roman"/>
          <w:bCs/>
          <w:spacing w:val="-10"/>
          <w:sz w:val="28"/>
          <w:szCs w:val="28"/>
        </w:rPr>
        <w:t>словарей.</w:t>
      </w:r>
    </w:p>
    <w:p w:rsidR="00595611" w:rsidRDefault="00595611" w:rsidP="00595611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pacing w:val="-10"/>
          <w:sz w:val="26"/>
          <w:szCs w:val="26"/>
        </w:rPr>
        <w:t>РАЗДЕЛ «Речь»</w:t>
      </w:r>
    </w:p>
    <w:p w:rsidR="00595611" w:rsidRDefault="00595611" w:rsidP="0059561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10"/>
          <w:sz w:val="28"/>
          <w:szCs w:val="28"/>
        </w:rPr>
        <w:t>Основные умения</w:t>
      </w:r>
    </w:p>
    <w:p w:rsidR="00595611" w:rsidRDefault="00595611" w:rsidP="00595611">
      <w:pPr>
        <w:shd w:val="clear" w:color="auto" w:fill="FFFFFF"/>
        <w:tabs>
          <w:tab w:val="left" w:pos="3677"/>
        </w:tabs>
        <w:spacing w:after="0"/>
        <w:ind w:right="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>Чтение.</w:t>
      </w:r>
      <w:r>
        <w:rPr>
          <w:rFonts w:ascii="Times New Roman" w:hAnsi="Times New Roman" w:cs="Times New Roman"/>
          <w:bCs/>
          <w:i/>
          <w:i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Выразительно читать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публицисти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ческого стиля, </w:t>
      </w:r>
      <w:r>
        <w:rPr>
          <w:rFonts w:ascii="Times New Roman" w:hAnsi="Times New Roman" w:cs="Times New Roman"/>
          <w:spacing w:val="-2"/>
          <w:sz w:val="28"/>
          <w:szCs w:val="28"/>
        </w:rPr>
        <w:t>фиксировать главное содержание про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читанного 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pacing w:val="-8"/>
          <w:sz w:val="28"/>
          <w:szCs w:val="28"/>
        </w:rPr>
        <w:t>тезисов.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595611" w:rsidRDefault="00595611" w:rsidP="00595611">
      <w:pPr>
        <w:shd w:val="clear" w:color="auto" w:fill="FFFFFF"/>
        <w:spacing w:after="0"/>
        <w:ind w:right="163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текста.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стиль </w:t>
      </w:r>
      <w:r>
        <w:rPr>
          <w:rFonts w:ascii="Times New Roman" w:hAnsi="Times New Roman" w:cs="Times New Roman"/>
          <w:sz w:val="28"/>
          <w:szCs w:val="28"/>
        </w:rPr>
        <w:t xml:space="preserve">речи; </w:t>
      </w:r>
      <w:r>
        <w:rPr>
          <w:rFonts w:ascii="Times New Roman" w:hAnsi="Times New Roman" w:cs="Times New Roman"/>
          <w:bCs/>
          <w:sz w:val="28"/>
          <w:szCs w:val="28"/>
        </w:rPr>
        <w:t>нахо</w:t>
      </w:r>
      <w:r>
        <w:rPr>
          <w:rFonts w:ascii="Times New Roman" w:hAnsi="Times New Roman" w:cs="Times New Roman"/>
          <w:bCs/>
          <w:sz w:val="28"/>
          <w:szCs w:val="28"/>
        </w:rPr>
        <w:softHyphen/>
        <w:t xml:space="preserve">дить в </w:t>
      </w:r>
      <w:r>
        <w:rPr>
          <w:rFonts w:ascii="Times New Roman" w:hAnsi="Times New Roman" w:cs="Times New Roman"/>
          <w:sz w:val="28"/>
          <w:szCs w:val="28"/>
        </w:rPr>
        <w:t xml:space="preserve">тексте языковые средства,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характерные для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публицистического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стиля речи, определять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прямой и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обратный порядок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слов в предложениях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текста; вы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softHyphen/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делять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 тексте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состояния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человека; нахо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bCs/>
          <w:sz w:val="28"/>
          <w:szCs w:val="28"/>
        </w:rPr>
        <w:t xml:space="preserve">дить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текста и </w:t>
      </w:r>
      <w:r>
        <w:rPr>
          <w:rFonts w:ascii="Times New Roman" w:hAnsi="Times New Roman" w:cs="Times New Roman"/>
          <w:sz w:val="28"/>
          <w:szCs w:val="28"/>
        </w:rPr>
        <w:t xml:space="preserve">отдельные языковые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средства, передающие оценку предметов, действий, состояний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и пр.</w:t>
      </w:r>
    </w:p>
    <w:p w:rsidR="00595611" w:rsidRDefault="00595611" w:rsidP="00595611">
      <w:pPr>
        <w:shd w:val="clear" w:color="auto" w:fill="FFFFFF"/>
        <w:spacing w:after="0"/>
        <w:ind w:right="1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>Вос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произведение текста.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Подробно, сжато и вы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борочно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(устно и письменно) пересказывать тексты,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содержащие </w:t>
      </w:r>
      <w:r>
        <w:rPr>
          <w:rFonts w:ascii="Times New Roman" w:hAnsi="Times New Roman" w:cs="Times New Roman"/>
          <w:spacing w:val="-4"/>
          <w:sz w:val="28"/>
          <w:szCs w:val="28"/>
        </w:rPr>
        <w:t>описание состояния человека, его оцен</w:t>
      </w:r>
      <w:r>
        <w:rPr>
          <w:rFonts w:ascii="Times New Roman" w:hAnsi="Times New Roman" w:cs="Times New Roman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ку и другие изученные типы речи.</w:t>
      </w:r>
    </w:p>
    <w:p w:rsidR="00595611" w:rsidRDefault="00595611" w:rsidP="00595611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  <w:t>Создание текста.</w:t>
      </w: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Создавать устные и письмен</w:t>
      </w:r>
      <w:r>
        <w:rPr>
          <w:rFonts w:ascii="Times New Roman" w:hAnsi="Times New Roman" w:cs="Times New Roman"/>
          <w:spacing w:val="-3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ные высказывания разговорного, художественного и </w:t>
      </w:r>
      <w:r>
        <w:rPr>
          <w:rFonts w:ascii="Times New Roman" w:hAnsi="Times New Roman" w:cs="Times New Roman"/>
          <w:sz w:val="28"/>
          <w:szCs w:val="28"/>
        </w:rPr>
        <w:t xml:space="preserve">публицистического стилей речи, раскрывая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них свое </w:t>
      </w:r>
      <w:r>
        <w:rPr>
          <w:rFonts w:ascii="Times New Roman" w:hAnsi="Times New Roman" w:cs="Times New Roman"/>
          <w:sz w:val="28"/>
          <w:szCs w:val="28"/>
        </w:rPr>
        <w:t xml:space="preserve">отношение к предмету речи, оценивая явления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и поступки людей. Писать сочинение-описание 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внешности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и состояния человека (по 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личным </w:t>
      </w:r>
      <w:r>
        <w:rPr>
          <w:rFonts w:ascii="Times New Roman" w:hAnsi="Times New Roman" w:cs="Times New Roman"/>
          <w:spacing w:val="-7"/>
          <w:sz w:val="28"/>
          <w:szCs w:val="28"/>
        </w:rPr>
        <w:t>наблю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дениям, по картине), характеристику человека, сочинение повествовательного характера (рассказ по </w:t>
      </w:r>
      <w:r>
        <w:rPr>
          <w:rFonts w:ascii="Times New Roman" w:hAnsi="Times New Roman" w:cs="Times New Roman"/>
          <w:spacing w:val="-2"/>
          <w:sz w:val="28"/>
          <w:szCs w:val="28"/>
        </w:rPr>
        <w:t>данному началу или концу, на основе данного сюже</w:t>
      </w:r>
      <w:r>
        <w:rPr>
          <w:rFonts w:ascii="Times New Roman" w:hAnsi="Times New Roman" w:cs="Times New Roman"/>
          <w:sz w:val="28"/>
          <w:szCs w:val="28"/>
        </w:rPr>
        <w:t>та, на материале жизненного опыта учащихся); со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чинение-рассуждение на морально-этическую тему с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доказательством от противного.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Писать заметку </w:t>
      </w:r>
      <w:r>
        <w:rPr>
          <w:rFonts w:ascii="Times New Roman" w:hAnsi="Times New Roman" w:cs="Times New Roman"/>
          <w:spacing w:val="-6"/>
          <w:sz w:val="28"/>
          <w:szCs w:val="28"/>
        </w:rPr>
        <w:t>в га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</w:r>
      <w:r>
        <w:rPr>
          <w:rFonts w:ascii="Times New Roman" w:hAnsi="Times New Roman" w:cs="Times New Roman"/>
          <w:spacing w:val="-2"/>
          <w:sz w:val="28"/>
          <w:szCs w:val="28"/>
        </w:rPr>
        <w:t>зету, рекламные аннотации.</w:t>
      </w:r>
    </w:p>
    <w:p w:rsidR="00595611" w:rsidRDefault="00595611" w:rsidP="0059561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Совершенствование текста.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 учетом стиля речи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совершенствовать  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написанное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повышать вырази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bCs/>
          <w:sz w:val="28"/>
          <w:szCs w:val="28"/>
        </w:rPr>
        <w:t xml:space="preserve">тельность </w:t>
      </w:r>
      <w:r>
        <w:rPr>
          <w:rFonts w:ascii="Times New Roman" w:hAnsi="Times New Roman" w:cs="Times New Roman"/>
          <w:sz w:val="28"/>
          <w:szCs w:val="28"/>
        </w:rPr>
        <w:t xml:space="preserve">речи, используя в </w:t>
      </w:r>
      <w:r>
        <w:rPr>
          <w:rFonts w:ascii="Times New Roman" w:hAnsi="Times New Roman" w:cs="Times New Roman"/>
          <w:bCs/>
          <w:sz w:val="28"/>
          <w:szCs w:val="28"/>
        </w:rPr>
        <w:t>высказываниях разго</w:t>
      </w:r>
      <w:r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ворного,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художественного и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публицистического сти</w:t>
      </w:r>
      <w:r>
        <w:rPr>
          <w:rFonts w:ascii="Times New Roman" w:hAnsi="Times New Roman" w:cs="Times New Roman"/>
          <w:sz w:val="28"/>
          <w:szCs w:val="28"/>
        </w:rPr>
        <w:t xml:space="preserve">ля экспрессивные языковые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речевые средства,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том </w:t>
      </w:r>
      <w:r>
        <w:rPr>
          <w:rFonts w:ascii="Times New Roman" w:hAnsi="Times New Roman" w:cs="Times New Roman"/>
          <w:sz w:val="28"/>
          <w:szCs w:val="28"/>
        </w:rPr>
        <w:t>числе обратный порядок слов.</w:t>
      </w:r>
    </w:p>
    <w:p w:rsidR="00595611" w:rsidRDefault="00595611" w:rsidP="00595611">
      <w:pPr>
        <w:jc w:val="center"/>
        <w:rPr>
          <w:sz w:val="28"/>
          <w:szCs w:val="28"/>
        </w:rPr>
      </w:pPr>
    </w:p>
    <w:p w:rsidR="00595611" w:rsidRDefault="00595611" w:rsidP="00595611">
      <w:pPr>
        <w:jc w:val="center"/>
        <w:rPr>
          <w:sz w:val="28"/>
          <w:szCs w:val="28"/>
        </w:rPr>
      </w:pPr>
    </w:p>
    <w:p w:rsidR="00595611" w:rsidRDefault="00595611" w:rsidP="00595611">
      <w:pPr>
        <w:jc w:val="center"/>
        <w:rPr>
          <w:sz w:val="28"/>
          <w:szCs w:val="28"/>
        </w:rPr>
      </w:pPr>
    </w:p>
    <w:p w:rsidR="00595611" w:rsidRDefault="00595611" w:rsidP="00595611">
      <w:pPr>
        <w:jc w:val="center"/>
        <w:rPr>
          <w:sz w:val="28"/>
          <w:szCs w:val="28"/>
        </w:rPr>
      </w:pPr>
    </w:p>
    <w:p w:rsidR="00595611" w:rsidRDefault="00595611" w:rsidP="00595611">
      <w:pPr>
        <w:jc w:val="center"/>
        <w:rPr>
          <w:sz w:val="28"/>
          <w:szCs w:val="28"/>
        </w:rPr>
      </w:pPr>
    </w:p>
    <w:p w:rsidR="00595611" w:rsidRDefault="00595611" w:rsidP="00595611">
      <w:pPr>
        <w:jc w:val="center"/>
        <w:rPr>
          <w:sz w:val="28"/>
          <w:szCs w:val="28"/>
        </w:rPr>
      </w:pPr>
    </w:p>
    <w:p w:rsidR="00595611" w:rsidRDefault="00595611" w:rsidP="00595611">
      <w:pPr>
        <w:jc w:val="center"/>
        <w:rPr>
          <w:sz w:val="28"/>
          <w:szCs w:val="28"/>
        </w:rPr>
      </w:pPr>
    </w:p>
    <w:p w:rsidR="00595611" w:rsidRDefault="00595611" w:rsidP="00595611">
      <w:pPr>
        <w:pStyle w:val="a5"/>
        <w:ind w:left="108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Учебно-методический комплекс</w:t>
      </w:r>
    </w:p>
    <w:p w:rsidR="00595611" w:rsidRDefault="00595611" w:rsidP="00595611">
      <w:pPr>
        <w:pStyle w:val="a5"/>
        <w:ind w:left="108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95611" w:rsidRDefault="00595611" w:rsidP="00595611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Русский язык. 7 класс. Учебник для общеобразовательных учреждений / М. М. Разумовская, С. И. Львова, В. И. Капинос и др.; под ред. М. М. Разумовской, П. А. </w:t>
      </w:r>
      <w:proofErr w:type="spellStart"/>
      <w:r>
        <w:rPr>
          <w:rFonts w:ascii="Times New Roman" w:hAnsi="Times New Roman"/>
          <w:sz w:val="24"/>
          <w:szCs w:val="24"/>
        </w:rPr>
        <w:t>Леканта</w:t>
      </w:r>
      <w:proofErr w:type="spellEnd"/>
      <w:r>
        <w:rPr>
          <w:rFonts w:ascii="Times New Roman" w:hAnsi="Times New Roman"/>
          <w:sz w:val="24"/>
          <w:szCs w:val="24"/>
        </w:rPr>
        <w:t>. – М.: Дрофа, 2003.</w:t>
      </w:r>
    </w:p>
    <w:p w:rsidR="00595611" w:rsidRDefault="00595611" w:rsidP="0059561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Методические рекомендации к учебному компле</w:t>
      </w:r>
      <w:r>
        <w:rPr>
          <w:rFonts w:ascii="Times New Roman" w:hAnsi="Times New Roman" w:cs="Times New Roman"/>
          <w:sz w:val="24"/>
          <w:szCs w:val="24"/>
        </w:rPr>
        <w:t xml:space="preserve">ксу по русскому языку.7 класс. </w:t>
      </w:r>
      <w:r>
        <w:rPr>
          <w:rFonts w:ascii="Times New Roman" w:eastAsia="Calibri" w:hAnsi="Times New Roman" w:cs="Times New Roman"/>
          <w:sz w:val="24"/>
          <w:szCs w:val="24"/>
        </w:rPr>
        <w:t>Под редак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цией М.М.Разумовской. - М.:Дрофа,2004</w:t>
      </w:r>
    </w:p>
    <w:p w:rsidR="00595611" w:rsidRDefault="00595611" w:rsidP="00595611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Никулина М. Ю. Тесты по русскому языку: 7 класс: к учебнику М. М. Разумовской и др. «Русский язык. 7 класс». – М.: «Экзамен», 2010.</w:t>
      </w:r>
    </w:p>
    <w:p w:rsidR="00595611" w:rsidRDefault="00595611" w:rsidP="00595611">
      <w:pPr>
        <w:pStyle w:val="a5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Никулина М. Ю. Контрольные и проверочные работы по русскому языку: к учебнику М. М. Разумовской и др. «Русский язык. 7 класс». – М.: «Экзамен», 2010.</w:t>
      </w:r>
    </w:p>
    <w:p w:rsidR="00595611" w:rsidRDefault="00595611" w:rsidP="0059561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Новикова Н. Поурочное планирование к учебнику «Русский язык. 7 класс» под ред. М.М.Разумовской. – М.: Просвещение, 2008.</w:t>
      </w:r>
    </w:p>
    <w:p w:rsidR="00595611" w:rsidRDefault="00595611" w:rsidP="00595611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Финтисова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 А. Русский язык. 7 класс. Поурочные планы по программе М. М. Разумовской. – Волгоград, 2012.</w:t>
      </w:r>
    </w:p>
    <w:p w:rsidR="00595611" w:rsidRDefault="00595611" w:rsidP="00595611">
      <w:pPr>
        <w:jc w:val="center"/>
        <w:rPr>
          <w:sz w:val="28"/>
          <w:szCs w:val="28"/>
        </w:rPr>
      </w:pPr>
    </w:p>
    <w:p w:rsidR="00595611" w:rsidRDefault="00595611" w:rsidP="00595611">
      <w:pPr>
        <w:spacing w:after="0"/>
        <w:rPr>
          <w:sz w:val="28"/>
          <w:szCs w:val="28"/>
        </w:rPr>
        <w:sectPr w:rsidR="00595611">
          <w:pgSz w:w="11906" w:h="16838"/>
          <w:pgMar w:top="1134" w:right="1701" w:bottom="1134" w:left="850" w:header="708" w:footer="708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2"/>
        <w:gridCol w:w="777"/>
        <w:gridCol w:w="3410"/>
        <w:gridCol w:w="3287"/>
      </w:tblGrid>
      <w:tr w:rsidR="00E476CE" w:rsidTr="00E476CE">
        <w:trPr>
          <w:jc w:val="center"/>
        </w:trPr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95611" w:rsidRDefault="0059561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Уроки развития речи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Уроки контроля</w:t>
            </w:r>
          </w:p>
        </w:tc>
      </w:tr>
      <w:tr w:rsidR="00E476CE" w:rsidTr="00E476CE">
        <w:trPr>
          <w:trHeight w:val="272"/>
          <w:jc w:val="center"/>
        </w:trPr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 языке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6CE" w:rsidTr="00E476CE">
        <w:trPr>
          <w:jc w:val="center"/>
        </w:trPr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5-6 классах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E476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E476CE" w:rsidTr="00E476CE">
        <w:trPr>
          <w:jc w:val="center"/>
        </w:trPr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FC4F3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C4F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476CE" w:rsidTr="00E476CE">
        <w:trPr>
          <w:jc w:val="center"/>
        </w:trPr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Служебные части речи.  Предлог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FC4F3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4F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476CE" w:rsidTr="00E476CE">
        <w:trPr>
          <w:jc w:val="center"/>
        </w:trPr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Служебные части речи.  Союз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476CE" w:rsidTr="00E476CE">
        <w:trPr>
          <w:jc w:val="center"/>
        </w:trPr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Служебные части речи.  Частица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476CE" w:rsidTr="00E476CE">
        <w:trPr>
          <w:trHeight w:val="523"/>
          <w:jc w:val="center"/>
        </w:trPr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Служебные части речи.  Междометие и звукоподражательные слова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6CE" w:rsidTr="00E476CE">
        <w:trPr>
          <w:trHeight w:val="90"/>
          <w:jc w:val="center"/>
        </w:trPr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FC4F39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4F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476CE" w:rsidTr="00E476CE">
        <w:trPr>
          <w:trHeight w:val="90"/>
          <w:jc w:val="center"/>
        </w:trPr>
        <w:tc>
          <w:tcPr>
            <w:tcW w:w="1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E476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Резервные часы  (6)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476CE" w:rsidTr="00E476CE">
        <w:trPr>
          <w:trHeight w:val="90"/>
          <w:jc w:val="center"/>
        </w:trPr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Итого                                                                                                        </w:t>
            </w:r>
            <w:r w:rsidRPr="00E476CE"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E476C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:rsidR="00E476CE" w:rsidRDefault="00E476CE" w:rsidP="00E476CE">
      <w:pPr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</w:p>
    <w:p w:rsidR="00E476CE" w:rsidRDefault="00E476CE" w:rsidP="00E476CE">
      <w:pPr>
        <w:jc w:val="both"/>
        <w:rPr>
          <w:sz w:val="28"/>
          <w:szCs w:val="28"/>
        </w:rPr>
      </w:pPr>
    </w:p>
    <w:p w:rsidR="00E476CE" w:rsidRDefault="00E476CE" w:rsidP="00E476CE"/>
    <w:p w:rsidR="00E476CE" w:rsidRDefault="00E476CE" w:rsidP="00E476CE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76CE" w:rsidRDefault="00E476CE" w:rsidP="00E476CE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76CE" w:rsidRDefault="00E476CE" w:rsidP="00E476CE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Календарно-тематическое планирование по русскому языку</w:t>
      </w:r>
    </w:p>
    <w:p w:rsidR="00E476CE" w:rsidRDefault="00E476CE" w:rsidP="00E476CE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2589"/>
        <w:gridCol w:w="848"/>
        <w:gridCol w:w="740"/>
        <w:gridCol w:w="2708"/>
        <w:gridCol w:w="2777"/>
        <w:gridCol w:w="2658"/>
        <w:gridCol w:w="2240"/>
      </w:tblGrid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pStyle w:val="1"/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  <w:p w:rsidR="00E476CE" w:rsidRDefault="00E4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tabs>
                <w:tab w:val="left" w:pos="5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</w:t>
            </w:r>
          </w:p>
          <w:p w:rsidR="00E476CE" w:rsidRDefault="00E4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</w:tr>
      <w:tr w:rsidR="00E476CE" w:rsidTr="00E476CE">
        <w:trPr>
          <w:trHeight w:val="601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40032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языке  </w:t>
            </w:r>
            <w:r w:rsidR="004003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+ 2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как развивающееся явление.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8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учебником русского языка для 7 класса.</w:t>
            </w: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как основное средство общения в определенном национальном коллективе, как явление развивающееся, изменяющееся течением времени.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том, как язык развивается, изменяется с течением времени. Строить небольшое рассуждение на данную лингвистическую тему с использованием материалов этимологического анализа.</w:t>
            </w: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текстом; составление миниатюры «Жизнь языка – это драма языка»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32E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Этимология как раздел о языке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Этимология как раздел лингвистики.  Этимологические словари. Порядок этимологического разбора.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об этимологии как разделе лингвистики и уметь пользоваться этимологическим словариком при объяснении значения, происхождения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правописания слов.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текстом, этимологическим словарем; этимологический анализ слова как текст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003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мы знаем о стилях и типах речи, о тексте.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стилях. Расширение круга сведений о речевых средствах, характерных для художественной, деловой, научной и разговорной речи. Деятельность лингвиста Г.О.Винокура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строить связное научное высказывание с опорой на обобщающую схему («читать схемы»), относить текст к тому или иному типу речи, выделять в тексте смешанного типа изученные типовые фрагменты, а в них опорные слова («данное» и «новое»).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 научного стиля. </w:t>
            </w: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Стилистический разбор небольшого текста</w:t>
            </w: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об ученом- лингвисте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типах речи, о строении типовых фрагментов текста.</w:t>
            </w:r>
          </w:p>
        </w:tc>
      </w:tr>
      <w:tr w:rsidR="00E476CE" w:rsidTr="00E476CE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40032E">
            <w:pPr>
              <w:ind w:right="252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Повторение изученного в 6 классе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003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+ 9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р+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003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03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7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 и орфоэпия.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Звуковая сторона русской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программном уровне владеть основными сведениями из области фонетики и орфоэпии.</w:t>
            </w: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проводить фонетический и орфоэпический разбор слов, сопоставлять произношение и написание слов; владеть навыками 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орфоэпическим словариком, чтения словарной статьи. Опознавать звукопись в поэтических текстах; понимать роль этого приёма в создании художественного образа.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Фонетический и орфоэпический разбор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фонетический и орфоэпический разбор слов</w:t>
            </w:r>
          </w:p>
        </w:tc>
      </w:tr>
      <w:tr w:rsidR="00E476CE" w:rsidTr="008D7C0A">
        <w:trPr>
          <w:trHeight w:val="9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 w:rsidP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 знаменательных изменяемых частей речи. Разбор слова по составу.</w:t>
            </w: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 знаменательных изменяемых частей речи. Способы словообразования. Морфемный (по составу) разбор слова.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способы образования слов с помощью морфем: приставочный, суффиксальный, приставочно-суффиксальный, сложение.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определять приставочный, суффиксальный способ образования слов, сложение; для сильных учащихся – приставочно-суффиксальный, сложение с одновременным присоединением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Выборочный диктант с творческим заданием (добавление ласкательных суффиксов).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образования слов с помощью морфем: приставочный, суффиксальный, приставочно-суффиксальный, сложение.</w:t>
            </w:r>
          </w:p>
        </w:tc>
      </w:tr>
      <w:tr w:rsidR="00E476CE" w:rsidTr="00E476CE">
        <w:trPr>
          <w:trHeight w:val="2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 w:rsidP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Словообразовательная цепочка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Словообразовательное гнездо как группа однокоренных слов, расположенных в определённом порядке, который показывает последовательность образования родственных слов друг от друга.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построить словообразовательную цепочку  однокоренных слов и на её основе определить морфемное строение слова.</w:t>
            </w: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со словообразовательным словариком, анализируя словообразовательные гнёзда и представленные в них словообразовательные цепочки.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Выборочный. Творческий диктант. Разбор слов по составу. Построение словообразовательных цепочек, восстановление их звеньев.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32E" w:rsidTr="008D7C0A"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2E" w:rsidRDefault="008D7C0A" w:rsidP="008D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2E" w:rsidRDefault="008D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контроль. Контрольное 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2E" w:rsidRDefault="004003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2E" w:rsidRDefault="004003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2E" w:rsidRDefault="0040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2E" w:rsidRDefault="00400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2E" w:rsidRDefault="00400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2E" w:rsidRDefault="004003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rPr>
          <w:trHeight w:val="2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Неморфологические способы образования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неморфологического образования слов: переход из одной части речи в другую, сращение частей словосочетания в 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слово.</w:t>
            </w: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Иметь представление об основных способах неморфологического образования слов: переход из одной части речи в другую, сращение частей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словосочетания в одно слово.  Используя этимологический словарик, уметь объяснить, какие изменения произошли в морфемном строении слова.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Выборочный. Творческий диктант. Разбор слов по составу.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7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 №1 по словообразованию и фонетике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фонетике и словообразованию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делать фонетический, словообразовательный, морфемный разбор.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словообразованию,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фонетике, орфоэпии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C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и средства связи предложений в тексте.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8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 о тексте, его теме, основной мысли.</w:t>
            </w:r>
          </w:p>
          <w:p w:rsidR="00E476CE" w:rsidRDefault="00E476CE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 средства  связи предложений в тексте.</w:t>
            </w: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widowControl w:val="0"/>
              <w:autoSpaceDE w:val="0"/>
              <w:autoSpaceDN w:val="0"/>
              <w:adjustRightInd w:val="0"/>
              <w:spacing w:line="285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средства связи и  способы связи предложений в тексте: последовательный и параллельный.          Уметь составлять небольшие тексты с последовательной связью.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работа с текстом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изученного о тексте, его теме, основной мысли, способах и средствах связи предложений в тексте.</w:t>
            </w: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изложение по тексту «Ленька, любимец ребят» </w:t>
            </w: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письменному изложению. </w:t>
            </w: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умения полно, подробно излагать текст, уровня орфографической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пунктуационной подготовки.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полно, подробно излагать текст с сохранением авторского стиля.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по тексту «Ленька, любимец ребят» (упр.81)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47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Правописание: орфография и пунктуация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значение письма и чтения, правил правописания для жизни людей. Свободно владеть орфографическим словарём. Знать основные разделы орфографии: правила употребления букв, правила слитно-дефисно-раздельных написаний, правила употребления прописных букв. Уметь назвать пунктуационные знаки; знать изученные правила употребления запятой, тире, двоеточия, кавычек.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Ъ и Ь разделительные. Ь для обозначения мягкости согласного. Ь как показатель грамматической формы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Ъ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разделительные. Ь для обозначения мягкости согласного. Ь как показатель грамматической формы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орфографическим словарем. Знать правила употребления на письме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Ъ и Ь, Ь для обозначения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мягкости согласного звука. Безошибочно писать слова с данными орфограммами.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Объяснительный диктант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правила: правописания Ъ и Ь</w:t>
            </w: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Буквы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о-ё</w:t>
            </w:r>
            <w:proofErr w:type="spellEnd"/>
            <w:proofErr w:type="gramEnd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после шипящих и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Правила: О и Ё после шипящих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корне слова, суффиксе и окончании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употребления на письме букв О и Ё после шипящих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разных морфемах. Безошибочно писать слова с данными орфограммами.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по алгоритму, объяснительный диктант, составление текста со словами данной орфограммы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правила: О и Ё после шипящих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корне слова, суффиксе и окончании  </w:t>
            </w: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Правописание приставок.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 приставок. Орфографический и пунктуационный разбор.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группы приставок с учетом правил их правописания. Уметь находить соответствующие примеры,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писать слова с данными приставками.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рассказ с использованием интерактивной таблицы. Распределительный диктант с взаимопроверкой. Творческая работа: составить словосочетания с орфограммой по теме, а затем небольшой текст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 правописания приставок. Орфографический и пунктуационный разбор</w:t>
            </w: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Орфограммы в корнях слов.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в корнях слов. Выделение корня слова. Постановка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виды орфограмм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проверяемые гласные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согласные, непроверяемые гласные и согласные, чередующиеся о – а, е – и, о – ё после шипящих, непроизносимые согласные. Уметь характеризовать орфограммы корня,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на письме гласные и согласные корня, аргументируя написание. Владеть способом подбора проверочных слов, ориентируясь на значение корня, доказывая верность написания с помощью опоры на однокоренное слово. Знать, уметь написать корни с чередованием гласных о – а, е – и. Знать частотные слова с буквами о – ё после шипящих.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Тематический тест. (15мин.) </w:t>
            </w: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тематического словарного диктанта (спорт) с орфограммой в корне.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орфограммы в корнях слов: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проверяемые гласные и согласные, непроверяемые гласные и согласные, чередующиеся о – а, е – и, о – ё после шипящих, непроизносимые согласные.</w:t>
            </w: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30-31</w:t>
            </w:r>
            <w:r w:rsidR="00E476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суффиксов.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написания</w:t>
            </w:r>
          </w:p>
          <w:p w:rsidR="00E476CE" w:rsidRDefault="00E476CE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гласных в суффиксах прилагательных, глаголов, причастий.</w:t>
            </w: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вызывающие трудности при письме частотные суффиксы существительных (-ость,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 прилагательных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/-лив,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/-ев,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др.), уметь привести примеры слов с данными суффиксами, верно их писать. Знать суффиксы причастий и условия их употребления. Разграничивать и верно писать суффиксы прилагательных и причастий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рассказ с использованием интерактивной таблицы. Тренировочные упражнения по алгоритму.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правописание суффиксов существительных (-ость,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 прилагательных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/-лив,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/-ев,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др.), суффиксы причастий, суффиксы прилагательных и причастий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476CE" w:rsidTr="00E476CE">
        <w:trPr>
          <w:trHeight w:val="1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8D7C0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Сочинение-описание с элементами повествования  репродукции картины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графическими изображениями фрагментов памятника архитектуры, объяснение терминов, история создания памятника, описание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сочинение-описание памятника с элементами рассуждения, использовать специальную лексику в собственном тексте, подбирать языковые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в научно-популярном стиле.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Сочинение-описание с элементами рассуждения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речи - описание</w:t>
            </w:r>
          </w:p>
        </w:tc>
      </w:tr>
      <w:tr w:rsidR="00E476CE" w:rsidTr="00E476CE">
        <w:trPr>
          <w:trHeight w:val="1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написания безударной гласной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окончаниях  существительных, прилагательных, глаголов и причастий,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их на письме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способ определения  </w:t>
            </w:r>
          </w:p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написания окончаний слов разных частей речи.  </w:t>
            </w:r>
          </w:p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свободно им пользоваться.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rPr>
          <w:trHeight w:val="1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разных частей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написания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разных частей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употребления на письме суффиксов имён прилагательных и причастий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правила написания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разных частей речи.</w:t>
            </w:r>
          </w:p>
        </w:tc>
      </w:tr>
      <w:tr w:rsidR="00E476CE" w:rsidTr="00E476CE">
        <w:trPr>
          <w:trHeight w:val="1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 диктант  №2 с дополнительными заданиями и его анализ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8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усвоение правил слитного и раздельного</w:t>
            </w:r>
          </w:p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частями речи,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и –НН- в разных частях речи, правописания окончаний, суффиксов и приставок</w:t>
            </w:r>
          </w:p>
          <w:p w:rsidR="00E476CE" w:rsidRDefault="00E476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8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</w:t>
            </w:r>
          </w:p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слитного и раздельного</w:t>
            </w:r>
          </w:p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</w:p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частями речи,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–НН- в разных частях речи, правописание окончаний, суффиксов и приставок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их при написании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«Картины Левитана», УМК, стр. 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40-41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разными частями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слитного и раздельного написания НЕ с разными частями речи. Применения правил на письме. Алгоритм.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правила слитного и раздельного написание НЕ с разными частями речи, уметь применять его, действуя по алгоритму.  Различать «глаголы и его формы – существительные и прилагательные.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 с блок-схемой по теме, диктант с творческим заданием с взаимопроверкой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слитного и раздельного написание НЕ с разными частями речи</w:t>
            </w: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 ни в отрицательных местоимениях.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написания не и ни в составе отрицательных местоимений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 написания не и ни в составе отрицательных местоимений, условия их слитного и раздельного употребления; уметь приводить соответствующие примеры и верно писать указанные слова.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написания не и ни в составе отрицательных местоимений</w:t>
            </w: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дефиса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дефиса в предлогах, сложных существительных и прилагательных, местоимениях.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правила употребления дефиса в предлогах, сложных существительных и прилагательных, местоимениях. Приводить примеры. Грамотно употреблять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дефис в изученных группах слов.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Тест, словарный диктант.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употребления дефиса в предлогах, сложных существительных и прилагательных, местоимениях.</w:t>
            </w:r>
          </w:p>
        </w:tc>
      </w:tr>
      <w:tr w:rsidR="00E476CE" w:rsidTr="00E476CE">
        <w:trPr>
          <w:trHeight w:val="10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усвоение материала по теме «Наречие»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rPr>
          <w:trHeight w:val="1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«Правописание: орфография и пунктуация»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 Подготовка к контрольному диктанту по теме «Правописание: орфография и пунктуация»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изученные правила правописания и орфографии, уметь применять их при написании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rPr>
          <w:trHeight w:val="1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№3 по теме «Правописание: орфография и пунктуация»  и его анализ.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усвоение правил слитного или раздельного употребления не с разными частями речи, написание не – ни с отрицательными и неопределёнными местоимениями, некоторых групп сложных слов, правописание окончаний прилагательных и причастий, суффиксов глаголов и причастий, а также других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орфограмм.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усвоение правил оформления сложных предложений, предложений с причастными и деепричастными оборотами, с однородными членами.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Знать правила слитного или раздельного употребления не с разными частями речи, написание не – ни с отрицательными и неопределёнными местоимениями, некоторых групп сложных слов, правописание окончаний прилагательных и причастий, суффиксов глаголов и причастий, а также других орфограмм.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правила оформления сложных предложений, предложений с причастными и деепричастными оборотами, с однородными членами.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Словарное богатство русского языка.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8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Лексика русского языка как богатство. Работа с лексическими группами, анализ лексического материала.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и заслуги ученого-лингвиста Д.Н.Ушакова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такое лексический запас человека. Уметь работать с различными типами лексических словарей. Знать о деятельности и заслугах ученого-лингвиста Д.Н.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рассказ. Работа со словарями по лексике. Объяснение научных терминов.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 ин</w:t>
            </w:r>
          </w:p>
        </w:tc>
      </w:tr>
      <w:tr w:rsidR="00E476CE" w:rsidTr="00E476CE">
        <w:trPr>
          <w:trHeight w:val="2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  <w:r w:rsidR="00E47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Грамматика: морфология и синтаксис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интерактивной таблице «Части речи» и схеме-таблице «Члены предложения» Закрепление навыков разграничения частей речи и членов предложения.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Понимать, что такое грамматика. Знать её основные разделы. Опознавать части речи и их морфологические признаки.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разбор слов по частям речи; проводить синтаксический разбор предложений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изученного материала.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Объяснительный диктант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 и их морфологические признаки. Синтаксический разбор предложений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rPr>
          <w:trHeight w:val="1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54-55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Стили речи. Публицистический стиль речи.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публицистическим стилем: сфера применения, задачи, характерные черты.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специфику и особенности публицистического стиля, уметь видеть эти особенности в тексте. Формирование умения узнавать высказывания публицистического стиля при восприятии устной речи (по радио, телевидению) и письменной (чтение газеты).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рассказ с опорой на таблицу о публицистическом стиле в парах.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текстов публицистического стиля.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Заметка в газету.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публицистического стиля текста. Памятка «Как писать заметку в газету».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отличительные признаки заметки в газету.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просматривать детские и юношеские газеты, находить в них заметки об интересном факте, определять их тему,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основную мысль, тип речи (обычно повествование).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Сочинение. Заметка в газету «Человек и природа в родном крае»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8D7C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57-58</w:t>
            </w:r>
            <w:r w:rsidR="00E47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Заметка в газету. Подготовка к сочинению в жанре заметки в газету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в жанре заметки в газету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в жанре заметки в газету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заметки в газету.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заметки в газету.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AE1E9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Наречие </w:t>
            </w:r>
            <w:r w:rsidR="00AE1E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+ 11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+4 к/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слова являются наречиями.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о наречии как части речи. Формировать</w:t>
            </w:r>
          </w:p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узнавать наречие,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доказывать свое мнение; отличать от  других словоформ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Знать морфологические признаки наречия. Уметь отличать наречия от других частей речи, «видеть» наречие в тексте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рассказ с использованием таблицы. Нахождение наречий в тексте, выписывание словосочетаний с наречиями.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наречий.</w:t>
            </w: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отличить наречие от созвучных форм других частей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 и созвучные формы других частей речи. Порядок морфологического разбора наречия.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способы отличия наречий от других частей речи.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сопоставлять наречия с другими частями речи и производить его морфологический разбор.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работа с текстом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Разряды наречий по значению.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наречий по значению.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разряды наречий по значению;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в тексте значение употреблённых наречий.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Лингвистический рассказ по таблице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«Разряды наречий», самостоятельный подбор примеров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65-67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наречий. Морфологический разбор наречий.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степеней сравнения наречий.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Знать способы образование сравнительной и превосходной степеней сравнения наречий, критерии их разграничения от сравнительной степени прилагательных, уметь употреблять наречия как средство связи частей текста, для уточнения различных смысловых оттенков, соблюдать нормы образования и употребления наречий в  сравнительной и превосходной степени.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 Нахождение наречий в тексте, образование степеней сравнения, составление предложений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наречий</w:t>
            </w: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наречий.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наречий с помощью приставок и суффиксов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Иметь представление об основных способах образования наречий: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суффиксальный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приставочно-суффиксальный, приставочный, сложение разных видов.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указанные способы образования наречий.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способы образования наречий с помощью приставок и суффиксов. Уметь различать морфологические омонимы, доказывая свой выбор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морфемный разбор наречия на основе семантико-словообразовательного анализа.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Лингвистическое рассуждение. Объяснительный диктант.</w:t>
            </w:r>
          </w:p>
          <w:p w:rsidR="00E476CE" w:rsidRDefault="00E476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Способах образования слов: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суффиксальный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приставочно-суффиксальный, приставочный, сложение разных видов.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Омонимы.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71-72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(упр.240)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Картина В.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«Свидание»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наречий, образованных от существительных.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 слитно-раздельного написания</w:t>
            </w:r>
          </w:p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наречий.  </w:t>
            </w:r>
          </w:p>
          <w:p w:rsidR="00E476CE" w:rsidRDefault="00E476C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Различие наречий и омонимичных словоформ.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правописание наречий, предложенных для заучивания; разграничивать наречия и созвучные им формы других частей речи (в миг – вмиг и др.)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предложений с наречиями в тексте среди предложений с омонимичными частями речи. Составление предложений или текста с такими конструкциями.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наречиями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–е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правила слитного и раздельного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написания НЕ с прилагательными, существительными, определяя взаимосвязь с правилом правописания НЕ с наречиями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-Е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tabs>
                <w:tab w:val="left" w:pos="2131"/>
                <w:tab w:val="lef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условия выбора слитного и раздельного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 наречиями и другими частями речи.  </w:t>
            </w:r>
          </w:p>
          <w:p w:rsidR="00E476CE" w:rsidRDefault="00E476CE">
            <w:pPr>
              <w:tabs>
                <w:tab w:val="left" w:pos="2131"/>
                <w:tab w:val="left" w:pos="27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формулировать общее правило правописания НЕ с наречиями, прилагательными и существительными, безошибочно писать НЕ с наречиями.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Подбор к наречиям синонимов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приставкой 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лингвистический рассказ по интерактивной таблице. Распределительный диктант: слитно или раздельно?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77-78</w:t>
            </w:r>
            <w:r w:rsidR="00E47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наречиях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(е)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Н и НН в наречиях. Повторение правила написания Н и НН в прилагательных.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правило написания Н и НН в наречиях, анализировать роль наречий в речи.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наречий с Н и НН от прилагательных. Распределительный диктант. Работа с текстом.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о, е на конце наречий после шипящих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наречий  после шипящих.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правило и уметь осуществлять правильно выбор -О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наречий  после шипящих для безошибочного написания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речи. Рассуждение – размышление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публицистического стиля. Фрагменты рассуждения-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размышления в тексте. Виды рассуждений. Композиция сочинения-рассуждения.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Знать признаки публицистического стиля, уметь выделять фрагменты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рассуждения-размышления в тексте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текстов-рассуждений. Редактирование текста.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небольшого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текста-рассуждения.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81-82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Сочинение по данному началу – тексту В.П.Крапивина картине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умение создавать тексты публицистического стиля по данному началу.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Уметь создавать тест публицистического стиля по данному началу.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по данному началу  упр.274.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о, а на конце наречий.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наречий с приставками ИЗ-, ДО-, С-, В-, НА-, ЗА-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Знать правило употребления суффиксов о, а, зависящих от приставки.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наречий с приставками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ДО-, С-, В-, НА-, ЗА-. Работа с текстом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Дефис в наречиях.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Дефис в наречиях.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Знать словообразовательные признаки наречий, которые пишутся через дефис. Находить эти наречия в тексте и верно писать их. На основе семантико-грамматического анализа разграничивать созвучные словоформы (по зимнему пути, по-зимнему холодно)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текстов-рассуждений, части которого связаны с помощью наречий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наречий-вводных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 (во-первых, во-вторых)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Повторение: дефис в местоимениях</w:t>
            </w: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 ни в отрицательных наречиях.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отрицательных наречиях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местоимениях.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Знать правило и верно писать отрицательные наречия. Осознавать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сходство и различие в правописании отрицательных местоимений и отрицательных наречий.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Распределительный диктант.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текстом.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отрицательных местоимениях.</w:t>
            </w: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на конце наречий после шипящих.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Обобщенное правило    употребления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шипящих в конце слов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частей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обобщенным правилом   употребления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 шипящих в конце слов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частей речи. Безошибочно писать наречия на шипящий.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рассказ по таблице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89-90</w:t>
            </w:r>
            <w:r w:rsidR="00E476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№4 с грамматико-орфографическими заданиями.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знаний, умений и навыков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усвоение ранее изученного материала: орфограмм корня, правописания окончаний слов, правил постановки знаков препинания в сложных предложениях, в предложениях с причастными и деепричастными оборотами, с однородными членами.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наречий в речи.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наречий в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Понимать роль наречий в художественном и научном тексте; разницу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обстоятельственными и определительными наречиями.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Уметь объяснять роль наречий в текстах разных стилей и употребить их точно и выразительно в собственном высказывании.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Работа с текстами художественного стиля.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 наречий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наречий в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Понимать роль наречий в художественном и научном тексте; разницу между обстоятельственными и определительными наречиями.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Уметь объяснять роль наречий в текстах разных стилей и употребить их точно и выразительно в собственном высказывании.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текстами художественного стиля.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7653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Изложение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наречий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Произношение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наречий.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произносить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наиболее употребительные наречия, применяя правила произношения и ударения.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орфоэпическим словарем.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97-98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состояния человека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со значением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описания состояния человека (упр.296)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Познакомить со строением фрагмента текста со значением «описание состояния человека». («Данное» обозначает лицо, «новое» – его состояние, ведущий способ связи предложений – параллельный.) научить замечать и выделять типовые фрагменты со значением состояния лица при чтении художественных произведений; находить в предложениях опорные слова и выражения, передающие состояние героев произведения.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Рассмотреть способы выражения «данного»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«нового» в типовых фрагментах со значением состояния человека.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Формирование умения варьировать способы выражения «данного» и «нового» при создании фрагментов текста со значением состояния лица.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работа с фрагментами текста со значением описания состояния человека с другими разновидностями описания.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 (упр. 325)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AE1E9D" w:rsidP="00E765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101-10</w:t>
            </w:r>
            <w:r w:rsidR="00E765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обобщение по теме «Наречие»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Морфологические признаки наречия. Правописание наречий. Наречие в словосочетании. Наречие как средство связи предложений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опознавать наречия на основе общего грамматического значения, морфологических признаков, синтаксической роли и типичных суффиксов. Уметь различать наречия и созвучные слова других частей речи, определять разряды наречий, пользоваться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орфографическим словарем, производить морфемный разбор.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Редактирование текста. Творческое списывание.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AE1E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  <w:r w:rsidR="00E7653F">
              <w:rPr>
                <w:rFonts w:ascii="Times New Roman" w:hAnsi="Times New Roman" w:cs="Times New Roman"/>
                <w:sz w:val="24"/>
                <w:szCs w:val="24"/>
              </w:rPr>
              <w:t>-105</w:t>
            </w:r>
            <w:r w:rsidR="00E476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№5 с грамматико-орфографическими заданиями и его анализ.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  по теме «Наречие»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усвоение ранее изученного материала: Н и НН в наречиях;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отрицательных наречиях; мягкий знак на конце наречий после шипящих; буквы о, а на конце наречий; дефис в наречиях.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Служебные части речи    </w:t>
            </w: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765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pStyle w:val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 служебные части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самостоятельных и служебных частях речи, уметь определять части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Выборочный диктант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</w:t>
            </w:r>
          </w:p>
        </w:tc>
      </w:tr>
      <w:tr w:rsidR="00E476CE" w:rsidTr="00E476CE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E7653F">
            <w:pPr>
              <w:pStyle w:val="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Предлог </w:t>
            </w:r>
            <w:r w:rsidR="00E7653F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+ 4р/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+1 к/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р</w:t>
            </w:r>
            <w:proofErr w:type="spellEnd"/>
          </w:p>
        </w:tc>
      </w:tr>
      <w:tr w:rsidR="00E476CE" w:rsidTr="00E476CE">
        <w:trPr>
          <w:trHeight w:val="2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7653F" w:rsidP="00E765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107-109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часть речи. Разряды предлогов.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речи. Роль предлогов в словосочетании и предложении. Разряды предлогов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Знать определение предлогов и уметь отличать его от приставок и других служебных частей речи. Знать разряды предлогов. Уметь определять производные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предлоги, их происхождение, правильно писать и проводить их синонимическую замену.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Лингвистический рассказ по интерактивной таблице. Распределительный диктант. Работа с текстом: синонимическая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предлогов.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7653F" w:rsidP="00E765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110-115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предлогов.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предлогов в словосочетании и предложении, слитное и раздельное написание, орфограмма «буква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предлогов». Морфологический разбор предлога.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Знать, какие предлоги пишутся через дефис.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писать производные предлоги, соотносимые с другими частями речи: вследствие, навстречу, несмотря, ввиду, в течение, в продолжение, в заключение.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 15 мин.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Взаимодиктант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списывание. Морфологический разбор предлога.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7653F" w:rsidP="00E765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116-118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Употребле-ние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предлогов в речи.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 в речи. Работа с текстами.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Совершенствовать умение употреблять предлоги в составе глагольных и именных словосочетаний, соблюдая современные нормы русского литературного языка.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Учиться обнаруживать ошибки, связанные с употреблением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производных и непроизводных предлогов, исправлять эти ошибки.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текстами: вычленение словосочетаний с предлогами, характеристика предлогов, сжатие текста,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7653F" w:rsidP="00E765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119-120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№6 с грамматическим заданием</w:t>
            </w:r>
            <w:r w:rsidR="00E7653F">
              <w:rPr>
                <w:rFonts w:ascii="Times New Roman" w:hAnsi="Times New Roman" w:cs="Times New Roman"/>
                <w:b/>
                <w:sz w:val="24"/>
                <w:szCs w:val="24"/>
              </w:rPr>
              <w:t>, анализ диктанта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  по теме «Предлог»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усвоение изученного материала: правописание производных и непроизводных  предлогов.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7653F" w:rsidP="00E765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121-122</w:t>
            </w:r>
            <w:r w:rsidR="00E47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Прямой порядок слов в спокойной монологической речи.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Прямой порядок слов в спокойной монологической речи, его особенности в текстах разных типовых значений. Предложения, не членящиеся на данное и новое. Формирование умения использовать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расчленяемые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Прямой порядок слов в спокойной монологической речи. Зависимость порядка слов в предложениях от замысла автора. «Данное» и «новое» как смысловые части предложения, их последовательность в спокойной монологической речи. Формирование умения устанавливать нужный порядок слов с учётом развития мысли в тексте. 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порядка слов в текстах 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типовых значений. Предложения, не членящиеся на «данное» и «новое»; прямой порядок слов в этих предложениях. Формирование умения использовать в тексте не расчленяемые предложения.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Прямой порядок слов в спокойной монологической речи (упр.368).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765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123-124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Обратный порядок слов в спокойной монологической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Обратный порядок слов, усиливающий эмоциональность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обратного порядка слов в текстах различных типовых значений.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замечать обратный порядок слов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Обратный порядок слов, усиливающий эмоциональность речи (упр.374).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C971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Союз</w:t>
            </w:r>
            <w:r w:rsidR="00C971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+ 4р/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+ 1к/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proofErr w:type="spellEnd"/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125-127</w:t>
            </w:r>
            <w:r w:rsidR="00E47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 как часть речи. Разряды союзов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союзе как части речи;   союзы в предложении,   схемы предложения и  их грамотное оформление   на письме.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Знать разряды союзов и типы предложений, в которых они употребляются. Знать перечень простых и составных союзов и уметь различать их. Уметь употреблять союзы для связи однородных членов и простых предложений в составе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предложений по схемам. Лингвистический рассказ «Что я знаю о союзе»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128-131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правильно писать составные союзы, различать союзы и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омонимичные слова.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и безошибочно писать союзы, предложенные для заучивания.</w:t>
            </w:r>
          </w:p>
          <w:p w:rsidR="00E476CE" w:rsidRDefault="00E476CE" w:rsidP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Отличать союзы от созвучных им местоимений с предлогами (зато – за то дерево) или частицами или от наречий с частицами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10 мин.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Осложненное списывание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132-136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союзов в простых и сложных предложениях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Сочинительные и подчинительные союзы, союзные слова.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союзов в простых и сложных предложениях.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обнаруживать союз, определять тип предложения и пунктуационно правильно оформлять его на письме.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союзных словах, их роли в сложноподчинённом предложении и отличии от подчинительных союзов.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предложений с союзами в простом и сложном предложении.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137-138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№7 с грамматическим заданием.</w:t>
            </w:r>
            <w:r w:rsidR="00C97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 диктанта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  по теме «Союз»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усвоение изученного материала: правописание союзов.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139-140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внешности человека.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внешности человека.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внешности человека – деловое и художественное. Формирование умения отбирать признаки для того и другого описания.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текста: описание предмета (возможно в сочетании с описанием места). Совершенствовать умения анализировать и строить текст, используя в нём конструкции, характерные для описания предмета (кто? (что?) – какой?) и описания места (где? – что?).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строить текст со значением описания внешности человека, выбирая в зависимости от основной мысли тот или иной способ выражения признака (словосочетание,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предложение, тип речи).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Сочинение-миниатюра «Кто он? Портрет интересного человека»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текстом: №430.431.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Лингвистическая игра: угадай по взгляду, какое у человека настроение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141-142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(упр.440-442)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C971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Частица 1</w:t>
            </w:r>
            <w:r w:rsidR="00C971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+ 2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+ 1к/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proofErr w:type="spellEnd"/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143-144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часть речи. Разряды частиц.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речи. Разряды частиц.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Знать признаки частицы как части речи, уметь опознавать частицы в предложениях, с верной интонацией произносить предложения с частицами, передающими разные оттенки значения.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Различать разряды частиц и те значения, которые ими передаются.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рассказ по таблице. Составление текста с употреблением в нем частиц.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145-147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раздельно-дефисного написания  частиц.  Закрепление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определять, к какой части речи относится слово.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употребления и написания частиц ли, же, бы,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Разграничивать частицы и приставки 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,;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верно писать 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15 мин.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  <w:r w:rsidR="00E47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Изложение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Научить определять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смысловую структуру текста, вычленять в нём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находить в тексте основную и дополнительную информацию.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раздельно-дефисного написания  частиц.  Закрепление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определять, к какой части речи относится слово.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употребления и написания частиц ли, же, бы,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Разграничивать частицы и приставки 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,;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верно писать 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Объяснительный диктант.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15 мин.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 не и 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написания  частиц не и ни.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случаи употребления на письме частиц не и ни с отдельными частями речи.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Уметь объяснять их правописание и верно употреблять в собственной письменной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Разграничение частиц и приставок не и 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написания  частиц и приставок  не и ни.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случаи употребления на письме частиц не и ни с отдельными частями речи. Разграничивать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частицы и приставки не, ни; верно писать их.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их правописание и верно употреблять в собственной письменной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Объяснительный диктант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 w:rsidP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157-158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частиц не и ни  в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смысловую роль частицы   в  анализируемом  высказывании.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за использованием частиц в отрывках из художественных текстов.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с употреблением частиц.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 w:rsidP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№8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грамматико-орфографическими заданиями.</w:t>
            </w:r>
          </w:p>
          <w:p w:rsidR="00C97177" w:rsidRDefault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Проверить усвоение напи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сания частиц, местоимений,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наречий:   правил  пунктуа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ции   сложного   предложе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ния, предложений с прича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стными и деепричастными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оборотами, с однородными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Знать    правила    написания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частиц,  местоимений,  наре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чий,   пунктуацию   сложного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предложения, предложения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причастными и деепричаст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ными оборотами, с однород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членами.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C971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161-162</w:t>
            </w:r>
            <w:r w:rsidR="00E47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 предлогов, союзов, частиц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Упражняться   в   правильном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произношении    предлогов,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союзов, частиц.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Знать    некоторые    правила</w:t>
            </w:r>
          </w:p>
          <w:p w:rsidR="00E476CE" w:rsidRDefault="00E476C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ударения в предлогах, сою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зах,    частицах.    Правильно произносить наиболее упот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ребительные предлоги, сою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зы, частицы в текстах и фра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зах разных жанров и стилей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орфоэпическим словарем. Произношение предлогов, союзов и частиц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C971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Междометие и звукоподражательные слова </w:t>
            </w:r>
            <w:r w:rsidR="00C9717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+ 4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proofErr w:type="spellEnd"/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163-164</w:t>
            </w:r>
            <w:r w:rsidR="00E47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Междометия и звукоподражательные слова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междометием как частью речи, назначением в языке,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употреблением в роли других частей речи. Формировать умение отличать междометия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знаменательных</w:t>
            </w:r>
            <w:proofErr w:type="gramEnd"/>
          </w:p>
          <w:p w:rsidR="00E476CE" w:rsidRDefault="00E476CE" w:rsidP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служебных частей речи.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языковые особенности междометий; изучить перечень наиболее употребительных междометий.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роль междометия в высказывании.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выразительного чтения высказывания.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слов разных частей речи от междометий.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междометий в реи (в тексте).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междометий и звукоподражательных слов. Знаки препинания в предложениях с междометиями.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Опознавать звукоподражательные слова. Выразительно читать предложения со звукоподражаниями.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Омонимия разных частей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  умение   различать  омонимичные  формы и правильно писать 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омонимичные части речи на основе семантико-грамматического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 15 мин.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 w:rsidP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  <w:r w:rsidR="00E476CE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человека.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человека. Подготовка к сжатому изложению. Учить определять смысловую структуру текста,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членять  в нём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  находить     в тексте основную и допол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нительную информацию.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отбирать материал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сжатого изложения.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человека на основе портрета с использованием опорных слов.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171-172</w:t>
            </w:r>
            <w:r w:rsidR="00E47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(упр.525)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424FD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Повторение.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424F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+ 5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+4 к/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173-174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Орфоэпия.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трудные вопросы темы, порядок фонетического разбора.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предмет изучения фонетики  и   орфоэпии.   Уметь записывать   слова   в   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крипции, делать фонетический разбор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орфоэпическим словариком при выполнении заданий; работа с орфоэпическим тренажером.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20мин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слова и словообразование.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Словообразование. Повторение способов словообразования. Презентация с заданиями.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производить словообразовательный разбор слова, морфемный разбор, образовывать словообразовательную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цепочку, восстанавливать ее звенья.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заданий по составу слова и словообразованию на основе повторительной презентации.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10 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177-178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понятия - лексическое  значение  слова, прямое и переносное значение, синонимы, омонимы, фразеологизмы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толковать слово в контексте, работать с толковыми словарями, определять прямое и переносное значение, синонимы, омонимы, фразеологизмы. Уметь находить нарушение лексических норм.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работа с текстом. 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толковым словарем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179-180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№9 и её анализ.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181-182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разделу «Речь»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построения текста. Стили речи, типы речи. Прямой и обратный порядок слов. Строение типовых фрагментов.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нормы построения текста. Знать характерные черты стилей речи и типов речи, уметь объяснять, с какой целью они используются в тексте, использовать самостоятельно в тексте.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вторичного текста-описания состояния окружающей среды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183-186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Грамматика, морфология и синтаксис.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Грамматика, морфология и синтаксис: повторение знаменательных частей речи,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синтаксической роли. Нарушение грамматических норм и их устранение.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определять, какая грамматическая ошибка допущена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Рассуждение на лингвистическую тему на основе схемы: №571.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текстом из учебника истории, осложненное списывание (№572, 579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187-192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Пунктуация.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трудные вопросы раздела, связанные с правописанием (звонкие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лухие согласные, непроизносимые согласные, роль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безударные гласные. Закрепить  умение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правила орфографии и пунктуации и правильно писать знаменательные и служебные части речи в тексте, расставляя знаки препинания.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с восстановление верных написаний слов и пропущенных знаков препинания.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диктант: №594 Творческая работа (№598)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193-195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тестовая работа по курсу русского языка и речи и её анализ.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проверка знаний по всем разделам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задания по всем изученным разделам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в тестовой форме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196-198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 и типы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 и типы речи.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признаки стилей и типов речи.</w:t>
            </w:r>
          </w:p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преобразовывать текст одного стиля в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др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угого стиля, выполняя его задачу.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текста одного стиля в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др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угого стиля (№600)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76CE" w:rsidTr="00E476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199-204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CE" w:rsidRDefault="00E476CE" w:rsidP="00424F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</w:t>
            </w:r>
            <w:r w:rsidR="00424FD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="00424F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CE" w:rsidRDefault="00E476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476CE" w:rsidRDefault="00E476CE" w:rsidP="00E476CE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476CE" w:rsidRDefault="00E476CE" w:rsidP="00E47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sz w:val="24"/>
          <w:szCs w:val="24"/>
        </w:rPr>
        <w:t xml:space="preserve">: неиспользованные резервные часы добавляются на раздел «Повторение»  </w:t>
      </w:r>
      <w:r w:rsidR="00FC4F3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476CE" w:rsidSect="00E47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5CAD"/>
    <w:multiLevelType w:val="hybridMultilevel"/>
    <w:tmpl w:val="6B004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3226D"/>
    <w:multiLevelType w:val="hybridMultilevel"/>
    <w:tmpl w:val="E29AEC4A"/>
    <w:lvl w:ilvl="0" w:tplc="4BCC55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B27DD"/>
    <w:multiLevelType w:val="hybridMultilevel"/>
    <w:tmpl w:val="35AA030E"/>
    <w:lvl w:ilvl="0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76CE"/>
    <w:rsid w:val="0040032E"/>
    <w:rsid w:val="00424FDB"/>
    <w:rsid w:val="00595611"/>
    <w:rsid w:val="008D7C0A"/>
    <w:rsid w:val="00A31A64"/>
    <w:rsid w:val="00AE1E9D"/>
    <w:rsid w:val="00C97177"/>
    <w:rsid w:val="00E476CE"/>
    <w:rsid w:val="00E7653F"/>
    <w:rsid w:val="00EE34A2"/>
    <w:rsid w:val="00FC4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64"/>
  </w:style>
  <w:style w:type="paragraph" w:styleId="1">
    <w:name w:val="heading 1"/>
    <w:basedOn w:val="a"/>
    <w:next w:val="a"/>
    <w:link w:val="10"/>
    <w:qFormat/>
    <w:rsid w:val="00E476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76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476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476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476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6C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E47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476C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476C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476C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a3">
    <w:name w:val="Основной текст Знак"/>
    <w:basedOn w:val="a0"/>
    <w:link w:val="a4"/>
    <w:uiPriority w:val="99"/>
    <w:rsid w:val="00E476CE"/>
    <w:rPr>
      <w:rFonts w:eastAsiaTheme="minorHAnsi"/>
      <w:lang w:eastAsia="en-US"/>
    </w:rPr>
  </w:style>
  <w:style w:type="paragraph" w:styleId="a4">
    <w:name w:val="Body Text"/>
    <w:basedOn w:val="a"/>
    <w:link w:val="a3"/>
    <w:uiPriority w:val="99"/>
    <w:unhideWhenUsed/>
    <w:rsid w:val="00E476CE"/>
    <w:pPr>
      <w:spacing w:after="120"/>
    </w:pPr>
    <w:rPr>
      <w:rFonts w:eastAsiaTheme="minorHAnsi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E476CE"/>
    <w:rPr>
      <w:rFonts w:ascii="Times New Roman" w:eastAsia="Times New Roman" w:hAnsi="Times New Roman" w:cs="Times New Roman"/>
      <w:b/>
      <w:bCs/>
      <w:i/>
      <w:iCs/>
      <w:sz w:val="96"/>
      <w:szCs w:val="24"/>
    </w:rPr>
  </w:style>
  <w:style w:type="paragraph" w:styleId="22">
    <w:name w:val="Body Text 2"/>
    <w:basedOn w:val="a"/>
    <w:link w:val="21"/>
    <w:semiHidden/>
    <w:unhideWhenUsed/>
    <w:rsid w:val="00E476CE"/>
    <w:pPr>
      <w:tabs>
        <w:tab w:val="left" w:pos="4840"/>
        <w:tab w:val="left" w:pos="706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96"/>
      <w:szCs w:val="24"/>
    </w:rPr>
  </w:style>
  <w:style w:type="paragraph" w:styleId="a5">
    <w:name w:val="List Paragraph"/>
    <w:basedOn w:val="a"/>
    <w:uiPriority w:val="34"/>
    <w:qFormat/>
    <w:rsid w:val="0059561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6954</Words>
  <Characters>39642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2014-09-19T18:06:00Z</cp:lastPrinted>
  <dcterms:created xsi:type="dcterms:W3CDTF">2014-09-19T16:45:00Z</dcterms:created>
  <dcterms:modified xsi:type="dcterms:W3CDTF">2014-11-06T19:23:00Z</dcterms:modified>
</cp:coreProperties>
</file>