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22" w:rsidRPr="00CD7868" w:rsidRDefault="00C45922" w:rsidP="00C45922">
      <w:pPr>
        <w:widowControl w:val="0"/>
        <w:spacing w:after="182" w:line="230" w:lineRule="exact"/>
        <w:ind w:left="40" w:right="40" w:firstLine="340"/>
        <w:jc w:val="both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Пояснительная записка</w:t>
      </w:r>
    </w:p>
    <w:p w:rsidR="00C45922" w:rsidRPr="00CD7868" w:rsidRDefault="00C45922" w:rsidP="00C45922">
      <w:pPr>
        <w:widowControl w:val="0"/>
        <w:shd w:val="clear" w:color="auto" w:fill="FFFFFF"/>
        <w:spacing w:after="180" w:line="230" w:lineRule="exact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Данная рабочая программа разработана в со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ответствии с основными положениями Федераль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ного государственного образовательного стандарта начального общего образования и ориентирована на использование учебника В.И. Ляха (М.: Просве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щение).</w:t>
      </w:r>
    </w:p>
    <w:p w:rsidR="00C45922" w:rsidRPr="00CD7868" w:rsidRDefault="00C45922" w:rsidP="00C45922">
      <w:pPr>
        <w:widowControl w:val="0"/>
        <w:shd w:val="clear" w:color="auto" w:fill="FFFFFF"/>
        <w:spacing w:after="182" w:line="230" w:lineRule="exact"/>
        <w:ind w:right="40" w:hanging="200"/>
        <w:jc w:val="both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 xml:space="preserve">    Общая характеристика предмета</w:t>
      </w:r>
    </w:p>
    <w:p w:rsidR="00C45922" w:rsidRPr="00CD7868" w:rsidRDefault="00C45922" w:rsidP="00C45922">
      <w:pPr>
        <w:widowControl w:val="0"/>
        <w:shd w:val="clear" w:color="auto" w:fill="FFFFFF"/>
        <w:spacing w:after="182" w:line="230" w:lineRule="exact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Физическая культура — это обязательный учеб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ный курс в общеобразовательных учреждениях. Предмет «Физическая культура» является основой физического воспитания школьников. В сочетании с другими формами обучения - физкультурно-оздо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ровительными мероприятиями в режиме учебного дня (физкультминутки, зарядки и т. п.) и второй половины дня (гимнастика, подвижные игры во второй половине дня), внеклассной работой по физической культуре (спортивные секции, группы ОФП), физкультурно-массовыми и спортивными мероприятиями (дни здоровья, спортивные празд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ники, походы и т. п.) —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ние основными видами физкультурно-спортивной деятельности, разностороннюю физическую под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готовленность.</w:t>
      </w:r>
    </w:p>
    <w:p w:rsidR="00C45922" w:rsidRPr="00CD7868" w:rsidRDefault="00C45922" w:rsidP="00C45922">
      <w:pPr>
        <w:widowControl w:val="0"/>
        <w:shd w:val="clear" w:color="auto" w:fill="FFFFFF"/>
        <w:spacing w:after="182" w:line="230" w:lineRule="exact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Федеральном законе «О физической культуре и спорте» от 4 декабря 2007 г. № Э29-ФЗ отмечено, что организация физического воспитания и образо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вания в общеобразовательных учреждениях вклю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чает в себя проведение обязательных занятий по физической культуре в пределах основных общеоб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разовательных программ в объеме,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программ.</w:t>
      </w:r>
    </w:p>
    <w:p w:rsidR="00C45922" w:rsidRPr="00CD7868" w:rsidRDefault="00C45922" w:rsidP="00C45922">
      <w:pPr>
        <w:widowControl w:val="0"/>
        <w:shd w:val="clear" w:color="auto" w:fill="FFFFFF"/>
        <w:spacing w:after="182" w:line="230" w:lineRule="exact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 создании данной программы учитывалось, что система физического воспитания, объединяю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щая урочные, внеурочные формы занятий физиче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скими упражнениями и спортом, должна создавать максимально благоприятные условия для раскры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тия и развития не только физических, но и духовных способностей ребенка.</w:t>
      </w:r>
    </w:p>
    <w:p w:rsidR="00C45922" w:rsidRPr="00CD7868" w:rsidRDefault="00C45922" w:rsidP="00C45922">
      <w:pPr>
        <w:widowControl w:val="0"/>
        <w:shd w:val="clear" w:color="auto" w:fill="FFFFFF"/>
        <w:spacing w:after="182" w:line="230" w:lineRule="exact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i/>
          <w:iCs/>
          <w:spacing w:val="2"/>
          <w:sz w:val="24"/>
          <w:szCs w:val="24"/>
          <w:lang w:eastAsia="ru-RU"/>
        </w:rPr>
        <w:t>Цель обучения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ганизации активного отдыха.</w:t>
      </w:r>
    </w:p>
    <w:p w:rsidR="00C45922" w:rsidRPr="00CD7868" w:rsidRDefault="00C45922" w:rsidP="00C45922">
      <w:pPr>
        <w:widowControl w:val="0"/>
        <w:shd w:val="clear" w:color="auto" w:fill="FFFFFF"/>
        <w:spacing w:after="182" w:line="230" w:lineRule="exact"/>
        <w:ind w:right="40"/>
        <w:jc w:val="both"/>
        <w:rPr>
          <w:rFonts w:ascii="Times New Roman" w:eastAsia="Times New Roman" w:hAnsi="Times New Roman"/>
          <w:b/>
          <w:bCs/>
          <w:i/>
          <w:iCs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i/>
          <w:iCs/>
          <w:spacing w:val="2"/>
          <w:sz w:val="24"/>
          <w:szCs w:val="24"/>
          <w:lang w:eastAsia="ru-RU"/>
        </w:rPr>
        <w:t>Задачи обучения:</w:t>
      </w:r>
    </w:p>
    <w:p w:rsidR="00C45922" w:rsidRPr="00CD7868" w:rsidRDefault="00C45922" w:rsidP="00C45922">
      <w:pPr>
        <w:widowControl w:val="0"/>
        <w:numPr>
          <w:ilvl w:val="0"/>
          <w:numId w:val="4"/>
        </w:numPr>
        <w:shd w:val="clear" w:color="auto" w:fill="FFFFFF"/>
        <w:spacing w:after="182" w:line="230" w:lineRule="exact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укрепление здоровья, улучшение осанки, про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филактика плоскостопия, содействие гармоничному физическому, нравственному и со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циальному развитию, успешному обучению;</w:t>
      </w:r>
    </w:p>
    <w:p w:rsidR="00C45922" w:rsidRPr="00CD7868" w:rsidRDefault="00C45922" w:rsidP="00C45922">
      <w:pPr>
        <w:widowControl w:val="0"/>
        <w:numPr>
          <w:ilvl w:val="0"/>
          <w:numId w:val="4"/>
        </w:numPr>
        <w:tabs>
          <w:tab w:val="left" w:pos="607"/>
        </w:tabs>
        <w:spacing w:after="0" w:line="228" w:lineRule="exact"/>
        <w:ind w:right="40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само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регуляции</w:t>
      </w:r>
      <w:proofErr w:type="spellEnd"/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средствами физической культуры;</w:t>
      </w:r>
    </w:p>
    <w:p w:rsidR="00C45922" w:rsidRPr="00CD7868" w:rsidRDefault="00C45922" w:rsidP="00C45922">
      <w:pPr>
        <w:widowControl w:val="0"/>
        <w:numPr>
          <w:ilvl w:val="0"/>
          <w:numId w:val="4"/>
        </w:numPr>
        <w:tabs>
          <w:tab w:val="left" w:pos="607"/>
        </w:tabs>
        <w:spacing w:after="0" w:line="228" w:lineRule="exact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обучение методике движений;</w:t>
      </w:r>
    </w:p>
    <w:p w:rsidR="00C45922" w:rsidRPr="00CD7868" w:rsidRDefault="00C45922" w:rsidP="00C45922">
      <w:pPr>
        <w:widowControl w:val="0"/>
        <w:numPr>
          <w:ilvl w:val="0"/>
          <w:numId w:val="4"/>
        </w:numPr>
        <w:tabs>
          <w:tab w:val="left" w:pos="607"/>
        </w:tabs>
        <w:spacing w:after="0" w:line="228" w:lineRule="exact"/>
        <w:ind w:right="40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развитие координационных (точность воспро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изведения и дифференцирование простран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ственных, временных и силовых параметров движений; равновесие, ритм, быстрота и точ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ность реагирования на сигналы, согласование движений, ориентирование в пространстве) и кондиционных (скоростные, скоростно-си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ловые, выносливость и гибкость) способно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стей;</w:t>
      </w:r>
    </w:p>
    <w:p w:rsidR="00C45922" w:rsidRPr="00CD7868" w:rsidRDefault="00C45922" w:rsidP="00C45922">
      <w:pPr>
        <w:widowControl w:val="0"/>
        <w:numPr>
          <w:ilvl w:val="0"/>
          <w:numId w:val="4"/>
        </w:numPr>
        <w:tabs>
          <w:tab w:val="left" w:pos="607"/>
        </w:tabs>
        <w:spacing w:after="0" w:line="228" w:lineRule="exact"/>
        <w:ind w:right="40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элементарных знаний о личной гигиене,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C45922" w:rsidRPr="00CD7868" w:rsidRDefault="00C45922" w:rsidP="00C45922">
      <w:pPr>
        <w:widowControl w:val="0"/>
        <w:numPr>
          <w:ilvl w:val="0"/>
          <w:numId w:val="4"/>
        </w:numPr>
        <w:tabs>
          <w:tab w:val="left" w:pos="607"/>
        </w:tabs>
        <w:spacing w:after="0" w:line="228" w:lineRule="exact"/>
        <w:ind w:right="40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C45922" w:rsidRPr="00CD7868" w:rsidRDefault="00C45922" w:rsidP="00C45922">
      <w:pPr>
        <w:widowControl w:val="0"/>
        <w:numPr>
          <w:ilvl w:val="0"/>
          <w:numId w:val="4"/>
        </w:numPr>
        <w:tabs>
          <w:tab w:val="left" w:pos="607"/>
        </w:tabs>
        <w:spacing w:after="0" w:line="228" w:lineRule="exact"/>
        <w:ind w:right="40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C45922" w:rsidRPr="00CD7868" w:rsidRDefault="00C45922" w:rsidP="00C45922">
      <w:pPr>
        <w:widowControl w:val="0"/>
        <w:numPr>
          <w:ilvl w:val="0"/>
          <w:numId w:val="4"/>
        </w:numPr>
        <w:tabs>
          <w:tab w:val="left" w:pos="607"/>
        </w:tabs>
        <w:spacing w:after="0" w:line="228" w:lineRule="exact"/>
        <w:ind w:right="40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деленным видам двигательной активности и выявления предрасположенности к тем или иным видам спорта;</w:t>
      </w:r>
    </w:p>
    <w:p w:rsidR="00C45922" w:rsidRPr="00CD7868" w:rsidRDefault="00C45922" w:rsidP="00C45922">
      <w:pPr>
        <w:widowControl w:val="0"/>
        <w:numPr>
          <w:ilvl w:val="0"/>
          <w:numId w:val="4"/>
        </w:numPr>
        <w:tabs>
          <w:tab w:val="left" w:pos="607"/>
        </w:tabs>
        <w:spacing w:after="0" w:line="228" w:lineRule="exact"/>
        <w:ind w:right="40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воспитание дисциплинированности, доброже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лательного отношения к товарищам, честно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сти, отзывчивости, смелости во время выпол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нения физических упражнений, содействие развитию психических процессов (представ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ление, память, мышление и др.) в ходе двига</w:t>
      </w:r>
      <w:r w:rsidRPr="00CD786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oftHyphen/>
        <w:t>тельной деятельности.</w:t>
      </w:r>
    </w:p>
    <w:p w:rsidR="00C45922" w:rsidRPr="00CD7868" w:rsidRDefault="00C45922" w:rsidP="00C45922">
      <w:pPr>
        <w:widowControl w:val="0"/>
        <w:tabs>
          <w:tab w:val="left" w:pos="562"/>
        </w:tabs>
        <w:spacing w:after="0" w:line="228" w:lineRule="exact"/>
        <w:ind w:left="560" w:right="40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C45922" w:rsidRPr="00CD7868" w:rsidRDefault="00C45922" w:rsidP="00C45922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характеристика курса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Предметом обучения физической культуре в на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чальной школе является двигательная активность человека с 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направленностью. В процессе овладения этой деятельностью укреп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ляется здоровье, совершенствуются физические качества, осваиваются определенные двигательные действия, активно развиваются мышление, творче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 и самостоятельность.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Важнейшим требованием проведения совре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менного урока по физической культуре является обеспечение дифференцированного и индивиду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ального подхода к учащимся с учетом состояния здоровья, пола, физического развития, двигатель</w:t>
      </w:r>
      <w:r w:rsidRPr="00CD7868">
        <w:rPr>
          <w:rFonts w:ascii="Times New Roman" w:eastAsia="Times New Roman" w:hAnsi="Times New Roman"/>
          <w:b/>
          <w:bCs/>
          <w:i/>
          <w:iCs/>
          <w:color w:val="000000"/>
          <w:spacing w:val="9"/>
          <w:sz w:val="24"/>
          <w:szCs w:val="24"/>
          <w:lang w:eastAsia="ru-RU"/>
        </w:rPr>
        <w:t xml:space="preserve"> 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ной подготовленности, особенностей развития пси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хических свойств и качеств, соблюдения гигиени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норм.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Понятийная база и содержание курса основаны на положениях нормативно-правовых актов Россий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ской Федерации, в том числе: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требованиях к результатам освоения образо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вательной программы основного общего об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разования, представленной в Федеральном го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сударственном стандарте начального общего образования;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концепции духовно-нравственного развития и воспитания личности гражданина;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Законе РФ «Об образовании»;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Федеральном законе «О физической культуре и спорте»;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Стратегии национальной безопасности Рос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сийской Федерации до 2020 г.;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примерной программе начального общего об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разования;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приказе 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августа 2010 г. № 889.</w:t>
      </w:r>
    </w:p>
    <w:p w:rsidR="00C45922" w:rsidRPr="00CD7868" w:rsidRDefault="00C45922" w:rsidP="00C45922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bookmark0"/>
      <w:r w:rsidRPr="00CD7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план</w:t>
      </w:r>
      <w:bookmarkEnd w:id="0"/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На курс «Физическая культура» в 1 классе от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водится 99 часов, по 3 часа в неделю. Третий час на преподавание учебного предмета «Физическая культура» был введен приказом 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августа 2010 г. № 889. В приказе было указано: «Третий час учебного предмета “Физическая куль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тура” использовать на увеличение двигательной активности и развитие физических качеств обучаю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щихся, внедрение современных систем физического воспитания».</w:t>
      </w:r>
    </w:p>
    <w:p w:rsidR="00C45922" w:rsidRPr="00CD7868" w:rsidRDefault="00C45922" w:rsidP="00C45922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bookmark1"/>
      <w:r w:rsidRPr="00CD7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CD7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CD7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предметные</w:t>
      </w:r>
      <w:bookmarkStart w:id="2" w:name="bookmark2"/>
      <w:bookmarkEnd w:id="1"/>
      <w:r w:rsidRPr="00CD7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результаты освоения курса</w:t>
      </w:r>
      <w:bookmarkEnd w:id="2"/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соответствии с требованиями к результатам освоения основной образовательной программы начального общего образования Федерального го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сударственного образовательного стандарта (приказ Министерства образования и науки Российской Фе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дерации от 6 октября 2009 г. № 373) данная рабочая программа для 1 класса направлена на достижение учащимися личностных, метапредметных и предмет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результатов по физической культуре.</w:t>
      </w:r>
    </w:p>
    <w:p w:rsidR="00C45922" w:rsidRPr="00CD7868" w:rsidRDefault="00C45922" w:rsidP="00C45922">
      <w:pP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Личностные результаты: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гордости за свою Ро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дину, российский народ и историю России, осознание этнической и национальной при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надлежности;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отношения к культуре других народов;</w:t>
      </w:r>
    </w:p>
    <w:p w:rsidR="00C45922" w:rsidRPr="00CD7868" w:rsidRDefault="00C45922" w:rsidP="00C45922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развитие мотивов учебной деятельности и формирование личностного смысла учения, принятие и освоение социальной роли;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этических чувств, доброжелательности и эмоционально-нравственной отзывчивости, сопереживания чувствам других людей;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эстетических потребностей, ценностей и чувств;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установки на безопасный, здоровый образ жизни.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D7868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CD78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овладение способностью принимать и сохранять цели и задачи учебной деятельности, поиска средств ее осуществления;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готовность конструктивно разрешать конфликты посредством учета интересов сторон и сотрудничества;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овладение базовыми предметными и 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межпредметными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C45922" w:rsidRPr="00CD7868" w:rsidRDefault="00C45922" w:rsidP="00C4592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результаты: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•       овладение умением организовывать 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здоровьесберегающую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жизнедеятельность (оздо</w:t>
      </w:r>
      <w:r w:rsidRPr="00CD7868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рови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тельные мероприятия, подвижные игры и т д.);</w:t>
      </w:r>
    </w:p>
    <w:p w:rsidR="00C45922" w:rsidRPr="00CD7868" w:rsidRDefault="00C45922" w:rsidP="00C45922">
      <w:pPr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навыка систематического на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(сила, быстрота, выносливость, коор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динация движений, гибкость).</w:t>
      </w:r>
    </w:p>
    <w:p w:rsidR="00C45922" w:rsidRPr="00CD7868" w:rsidRDefault="00C45922" w:rsidP="00C45922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Знания о физической культуре.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такое коорди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нация движений; что такое дистанция; как возникли физическая культура и спорт. Ученики получат пер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воначальные сведения об Олимпийских играх — ко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гда появились, кто воссоздал символы и традиции; что такое физическая культура; получат представ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о том, что такое темп и ритм, для чего они нужны и как влияют на выполнение упражнений; что такое личная гигиена человека; получат перво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начальные сведения о внутренних органах челове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ка и его скелете; узнают, что такое гимнастика, где появилась и почему так названа; что такое осанка.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Гимнастика с элементами акробатики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. Ученики научатся строиться в шеренгу и колонну; размыкать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ся на руки в стороны; перестраиваться разведени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ем в две колонны; выполнять повороты направо, налево, кругом; команды «равняйсь», «смирно», «по порядку рассчитайсь», «на первый-второй рассчитайсь», «налево в обход шагом марш», «шагом марш», «бегом марш»; выполнять разминку, направ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ленную на развитие координации движений; запо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минать короткие временные отрезки; подтягиваться на низкой перекладине из виса лежа; выполнять вис на время; проходить станции круговой тренировки; выполнять различные перекаты, кувырок вперед, «мост», стойку на лопатках, стойку на голове; ла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зать и перелезать по гимнастической стенке; лазать по канату; выполнять висы на перекладине; прыжки со скакалкой, в скакалку, вращение обруча; вис уг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лом, вис согнувшись, вис прогнувшись и переворот на гимнастических кольцах.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Легкая атлетика.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Ученики научатся технике высокого старта; пробегать на скорость дистанцию 30 м; выполнять челночный бег З х10) м; беговую раз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минку; метание как на дальность, так и на точность; технике прыжка в длину с места; выполнять прыжок в высоту с прямого разбега, а также прыжок в высоту спиной вперед; бегать различные варианты эстафет; выполнять броски набивного мяча от груди и снизу.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Лыжная подготовка.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Ученики научатся пере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носить лыжи по команде «на плечо», «под рукой»; выполнять ступающий и скользящий шаг как с пал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ками, так и без, повороты переступанием как с пал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ками, так и без, подъем на склон «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полуелочкой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» с в основной стойке с лыжными палками и без них; торможение падением; проходить дистанцию 1,5 км; кататься на лыжах «змейкой».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Подвижные игры.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Ученики научатся играть в по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движные игры: «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Ловишка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Ловишка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 xml:space="preserve"> с мешочком на голове», «Прерванные пятнашки», «Гуси-лебеди», «Горелки», «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Колдунчики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», «Мышеловка», «Салки», «Салки с домиками», «Два Мороза»; «Волк во рву», «Охотник и зайцы», «Кто быстрее схватит», «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Совушка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», «Осада города», «Вышибалы», «Ночная охота», «Удочка», «Успей убрать», «Волшебные елочки», «Шмель», «Береги предмет», «Попрыгунчики-воро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бушки», «Белки в лесу». «Белочка-защитница», «Бегу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ны и прыгуны». «Грибы-шалуны», «Котел», «Охотни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и утки». «</w:t>
      </w:r>
      <w:proofErr w:type="spellStart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Антивышибалы</w:t>
      </w:r>
      <w:proofErr w:type="spellEnd"/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», «Забросай противника мячами», * Вышибалы через сетку», «Точно в цель», «Собачки». «Лес, болото, озеро», «Запрещенное дви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жение», «Хвостики».  «Хвостики», «Бросай далеко, собирай быстрее». « Игра  в птиц», «Игра в птиц с мя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чом», «День и ночь»: выполнять ловлю и броски мяча в парах, ведение мяча правой и левой рукой, броски мяча через волейбольную сетку.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Распределение учебных часов по разделам программы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Количество часов, отводимых на изучение каж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дой темы, и количество контрольных работ подан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теме приведено в таблице.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Распределение учебных часов по разделам программы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Количество часов, отводимых на изучение каж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дой темы, и количество контрольных работ подан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теме приведено в таблице.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38"/>
        <w:gridCol w:w="1336"/>
        <w:gridCol w:w="1640"/>
        <w:gridCol w:w="1701"/>
      </w:tblGrid>
      <w:tr w:rsidR="00C45922" w:rsidRPr="00CD7868" w:rsidTr="00B1683C">
        <w:tblPrEx>
          <w:tblCellMar>
            <w:top w:w="0" w:type="dxa"/>
            <w:bottom w:w="0" w:type="dxa"/>
          </w:tblCellMar>
        </w:tblPrEx>
        <w:trPr>
          <w:trHeight w:hRule="exact" w:val="879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по программе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контрольных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</w:t>
            </w:r>
          </w:p>
        </w:tc>
      </w:tr>
      <w:tr w:rsidR="00C45922" w:rsidRPr="00CD7868" w:rsidTr="00B1683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5922" w:rsidRPr="00CD7868" w:rsidTr="00B1683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с элементами аэробики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45922" w:rsidRPr="00CD7868" w:rsidTr="00B168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45922" w:rsidRPr="00CD7868" w:rsidTr="00B1683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45922" w:rsidRPr="00CD7868" w:rsidTr="00B1683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Внесены изменения. Часы по лыжной подготовке заменены.</w:t>
      </w:r>
    </w:p>
    <w:p w:rsidR="00C45922" w:rsidRPr="00CD7868" w:rsidRDefault="00C45922" w:rsidP="00C4592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Гимнастика с элементами аэробики -2ч</w:t>
      </w:r>
    </w:p>
    <w:p w:rsidR="00C45922" w:rsidRPr="00CD7868" w:rsidRDefault="00C45922" w:rsidP="00C4592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Легкая атлетика – 2 ч</w:t>
      </w:r>
    </w:p>
    <w:p w:rsidR="00C45922" w:rsidRPr="00CD7868" w:rsidRDefault="00C45922" w:rsidP="00C4592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Подвижные игры – 8 ч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Материально-техническое обеспечение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3" w:name="bookmark3"/>
      <w:r w:rsidRPr="00CD78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Библиотечный фонд:</w:t>
      </w:r>
      <w:bookmarkEnd w:id="3"/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стандарт начального общего образования по физической культуре;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примерные программы по учебным предме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там. («Физическая культура.                  1—4 классы»);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рабочие программы по физической культуре;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учебники и пособия, которые входят в пред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метную линию В.И. Ляха;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методические издания по физической культу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softHyphen/>
        <w:t>ре для учителей.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4" w:name="bookmark4"/>
      <w:r w:rsidRPr="00CD78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Демонстрационные материалы:</w:t>
      </w:r>
      <w:bookmarkEnd w:id="4"/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таблицы стандартов физического развития и физической подготовленности;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плакаты методические;</w:t>
      </w:r>
      <w:r w:rsidRPr="00CD7868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портреты выдающихся спортсменов, деятелей физической культуры, спорта и олимпийского движения.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Технические средства: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Интерактивная доска;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цифровая видеокамера.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Учебно-практическое и учебно-лабораторное оборудование: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стенка гимнастическая;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бревно гимнастическое напольное;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скамейки гимнастические;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перекладина гимнастическая;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канат для лазанья;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комплект навесного оборудования (мишени, перекладины);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маты гимнастические;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мячи набивные (1 кг);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скакалки гимнастические;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мячи малые (резиновые, теннисные);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палки гимнастические;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обручи гимнастические;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планка для прыжков в высоту;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стойки для прыжков в высоту;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рулетка измерительная (10 м, 50 м);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щиты с баскетбольными кольцами;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большие мячи (резиновые, баскетбольные);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стойки волейбольные;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сетка волейбольная;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мячи средние резиновые: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гимнастические кольца;</w:t>
      </w:r>
    </w:p>
    <w:p w:rsidR="00C45922" w:rsidRPr="00CD7868" w:rsidRDefault="00C45922" w:rsidP="00C4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D7868">
        <w:rPr>
          <w:rFonts w:ascii="Times New Roman" w:eastAsia="Times New Roman" w:hAnsi="Times New Roman"/>
          <w:sz w:val="24"/>
          <w:szCs w:val="24"/>
          <w:lang w:eastAsia="ru-RU"/>
        </w:rPr>
        <w:tab/>
        <w:t>аптечка медицинская.</w:t>
      </w: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922" w:rsidRPr="00CD7868" w:rsidRDefault="00C45922" w:rsidP="00C4592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2"/>
        <w:gridCol w:w="600"/>
        <w:gridCol w:w="142"/>
        <w:gridCol w:w="709"/>
        <w:gridCol w:w="709"/>
        <w:gridCol w:w="141"/>
        <w:gridCol w:w="993"/>
        <w:gridCol w:w="2126"/>
        <w:gridCol w:w="1276"/>
        <w:gridCol w:w="2126"/>
        <w:gridCol w:w="3827"/>
        <w:gridCol w:w="2552"/>
      </w:tblGrid>
      <w:tr w:rsidR="00C45922" w:rsidRPr="00CD7868" w:rsidTr="00B1683C">
        <w:trPr>
          <w:trHeight w:val="553"/>
        </w:trPr>
        <w:tc>
          <w:tcPr>
            <w:tcW w:w="642" w:type="dxa"/>
            <w:vMerge w:val="restart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600" w:type="dxa"/>
            <w:vMerge w:val="restart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уро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Решаемые проблемы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деятельнос</w:t>
            </w:r>
            <w:proofErr w:type="spellEnd"/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(элементы содержания, контроль)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C45922" w:rsidRPr="00CD7868" w:rsidTr="00B1683C">
        <w:trPr>
          <w:trHeight w:val="552"/>
        </w:trPr>
        <w:tc>
          <w:tcPr>
            <w:tcW w:w="642" w:type="dxa"/>
            <w:vMerge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УУД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Личностные УУД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tabs>
                <w:tab w:val="left" w:pos="6083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Знания о физической культуре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  <w:t>1 четверть (27 ч)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Организационно-методические указа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Вводный инструктаж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</w:t>
            </w:r>
            <w:proofErr w:type="spellEnd"/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нового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Здоровье сбережения, развивающего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Научить строиться в шеренгу и колонну; ознакомление с организационно-методическими требованиями; разучивание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Изучение понятий «шеренга» и «колонна», обучение передвижению в колонне; выполнение и/у;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Дифференцировать понятия «колонна» и «шеренга»; уметь строиться в колонну в движении; понимать какие требования необходимо выполнять для занятий физкультурой; научиться играть в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формировать навыки работы в группе; устанавливать рабочие отношения.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осуществлять действие по образцу и заданному правилу; поиск и выделение необходимой информации.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объяснять, для чего нужно построение и перестроение, как оно выполняется, что необходимо для успешного проведения занятий по физкультуре.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стартовой мотивации к изучению нового; развитие доброжелательности и эмоционально-нравственной отзывчивости.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Лёгкая атлетика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 бега на 30 м с высокого стар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Контрольный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Инструктаж по ТБ Меры безопасности при занятиях легкой атлетикой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самоанализа и коррекции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построения в шеренгу и колонну. Разучивание поворотов направо и налево на месте. Разучивание разминки в движении. Проведение тестирования бега на 30 м с высокого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старта.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Повороты направо и налево. Строевые команды «равняйсь», «смирно». Тестирование бега высокого старта. П/и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Отличать, где право, а где лево; уметь выполнять разминку в движении; понимать правила тестирования бега на 30 м с высокого старта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правила проведения тестирования 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Развитие мотивов учебной деятельности и формирование личностного смысла учения, принятие и осмысление социальной роли; формирование чувства гордости за свою Родину.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Техника чел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ноч</w:t>
            </w:r>
            <w:proofErr w:type="spellEnd"/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бега.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коллективного выполнения задания, развивающего 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строевых упражнений; проведение разминки в движении; знакомство с техникой челночного бега; разучивание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«Прерванные пятнашки»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Строевые упражнения. Разминка в движении; техника челночного бега;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«Прерванные пятнашки»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Оценивать правильность выполнения строевых команд; уметь выполнять разминку в движении; понимать технику выполнения челночного бега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навыки содействия в достижении цели со сверстниками; слушать и слышать друг друга.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искать и выделять необходимую информацию.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рассказать и показать технику выполнения  челночного бега и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«Прерванные пятнашки»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роли. Развитие навыков сотрудничества со сверстниками в разных ситуациях; развитие самостоятельности и личной ответственности.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Техника челночного бега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коллективного выполнения задания, развивающего 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строевых упражнений; проведение разминки в движении; закрепление техники челночного бега;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«Прерванные пятнашки»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Строевые упражнения. Разминка в движении; техника челночного бега;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«Прерванные пятнашки»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Оценивать правильность выполнения строевых команд; уметь выполнять разминку в движении; понимать технику выполнения челночного бега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навыки содействия в достижении цели со сверстниками; слушать и слышать друг друга.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искать и выделять необходимую информацию.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рассказать и показать технику выполнения  челночного бега и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«Прерванные пятнашки»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роли. Развитие навыков сотрудничества со сверстниками в разных ситуациях; развитие самостоятельности и личной ответственности.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Тестирование челночного бега 3Х10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Контрольный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самоанализа и коррекции действи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Знакомство с понятием «дистанция». Разучивание разминки на месте. Проведение тестирования челночного бега 3Х10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 с высокого старта.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«Прерванные пятнашки»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Удержание дистанции. Строевые команды «равняйсь», «смирно». Разминка на месте;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тестирование челночного бега 3Х10 м с высокого старта;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«Прерванные пятнашки»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что такое дистанция и как её можно удерживать; уметь выполнять разминку на месте; понимать правила тестирования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челночного бега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Познавательные: 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рассказывать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правила проведения тестирования 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«Прерванные пятнашки»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этических чувств,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доброжелательности и эмоционально-нравственной отзывчивости, сопереживание чувствам других людей; развитие самостоятельности и личной ответственности.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Знания о физической культуре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Возникновение физической культуры и спорта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информационно-коммуникационные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«дистанция». Знакомство с тем, как возникли физическая культура и спорт. Разучивание разминки в движении 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«Гуси – лебеди».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Удержание дистанции. Знакомство с теорией возникновения физической культуры и спорта. Разминка в движении по кругу. П/и «Гуси – лебеди».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что такое дистанция и как её можно удерживать; как возникли физическая культура и спорт; уметь выполнять разминку в движении по кругу;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«Гуси – лебеди».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 добывать  недостающую информацию с помощью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вопросов;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слушать и слышать друг друга.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определять новый уровень отношения к самому себе как к субъекту деятельности.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рассказать о возникновении физкультуры и спорта, правилах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«Гуси – лебеди».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Осознание своей этнической и национальной принадлежности; развитие мотивов учебной деятельности и формирование личностного смысла учения; развитие этических чувств ,доброжелательности, сопереживание чувствам других людей; развитие навыков сотрудничества со сверстниками в разных социальных  ситуациях, развитие умения не создавать конфликты и находить выходы из спортивных ситуаций; формирование эстетических потребностей, ценностей и чувств, установки на безопасность.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Лёгкая атлетика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 метания мешочка на дальность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самоанализа и коррекции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поворотов направо и налево. Разучивание разминки, направленной на развитие координации движений. Проведение тестирования метания мешочка на дальность. Повторение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«Гуси – лебеди».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Строевые команды «направо» и «налево», «на первый-второй рассчитайсь». Разминка, направленная  на развитие координации движений. П/и «Гуси – лебеди».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рассчитаться на первый-второй и как перестраиваться по этому расчету. Уметь выполнять разминку, направленную на развитие координации движений;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«Гуси – лебеди»; помнить стихотворное сопровождение.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Познавательные: 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рассказывать правила проведения тестирования метания мешочка на дальность и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«Гуси – лебеди».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Осознание своей этнической и национальной принадлежности; развитие мотивов учебной деятельности и формирование личностного смысла учения; развитие этических чувств ,доброжелательности, сопереживание чувствам других людей; развитие навыков сотрудничества со сверстниками в разных социальных  ситуациях, развитие умения не создавать конфликты и находить выходы из спортивных ситуаций; формирование эстетических потребностей, ценностей и чувств, установки на безопасность.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Русская народная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«Горелки»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нового материала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Инструктаж по ТБ Меры безопасности при занятиях </w:t>
            </w:r>
            <w:r w:rsidRPr="00CD7868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lastRenderedPageBreak/>
              <w:t>подвижными играми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Здоровье сбережения, коллективного выполнения задания, развивающего обучени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Знакомство с размыканием на руки в стороны. Разучивание разминки, направленной на развитие координации движений. Знакомство с правилами игры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«Горелки». Разучивание упражнения на развитие внимания и равновесия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Строевые команды «направо» и «налево», «на первый-второй, «на руки» рассчитайсь». Разминка, направленная  на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развитие координации движений. П/и «Горелки»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как размыкаются на руки в стороны. Уметь выполнять разминку, направленную на развитие координации движений;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 «Горелки»; запомнить стихотворное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сопровождение.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представлять конкретное содержание и излагать его в устной форме;  добывать  недостающую информацию с помощью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вопросов; организовывать и осуществлять совместную деятельность.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формировать ситуацию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т.е.  операционный опыт (учебных знаний и умений) сотрудничества в совместном решении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задач.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размыкаться на руки в стороны, рассказать о правилах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«Горелки».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Формировать чувства гордости за свою Родину, российский народ и историю России, уважительное отношение к культуре других народов; развитие мотивов учебной деятельности и формирование личностного смысла учения; развитие навыков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сотрудничества со сверстниками в разных социальных  ситуациях.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Русская народная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«Горелки»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коллективного выполнения задания, развивающего 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размыкание на руки в стороны. Разучивание разминки, направленной на развитие координации движений. Закрепить правила  игры «Горелки». Разучивание упражнения на развитие внимания и равновесия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Строевые команды «направо» и «налево», «на первый-второй, «на руки» рассчитайсь». Разминка, направленная  на развитие координации движений. П/и «Горелки»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размыкаются на руки в стороны. Уметь выполнять разминку, направленную на развитие координации движений;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«Горелки»; запомнить стихотворное сопровождение.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представлять конкретное содержание и излагать его в устной форме;  добывать  недостающую информацию с помощью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вопросов; организовывать и осуществлять совместную деятельность.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формировать ситуацию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 т.е.  операционный опыт (учебных знаний и умений) сотрудничества в совместном решении задач.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размыкаться на руки в стороны, рассказать о правилах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«Горелки».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чувства гордости за свою Родину, российский народ и историю России, уважительное отношение к культуре других народов; развитие мотивов учебной деятельности и формирование личностного смысла учения; развитие навыков сотрудничества со сверстниками в разных социальных  ситуациях.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Знания о физической культуре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Олимпийские игры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развитие исследовательских навыков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Знакомство с Олимпийскими играми, олимпийскими символами и традициями. Разучивание разминки с мешочками. Знакомство с техникой метания мешочка на дальность, с правилами игры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Рассказ об Олимпийских играх – символике и традициях. Разминка с мешочками. Техника метания мешочка на дальность. П/и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что такое Олимпийские игры, какие символы и традиции у них существуют. Уметь выполнять разминку с мешочками; уметь выполнять технически правильно метание мешочка на дальность;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 с достаточной полнотой и точностью выражать свои мысли в соответствии с задачами  и условиями коммуникации.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искать и выделять необходимую информацию..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рассказать о символах и традициях Олимпийских игр, о правилах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доброжелательности и эмоционально-нравственной отзывчивости; развитие навыков сотрудничества со сверстниками; развитие умения не создавать конфликты и находить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выходы из спортивных ситуаций; формирование установки на безопасный и здоровый образ жизни.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такое физическая культура?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информационно-коммуникационные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с понятием «физическая культура». Повторение разминки с мешочками. Закрепление техники метания мешочка на дальность. Повторение правил игра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Рассказ о физической культуре. Разминка с мешочками. Техника метания мешочка на дальность. П/и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что такое физическая культура. Учить выполнять разминку с мешочками; уметь выполнять технически правильно метание мешочка на дальность;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 с достаточной полнотой и точностью выражать свои мысли в соответствии с задачами  и условиями коммуникации; представлять конкретное содержание и излагать его в устной форме.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искать и выделять необходимую информацию..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рассказать о понятии «физическая культура», о правилах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роли; развитие доброжелательности и эмоционально-нравственной отзывчивости; развитие навыков сотрудничества со сверстниками; развитие умения не создавать конфликты и находить выходы из спортивных ситуаций; формирование установки на безопасный и здоровый образ жизни.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 и ритм.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информационно-коммуникационные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с понятиями «темп» и «ритм». Разучивание разминки в кругу, подвижных игр «Салки» и «Мышеловка»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Передвижение и выполнение упражнений с разным темпом и ритмом. Разминка в кругу. П/и «Салки» и «Мышеловка»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что такое темп и ритм. Уметь выполнять разминку в кругу;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«Салки» и «Мышеловка».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представлять конкретное содержание и излагать его в устной форме;  добывать  недостающую информацию с помощью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вопросов.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искать и выделять необходимую информацию..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рассказать о темпе и ритме, о правилах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 «Салки» и «Мышеловка».   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сопереживание чувствам других людей; развитие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навыков сотрудничества со сверстниками и взрослыми в различных социальных ситуациях, умение не создавать конфликты и находить выходы из спорных ситуаций.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Подвижные игры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«Мышеловка».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развития умственных действий и творческих способностей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 понятий «темп» и «ритм». Проведение разминки в движении. Повторение подвижных игр «Салки» и «Мышеловка». Знакомство с усложнёнными вариантами «Мышеловки»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Передвижение и выполнение упражнений с разным темпом. Разминка в движении. П/и «Салки» и «Мышеловка»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что такое темп и ритм. Уметь выполнять разминку в движении;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«Салки» и «Мышеловка».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 с достаточной полнотой и точностью выражать свои мысли в соответствии с задачами  и условиями коммуникации; представлять конкретное содержание и излагать его в устной форме.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формировать ситуацию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 т.е.  операционный опыт (учебных знаний и умений) сотрудничества в совместном решении задач.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о темпе и ритме, рассказать о правилах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«Салки» и «Мышеловка»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сопереживание чувствам других людей; развитие навыков сотрудничества со сверстниками.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«Мышеловка».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Здоровье сбережения, развивающего обучения, развития умственных действий 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творческих способностей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Повторение понятий «темп» и «ритм». Проведение разминки в движении. Повторение подвижных игр «Салки» и «Мышеловка». Повторение усложнённого варианта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«Мышеловки»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Передвижение и выполнение упражнений с разным темпом. Разминка в движении. П/и «Салки» и «Мышеловк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что такое темп и ритм. Уметь выполнять разминку в движении;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«Салки» и «Мышеловка».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 с достаточной полнотой и точностью выражать свои мысли в соответствии с задачами  и условиями коммуникации; представлять конкретное содержание и излагать его в устной форме.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формировать ситуацию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т.е.  операционный опыт (учебных знаний и умений) сотрудничества в совместном решении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задач.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о темпе и ритме, рассказать о правилах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«Салки» и «Мышеловка»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сопереживание чувствам других людей; развитие навыков сотрудничества со сверстниками.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Знания о физической культуре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Личная гигиена человека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Знакомство с понятием «гигиена». Проведение разминки в движении. Разучивание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«Салки с домиками». Знакомство с техникой высокого старта и командами «на старт», «внимание», «марш».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Гигиена человека. Разминка в движении. Техника выполнения высокого старта. Команды «на старт», «внимание», «марш». П/и «Салки с домиками».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что такое гигиена. Уметь выполнять разминку в движении; выполнять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«Салки с домиками»,  технику выполнения высокого старта, как выполнять команды «на старт», «внимание», «марш».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 с достаточной полнотой и точностью выражать свои мысли в соответствии с задачами  и условиями коммуникации; добывать  недостающую информацию с помощью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вопросов ( познавательная инициативность.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искать и выделять необходимую информацию..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о личной гигиене человека, о правилах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 «Салки с домиками» и о технике выполнения высокого старта 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формирование установки на безопасный и здоровый образ жизни.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Лёгкая атлетика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 метания малого мяча на точность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самоанализа и коррекции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Разучивание разминки с малыми мячами. Проведение тестирования метания малого мяча на точность. Разучивание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«Два Мороза».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малыми мячами. Тестирование метания малого мяча на точность. П/и «Два Мороза».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с малыми мячами, тестирование метания малого мяча на точность;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«Два Мороза».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Познавательные: 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рассказывать правила проведения тестирования метания малого мяча на точность  и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«Два Мороза».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этических чувств,  доброжелательности, и эмоционально-нравственной отзывчивости; сопереживание чувствам других людей; развитие навыков сотрудничества со сверстниками и взрослыми в разных социальных ситуациях, умение не создавать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конфликты и находить выходы из спорных ситуаций: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Гимнастика с элементами аэробики.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 наклона вперёд из положения стоя.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Инструктаж по ТБ Меры безопасности при занятиях гимнастикой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самоанализа и коррекции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Разучивание разминки, направленной на развитие гибкости. Проведение тестирования наклона вперед из положения стоя.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«Два Мороза». Выполнение упражнения на запоминание временного отрезка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Разминка, направленная на развитие гибкости. Тестирование наклона вперед из положения стоя. П/и «Два Мороза». Упражнение на запоминание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разминка, направленная на развитие гибкости, тестирование наклона вперед из положения стоя;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«Два Мороза»; уметь запоминать десятисекундный отрезок времени.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о проведении тестирования наклона вперед из положения стоя и о правилах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«Два Мороза»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этических чувств,  доброжелательности, и эмоционально-нравственной отзывчивости; сопереживание чувствам других людей;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Наклоны вперё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 из положения стоя.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Закрепление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Здоровье сбережения,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самоанализа и коррекции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Закрепление разминки, направленной на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гибкости. Выполнение наклона вперед из положения стоя.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«Два Мороза». Выполнение упражнения на запоминание временного отрезка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Разминка, направленная на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развитие гибкости. Выполнение наклона вперед из положения стоя. П/и «Два Мороза». Упражнение на запоминание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как проводится разминка, направленная на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гибкости, выполнять наклоны вперед из положения стоя;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«Два Мороза»; уметь запоминать десятисекундный отрезок времени.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о проведении тестирования наклона вперед из положения стоя и о правилах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 «Два Мороза» 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этических чувств,  доброжелательности, 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эмоционально-нравственной отзывчивости; сопереживание чувствам других людей;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 подъёма туловища из положения лёжа за 30 с.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самоанализа и коррекции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разминки, направленной на развитие гибкости, тестирования подъёма туловища из положения лёжа за 30 с. Разучивание игры «Волк во рву». Выполнение упражнения на запоминание временного отрезка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Разминка, направленная на развитие гибкости. Тестирование подъёма туловища из положения лёжа за 30 с. П/и «Волк во рву». Упражнение  на запоминание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временного отрезка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как проводится разминка, направленная на развитие гибкости, тестирование подъёма туловища;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«Волк во рву»: запоминать десятисекундный отрезок времени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о проведении тестирования подъёма туловища из положения лёжа и о правилах проведения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«Волк во рву».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сопереживание чувствам других людей; развитие самостоятельности и личной ответственности за свои поступки; формирование установки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 безопасность.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Лёгкая атлетика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 прыжка  в длину с места.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самоанализа и коррекции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разминки, направленной на развитие координации движений, тестирование прыжка  в длину с места.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«Волк во рву».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Разминка, направленная  на развитие координации движений, тестирование прыжка в длину с места,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«Волк во рву».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разминка, направленная на развитие координации движений, тестирование прыжка в длину с места;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«Волк во рву».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о проведении тестирования прыжка в длину с места и о правилах проведения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«Волк во рву».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сопереживание чувствам других людей; развитие самостоятельности и личной ответственности за свои поступки; формирование установки на безопасный, здоровый образ жизни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Гимнастика с элементами аэробики.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Тестирование подтягивания на низкой перекладине из виса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лёжа.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Контрольный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самоанализа и коррекции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разминки, направленной на развитие координации движений, тестирования подтягивания на низкой перекладине из виса лёжа. П/и «Охотник и зайцы»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Разминка, направленная  на развитие координации движений, тестирование подтягивания на низкой перекладин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 из виса лёжа. П/и «Охотник и зайцы».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как проводится разминка, направленная на развитие координации движений, тестирование подтягивания на низкой перекладине из виса лёжа;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«Охотник и зайцы».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о проведении тестирования подтягивания на низкой перекладине из виса лёжа  и о правилах проведения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 «Охотник 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зайцы».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сопереживание чувствам других людей; развитие самостоятельности и личной ответственности за свои поступки; формирование установки на безопасный, здоровый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 виса на время.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самоанализа и коррекции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разминки у гимнастической стенки, тестирование виса на время.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«Охотник и зайцы»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 у гимнастической стенки. Тестирование виса на время. П/и «Охотник и зайцы»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у гимнастической стенки, тестирование виса на время. Понимать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«Охотник и зайцы».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Коммуникативные: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сохранять доброжелательное отношение друг к другу; устанавливать рабочие отношения.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понимать оценку взрослого и сверстников.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рассказывать о проведении тестирования виса на время  и о правилах проведения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«Охотник и зайцы».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сопереживание чувствам других людей; развитие самостоятельности и личной ответственности за свои поступки; формирование установки на безопасный, здоровый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Стихотворное сопровождение на уроках.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информационно-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коммуникационные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Проведение разминки со стихотворным сопровождением. Разучивание подвижных игр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со стихотворным сопровождением. П/и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Знать, как проводится разминка со стихотворным сопровождением. П/и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 представлять конкретное содержание и излагать его; с достаточной полнотой и точностью выражать свои мысли в соответствии с задачами  и условиями коммуникации.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уметь сохранять заданную цель.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воспроизводить стихотворное сопровождение разминочных упражнений, рассказать правила проведения подвижных игр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эмоционально-нравственной отзывчивости; сопереживание чувствам других людей; формирование эстетических потребностей, ценностей и чувств.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Стихотворное сопровождение на уроках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информационно-коммуникационные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разминки со стихотворным сопровождением. Повторение подвижных игр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со стихотворным сопровождением. П/и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со стихотворным сопровождением,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 представлять конкретное содержание и излагать его; с достаточной полнотой и точностью выражать свои мысли в соответствии с задачами  и условиями коммуникации.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уметь сохранять заданную цель.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воспроизводить стихотворное сопровождение разминочных упражнений, рассказать правила проведения подвижных игр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сопереживание чувствам других людей; формирование эстетических потребностей, ценностей и чувств.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Стихотворное сопровождение как элемент разви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тия координации движений.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Репродуктивный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проблемного обучения, коллективного выполне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ния задания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Проведение разминки со стихотворным сопровождением. Повторение подвижных игр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со стихотворным сопровождением. П/и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со стихотворным сопровождением,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слушать и слышать друг друга;   с достаточной полнотой и точностью выражать свои мысли в соответствии с задачами  и условиями коммуникации.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 осуществлять действие по образцу и заданному правилу; сохранять заданную цель.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воспроизводить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стихотворное сопровождение разминочных упражнений, рассказать правила проведения подвижных игр «Кто быстрее схватит» 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нравственной отзывчивости; сопереживание чувствам других людей; формирование эстетических потребностей, ценностей и чувств.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Подвижные игры.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Ловля и броски мяча в парах.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педагогики сотрудничества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Разучивание разминки с мячами, упражнений с мячом в парах,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Разминки с мячами. Упражнения с мячами  в парах.  П/и «Осада города»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с мячами, упражнения с мячами 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слушать и слышать друг друга; устанавливать рабочие отношения; управлять поведением партнёра (контроль, коррекция, оценка действий партнёра, умение убеждать).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адекватно оценивать свои действия и действия партнёра; уметь видеть указанную ошибку и исправлять её по указанию взрослого.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повторить упражнения с мячом как в парах, так и в одиночку, рассказать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сопереживание чувств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 за свои поступки на основе представлений о нравственных нормах, социальной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справедливости и свободе 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31.10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«Осада города».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Репродуктивный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коллективного выполнения задания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 разминки с мячами. Упражнения с мячами  в парах.  П/и «Осада города»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четверть  (22 ч)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мячами. Упражнения с мячами  в парах.  П/и «Осада города»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с мячами, упражнения с мячами 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формировать навык речевых действий: использования адекватных языковых средств для отображения в речевых высказываниях своих чувств, мыслей, побуждений и иных составляющих внутреннего мира.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формировать умение контролировать свою деятельность по результату.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повторить упражнения с мячом как в парах, так и в одиночку, рассказать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доброжелательности, и эмоционально-нравственной отзывчивости; сопереживание чувств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 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работа с мячом.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ТБ Меры безопасности при занятиях в </w:t>
            </w:r>
            <w:r w:rsidRPr="00CD78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спортивном зале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Здоровье сбережения, развивающего и индивидуально-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личностного 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Разучивание разминки с мячами. Проведение упражнений с мячом: ведение мяча, броски, ловля. Повторение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Разминка с мячами. Упражнения с мячами: ведение мяча, броски,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ловля.  П/и «Осада города»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как проводится разминка с мячами, как выполняются ведение мяча, его ловля и броски, как играть в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формировать навык учебного сотрудничества в ходе индивидуальной работы: уметь сохранять доброжелательное отношение друг к другу.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формулировать умение видеть указанную ошибку и исправлять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её по наставлению взрослого; контролировать свою деятельность по результату.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самостоятельно выполнять упражнения с мячом, рассказать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формирование личностного смысла учения, принятие и осмысление социальной роли; развитие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эмоционально-нравственной отзывчивости;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работа с мячом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и индивидуально-личностного 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разминки с мячами. Проведение упражнений с мячом: ведение мяча, броски, ловля. Повторение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мячами. Упражнения с мячами: ведение мяча, броски, ловля.  П/и «Осада города»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с мячами, как выполняются ведение мяча, его ловля и броски, как играть в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формировать навык учебного сотрудничества в ходе индивидуальной работы: уметь сохранять доброжелательное отношение друг к другу.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формулировать умение видеть указанную ошибку и исправлять её по наставлению взрослого; контролировать свою деятельность по результату.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самостоятельно выполнять упражнения с мячом, рассказать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«Осада города»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роли; развитие эмоционально-нравственной отзывчивости;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укрощени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я мяча.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ющего и индивидуально-личностного 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Повторение разминки с мячами. Проведение упражнений с мячом: ведение мяча, броски,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ловля. Разучивание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«Вышибалы»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Разминка с мячами. Упражнения с мячами: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ведение мяча, броски, ловля.  П/и «Вышибалы»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как проводится разминка с мячами, как выполняются ведение мяча, его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ловля и броски, как играть в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 «Вышибалы»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формировать навык учебного сотрудничества в ходе индивидуальной работы: уметь сохранять доброжелательное отношение друг к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формулировать умение видеть указанную ошибку и исправлять её по наставлению взрослого; контролировать свою деятельность по результату.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самостоятельно выполнять упражнения с мячом, рассказать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«Вышибалы»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формирование личностного смысла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учения, принятие и осмысление социальной роли; развитие эмоционально-нравственной отзывчивости;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укрощения мяча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и индивидуально-личностного 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разминки с мячами. Проведение упражнений с мячом: ведение мяча, броски, ловля. Разучивание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«Вышибалы»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мячами. Упражнения с мячами: ведение мяча, броски, ловля.  П/и «Вышибалы»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с мячами, как выполняются ведение мяча, его ловля и броски, как играть в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 «Вышибалы»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формировать навык учебного сотрудничества в ходе индивидуальной работы: уметь сохранять доброжелательное отношение друг к другу.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формулировать умение видеть указанную ошибку и исправлять её по наставлению взрослого; контролировать свою деятельность по результату.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самостоятельно выполнять упражнения с мячом, рассказать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«Вышибалы»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роли; развитие эмоционально-нравственной отзывчивости;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ижная игра «Ночная охота».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Комби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Здоровье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сбережения, проблемного обучения, развития исследовательских навыков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Разучивание новой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разминки с мячами. Проведение упражнений с мячом; ведение мяча, броски, ловля, перебрасывание. Разучивание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«Ночная охота»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Разминка с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мячами. Упражнения с мячом; ведение мяча, броски, ловля, перебрасывание.  П/и «Ночная охота»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как проводится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разминка с мячами, как выполняются ведение мяча в движении, его броски и ловля, как играть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«Ночная охота», что ощущает человек, когда у него отсутствует зрение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слушать и слышать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друг друга; формировать навыки 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сохранять заданную цель; осуществлять итоговый и пошаговый контроль.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самостоятельно выполнять упражнения с мячом, рассказать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«Ночная охота».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деятельности и формирование личностного смысла учения, принятие и осмысление социальной роли; развитие этических чувств,  доброжелательности и эмоционально-нравственной отзывчивости; сопереживание чувствам других людей; развитие самостоятельности и личной ответственности.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«Ночная охота»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Здоровье сбережения, проблемного обучения. 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новой разминки с мячами. Проведение упражнений с мячом; ведение мяча, броски, ловля, перебрасывание. Закрепление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«Ночная охота»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мячами. Упражнения с мячом; ведение мяча, броски, ловля, перебрасывание.  П/и «Ночная охота»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с мячами, как выполняются ведение мяча в движении, его броски и ловля, как играть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«Ночная охота», что ощущает человек, когда у него отсутствует зрение.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слушать и слышать друг друга; формировать навыки 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сохранять заданную цель; осуществлять итоговый и пошаговый контроль.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самостоятельно выполнять упражнения с мячом, рассказать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«Ночная охота».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учения, принятие и осмысление социальной роли; развитие этических чувств,  доброжелательности и эмоционально-нравственной отзывчивости; сопереживание чувствам других людей; развитие самостоятельности и личной ответственности.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Глаза закрывай – упражнен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ье начинай.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проблемного обучени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я, развития исследовательских навыков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Разучивание разминки с закрытыми глазами. Проведение 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упражнений с мячом; ведение мяча, броски,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ловля, перебрасывание. Повторение 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«Ночная охота»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Разминка с закрытыми глазами. Упражнения с мячами; ведение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мяча, броски, ловля, перебрасывание.  П/и «Ночная охота»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как проводится разминка с закрытыми глазами,  как выполняются ведение мяча в движении, его броски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 ловля, как играть в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«Ночная охота», что ощущает человек, когда у него отсутствует зрение.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слушать и слышать друг друга; формировать навыки 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сохранять заданную цель; осуществлять итоговый и пошаговый контроль.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самостоятельно выполнять упражнения с мячом, рассказать правила проведения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«Ночная охота»; знать , как выполняются упражнения с закрытыми глазами.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формирование личностного смысла учения, принятие и осмысление социальной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роли; развитие этических чувств,  доброжелательности и эмоционально-нравственной отзывчивости; сопереживание чувствам других людей; развитие самостоятельности и личной ответственности.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Подвижные игры.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Репродуктивный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коллективного выполнения задания, развитие навыков обобщения, систематизации знаний и самодиагностики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разминки с закрытыми глазами. Подвижные игры по желанию учеников. 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закрытыми глазами. Подвижные игры по желанию учеников.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Знать, как проводится разминка с закрытыми глазами,  что ощущает человек, когда у него отсутствует зрение.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слушать и слышать друг друга; формировать умение брать на себя инициативу в организации совместной деятельности; сохранять доброжелательное отношение друг к другу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формировать ситуацию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рефлексии; осуществлять итоговый и пошаговый контроль.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формировать умение  самостоятельно выбирать подвижные игры;  знать , как выполняются упражнения с закрытыми глазами.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этических чувств,  доброжелательности и эмоционально-нравственной отзывчивости; сопереживания чувствам других людей;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709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Репродуктивный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Здоровье сбережения, коллективного выполнения задания, развитие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навыков обобщения, систематизации знаний и самодиагностики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Повторение разминки с закрытыми глазами. Подвижные игры по желанию учеников. 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закрытыми глазами. Подвижные игры по желанию учеников.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Знать, как проводится разминка с закрытыми глазами,  что ощущает человек, когда у него отсутствует зрение.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слушать и слышать друг друга; формировать умение брать на себя инициативу в организации совместной деятельности; сохранять доброжелательное отношение друг к другу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формировать ситуацию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рефлексии; осуществлять итоговый и пошаговый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контроль.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формировать умение  самостоятельно выбирать подвижные игры;  знать , как выполняются упражнения с закрытыми глазами.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этических чувств,  доброжелательности и эмоционально-нравственной отзывчивости; сопереживания чувствам других людей; развитие навыков сотрудничества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 сверстниками и взрослыми в разных социальных ситуациях, умение не создавать конфликты и находить выходы из спорных ситуаций: развитие самостоятельности и личной ответственности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Гимнастика с элементами акробатики.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Перекаты.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педагогики сотрудничества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Разучивание разминки на матах, техники выполнения группировки, перекатов,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«Удочка»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на матах. Группировка. Перекаты. П/и «Удочка»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 проводится разминка на матах, технику выполнения группировки, что такое перекаты и чем они отличаются от кувырков,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«Удочка»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устанавливать рабочие отношения; формировать навыки учебного сотрудничества в ходе индивидуальной и групповой работы.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научения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свою способность к преодолению 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выполнять разминку на матах, делать группировку, перекаты; играть в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«Удочка»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учения; развитие доброжелательности и эмоционально-нравственной отзывчивости; сопереживания чувствам других людей;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формирование эстетических потребностей, ценностей и чувств, установки на безопасный, здоровый образ жизни.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Разновидности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перекатов.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Комбинирова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Здоровье сбережения,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развивающего обучения, педагогики сотрудничества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Повторение разминки на матах, техники выполнения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группировки. Разучивание и повторение перекатов.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«Удочка»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Разминка на матах. Группировк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а. Перекаты. П/и «Удочка»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Знать, как проводится разминка на матах, технику выполнения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группировки, что такое перекаты и их виды, правила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«Удочка»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устанавливать рабочие отношения; формировать навыки учебного сотрудничества в ходе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индивидуальной и групповой работы.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научения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свою способность к преодолению 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выполнять разминку на матах, делать группировку, перекаты; играть в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«Удочка»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Развитие мотивов учебной деятельности и формирование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личностного смысла учения; развитие доброжелательности и эмоционально-нравственной отзывчивости; сопереживания чувствам других людей;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формирование эстетических потребностей, ценностей и чувств, установки на безопасный, здоровый образ жизни.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Техника выполнения кувырка вперёд.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поэтапного формирования умственных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разминки на матах. Повторение перекатов. Разучивание техники выполнения кувырка вперед.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«Удочка»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на матах. Кувырок вперёд. П/и «Удочка»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Знать, как проводится разминка на матах, технику выполнения перекатов и кувырка вперёд, правила игры «Удочка»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формировать навык учебного сотрудничества в ходе индивидуальной и групповой работы, навыки содействия в достижении цели со сверстниками.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формулировать умение самостоятельно выделять и формулировать познавательную цель; осуществлять действие по образцу и заданному правилу.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выполнять разминку на матах, перекаты, кувырок вперёд и играть в подвижную игру «Удочка»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учения; принятие и осмысление социальной роли; развитие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Техника выполнения кувырка вперёд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сбережения, развивающего обучения, поэтапного формирования умственных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разминки на матах. Повторение перекатов. Повторение техники выполнения кувырка вперед.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«Удочка»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на матах. Кувырок вперёд. П/и «Удочка»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Знать, как проводится разминка на матах, технику выполнения перекатов и кувырка вперёд, правила игры «Удочка»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формировать навык учебного сотрудничества в ходе индивидуальной и групповой работы, навыки содействия в достижении цели со сверстниками.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формулировать умение самостоятельно выделять и формулировать познавательную цель; осуществлять действие по образцу и заданному правилу.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выполнять разминку на матах, перекаты, кувырок вперёд и играть в подвижную игру «Удочка»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учебной деятельности и формирование личностного смысла учения; принятие и осмысление социальной роли; развитие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170" w:lineRule="exact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Кувырок</w:t>
            </w:r>
          </w:p>
          <w:p w:rsidR="00C45922" w:rsidRPr="00CD7868" w:rsidRDefault="00C45922" w:rsidP="00B1683C">
            <w:pPr>
              <w:widowControl w:val="0"/>
              <w:spacing w:after="0" w:line="170" w:lineRule="exact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Вперед.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6" w:lineRule="exact"/>
              <w:ind w:right="8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ный урок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2" w:lineRule="exact"/>
              <w:ind w:right="4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Здоровье- сбережения, развивающего обучения,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анализа и кор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рекции действий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4" w:lineRule="exact"/>
              <w:ind w:left="20" w:right="8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Познакомить с поняти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ем осанки. Проведение разминки на матах. Повторение перекатов, техники выполнения кувырка вперед. Разучи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вание подвижной игры «Успей убрать»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6" w:lineRule="exact"/>
              <w:ind w:left="20" w:right="10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Разминка на матах. Пе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рекаты. Кувырок впе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ред. Подвижная игра «Успей убрать»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кое осанка, как проводится раз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минка на матах, технику выпол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нения перека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тов и кувырка вперед, правила игры «Успей убрать»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добывать недо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вопросов; устанавливать рабочие отношения.</w:t>
            </w:r>
          </w:p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научения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, свою способность к пре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одолению 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самокоррекции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на матах, перекаты, ку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вырок вперед и играть в подвижную игру «Успей убрать»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витие доброжелательности и эмоционально-нрав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самостоятельности и лич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ответственности; формирование установки на безопасный, здоровый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2" w:lineRule="exact"/>
              <w:ind w:right="10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Стойка на лопат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ках, «мост».</w:t>
            </w:r>
          </w:p>
          <w:p w:rsidR="00C45922" w:rsidRPr="00CD7868" w:rsidRDefault="00C45922" w:rsidP="00B1683C">
            <w:pPr>
              <w:widowControl w:val="0"/>
              <w:spacing w:after="0" w:line="170" w:lineRule="exact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6" w:lineRule="exact"/>
              <w:ind w:right="8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ный уро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199" w:lineRule="exact"/>
              <w:ind w:left="20" w:right="4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, разви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вающего обуче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 xml:space="preserve">ния, 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lastRenderedPageBreak/>
              <w:t>педагогики сотрудничества</w:t>
            </w:r>
          </w:p>
          <w:p w:rsidR="00C45922" w:rsidRPr="00CD7868" w:rsidRDefault="00C45922" w:rsidP="00B1683C">
            <w:pPr>
              <w:widowControl w:val="0"/>
              <w:spacing w:after="0" w:line="202" w:lineRule="exact"/>
              <w:ind w:right="4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2" w:lineRule="exact"/>
              <w:ind w:left="20" w:right="2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lastRenderedPageBreak/>
              <w:t xml:space="preserve">Повторение понятия «осанка». Проведение разминки на сохранение правильной осанки. Совершенствование техники 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lastRenderedPageBreak/>
              <w:t>выполнения кувырка вперед. Разучивание стойки на лопатках и «моста», подвижной игры « Волшебные елоч</w:t>
            </w:r>
            <w:r w:rsidRPr="00CD7868">
              <w:rPr>
                <w:rFonts w:ascii="Times New Roman" w:eastAsia="Candara" w:hAnsi="Times New Roman"/>
                <w:color w:val="000000"/>
                <w:spacing w:val="9"/>
                <w:sz w:val="20"/>
                <w:szCs w:val="20"/>
                <w:lang w:eastAsia="ru-RU"/>
              </w:rPr>
              <w:t>ки»</w:t>
            </w:r>
          </w:p>
          <w:p w:rsidR="00C45922" w:rsidRPr="00CD7868" w:rsidRDefault="00C45922" w:rsidP="00B1683C">
            <w:pPr>
              <w:widowControl w:val="0"/>
              <w:spacing w:after="0" w:line="204" w:lineRule="exact"/>
              <w:ind w:left="20" w:right="8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2" w:lineRule="exact"/>
              <w:ind w:left="2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lastRenderedPageBreak/>
              <w:t>Разминка, направ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 xml:space="preserve">ленная на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сохране-ние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правиль-ной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 xml:space="preserve"> осанки. Кувырок 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lastRenderedPageBreak/>
              <w:t>вперед. Стой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ка на лопатках, «мост». Подвижная игра «Вол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шебные елочки»</w:t>
            </w:r>
          </w:p>
          <w:p w:rsidR="00C45922" w:rsidRPr="00CD7868" w:rsidRDefault="00C45922" w:rsidP="00B1683C">
            <w:pPr>
              <w:widowControl w:val="0"/>
              <w:spacing w:after="0" w:line="206" w:lineRule="exact"/>
              <w:ind w:left="20" w:right="10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что та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кое осанка, как проводит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ся разминка, направленная на сохранение правильной осанки, технику выполнения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кувырка вперед, стойки на ло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патках и «мо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ста», правила игры «Волшеб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ные елочки»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  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представлять конкретное содержание и излагать его в устной форме; формировать навыки сотрудничества со сверстни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ками и взрослыми.</w:t>
            </w:r>
          </w:p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 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научения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, свою способность к преодолению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самокоррекции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 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разминку, направленную на сохра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нение правильной осанки, кувырок вперед, стойку на лопатках, «мост» и играть в подвижную игру «Вол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шебные елочки»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 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витие доброжелательности и эмоционально-нрав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ответственности; форми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рование установки на здо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170" w:lineRule="exact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Стой-ка на лопатках, «мост» (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совершенствова-ние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)</w:t>
            </w:r>
          </w:p>
          <w:p w:rsidR="00C45922" w:rsidRPr="00CD7868" w:rsidRDefault="00C45922" w:rsidP="00B1683C">
            <w:pPr>
              <w:widowControl w:val="0"/>
              <w:spacing w:after="0" w:line="170" w:lineRule="exact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6" w:lineRule="exact"/>
              <w:ind w:right="8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Ком-би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ный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 xml:space="preserve">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2" w:lineRule="exact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, ин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дивидуально-личностного</w:t>
            </w:r>
          </w:p>
          <w:p w:rsidR="00C45922" w:rsidRPr="00CD7868" w:rsidRDefault="00C45922" w:rsidP="00B1683C">
            <w:pPr>
              <w:widowControl w:val="0"/>
              <w:spacing w:after="0" w:line="202" w:lineRule="exact"/>
              <w:ind w:right="4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обуче-ния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,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 xml:space="preserve">анализа и коррекции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дейст-вий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02" w:lineRule="exact"/>
              <w:ind w:right="4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4" w:lineRule="exact"/>
              <w:ind w:left="20" w:right="2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Проведение разминки на сохранение правиль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ной осанки. Совер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шенствование техники выполнения кувырка вперед. Повторение стойки на лопатках и «моста», подвижной игры «Волшебные елоч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ки»</w:t>
            </w:r>
          </w:p>
          <w:p w:rsidR="00C45922" w:rsidRPr="00CD7868" w:rsidRDefault="00C45922" w:rsidP="00B1683C">
            <w:pPr>
              <w:widowControl w:val="0"/>
              <w:spacing w:after="0" w:line="204" w:lineRule="exact"/>
              <w:ind w:left="20" w:right="8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4" w:lineRule="exact"/>
              <w:ind w:right="6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Разминка, направ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ленная на сохранение правильной осанки. Кувырок вперед. Стой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ка на лопатках, «мост». Подвижная игра «Вол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шебные елочки»</w:t>
            </w:r>
          </w:p>
          <w:p w:rsidR="00C45922" w:rsidRPr="00CD7868" w:rsidRDefault="00C45922" w:rsidP="00B1683C">
            <w:pPr>
              <w:widowControl w:val="0"/>
              <w:spacing w:after="0" w:line="206" w:lineRule="exact"/>
              <w:ind w:left="20" w:right="10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проводится разминка, 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правленная на сохранение правильной осанки, технику выполнения кувырка вперед, стойки на лопат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ках и «моста», правила 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игры «Вол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шебные елочки»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   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представ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лять конкретное содержание и изла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гать его в устной форме.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сохранять заданную цель; контро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лировать свою деятельность по ре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зультату.</w:t>
            </w:r>
          </w:p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 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разминку, направленную на сохра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нение правильной осанки, кувырок вперед, стойку на лопатках, «мост» и играть в подвижную игру «Вол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шебные елочки»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витие доброжелательности и эмоционально-нрав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ответственности; форми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рование установки на здо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170" w:lineRule="exact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Стой-ка на голове.</w:t>
            </w:r>
          </w:p>
          <w:p w:rsidR="00C45922" w:rsidRPr="00CD7868" w:rsidRDefault="00C45922" w:rsidP="00B1683C">
            <w:pPr>
              <w:widowControl w:val="0"/>
              <w:spacing w:after="0" w:line="170" w:lineRule="exact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4" w:lineRule="exact"/>
              <w:ind w:left="10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Изу-че-ние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04" w:lineRule="exact"/>
              <w:ind w:left="10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нового</w:t>
            </w:r>
          </w:p>
          <w:p w:rsidR="00C45922" w:rsidRPr="00CD7868" w:rsidRDefault="00C45922" w:rsidP="00B1683C">
            <w:pPr>
              <w:widowControl w:val="0"/>
              <w:spacing w:after="0" w:line="204" w:lineRule="exact"/>
              <w:ind w:left="10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мате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</w:r>
          </w:p>
          <w:p w:rsidR="00C45922" w:rsidRPr="00CD7868" w:rsidRDefault="00C45922" w:rsidP="00B1683C">
            <w:pPr>
              <w:widowControl w:val="0"/>
              <w:spacing w:after="0" w:line="204" w:lineRule="exact"/>
              <w:ind w:left="10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риа-ла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06" w:lineRule="exact"/>
              <w:ind w:right="8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2" w:lineRule="exact"/>
              <w:ind w:right="4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Здоровье-</w:t>
            </w:r>
          </w:p>
          <w:p w:rsidR="00C45922" w:rsidRPr="00CD7868" w:rsidRDefault="00C45922" w:rsidP="00B1683C">
            <w:pPr>
              <w:widowControl w:val="0"/>
              <w:spacing w:after="0" w:line="202" w:lineRule="exact"/>
              <w:ind w:right="4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сбережения, проблемного и индивидуаль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но-личностного обучения</w:t>
            </w:r>
          </w:p>
          <w:p w:rsidR="00C45922" w:rsidRPr="00CD7868" w:rsidRDefault="00C45922" w:rsidP="00B1683C">
            <w:pPr>
              <w:widowControl w:val="0"/>
              <w:spacing w:after="0" w:line="202" w:lineRule="exact"/>
              <w:ind w:right="4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4" w:lineRule="exact"/>
              <w:ind w:left="20" w:right="8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Разучивание разми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нки на матах с резиновыми кольцами. Совершенствование техники вы пол нения кувырка вперед. Разучивание техники выполнения стойки на голове.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4" w:lineRule="exact"/>
              <w:ind w:right="120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t>Разминка на матах с ре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зиновыми кольцами Кувырок вперед. Стой</w:t>
            </w:r>
            <w:r w:rsidRPr="00CD7868"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  <w:softHyphen/>
              <w:t>ка на голове. Игровое упражнение</w:t>
            </w:r>
          </w:p>
          <w:p w:rsidR="00C45922" w:rsidRPr="00CD7868" w:rsidRDefault="00C45922" w:rsidP="00B1683C">
            <w:pPr>
              <w:widowControl w:val="0"/>
              <w:spacing w:after="0" w:line="206" w:lineRule="exact"/>
              <w:ind w:left="20" w:right="100"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стойка на голове, как проводится раз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минка на матах с резиновыми кольцами, технику выпол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нения кувырка вперед и стойки на голове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 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навык речевых действий: использо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вания адекватных языковых средств для отображения в речевых выска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зываниях с целью планирования, контроля и самооценки. </w:t>
            </w:r>
          </w:p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 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определять новый уровень отношения к самому себе как субъекту деятельности; осу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ществлять действие по образцу и за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данному правилу.</w:t>
            </w:r>
          </w:p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 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на матах с резиновыми кольцами, кувырок вперед, стойку на голове, проводить игровое упраж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нение на внимание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2" w:lineRule="exact"/>
              <w:ind w:left="6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витие самостоятельности и личной ответственности за свои поступки на осно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ве представлений о 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ственных нормах, соци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альной справедливости и свободе; формирование эстетических потребно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стей, ценностей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9" w:lineRule="exact"/>
              <w:ind w:left="8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Лаза-нье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по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гим-настичес-кой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стен-ке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9" w:lineRule="exact"/>
              <w:ind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ниро-ван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Здоровье-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сбережения,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развивающего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индивидуаль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но-личностного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Проведение разминки на матах с резиновыми кольцами. Повторение техники выполнения стойки на голове. Про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ведение лазанья по гим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настической стенке, игрового упражнения на матах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Разминка на матах с ре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зиновыми кольцами. Лазанье по гимнасти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ческой стенке. Стойка на голове. Игровое уп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ражнение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>Знать, что такое стойка на голове, как проводится раз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минка на матах с резиновыми кольцами, технику выпол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нения стойки на голове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эффективно сотрудничать и способствовать про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дуктивной кооперации;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вать навыки сотрудничества в ходе индивидуальной работы.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добывать недостаю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щую информацию с помощью вопросов (познавательная инициа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тивность); формировать умение осуществлять действие по образцу и заданному правилу.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на матах с резиновыми кольцами, лазанье по гимнасти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ческой стенке, стойку на голове, проводить игровое упражнение на внимание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учения; развитие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ных нормах, социальной справедливости и свободе; формирование эстетиче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ских потребностей, ценно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Пере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леза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на гимна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стической стенке.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4" w:lineRule="exact"/>
              <w:ind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ниро-ван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Здоровье- сбережения, развивающего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обуче-ния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,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анализа и кор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рекции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дейст-вий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Проведение разминки с гимнастическими палками. Повторение техники выполнения стойки на голове и ку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вырка вперед. Проведе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лазанья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перелеза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на гимнастической стенке, игрового упраж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нения на матах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Разминка с гимна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стическими палками. Лазанье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перелеза-ние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на гимнастической стенке. Стойка на го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лове. Кувырок вперед. Игровое упражнение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>Знать, что такое стойка на голо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ве, как прово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дится разминка с гимнастиче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скими палками, технику выпол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нения кувырка вперед и стойки на голове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эффективно сотрудничать и способствовать про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дуктивной кооперации;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вать навыки сотрудничества в ходе индивидуальной работы.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добывать недостаю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щую информацию с помощью вопросов (познавательная инициа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тивность); формировать умение осуществлять действие по образцу и заданному правилу.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гимнастическими палка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ми, лазанье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на гимна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стической стенке, стойку на голове, кувырок вперед, проводить игровое упражнение на внимание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навыков сотрудничества со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никами и взрослыми в разных социальных ситуациях, умение не со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здавать конфликты и на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ходить выходы из спорных ситуаций; развитие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ных нормах, социальной справедливости и свободе; формирование эстети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ческих потребностей, ценностей и чувств; уста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новки на безопасный, здо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Висы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на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пере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клади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6" w:lineRule="exact"/>
              <w:ind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 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ниро-ван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06" w:lineRule="exact"/>
              <w:ind w:left="80" w:hanging="200"/>
              <w:jc w:val="both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Здоровье-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сбережения,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развивающе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180" w:line="206" w:lineRule="exact"/>
              <w:ind w:left="80" w:hanging="20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 го и индивидуаль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но личностного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обуче-ния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Проведение разминки с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гимнастическими палками, лазанья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перелезания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на гимнасти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ческой стенке. Разучи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различных висов на перекладине. Прове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дение подвижной игры «Удочка»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Разминка с гимна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стическими палками. Лазанье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перелеза-ние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гимнасти-ческой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стенке. Вис стоя, вис, вис на согнутых руках на перекладине. 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движная игра «Удочка»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что такое вис, как прово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дится 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разминка с гимнастиче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скими палками, технику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>перелезания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на гим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настической стенке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представлять конкретное содержание и излагать его 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lastRenderedPageBreak/>
              <w:t>в устной форме; с достаточной полнотой и точностью выражать свои мысли в соответствии с задача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ми и условиями коммуникации.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осознавать самого себя как движущую силу своего на 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учения, формировать способность к преодолению препятствий и само- коррекции.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гимнастическими пал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ками, лазанье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>перелезание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на гим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настической стенке, выполнять вис стоя, вис, вис на согнутых руках на перекладине, проводить 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ную игру «Удочка»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lastRenderedPageBreak/>
              <w:t>мирование личностного смысла учения, принятие и освоение социальной роли; 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>эмоционально-нрав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>ственной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t xml:space="preserve"> отзывчивости; развитие самостоятельно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сти и личной ответствен</w:t>
            </w:r>
            <w:r w:rsidRPr="00CD7868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  <w:shd w:val="clear" w:color="auto" w:fill="FFFFFF"/>
                <w:lang w:eastAsia="ru-RU"/>
              </w:rPr>
              <w:softHyphen/>
              <w:t>ности за свои поступки; развитие эстетических потребностей, ценностей и чувств; формирование установки на безопасный, здоровый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8" w:lineRule="exact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Круговая трениров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к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8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ниро-ван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4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З 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ин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диви-дуально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- личностного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обуче-ния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раз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вития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навы-ков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систематизации знаний и само-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коррек-ции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зульта-тов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4" w:lineRule="exact"/>
              <w:ind w:left="8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Проведение разминки с гимнастическими палками, лазанья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релезания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на гимнасти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ческой стенке, кувыр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ков вперед, перекатов, висов, стойки на голове, игрового упражнения на внимание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Разминка с гимна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стическими палками. Лазанье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перелеза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гимнасти-ческой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стенке. Вис стоя, вис на согнутых руках на перекладине. Круго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вая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трениров-ка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. Игро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вое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упражне-ние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4" w:lineRule="exact"/>
              <w:ind w:left="6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Знать, что та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кое круговая тренировка, как проводится разминка с гим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настическими палками, техни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ку перелезай и я на гимнасти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ческой стенке и стойки на го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лове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6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К </w:t>
            </w: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оммуникативные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с доста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точной полнотой и точностью вы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ражать свои мысли в соответствии с задачами и условиями коммуни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кации.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самостоятельно выделять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мулировать познавательную цель; адекватно оценивать свои действия и действия партнеров. 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гимнастическими палка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ми, круговую тренировку, проводить игровое упражнение на внимание и реакцию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4" w:lineRule="exact"/>
              <w:ind w:left="8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 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ных нормах, социальной справедливости и свободе; формирование установ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ки на безопасный образ жизни, эстетических потребностей,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ценностей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8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  Прыжки со скакал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кой.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8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   Изучение</w:t>
            </w:r>
          </w:p>
          <w:p w:rsidR="00C45922" w:rsidRPr="00CD7868" w:rsidRDefault="00C45922" w:rsidP="00B1683C">
            <w:pPr>
              <w:widowControl w:val="0"/>
              <w:spacing w:after="180" w:line="218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нового</w:t>
            </w:r>
          </w:p>
          <w:p w:rsidR="00C45922" w:rsidRPr="00CD7868" w:rsidRDefault="00C45922" w:rsidP="00B1683C">
            <w:pPr>
              <w:widowControl w:val="0"/>
              <w:spacing w:after="180" w:line="218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мате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</w:r>
          </w:p>
          <w:p w:rsidR="00C45922" w:rsidRPr="00CD7868" w:rsidRDefault="00C45922" w:rsidP="00B1683C">
            <w:pPr>
              <w:widowControl w:val="0"/>
              <w:spacing w:after="180" w:line="218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4" w:lineRule="exact"/>
              <w:ind w:left="8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Здоровье- сбережения, развивающе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го обучения, коллективного выполнения за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дания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6" w:lineRule="exact"/>
              <w:ind w:left="8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Проведение разминки со скакалкой. Разучи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прыжков со ска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калкой и в скакалку. Проведение подвижной игры «Шмель»</w:t>
            </w:r>
          </w:p>
          <w:p w:rsidR="00C45922" w:rsidRPr="00CD7868" w:rsidRDefault="00C45922" w:rsidP="00B1683C">
            <w:pPr>
              <w:rPr>
                <w:rFonts w:eastAsia="Times New Roman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eastAsia="Times New Roman"/>
                <w:lang w:eastAsia="ru-RU"/>
              </w:rPr>
            </w:pPr>
          </w:p>
          <w:p w:rsidR="00C45922" w:rsidRPr="00CD7868" w:rsidRDefault="00C45922" w:rsidP="00B1683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eastAsia="Times New Roman"/>
                <w:b/>
                <w:lang w:eastAsia="ru-RU"/>
              </w:rPr>
              <w:t>3 четверть (27ч)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Разминка со скакалкой. </w:t>
            </w:r>
            <w:r w:rsidRPr="00CD7868">
              <w:rPr>
                <w:rFonts w:ascii="Times New Roman" w:eastAsia="Corbel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Прыжки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со скакалкой </w:t>
            </w:r>
            <w:r w:rsidRPr="00CD7868">
              <w:rPr>
                <w:rFonts w:ascii="Times New Roman" w:eastAsia="Corbel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и в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скакалку. Подвижная </w:t>
            </w:r>
            <w:r w:rsidRPr="00CD7868">
              <w:rPr>
                <w:rFonts w:ascii="Times New Roman" w:eastAsia="Corbel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игра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«Шмель»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4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ЗЗнать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, что такое скакалка и 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кие упражнения можно с ней выполнять, как прыгать со ска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калкой и в ска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калку, правила игры «Шмель»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выки речевого отображения (описа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ния, объяснения) содержания совер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шаемых действий в форме речевых значений с целью ориентировки. 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самостоятельно выделять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мулировать познавательную цель; адекватно оценивать свои действия и действия партнеров.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со скакалкой, прыжки со скакалкой, проводить подвижную игру «Шмель»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6" w:lineRule="exact"/>
              <w:ind w:left="8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мирование личностного смысла учения, принятие и освоение социальной роли; развитие этических чувств, доброжелательности и э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моционально-нравственной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отзывчивости, сопережива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ия чувствам других людей;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установки на без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опасный и здоровый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  Прыжки в скакалку.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разви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вающего обуче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ния, педагогики сотрудничества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Проведение разминки со скакалкой. Повторение прыжков со ска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калкой и в скакалку. Проведение подвижной игры «Шмель»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Разминка со скакалкой. Прыжки со скакалкой и в скакалку. Подвижная игра «Шмель»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скакалка и 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кие упражнения можно с ней выполнять, как прыгать со ска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калкой и в ска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калку, правила игры «Шмель»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навыки сотрудничества со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никами и взрослыми; с достаточной полнотой и точностью выражать свои мысли в соответствии с задача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 и условиями коммуникации.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учения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, формировать способность к преодолению 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самокоррекции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со скакалкой, прыжки со скакалкой и в скакалку, прово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дить подвижную игру «Шмель»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 Развитие мотивов учебной деятельности и формирование  личностного смысла  учения, 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ринятие и освоение социальной роли; 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установки на без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опасный и здоровый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  Круговая  тренировка.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 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ин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дивидуально-личностного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Проведение разминки со скакалкой, круговой тренировки. Разучива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подвижной игры «Береги предмет»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Разминка со скакалкой. Круговая тренировка. Подвижная игра «Бере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ги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предмет»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  Знать, что такое круговая трени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ровка и какие упражнения могут в нее вхо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дить, правила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уметь сохранять доброжелательное отно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шение друг к другу.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 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контролировать свою деятельность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по результату; уметь сохранять за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данную цель; адекватно оценивать свои действия и действия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партнеров.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b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Georgia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со скакалкой, проходить станции круговой тренировки, про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водить подвижную игру «Береги предмет»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  Развитие этических чувств, доброжелательности и эмоционально-нравственной отзывчивости,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сопережи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вания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чувствам других людей; развитие са</w:t>
            </w:r>
            <w:r w:rsidRPr="00CD7868">
              <w:rPr>
                <w:rFonts w:ascii="Times New Roman" w:eastAsia="Georgia" w:hAnsi="Times New Roman"/>
                <w:spacing w:val="6"/>
                <w:sz w:val="20"/>
                <w:szCs w:val="20"/>
                <w:lang w:eastAsia="ru-RU"/>
              </w:rPr>
              <w:t xml:space="preserve">мостоятельности и </w:t>
            </w:r>
            <w:r w:rsidRPr="00CD7868">
              <w:rPr>
                <w:rFonts w:ascii="Times New Roman" w:eastAsia="Georgia" w:hAnsi="Times New Roman"/>
                <w:spacing w:val="6"/>
                <w:sz w:val="20"/>
                <w:szCs w:val="20"/>
                <w:lang w:eastAsia="ru-RU"/>
              </w:rPr>
              <w:lastRenderedPageBreak/>
              <w:t>личной ответственности за свои поступки на основе пред</w:t>
            </w:r>
            <w:r w:rsidRPr="00CD7868">
              <w:rPr>
                <w:rFonts w:ascii="Times New Roman" w:eastAsia="Georgia" w:hAnsi="Times New Roman"/>
                <w:spacing w:val="6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CD7868">
              <w:rPr>
                <w:rFonts w:ascii="Times New Roman" w:eastAsia="Georgia" w:hAnsi="Times New Roman"/>
                <w:spacing w:val="6"/>
                <w:sz w:val="20"/>
                <w:szCs w:val="20"/>
                <w:lang w:eastAsia="ru-RU"/>
              </w:rPr>
              <w:softHyphen/>
              <w:t>ных нормах, социальной справедливости и свободе; формирование эстетиче</w:t>
            </w:r>
            <w:r w:rsidRPr="00CD7868">
              <w:rPr>
                <w:rFonts w:ascii="Times New Roman" w:eastAsia="Georgia" w:hAnsi="Times New Roman"/>
                <w:spacing w:val="6"/>
                <w:sz w:val="20"/>
                <w:szCs w:val="20"/>
                <w:lang w:eastAsia="ru-RU"/>
              </w:rPr>
              <w:softHyphen/>
              <w:t>ских потребностей, ценно</w:t>
            </w:r>
            <w:r w:rsidRPr="00CD7868">
              <w:rPr>
                <w:rFonts w:ascii="Times New Roman" w:eastAsia="Georgia" w:hAnsi="Times New Roman"/>
                <w:spacing w:val="6"/>
                <w:sz w:val="20"/>
                <w:szCs w:val="20"/>
                <w:lang w:eastAsia="ru-RU"/>
              </w:rPr>
              <w:softHyphen/>
              <w:t>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52</w:t>
            </w:r>
          </w:p>
          <w:p w:rsidR="00C45922" w:rsidRPr="00CD7868" w:rsidRDefault="00C45922" w:rsidP="00B1683C">
            <w:pPr>
              <w:rPr>
                <w:rFonts w:eastAsia="Times New Roman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eastAsia="Times New Roman"/>
                <w:lang w:eastAsia="ru-RU"/>
              </w:rPr>
            </w:pPr>
            <w:r w:rsidRPr="00CD786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Вис углом и вис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со-гнув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шись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гимна-стических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кольцах.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ный урок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разви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вающего обуче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ния, поэтапного формирования умственных дей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ствий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t>Проведение разминки со скакалкой. Разучи</w:t>
            </w: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вание виса углом и виса согнувшись на гим</w:t>
            </w: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настических кольцах. Повторение подвижной игры «Волк во рву»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t>Разминка со скакал</w:t>
            </w: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кой. Вис углом и вис согнувшись на кольцах. Подвижная игра «Волк во рву»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Знать, что такое гимнастические кольца и какие упражнения можно на них выполнять, правила игры «Волк во рву»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b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Georgia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эффективно сотрудничать и способствовать про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дуктивной кооперации; формиро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вать навыки речевого отображения (описания, объяснения) содержания совершаемых действий в форме речевых значений с целью ориенти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ровки.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Georgia" w:hAnsi="Times New Roman"/>
                <w:b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Georgia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определять новый уровень отношения к самому себе как субъекту деятельности; уметь осуществлять действие по образцу и заданному правилу.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b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Georgia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со скакалкой, вис углом и вис согнувшись на кольцах, прово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дить подвижную игру «Волк во рву»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 и </w:t>
            </w:r>
            <w:proofErr w:type="spellStart"/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эмоционально-нрав</w:t>
            </w:r>
            <w:proofErr w:type="spellEnd"/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ственной</w:t>
            </w:r>
            <w:proofErr w:type="spellEnd"/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отзывчивости, сопереживания чувствам других людей; развитие са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ных нормах, социальной справедливости и свободе; формирование эстетиче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ских потребностей, ценно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Вис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про-гнув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шись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на гимнастических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коль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цах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ный урок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вающе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обуче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ния,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гики сотрудничества,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дуаль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но-лич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ностно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ния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lastRenderedPageBreak/>
              <w:t>Проведение разминки с резиновыми кольца</w:t>
            </w: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ми. Повторение виса углом и виса согнув</w:t>
            </w:r>
            <w:r w:rsidRPr="00CD7868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шись на гимнастических кольцах. Разучивание виса прогнувшись на гимнастических кольцах. Повторение подвижной игры «Волк во рву»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резино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выми кольцами. Вис углом, вис согнув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шись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вис прогнувшись на кольцах.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Знать, что такое гимнастические кольца и какие упражнения можно на них выполнять, как проводить раз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минку с двумя резиновыми кольцами, правила игры «Волк во рву»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b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Georgia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устанавливать рабочие отношения; формировать навыки учебного сотрудничества в ходе индивидуальной и групповой работы.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b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Georgia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проектировать тра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ектории развития через включение в новые виды деятельности и формы сотрудничества.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b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r w:rsidRPr="00CD7868">
              <w:rPr>
                <w:rFonts w:ascii="Times New Roman" w:eastAsia="Georgia" w:hAnsi="Times New Roman"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CD7868">
              <w:rPr>
                <w:rFonts w:ascii="Times New Roman" w:eastAsia="Georgia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резиновыми кольцами, вис углом, вис согнувшись и вис прогнувшись на кольцах, проводить подвижную игру «Волк во рву»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само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свободе; формирование эстетиче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ских потребностей, цен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ностей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54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Пере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ворот назад и вперед на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гим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насти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чес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ких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коль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цах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16" w:lineRule="exact"/>
              <w:ind w:right="60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t>Ком</w:t>
            </w:r>
          </w:p>
          <w:p w:rsidR="00C45922" w:rsidRPr="00CD7868" w:rsidRDefault="00C45922" w:rsidP="00B1683C">
            <w:pPr>
              <w:widowControl w:val="0"/>
              <w:spacing w:after="0" w:line="216" w:lineRule="exact"/>
              <w:ind w:right="60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t>би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16" w:lineRule="exact"/>
              <w:ind w:right="60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ный урок</w:t>
            </w:r>
          </w:p>
          <w:p w:rsidR="00C45922" w:rsidRPr="00CD7868" w:rsidRDefault="00C45922" w:rsidP="00B1683C">
            <w:pPr>
              <w:widowControl w:val="0"/>
              <w:spacing w:after="180" w:line="214" w:lineRule="exact"/>
              <w:ind w:hanging="200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Здоровье- сбережения, развивающего и индивидуаль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но-личностного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180" w:line="211" w:lineRule="exact"/>
              <w:ind w:left="80" w:hanging="200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14" w:lineRule="exact"/>
              <w:ind w:left="120" w:right="140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t>Проведение разминки с резиновыми кольцами. Повторение виса углом, виса согнувшись, виса прогнувшись на гим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настических кольцах. Разучивание переворота назад и вперед на гим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настических кольцах, подвижной игры «По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прыгунчики-воробуш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ки»</w:t>
            </w:r>
          </w:p>
          <w:p w:rsidR="00C45922" w:rsidRPr="00CD7868" w:rsidRDefault="00C45922" w:rsidP="00B1683C">
            <w:pPr>
              <w:widowControl w:val="0"/>
              <w:spacing w:after="180" w:line="214" w:lineRule="exact"/>
              <w:ind w:left="80" w:hanging="200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резино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выми кольцами. Вис углом, вис согнувшись, вис прогнув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шись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реворот назад и вперед на кольцах. Подвижная игра «Попрыгунчики- воробушки»</w:t>
            </w:r>
          </w:p>
          <w:p w:rsidR="00C45922" w:rsidRPr="00CD7868" w:rsidRDefault="00C45922" w:rsidP="00B1683C">
            <w:pPr>
              <w:widowControl w:val="0"/>
              <w:spacing w:after="180" w:line="214" w:lineRule="exact"/>
              <w:ind w:left="60" w:hanging="200"/>
              <w:jc w:val="both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Знать, что такое гимнастические кольца и какие упражнения можно на них выполнять, как проводить раз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минку с двумя резиновыми кольцами, пра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вила игры «По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прыгунчики-во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робушки»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Georgia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формировать на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выки речевого отображения (описа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ния, объяснения) содержания совер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шаемых действий в форме речевых значений с целью ориентировки. </w:t>
            </w:r>
            <w:r w:rsidRPr="00CD7868">
              <w:rPr>
                <w:rFonts w:ascii="Times New Roman" w:eastAsia="Georgia" w:hAnsi="Times New Roman"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Georgia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определять новый уровень отношения к самому себе как субъекту деятельности; контро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лировать свою деятельность по ре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зультату.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i/>
                <w:iCs/>
                <w:color w:val="000000"/>
                <w:spacing w:val="-6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Georgia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резиновыми кольцами, вис углом, вис согнувшись, вис про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гнувшись, переворот вперед и назад на кольцах, проводить подвижную игру «Попрыгунчики-воробушки»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витие самостоятельности и личной ответственности за свои поступки на осно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ве представлений о нрав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ственных нормах, соци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альной справедливости и свободе; формирование эстетических потребно</w:t>
            </w:r>
            <w:r w:rsidRPr="00CD7868">
              <w:rPr>
                <w:rFonts w:ascii="Times New Roman" w:eastAsia="Georgia" w:hAnsi="Times New Roman"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стей, ценностей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Вращение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обруча.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вающе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го обуче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ния,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педаго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гики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сотруд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ничест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Проведение разминки с обручами. Повторе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ние виса углом, виса согнувшись, виса про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гнувшись, переворотов вперед и назад на гим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настических кольцах. Разучивание вращения обруча. Повторение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движной игры «Попры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гунчики-воробушки»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Разминка с обручами. Вис углом, вис согнув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шись, вис прогнув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шись, переворот назад и вперед на кольцах. Вращение обруча.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движная игра «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Попры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гунчики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-воробушки»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Знать, что такое обруч и как его можно вращать, как проводить разминку с обручами, правила игры «Попрыгунчики-воро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бушки»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владеть моноло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гической и диалогической формами речи в соответствии с грамматиче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скими и синтаксическими нормами родного языка.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формировать умение видеть указанную ошибку и исправ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ее по наставлению взрослого; уметь сохранять заданную цель. </w:t>
            </w: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обручами, вис углом, вис согнувшись, вис прогнувшись, пере ворог вперед и назад на кольцах, вра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щать обруч, проводить подвижную игру « Попрыгунчики-воробушки 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мирование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личностного смысла учения, принятие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и освоение социальной роли; развитие этических чувств, доброжелательно - </w:t>
            </w: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сти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и эмоционально-нравственной отзывчивости; развитие самостоятельности и личной ответствен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ности за свои поступки; </w:t>
            </w: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форми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рование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эстетических потребностей, ценностей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Обруч — учим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ся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им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управ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лять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Комби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тия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навыков обоб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щения и си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стематизации знаний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Проведение разминки с обручами. Совер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шенствование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техники выполнения виса углом, виса согнувшись, виса прогнувшись, перево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ротов вперед и назад на гимнастических кольцах. Повторение вращения обруча,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движной игры «Попры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гунчики-воробушки»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Разминка 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с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обручами. Вис углом, вис согнув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шись, вис прогнув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шись, переворот назад и вперед на кольцах. Вращение обруча.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движная игра «Попры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гунчики-воробушки»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Знать, что такое обруч и как его можно вращать, как проводить разминку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>с об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ручами, правила игры «Попры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гунчики-воро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бушки»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формировать навыки учебного сотрудничества в холе индивидуальной и групповой рабо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ты; слушать и слышать друг друга. </w:t>
            </w: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lastRenderedPageBreak/>
              <w:t>Регулятивные: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формировать умение контролировать свою деятельность по результату; уметь сохранять за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данную цель.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обручами, вис углом, вис согнувшись, вис прогнувшись, переворот вперед и назад на кольцах, вращать обруч, проводить подвижную игру «Попрыгунчики - воробушки»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мирование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личностного смысла учения, принятие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и освоение социальной роли; развитие этических чувств, доброжелательно - </w:t>
            </w: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сти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и эмоционально-нравственной отзывчивости; развитие самостоятельности и личной ответствен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ности за свои поступки; </w:t>
            </w: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форми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рование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эстетических потребностей, ценностей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Круговая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трени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ров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ка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, проблем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ного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, самоанализа и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коррек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ции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Проведение разминки с массажными мячами, круговой тренировки, подвижных игр по жела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нию учеников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Разминка с массажны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ми мячами. Круговая тренировка. Подвиж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ные игры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Знать, что та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кое массажные мячи и что с ними можно делать, прави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ла проведения круговой трени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ровки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слушать и слышать друг друга и учителя; формировать умение понимать мысли, чувства, стремления и желания окружающих, их внутренний мир в целом.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формировать умение осуществлять действие по образцу и заданному правилу; адекватно оценивать свои действия и действия партнеров.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массажными мячами, круговую тренировку, проводить подвижные игры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Развитие этических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чувств, доброжелательности и эмоционально-нравственной отзывчивости, сопереживания чувствам других людей; развитие навыков сотрудничества со сверстниками и взрос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лыми в разных социаль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ных ситуациях, умение не создавать конфлик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ты и находить выходы из спорных ситуаций; раз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витие самостоятельности и личной ответственности за свои поступки на осно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ве представлений о нрав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ственных нормах, </w:t>
            </w: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соци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альной</w:t>
            </w:r>
            <w:proofErr w:type="spellEnd"/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справедливости и свободе; формирование эстетических потребностей, ценностей и чувств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Круговая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трени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ров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ка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Комби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ный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, проб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лем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ного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самоа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нализа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коррек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ции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Проведение разминки с массажными мячами, круговой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тренировки, подвижных игр по жела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нию учеников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Разминка с массажны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 мячами. Круговая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тренировка. Подвиж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ные игры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что та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кое массажные мячи и что с ними можно делать, прави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ла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>проведения круговой трени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ровки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слушать и слы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понимать мысли, чувства, стремления и же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лания окружающих, их внутренний мир в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>целом.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i/>
                <w:iCs/>
                <w:color w:val="000000"/>
                <w:spacing w:val="-8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формировать умени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осуществлять действие по образцу и заданному правилу; адекватно оценивать свои действия и действия партнеров.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массажными мячами, проходить станции круговой тренировки, проводить подвижные игры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этических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чувств, доброжелательности и эмоционально-</w:t>
            </w: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>нравственной отзывчивости, сопереживания чувствам других людей; развитие навыков сотрудничества со сверстниками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и взрослыми в разных социальных ситуациях, умение не создавать конфликты и находить выходы из спорных ситуаций;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формирование эстетических потребностей, ценностей и чувств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Batang" w:hAnsi="Times New Roman"/>
                <w:b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Batang" w:hAnsi="Times New Roman"/>
                <w:b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lastRenderedPageBreak/>
              <w:t>Гимнастика с элементами акробатики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Лаза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нье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по канату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Изучение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нового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мате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,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развивающего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, ин-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форма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ционно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комму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ника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цион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Разучивание размин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ки с гимнастическими палками. Проведение лазанья по канату. Разучивание подвижной игры «Белки в лесу»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 xml:space="preserve">Разминка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с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гимнасти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ческими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палками. </w:t>
            </w: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 xml:space="preserve">Лазанье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по канату. 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 xml:space="preserve">движная игра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«Белки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>в лесу»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right="180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Знать, что та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кое канат, как по нему лазать, правила игры «Белки в лесу»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7"/>
                <w:szCs w:val="17"/>
                <w:lang w:eastAsia="ru-RU"/>
              </w:rPr>
              <w:t>Коммуникативные</w:t>
            </w:r>
            <w:r w:rsidRPr="00CD7868">
              <w:rPr>
                <w:rFonts w:ascii="Corbel" w:eastAsia="Corbel" w:hAnsi="Corbel" w:cs="Corbel"/>
                <w:i/>
                <w:iCs/>
                <w:color w:val="000000"/>
                <w:sz w:val="19"/>
                <w:szCs w:val="19"/>
                <w:lang w:eastAsia="ru-RU"/>
              </w:rPr>
              <w:t>: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 формировать навыки сотрудничества со сверстни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ками и взрослыми; уметь понимать мысли, чувства, стремления и же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лания окружающих, их внутренний мир в целом.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7"/>
                <w:szCs w:val="17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научения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, свою способность к преодолению 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самокоррекиии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. 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7"/>
                <w:szCs w:val="17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уметь выполнять разминку с гимнастическими пал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ками, лазать по канату, играть в по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движную игру «Белки в лесу»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left="20" w:right="20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ной деятельности и формирование личностного смысла учения; развитие этических чувств, сопере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живания чувствам других людей; развитие навыков сотрудничества со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никами и взрослыми в разных социальных ситуациях, умение не со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здавать конфликты, нахо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дить выходы из спорных ситуаций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и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widowControl w:val="0"/>
              <w:tabs>
                <w:tab w:val="left" w:pos="726"/>
              </w:tabs>
              <w:spacing w:after="180" w:line="216" w:lineRule="exact"/>
              <w:ind w:hanging="200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ab/>
            </w:r>
            <w:r w:rsidRPr="00CD7868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ная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игра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Бе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лочка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защитни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>ца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, проблемного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, разви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тия умственных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и творческих способ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ностей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Повторение разминки с гимнастическими палками.  Проведение </w:t>
            </w: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 xml:space="preserve">лазанья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по канату.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Разучивание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/и  «Белочка-защитница»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jc w:val="center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Разминка с гимнастическими палками. Лазанье по канату. П/и «Белочка – защитница»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right="220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Знать, что та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кое канат, как по нему лазать, правила игры «Белочка-за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щитница»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right="18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7"/>
                <w:szCs w:val="17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 xml:space="preserve">шать друг друга и учителя; с </w:t>
            </w:r>
            <w:r w:rsidRPr="00CD7868">
              <w:rPr>
                <w:rFonts w:ascii="Corbel" w:eastAsia="Corbel" w:hAnsi="Corbel" w:cs="Corbel"/>
                <w:color w:val="000000"/>
                <w:spacing w:val="3"/>
                <w:sz w:val="17"/>
                <w:szCs w:val="17"/>
                <w:lang w:eastAsia="ru-RU"/>
              </w:rPr>
              <w:t>достаточ</w:t>
            </w:r>
            <w:r w:rsidRPr="00CD7868">
              <w:rPr>
                <w:rFonts w:ascii="Corbel" w:eastAsia="Corbel" w:hAnsi="Corbel" w:cs="Corbel"/>
                <w:color w:val="000000"/>
                <w:spacing w:val="3"/>
                <w:sz w:val="17"/>
                <w:szCs w:val="17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ной полнотой и точностью выражать свои мысли </w:t>
            </w:r>
            <w:r w:rsidRPr="00CD7868">
              <w:rPr>
                <w:rFonts w:ascii="Corbel" w:eastAsia="Corbel" w:hAnsi="Corbel" w:cs="Corbel"/>
                <w:color w:val="000000"/>
                <w:spacing w:val="3"/>
                <w:sz w:val="17"/>
                <w:szCs w:val="17"/>
                <w:lang w:eastAsia="ru-RU"/>
              </w:rPr>
              <w:t>в соответствии с задача</w:t>
            </w:r>
            <w:r w:rsidRPr="00CD7868">
              <w:rPr>
                <w:rFonts w:ascii="Corbel" w:eastAsia="Corbel" w:hAnsi="Corbel" w:cs="Corbel"/>
                <w:color w:val="000000"/>
                <w:spacing w:val="3"/>
                <w:sz w:val="17"/>
                <w:szCs w:val="17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ми и условиями коммуникации.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7"/>
                <w:szCs w:val="17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формировать умение адекватно оценивать свои действия и действия партнера; самостоятель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но выделять и формулировать по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знавательную цель.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7"/>
                <w:szCs w:val="17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уметь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выполн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 ять разминку с гимнастическими пал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 xml:space="preserve">ками, лазать по канату, играть </w:t>
            </w:r>
            <w:r w:rsidRPr="00CD7868">
              <w:rPr>
                <w:rFonts w:ascii="Corbel" w:eastAsia="Corbel" w:hAnsi="Corbel" w:cs="Corbel"/>
                <w:color w:val="000000"/>
                <w:spacing w:val="3"/>
                <w:sz w:val="17"/>
                <w:szCs w:val="17"/>
                <w:lang w:eastAsia="ru-RU"/>
              </w:rPr>
              <w:t>в по</w:t>
            </w:r>
            <w:r w:rsidRPr="00CD7868">
              <w:rPr>
                <w:rFonts w:ascii="Corbel" w:eastAsia="Corbel" w:hAnsi="Corbel" w:cs="Corbel"/>
                <w:color w:val="000000"/>
                <w:spacing w:val="3"/>
                <w:sz w:val="17"/>
                <w:szCs w:val="17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движную игру «Белочка-защитница»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left="20" w:right="20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 xml:space="preserve">мирование личностного с м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 с л а у ч е н и я; развитие этических чувств, сопере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живания чувствам других людей; развитие навыков сотрудничества со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никами и взрослыми в разных социальных ситуациях, умение не со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здавать конфликты, нахо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дить выходы из спорных ситуаций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Гимнастика с элементами акробатики.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06.02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Про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хожде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поло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сы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пре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пятст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, самоана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лиза и коррек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ции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Разучивание разминки на гимнастических ска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мейках. Преодоление полосы препятствий. Повторение подвижной игры «Белочка-защит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ница»</w:t>
            </w:r>
          </w:p>
          <w:p w:rsidR="00C45922" w:rsidRPr="00CD7868" w:rsidRDefault="00C45922" w:rsidP="00B1683C">
            <w:pPr>
              <w:rPr>
                <w:rFonts w:eastAsia="Times New Roman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каникулы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23"/>
                <w:w w:val="80"/>
                <w:sz w:val="20"/>
                <w:szCs w:val="20"/>
                <w:lang w:eastAsia="ru-RU"/>
              </w:rPr>
              <w:t xml:space="preserve">Разминка на 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гимна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</w:r>
            <w:r w:rsidRPr="00CD7868">
              <w:rPr>
                <w:rFonts w:ascii="Times New Roman" w:eastAsia="Courier New" w:hAnsi="Times New Roman"/>
                <w:spacing w:val="23"/>
                <w:w w:val="80"/>
                <w:sz w:val="20"/>
                <w:szCs w:val="20"/>
                <w:lang w:eastAsia="ru-RU"/>
              </w:rPr>
              <w:t xml:space="preserve">стических 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 xml:space="preserve">скамейках. Преодоление </w:t>
            </w:r>
            <w:r w:rsidRPr="00CD7868">
              <w:rPr>
                <w:rFonts w:ascii="Times New Roman" w:eastAsia="Courier New" w:hAnsi="Times New Roman"/>
                <w:spacing w:val="23"/>
                <w:w w:val="80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 xml:space="preserve">полосы </w:t>
            </w:r>
            <w:proofErr w:type="spellStart"/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препятст</w:t>
            </w:r>
            <w:proofErr w:type="spellEnd"/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вий</w:t>
            </w:r>
            <w:proofErr w:type="spellEnd"/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. Подвиж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  <w:t xml:space="preserve">ная </w:t>
            </w:r>
            <w:r w:rsidRPr="00CD7868">
              <w:rPr>
                <w:rFonts w:ascii="Times New Roman" w:eastAsia="Courier New" w:hAnsi="Times New Roman"/>
                <w:spacing w:val="23"/>
                <w:w w:val="80"/>
                <w:sz w:val="20"/>
                <w:szCs w:val="20"/>
                <w:lang w:eastAsia="ru-RU"/>
              </w:rPr>
              <w:t>игра «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Белочка-защитница»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6" w:lineRule="exact"/>
              <w:ind w:right="280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Знать, что такое полоса препят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ствий, как ее преодолевать, правила игры «Белочка - защитница»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left="20" w:right="60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7"/>
                <w:szCs w:val="17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представлять конкретное содержание и излагать его в устной форме; добывать недо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стающую информацию с помощью вопросов (познавательная инициа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тивность).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60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7"/>
                <w:szCs w:val="17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формировать умение самостоятельно выделять и форму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лировать познавательную цель; ис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softHyphen/>
              <w:t>кать и выделять необходимую информацию, уметь сохранять заданную цель.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7"/>
                <w:szCs w:val="17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 уметь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выполн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 xml:space="preserve"> ять разминку на гимнастических скамейках, преодолевать полосу препятствий, играть в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  <w:t>/и  «Белочка-защитница»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60"/>
              <w:jc w:val="both"/>
              <w:rPr>
                <w:rFonts w:ascii="Times New Roman" w:eastAsia="Times New Roman" w:hAnsi="Times New Roman"/>
                <w:color w:val="000000"/>
                <w:spacing w:val="10"/>
                <w:sz w:val="17"/>
                <w:szCs w:val="17"/>
                <w:lang w:eastAsia="ru-RU"/>
              </w:rPr>
            </w:pPr>
          </w:p>
          <w:p w:rsidR="00C45922" w:rsidRPr="00CD7868" w:rsidRDefault="00C45922" w:rsidP="00B1683C">
            <w:pPr>
              <w:widowControl w:val="0"/>
              <w:spacing w:after="180" w:line="216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ной деятельности и формирование личностного смысла учения; развитие этических чувств, сопере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живания чувствам других людей;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Про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хожде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ние услож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нен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ной поло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сы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препят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ствий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, самоана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лиза и коррек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ции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педаго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гики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со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трудни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чества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Повторение разминки на гимнастических ска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мейках. Преодоление усложненной полосы препятствий. Повторе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ние подвижной игры «Белочка-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защитница»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Разминка на гимна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стических скамейках. Преодоление полосы препятствий. Подвиж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ная игра «Белочка-защитница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что такое полоса препят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ствий, как ее преодолевать, правила игры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Бе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лочка-за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щитница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представлять конкретное содержание и излагать его в устной форме; добывать недо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 (познавательная инициа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тивность).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формировать умение самостоятельно выделять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мулировать познавательную цель; искать и выделять необходимую информацию; уметь сохранять за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данную цель.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на гимнастических ска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мейках, преодолевать усложненную полосу препятствий, играть в по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Белочка-зашитница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развитие этических чувств,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Лёгкая атлетика.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Техника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прыж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ка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высо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ту с прямого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разбе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га.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Изучение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нового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мате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Здоровье- сбережения, развивающего обучения, само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анализа и кор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рекции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Разучивание разминки на гимнастических ска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мейках, техники прыж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ка в высоту с прямого разбега, подвижной игры «Бегуны и прыгу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Разминка на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гимна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стических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скамейках. 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Прыжок в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высоту с 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прямого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разбега.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По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движ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ная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 игра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«Бегуны и 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прыгуны»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что такое прыжок в вы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соту, как он выполняется, правила игры «Бегуны и пры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гуны»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добывать недо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 (познавательная инициа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тивность); представлять конкретное содержание и излагать его в устной форме.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формировать умение самостоятельно выделять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мулировать познавательную цель; уметь осуществлять действие по об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разу и заданному правилу.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на гимнастических ска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мейках, прыжок в высоту с прямого разбега, играть в подвижную игру «Бегуны и прыгуны»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учения; развитие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ных нормах; развитие этических чувств, доброжелательности и эмо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ционально-нравственной отзывчивости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Пры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жок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в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высо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ту с прямого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разбе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га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Репро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дуктив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Здоровье- сбережения, развивающего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, само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анализа и кор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рекции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Повторение разминки на гимнастических 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ска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мейках. Совершенство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вание техники прыжка в высоту с прямого разбега. Повторение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движной игры «Бегуны и прыгуны»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Разминка на гимна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стических скамейках. Прыжок в высоту с прямого разбега.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движная игра «Бегуны и прыгуны»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что такое прыжок в вы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соту, как он выполняется, правила игры «Бегуны и пры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гуны»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владеть монологической и диалогической формами речи в соответствии с грамматическими и синтаксиче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скими нормами родного языка.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научения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свою способность к пре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одолению 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самокоррекции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на гимнастических ска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мейках, прыжок в высоту с прямого разбега, играть в подвижную игру «Бегуны и прыгуны»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учения; развитие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ных нормах; развитие этических чувств, доб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рожелательности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эмо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ционально-нравственной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отзывчивости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11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Пры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11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жок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11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в высоту</w:t>
            </w:r>
          </w:p>
          <w:p w:rsidR="00C45922" w:rsidRPr="00CD7868" w:rsidRDefault="00C45922" w:rsidP="00B1683C">
            <w:pPr>
              <w:widowControl w:val="0"/>
              <w:spacing w:after="0" w:line="211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спиной</w:t>
            </w:r>
          </w:p>
          <w:p w:rsidR="00C45922" w:rsidRPr="00CD7868" w:rsidRDefault="00C45922" w:rsidP="00B1683C">
            <w:pPr>
              <w:widowControl w:val="0"/>
              <w:spacing w:after="0" w:line="211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lastRenderedPageBreak/>
              <w:t>вперед</w:t>
            </w:r>
          </w:p>
          <w:p w:rsidR="00C45922" w:rsidRPr="00CD7868" w:rsidRDefault="00C45922" w:rsidP="00B1683C">
            <w:pPr>
              <w:widowControl w:val="0"/>
              <w:spacing w:after="180" w:line="214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14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lastRenderedPageBreak/>
              <w:t>Изуче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widowControl w:val="0"/>
              <w:spacing w:after="0" w:line="214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14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нового</w:t>
            </w:r>
          </w:p>
          <w:p w:rsidR="00C45922" w:rsidRPr="00CD7868" w:rsidRDefault="00C45922" w:rsidP="00B1683C">
            <w:pPr>
              <w:widowControl w:val="0"/>
              <w:spacing w:after="0" w:line="214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мате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>-</w:t>
            </w:r>
          </w:p>
          <w:p w:rsidR="00C45922" w:rsidRPr="00CD7868" w:rsidRDefault="00C45922" w:rsidP="00B1683C">
            <w:pPr>
              <w:widowControl w:val="0"/>
              <w:spacing w:after="0" w:line="214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риала</w:t>
            </w:r>
          </w:p>
          <w:p w:rsidR="00C45922" w:rsidRPr="00CD7868" w:rsidRDefault="00C45922" w:rsidP="00B1683C">
            <w:pPr>
              <w:widowControl w:val="0"/>
              <w:spacing w:after="180" w:line="214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Здоровье - сбережения, развивающего 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lastRenderedPageBreak/>
              <w:t>и индивидуаль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>но-личностного обучения</w:t>
            </w:r>
          </w:p>
          <w:p w:rsidR="00C45922" w:rsidRPr="00CD7868" w:rsidRDefault="00C45922" w:rsidP="00B1683C">
            <w:pPr>
              <w:widowControl w:val="0"/>
              <w:spacing w:after="180" w:line="214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11" w:lineRule="exact"/>
              <w:ind w:left="20" w:right="100"/>
              <w:jc w:val="both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разминки со стихотворным со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>провождением. Разучи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 xml:space="preserve">вание техники прыжка в 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lastRenderedPageBreak/>
              <w:t>высоту спиной вперед, подвижной игры «Гри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>бы-шалуны»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left="8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11" w:lineRule="exact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со стихотвор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 xml:space="preserve">ным сопровождением. Прыжок в 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lastRenderedPageBreak/>
              <w:t>высоту спи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>ной вперед. Подвижная игра «Грибы-шалуны»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left="6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что такое прыжок в вы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соту спиной вперед, как он выполняется, правила игры «Грибы-шалу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добывать недо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вопросов; формировать навыки ре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чевого отображения (описания, объ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яснения) содержания совершаемых действий в форме речевых значений с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целью ориентировки.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осуществлять действие по образцу и заданному примеру; адекватно 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нимать оценку взрослого и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ников.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со стихотворным сопрово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ждением, прыжок в высоту спиной вперед, играть в подвижную игру «Грибы-шалуны»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мирование личностного смысла учения, принятие и освоение социальной роли;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11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Прыж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widowControl w:val="0"/>
              <w:spacing w:after="0" w:line="211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11" w:lineRule="exact"/>
              <w:ind w:left="2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в высоту.</w:t>
            </w:r>
          </w:p>
          <w:p w:rsidR="00C45922" w:rsidRPr="00CD7868" w:rsidRDefault="00C45922" w:rsidP="00B1683C">
            <w:pPr>
              <w:widowControl w:val="0"/>
              <w:spacing w:after="180" w:line="214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Репро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дуктив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Здоро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вье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 - сбережения, развивающего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обуче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инфор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мационно-комму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никаци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20" w:right="80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онные</w:t>
            </w:r>
            <w:proofErr w:type="spellEnd"/>
          </w:p>
          <w:p w:rsidR="00C45922" w:rsidRPr="00CD7868" w:rsidRDefault="00C45922" w:rsidP="00B1683C">
            <w:pPr>
              <w:widowControl w:val="0"/>
              <w:spacing w:after="180" w:line="214" w:lineRule="exact"/>
              <w:ind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09" w:lineRule="exact"/>
              <w:ind w:left="120" w:right="140"/>
              <w:jc w:val="both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Проведение  разминки со стихотворным со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 xml:space="preserve">провождением.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Совершенствова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120" w:right="140"/>
              <w:jc w:val="both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 техники прыжков в высоту спи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 xml:space="preserve">ной вперед и с прямого разбега. Повторение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/и «Гри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>бы - шалуны»</w:t>
            </w:r>
          </w:p>
          <w:p w:rsidR="00C45922" w:rsidRPr="00CD7868" w:rsidRDefault="00C45922" w:rsidP="00B1683C">
            <w:pPr>
              <w:widowControl w:val="0"/>
              <w:spacing w:after="180" w:line="216" w:lineRule="exact"/>
              <w:ind w:left="80" w:hanging="200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widowControl w:val="0"/>
              <w:spacing w:after="0" w:line="211" w:lineRule="exact"/>
              <w:ind w:left="120" w:right="1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widowControl w:val="0"/>
              <w:spacing w:after="0" w:line="211" w:lineRule="exact"/>
              <w:ind w:left="120" w:right="140"/>
              <w:jc w:val="both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со стихотворным со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>провождением.</w:t>
            </w:r>
          </w:p>
          <w:p w:rsidR="00C45922" w:rsidRPr="00CD7868" w:rsidRDefault="00C45922" w:rsidP="00B1683C">
            <w:pPr>
              <w:widowControl w:val="0"/>
              <w:spacing w:after="0" w:line="209" w:lineRule="exact"/>
              <w:ind w:left="120" w:right="140"/>
              <w:jc w:val="both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Прыжок в высоту с прямого разбега. П/и «Гри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>бы - шалуны»</w:t>
            </w:r>
          </w:p>
          <w:p w:rsidR="00C45922" w:rsidRPr="00CD7868" w:rsidRDefault="00C45922" w:rsidP="00B1683C">
            <w:pPr>
              <w:widowControl w:val="0"/>
              <w:spacing w:after="0" w:line="211" w:lineRule="exact"/>
              <w:ind w:left="120" w:right="1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прыжки в вы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соту, как они выполняются, правила игры «Грибы-шалу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 достаточной полнотой и точностью выражать свои мысли в соответствии с зада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 и условиями коммуникации; представлять конкретное содержа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формировать умение контролировать свою деятельность по результату; адекватно понимать оценку взрослого и сверстников.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со стихотворным сопрово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ждением, прыжок в высоту спиной вперед, играть в подвижную игру «Грибы-шалуны»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мирование личностного смысла учения, принятие и освоение социальной 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роли; 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Броски и ловля мяча в парах.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Изуче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нового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мате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softHyphen/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Здоро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вье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 - сбережения, развивающего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педаго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гики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сотрудничест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Проведение  разминки с мячом. Разучивание различных вариантов бросков и ловли мяча,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/и «Котёл»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Разминка с мячом. Броски и ловля мяча различными способами. П/и 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«Котёл»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броски и ловля мяча, как проводится разминка с мя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чами, правила игры «Котел»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управлять поведением партнера (контроль, коррекция, оценка действий партне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ра, умение убеждать).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адекватно оценивать свои действия и действия партнера; уметь сохра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нять заданную цель.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мячом, бросать и ловить мяч разными способами, играть в подвижную игру «Котел»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социальной роли; развитие этических чувств, доброжелательности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эмо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ционально-нравственной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отзывчивости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сопере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живания чувствам других людей; развитие навыков сотрудничества со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никами и взрослыми в раз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ных социальных ситуациях,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умение не создавать кон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фликты и находить выходы из спорных ситуаций; раз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витие самостоятельности и личной ответственности за свои поступки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Брос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ловля мяча в парах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Репро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дуктив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Здоро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вье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 - сбережения,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педаго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гики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сотрудничест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Проведение  разминки с мячом. Повторение различных вариантов бросков и ловли мяча,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/и «Котёл»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Разминка с мячом. Броски и ловля мяча различными способами. П/и 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«Котёл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Знать, что такое броски и ловля мяча, как проводится разминка с мячами, правила игры мячами, правила игры 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«Котёл»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друга; эффективно со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трудничать и способствовать про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дуктивной кооперации; управлять поведением партнера (контроль,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адекватно оценивать свои действия и действия партнера; уметь сохра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нять заданную цель.</w:t>
            </w:r>
          </w:p>
          <w:p w:rsidR="00C45922" w:rsidRPr="00CD7868" w:rsidRDefault="00C45922" w:rsidP="00B1683C">
            <w:pPr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мячом, бросать и ловить мяч разными способами, играть в подвижную игру «Котел»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Броски и ловля мяча в парах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Репро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дуктив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Здоро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вье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 - сбережения,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педаго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гики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сотрудничест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 xml:space="preserve">Проведение  разминки с мячом. Повторение различных вариантов бросков и ловли мяча, </w:t>
            </w:r>
            <w:proofErr w:type="spellStart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/и «Котёл»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Разминка с мячом. Броски и ловля мяча различными способами. П/и 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«Котёл»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Знать, что такое броски и ловля мяча, как проводится разминка с мячами, правила игры </w:t>
            </w:r>
            <w:r w:rsidRPr="00CD7868">
              <w:rPr>
                <w:rFonts w:ascii="Times New Roman" w:eastAsia="Corbel" w:hAnsi="Times New Roman"/>
                <w:color w:val="000000"/>
                <w:sz w:val="20"/>
                <w:szCs w:val="20"/>
                <w:lang w:eastAsia="ru-RU"/>
              </w:rPr>
              <w:t>«Котёл»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друга; эффективно со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трудничать и способствовать про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дуктивной кооперации; управлять поведением партнера (контроль, коррекция, оценка действий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партне-ра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, умение убеждать).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взрос-лого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и сверстников; уметь сохранять заданную цель; адекватно оценивать свои действия и действия партнеров. 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бросать и ловить мяч разными способами, играть в подвижную игру «Котел»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 развитие самостоятельности и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личной ответственности за свои поступки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Веде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ние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мяча.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Изучение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нового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мате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Здоровье- сбережения, развивающего и индивидуаль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но-личностного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Проведение разминки с мячом. Выполнение различных вариантов бросков и ловли мяча. Разучивание техники ведения мяча правой и левой рукой. Разучи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вание подвижной игры «Охотники и утки»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Разминка с мячом.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Броски и ловля мяча, различными спосо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бами. Ведение мяча. Подвижная игра «Охот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ники и утки»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ведение мяча, как проводится разминка с мя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чами, правила игры «Охотники и утки»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выки содействия в достижении пели со сверстниками; добывать недо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стающую информацию с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помошью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вопросов.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определять новый уровень отношения к самому себе, как субъекту деятельности; уметь видеть указанную ошибку и исправ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ее по наставлению взрослого.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бросать и ловить мяч разными способами, вести мяч правой и левой рукой, играть в по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движную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игру «Охотники и утки»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Веде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ние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мяча в движе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Здоровье- сбережения, развивающего и индивидуаль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но-личностного 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Проведение разминки с мячом. Разучивание техники ведения мяча правой и левой рукой в движении. Знакомство с эстафетами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 xml:space="preserve">Разминка с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мячом. Ве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 xml:space="preserve">ление мяча в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движении. </w:t>
            </w: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>Эстафеты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ведение мяча в движении, как проводится разминка с мя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чами, правила проведения эстафет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вык содействия в достижении цели со сверстниками; добывать недо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определять новый уровень отношения к самому себе, как субъекту деятельности; уметь видеть указанную ошибку и исправ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ее по наставлению взрослого.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вести мяч правой и левой рукой в движении, участво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вать в эстафетах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эмоционально-нрав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ственной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Веде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ние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мяча в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движе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Комби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Здоровье- сбереже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ния, развивающего и индивидуаль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но-личностного обучения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Проведение разминки с мячом. Совершенствование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техники ведения мяча правой и левой рукой в движении. Знакомство с эстафетами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Разминка с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мячом. Ве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 xml:space="preserve">ление мяча </w:t>
            </w: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в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движении. </w:t>
            </w:r>
            <w:r w:rsidRPr="00CD7868">
              <w:rPr>
                <w:rFonts w:ascii="Times New Roman" w:eastAsia="Times New Roman" w:hAnsi="Times New Roman"/>
                <w:color w:val="000000"/>
                <w:spacing w:val="23"/>
                <w:w w:val="80"/>
                <w:sz w:val="20"/>
                <w:szCs w:val="20"/>
                <w:shd w:val="clear" w:color="auto" w:fill="FFFFFF"/>
                <w:lang w:eastAsia="ru-RU"/>
              </w:rPr>
              <w:t>Эстафеты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Знать, что такое ведение мяча в движении, как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проводится разминка с мя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чами, правила проведения эстафет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вык содействия в достижении цели со сверстниками; добывать недо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стающую информацию с помощью вопросов.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определять новый уровень отношения к самому себе, как субъекту деятельности; уметь видеть указанную ошибку и исправ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ее по наставлению взрослого.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вести мяч правой и левой рукой в движении, участво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вать в эстафетах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мирование личностного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смысла учения, принятие и освоение социальной роли; 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Эстафеты с мячом.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проблем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ного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самоана-лиза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вий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Разучивание разминки с мячом. Совершенство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вание техники ведения мяча правой и левой ру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кой в движении. Прове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дение эстафет с мячом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мячом. Ве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дение мяча в движении. Эстафеты с мячом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ведение мяча в движении, как проводится разминка с мя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чами, правила проведения эстафет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 и условиями коммуникации; представлять конкретное содержа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самостоятельно выделять и форму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лировать познавательную цель;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t>искать и выделять необходимую ин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формацию.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lang w:eastAsia="ru-RU"/>
              </w:rPr>
              <w:t>Познавательные</w:t>
            </w:r>
            <w:r w:rsidRPr="00CD7868">
              <w:rPr>
                <w:rFonts w:ascii="Times New Roman" w:eastAsia="Franklin Gothic Demi" w:hAnsi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CD7868">
              <w:rPr>
                <w:rFonts w:ascii="Times New Roman" w:eastAsia="Courier New" w:hAnsi="Times New Roman"/>
                <w:color w:val="000000"/>
                <w:spacing w:val="13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Courier New" w:hAnsi="Times New Roman"/>
                <w:color w:val="000000"/>
                <w:spacing w:val="8"/>
                <w:sz w:val="20"/>
                <w:szCs w:val="20"/>
                <w:lang w:eastAsia="ru-RU"/>
              </w:rPr>
              <w:t>уметь выполнять разминку с мячом, вести мяч правой и левой рукой в движении, участво</w:t>
            </w:r>
            <w:r w:rsidRPr="00CD7868">
              <w:rPr>
                <w:rFonts w:ascii="Times New Roman" w:eastAsia="Courier New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вать в эстафетах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эмоционально-нрав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ственной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отзывчивости;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color w:val="000000"/>
                <w:spacing w:val="8"/>
                <w:sz w:val="20"/>
                <w:szCs w:val="20"/>
                <w:lang w:eastAsia="ru-RU"/>
              </w:rPr>
              <w:t>сопереживания чувствам других людей; развитие самостоятельности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Courier New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ставлений о нравственных нормах, социальной спра</w:t>
            </w:r>
            <w:r w:rsidRPr="00CD7868">
              <w:rPr>
                <w:rFonts w:ascii="Times New Roman" w:eastAsia="Courier New" w:hAnsi="Times New Roman"/>
                <w:color w:val="000000"/>
                <w:spacing w:val="8"/>
                <w:sz w:val="20"/>
                <w:szCs w:val="20"/>
                <w:lang w:eastAsia="ru-RU"/>
              </w:rPr>
              <w:softHyphen/>
              <w:t>ведливости и свободе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игры с мячом.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инфор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мационно-коммун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икационные,педагоги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сотруд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ничест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Повторение размин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ки с мячом, 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ной игры «Охотники и утки». Разучив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и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е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подвижной игры 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Анти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вышибалы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Разминка с мячом. По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движная игра «Охотни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ки и утки». Подвижная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игра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Антивы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шибалы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 правила проведения подвижных игр «Охотники и утки» и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тивышибалы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эффективно сотрудничать и способствовать про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дуктивной кооперации; организо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вывать и осуществлять совместную деятельность.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ситуа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цию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т. е. операци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онный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опыт (учебных знаний и уме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ний); сотрудничать в совместном решении задач.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играть в 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 игры «Охотники и утки» и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тивышибалы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 и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эмоционально -нравственной отзывчивости, сопереживания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чувствам других людей; развитие навыков сотрудничества со сверстниками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игры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Репро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дук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тив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проб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лем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ного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тия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навы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ков обобщения и систематиза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ции знаний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Проведение разминки с мячом, подвижных игр. Подведение итогов четверти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Разминка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с мячом.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движ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>ные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игры. Подве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дение итогов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четверти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 правила проведения по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движных игр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строить продук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тивное взаимодействие со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никами и взрослыми; формировать навыки содействия в достижении цели со сверстниками.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определять новый уровень отношения к самому себе, как субъекту деятельности; уметь осуществлять итоговый и пошаго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вый контроль.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выбирать по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движные игры и участвовать в них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навыков сотрудничества со сверстниками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Брос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мяча через волейболь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ную сетку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Изучение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Ново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го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мате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Здоровье- сбережения, проб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лемного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 развивающего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Проведение разминки в парах. Броски мяча через волейбольную сетку.</w:t>
            </w:r>
            <w:r w:rsidRPr="00CD7868"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Разучивание подвижной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 xml:space="preserve"> « Забросай противника мячами» </w:t>
            </w:r>
          </w:p>
          <w:p w:rsidR="00C45922" w:rsidRPr="00CD7868" w:rsidRDefault="00C45922" w:rsidP="00B1683C">
            <w:pPr>
              <w:rPr>
                <w:rFonts w:eastAsia="Times New Roman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eastAsia="Times New Roman"/>
                <w:lang w:eastAsia="ru-RU"/>
              </w:rPr>
            </w:pPr>
          </w:p>
          <w:p w:rsidR="00C45922" w:rsidRPr="00CD7868" w:rsidRDefault="00C45922" w:rsidP="00B1683C">
            <w:pPr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eastAsia="Times New Roman"/>
                <w:b/>
                <w:lang w:eastAsia="ru-RU"/>
              </w:rPr>
              <w:t>4 четверть (23ч)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  <w:t xml:space="preserve">Разминка в 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 xml:space="preserve">парах. </w:t>
            </w:r>
            <w:r w:rsidRPr="00CD7868"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  <w:t xml:space="preserve">Броски мяча 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через волейбольную сетку.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  <w:t>Подвиж</w:t>
            </w:r>
            <w:proofErr w:type="spellEnd"/>
            <w:r w:rsidRPr="00CD7868"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  <w:t>ная</w:t>
            </w:r>
            <w:proofErr w:type="spellEnd"/>
            <w:r w:rsidRPr="00CD7868"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  <w:t xml:space="preserve"> игра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«Забросай противни-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ка</w:t>
            </w:r>
            <w:proofErr w:type="spellEnd"/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 xml:space="preserve"> мячами»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как вы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полнять брос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ки мяча через волейбольную сетку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сохранять доброжелательное отношение друг к другу; управлять поведением партнера (контроль, коррекция, оценка действий партне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ра, умение убеждать).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научения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свою способность к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одолению 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самокоррекции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; уметь контролировать свою деятельность по результату.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парах, броски через волей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больную сетку; играть в подвижную  «Забросай противника мячами»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развитие сопереживания чувствам других людей; развитие навыков сотруд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ничества со сверстниками и взрослым в разных си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туациях, умение не созда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вать конфликты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Точ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ность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брос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ков мяча через волейболь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ную сетку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вающе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го обуче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ния, педагогики сотрудничества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Проведение разминки в парах.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Броски мяча че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рез волейбольную сетку на точность. Повторе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подвижной игры «Забросай противника мячами»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Разминка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в парах. 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Броски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мяча через 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волейбольную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сетку 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на точность.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ная </w:t>
            </w:r>
            <w:r w:rsidRPr="00CD7868">
              <w:rPr>
                <w:rFonts w:ascii="Times New Roman" w:eastAsia="Times New Roman" w:hAnsi="Times New Roman"/>
                <w:color w:val="000000"/>
                <w:spacing w:val="21"/>
                <w:sz w:val="20"/>
                <w:szCs w:val="20"/>
                <w:shd w:val="clear" w:color="auto" w:fill="FFFFFF"/>
                <w:lang w:eastAsia="ru-RU"/>
              </w:rPr>
              <w:t xml:space="preserve">игра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«Забросай противни-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мячами»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25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как вы</w:t>
            </w:r>
            <w:r w:rsidRPr="00CD7868">
              <w:rPr>
                <w:rFonts w:ascii="Times New Roman" w:eastAsia="Times New Roman" w:hAnsi="Times New Roman"/>
                <w:color w:val="000000"/>
                <w:spacing w:val="25"/>
                <w:sz w:val="20"/>
                <w:szCs w:val="20"/>
                <w:shd w:val="clear" w:color="auto" w:fill="FFFFFF"/>
                <w:lang w:eastAsia="ru-RU"/>
              </w:rPr>
              <w:softHyphen/>
              <w:t>полнять брос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ки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мяч</w:t>
            </w:r>
            <w:r w:rsidRPr="00CD7868">
              <w:rPr>
                <w:rFonts w:ascii="Times New Roman" w:eastAsia="Times New Roman" w:hAnsi="Times New Roman"/>
                <w:color w:val="000000"/>
                <w:spacing w:val="25"/>
                <w:sz w:val="20"/>
                <w:szCs w:val="20"/>
                <w:shd w:val="clear" w:color="auto" w:fill="FFFFFF"/>
                <w:lang w:eastAsia="ru-RU"/>
              </w:rPr>
              <w:t xml:space="preserve">а через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волейбольную сетку на точ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ность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шать друг друга и учителя; с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достаточ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ной полнотой и точностью выражать свои мысли в соответствии с задача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 и условиями коммуникации. </w:t>
            </w:r>
          </w:p>
          <w:p w:rsidR="00C45922" w:rsidRPr="00CD7868" w:rsidRDefault="00C45922" w:rsidP="00B1683C">
            <w:pPr>
              <w:spacing w:line="209" w:lineRule="exact"/>
              <w:ind w:left="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самостоятельно выделять и фор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мулировать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познавательную цель; искать и выделять необходимую ин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softHyphen/>
              <w:t>формацию.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Courier New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уметь выполнять разминку в парах, броски через волейбольную сетку на точность; играть в подвижную игру «Забросай противника мячами»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Развитие мотивов учебной деятельности и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развитие сопереживания чувствам других людей;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развитие навыков сотруд</w:t>
            </w:r>
            <w:r w:rsidRPr="00CD7868">
              <w:rPr>
                <w:rFonts w:ascii="Times New Roman" w:eastAsia="Courier New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softHyphen/>
              <w:t>ничества со сверстниками и взрослыми в разных си</w:t>
            </w:r>
            <w:r w:rsidRPr="00CD7868">
              <w:rPr>
                <w:rFonts w:ascii="Times New Roman" w:eastAsia="Courier New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softHyphen/>
              <w:t>туациях, умение не созда</w:t>
            </w:r>
            <w:r w:rsidRPr="00CD7868">
              <w:rPr>
                <w:rFonts w:ascii="Times New Roman" w:eastAsia="Courier New" w:hAnsi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softHyphen/>
              <w:t>вать конфликты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ная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игра «Вы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шиба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через сетку»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 реже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ин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дивиду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ально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- личностного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анализа и кор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рекции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 xml:space="preserve">Проведение разминки с мячом в движении по кругу. Броски </w:t>
            </w:r>
            <w:r w:rsidRPr="00CD7868">
              <w:rPr>
                <w:rFonts w:ascii="Times New Roman" w:eastAsia="Courier New" w:hAnsi="Times New Roman"/>
                <w:spacing w:val="19"/>
                <w:sz w:val="20"/>
                <w:szCs w:val="20"/>
                <w:lang w:eastAsia="ru-RU"/>
              </w:rPr>
              <w:t xml:space="preserve">мяча 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 xml:space="preserve">через волейбольную </w:t>
            </w:r>
            <w:r w:rsidRPr="00CD7868">
              <w:rPr>
                <w:rFonts w:ascii="Times New Roman" w:eastAsia="Courier New" w:hAnsi="Times New Roman"/>
                <w:spacing w:val="19"/>
                <w:sz w:val="20"/>
                <w:szCs w:val="20"/>
                <w:lang w:eastAsia="ru-RU"/>
              </w:rPr>
              <w:t>сет</w:t>
            </w:r>
            <w:r w:rsidRPr="00CD7868">
              <w:rPr>
                <w:rFonts w:ascii="Times New Roman" w:eastAsia="Courier New" w:hAnsi="Times New Roman"/>
                <w:spacing w:val="19"/>
                <w:sz w:val="20"/>
                <w:szCs w:val="20"/>
                <w:lang w:eastAsia="ru-RU"/>
              </w:rPr>
              <w:softHyphen/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 xml:space="preserve">ку на точность. Разучивание подвижной игры «Вышибалы </w:t>
            </w:r>
            <w:r w:rsidRPr="00CD7868">
              <w:rPr>
                <w:rFonts w:ascii="Times New Roman" w:eastAsia="Courier New" w:hAnsi="Times New Roman"/>
                <w:spacing w:val="19"/>
                <w:sz w:val="20"/>
                <w:szCs w:val="20"/>
                <w:lang w:eastAsia="ru-RU"/>
              </w:rPr>
              <w:t xml:space="preserve">через 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сетку»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 xml:space="preserve">Разминка с мячом </w:t>
            </w:r>
            <w:r w:rsidRPr="00CD7868">
              <w:rPr>
                <w:rFonts w:ascii="Times New Roman" w:eastAsia="Courier New" w:hAnsi="Times New Roman"/>
                <w:spacing w:val="19"/>
                <w:sz w:val="20"/>
                <w:szCs w:val="20"/>
                <w:lang w:eastAsia="ru-RU"/>
              </w:rPr>
              <w:t xml:space="preserve">в 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движении по кругу. Броски мяча через волейбольную сетку на точность. Подвиж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softHyphen/>
            </w:r>
            <w:r w:rsidRPr="00CD7868">
              <w:rPr>
                <w:rFonts w:ascii="Times New Roman" w:eastAsia="Courier New" w:hAnsi="Times New Roman"/>
                <w:spacing w:val="19"/>
                <w:sz w:val="20"/>
                <w:szCs w:val="20"/>
                <w:lang w:eastAsia="ru-RU"/>
              </w:rPr>
              <w:t xml:space="preserve">ная 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 xml:space="preserve">игра «Вышибалы </w:t>
            </w:r>
            <w:r w:rsidRPr="00CD7868">
              <w:rPr>
                <w:rFonts w:ascii="Times New Roman" w:eastAsia="Courier New" w:hAnsi="Times New Roman"/>
                <w:spacing w:val="19"/>
                <w:sz w:val="20"/>
                <w:szCs w:val="20"/>
                <w:lang w:eastAsia="ru-RU"/>
              </w:rPr>
              <w:t xml:space="preserve">через 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сетку»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Знать, как выполнять броски мяча через волей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больную сетку на точность, как играть в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«Вышибалы через сетку»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r w:rsidRPr="00CD7868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выки учебного сотрудничества в ходе индивидуальной и групповой рабо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ты, уважение к иной точке зрения.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r w:rsidRPr="00CD7868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проектировать тра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ектории развития через включение в новые виды деятельности и формы сотрудничества; уметь контролиро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вать свою деятельность по результату.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мячами в движении по кругу, броски через волейболь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ную сетку; играть в подвижную игру «Вышибалы через сетку»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доброжелательности и эмоционально-нравственной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представлений о нравствен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ных нормах, социальной справедливости и свободе, формирование установки на безопасный, здоровый образ жизни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Брос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мяча через волейболь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ную сетку с даль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них дистанций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 реже-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ин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дивиду-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ально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- личностного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анализа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и кор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рекции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lastRenderedPageBreak/>
              <w:t>Проведение разминки с мячом в движении по кругу. Броски мяча через волейбольную сет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softHyphen/>
              <w:t>ку на дальность. Повто</w:t>
            </w:r>
            <w:r w:rsidRPr="00CD7868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softHyphen/>
              <w:t>рение подвижной игры «Вышибалы через сетку»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с мячом в движении по кругу. Броски мяча через волейбольную сетку на дальность. Подвиж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ная игра «Вышибалы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через сетку»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как выполнять броски мяча через волей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больную сетку на точность, как играть в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«Вышибалы через сетку»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владеть моноло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гической и диалогической формами речи в соответствии с грамматиче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скими и синтаксическими нормами родного языка.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сохранять заданную цель; видеть указанную ошибку и исправлять ее по настав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лению взрослого.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разминку с мячами в движении по кругу, броски через волейбольную сетку на дальность; играть в подвиж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ную игру «Вышибалы через сетку»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ведливости и свободе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Лёгкая атлетика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Бро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сок набивно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го мяча от груди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развивающего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анализа и кор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рекции действий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Разучивание разминки с набивными мячами. Техника броска на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бивного мяча от груди. Проведение подвижной игры «Вышибалы через сетку»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Разминка с набивными мячами. Броски на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бивного мяча от груди. Подвижная игра «Вы-  балы через сетку»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Знать, как вы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полнять броски набивного мяча от груди, как играть в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«Вышибалы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22"/>
                <w:sz w:val="20"/>
                <w:szCs w:val="20"/>
                <w:shd w:val="clear" w:color="auto" w:fill="FFFFFF"/>
                <w:lang w:eastAsia="ru-RU"/>
              </w:rPr>
              <w:t>через сетку»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представлять конкретное содержание и излагать его в устной форме; добывать недо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 (познавательная инициа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тивность).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научения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, свою способность к пре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одолению 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самокоррекции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; уметь видеть указанную ошибку и исправлять ее по настав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лению взрослого.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набивными мячами, броски набивного мяча от груди; иг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рать в подвижную игру «Вышибалы через сетку»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деятельности; раз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витие этических чувств, доброжелательности и эмоционально-нравственной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справедливости и свободе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Бро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сок набивного мяча снизу.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, развивающего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обуче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, само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анализа и кор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рекции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Повторение разминки с набивными мячами, техники броска на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бивного мяча от груди. Разучивание броска набивного мяча снизу. Проведение подвижной игры «Вышибалы через сетку»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Разминка с набивными мячами. Броски на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бивного мяча от груди и снизу.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Подвиж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ная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игра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Вышиба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лы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через сетку»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Знать, как вы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полнять броски набивного мяча снизу, как иг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рать в подвиж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ную игру «Вы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шибалы через сетку»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представлять конкретное содержание и излагать его в устной форме; добывать недо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 (познавательная инициа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тивность).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r w:rsidRPr="00CD7868">
              <w:rPr>
                <w:rFonts w:ascii="Times New Roman" w:eastAsia="Times New Roman" w:hAnsi="Times New Roman"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осознавать самого себя как движущую силу своего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научения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, свою способность к пре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одолению препятствий и </w:t>
            </w:r>
            <w:proofErr w:type="spellStart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самокоррекции</w:t>
            </w:r>
            <w:proofErr w:type="spellEnd"/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; уметь видеть указанную ошибку и исправлять ее по настав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лению взрослого.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набивными мячами, броски набивного мяча от груди и снизу; играть в подвижную игру «Вышибалы через сетку»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деятельности; раз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витие этических чувств, доброжелательности и эмоционально-нрав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eastAsia="Times New Roman"/>
                <w:lang w:eastAsia="ru-RU"/>
              </w:rPr>
              <w:tab/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ная игра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Точ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но в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lastRenderedPageBreak/>
              <w:t>цель»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Комби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ниро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ван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ный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, самоана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лиза и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lastRenderedPageBreak/>
              <w:t>коррек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ции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дейст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вий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педаго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гики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сотруд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ничест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ва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Разучивание разминки с малыми мячами. Повторение техники броска набивного мяча от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груди снизу. Разучивание правил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«Точно в цель»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25"/>
                <w:sz w:val="20"/>
                <w:szCs w:val="20"/>
                <w:lang w:eastAsia="ru-RU"/>
              </w:rPr>
              <w:lastRenderedPageBreak/>
              <w:t xml:space="preserve">Разминка 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 xml:space="preserve">с малыми с малыми мячами.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Броски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набивного мяча от груди снизу. П/и «Точно в цель»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как вы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полнять броски набивного мяча снизу и от гру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ди, как играть в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подвижную игру «Точно в цель»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формировать навык речевых действий: использо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вания адекватных языковых средств для отображения в речевых выска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зываниях своих чувств, мыслей, побуждений и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иных составляющих внутреннего мира.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формировать умение сохранять заданную цель; контро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лировать свою деятельность по ре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зультату.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малыми мячами, броски набивного мяча от груди и снизу; играть в подвижную игру «Точно в цель»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мирование личностного смысла учения, принятие и освоение социальной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роли; развитие навыков сотрудничества со сверст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никами; умение не созда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вать конфликты и нахо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дить выходы из спорных ситуаций; развитие само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стоятельности и личной ответственности за свои поступки; формирование установки на безопасный образ жизни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eastAsia="Times New Roman"/>
                <w:lang w:eastAsia="ru-RU"/>
              </w:rPr>
              <w:lastRenderedPageBreak/>
              <w:tab/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Гимнастика с элементами акробатики.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Тестиро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вание виса на время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Конт-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Роль-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ный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разви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тия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исследователь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ских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навы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ков,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информацион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но-комму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ника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цион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Разучивание разминки с малыми мячами. Проведение тестирования виса на время. Повторение правил игры «Точно в цель»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25"/>
                <w:sz w:val="20"/>
                <w:szCs w:val="20"/>
                <w:lang w:eastAsia="ru-RU"/>
              </w:rPr>
              <w:t xml:space="preserve">Разминка 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 xml:space="preserve">с малыми с малыми мячами. </w:t>
            </w:r>
            <w:proofErr w:type="spellStart"/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Тестирова</w:t>
            </w:r>
            <w:proofErr w:type="spellEnd"/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 xml:space="preserve"> виса на время. П/и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«Точно в цель»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Знать, как проводится тестирование виса на время, как играть в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«Точно в цель»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сохранять добро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желательное отношение друг к другу; устанавливать рабочие отношения; представлять конкретное содержа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итоговый контроль.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малыми мячами, тести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рование виса на время, играть в по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«Точно в цель»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нрав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Тестирова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ние накло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на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впе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ред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из поло-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же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стоя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Конт-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Роль-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ный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разви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тия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исследовательс-ких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навы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ков,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инфор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мацион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но-комму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>никаци-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lastRenderedPageBreak/>
              <w:t>онные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lastRenderedPageBreak/>
              <w:t>Разучивание разминки, направленной на раз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  <w:t>витие гибкости. Про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  <w:t>ведение тестирования наклона вперед из поло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  <w:t>жения стоя. Разучива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  <w:t>ние правил подвижной игры «Собачки»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t>Разминка, направлен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  <w:t>ная на развитие гиб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  <w:t>кости. Тестирование наклона вперед из по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  <w:t>ложения стоя. Подвиж</w:t>
            </w:r>
            <w:r w:rsidRPr="00CD7868"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  <w:softHyphen/>
              <w:t>ная игра «Собачки»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25"/>
                <w:sz w:val="20"/>
                <w:szCs w:val="20"/>
                <w:shd w:val="clear" w:color="auto" w:fill="FFFFFF"/>
                <w:lang w:eastAsia="ru-RU"/>
              </w:rPr>
              <w:t xml:space="preserve">Знать,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как проводится тестирование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наклона вперед из положения стоя, как играть в подвижную игру «Собачки»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сохранять добро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желательное отношение друг к другу; устанавливать рабочие отношения; представлять конкретное содержа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лять итоговый контроль.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Courier New" w:hAnsi="Times New Roman"/>
                <w:color w:val="000000"/>
                <w:spacing w:val="7"/>
                <w:sz w:val="20"/>
                <w:szCs w:val="20"/>
                <w:lang w:eastAsia="ru-RU"/>
              </w:rPr>
              <w:t xml:space="preserve"> уметь выполнять разминку, направленную на разви</w:t>
            </w:r>
            <w:r w:rsidRPr="00CD7868">
              <w:rPr>
                <w:rFonts w:ascii="Times New Roman" w:eastAsia="Courier New" w:hAnsi="Times New Roman"/>
                <w:color w:val="000000"/>
                <w:spacing w:val="7"/>
                <w:sz w:val="20"/>
                <w:szCs w:val="20"/>
                <w:lang w:eastAsia="ru-RU"/>
              </w:rPr>
              <w:softHyphen/>
              <w:t>тие гибкости, сдавать тестирование наклона вперед из положения стоя, играть в подвижную игру «Собачки»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t>нрав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bCs/>
                <w:color w:val="000000"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widowControl w:val="0"/>
              <w:tabs>
                <w:tab w:val="left" w:pos="1164"/>
              </w:tabs>
              <w:spacing w:after="180" w:line="216" w:lineRule="exact"/>
              <w:ind w:hanging="200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ab/>
            </w:r>
            <w:r w:rsidRPr="00CD7868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Лёгкая атлетика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Тестирова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прыж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 в длину с места.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Конт-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Роль-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ный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тия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исследователь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ских навыков,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инфор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мацион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но-комму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никаци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онные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t>Проведение беговой разминки, тестирования прыжка в длину с места. Повторение подвижной игры «Собачки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t>Беговая разминка. Тестирование прыжка в длину с места. По</w:t>
            </w: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softHyphen/>
              <w:t>движная игра «Собач</w:t>
            </w: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softHyphen/>
              <w:t>ки»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проводится тестирование прыжков в дли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ну, как играть в подвижную игру «Собачки»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рожелательное отношение друг к другу; устанавливать рабочие от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ношения; представлять конкретное содержание и излагать его в устной форме.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лять итоговый контроль.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беговую разминку, сдавать тестиро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прыжков в длину, играть в 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«Собачки»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доброжелательности и эмоционально-нравственной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Гимнастика с элементами акробатики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Тестиро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под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тягивания на низ-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кой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перек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лади-не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т-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Роль-ный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разви-тия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исследователь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ских навыков,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информацион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но-комму-ника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цион-ные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t>Проведение разминки в движении, тестиро</w:t>
            </w: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softHyphen/>
              <w:t>вания подтягивания на низкой перекладине. Разучивание подвиж</w:t>
            </w: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softHyphen/>
              <w:t>ной игры «Лес, болото, озеро»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spacing w:val="26"/>
                <w:w w:val="75"/>
                <w:sz w:val="20"/>
                <w:szCs w:val="20"/>
                <w:lang w:eastAsia="ru-RU"/>
              </w:rPr>
              <w:t xml:space="preserve">Разминка в </w:t>
            </w: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t>движении. Тестирование под</w:t>
            </w: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softHyphen/>
            </w:r>
            <w:r w:rsidRPr="00CD7868">
              <w:rPr>
                <w:rFonts w:ascii="Times New Roman" w:eastAsia="Courier New" w:hAnsi="Times New Roman"/>
                <w:spacing w:val="26"/>
                <w:w w:val="75"/>
                <w:sz w:val="20"/>
                <w:szCs w:val="20"/>
                <w:lang w:eastAsia="ru-RU"/>
              </w:rPr>
              <w:t xml:space="preserve">тягивания на </w:t>
            </w: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t>низкой пере</w:t>
            </w:r>
            <w:r w:rsidRPr="00CD7868">
              <w:rPr>
                <w:rFonts w:ascii="Times New Roman" w:eastAsia="Courier New" w:hAnsi="Times New Roman"/>
                <w:spacing w:val="38"/>
                <w:sz w:val="20"/>
                <w:szCs w:val="20"/>
                <w:lang w:eastAsia="ru-RU"/>
              </w:rPr>
              <w:t xml:space="preserve">кладине. П/и </w:t>
            </w:r>
            <w:r w:rsidRPr="00CD7868">
              <w:rPr>
                <w:rFonts w:ascii="Times New Roman" w:eastAsia="Courier New" w:hAnsi="Times New Roman"/>
                <w:spacing w:val="10"/>
                <w:sz w:val="20"/>
                <w:szCs w:val="20"/>
                <w:lang w:eastAsia="ru-RU"/>
              </w:rPr>
              <w:t>«Лес, болото, озеро»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проводится тестирование подтягивания на низкой пере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кладине, как иг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рать в 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ную игру «Лес, болото, озеро»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рожелательное отношение друг к другу; устанавливать рабочие отношения; представлять конкретное содержание и излагать его в устной форме.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итоговый контроль.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движении, сдавать те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стирование подтягивания на низкой перекладине, играть в подвижную игру «Лес, болото, озеро»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Тести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Рова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подъ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ема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туло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вища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за 30 с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Конт-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Роль-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ный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тия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исследователь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ских навыков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инфор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мацион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но-комму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никаци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онные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Проведение разминки в движении, тестирова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ния подъема туловища за 30 с. Повторение подвижной игры «Лес, болото, озеро»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Разминка в движении. Тестирование подъе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ма туловища за 30 с. Подвижная игра «Лес,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болото,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озеро»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как проводится тестирование подъема туло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вища за 30 с, как играть в 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«Лес, болото, озеро»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рожелательное отношение друг к другу; устанавливать рабочие от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ношения; представлять конкретное содержание и излагать его в устной форме.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итоговый контроль.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движении, сдавать тести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рование подъема туловища за 30 с, играть в подвижную игру «Лес, бо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лото, озеро»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мостоятельности и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личной ответственности за свои поступки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ab/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Лёгкая атлетика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Техника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мета-ния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на точ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ность.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Изучение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нового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мате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риала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вающе-го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обуче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ния,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разви-тия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Проведение разминки с мешочками. Разучи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техники броска различных предметов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Разминка с мешочка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ми. Техника метания различных предметов на точность. Подвижная игра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Ловишки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 мешочком на голове»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Знать, как играть в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/и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Ловишки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 мешочком на голове»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 достаточной полнотой и точностью выражать свои мысли в соответствии с задача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 и условиями коммуникации; добывать информацию с помощью вопросов (познавательная инициативность).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Регулятивные:</w:t>
            </w:r>
            <w:r w:rsidRPr="00CD7868">
              <w:rPr>
                <w:rFonts w:ascii="Times New Roman" w:eastAsia="Courier New" w:hAnsi="Times New Roman"/>
                <w:b/>
                <w:bCs/>
                <w:spacing w:val="11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t xml:space="preserve">формировать умение контролировать свою деятельность по результату; уметь осуществлять действие по образцу и заданному правилу; сохранять заданную цель.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Courier New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Courier New" w:hAnsi="Times New Roman"/>
                <w:b/>
                <w:bCs/>
                <w:spacing w:val="11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t>уметь выполнять разминку с мешочками, метание различных предметов на точность, играть в подвижную игру «</w:t>
            </w:r>
            <w:proofErr w:type="spellStart"/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t xml:space="preserve"> с мешочком на голове»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вание личностного смысла учения; развитие </w:t>
            </w:r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t>этических чувств и эмо</w:t>
            </w:r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ционально-нравственной отзывчивости; развитие самостоятельности и лич</w:t>
            </w:r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ной ответственности за свои поступки на осно</w:t>
            </w:r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ве представлений о нрав</w:t>
            </w:r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ственных нормах, соци</w:t>
            </w:r>
            <w:r w:rsidRPr="00CD7868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альной справедливости и свободе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вание ме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тания ма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лого мяча на точ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ность.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Конт-роль-ный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урок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разви</w:t>
            </w:r>
            <w:proofErr w:type="spellEnd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тия</w:t>
            </w:r>
            <w:proofErr w:type="spellEnd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исследователь-ских</w:t>
            </w:r>
            <w:proofErr w:type="spellEnd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навы-ков</w:t>
            </w:r>
            <w:proofErr w:type="spellEnd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информацион</w:t>
            </w:r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softHyphen/>
              <w:t>но-комму-ника</w:t>
            </w:r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softHyphen/>
              <w:t>цион-ные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Проведение разминки с мешочками, тестиро</w:t>
            </w:r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softHyphen/>
              <w:t>вания метания малого мяча на точность. По</w:t>
            </w:r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softHyphen/>
              <w:t>вторение подвижной игры «</w:t>
            </w: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 xml:space="preserve"> с ме</w:t>
            </w:r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softHyphen/>
              <w:t>шочком на голове»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Разминка с мешочками. Тестирование метания малого мяча на точность. П/и </w:t>
            </w:r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«</w:t>
            </w:r>
            <w:proofErr w:type="spellStart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spacing w:val="11"/>
                <w:sz w:val="20"/>
                <w:szCs w:val="20"/>
                <w:lang w:eastAsia="ru-RU"/>
              </w:rPr>
              <w:t xml:space="preserve"> с мешочком на голове»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про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водится тести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рование мета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ния малого мяча на точность, как играть в 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 ме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шочком на голове»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сохранять добро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желательное отношение друг к другу; устанавливать рабочие отношения; представлять конкретное содержа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итоговый контроль.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мешочками, сдавать тестирование метания малого мяча на точность, играть в подвижную игру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 мешочком на голове»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доброжелательности и эмоционально-нравственной отзывчивости,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widowControl w:val="0"/>
              <w:tabs>
                <w:tab w:val="left" w:pos="1532"/>
              </w:tabs>
              <w:spacing w:after="180" w:line="216" w:lineRule="exact"/>
              <w:ind w:hanging="200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ab/>
            </w:r>
            <w:r w:rsidRPr="00CD7868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Под-виж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ные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игры для зала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Репро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дуктив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проблем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ного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обуче-ния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коллек-тивного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выполнения задания, педагогики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сотруд-ничества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Проведение разминки с игровым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упражнением «Запрещённое движение», подвижных игр для зала и игрового упражнения на равновесие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Разминка с игровым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упражне-нием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Запрещён-ное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движение». Подвижные  игры  для зала.  Игровое упражнение  на равновесие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Знать, как выбирать по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движные игры для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зала, уметь в них играть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устанавливать рабочие отношения; эффективно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сотрудничать и способствовать продуктивной кооперации; формиро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вать уважение к иной точке зрения.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формировать ситуа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цию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т. е. операци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онный опыт (учебных знаний и уме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ний); сотрудничать в совместном решении задач.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выполнять разминку с игровым упражнением «Запрещенное движение», выбирать подвижные игры для зала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сти и эмоционально-нрав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ственной отзывчивости, сопереживания чувствам других людей; развитие навыков сотрудничества со сверстниками и взрос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ных ситуациях, умение не создавать конфлик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ab/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Лёгкая атлетика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Бего-вые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упраж-нения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Комбиниро-ван-ный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развивающего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обуче-ния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самоанализа и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коррек-ции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дейст-вий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разминки в движении. Разучивание различных беговых упражнений. Повторение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в движении. Беговые упражнения. П/и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какие бывают беговые упражнения. Уметь играть в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с достаточ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ной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полнотой и точностью выражать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свои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мысли в соответствии с задача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 и условиями коммуникации.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видеть указанную ошибку и исправ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лять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ее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по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наставлению взрослого; уметь осуществлять действие по об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разах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и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заданному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примеру.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уметь выполнять разминку </w:t>
            </w:r>
            <w:r w:rsidRPr="00CD7868">
              <w:rPr>
                <w:rFonts w:ascii="Times New Roman" w:eastAsia="Times New Roman" w:hAnsi="Times New Roman"/>
                <w:color w:val="000000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в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движении и беговые уп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ражнения, играть в подвижную игру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Колдунчики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Тести-ро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вание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бега на 30 м с высокого старта.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Конт-роль-ный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развития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исследо-ватель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ских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навыков,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но-коммуникацион-ные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 разминки в движении. Проведе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ние тестирования бега на 30 м с высокого стар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та. Разучивание подвиж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ной игры «Хвостики»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Разминка в движении.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Тестирова-ние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бега на 30 м с высокого старта. Подвижная игра «Хвостики»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как сда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ется тестирова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бега на 30 м с высокого старта. Уметь играть в подвижную игру «Хвостики»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r w:rsidRPr="00CD7868">
              <w:rPr>
                <w:rFonts w:ascii="Times New Roman" w:eastAsia="Corbel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сохранять добро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желательное отношение друг к другу;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устанавливать рабочие отношения; представлять конкретное содержа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итоговый контроль.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движении, сдавать те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стирование бега на 30 м, играть в по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«Хвостики»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ставлений о нравственных нормах, социальной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справедливости и свободе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рова-ние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челноч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ного бега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Зх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 м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Конт-роль-ный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развития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исследо-вательс-ких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навыков, информацион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но-коммуника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ционные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разминки в движении, тестиро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вания челночного бега З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 м. Разучивание подвижной игры - Бро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сай далеко, собирай быстрее»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в движении. Тестирование челноч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ного бега З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 м. По -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движная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игра «Бросай далеко, собирай быстрее»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как сда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ется тестирова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челночного бега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Зх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10 м. Уметь играть в подвижную игру «Бросай далеко, собирай быстрее»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желательное отношение друг к другу; устанавливать рабочие отношения; представлять конкретное содержание и излагать его в устной форме.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лять итоговый контроль.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движении, сдавать те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стирование челночного бега З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х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10 м, играть в подвижную игру «Бросай далеко, собирай быстрее»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справедливости и свободе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рова-ние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мета-ния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мешочка на даль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ность.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Роль-ный</w:t>
            </w:r>
            <w:proofErr w:type="spellEnd"/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развития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исследо-вательс-ких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навыков, информацион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но-коммуника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ционные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разминки, направленной на раз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витие координации движений, тестирова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 метания мешочка на дальность. Повто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рение подвижной игры «Бросай далеко, соби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рай быстрее»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Разминка, направленная на раз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витие координации движений. Тестирова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ние метания мешочка на дальность. П/и «Бросай далеко, соби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рай быстрее»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как сдается тести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рование мета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ния мешочка на дальность. Уметь играть в подвижную игру 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Бросай далеко, собирай быстрее»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рожелательное отношение друг к другу; устанавливать рабочие от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ношения; представлять конкретное содержание и излагать его в устной форме.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лять итоговый контроль.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разминку, направленную на разви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тие координации движений, сдавать тестирование метания мешочка на дальность, играть в подвижную игру «Бросай далеко, собирай бы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стрее»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Развитие этических чувств,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оброжел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ате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л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ьн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о 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сти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 эмоционально-нрав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ственной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отзы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вчивости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сопереживания чувствам других людей; развитие са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C45922" w:rsidRPr="00CD7868" w:rsidTr="00B1683C">
        <w:tc>
          <w:tcPr>
            <w:tcW w:w="15843" w:type="dxa"/>
            <w:gridSpan w:val="1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CD78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Ко-манд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ная</w:t>
            </w:r>
            <w:proofErr w:type="spellEnd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 xml:space="preserve"> по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движная игра «Хво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стики»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Комбиниро-ван-ный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Здоровьесбере-жения</w:t>
            </w:r>
            <w:proofErr w:type="spellEnd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 xml:space="preserve">, педагогики </w:t>
            </w:r>
            <w:proofErr w:type="spellStart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со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трудни-чества</w:t>
            </w:r>
            <w:proofErr w:type="spellEnd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коллек-тивного</w:t>
            </w:r>
            <w:proofErr w:type="spellEnd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>выполнения за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дания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>Проведение разминки, направленной на раз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витие координации движений. Разучивание правил командной подвижной игры «Хво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 xml:space="preserve">стики». 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>П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овторение подвижной игры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ву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шка</w:t>
            </w:r>
            <w:proofErr w:type="spellEnd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>Разминка, направлен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ная на развитие коор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 xml:space="preserve">динации движений. Подвижные игры </w:t>
            </w:r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>«Хвостики» и «</w:t>
            </w:r>
            <w:proofErr w:type="spellStart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»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что такое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координация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движений,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Для чего она нужна людям. Уметь играть в подвижные игры «Хвостики» и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с достаточ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ной полнотой и точностью выражать свои мысли в соответствии с задача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ми и условиями коммуникации.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ситуа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цию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эмоциональных и функциональных состояний, т. е.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операционный опыт.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разминку, направленную на разви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тие координации движений, играть в подвижные игры «Хвостики» и 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Совушка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учения; развитие навыков сотрудничества со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никами и взрослыми в разных социальных ситуациях, 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умение не со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здавать конфликты и на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ходить выходы из спорных ситуаций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Рус-ская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народная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по-движ-ная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игра «Го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релки»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Здоровьесбере-жения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педаго-гики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трудни-чества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коллек-тивного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выпол-нения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за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дания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Проведение разминки, направленной на раз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витие координации движений. Повторение правил подвижной игры «Горелки». Разучивание подвижной игры «Игра в птиц»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Разминка, направлен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ная на развитие коор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динации движений. Подвижные игры «Го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релки» и «Игра в птиц»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 правила игры «Горелки» и стихотворное сопровождение к ней. Уметь иг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рать в 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ную игру «Игра в птиц»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с доста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точной полнотой и точностью вы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ражать свои мысли в соответствии с задачами и условиями коммуни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кации.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ситуа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цию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саморегуляции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эмоциональных и функциональных состояний, т. е. операционный опыт. 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выполнять разминку, направленную на раз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витие координации движений, иг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рать в подвижные игры «Горелки» и «Игра в птиц»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Формирование чувства гордости за свою Родину, российский народ и исто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рию России; формирова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уважительного отно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шения к культуре других народов; развитие мотивов учебной деятельности и формирование лич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ностного смысла учения; развитие навыков сотруд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ничества со сверстниками и взрослыми в различных ситуациях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Ко-манд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по-движ-ные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игры.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Здоровьесбере-жения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педагогики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со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трудни-чества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коллек-тивного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выпол-нения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за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дания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разминки в движении. Повторение правил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 «Хвостики». Разучивание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«День и ночь»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в движении. Подвижные игры «Хвостики», «День и ночь»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 правила игры «День и ночь», пони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мать, что значит команда. Уметь играть в 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«Хвостики»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слушать и слы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друга; устанавливать рабочие отношения; эффективно сотрудничать и способствовать про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дуктивной кооперации.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самостоятельно выделять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мулировать познавательную цель; контролировать свою деятельность по результату.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в движении, играть в 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движные игры «Хвостики» и «День и ночь»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учения; развитие навыков сотрудничества со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никами и взрослыми в разных социальных ситуациях, умение не со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здавать конфликты и 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ходить выходы из спорных ситуаций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По-движ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игры с мячом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Комби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нирован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Здоровьесбере-жения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инфор-мацион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но-комму-ника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цион-ные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разви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тия умственных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дейст-вий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 твор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ческих способ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ностей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Проведение разминки в движении. Повторение правил 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«Вышибалы»,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Ловишки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разучивание игры «Игра в птиц с мячом»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Разминка в движении. Подвижные игры «Вышибалы», «</w:t>
            </w:r>
            <w:proofErr w:type="spellStart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«Игра в </w:t>
            </w: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птиц с мячом»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 игры, в которых ис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пользуется мяч, правила игр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», «Вышибалы», «Игра в птиц с мячом»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с достаточной полнотой и точностью выражать свои мысли в соответствии с задача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 и условиями коммуникации. </w:t>
            </w: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самостоятельно выделять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мулировать познавательную цель; искать и выделять необходимую ин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формацию.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в движении, играть в по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движные игры «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Ловишка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», «Выши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балы», 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Игра в птиц с мячом»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учебной деятельности и формиро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учения; развитие навыков сотрудничества со сверст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никами и взрослыми в разных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социальных ситуациях, умение не со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здавать конфликты и на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ходить выходы из спорных ситуаций</w:t>
            </w:r>
          </w:p>
        </w:tc>
      </w:tr>
      <w:tr w:rsidR="00C45922" w:rsidRPr="00CD7868" w:rsidTr="00B1683C">
        <w:tc>
          <w:tcPr>
            <w:tcW w:w="642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600" w:type="dxa"/>
            <w:shd w:val="clear" w:color="auto" w:fill="auto"/>
          </w:tcPr>
          <w:p w:rsidR="00C45922" w:rsidRPr="00CD7868" w:rsidRDefault="00C45922" w:rsidP="00B1683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По-движ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игры.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Репро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дуктив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ный урок</w:t>
            </w:r>
          </w:p>
        </w:tc>
        <w:tc>
          <w:tcPr>
            <w:tcW w:w="993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Здоровьесбере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жения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инфор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мационно-ком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муникацион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ные</w:t>
            </w:r>
            <w:proofErr w:type="spellEnd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, развития навы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ков обобщения и систематиза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ции </w:t>
            </w:r>
            <w:proofErr w:type="spellStart"/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знаний,само-диагностики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Проведение разминки в виде подвижной игры «Салки», 3-4 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ных игр по желанию учеников. Подведение итогов учебного года</w:t>
            </w:r>
          </w:p>
        </w:tc>
        <w:tc>
          <w:tcPr>
            <w:tcW w:w="127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t>Разминка в виде са</w:t>
            </w:r>
            <w:r w:rsidRPr="00CD7868">
              <w:rPr>
                <w:rFonts w:ascii="Times New Roman" w:eastAsia="Times New Roman" w:hAnsi="Times New Roman"/>
                <w:color w:val="000000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лок. Подвижные игры по желанию учеников. Подведение итогов учебного года</w:t>
            </w:r>
          </w:p>
        </w:tc>
        <w:tc>
          <w:tcPr>
            <w:tcW w:w="2126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вы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бирать подвиж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ные игры, как подводить итоги учебного года</w:t>
            </w:r>
          </w:p>
        </w:tc>
        <w:tc>
          <w:tcPr>
            <w:tcW w:w="3827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эффективно сотрудничать и способствовать продуктивной кооперации; уметь обосновывать свою точку зрения и доказывать собственное мнение; формировать уважение к иной точке зрения.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самостоятельно выделять и фор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мулировать познавательную цель; искать и выделять необходимую ин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формацию; осуществлять итоговый контроль.</w:t>
            </w:r>
          </w:p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CD78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выбирать подвижные игры, подводить итоги учебного года</w:t>
            </w:r>
          </w:p>
        </w:tc>
        <w:tc>
          <w:tcPr>
            <w:tcW w:w="2552" w:type="dxa"/>
            <w:shd w:val="clear" w:color="auto" w:fill="auto"/>
          </w:tcPr>
          <w:p w:rsidR="00C45922" w:rsidRPr="00CD7868" w:rsidRDefault="00C45922" w:rsidP="00B168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D7868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доброжелательности и эмоционально-нравственной отзывчивости, сопереживания чувствам других людей; развитие навыков сотрудничества со сверстниками</w:t>
            </w:r>
          </w:p>
        </w:tc>
      </w:tr>
    </w:tbl>
    <w:p w:rsidR="00C45922" w:rsidRPr="00CD7868" w:rsidRDefault="00C45922" w:rsidP="00C4592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5922" w:rsidRDefault="00C45922" w:rsidP="00C45922"/>
    <w:p w:rsidR="004313B4" w:rsidRDefault="004313B4"/>
    <w:sectPr w:rsidR="004313B4" w:rsidSect="00C459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BD4"/>
    <w:multiLevelType w:val="multilevel"/>
    <w:tmpl w:val="0712BC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02CF5"/>
    <w:multiLevelType w:val="hybridMultilevel"/>
    <w:tmpl w:val="8028F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40BC3"/>
    <w:multiLevelType w:val="multilevel"/>
    <w:tmpl w:val="B400E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0179AA"/>
    <w:multiLevelType w:val="multilevel"/>
    <w:tmpl w:val="8EAE37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A473D9"/>
    <w:multiLevelType w:val="hybridMultilevel"/>
    <w:tmpl w:val="2488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F20AF"/>
    <w:multiLevelType w:val="multilevel"/>
    <w:tmpl w:val="14461F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76496C"/>
    <w:multiLevelType w:val="hybridMultilevel"/>
    <w:tmpl w:val="DFC4F62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>
    <w:nsid w:val="5D8C1154"/>
    <w:multiLevelType w:val="hybridMultilevel"/>
    <w:tmpl w:val="FDE2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F59FC"/>
    <w:multiLevelType w:val="multilevel"/>
    <w:tmpl w:val="AA48FB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B15C36"/>
    <w:multiLevelType w:val="multilevel"/>
    <w:tmpl w:val="AFC4A22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C45922"/>
    <w:rsid w:val="004313B4"/>
    <w:rsid w:val="00657DBE"/>
    <w:rsid w:val="007855E7"/>
    <w:rsid w:val="00C4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2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459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9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92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92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922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92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92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922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92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922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922"/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5922"/>
    <w:rPr>
      <w:rFonts w:ascii="Cambria" w:eastAsia="Times New Roman" w:hAnsi="Cambria" w:cs="Times New Roman"/>
      <w:b/>
      <w:bCs/>
      <w:color w:val="2DA2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5922"/>
    <w:rPr>
      <w:rFonts w:ascii="Cambria" w:eastAsia="Times New Roman" w:hAnsi="Cambria" w:cs="Times New Roman"/>
      <w:b/>
      <w:bCs/>
      <w:i/>
      <w:iCs/>
      <w:color w:val="2DA2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45922"/>
    <w:rPr>
      <w:rFonts w:ascii="Cambria" w:eastAsia="Times New Roman" w:hAnsi="Cambria" w:cs="Times New Roman"/>
      <w:color w:val="16505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5922"/>
    <w:rPr>
      <w:rFonts w:ascii="Cambria" w:eastAsia="Times New Roman" w:hAnsi="Cambria" w:cs="Times New Roman"/>
      <w:i/>
      <w:iCs/>
      <w:color w:val="16505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592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45922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4592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5922"/>
  </w:style>
  <w:style w:type="character" w:customStyle="1" w:styleId="a3">
    <w:name w:val="Основной текст_"/>
    <w:link w:val="12"/>
    <w:rsid w:val="00C45922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2"/>
    <w:rsid w:val="00C45922"/>
    <w:rPr>
      <w:rFonts w:ascii="Times New Roman" w:eastAsia="Times New Roman" w:hAnsi="Times New Roman" w:cs="Times New Roman"/>
      <w:b/>
      <w:bCs/>
      <w:spacing w:val="-3"/>
      <w:sz w:val="20"/>
      <w:szCs w:val="20"/>
      <w:shd w:val="clear" w:color="auto" w:fill="FFFFFF"/>
    </w:rPr>
  </w:style>
  <w:style w:type="character" w:customStyle="1" w:styleId="0pt">
    <w:name w:val="Основной текст + Полужирный;Курсив;Интервал 0 pt"/>
    <w:rsid w:val="00C459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lang w:val="ru-RU"/>
    </w:rPr>
  </w:style>
  <w:style w:type="character" w:customStyle="1" w:styleId="31">
    <w:name w:val="Основной текст (3)_"/>
    <w:link w:val="32"/>
    <w:rsid w:val="00C45922"/>
    <w:rPr>
      <w:rFonts w:ascii="Times New Roman" w:eastAsia="Times New Roman" w:hAnsi="Times New Roman" w:cs="Times New Roman"/>
      <w:b/>
      <w:bCs/>
      <w:i/>
      <w:iCs/>
      <w:spacing w:val="-4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3"/>
    <w:rsid w:val="00C45922"/>
    <w:pPr>
      <w:widowControl w:val="0"/>
      <w:shd w:val="clear" w:color="auto" w:fill="FFFFFF"/>
      <w:spacing w:after="180" w:line="230" w:lineRule="exact"/>
      <w:ind w:hanging="200"/>
      <w:jc w:val="both"/>
    </w:pPr>
    <w:rPr>
      <w:rFonts w:ascii="Times New Roman" w:eastAsia="Times New Roman" w:hAnsi="Times New Roman"/>
      <w:spacing w:val="2"/>
      <w:sz w:val="19"/>
      <w:szCs w:val="19"/>
    </w:rPr>
  </w:style>
  <w:style w:type="paragraph" w:customStyle="1" w:styleId="22">
    <w:name w:val="Основной текст (2)"/>
    <w:basedOn w:val="a"/>
    <w:link w:val="21"/>
    <w:rsid w:val="00C45922"/>
    <w:pPr>
      <w:widowControl w:val="0"/>
      <w:shd w:val="clear" w:color="auto" w:fill="FFFFFF"/>
      <w:spacing w:before="180" w:after="0" w:line="228" w:lineRule="exact"/>
      <w:jc w:val="center"/>
    </w:pPr>
    <w:rPr>
      <w:rFonts w:ascii="Times New Roman" w:eastAsia="Times New Roman" w:hAnsi="Times New Roman"/>
      <w:b/>
      <w:bCs/>
      <w:spacing w:val="-3"/>
      <w:sz w:val="20"/>
      <w:szCs w:val="20"/>
    </w:rPr>
  </w:style>
  <w:style w:type="paragraph" w:customStyle="1" w:styleId="32">
    <w:name w:val="Основной текст (3)"/>
    <w:basedOn w:val="a"/>
    <w:link w:val="31"/>
    <w:rsid w:val="00C45922"/>
    <w:pPr>
      <w:widowControl w:val="0"/>
      <w:shd w:val="clear" w:color="auto" w:fill="FFFFFF"/>
      <w:spacing w:after="0" w:line="228" w:lineRule="exact"/>
      <w:ind w:firstLine="340"/>
      <w:jc w:val="both"/>
    </w:pPr>
    <w:rPr>
      <w:rFonts w:ascii="Times New Roman" w:eastAsia="Times New Roman" w:hAnsi="Times New Roman"/>
      <w:b/>
      <w:bCs/>
      <w:i/>
      <w:iCs/>
      <w:spacing w:val="-4"/>
      <w:sz w:val="19"/>
      <w:szCs w:val="19"/>
    </w:rPr>
  </w:style>
  <w:style w:type="paragraph" w:styleId="a4">
    <w:name w:val="List Paragraph"/>
    <w:basedOn w:val="a"/>
    <w:uiPriority w:val="34"/>
    <w:qFormat/>
    <w:rsid w:val="00C45922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C4592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459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85pt0pt">
    <w:name w:val="Основной текст + 8;5 pt;Интервал 0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pt0">
    <w:name w:val="Основной текст + 8;5 pt;Полужирный;Курсив;Интервал 0 pt"/>
    <w:rsid w:val="00C459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rbel8pt0pt">
    <w:name w:val="Основной текст + Corbel;8 pt;Интервал 0 pt"/>
    <w:rsid w:val="00C4592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;Полужирный;Курсив"/>
    <w:rsid w:val="00C459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85pt">
    <w:name w:val="Основной текст + Candara;8;5 pt"/>
    <w:rsid w:val="00C45922"/>
    <w:rPr>
      <w:rFonts w:ascii="Candara" w:eastAsia="Candara" w:hAnsi="Candara" w:cs="Candara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styleId="a7">
    <w:name w:val="caption"/>
    <w:basedOn w:val="a"/>
    <w:next w:val="a"/>
    <w:uiPriority w:val="35"/>
    <w:semiHidden/>
    <w:unhideWhenUsed/>
    <w:qFormat/>
    <w:rsid w:val="00C45922"/>
    <w:pPr>
      <w:spacing w:line="240" w:lineRule="auto"/>
    </w:pPr>
    <w:rPr>
      <w:rFonts w:eastAsia="Times New Roman"/>
      <w:b/>
      <w:bCs/>
      <w:color w:val="2DA2BF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4592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C4592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C45922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4592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c">
    <w:name w:val="Strong"/>
    <w:uiPriority w:val="22"/>
    <w:qFormat/>
    <w:rsid w:val="00C45922"/>
    <w:rPr>
      <w:b/>
      <w:bCs/>
    </w:rPr>
  </w:style>
  <w:style w:type="character" w:styleId="ad">
    <w:name w:val="Emphasis"/>
    <w:uiPriority w:val="20"/>
    <w:qFormat/>
    <w:rsid w:val="00C45922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C45922"/>
    <w:rPr>
      <w:rFonts w:eastAsia="Times New Roman"/>
      <w:i/>
      <w:iCs/>
      <w:color w:val="000000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C45922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C45922"/>
    <w:pPr>
      <w:pBdr>
        <w:bottom w:val="single" w:sz="4" w:space="4" w:color="2DA2BF"/>
      </w:pBdr>
      <w:spacing w:before="200" w:after="280"/>
      <w:ind w:left="936" w:right="936"/>
    </w:pPr>
    <w:rPr>
      <w:rFonts w:eastAsia="Times New Roman"/>
      <w:b/>
      <w:bCs/>
      <w:i/>
      <w:iCs/>
      <w:color w:val="2DA2BF"/>
      <w:lang w:eastAsia="ru-RU"/>
    </w:rPr>
  </w:style>
  <w:style w:type="character" w:customStyle="1" w:styleId="af">
    <w:name w:val="Выделенная цитата Знак"/>
    <w:basedOn w:val="a0"/>
    <w:link w:val="ae"/>
    <w:uiPriority w:val="30"/>
    <w:rsid w:val="00C45922"/>
    <w:rPr>
      <w:rFonts w:ascii="Calibri" w:eastAsia="Times New Roman" w:hAnsi="Calibri" w:cs="Times New Roman"/>
      <w:b/>
      <w:bCs/>
      <w:i/>
      <w:iCs/>
      <w:color w:val="2DA2BF"/>
      <w:lang w:eastAsia="ru-RU"/>
    </w:rPr>
  </w:style>
  <w:style w:type="character" w:styleId="af0">
    <w:name w:val="Subtle Emphasis"/>
    <w:uiPriority w:val="19"/>
    <w:qFormat/>
    <w:rsid w:val="00C45922"/>
    <w:rPr>
      <w:i/>
      <w:iCs/>
      <w:color w:val="808080"/>
    </w:rPr>
  </w:style>
  <w:style w:type="character" w:styleId="af1">
    <w:name w:val="Intense Emphasis"/>
    <w:uiPriority w:val="21"/>
    <w:qFormat/>
    <w:rsid w:val="00C45922"/>
    <w:rPr>
      <w:b/>
      <w:bCs/>
      <w:i/>
      <w:iCs/>
      <w:color w:val="2DA2BF"/>
    </w:rPr>
  </w:style>
  <w:style w:type="character" w:styleId="af2">
    <w:name w:val="Subtle Reference"/>
    <w:uiPriority w:val="31"/>
    <w:qFormat/>
    <w:rsid w:val="00C45922"/>
    <w:rPr>
      <w:smallCaps/>
      <w:color w:val="DA1F28"/>
      <w:u w:val="single"/>
    </w:rPr>
  </w:style>
  <w:style w:type="character" w:styleId="af3">
    <w:name w:val="Intense Reference"/>
    <w:uiPriority w:val="32"/>
    <w:qFormat/>
    <w:rsid w:val="00C45922"/>
    <w:rPr>
      <w:b/>
      <w:bCs/>
      <w:smallCaps/>
      <w:color w:val="DA1F28"/>
      <w:spacing w:val="5"/>
      <w:u w:val="single"/>
    </w:rPr>
  </w:style>
  <w:style w:type="character" w:styleId="af4">
    <w:name w:val="Book Title"/>
    <w:uiPriority w:val="33"/>
    <w:qFormat/>
    <w:rsid w:val="00C4592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C45922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C459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pt0pt">
    <w:name w:val="Основной текст + 9 pt;Интервал 0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Курсив;Интервал 0 pt"/>
    <w:rsid w:val="00C459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8pt0pt">
    <w:name w:val="Основной текст + Georgia;8 pt;Интервал 0 pt"/>
    <w:rsid w:val="00C4592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Georgia8pt0pt0">
    <w:name w:val="Основной текст + Georgia;8 pt;Курсив;Интервал 0 pt"/>
    <w:rsid w:val="00C4592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Georgia8pt">
    <w:name w:val="Основной текст + Georgia;8 pt"/>
    <w:rsid w:val="00C4592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8pt0pt0">
    <w:name w:val="Основной текст + 8 pt;Полужирный;Интервал 0 pt"/>
    <w:rsid w:val="00C45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atang75pt0pt">
    <w:name w:val="Основной текст + Batang;7;5 pt;Интервал 0 pt"/>
    <w:rsid w:val="00C4592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atang75pt0pt0">
    <w:name w:val="Основной текст + Batang;7;5 pt;Курсив;Интервал 0 pt"/>
    <w:rsid w:val="00C45922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-8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rbel8pt">
    <w:name w:val="Основной текст + Corbel;8 pt"/>
    <w:rsid w:val="00C4592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rbel65pt">
    <w:name w:val="Основной текст + Corbel;6;5 pt;Курсив"/>
    <w:rsid w:val="00C4592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85pt1pt80">
    <w:name w:val="Основной текст + 8;5 pt;Интервал 1 pt;Масштаб 80%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"/>
      <w:w w:val="8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pt1pt">
    <w:name w:val="Основной текст + 8 pt;Интервал 1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1">
    <w:name w:val="Основной текст + 8 pt;Полужирный;Курсив;Интервал 0 pt"/>
    <w:rsid w:val="00C459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105pt">
    <w:name w:val="Основной текст + 10;5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pt0pt">
    <w:name w:val="Основной текст + 6 pt;Полужирный;Интервал 0 pt"/>
    <w:rsid w:val="00C45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6pt">
    <w:name w:val="Основной текст + 6 pt;Полужирный"/>
    <w:rsid w:val="00C45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5pt0pt1">
    <w:name w:val="Основной текст + 8;5 pt;Полужирный;Интервал 0 pt"/>
    <w:rsid w:val="00C45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5">
    <w:name w:val="Основной текст2"/>
    <w:basedOn w:val="a"/>
    <w:rsid w:val="00C459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6pt0">
    <w:name w:val="Основной текст + 6 pt;Полужирный;Курсив"/>
    <w:rsid w:val="00C459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75pt1pt">
    <w:name w:val="Основной текст + 7;5 pt;Интервал 1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pt1pt">
    <w:name w:val="Основной текст + 7 pt;Интервал 1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0pt">
    <w:name w:val="Основной текст + 7;5 pt;Интервал 0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C45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rbel8pt0">
    <w:name w:val="Основной текст + Corbel;8 pt;Полужирный;Курсив"/>
    <w:rsid w:val="00C45922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5pt">
    <w:name w:val="Основной текст + 5 pt;Полужирный"/>
    <w:rsid w:val="00C45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45pt">
    <w:name w:val="Основной текст + 4;5 pt;Курсив"/>
    <w:rsid w:val="00C459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8pt0">
    <w:name w:val="Основной текст + 8 pt;Полужирный"/>
    <w:rsid w:val="00C459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20971</Words>
  <Characters>119541</Characters>
  <Application>Microsoft Office Word</Application>
  <DocSecurity>0</DocSecurity>
  <Lines>996</Lines>
  <Paragraphs>280</Paragraphs>
  <ScaleCrop>false</ScaleCrop>
  <Company>Reanimator Extreme Edition</Company>
  <LinksUpToDate>false</LinksUpToDate>
  <CharactersWithSpaces>140232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2016-03-07T18:50:00Z</dcterms:created>
  <dcterms:modified xsi:type="dcterms:W3CDTF">2016-03-07T18:51:00Z</dcterms:modified>
</cp:coreProperties>
</file>