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979"/>
        <w:tblW w:w="160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3"/>
        <w:gridCol w:w="135"/>
        <w:gridCol w:w="433"/>
        <w:gridCol w:w="1559"/>
        <w:gridCol w:w="1276"/>
        <w:gridCol w:w="1984"/>
        <w:gridCol w:w="1843"/>
        <w:gridCol w:w="3496"/>
        <w:gridCol w:w="48"/>
        <w:gridCol w:w="94"/>
        <w:gridCol w:w="2126"/>
        <w:gridCol w:w="142"/>
        <w:gridCol w:w="992"/>
        <w:gridCol w:w="48"/>
        <w:gridCol w:w="1370"/>
      </w:tblGrid>
      <w:tr w:rsidR="00076B27" w:rsidRPr="006C53A5" w:rsidTr="006C53A5">
        <w:tc>
          <w:tcPr>
            <w:tcW w:w="533" w:type="dxa"/>
            <w:vMerge w:val="restart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568" w:type="dxa"/>
            <w:gridSpan w:val="2"/>
            <w:vMerge w:val="restart"/>
            <w:textDirection w:val="btLr"/>
          </w:tcPr>
          <w:p w:rsidR="00076B27" w:rsidRPr="006C53A5" w:rsidRDefault="00076B27" w:rsidP="006C53A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1559" w:type="dxa"/>
            <w:vMerge w:val="restart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Тема </w:t>
            </w:r>
          </w:p>
        </w:tc>
        <w:tc>
          <w:tcPr>
            <w:tcW w:w="1276" w:type="dxa"/>
            <w:vMerge w:val="restart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Использование </w:t>
            </w:r>
            <w:r w:rsidR="00076B27" w:rsidRPr="006C53A5">
              <w:rPr>
                <w:rFonts w:ascii="Times New Roman" w:hAnsi="Times New Roman"/>
                <w:b/>
                <w:sz w:val="20"/>
                <w:szCs w:val="20"/>
              </w:rPr>
              <w:t>Т</w:t>
            </w: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СО</w:t>
            </w:r>
          </w:p>
        </w:tc>
        <w:tc>
          <w:tcPr>
            <w:tcW w:w="1984" w:type="dxa"/>
            <w:vMerge w:val="restart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Возможные направления творческой, </w:t>
            </w:r>
            <w:proofErr w:type="spellStart"/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исследовательской</w:t>
            </w:r>
            <w:proofErr w:type="gramStart"/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,п</w:t>
            </w:r>
            <w:proofErr w:type="gramEnd"/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роектной</w:t>
            </w:r>
            <w:proofErr w:type="spellEnd"/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 деятельности учащихся</w:t>
            </w:r>
          </w:p>
        </w:tc>
        <w:tc>
          <w:tcPr>
            <w:tcW w:w="7749" w:type="dxa"/>
            <w:gridSpan w:val="6"/>
          </w:tcPr>
          <w:p w:rsidR="00076B27" w:rsidRPr="006C53A5" w:rsidRDefault="00076B27" w:rsidP="006C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410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Возможные виды деятельности/формы контроля</w:t>
            </w:r>
          </w:p>
        </w:tc>
      </w:tr>
      <w:tr w:rsidR="00076B27" w:rsidRPr="006C53A5" w:rsidTr="006C53A5">
        <w:tc>
          <w:tcPr>
            <w:tcW w:w="533" w:type="dxa"/>
            <w:vMerge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vMerge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Освоение предметных знаний (базовые понятия)</w:t>
            </w:r>
          </w:p>
        </w:tc>
        <w:tc>
          <w:tcPr>
            <w:tcW w:w="363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Личностные </w:t>
            </w:r>
          </w:p>
        </w:tc>
        <w:tc>
          <w:tcPr>
            <w:tcW w:w="992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форма</w:t>
            </w:r>
          </w:p>
        </w:tc>
      </w:tr>
      <w:tr w:rsidR="00076B27" w:rsidRPr="006C53A5" w:rsidTr="006C53A5">
        <w:tc>
          <w:tcPr>
            <w:tcW w:w="13669" w:type="dxa"/>
            <w:gridSpan w:val="12"/>
            <w:shd w:val="clear" w:color="auto" w:fill="B2A1C7"/>
          </w:tcPr>
          <w:p w:rsidR="00076B27" w:rsidRPr="006C53A5" w:rsidRDefault="00076B27" w:rsidP="006C5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Раздел «Как устроен мир» (6 ч)</w:t>
            </w:r>
          </w:p>
        </w:tc>
        <w:tc>
          <w:tcPr>
            <w:tcW w:w="992" w:type="dxa"/>
            <w:shd w:val="clear" w:color="auto" w:fill="B2A1C7"/>
          </w:tcPr>
          <w:p w:rsidR="00076B27" w:rsidRPr="006C53A5" w:rsidRDefault="00076B27" w:rsidP="006C5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B2A1C7"/>
          </w:tcPr>
          <w:p w:rsidR="00076B27" w:rsidRPr="006C53A5" w:rsidRDefault="00076B27" w:rsidP="006C5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B27" w:rsidRPr="006C53A5" w:rsidTr="006C53A5">
        <w:trPr>
          <w:cantSplit/>
          <w:trHeight w:val="5347"/>
        </w:trPr>
        <w:tc>
          <w:tcPr>
            <w:tcW w:w="5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Природа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-познакомятся с разнообразием природы;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выделять признаки живых существ;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-раскрывать ценность природы для людей.</w:t>
            </w:r>
          </w:p>
        </w:tc>
        <w:tc>
          <w:tcPr>
            <w:tcW w:w="363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принимать и сохранять целевые установки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-научатся классифицировать объекты природы, устанавливать связи между живой и неживой природой;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-сравнивать объекты природы по известным признакам;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-доказывать то или иное положение с помощью учебника или самостоятельно.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-взаимодействовать в паре при выполнении учебных заданий;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-осуществлять самопроверку и оценивать свои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-формирование личного отношения к окружающему миру;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-осознавать разностороннюю значимость природы в своей жизни.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Фронтальная, парная</w:t>
            </w:r>
          </w:p>
        </w:tc>
      </w:tr>
      <w:tr w:rsidR="00076B27" w:rsidRPr="006C53A5" w:rsidTr="006C53A5">
        <w:trPr>
          <w:cantSplit/>
          <w:trHeight w:val="1134"/>
        </w:trPr>
        <w:tc>
          <w:tcPr>
            <w:tcW w:w="5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5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Человек</w:t>
            </w:r>
          </w:p>
        </w:tc>
        <w:tc>
          <w:tcPr>
            <w:tcW w:w="127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</w:t>
            </w:r>
            <w:r w:rsidR="005D7C22" w:rsidRPr="006C53A5">
              <w:rPr>
                <w:rFonts w:ascii="Times New Roman" w:hAnsi="Times New Roman"/>
                <w:sz w:val="20"/>
                <w:szCs w:val="20"/>
              </w:rPr>
              <w:t>КТ</w:t>
            </w:r>
          </w:p>
        </w:tc>
        <w:tc>
          <w:tcPr>
            <w:tcW w:w="1984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3A5">
              <w:rPr>
                <w:rFonts w:ascii="Times New Roman" w:hAnsi="Times New Roman"/>
                <w:sz w:val="20"/>
                <w:szCs w:val="20"/>
              </w:rPr>
              <w:t>иссследование</w:t>
            </w:r>
            <w:proofErr w:type="spellEnd"/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bCs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 xml:space="preserve">-знать, чем </w:t>
            </w:r>
            <w:r w:rsidRPr="006C53A5">
              <w:rPr>
                <w:bCs/>
                <w:sz w:val="20"/>
                <w:szCs w:val="20"/>
              </w:rPr>
              <w:t>человек отличается от других живых существ;</w:t>
            </w:r>
          </w:p>
          <w:p w:rsidR="00076B27" w:rsidRPr="006C53A5" w:rsidRDefault="00076B27" w:rsidP="006C53A5">
            <w:pPr>
              <w:pStyle w:val="Standard"/>
              <w:widowControl/>
              <w:jc w:val="both"/>
              <w:rPr>
                <w:bCs/>
                <w:sz w:val="20"/>
                <w:szCs w:val="20"/>
              </w:rPr>
            </w:pPr>
            <w:r w:rsidRPr="006C53A5">
              <w:rPr>
                <w:bCs/>
                <w:sz w:val="20"/>
                <w:szCs w:val="20"/>
              </w:rPr>
              <w:t>-различать внешность человека и его внутренний мир;</w:t>
            </w:r>
          </w:p>
          <w:p w:rsidR="00076B27" w:rsidRPr="006C53A5" w:rsidRDefault="00076B27" w:rsidP="006C53A5">
            <w:pPr>
              <w:pStyle w:val="Standard"/>
              <w:widowControl/>
              <w:jc w:val="both"/>
              <w:rPr>
                <w:bCs/>
                <w:sz w:val="20"/>
                <w:szCs w:val="20"/>
              </w:rPr>
            </w:pPr>
            <w:r w:rsidRPr="006C53A5">
              <w:rPr>
                <w:bCs/>
                <w:sz w:val="20"/>
                <w:szCs w:val="20"/>
              </w:rPr>
              <w:t>-перечислять ступеньки познания человеком окружающего (восприятие, память, мышление, воображение).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bCs/>
                <w:sz w:val="20"/>
                <w:szCs w:val="20"/>
              </w:rPr>
            </w:pP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pStyle w:val="Standard"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-принимать и сохранять целевые установки урока;</w:t>
            </w:r>
          </w:p>
          <w:p w:rsidR="00076B27" w:rsidRPr="006C53A5" w:rsidRDefault="00076B27" w:rsidP="006C53A5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  <w:r w:rsidRPr="006C53A5">
              <w:rPr>
                <w:rFonts w:cs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sz w:val="20"/>
                <w:szCs w:val="20"/>
              </w:rPr>
            </w:pPr>
            <w:r w:rsidRPr="006C53A5">
              <w:rPr>
                <w:rFonts w:cs="Times New Roman"/>
                <w:b/>
                <w:sz w:val="20"/>
                <w:szCs w:val="20"/>
              </w:rPr>
              <w:t>-</w:t>
            </w:r>
            <w:r w:rsidRPr="006C53A5">
              <w:rPr>
                <w:bCs/>
                <w:sz w:val="20"/>
                <w:szCs w:val="20"/>
              </w:rPr>
              <w:t xml:space="preserve"> извлекать</w:t>
            </w:r>
            <w:r w:rsidRPr="006C53A5">
              <w:rPr>
                <w:sz w:val="20"/>
                <w:szCs w:val="20"/>
              </w:rPr>
              <w:t xml:space="preserve"> из иллюстраций и текста учебника необходимую информацию; 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sz w:val="20"/>
                <w:szCs w:val="20"/>
              </w:rPr>
            </w:pPr>
            <w:r w:rsidRPr="006C53A5">
              <w:rPr>
                <w:sz w:val="20"/>
                <w:szCs w:val="20"/>
              </w:rPr>
              <w:t>-моделировать ступеньки познания, размещая на доске соответствующие таблички;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sz w:val="20"/>
                <w:szCs w:val="20"/>
              </w:rPr>
            </w:pPr>
            <w:r w:rsidRPr="006C53A5">
              <w:rPr>
                <w:sz w:val="20"/>
                <w:szCs w:val="20"/>
              </w:rPr>
              <w:t xml:space="preserve">-анализировать проявления внутреннего мира человека (в его поступках, внешности, взаимоотношениях с людьми, отношении к природе);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-взаимодействовать в паре при выполнении учебных заданий;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-осуществлять самопроверку и оценивать свои достижения на уроке.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sz w:val="20"/>
                <w:szCs w:val="20"/>
              </w:rPr>
            </w:pPr>
          </w:p>
          <w:p w:rsidR="00076B27" w:rsidRPr="006C53A5" w:rsidRDefault="00076B27" w:rsidP="006C53A5">
            <w:pPr>
              <w:pStyle w:val="Standard"/>
              <w:widowControl/>
              <w:rPr>
                <w:sz w:val="20"/>
                <w:szCs w:val="20"/>
              </w:rPr>
            </w:pPr>
          </w:p>
          <w:p w:rsidR="00076B27" w:rsidRPr="006C53A5" w:rsidRDefault="00076B27" w:rsidP="006C53A5">
            <w:pPr>
              <w:pStyle w:val="Standard"/>
              <w:rPr>
                <w:rFonts w:cs="Times New Roman"/>
                <w:b/>
                <w:sz w:val="20"/>
                <w:szCs w:val="20"/>
              </w:rPr>
            </w:pP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-осознавать разностороннюю значимость природы в своей жизни.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Фронтальная, индивидуальная, парная</w:t>
            </w:r>
          </w:p>
        </w:tc>
      </w:tr>
      <w:tr w:rsidR="00076B27" w:rsidRPr="006C53A5" w:rsidTr="006C53A5">
        <w:trPr>
          <w:cantSplit/>
          <w:trHeight w:val="1134"/>
        </w:trPr>
        <w:tc>
          <w:tcPr>
            <w:tcW w:w="5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Проект «Богатства, отданные людям»</w:t>
            </w:r>
          </w:p>
        </w:tc>
        <w:tc>
          <w:tcPr>
            <w:tcW w:w="127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Проект 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 смысл названия проекта «Богатства, отданные людям»;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-называть людей, которые могут служить примером душевной щедрости, благородного служения Отечеству и другим людям.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3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-определять цель проекта, его этапы и сроки;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Познавательные УУД: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распределять обязанности по проекту (в парах, в группах, в классах), определять свои обязанности (свой вклад в общую работу).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pStyle w:val="Standard"/>
              <w:widowControl/>
              <w:jc w:val="both"/>
              <w:rPr>
                <w:sz w:val="20"/>
                <w:szCs w:val="20"/>
              </w:rPr>
            </w:pPr>
            <w:r w:rsidRPr="006C53A5">
              <w:rPr>
                <w:rFonts w:cs="Times New Roman"/>
                <w:b/>
                <w:sz w:val="20"/>
                <w:szCs w:val="20"/>
              </w:rPr>
              <w:t>-</w:t>
            </w:r>
            <w:r w:rsidRPr="006C53A5">
              <w:rPr>
                <w:sz w:val="20"/>
                <w:szCs w:val="20"/>
              </w:rPr>
              <w:t>выбирать форму работы и способ оформления результатов проекта в соответствии с характером и объемом работы.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-осознавать разностороннюю значимость природы в своей жизни.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проектный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Фронтальная, групповая</w:t>
            </w:r>
          </w:p>
        </w:tc>
      </w:tr>
      <w:tr w:rsidR="00076B27" w:rsidRPr="006C53A5" w:rsidTr="006C53A5">
        <w:trPr>
          <w:cantSplit/>
          <w:trHeight w:val="1134"/>
        </w:trPr>
        <w:tc>
          <w:tcPr>
            <w:tcW w:w="5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Общество </w:t>
            </w:r>
          </w:p>
        </w:tc>
        <w:tc>
          <w:tcPr>
            <w:tcW w:w="1276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карточки</w:t>
            </w:r>
          </w:p>
        </w:tc>
        <w:tc>
          <w:tcPr>
            <w:tcW w:w="1984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-определять место человека в окружающем мире;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-характеризовать семью, народ, государство как части общества;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sz w:val="20"/>
                <w:szCs w:val="20"/>
              </w:rPr>
            </w:pPr>
            <w:r w:rsidRPr="006C53A5">
              <w:rPr>
                <w:rFonts w:cs="Times New Roman"/>
                <w:kern w:val="0"/>
                <w:sz w:val="20"/>
                <w:szCs w:val="20"/>
                <w:lang w:eastAsia="en-US" w:bidi="ar-SA"/>
              </w:rPr>
              <w:t>-</w:t>
            </w:r>
            <w:r w:rsidRPr="006C53A5">
              <w:rPr>
                <w:sz w:val="20"/>
                <w:szCs w:val="20"/>
              </w:rPr>
              <w:t xml:space="preserve"> описывать по фотографиям </w:t>
            </w:r>
            <w:proofErr w:type="spellStart"/>
            <w:r w:rsidRPr="006C53A5">
              <w:rPr>
                <w:sz w:val="20"/>
                <w:szCs w:val="20"/>
              </w:rPr>
              <w:t>достоприме</w:t>
            </w:r>
            <w:proofErr w:type="spellEnd"/>
            <w:r w:rsidRPr="006C53A5">
              <w:rPr>
                <w:sz w:val="20"/>
                <w:szCs w:val="20"/>
              </w:rPr>
              <w:t>-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proofErr w:type="spellStart"/>
            <w:r w:rsidRPr="006C53A5">
              <w:rPr>
                <w:sz w:val="20"/>
                <w:szCs w:val="20"/>
              </w:rPr>
              <w:t>чательности</w:t>
            </w:r>
            <w:proofErr w:type="spellEnd"/>
            <w:r w:rsidRPr="006C53A5">
              <w:rPr>
                <w:sz w:val="20"/>
                <w:szCs w:val="20"/>
              </w:rPr>
              <w:t xml:space="preserve"> разных стран.</w:t>
            </w:r>
          </w:p>
        </w:tc>
        <w:tc>
          <w:tcPr>
            <w:tcW w:w="363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принимать и сохранять целевые установки урока;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сопоставлять формы правления в государствах мира, анализировать таблицу с целью извлечения необходимой информации, рассуждать о многообразии и единстве стран и народов современном мире;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-взаимодействовать в паре при выполнении учебных заданий;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-осуществлять самопроверку и оценивать свои достижения на уроке;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-осознавать ценность каждого человека в обществе;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-проявлять интерес и уважение к жизни разных народов, стран, к государственному устройству своей страны.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Индивидуальная, фронтальная групповая</w:t>
            </w:r>
          </w:p>
        </w:tc>
      </w:tr>
      <w:tr w:rsidR="00076B27" w:rsidRPr="006C53A5" w:rsidTr="006C53A5">
        <w:trPr>
          <w:cantSplit/>
          <w:trHeight w:val="1134"/>
        </w:trPr>
        <w:tc>
          <w:tcPr>
            <w:tcW w:w="5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Что такое экология</w:t>
            </w:r>
          </w:p>
        </w:tc>
        <w:tc>
          <w:tcPr>
            <w:tcW w:w="1276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Мир глазами эколога. Экология как наука о связях между живыми существами и окружающей средой, ее роль в жизни </w:t>
            </w:r>
            <w:r w:rsidR="005D7C22" w:rsidRPr="006C53A5">
              <w:rPr>
                <w:rFonts w:ascii="Times New Roman" w:hAnsi="Times New Roman"/>
                <w:sz w:val="20"/>
                <w:szCs w:val="20"/>
              </w:rPr>
              <w:t>человека и общества</w:t>
            </w:r>
            <w:proofErr w:type="gramStart"/>
            <w:r w:rsidR="005D7C22" w:rsidRPr="006C53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5D7C22" w:rsidRPr="006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5D7C22" w:rsidRPr="006C53A5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="005D7C22" w:rsidRPr="006C53A5">
              <w:rPr>
                <w:rFonts w:ascii="Times New Roman" w:hAnsi="Times New Roman"/>
                <w:sz w:val="20"/>
                <w:szCs w:val="20"/>
              </w:rPr>
              <w:t>роект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-обнаруживать взаимосвязи в природе, между природой и человеком;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-изображать экологические связи с помощью моделей.</w:t>
            </w:r>
          </w:p>
        </w:tc>
        <w:tc>
          <w:tcPr>
            <w:tcW w:w="363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и сохранять целевые установки урока;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сравнивать окружающую среду разных организмов;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текст и схемы учебника с целью обнаружения взаимосвязей в природе, между природой и человеком;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-классифицировать экологические связи.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-взаимодействовать в паре при выполнении учебных заданий;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22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-осознавать необходимость бережного отношения к природе.</w:t>
            </w:r>
          </w:p>
        </w:tc>
        <w:tc>
          <w:tcPr>
            <w:tcW w:w="992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Индивидуальная, фронтальная, парная</w:t>
            </w:r>
          </w:p>
        </w:tc>
      </w:tr>
      <w:tr w:rsidR="00076B27" w:rsidRPr="006C53A5" w:rsidTr="006C53A5">
        <w:trPr>
          <w:cantSplit/>
          <w:trHeight w:val="1134"/>
        </w:trPr>
        <w:tc>
          <w:tcPr>
            <w:tcW w:w="5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5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Природа в опасности!</w:t>
            </w:r>
          </w:p>
        </w:tc>
        <w:tc>
          <w:tcPr>
            <w:tcW w:w="1276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984" w:type="dxa"/>
          </w:tcPr>
          <w:p w:rsidR="00076B27" w:rsidRPr="006C53A5" w:rsidRDefault="005D7C2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-устанавливать причинно-следственные связи между поведением людей, их деятельностью и состоянием окружающей среды;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-приводить примеры отрицательного и положительного воздействия человека на природу;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-объяснять, что такое ответственное отношение к природе.</w:t>
            </w:r>
          </w:p>
        </w:tc>
        <w:tc>
          <w:tcPr>
            <w:tcW w:w="363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принимать и сохранять целевые установки урока;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овладевать навыками смыслового чтения текста в соответствии с поставленными задачами.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-сравнивать (по фотографиям в учебнике) примеры отрицательного и положительного воздействия человека на природу;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-использовать дополнительную литературу, Интернет для поиска информации в соответствии с учебным заданием.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-взаимодействовать в паре при выполнении учебных заданий;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-осуществлять самопроверку и оценивать свои достижения на уроке;</w:t>
            </w:r>
          </w:p>
        </w:tc>
        <w:tc>
          <w:tcPr>
            <w:tcW w:w="22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-осознавать необходимость ответственного отношения к природе.</w:t>
            </w:r>
          </w:p>
        </w:tc>
        <w:tc>
          <w:tcPr>
            <w:tcW w:w="992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фронтальная, 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16079" w:type="dxa"/>
            <w:gridSpan w:val="15"/>
            <w:shd w:val="clear" w:color="auto" w:fill="B2A1C7"/>
          </w:tcPr>
          <w:p w:rsidR="00076B27" w:rsidRPr="006C53A5" w:rsidRDefault="00076B27" w:rsidP="006C53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Раздел «Эта удивительная природа» (18 ч)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Тела, вещества, частицы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опыт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-раскрывать понятия «тела», «вещества», «частицы»;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-приводить примеры естественных и искусственных тел, твердых, жидких и газообразных веществ.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учебные задачи раздела и данного урока и стремиться их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классифицировать тела  и вещества;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-выдвигать предложения (гипотезы) и доказывать их;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-взаимодействовать в паре при выполнении учебных заданий;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-осуществлять самопроверку и оценивать свои достижения на уроке;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Проявлять интерес к познанию природы.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Фронтальная, 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Разнообразие веществ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опыт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-раскрыть понятие «химия»;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-наблюдать и характеризовать свойства поваренной соли, сахара, крахмала, кислоты;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 проводить наблюдения и ставить опыты, используя лабораторное оборудование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учебные задачи раздела и данного урока и стремиться их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-различать вещества по характерным признакам;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-использовать информацию из текста учебника для объяснения содержания рисунков.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формирование образа  «Я» тесно связано миром природы, культуры окружающих людей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Практический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9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Воздух и его охрана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Воздух как смесь газов. Свойства воздуха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7C3260" w:rsidRPr="006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C3260" w:rsidRPr="006C53A5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7C3260" w:rsidRPr="006C53A5">
              <w:rPr>
                <w:rFonts w:ascii="Times New Roman" w:hAnsi="Times New Roman"/>
                <w:sz w:val="20"/>
                <w:szCs w:val="20"/>
              </w:rPr>
              <w:t>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-исследовать с помощью опытов свойства воздуха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схему (диаграмму) с целью определения состава воздуха;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извлекать из текста информацию в соответствии с заданием.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-высказывать предложения, делать выводы.</w:t>
            </w:r>
          </w:p>
          <w:p w:rsidR="00076B27" w:rsidRPr="006C53A5" w:rsidRDefault="00076B27" w:rsidP="006C53A5">
            <w:pPr>
              <w:spacing w:after="0" w:line="240" w:lineRule="auto"/>
              <w:ind w:firstLine="708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способность к самооценке на основе критерия успешности учебной деятельности.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10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Вода 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Свойства воды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7C3260" w:rsidRPr="006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7C3260" w:rsidRPr="006C53A5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7C3260" w:rsidRPr="006C53A5">
              <w:rPr>
                <w:rFonts w:ascii="Times New Roman" w:hAnsi="Times New Roman"/>
                <w:sz w:val="20"/>
                <w:szCs w:val="20"/>
              </w:rPr>
              <w:t>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-исследовать с помощью опытов свойства воды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схемы и применять их для объяснения свойств воды;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-доказывать предложения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формирование образа  «Я» тесно связано миром природы, культуры окружающих людей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Фронтальный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, индивидуальная 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11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Превращения и круговорот воды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</w:t>
            </w:r>
            <w:r w:rsidR="007C3260" w:rsidRPr="006C53A5">
              <w:rPr>
                <w:rFonts w:ascii="Times New Roman" w:hAnsi="Times New Roman"/>
                <w:sz w:val="20"/>
                <w:szCs w:val="20"/>
              </w:rPr>
              <w:t>ри состояния воды</w:t>
            </w:r>
            <w:proofErr w:type="gramStart"/>
            <w:r w:rsidR="007C3260" w:rsidRPr="006C53A5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="007C3260" w:rsidRPr="006C53A5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Start"/>
            <w:r w:rsidR="007C3260" w:rsidRPr="006C53A5">
              <w:rPr>
                <w:rFonts w:ascii="Times New Roman" w:hAnsi="Times New Roman"/>
                <w:sz w:val="20"/>
                <w:szCs w:val="20"/>
              </w:rPr>
              <w:t>и</w:t>
            </w:r>
            <w:proofErr w:type="gramEnd"/>
            <w:r w:rsidR="007C3260" w:rsidRPr="006C53A5">
              <w:rPr>
                <w:rFonts w:ascii="Times New Roman" w:hAnsi="Times New Roman"/>
                <w:sz w:val="20"/>
                <w:szCs w:val="20"/>
              </w:rPr>
              <w:t xml:space="preserve">сследование 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-моделировать круговорот воды в природе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-различать три состояния воды;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моделировать круговорот воды в природе;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рисунок-схему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высказывать предложения о состояниях воды в природе;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на основе наблюдения вывод о причинах образования облаков и выпадении дождя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бережное и экономное отношение к природным богатствам  страны.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Берегите воду!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3A5">
              <w:rPr>
                <w:rFonts w:ascii="Times New Roman" w:hAnsi="Times New Roman"/>
                <w:sz w:val="20"/>
                <w:szCs w:val="20"/>
              </w:rPr>
              <w:t>прект</w:t>
            </w:r>
            <w:proofErr w:type="spellEnd"/>
            <w:r w:rsidR="00076B27" w:rsidRPr="006C53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-обнаруживать  взаимосвязи между живой и неживой природой, моделировать  и использовать для объяснения необходимости бережного отношения к природе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-извлекать из текста информацию в соответствии с заданием;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-моделировать в виде динамической схемы источники загрязнения воды;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-рассказывать о загрязнении воды с помощью модели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высказывать предложения о том, почему нужно беречь воду;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Ориентироваться на бережное отношение к природе, формировать позицию эколога.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13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Как разрушаются камни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Наблюдать процесс расширения твердых тел в ходе учебного эксперимента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-моделировать в  виде схемы увеличение расстояний между частицами твердых тел при нагревании и уменьшение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–п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ри охлаждении;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-высказывать предложения о причинах разрушения горных пород в природе;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-готовить рассказ на основе наблюдений;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бережное и экономное отношение к природным богатствам  страны.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14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Что такое почва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 xml:space="preserve">Исследовать состав почвы в ходе учебного эксперимента, использовать полученные данные для проверки выдвинутых гипотез 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рисунок учебника по предложенным заданиям и вопросам;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 схему связей почвы и растения;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-на основе схемы моделировать связи почвы и растений.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-высказывать предложения (гипотезы) о том, почему почва плодородна, обосновать их;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Ориентироваться на соблюдение моральных норм в учебной деятельности и формировать бережное отношение к природным ценностям.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Практический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15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Разнообразие растений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 xml:space="preserve">-приводить примеры растений разных групп и видов с помощью атласа-определителя 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-доказывать, используя свои знания и рисунок учебника, что растение очень разнообразны;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-классифицировать растения из предложенного списка.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подготавливать сообщение об одном из видов растений любой группы;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экскурсия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16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Солнце, растения и мы с вами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Обнаруживать взаимосвязи между неживой природой, растениями и человеком, изображать их с помощью схем, моделей и использовать для объяснения необходимости бережного отношения к природе.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-понимать учебную задачу урока и стараться ее выполнить.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-выявлять с помощью схемы сходство и различие процессов питания и дыхания растений; роль листьев, стебля и корня в питании растений;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-доказывать, что без растений невозможна жизнь животных и человека;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Ориентироваться на бережное отношение к природе, формировать позицию эколога.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Парная 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(11)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Размножение и развитие растений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-объяснять, что такое опыление, как распространяются плоды и семена, обнаруживать взаимосвязи в живой природе, моделировать их и использовать для объяснения необходимости бережного отношения к природе.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Умение выполнять задания в соответствии с целью отвечать на поставленные вопросы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-наблюдать в природе, как распространяются семена деревьев;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-выявлять роль животных в размножении и развитии растений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Умение выражать личное восприятие мира и настроение, умение работать в паре и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незнания, вырабатывать  способность к решению моральных проблем.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Практический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Фронтальная 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Парная 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18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(12)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Охрана растений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Создание правил.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Объяснять, почему многие растения стали редкими и как нужно охранять растения, оценивать поступки людей по отношению к природе;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 приводить примеры растений из Красной книги России.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- 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планировать свои действия в течение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актуализировать сведения, полученные в  1-2 кассах, об исчезающих и редких растений, Красной книге, правилах поведения в природе.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отвечать на итоговые вопросы и оценивать достижения на уроке;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19 (13)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Разнообразие животных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карточки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3A5">
              <w:rPr>
                <w:rFonts w:ascii="Times New Roman" w:hAnsi="Times New Roman"/>
                <w:sz w:val="20"/>
                <w:szCs w:val="20"/>
              </w:rPr>
              <w:t>прект</w:t>
            </w:r>
            <w:proofErr w:type="spellEnd"/>
          </w:p>
        </w:tc>
        <w:tc>
          <w:tcPr>
            <w:tcW w:w="1843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-Учащиеся должны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знать</w:t>
            </w: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классификацию животных и их групповые признаки. Уметь относить животное к определённой группе.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-умение выполнять задания в соответствии с целью отвечать на поставленные вопросы</w:t>
            </w:r>
            <w:proofErr w:type="gramStart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;</w:t>
            </w:r>
            <w:proofErr w:type="gramEnd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 w:firstLine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-оценивать достижения на уроке;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 w:firstLine="1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Принимать учебную задачу и стремиться её выполнять,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Классифицировать животных, приводить примеры животных разных групп.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-Работать с электронным приложением к учебнику.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-Обсуждать рассказ « история с пиявкой», рассказывать о животных по самостоятельно подготовленному  сообщению.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Ориентироваться на выполнение моральных норм, воспитывать бережное отношение к животным.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(14)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Кто что ест? Проект «Разнообразие природы родного края»</w:t>
            </w:r>
          </w:p>
        </w:tc>
        <w:tc>
          <w:tcPr>
            <w:tcW w:w="1276" w:type="dxa"/>
          </w:tcPr>
          <w:p w:rsidR="00076B27" w:rsidRPr="006C53A5" w:rsidRDefault="007C3260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7C3260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Учащиеся научатся классифицировать животных по типу пищи. 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 составлять цепи питания,  находить в краеведческой литературе материалы о природе родного края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и стремиться её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Определять цель и этапы работы.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схемы питания,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работать с терминологическим словариком.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Совместно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 делать фотографии, находить материалы о природе родного края.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контролировать  и оценивать процесс и результат деятельности, анализ информации презентовать полученную информацию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Приводить примеры животных по типу питания, обсуждать материалы книги о божьих коровках,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распределять обязанности в работе над проектом.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Понимать значение растений для здоровья и жизни человека, вырабатывать бережное отношение  ко всему живому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21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(15)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Размножение и развитие животных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Учащиеся научатся изображать процесс развития животных с помощью моделей, обнаруживать взаимосвязи в живой природе.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и стремиться её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- Отвечать на итоговые вопросы и оценивать достижения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-Моделировать стадии размножения различных животных, работать со словарём терминов.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Находить дополнительную информацию из различных источников.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Рассказывать, как заботятся разные животные о своем потомстве.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-Давать характеристику разным группам по способам размножения.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Ориентироваться на выполнение моральных норм, воспитывать бережное отношение к животным.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(16)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Охрана животных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Создание правил </w:t>
            </w:r>
            <w:r w:rsidR="00076B27" w:rsidRPr="006C53A5">
              <w:rPr>
                <w:rFonts w:ascii="Times New Roman" w:hAnsi="Times New Roman"/>
                <w:sz w:val="20"/>
                <w:szCs w:val="20"/>
              </w:rPr>
              <w:t xml:space="preserve">поведения в природе. 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Объяснять, почему многие животные стали редкими, как нужно охранять животных, оценивать поступки людей по отношению к природе.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-Сравнивать свой ответ с ответами одноклассников, осуществлять самопроверку, оценивать ответы.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Умение выполнять задания в соответствии с целью отвечать на поставленные вопросы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 помощью атласа-определителя и электронного приложения  определять животных, занесенных в Красную книгу, создать  книжк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у-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малышку « Береги животных».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формулировать с помощью экологических знаков правила поведения в природе, поиск информации из различных источников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Рассказывать о факторах отрицательного воздействия  человека на животных, обсуждать меры по охране животных, готовить сообщения о животных, занесенных в Красную книгу.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(17)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В царстве грибов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Правила сбора грибов.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 строение грибов, их значение в природе и в жизни людей, различать съедобные и несъедобные грибы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-Принимать учебную задачу и стремиться её выполнять.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-Отвечать на итоговые вопросы и оценивать достижения.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-Моделировать различие грибо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в-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двойников, находить дополнительный материал о грибах.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узнавать, называть и определять объекты окружающей действительности.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-обсуждать  материал рассказа «Кому нужен мухомор».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строить понятные для партнёра высказывания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Понимать значение растений для здоровья и жизни человека, вырабатывать бережное отношение  ко всему живому.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24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(18)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Великий круговорот жизни 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  <w:proofErr w:type="spellEnd"/>
          </w:p>
        </w:tc>
        <w:tc>
          <w:tcPr>
            <w:tcW w:w="1984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 участие каждого живого существа в едином круговороте веществ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Сравнивать свой ответ с ответами одноклассников, осуществлять самопроверку, оценивать ответы.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Моделировать круговорот веще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ств в пр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ироде, делать выводы, сравнивать их с учебником.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-Обсуждать опасность исчезновения одного из звеньев.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представление о взаимосвязь в природе и воспитывать  бережное отношение и правильное поведение в природе.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Текущий 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16079" w:type="dxa"/>
            <w:gridSpan w:val="15"/>
            <w:shd w:val="clear" w:color="auto" w:fill="B2A1C7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Раздел «Мы и наше здоровье» (10 ч)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25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Организм человека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. Понятие об органах, системе органов тела человека: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нервная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, кровеносная, пищеварительная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Объяснять, что такое органы и системы органов человека, устанавливать связь между их строением и работой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Принимать учебную задачу, стремиться ее выполнять, отвечать на итоговые вопросы, оценивать свои достижения.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-Анализировать схемы расположения органов человека, выполнять практическую работу.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-характеризовать системы органов человека, показывать расположение внутренних органов на своем теле, работать с терминологическим словарём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Актуализировать знания по анатомии со 2 класса, обсуждать взаимосвязь наук, работать в паре, измерять рост и массу тела.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отвечать на итоговые вопросы, формулировать выводы, работать в группе   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привычку соблюдать правила гигиены, установку на заботу о своем здоровье.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3" w:firstLine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конкретизировать представления о человеке и окружающем его мире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26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Органы чувств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434168" w:rsidP="006C53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тест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Рассказывать об органах чувств по плану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и стремиться её выполнять. Отвечать на итоговые вопросы и оценивать достижения.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-самостоятельно изучать материал темы и готовить рассказы по  предложенному плану;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-работать с терминологическим словарём.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-использовать тексты и иллюстрации учебника, другие источники информации для поиска ответов на вопросы.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Работать в паре, изучать материалы темы и готовить рассказы по плану.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привычку соблюдать правила гигиены, установку на заботу о своем здоровье.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27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Надежная защита организма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Объяснять, что такое кожа и работа кожи, оказывать первую помощь при небольших повреждениях кожи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-Работать с терминологическим словарем, формулировать выводы по теме, находить дополнительный материал  о правилах гигиены.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-Сотрудничать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извлекать информацию о гигиене кожи.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Работать в паре, рассказывать о средствах гигиены и мерах первой помощи.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Подготовит рассказ об уходе за кожей.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привычку соблюдать правила гигиены, установку на заботу о своем здоровье. Учиться оказывать первую помощь.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Опора тела и движение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выработки и сохранения правильной осанки.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 строение и принципы работы опорно-двигательной системы человека, держать правильную осанку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Сравнивать свой ответ с ответами одноклассников, осуществлять самопроверку, оценивать ответы. Следить за своей осанкой на уроке и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вне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его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-Находить упражнения для формирования правильной осанки.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-Работать с терминологическим словарем.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работать </w:t>
            </w:r>
            <w:proofErr w:type="gramStart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взрослыми, слушать собеседника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Ориентироваться на выполнение моральных норм. Формировать привычку соблюдать правила гигиены, установку на заботу о своем здоровье. Установка на выполнение  утренней гимнастики.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т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29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Наше питание. Проект «Школа кулинаров»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Подготовка к выполнению проекта.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 строение и принципы работы пищеварительной системы, выполнять правила рационального питания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-Моделировать строение пищеварительной системы.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-практически определять наличие питательных веще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ств  в пр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одуктах.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составлять меню здорового питания;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-контролировать  и оценивать процесс и результат деятельности.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-Обсуждать правила рационального питания, составлять меню здорового питания.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-Готовиться  к выполнению проекта.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незнания и знания, стремиться к соблюдению правильного питания.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30 (6)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Дыхание и кровообращение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434168" w:rsidP="006C53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 строение и принципы работы дыхательной и кровеносной систем.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-измерять пульс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 и стремиться её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-формулировать выводы по теме урока.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-отвечать не итоговые вопросы, оценивать свои ответы и ответы одноклассников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Моделировать строение дыхательной системы, моделировать строение кровеносной системы, измерять пульс у членов своей семьи.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Характеризовать строение кровеносной системы, работать в паре, учиться измерять пульс,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узнавать о взаимосвязи органов в организме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-Ориентироваться на выполнение моральных норм. 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привычку соблюдать правила гигиены, установку на заботу о своем здоровье.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31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Умей предупреждать болезни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Правила поведения в случае заболевания.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Закаливать организм, предупреждать болезни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-Составлять инструкцию по предупреждению инфекционных болезней.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-находить дополнительный материал о профилактике заболеваний.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осознанно и произвольно строить сообщения в письменной форме творческого характера;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Характеризовать факторы закаливания, формулировать правила, составлять памятку.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привычку соблюдать правила гигиены, установку на заботу о своем здоровье.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-Проводить закаливание своего организма.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Индивидуальный фронтальный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32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Здоровый образ жизни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презентация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Понятие о ЗОЖ, правила ЗОЖ для школьников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Сформулировать правила ЗОЖ, научатся их выполнять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по теме урока, отвечать не итоговые вопросы.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оценивать свои ответы и ответы одноклассников.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-Различать факторы, укрепляющие здоровье и факторы отрицательного воздействия на здоровье.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работать с терминологическим словарём.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-Обсуждать и формулировать правила здорового образа жизни.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-Работать в паре, составлять памятку.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-Ориентироваться на выполнение моральных норм. 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привычку соблюдать правила гигиены, установку на заботу о своем здоровье.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33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Проверим себя и оценим свои достижения за первое полугодие</w:t>
            </w:r>
          </w:p>
        </w:tc>
        <w:tc>
          <w:tcPr>
            <w:tcW w:w="1276" w:type="dxa"/>
          </w:tcPr>
          <w:p w:rsidR="00076B27" w:rsidRPr="006C53A5" w:rsidRDefault="00434168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Проверка знаний и умен</w:t>
            </w:r>
            <w:r w:rsidR="00434168" w:rsidRPr="006C53A5">
              <w:rPr>
                <w:rFonts w:ascii="Times New Roman" w:hAnsi="Times New Roman"/>
                <w:sz w:val="20"/>
                <w:szCs w:val="20"/>
              </w:rPr>
              <w:t>ий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выполнять тесты с выбором ответа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-Оценивать правильность и неправильность ответов.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-Адекватно оценивать свои знания в соответствии с набранными баллами.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Самостоятельно готовиться к тестам, изучая информацию учебника и дополнительную литературу.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-Выполнять тесты с выбором ответа.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-сотрудничать </w:t>
            </w:r>
            <w:proofErr w:type="gramStart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взрослыми  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незнания.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проверочный</w:t>
            </w: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34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Презентация проектов «Богатства, отданные людям», «Разнообразие природы родного края», «Школа кулинаров»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Представление результатов проектной деятельности. 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eastAsia="Times New Roman" w:cs="Times New Roman"/>
                <w:b/>
                <w:bCs/>
                <w:spacing w:val="-1"/>
                <w:sz w:val="20"/>
                <w:szCs w:val="20"/>
                <w:lang w:eastAsia="ru-RU"/>
              </w:rPr>
              <w:t xml:space="preserve">Научатся: </w:t>
            </w:r>
            <w:r w:rsidRPr="006C53A5">
              <w:rPr>
                <w:rFonts w:eastAsia="Times New Roman" w:cs="Times New Roman"/>
                <w:spacing w:val="-1"/>
                <w:sz w:val="20"/>
                <w:szCs w:val="20"/>
                <w:lang w:eastAsia="ru-RU"/>
              </w:rPr>
              <w:t xml:space="preserve">выступать </w:t>
            </w: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 подготовленными </w:t>
            </w:r>
            <w:r w:rsidRPr="006C53A5">
              <w:rPr>
                <w:rFonts w:eastAsia="Times New Roman" w:cs="Times New Roman"/>
                <w:spacing w:val="-1"/>
                <w:sz w:val="20"/>
                <w:szCs w:val="20"/>
                <w:lang w:eastAsia="ru-RU"/>
              </w:rPr>
              <w:t>сообщениями, иллю</w:t>
            </w:r>
            <w:r w:rsidRPr="006C53A5">
              <w:rPr>
                <w:rFonts w:eastAsia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стрировать их нагляд</w:t>
            </w: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softHyphen/>
            </w:r>
            <w:r w:rsidRPr="006C53A5">
              <w:rPr>
                <w:rFonts w:eastAsia="Times New Roman" w:cs="Times New Roman"/>
                <w:spacing w:val="-1"/>
                <w:sz w:val="20"/>
                <w:szCs w:val="20"/>
                <w:lang w:eastAsia="ru-RU"/>
              </w:rPr>
              <w:t xml:space="preserve">ными материалами. </w:t>
            </w:r>
            <w:r w:rsidRPr="006C53A5">
              <w:rPr>
                <w:rFonts w:eastAsia="Times New Roman" w:cs="Times New Roman"/>
                <w:b/>
                <w:bCs/>
                <w:spacing w:val="-4"/>
                <w:sz w:val="20"/>
                <w:szCs w:val="20"/>
                <w:lang w:eastAsia="ru-RU"/>
              </w:rPr>
              <w:t xml:space="preserve">Получат возможность </w:t>
            </w:r>
            <w:r w:rsidRPr="006C53A5">
              <w:rPr>
                <w:rFonts w:eastAsia="Times New Roman" w:cs="Times New Roman"/>
                <w:b/>
                <w:bCs/>
                <w:spacing w:val="-2"/>
                <w:sz w:val="20"/>
                <w:szCs w:val="20"/>
                <w:lang w:eastAsia="ru-RU"/>
              </w:rPr>
              <w:t xml:space="preserve">научиться: </w:t>
            </w:r>
            <w:r w:rsidRPr="006C53A5">
              <w:rPr>
                <w:rFonts w:eastAsia="Times New Roman" w:cs="Times New Roman"/>
                <w:spacing w:val="-2"/>
                <w:sz w:val="20"/>
                <w:szCs w:val="20"/>
                <w:lang w:eastAsia="ru-RU"/>
              </w:rPr>
              <w:t xml:space="preserve">обсуждать </w:t>
            </w:r>
            <w:r w:rsidRPr="006C53A5">
              <w:rPr>
                <w:rFonts w:eastAsia="Times New Roman" w:cs="Times New Roman"/>
                <w:spacing w:val="-1"/>
                <w:sz w:val="20"/>
                <w:szCs w:val="20"/>
                <w:lang w:eastAsia="ru-RU"/>
              </w:rPr>
              <w:t>выступления учащих</w:t>
            </w:r>
            <w:r w:rsidRPr="006C53A5">
              <w:rPr>
                <w:rFonts w:eastAsia="Times New Roman" w:cs="Times New Roman"/>
                <w:spacing w:val="-1"/>
                <w:sz w:val="20"/>
                <w:szCs w:val="20"/>
                <w:lang w:eastAsia="ru-RU"/>
              </w:rPr>
              <w:softHyphen/>
            </w: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ся; оценивать свои достижения и дости</w:t>
            </w: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softHyphen/>
            </w:r>
            <w:r w:rsidRPr="006C53A5">
              <w:rPr>
                <w:rFonts w:eastAsia="Times New Roman" w:cs="Times New Roman"/>
                <w:spacing w:val="-2"/>
                <w:sz w:val="20"/>
                <w:szCs w:val="20"/>
                <w:lang w:eastAsia="ru-RU"/>
              </w:rPr>
              <w:t>жения других учащих</w:t>
            </w:r>
            <w:r w:rsidRPr="006C53A5">
              <w:rPr>
                <w:rFonts w:eastAsia="Times New Roman" w:cs="Times New Roman"/>
                <w:spacing w:val="-2"/>
                <w:sz w:val="20"/>
                <w:szCs w:val="20"/>
                <w:lang w:eastAsia="ru-RU"/>
              </w:rPr>
              <w:softHyphen/>
            </w: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3496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-Формирование адекватной оценки своих достижений.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умение понимать учебную задачу и стремиться ее выполнить;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Учиться извлекать информацию из различных источников, сотрудничать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Выступать с подготовленными сообщениями,  иллюстрировать их наглядными материалами.</w:t>
            </w:r>
          </w:p>
        </w:tc>
        <w:tc>
          <w:tcPr>
            <w:tcW w:w="2268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-Определять границы собственного знания и незнания.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самооценка на основе критериев успешности учебной деятельности</w:t>
            </w:r>
          </w:p>
        </w:tc>
        <w:tc>
          <w:tcPr>
            <w:tcW w:w="1134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16079" w:type="dxa"/>
            <w:gridSpan w:val="15"/>
            <w:shd w:val="clear" w:color="auto" w:fill="B2A1C7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Раздел «Наша безопасность» (7 ч)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35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Огонь, вода и газ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Действия при пожаре, аварии водопровода, утечке газа.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выполнять правила пожарной безопасности, правила обращения с газовыми приборами.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Принимать учебную задачу урока,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формулировать выводы по теме урока, отвечать не итоговые вопросы, оценивать свои ответы и ответы одноклассников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3" w:firstLine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-моделировать действия при пожаре, аварии водопровода и утечке газа в виде схем и ролевой игры.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64" w:lineRule="exact"/>
              <w:ind w:right="293" w:firstLine="2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-работать с терминологическим словариком.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-Характеризовать свои действия при пожаре, утечке газа, прорыве водопровода.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-Разыгрывать свои действия в ходе ролевых игр.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способность к действиям в экстремальных ситуациях с целью сохранения своего здоровья.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36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Чтобы путь был счастливым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Правила поведения по дроге в школу, при переходе улицы, езде на велосипеде, транспорте.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Соблюдать правила безопасного поведения пешехода, велосипедиста, пассажира.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-Делать выводы из изученного материала, отвечать на итоговые вопросы и оценивать достижения на уроке.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изучать материалы учебника.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-выполнять тесты по теме, моделировать свои действия в различных ситуациях;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-готовить сообщения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Работать в группах, готовить сообщения обсуждать различные ситуации, ролевыми играми демонстрировать свои знания правил.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Стремиться соблюдать правила безопасности с целью сохранения своего здоровья.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37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Дорожные знаки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Различать дорожные знаки разных групп, следовать их указаниям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Отвечать на итоговые вопросы и оценивать достижения.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-Выполнять тесты с выбором ответа, моделировать в виде схемы путь от школы домой.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50" w:lineRule="exact"/>
              <w:ind w:right="19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-моделировать в виде схемы путь от школы домой.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Обсуждать, как помогают  знаки пешеходам.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соблюдать правила безопасности  для сохранения здоровья.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659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38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Проект «Кто нас защищает»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Подготовка к выполнению проекта.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Находить в Интернете и других источниках информации сведения о Вооруженных силах России, деятельности полиции, пожарной охраны, МЧС, оформлять собранные материалы в виде стендов, альбомов и </w:t>
            </w:r>
            <w:proofErr w:type="spellStart"/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т</w:t>
            </w:r>
            <w:proofErr w:type="gramStart"/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.д</w:t>
            </w:r>
            <w:proofErr w:type="spellEnd"/>
            <w:proofErr w:type="gramEnd"/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-Принимать учебную задачу.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-Формирование адекватной оценки своих достижений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Находить в Интернете  информацию о вооруженных силах страны, оформлять собранные материалы в виде стенда.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Брать интервью у ветеранов  войны, презентовать свой проект.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чувство гордости за свою Родину и ее защитников.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39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Опасные места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Правила поведения в потенциально опасных местах: на балконе, в лифте. На стройплощадке, пустыре, в парке, лесу ит.д.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Правильно вести себя в квартире, доме и ближайших окрестностях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Принимать учебную задачу урока,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формулировать выводы по теме урока, отвечать не итоговые вопросы.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Составлять схему своего двора и окрестностей опасных мест.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обсуждать опасные места в доме и вне его,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опрашивать  о мерах предосторожности.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внимательное поведение, вырабатывать способность к решению проблем.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40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Природа и наша безопасность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Правильно вести себя во время грозы, распознавать ядовитые растения и грибы, избегать опасности при встречах  и общении с животными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по теме урока, отвечать не итоговые вопросы, оценивать свои ответы и ответы одноклассников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-Учиться отличать гадюку от ужа, ядовитые и съедобные грибы, находить информацию о ядовитых растениях.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Обсуждать рассказ « Опасные двойники», рассказывать о правилах поведения в общении с домашними животными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Соблюдать правила поведения в природе, использовать полученные знания для сохранения своего здоровья и жизни.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41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Экологическая безопасность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Цепь загрязнения. Правила экологической безопасности.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-Соблюдать  правила экологической безопасности в повседневной жизни.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-обнаруживать взаимосвязи между живой и неживой природой.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Отвечать на итоговые вопросы и оценивать достижения.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-Практическая работа: знакомство с устройством бытового фильтра.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анализировать по схеме загрязнения;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 приводить примеры цепей загрязнения;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-работать с терминологическим словарём.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-моделировать пути поступления загрязняющих веществ в организм.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обсуждать проблему экологической безопасности и меры  по  охране природы.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Соблюдать правила безопасности  для сохранения здоровья.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16079" w:type="dxa"/>
            <w:gridSpan w:val="15"/>
            <w:shd w:val="clear" w:color="auto" w:fill="B2A1C7" w:themeFill="accent4" w:themeFillTint="99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Раздел «Чему учит экономика» (12 ч)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42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Для чего нужна экономика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  <w:r w:rsidR="00076B27" w:rsidRPr="006C53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Раскрывать роль экономики в нашей жизни.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-объяснять, что такое потребности человека, товары и услуги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-Принимать задачи раздела и урока, стремиться выполнять их. </w:t>
            </w:r>
          </w:p>
          <w:p w:rsidR="00076B27" w:rsidRPr="006C53A5" w:rsidRDefault="00076B27" w:rsidP="006C53A5">
            <w:pPr>
              <w:spacing w:after="0" w:line="240" w:lineRule="auto"/>
              <w:rPr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-отвечать на итоговые вопросы, оценивать свои достижения.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-различать товары и услуги, приводить примеры;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-добывать информацию  об услугах в родном городе;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Раскрывать понятия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« экономика», «потребности», «товары»;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-работать </w:t>
            </w:r>
            <w:proofErr w:type="gramStart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взрослыми;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рассказывать о роли труда в создании товаров;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-прослеживать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какие товары и услуги нужны семье.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внутреннюю позицию, адекватно  оценивать свои знания, формировать способность к решению моральных норм.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43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(2)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Природные богатства и труд людей – основа экономики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 xml:space="preserve"> Раскрывать роль природных богатств и труда людей в экономике.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-осознавать значение  природных бога</w:t>
            </w:r>
            <w:proofErr w:type="gramStart"/>
            <w:r w:rsidRPr="006C53A5">
              <w:rPr>
                <w:rFonts w:cs="Times New Roman"/>
                <w:sz w:val="20"/>
                <w:szCs w:val="20"/>
              </w:rPr>
              <w:t>тств в х</w:t>
            </w:r>
            <w:proofErr w:type="gramEnd"/>
            <w:r w:rsidRPr="006C53A5">
              <w:rPr>
                <w:rFonts w:cs="Times New Roman"/>
                <w:sz w:val="20"/>
                <w:szCs w:val="20"/>
              </w:rPr>
              <w:t>озяйственной деятельности человека.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Отвечать на итоговые вопросы и оценивать достижения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прослеживать взаимосвязь труда людей разных профессий, раскрывать роль природных бога</w:t>
            </w:r>
            <w:proofErr w:type="gramStart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тств дл</w:t>
            </w:r>
            <w:proofErr w:type="gramEnd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 экономики.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Рассказывать об использовании природных богатств,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выяснять роль профессий родителей в экономике города.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чувство гордости за свою Родину,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почтительное отношение и уважение к труду людей всех профессий.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44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(3)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Полезные ископаемые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Различать важнейшие полезные ископаемые.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 их значение в экономике.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-осознавать значение природных бога</w:t>
            </w:r>
            <w:proofErr w:type="gramStart"/>
            <w:r w:rsidRPr="006C53A5">
              <w:rPr>
                <w:rFonts w:cs="Times New Roman"/>
                <w:sz w:val="20"/>
                <w:szCs w:val="20"/>
              </w:rPr>
              <w:t>тств в х</w:t>
            </w:r>
            <w:proofErr w:type="gramEnd"/>
            <w:r w:rsidRPr="006C53A5">
              <w:rPr>
                <w:rFonts w:cs="Times New Roman"/>
                <w:sz w:val="20"/>
                <w:szCs w:val="20"/>
              </w:rPr>
              <w:t>озяйственной деятельности человека.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принимать учебную задачу урока, формулировать выводы по теме урока, отвечать не итоговые вопросы, формировать адекватную самооценку.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-Определять полезные ископаемые с помощью атласа.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-рассказывать об особенностях добычи, по материалам учебника, в музее выяснить, какие полезные ископаемые добывают у нас.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строить монологическое высказывание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воспитывать бережное отношение к природным богатствам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45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Растениеводство 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Объяснять, что такое растениеводство и для чего люди им занимаются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Делать выводы из изученного материала, отвечать на итоговые вопросы и оценивать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-Практическая работа в паре, исследовать растение и описать его по плану.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-Выявить связь растениеводства и промышленности.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-Исследовать, какие продукты используются в семье.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-Обсуждать в паре, зачем люди занимаются растениеводством.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-Рассказывать о роли выращивания культурных растений.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46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Животноводство 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карточки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Объяснять, что такое животноводство  и для чего люди им занимаются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-Актуализировать знания, полученные во  2 классе.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принимать учебную задачу урока и стремиться ее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-Классифицировать домашних и сельскохозяйственных животных.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-работать с терминологическим словарем.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-Выявлять связь животноводства и растениеводства.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-осуществлять  сотрудничество с учителем и со сверстниками.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Узнать, какие продукты животноводства употребляет семья.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бережное отношение к природным богатствам, уважение к людям рабочих профессий.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47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Какая бывает промышленность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  <w:r w:rsidR="00076B27" w:rsidRPr="006C53A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Различать отрасли промышленности.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-обнаруживать взаимосвязи между ними.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-различать продукцию каждой отрасли промышленности.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-формулировать выводы по теме урока, отвечать не итоговые вопросы.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Соотносить продукцию с отраслью, выявлять взаимосвязь отраслей,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найти в музее данные об истории предприятий города.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Рассказывать о труде работников разных отраслей промышленности, в каких отраслях работают члены семьи, выяснить, рассказать в классе.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внутреннюю позицию, адекватно  оценивать свои знания, формировать способность к решению моральных норм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48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Проект «Экономика родного края»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Подготовка к выполнению проекта.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-раскрывать роль экономики в жизни родного края;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-осознавать значение природных бога</w:t>
            </w:r>
            <w:proofErr w:type="gramStart"/>
            <w:r w:rsidRPr="006C53A5">
              <w:rPr>
                <w:rFonts w:cs="Times New Roman"/>
                <w:sz w:val="20"/>
                <w:szCs w:val="20"/>
              </w:rPr>
              <w:t>тств в х</w:t>
            </w:r>
            <w:proofErr w:type="gramEnd"/>
            <w:r w:rsidRPr="006C53A5">
              <w:rPr>
                <w:rFonts w:cs="Times New Roman"/>
                <w:sz w:val="20"/>
                <w:szCs w:val="20"/>
              </w:rPr>
              <w:t>озяйственной деятельности человека.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-Оценивать результаты проекта и свою роль в его создании.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Собирать информацию об экономике родного края, оформлять материалы в виде выставки, презентации.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-презентовать проект, выступать перед  одноклассниками.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Коллективно создавать книгу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« Экономика  родного края».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установку на выполнение моральных норм.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49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Что такое деньги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-понимать роль денег.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-объяснять, что такое деньги.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-различать денежные единицы некоторых стран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задачи раздела и урока, стремиться выполнять их.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-отвечать на итоговые вопросы, оценивать свои достижения.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-Раскрывать роль денег в экономике.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-Характеризовать виды обмена товарами.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-Находить информацию  об истории денег в других источниках.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-Работа в паре, сравнение монет разных стран.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-практическая работа по различению денежных единиц.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-Определять границы собственного знания и незнания.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мотивация учебной деятельности;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-принимать мнение других членов коллектива.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практический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50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Государственный бюджет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Понятие о государственном бюджете, расходах и доходах. Источники доходов.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-объяснять, что такое государственный бюджет, осознавать необходимость уплаты налогов гражданами страны.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по теме урока, отвечать не итоговые вопросы.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-Выявлять взаимосвязь между доходами и расходами.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-ф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>ормулировать выводы по теме урока,  работать с терминологическим словарем.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моделировать доходы  и расходы государства в виде математических задач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осуществлять  сотрудничество с учителем и со сверстниками.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незнания, принимать мнение других членов коллектива.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парная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51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Семейный бюджет</w:t>
            </w:r>
          </w:p>
        </w:tc>
        <w:tc>
          <w:tcPr>
            <w:tcW w:w="1276" w:type="dxa"/>
          </w:tcPr>
          <w:p w:rsidR="00076B27" w:rsidRPr="006C53A5" w:rsidRDefault="00CA50F2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</w:t>
            </w:r>
            <w:r w:rsidR="00CA50F2" w:rsidRPr="006C53A5">
              <w:rPr>
                <w:rFonts w:ascii="Times New Roman" w:hAnsi="Times New Roman"/>
                <w:sz w:val="20"/>
                <w:szCs w:val="20"/>
              </w:rPr>
              <w:t>роект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Объяснять, что такое семейный бюджет, из чего он складывается, как ведется хозяйство семьи.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-формулировать выводы по теме урока, отвечать не итоговые вопросы.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Выявлять сходство и различие государственного бюджета и семейного, моделировать  семейный бюджет.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Рассказывать о семейном бюджете, его доходах и расходах, обсуждать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какие расходы первостепенные.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положительные моральные качества, чувство сопричастности к семейному благополучию.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76B27" w:rsidRPr="006C53A5" w:rsidTr="006C53A5">
        <w:trPr>
          <w:cantSplit/>
          <w:trHeight w:val="1134"/>
        </w:trPr>
        <w:tc>
          <w:tcPr>
            <w:tcW w:w="668" w:type="dxa"/>
            <w:gridSpan w:val="2"/>
            <w:textDirection w:val="btLr"/>
          </w:tcPr>
          <w:p w:rsidR="00076B27" w:rsidRPr="006C53A5" w:rsidRDefault="00076B27" w:rsidP="006C53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                          52-53</w:t>
            </w:r>
          </w:p>
          <w:p w:rsidR="00076B27" w:rsidRPr="006C53A5" w:rsidRDefault="00076B27" w:rsidP="006C53A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(11-12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Экономика и экология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тест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Обнаруживать  связи между экономикой и экологией, строить простейшие экологические прогнозы.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 осознавать значение природных бога</w:t>
            </w:r>
            <w:proofErr w:type="gramStart"/>
            <w:r w:rsidRPr="006C53A5">
              <w:rPr>
                <w:rFonts w:cs="Times New Roman"/>
                <w:sz w:val="20"/>
                <w:szCs w:val="20"/>
              </w:rPr>
              <w:t>тств в х</w:t>
            </w:r>
            <w:proofErr w:type="gramEnd"/>
            <w:r w:rsidRPr="006C53A5">
              <w:rPr>
                <w:rFonts w:cs="Times New Roman"/>
                <w:sz w:val="20"/>
                <w:szCs w:val="20"/>
              </w:rPr>
              <w:t>озяйственной деятельности человека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Актуализировать знания, полученные во  2 классе, принимать учебную задачу урока и стремиться ее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-Раскрывать взаимосвязь экономики и  экологии.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-Моделировать экологические прогнозы. 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-Выяснить у взрослых об экологических мерах в регионе.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-Обсуждать, почему при осуществлении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экономических проектов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осуществляется экологическая экспертиза.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осуществлять  сотрудничество </w:t>
            </w:r>
            <w:proofErr w:type="gramStart"/>
            <w:r w:rsidRPr="006C5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со</w:t>
            </w:r>
            <w:proofErr w:type="gramEnd"/>
            <w:r w:rsidRPr="006C53A5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взрослыми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-Определять границы собственного знания и незнания, принимать мнение других членов коллектива.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экологическая культура: ценностное отношение  к природному миру, готовность следовать нормам природоохранного поведения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16079" w:type="dxa"/>
            <w:gridSpan w:val="15"/>
            <w:shd w:val="clear" w:color="auto" w:fill="B2A1C7" w:themeFill="accent4" w:themeFillTint="99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Раздел «Путешествия по городам и странам» (15 ч)</w:t>
            </w:r>
          </w:p>
        </w:tc>
      </w:tr>
      <w:tr w:rsidR="00076B27" w:rsidRPr="006C53A5" w:rsidTr="006C53A5">
        <w:trPr>
          <w:cantSplit/>
          <w:trHeight w:val="1134"/>
        </w:trPr>
        <w:tc>
          <w:tcPr>
            <w:tcW w:w="668" w:type="dxa"/>
            <w:gridSpan w:val="2"/>
            <w:textDirection w:val="btLr"/>
          </w:tcPr>
          <w:p w:rsidR="00076B27" w:rsidRPr="006C53A5" w:rsidRDefault="00076B27" w:rsidP="006C53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               54-56</w:t>
            </w:r>
          </w:p>
          <w:p w:rsidR="00076B27" w:rsidRPr="006C53A5" w:rsidRDefault="00076B27" w:rsidP="006C53A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 xml:space="preserve">                (1-3)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Золотое кольцо России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3A5">
              <w:rPr>
                <w:rFonts w:ascii="Times New Roman" w:hAnsi="Times New Roman"/>
                <w:sz w:val="20"/>
                <w:szCs w:val="20"/>
              </w:rPr>
              <w:t>поект</w:t>
            </w:r>
            <w:proofErr w:type="spellEnd"/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-Находить на карте города Золотого кольца России.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-приводить примеры достопримечательностей этих городов.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 xml:space="preserve">-осознавать необходимость бережного отношения к памятникам истории и культуры. 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Принимать учебную задачу урока, формулировать выводы, оценивать свои достижения на уроке.</w:t>
            </w:r>
          </w:p>
          <w:p w:rsidR="00076B27" w:rsidRPr="006C53A5" w:rsidRDefault="00076B27" w:rsidP="006C53A5">
            <w:pPr>
              <w:widowControl w:val="0"/>
              <w:tabs>
                <w:tab w:val="left" w:pos="5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умение самостоятельно</w:t>
            </w:r>
          </w:p>
          <w:p w:rsidR="00076B27" w:rsidRPr="006C53A5" w:rsidRDefault="00076B27" w:rsidP="006C53A5">
            <w:pPr>
              <w:tabs>
                <w:tab w:val="left" w:pos="514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планировать свои действия при подготовке сообщения на заданную тему</w:t>
            </w:r>
            <w:r w:rsidRPr="006C53A5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 помощью Интернета готовить сообщения о любом городе, находить фотографии этих городов, выполнять задания из электронного приложения.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составлять вопросы к викторине, прослеживать маршрут путешествия по карте; 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-моделировать маршрут Золотого кольца, используя фотографии достопримечательностей, сувениры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-Рассказывать о достопримечательностях городов  Золотого кольца.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-прослеживать маршрут путешествия по карте.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Воспитывать чувство гордости за свою страну, сопричастности к её историческому прошлому.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3825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57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(4)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Проект «Музей путешествий»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Подготовка к выполнению проекта.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-Находить на карте города.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 приводить примеры достопримечательностей этих городов.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-осознавать необходимость бережного отношения к памятникам истории и культуры.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Понимать цель и задачи проекта и стремиться их выполнять.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-Собирать экспонаты для музея (фотографии, открытки, значки), оформлять экспозицию музея, готовить сообщения.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презентовать свои сообщения с демонстрацией экспонатов.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внутреннюю позицию школьника, гражданина своей страны.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(5)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Наши ближайшие соседи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-находить и показывать на карте страны и их столицы.</w:t>
            </w:r>
          </w:p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-приводить примеры достопримечательностей разных стран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-формулировать выводы по теме урока, отвечать не итоговые вопросы. </w:t>
            </w:r>
          </w:p>
          <w:p w:rsidR="00076B27" w:rsidRPr="006C53A5" w:rsidRDefault="00076B27" w:rsidP="006C53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–Формировать адекватную самооценку.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 помощью дополнительной литературы готовить сообщения о странах.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работать с терминологическим словарем.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обсуждать, почему с соседними государствами нужно иметь добрососедские отношения.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-Определять границы собственного знания и незнания, принимать мнение других членов коллектива.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чувство гордости за свою страну.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59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(6)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На севере Европы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C53A5">
              <w:rPr>
                <w:rFonts w:ascii="Times New Roman" w:hAnsi="Times New Roman"/>
                <w:sz w:val="20"/>
                <w:szCs w:val="20"/>
              </w:rPr>
              <w:t>прект</w:t>
            </w:r>
            <w:proofErr w:type="spellEnd"/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 формулировать выводы, оценивать свои достижения на уроке.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Соотносит государства и флаги, составлять вопросы викторины по странам Европы, находить материал о достопримечательностях стран.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-Работать в группе, готовит сообщения о государстве, на основе материалов учебника.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выяснять, какие материалы и из каких стран в магазинах города.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внутреннюю позицию школьника, гражданина своей страны, позицию человека, жителя общего дома – Земля.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(7)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Что такое Бенилюкс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-формулировать выводы по теме урока, отвечать не итоговые вопросы.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мнение других членов группы.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выяснять о товарах стран Бенилюкса.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-работать в группе,  договариваться о распределение функций  и ролей в совместной деятельности.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Описывать достопримечательности, готовить сообщения о стране. Выступать от группы.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61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(8)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В центре Европы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-формулировать выводы по теме урока, отвечать не итоговые вопросы.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-Формировать адекватную самооценку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выяснять о товарах стран центра Европы.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-Работать в группе, изучать страны центра Европы. 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-Описывать достопримечательности, готовить сообщения о стране.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-Выступать от группы.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-Распределять материал на несколько сообщений между членами группы.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ориентацию на выполнение моральных норм, способность к решению моральных проблем.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62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(9)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 Франции и Великобритании (Франция)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-Принимать учебную задачу урока, формулировать выводы, оценивать свои достижения на уроке.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-Адекватно оценивать своих товарищей.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Выполнять задания электронного приложения, находить в Интернете о странах,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выяснять о товарах из Франции.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-Работать в группе, изучать достопримечательности  Франции, готовить сообщения о стране. 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-Выступать от группы.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-Распределять материал на несколько сообщений между членами группы.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63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(10)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 Франции и Великобритании (Великобритания)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слайды</w:t>
            </w:r>
          </w:p>
        </w:tc>
        <w:tc>
          <w:tcPr>
            <w:tcW w:w="1984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проект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по теме урока, отвечать не итоговые вопросы.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-Составлять вопросы к викторине, найти интересные факты о стране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-Выполнять задания электронного приложения, находить в Интернете о странах,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выяснять о товарах из Великобритании.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-Работать в группе, изучать достопримечательности  Великобритании,  находить на карте, готовить сообщения о стране. Выступать от группы.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-Распределять материал на несколько сообщений между членами группы.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незнания, принимать мнение других членов коллектива.</w:t>
            </w:r>
          </w:p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64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(11)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На юге Европы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.</w:t>
            </w:r>
            <w:r w:rsidR="00DD6BFE" w:rsidRPr="006C53A5">
              <w:rPr>
                <w:rFonts w:ascii="Times New Roman" w:hAnsi="Times New Roman"/>
                <w:sz w:val="20"/>
                <w:szCs w:val="20"/>
              </w:rPr>
              <w:t>исследование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Рассказывать о стране по физической и политической картам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из изученного материала, оценивать свои достижения и товарищей по группе.</w:t>
            </w:r>
          </w:p>
          <w:p w:rsidR="00076B27" w:rsidRPr="006C53A5" w:rsidRDefault="00076B27" w:rsidP="006C53A5">
            <w:pPr>
              <w:widowControl w:val="0"/>
              <w:tabs>
                <w:tab w:val="left" w:pos="514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умение самостоятельно</w:t>
            </w:r>
          </w:p>
          <w:p w:rsidR="00076B27" w:rsidRPr="006C53A5" w:rsidRDefault="00076B27" w:rsidP="006C53A5">
            <w:pPr>
              <w:tabs>
                <w:tab w:val="left" w:pos="5145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планировать свои действия при подготовке сообщения на заданную тему.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-Составлять вопросы к викторине, найти интересные факты о стране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.</w:t>
            </w:r>
            <w:proofErr w:type="gramEnd"/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-Выполнять задания электронного приложения, находить в Интернете о странах, работать </w:t>
            </w:r>
            <w:proofErr w:type="gramStart"/>
            <w:r w:rsidRPr="006C53A5">
              <w:rPr>
                <w:rFonts w:ascii="Times New Roman" w:hAnsi="Times New Roman"/>
                <w:sz w:val="20"/>
                <w:szCs w:val="20"/>
              </w:rPr>
              <w:t>со</w:t>
            </w:r>
            <w:proofErr w:type="gramEnd"/>
            <w:r w:rsidRPr="006C53A5">
              <w:rPr>
                <w:rFonts w:ascii="Times New Roman" w:hAnsi="Times New Roman"/>
                <w:sz w:val="20"/>
                <w:szCs w:val="20"/>
              </w:rPr>
              <w:t xml:space="preserve"> взрослыми, выяснять о памятниках стран.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Работать в  группе, готовить сообщения о городах и памятниках архитектуры, описывать достопримечательности.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Формировать ориентацию на выполнение моральных норм, способность к решению моральных проблем.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lastRenderedPageBreak/>
              <w:t>65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(12)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 заметным местам мира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ИКТ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 xml:space="preserve">Отдельные памятники архитектуры и искусства. 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cs="Times New Roman"/>
                <w:sz w:val="20"/>
                <w:szCs w:val="20"/>
              </w:rPr>
              <w:t>Ценить памятники истории и культуры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-Принимать учебную задачу урока.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-формулировать выводы по теме урока, отвечать не итоговые вопросы.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-Находить в дополнительной литературе о знаменитых памятниках стран.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-Описывать по фотографиям  памятники.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Обсуждать цели международного туризма, работать с картой, показывать и рассказывать о достопримечательностях.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групповая</w:t>
            </w:r>
          </w:p>
        </w:tc>
      </w:tr>
      <w:tr w:rsidR="00076B27" w:rsidRPr="006C53A5" w:rsidTr="006C53A5">
        <w:trPr>
          <w:cantSplit/>
          <w:trHeight w:val="416"/>
        </w:trPr>
        <w:tc>
          <w:tcPr>
            <w:tcW w:w="668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66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(13)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Проверим себя и оценим свои достижения за втрое полугодие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Проверка знаний и умений. Формирование адекватной оценке своих достижений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выполнять тесты с выбором ответа.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формирование адекватной оценки своих достижений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Самостоятельно  выполнять предложенные задания, применяя полученные знания.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Выполнять тесты с выбором ответа.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-</w:t>
            </w:r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сотрудничать </w:t>
            </w:r>
            <w:proofErr w:type="gramStart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</w:t>
            </w:r>
            <w:proofErr w:type="gramEnd"/>
            <w:r w:rsidRPr="006C53A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взрослыми  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незнания.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проверочный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</w:tr>
      <w:tr w:rsidR="00076B27" w:rsidRPr="006C53A5" w:rsidTr="006C53A5">
        <w:trPr>
          <w:cantSplit/>
          <w:trHeight w:val="1134"/>
        </w:trPr>
        <w:tc>
          <w:tcPr>
            <w:tcW w:w="668" w:type="dxa"/>
            <w:gridSpan w:val="2"/>
            <w:textDirection w:val="btLr"/>
          </w:tcPr>
          <w:p w:rsidR="00076B27" w:rsidRPr="006C53A5" w:rsidRDefault="00076B27" w:rsidP="006C53A5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67-68</w:t>
            </w:r>
          </w:p>
          <w:p w:rsidR="00076B27" w:rsidRPr="006C53A5" w:rsidRDefault="00076B27" w:rsidP="006C53A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(14-15)</w:t>
            </w:r>
          </w:p>
        </w:tc>
        <w:tc>
          <w:tcPr>
            <w:tcW w:w="433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Презентация проектов «Кто нас защищает», «Экономика родного края», «Музей путешествий»</w:t>
            </w:r>
          </w:p>
        </w:tc>
        <w:tc>
          <w:tcPr>
            <w:tcW w:w="1276" w:type="dxa"/>
          </w:tcPr>
          <w:p w:rsidR="00076B27" w:rsidRPr="006C53A5" w:rsidRDefault="00DD6BFE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ЭП к уроку</w:t>
            </w:r>
          </w:p>
        </w:tc>
        <w:tc>
          <w:tcPr>
            <w:tcW w:w="1984" w:type="dxa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Представление результатов проектной деятельности. Формирование адекватной оценке своих достижений</w:t>
            </w:r>
          </w:p>
        </w:tc>
        <w:tc>
          <w:tcPr>
            <w:tcW w:w="1843" w:type="dxa"/>
          </w:tcPr>
          <w:p w:rsidR="00076B27" w:rsidRPr="006C53A5" w:rsidRDefault="00076B27" w:rsidP="006C53A5">
            <w:pPr>
              <w:pStyle w:val="Standard"/>
              <w:widowControl/>
              <w:rPr>
                <w:rFonts w:cs="Times New Roman"/>
                <w:sz w:val="20"/>
                <w:szCs w:val="20"/>
              </w:rPr>
            </w:pPr>
            <w:r w:rsidRPr="006C53A5">
              <w:rPr>
                <w:rFonts w:eastAsia="Times New Roman" w:cs="Times New Roman"/>
                <w:sz w:val="20"/>
                <w:szCs w:val="20"/>
                <w:lang w:eastAsia="ru-RU"/>
              </w:rPr>
              <w:t>выступать с подготовленными сообщениями, иллюстрировать их наглядными материалами.</w:t>
            </w:r>
          </w:p>
        </w:tc>
        <w:tc>
          <w:tcPr>
            <w:tcW w:w="3544" w:type="dxa"/>
            <w:gridSpan w:val="2"/>
          </w:tcPr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Регулятивные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Формирование адекватной оценки своих достижений и достижений одноклассников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Познавательные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Самостоятельно готовить выступление по проекту, находить дополнительный интересный материал из различных источников.</w:t>
            </w:r>
          </w:p>
          <w:p w:rsidR="00076B27" w:rsidRPr="006C53A5" w:rsidRDefault="00076B27" w:rsidP="006C53A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b/>
                <w:sz w:val="20"/>
                <w:szCs w:val="20"/>
              </w:rPr>
              <w:t>Коммуникативные УУД:</w:t>
            </w:r>
          </w:p>
          <w:p w:rsidR="00076B27" w:rsidRPr="006C53A5" w:rsidRDefault="00076B27" w:rsidP="006C53A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Выступать с подготовленными сообщениями, иллюстрировать их наглядными материалами.</w:t>
            </w:r>
          </w:p>
        </w:tc>
        <w:tc>
          <w:tcPr>
            <w:tcW w:w="2220" w:type="dxa"/>
            <w:gridSpan w:val="2"/>
          </w:tcPr>
          <w:p w:rsidR="00076B27" w:rsidRPr="006C53A5" w:rsidRDefault="00076B27" w:rsidP="006C53A5">
            <w:pPr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Определять границы собственного знания и незнания, принимать мнение других членов коллектива</w:t>
            </w:r>
          </w:p>
        </w:tc>
        <w:tc>
          <w:tcPr>
            <w:tcW w:w="1182" w:type="dxa"/>
            <w:gridSpan w:val="3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текущий</w:t>
            </w:r>
          </w:p>
        </w:tc>
        <w:tc>
          <w:tcPr>
            <w:tcW w:w="1370" w:type="dxa"/>
          </w:tcPr>
          <w:p w:rsidR="00076B27" w:rsidRPr="006C53A5" w:rsidRDefault="00076B27" w:rsidP="006C53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53A5">
              <w:rPr>
                <w:rFonts w:ascii="Times New Roman" w:hAnsi="Times New Roman"/>
                <w:sz w:val="20"/>
                <w:szCs w:val="20"/>
              </w:rPr>
              <w:t>фронтальная</w:t>
            </w:r>
          </w:p>
        </w:tc>
      </w:tr>
    </w:tbl>
    <w:p w:rsidR="00076B27" w:rsidRPr="0017579D" w:rsidRDefault="00076B27" w:rsidP="00076B27">
      <w:pPr>
        <w:spacing w:after="0"/>
        <w:jc w:val="center"/>
        <w:rPr>
          <w:rFonts w:ascii="Times New Roman" w:hAnsi="Times New Roman"/>
          <w:sz w:val="36"/>
          <w:szCs w:val="28"/>
        </w:rPr>
      </w:pPr>
    </w:p>
    <w:p w:rsidR="00076B27" w:rsidRPr="002C26AB" w:rsidRDefault="00076B27" w:rsidP="00076B27">
      <w:pPr>
        <w:rPr>
          <w:sz w:val="28"/>
          <w:szCs w:val="28"/>
        </w:rPr>
      </w:pPr>
    </w:p>
    <w:p w:rsidR="00241F62" w:rsidRPr="00076B27" w:rsidRDefault="00241F62" w:rsidP="00076B27">
      <w:pPr>
        <w:rPr>
          <w:vertAlign w:val="subscript"/>
        </w:rPr>
      </w:pPr>
    </w:p>
    <w:sectPr w:rsidR="00241F62" w:rsidRPr="00076B27" w:rsidSect="00076B2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850"/>
    <w:multiLevelType w:val="hybridMultilevel"/>
    <w:tmpl w:val="B5981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6F86"/>
    <w:multiLevelType w:val="hybridMultilevel"/>
    <w:tmpl w:val="7144B23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134D"/>
    <w:multiLevelType w:val="hybridMultilevel"/>
    <w:tmpl w:val="585E9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20B25"/>
    <w:multiLevelType w:val="hybridMultilevel"/>
    <w:tmpl w:val="38FEC2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B57966"/>
    <w:multiLevelType w:val="hybridMultilevel"/>
    <w:tmpl w:val="370E840A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B557C"/>
    <w:multiLevelType w:val="hybridMultilevel"/>
    <w:tmpl w:val="8814E272"/>
    <w:lvl w:ilvl="0" w:tplc="D010B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C635E2"/>
    <w:multiLevelType w:val="hybridMultilevel"/>
    <w:tmpl w:val="434623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4D1FD8"/>
    <w:multiLevelType w:val="hybridMultilevel"/>
    <w:tmpl w:val="A8BE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1E5609"/>
    <w:multiLevelType w:val="hybridMultilevel"/>
    <w:tmpl w:val="0FEC29D2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8844F2"/>
    <w:multiLevelType w:val="hybridMultilevel"/>
    <w:tmpl w:val="880EE778"/>
    <w:lvl w:ilvl="0" w:tplc="DFE611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A5E43"/>
    <w:multiLevelType w:val="hybridMultilevel"/>
    <w:tmpl w:val="11FEA98C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F34DC5"/>
    <w:multiLevelType w:val="multilevel"/>
    <w:tmpl w:val="B700057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1A0D3B"/>
    <w:multiLevelType w:val="hybridMultilevel"/>
    <w:tmpl w:val="846451C0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A8A508A"/>
    <w:multiLevelType w:val="hybridMultilevel"/>
    <w:tmpl w:val="E7E26FA4"/>
    <w:lvl w:ilvl="0" w:tplc="635C37DE">
      <w:start w:val="3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FFB1461"/>
    <w:multiLevelType w:val="hybridMultilevel"/>
    <w:tmpl w:val="F614DEF8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EB0131"/>
    <w:multiLevelType w:val="hybridMultilevel"/>
    <w:tmpl w:val="B55AD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BC7CED"/>
    <w:multiLevelType w:val="hybridMultilevel"/>
    <w:tmpl w:val="C6BA74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9015214"/>
    <w:multiLevelType w:val="multilevel"/>
    <w:tmpl w:val="2FA66C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0E043D8"/>
    <w:multiLevelType w:val="hybridMultilevel"/>
    <w:tmpl w:val="9B904982"/>
    <w:lvl w:ilvl="0" w:tplc="AF3E54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964ADE"/>
    <w:multiLevelType w:val="hybridMultilevel"/>
    <w:tmpl w:val="C7AA39E8"/>
    <w:lvl w:ilvl="0" w:tplc="D010B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C366D3"/>
    <w:multiLevelType w:val="hybridMultilevel"/>
    <w:tmpl w:val="F1C81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A099F"/>
    <w:multiLevelType w:val="multilevel"/>
    <w:tmpl w:val="D39697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AD059E4"/>
    <w:multiLevelType w:val="multilevel"/>
    <w:tmpl w:val="4D64622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DC666E3"/>
    <w:multiLevelType w:val="hybridMultilevel"/>
    <w:tmpl w:val="CEEA8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06115B"/>
    <w:multiLevelType w:val="hybridMultilevel"/>
    <w:tmpl w:val="15D87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EEB55A4"/>
    <w:multiLevelType w:val="multilevel"/>
    <w:tmpl w:val="78E2FAA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15"/>
  </w:num>
  <w:num w:numId="4">
    <w:abstractNumId w:val="24"/>
  </w:num>
  <w:num w:numId="5">
    <w:abstractNumId w:val="20"/>
  </w:num>
  <w:num w:numId="6">
    <w:abstractNumId w:val="16"/>
  </w:num>
  <w:num w:numId="7">
    <w:abstractNumId w:val="22"/>
  </w:num>
  <w:num w:numId="8">
    <w:abstractNumId w:val="19"/>
  </w:num>
  <w:num w:numId="9">
    <w:abstractNumId w:val="5"/>
  </w:num>
  <w:num w:numId="10">
    <w:abstractNumId w:val="17"/>
  </w:num>
  <w:num w:numId="11">
    <w:abstractNumId w:val="11"/>
  </w:num>
  <w:num w:numId="12">
    <w:abstractNumId w:val="25"/>
  </w:num>
  <w:num w:numId="13">
    <w:abstractNumId w:val="21"/>
  </w:num>
  <w:num w:numId="14">
    <w:abstractNumId w:val="12"/>
  </w:num>
  <w:num w:numId="15">
    <w:abstractNumId w:val="13"/>
  </w:num>
  <w:num w:numId="16">
    <w:abstractNumId w:val="18"/>
  </w:num>
  <w:num w:numId="17">
    <w:abstractNumId w:val="0"/>
  </w:num>
  <w:num w:numId="18">
    <w:abstractNumId w:val="7"/>
  </w:num>
  <w:num w:numId="19">
    <w:abstractNumId w:val="14"/>
  </w:num>
  <w:num w:numId="20">
    <w:abstractNumId w:val="10"/>
  </w:num>
  <w:num w:numId="21">
    <w:abstractNumId w:val="1"/>
  </w:num>
  <w:num w:numId="22">
    <w:abstractNumId w:val="8"/>
  </w:num>
  <w:num w:numId="23">
    <w:abstractNumId w:val="9"/>
  </w:num>
  <w:num w:numId="24">
    <w:abstractNumId w:val="4"/>
  </w:num>
  <w:num w:numId="25">
    <w:abstractNumId w:val="6"/>
  </w:num>
  <w:num w:numId="2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B27"/>
    <w:rsid w:val="00076B27"/>
    <w:rsid w:val="001A13AA"/>
    <w:rsid w:val="00241F62"/>
    <w:rsid w:val="00335A05"/>
    <w:rsid w:val="00362B88"/>
    <w:rsid w:val="00434168"/>
    <w:rsid w:val="005D7C22"/>
    <w:rsid w:val="006C53A5"/>
    <w:rsid w:val="007C3260"/>
    <w:rsid w:val="00CA50F2"/>
    <w:rsid w:val="00DD6BFE"/>
    <w:rsid w:val="00F21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B27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9"/>
    <w:qFormat/>
    <w:rsid w:val="00076B2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76B2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076B2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A13A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1A13A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99"/>
    <w:qFormat/>
    <w:rsid w:val="001A13AA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9"/>
    <w:rsid w:val="00076B2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076B2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76B27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Plain Text"/>
    <w:basedOn w:val="a"/>
    <w:link w:val="a8"/>
    <w:uiPriority w:val="99"/>
    <w:rsid w:val="00076B27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uiPriority w:val="99"/>
    <w:rsid w:val="00076B2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076B2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076B27"/>
  </w:style>
  <w:style w:type="paragraph" w:styleId="a9">
    <w:name w:val="Body Text"/>
    <w:basedOn w:val="a"/>
    <w:link w:val="aa"/>
    <w:rsid w:val="00076B27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76B2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List Paragraph"/>
    <w:basedOn w:val="a"/>
    <w:uiPriority w:val="34"/>
    <w:qFormat/>
    <w:rsid w:val="00076B27"/>
    <w:pPr>
      <w:ind w:left="720"/>
      <w:contextualSpacing/>
    </w:pPr>
  </w:style>
  <w:style w:type="paragraph" w:customStyle="1" w:styleId="c47">
    <w:name w:val="c47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076B27"/>
    <w:rPr>
      <w:rFonts w:cs="Times New Roman"/>
    </w:rPr>
  </w:style>
  <w:style w:type="paragraph" w:customStyle="1" w:styleId="c37">
    <w:name w:val="c37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6">
    <w:name w:val="c76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9">
    <w:name w:val="c69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6">
    <w:name w:val="c36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3">
    <w:name w:val="c13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3">
    <w:name w:val="c63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5">
    <w:name w:val="c25"/>
    <w:basedOn w:val="a"/>
    <w:uiPriority w:val="99"/>
    <w:rsid w:val="00076B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rsid w:val="00076B2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076B27"/>
    <w:rPr>
      <w:rFonts w:ascii="Calibri" w:eastAsia="Calibri" w:hAnsi="Calibri" w:cs="Times New Roman"/>
    </w:rPr>
  </w:style>
  <w:style w:type="paragraph" w:styleId="21">
    <w:name w:val="Body Text Indent 2"/>
    <w:basedOn w:val="a"/>
    <w:link w:val="22"/>
    <w:uiPriority w:val="99"/>
    <w:semiHidden/>
    <w:rsid w:val="00076B2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076B27"/>
    <w:rPr>
      <w:rFonts w:ascii="Calibri" w:eastAsia="Calibri" w:hAnsi="Calibri" w:cs="Times New Roman"/>
    </w:rPr>
  </w:style>
  <w:style w:type="table" w:styleId="ae">
    <w:name w:val="Table Grid"/>
    <w:basedOn w:val="a1"/>
    <w:uiPriority w:val="99"/>
    <w:rsid w:val="00076B2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076B27"/>
    <w:pPr>
      <w:widowControl w:val="0"/>
      <w:suppressAutoHyphens/>
      <w:autoSpaceDN w:val="0"/>
      <w:spacing w:after="0" w:line="240" w:lineRule="auto"/>
    </w:pPr>
    <w:rPr>
      <w:rFonts w:ascii="Times New Roman" w:eastAsia="Calibri" w:hAnsi="Times New Roman" w:cs="Arial"/>
      <w:kern w:val="3"/>
      <w:sz w:val="24"/>
      <w:szCs w:val="24"/>
      <w:lang w:eastAsia="zh-CN" w:bidi="hi-IN"/>
    </w:rPr>
  </w:style>
  <w:style w:type="paragraph" w:styleId="af">
    <w:name w:val="header"/>
    <w:basedOn w:val="a"/>
    <w:link w:val="af0"/>
    <w:uiPriority w:val="99"/>
    <w:semiHidden/>
    <w:rsid w:val="00076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076B27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semiHidden/>
    <w:rsid w:val="00076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76B27"/>
    <w:rPr>
      <w:rFonts w:ascii="Calibri" w:eastAsia="Calibri" w:hAnsi="Calibri" w:cs="Times New Roman"/>
    </w:rPr>
  </w:style>
  <w:style w:type="character" w:customStyle="1" w:styleId="HTML">
    <w:name w:val="Стандартный HTML Знак"/>
    <w:basedOn w:val="a0"/>
    <w:rsid w:val="00076B27"/>
    <w:rPr>
      <w:rFonts w:ascii="Consolas" w:hAnsi="Consolas" w:cs="Consolas"/>
      <w:sz w:val="20"/>
      <w:szCs w:val="20"/>
    </w:rPr>
  </w:style>
  <w:style w:type="character" w:customStyle="1" w:styleId="apple-style-span">
    <w:name w:val="apple-style-span"/>
    <w:basedOn w:val="a0"/>
    <w:uiPriority w:val="99"/>
    <w:rsid w:val="00076B27"/>
  </w:style>
  <w:style w:type="character" w:styleId="af3">
    <w:name w:val="Hyperlink"/>
    <w:basedOn w:val="a0"/>
    <w:uiPriority w:val="99"/>
    <w:rsid w:val="00076B27"/>
    <w:rPr>
      <w:color w:val="0000FF"/>
      <w:u w:val="single"/>
    </w:rPr>
  </w:style>
  <w:style w:type="character" w:customStyle="1" w:styleId="c8">
    <w:name w:val="c8"/>
    <w:basedOn w:val="a0"/>
    <w:rsid w:val="00076B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35</Pages>
  <Words>7198</Words>
  <Characters>41031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она</dc:creator>
  <cp:keywords/>
  <dc:description/>
  <cp:lastModifiedBy>USER</cp:lastModifiedBy>
  <cp:revision>4</cp:revision>
  <cp:lastPrinted>2015-09-25T15:40:00Z</cp:lastPrinted>
  <dcterms:created xsi:type="dcterms:W3CDTF">2015-09-23T22:51:00Z</dcterms:created>
  <dcterms:modified xsi:type="dcterms:W3CDTF">2015-09-25T15:40:00Z</dcterms:modified>
</cp:coreProperties>
</file>