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6D" w:rsidRDefault="00374A6D" w:rsidP="00374A6D">
      <w:pPr>
        <w:jc w:val="center"/>
        <w:rPr>
          <w:b/>
          <w:color w:val="FF0000"/>
        </w:rPr>
      </w:pPr>
    </w:p>
    <w:p w:rsidR="00374A6D" w:rsidRDefault="00374A6D" w:rsidP="00374A6D">
      <w:pPr>
        <w:jc w:val="center"/>
        <w:rPr>
          <w:b/>
          <w:color w:val="FF0000"/>
        </w:rPr>
      </w:pPr>
    </w:p>
    <w:p w:rsidR="00374A6D" w:rsidRPr="00E770E9" w:rsidRDefault="00374A6D" w:rsidP="00374A6D">
      <w:pPr>
        <w:rPr>
          <w:b/>
          <w:color w:val="FF0000"/>
        </w:rPr>
      </w:pPr>
    </w:p>
    <w:p w:rsidR="00374A6D" w:rsidRPr="00425ECF" w:rsidRDefault="00374A6D" w:rsidP="00374A6D">
      <w:pPr>
        <w:jc w:val="center"/>
        <w:rPr>
          <w:b/>
        </w:rPr>
      </w:pPr>
      <w:r w:rsidRPr="00425ECF">
        <w:rPr>
          <w:b/>
        </w:rPr>
        <w:t>Пояснительная записка</w:t>
      </w:r>
    </w:p>
    <w:p w:rsidR="00374A6D" w:rsidRPr="00425ECF" w:rsidRDefault="00374A6D" w:rsidP="00374A6D">
      <w:pPr>
        <w:numPr>
          <w:ilvl w:val="1"/>
          <w:numId w:val="2"/>
        </w:numPr>
        <w:jc w:val="both"/>
        <w:rPr>
          <w:b/>
        </w:rPr>
      </w:pPr>
      <w:r w:rsidRPr="00425ECF">
        <w:rPr>
          <w:b/>
        </w:rPr>
        <w:t>Общая часть</w:t>
      </w:r>
    </w:p>
    <w:p w:rsidR="00374A6D" w:rsidRPr="00425ECF" w:rsidRDefault="00374A6D" w:rsidP="00374A6D">
      <w:pPr>
        <w:ind w:firstLine="708"/>
        <w:jc w:val="both"/>
      </w:pPr>
      <w:r w:rsidRPr="00425ECF">
        <w:t xml:space="preserve">Рабочая программа составлена на основе ФГОС и охватывает все предметные области учебного плана ФГОС (раздел </w:t>
      </w:r>
      <w:r w:rsidRPr="00425ECF">
        <w:rPr>
          <w:lang w:val="en-US"/>
        </w:rPr>
        <w:t>III</w:t>
      </w:r>
      <w:r w:rsidRPr="00425ECF">
        <w:t xml:space="preserve">, п. 19.3). Программа направлена на реализацию предметного содержания уровня сложности в соответствии со статусом образовательного учреждения. Реализация программы предполагает деятельностный подход как ведущий принцип организации урока и развития интеллектуального потенциала обучающихся. Реализация программы осуществляется за счёт обязательной части учебного плана, составляет </w:t>
      </w:r>
      <w:r>
        <w:t>68</w:t>
      </w:r>
      <w:r w:rsidRPr="00425ECF">
        <w:t xml:space="preserve"> учебных часов.</w:t>
      </w:r>
    </w:p>
    <w:p w:rsidR="00374A6D" w:rsidRPr="00425ECF" w:rsidRDefault="00374A6D" w:rsidP="00374A6D">
      <w:pPr>
        <w:ind w:firstLine="708"/>
        <w:jc w:val="both"/>
      </w:pPr>
      <w:r>
        <w:t xml:space="preserve">Программа: Авторская, </w:t>
      </w:r>
      <w:r w:rsidRPr="00FD3E7B">
        <w:t>Автор</w:t>
      </w:r>
      <w:r>
        <w:t xml:space="preserve"> В. П. Кузовлев, Н</w:t>
      </w:r>
      <w:r w:rsidRPr="00FD3E7B">
        <w:t>.</w:t>
      </w:r>
      <w:r>
        <w:t>М. Лапа, Э. Ш. Перегудова</w:t>
      </w:r>
      <w:r w:rsidRPr="00FD3E7B">
        <w:t xml:space="preserve"> Москва, </w:t>
      </w:r>
      <w:r w:rsidRPr="00425ECF">
        <w:t xml:space="preserve">Издание стереотипное </w:t>
      </w:r>
      <w:r>
        <w:rPr>
          <w:sz w:val="22"/>
          <w:szCs w:val="22"/>
        </w:rPr>
        <w:t>«</w:t>
      </w:r>
      <w:r>
        <w:t>Просвещение», 2012</w:t>
      </w:r>
      <w:r w:rsidRPr="00BC1348">
        <w:t xml:space="preserve"> год.</w:t>
      </w:r>
    </w:p>
    <w:p w:rsidR="00374A6D" w:rsidRPr="00425ECF" w:rsidRDefault="00374A6D" w:rsidP="00374A6D">
      <w:pPr>
        <w:ind w:right="425"/>
        <w:jc w:val="both"/>
      </w:pPr>
      <w:r w:rsidRPr="00425ECF">
        <w:t xml:space="preserve">            Содержание учебного процесса в ОО Муниципальное бюджетное общеобразовательное учреждение «Средняя общеобразовательная школа №1» определяет следующий пакет документов: </w:t>
      </w:r>
    </w:p>
    <w:p w:rsidR="00374A6D" w:rsidRPr="00425ECF" w:rsidRDefault="00374A6D" w:rsidP="00374A6D">
      <w:pPr>
        <w:numPr>
          <w:ilvl w:val="0"/>
          <w:numId w:val="3"/>
        </w:numPr>
        <w:ind w:right="425"/>
        <w:jc w:val="both"/>
      </w:pPr>
      <w:r w:rsidRPr="00425ECF">
        <w:t>Конституция Российской Федерации;</w:t>
      </w:r>
    </w:p>
    <w:p w:rsidR="00374A6D" w:rsidRPr="00425ECF" w:rsidRDefault="00374A6D" w:rsidP="00374A6D">
      <w:pPr>
        <w:numPr>
          <w:ilvl w:val="0"/>
          <w:numId w:val="3"/>
        </w:numPr>
        <w:ind w:right="425"/>
        <w:jc w:val="both"/>
      </w:pPr>
      <w:r w:rsidRPr="00425ECF">
        <w:t>Федеральный Закон «Об образовании в Российской Федерации» в действующей редакции;</w:t>
      </w:r>
    </w:p>
    <w:p w:rsidR="00374A6D" w:rsidRPr="00425ECF" w:rsidRDefault="00374A6D" w:rsidP="00374A6D">
      <w:pPr>
        <w:numPr>
          <w:ilvl w:val="0"/>
          <w:numId w:val="3"/>
        </w:numPr>
        <w:ind w:right="425"/>
        <w:jc w:val="both"/>
      </w:pPr>
      <w:r w:rsidRPr="00425ECF">
        <w:t xml:space="preserve"> Приказ от 6 октября </w:t>
      </w:r>
      <w:smartTag w:uri="urn:schemas-microsoft-com:office:smarttags" w:element="metricconverter">
        <w:smartTagPr>
          <w:attr w:name="ProductID" w:val="2009 г"/>
        </w:smartTagPr>
        <w:r w:rsidRPr="00425ECF">
          <w:t>2009 г</w:t>
        </w:r>
      </w:smartTag>
      <w:r w:rsidRPr="00425ECF">
        <w:t xml:space="preserve">. № 373 </w:t>
      </w:r>
      <w:r w:rsidRPr="00CC79CD">
        <w:t>«</w:t>
      </w:r>
      <w:r w:rsidRPr="00CC79CD">
        <w:rPr>
          <w:bCs/>
          <w:sz w:val="23"/>
          <w:szCs w:val="23"/>
        </w:rPr>
        <w:t>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374A6D" w:rsidRPr="00425ECF" w:rsidRDefault="00374A6D" w:rsidP="00374A6D">
      <w:pPr>
        <w:numPr>
          <w:ilvl w:val="0"/>
          <w:numId w:val="3"/>
        </w:numPr>
        <w:ind w:right="425"/>
        <w:jc w:val="both"/>
      </w:pPr>
      <w:r w:rsidRPr="00425ECF">
        <w:t xml:space="preserve">Приказ Минобразования России и науки РФ от 3 июня </w:t>
      </w:r>
      <w:smartTag w:uri="urn:schemas-microsoft-com:office:smarttags" w:element="metricconverter">
        <w:smartTagPr>
          <w:attr w:name="ProductID" w:val="2011 г"/>
        </w:smartTagPr>
        <w:r w:rsidRPr="00425ECF">
          <w:t>2011 г</w:t>
        </w:r>
      </w:smartTag>
      <w:r w:rsidRPr="00425ECF">
        <w:t xml:space="preserve">. № 1994 «Изменения, которые вносятся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425ECF">
          <w:t>2004 г</w:t>
        </w:r>
      </w:smartTag>
      <w:r w:rsidRPr="00425ECF">
        <w:t xml:space="preserve">. № 1312»; </w:t>
      </w:r>
    </w:p>
    <w:p w:rsidR="00374A6D" w:rsidRPr="00425ECF" w:rsidRDefault="00374A6D" w:rsidP="00374A6D">
      <w:pPr>
        <w:numPr>
          <w:ilvl w:val="0"/>
          <w:numId w:val="3"/>
        </w:numPr>
        <w:ind w:right="425"/>
        <w:jc w:val="both"/>
      </w:pPr>
      <w:r w:rsidRPr="00425ECF">
        <w:t xml:space="preserve">Постановление №189 от 29.12.2010 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 в Министерстве юстиции России 03.03.2011, регистрационный номер 19993, </w:t>
      </w:r>
    </w:p>
    <w:p w:rsidR="00374A6D" w:rsidRPr="00425ECF" w:rsidRDefault="00374A6D" w:rsidP="00374A6D">
      <w:pPr>
        <w:pStyle w:val="af0"/>
        <w:spacing w:line="240" w:lineRule="auto"/>
        <w:rPr>
          <w:sz w:val="24"/>
          <w:szCs w:val="24"/>
        </w:rPr>
      </w:pPr>
      <w:r w:rsidRPr="00425ECF">
        <w:rPr>
          <w:sz w:val="24"/>
          <w:szCs w:val="24"/>
        </w:rPr>
        <w:t xml:space="preserve"> «Образовательная программа МБОУ «СОШ №1» на 2014 – 2015 учебный год»,  «Основная Образовательная программа основного общего образования на  2014 – 2018 год», Программа развития Муниципального бюджетного общеобразовательного учреждения «Средняя общеобразовательная школа №1» г. Реутов Московской области на 2013 – 2018 годы    «Внедрение инновационных техн</w:t>
      </w:r>
      <w:r w:rsidRPr="00425ECF">
        <w:rPr>
          <w:sz w:val="24"/>
          <w:szCs w:val="24"/>
        </w:rPr>
        <w:t>о</w:t>
      </w:r>
      <w:r w:rsidRPr="00425ECF">
        <w:rPr>
          <w:sz w:val="24"/>
          <w:szCs w:val="24"/>
        </w:rPr>
        <w:t>логий  в учебный процесс школы в условиях перехода на ФГОС, преобразование общеобразовательной школы в школу с углубленным пр</w:t>
      </w:r>
      <w:r w:rsidRPr="00425ECF">
        <w:rPr>
          <w:sz w:val="24"/>
          <w:szCs w:val="24"/>
        </w:rPr>
        <w:t>е</w:t>
      </w:r>
      <w:r w:rsidRPr="00425ECF">
        <w:rPr>
          <w:sz w:val="24"/>
          <w:szCs w:val="24"/>
        </w:rPr>
        <w:t>подаванием отдельных предметов и предоставлением услуг дополн</w:t>
      </w:r>
      <w:r w:rsidRPr="00425ECF">
        <w:rPr>
          <w:sz w:val="24"/>
          <w:szCs w:val="24"/>
        </w:rPr>
        <w:t>и</w:t>
      </w:r>
      <w:r w:rsidRPr="00425ECF">
        <w:rPr>
          <w:sz w:val="24"/>
          <w:szCs w:val="24"/>
        </w:rPr>
        <w:t xml:space="preserve">тельного образования», «Программа  формирования культуры здорового и безопасного образа жизни», «Программа </w:t>
      </w:r>
      <w:r w:rsidRPr="00425ECF">
        <w:rPr>
          <w:bCs/>
          <w:sz w:val="24"/>
          <w:szCs w:val="24"/>
        </w:rPr>
        <w:t>воспитания и социализации обучающихся</w:t>
      </w:r>
      <w:r w:rsidRPr="00425ECF">
        <w:rPr>
          <w:bCs/>
          <w:sz w:val="24"/>
          <w:szCs w:val="24"/>
          <w:lang w:val="ru-RU"/>
        </w:rPr>
        <w:t xml:space="preserve"> </w:t>
      </w:r>
      <w:r w:rsidRPr="00425ECF">
        <w:rPr>
          <w:bCs/>
          <w:sz w:val="24"/>
          <w:szCs w:val="24"/>
        </w:rPr>
        <w:t>Муниципального бюджетного</w:t>
      </w:r>
      <w:r w:rsidRPr="00425ECF">
        <w:rPr>
          <w:bCs/>
          <w:sz w:val="24"/>
          <w:szCs w:val="24"/>
          <w:lang w:val="ru-RU"/>
        </w:rPr>
        <w:t xml:space="preserve"> </w:t>
      </w:r>
      <w:r w:rsidRPr="00425ECF">
        <w:rPr>
          <w:bCs/>
          <w:sz w:val="24"/>
          <w:szCs w:val="24"/>
        </w:rPr>
        <w:t>Общеобразовательного учреждения</w:t>
      </w:r>
      <w:r w:rsidRPr="00425ECF">
        <w:rPr>
          <w:bCs/>
          <w:sz w:val="24"/>
          <w:szCs w:val="24"/>
          <w:lang w:val="ru-RU"/>
        </w:rPr>
        <w:t xml:space="preserve"> </w:t>
      </w:r>
      <w:r w:rsidRPr="00425ECF">
        <w:rPr>
          <w:bCs/>
          <w:sz w:val="24"/>
          <w:szCs w:val="24"/>
        </w:rPr>
        <w:t>«</w:t>
      </w:r>
      <w:r w:rsidRPr="00425ECF">
        <w:rPr>
          <w:bCs/>
          <w:sz w:val="24"/>
          <w:szCs w:val="24"/>
          <w:lang w:val="ru-RU"/>
        </w:rPr>
        <w:t>С</w:t>
      </w:r>
      <w:r w:rsidRPr="00425ECF">
        <w:rPr>
          <w:bCs/>
          <w:sz w:val="24"/>
          <w:szCs w:val="24"/>
        </w:rPr>
        <w:t>редняя общеобразовательная школа № 1»</w:t>
      </w:r>
      <w:r w:rsidRPr="00425ECF">
        <w:rPr>
          <w:bCs/>
          <w:sz w:val="24"/>
          <w:szCs w:val="24"/>
          <w:lang w:val="ru-RU"/>
        </w:rPr>
        <w:t xml:space="preserve"> г</w:t>
      </w:r>
      <w:r w:rsidRPr="00425ECF">
        <w:rPr>
          <w:bCs/>
          <w:sz w:val="24"/>
          <w:szCs w:val="24"/>
        </w:rPr>
        <w:t>. Реутов</w:t>
      </w:r>
      <w:r w:rsidRPr="00425ECF">
        <w:rPr>
          <w:sz w:val="24"/>
          <w:szCs w:val="24"/>
        </w:rPr>
        <w:t>».</w:t>
      </w:r>
    </w:p>
    <w:p w:rsidR="00374A6D" w:rsidRPr="00425ECF" w:rsidRDefault="00374A6D" w:rsidP="00374A6D">
      <w:pPr>
        <w:numPr>
          <w:ilvl w:val="2"/>
          <w:numId w:val="2"/>
        </w:numPr>
        <w:jc w:val="both"/>
        <w:rPr>
          <w:b/>
          <w:u w:val="single"/>
        </w:rPr>
      </w:pPr>
      <w:r w:rsidRPr="00425ECF">
        <w:rPr>
          <w:b/>
          <w:u w:val="single"/>
        </w:rPr>
        <w:t xml:space="preserve">Государственный стандарт </w:t>
      </w:r>
      <w:r>
        <w:rPr>
          <w:b/>
          <w:u w:val="single"/>
        </w:rPr>
        <w:t>начального</w:t>
      </w:r>
      <w:r w:rsidRPr="00425ECF">
        <w:rPr>
          <w:b/>
          <w:u w:val="single"/>
        </w:rPr>
        <w:t xml:space="preserve"> общего образования</w:t>
      </w:r>
    </w:p>
    <w:p w:rsidR="00374A6D" w:rsidRPr="005C704F" w:rsidRDefault="00374A6D" w:rsidP="00374A6D">
      <w:pPr>
        <w:ind w:firstLine="708"/>
        <w:jc w:val="both"/>
      </w:pPr>
      <w:r w:rsidRPr="005C704F">
        <w:t xml:space="preserve">Начальное общее образование – первая ступень общего образования. </w:t>
      </w:r>
    </w:p>
    <w:p w:rsidR="00374A6D" w:rsidRPr="005C704F" w:rsidRDefault="00374A6D" w:rsidP="00374A6D">
      <w:pPr>
        <w:ind w:firstLine="708"/>
        <w:jc w:val="both"/>
        <w:rPr>
          <w:color w:val="FF0000"/>
        </w:rPr>
      </w:pPr>
      <w:r w:rsidRPr="005C704F">
        <w:t>В соответствии с Конституцией Российской Федерации основное общее образование является обязательным и общедоступным</w:t>
      </w:r>
      <w:r w:rsidRPr="005C704F">
        <w:rPr>
          <w:color w:val="FF0000"/>
        </w:rPr>
        <w:t>.</w:t>
      </w:r>
    </w:p>
    <w:p w:rsidR="00374A6D" w:rsidRPr="005C704F" w:rsidRDefault="00374A6D" w:rsidP="00374A6D">
      <w:pPr>
        <w:ind w:firstLine="567"/>
        <w:jc w:val="both"/>
      </w:pPr>
      <w:r w:rsidRPr="005C704F">
        <w:lastRenderedPageBreak/>
        <w:t>Учебный предмет английский язык занимает ведущее место в начальном обучении, поскольку направлен на формирование функциональной грамотности младших школьников. Успехи в изучении английского языка</w:t>
      </w:r>
      <w:r>
        <w:t xml:space="preserve"> </w:t>
      </w:r>
      <w:r w:rsidRPr="005C704F">
        <w:t>- во многом определяют качество подготовки ребенка по другим школьным предметам.</w:t>
      </w:r>
    </w:p>
    <w:p w:rsidR="00374A6D" w:rsidRDefault="00374A6D" w:rsidP="00374A6D">
      <w:pPr>
        <w:ind w:firstLine="708"/>
        <w:jc w:val="both"/>
      </w:pPr>
      <w:r w:rsidRPr="005C704F">
        <w:t>Обучение английского языка в начальной школе представляет собой первоначальный этап системы обучения</w:t>
      </w:r>
      <w:r>
        <w:t xml:space="preserve"> коммуникативным знаниям межкультурного общения</w:t>
      </w:r>
      <w:r w:rsidRPr="005246A1">
        <w:t>.</w:t>
      </w:r>
    </w:p>
    <w:p w:rsidR="00374A6D" w:rsidRDefault="00374A6D" w:rsidP="00374A6D">
      <w:pPr>
        <w:ind w:firstLine="708"/>
        <w:jc w:val="both"/>
      </w:pPr>
      <w:r w:rsidRPr="005246A1">
        <w:t xml:space="preserve">Учащиеся данного возраста характеризуются большой восприимчивостью к овладению языками, что позволяет им овладеть основами общения на новом для них языке с меньшими затратами времени и усилий по сравнению с учащимися других возрастных групп. </w:t>
      </w:r>
    </w:p>
    <w:p w:rsidR="00374A6D" w:rsidRDefault="00374A6D" w:rsidP="00374A6D">
      <w:pPr>
        <w:spacing w:after="120"/>
        <w:ind w:firstLine="567"/>
        <w:jc w:val="both"/>
      </w:pPr>
      <w:r w:rsidRPr="00425ECF">
        <w:t xml:space="preserve">Изучение </w:t>
      </w:r>
      <w:r>
        <w:t xml:space="preserve">английского языка </w:t>
      </w:r>
      <w:r w:rsidRPr="00425ECF">
        <w:t xml:space="preserve">на ступени </w:t>
      </w:r>
      <w:r>
        <w:t>начального</w:t>
      </w:r>
      <w:r w:rsidRPr="00425ECF">
        <w:t xml:space="preserve"> общего образования направлено на достижение следующих целей:</w:t>
      </w:r>
    </w:p>
    <w:p w:rsidR="00374A6D" w:rsidRPr="00B121A5" w:rsidRDefault="00374A6D" w:rsidP="00374A6D">
      <w:pPr>
        <w:numPr>
          <w:ilvl w:val="0"/>
          <w:numId w:val="21"/>
        </w:numPr>
      </w:pPr>
      <w:r w:rsidRPr="00B121A5">
        <w:t>формирование умений общаться на английском языке с учётом речевых возможностей и потребностей младших школьников;  элементарных коммуникативных умений в говорении, аудировании, чтении и письме;</w:t>
      </w:r>
    </w:p>
    <w:p w:rsidR="00374A6D" w:rsidRPr="00B121A5" w:rsidRDefault="00374A6D" w:rsidP="00374A6D">
      <w:pPr>
        <w:numPr>
          <w:ilvl w:val="0"/>
          <w:numId w:val="21"/>
        </w:numPr>
      </w:pPr>
      <w:r w:rsidRPr="00B121A5">
        <w:t>развитие личности, речевых способностей, внимания, мышления, памяти и воображения школьника; мотивации к дальнейшему овладению английским языком;</w:t>
      </w:r>
    </w:p>
    <w:p w:rsidR="00374A6D" w:rsidRPr="00B121A5" w:rsidRDefault="00374A6D" w:rsidP="00374A6D">
      <w:pPr>
        <w:numPr>
          <w:ilvl w:val="0"/>
          <w:numId w:val="21"/>
        </w:numPr>
      </w:pPr>
      <w:r w:rsidRPr="00B121A5">
        <w:t>обеспечение коммуникативно-психологической адаптации школьников к новому языковому миру для преодоления в дальнейшем психологического барьера и использования английского языка как средства общения;</w:t>
      </w:r>
    </w:p>
    <w:p w:rsidR="00374A6D" w:rsidRPr="00B121A5" w:rsidRDefault="00374A6D" w:rsidP="00374A6D">
      <w:pPr>
        <w:numPr>
          <w:ilvl w:val="0"/>
          <w:numId w:val="21"/>
        </w:numPr>
      </w:pPr>
      <w:r w:rsidRPr="00B121A5">
        <w:t>освоение элементарных лингвистических представлений, доступных школьникам и необходимых для овладения устной и письменной речью на английском языке;</w:t>
      </w:r>
    </w:p>
    <w:p w:rsidR="00374A6D" w:rsidRPr="00B121A5" w:rsidRDefault="00374A6D" w:rsidP="00374A6D">
      <w:pPr>
        <w:numPr>
          <w:ilvl w:val="0"/>
          <w:numId w:val="21"/>
        </w:numPr>
      </w:pPr>
      <w:r w:rsidRPr="00B121A5">
        <w:t>приобщение детей к новому социальному опыту с использованием английского языка: знакомство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374A6D" w:rsidRPr="00B121A5" w:rsidRDefault="00374A6D" w:rsidP="00374A6D">
      <w:pPr>
        <w:numPr>
          <w:ilvl w:val="0"/>
          <w:numId w:val="21"/>
        </w:numPr>
        <w:rPr>
          <w:rStyle w:val="c6"/>
        </w:rPr>
      </w:pPr>
      <w:r w:rsidRPr="00B121A5">
        <w:t>формирование</w:t>
      </w:r>
      <w:r w:rsidRPr="00025AC4">
        <w:t xml:space="preserve"> речевых, интеллектуальных и познавательных способностей школьников, а также их общеучебных умений.</w:t>
      </w:r>
    </w:p>
    <w:p w:rsidR="00374A6D" w:rsidRPr="005C704F" w:rsidRDefault="00374A6D" w:rsidP="00374A6D">
      <w:pPr>
        <w:ind w:left="1980"/>
        <w:jc w:val="both"/>
        <w:rPr>
          <w:b/>
          <w:u w:val="single"/>
        </w:rPr>
      </w:pPr>
      <w:r w:rsidRPr="005C704F">
        <w:rPr>
          <w:b/>
          <w:u w:val="single"/>
        </w:rPr>
        <w:t>Образовательный минимум содержания основных образовательных программ</w:t>
      </w:r>
    </w:p>
    <w:p w:rsidR="00374A6D" w:rsidRPr="005C704F" w:rsidRDefault="00374A6D" w:rsidP="00374A6D">
      <w:pPr>
        <w:ind w:left="2074"/>
        <w:rPr>
          <w:b/>
          <w:u w:val="single"/>
        </w:rPr>
      </w:pPr>
      <w:r w:rsidRPr="005C704F">
        <w:rPr>
          <w:b/>
          <w:u w:val="single"/>
        </w:rPr>
        <w:t>1 Степень формирования УУД</w:t>
      </w:r>
    </w:p>
    <w:p w:rsidR="00374A6D" w:rsidRPr="005C704F" w:rsidRDefault="00374A6D" w:rsidP="00374A6D">
      <w:pPr>
        <w:spacing w:line="240" w:lineRule="exact"/>
        <w:jc w:val="both"/>
      </w:pPr>
      <w:r w:rsidRPr="005C704F">
        <w:t xml:space="preserve">            В результате изучения английского языка у ученика формируются универсальные учебные действия (УУД):</w:t>
      </w:r>
    </w:p>
    <w:p w:rsidR="00374A6D" w:rsidRPr="005C704F" w:rsidRDefault="00374A6D" w:rsidP="00374A6D">
      <w:pPr>
        <w:spacing w:line="240" w:lineRule="exact"/>
        <w:rPr>
          <w:u w:val="single"/>
          <w:shd w:val="clear" w:color="auto" w:fill="FFFFFF"/>
        </w:rPr>
      </w:pPr>
      <w:r w:rsidRPr="005C704F">
        <w:rPr>
          <w:u w:val="single"/>
          <w:shd w:val="clear" w:color="auto" w:fill="FFFFFF"/>
        </w:rPr>
        <w:t xml:space="preserve">Личностные: 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t>воспитание гражданственности, патриотизма, уважения к правам, свободам и обязанностям человека;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t>воспитание нравственных чувств и этического сознания;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t>воспитание уважения к культуре народов англоязычных стран;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jc w:val="both"/>
      </w:pPr>
      <w:r w:rsidRPr="005C704F">
        <w:t>воспитание трудолюбия, творческого отношения к учению, труду, жизни;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rPr>
          <w:shd w:val="clear" w:color="auto" w:fill="FFFFFF"/>
        </w:rPr>
        <w:t>формирование ценностного отношения к здоровью и здоровому образу жизни;</w:t>
      </w:r>
    </w:p>
    <w:p w:rsidR="00374A6D" w:rsidRPr="005C704F" w:rsidRDefault="00374A6D" w:rsidP="00374A6D">
      <w:pPr>
        <w:numPr>
          <w:ilvl w:val="0"/>
          <w:numId w:val="14"/>
        </w:numPr>
        <w:spacing w:line="240" w:lineRule="exact"/>
        <w:ind w:left="567" w:firstLine="0"/>
        <w:rPr>
          <w:shd w:val="clear" w:color="auto" w:fill="FFFFFF"/>
        </w:rPr>
      </w:pPr>
      <w:r w:rsidRPr="005C704F">
        <w:rPr>
          <w:shd w:val="clear" w:color="auto" w:fill="FFFFFF"/>
        </w:rPr>
        <w:t>воспитание ценностного отношения к природе, окружающей среде (экологическое воспитание).</w:t>
      </w:r>
    </w:p>
    <w:p w:rsidR="00374A6D" w:rsidRPr="005C704F" w:rsidRDefault="00374A6D" w:rsidP="00374A6D">
      <w:pPr>
        <w:spacing w:line="240" w:lineRule="exact"/>
        <w:rPr>
          <w:u w:val="single"/>
        </w:rPr>
      </w:pPr>
      <w:r w:rsidRPr="005C704F">
        <w:rPr>
          <w:color w:val="000000"/>
          <w:u w:val="single"/>
          <w:shd w:val="clear" w:color="auto" w:fill="FFFFFF"/>
        </w:rPr>
        <w:t>Метапредметные:</w:t>
      </w:r>
    </w:p>
    <w:p w:rsidR="00374A6D" w:rsidRPr="005C704F" w:rsidRDefault="00374A6D" w:rsidP="00374A6D">
      <w:pPr>
        <w:pStyle w:val="c2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положительное отношение к предмету и мотивация к дальнейшему овладению иностранного языка</w:t>
      </w:r>
    </w:p>
    <w:p w:rsidR="00374A6D" w:rsidRPr="005C704F" w:rsidRDefault="00374A6D" w:rsidP="00374A6D">
      <w:pPr>
        <w:pStyle w:val="c2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lastRenderedPageBreak/>
        <w:t>языковые и речемыслительные способности, психические функции и способности: языковые способности, способности к решению речемыслительных задач, психические процессы и функции;</w:t>
      </w:r>
    </w:p>
    <w:p w:rsidR="00374A6D" w:rsidRPr="005C704F" w:rsidRDefault="00374A6D" w:rsidP="00374A6D">
      <w:pPr>
        <w:pStyle w:val="c2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специальные учебные умения – работать над звуками, интонацией, орфографией, правилами чтения, транскрипцией, лексикой, грамматическими явлениями английского языка; работать со справочным материалом, пользоваться различными опорами;</w:t>
      </w:r>
    </w:p>
    <w:p w:rsidR="00374A6D" w:rsidRPr="005C704F" w:rsidRDefault="00374A6D" w:rsidP="00374A6D">
      <w:pPr>
        <w:pStyle w:val="c2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exact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 универсальные учебные действия – работать с информацией (текстом/ аудиотекстом), сотрудничать со сверстниками, работать в паре, группе, а также работать самостоятельно, выполнять задания в различных тестовых форматах </w:t>
      </w:r>
    </w:p>
    <w:p w:rsidR="00374A6D" w:rsidRPr="005C704F" w:rsidRDefault="00374A6D" w:rsidP="00374A6D">
      <w:pPr>
        <w:spacing w:line="240" w:lineRule="exact"/>
        <w:rPr>
          <w:color w:val="000000"/>
          <w:u w:val="single"/>
          <w:shd w:val="clear" w:color="auto" w:fill="FFFFFF"/>
        </w:rPr>
      </w:pPr>
      <w:r w:rsidRPr="005C704F">
        <w:rPr>
          <w:color w:val="000000"/>
          <w:u w:val="single"/>
          <w:shd w:val="clear" w:color="auto" w:fill="FFFFFF"/>
        </w:rPr>
        <w:t>Предметные</w:t>
      </w:r>
    </w:p>
    <w:p w:rsidR="00374A6D" w:rsidRPr="005C704F" w:rsidRDefault="00374A6D" w:rsidP="00374A6D">
      <w:pPr>
        <w:spacing w:line="240" w:lineRule="exact"/>
        <w:rPr>
          <w:rStyle w:val="c33"/>
          <w:color w:val="000000"/>
          <w:u w:val="single"/>
          <w:shd w:val="clear" w:color="auto" w:fill="FFFFFF"/>
        </w:rPr>
      </w:pPr>
      <w:r w:rsidRPr="005C704F">
        <w:rPr>
          <w:rStyle w:val="c33"/>
          <w:color w:val="000000"/>
        </w:rPr>
        <w:t>В процессе овладения познавательным (социокультурным) аспектом выпускник научится: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after="12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 находить на карте страны изучаемого языка и континенты;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after="12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 узнавать достопримечательности стран изучаемого языка/родной страны;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 понимать особенности британских и американских национальных и семейных праздников и традиций;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понимать особенности образа жизни своих зарубежных сверстников;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374A6D" w:rsidRPr="005C704F" w:rsidRDefault="00374A6D" w:rsidP="00374A6D">
      <w:pPr>
        <w:pStyle w:val="c2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</w:rPr>
      </w:pPr>
      <w:r w:rsidRPr="005C704F">
        <w:rPr>
          <w:rStyle w:val="c33"/>
          <w:color w:val="000000"/>
        </w:rPr>
        <w:t xml:space="preserve"> 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374A6D" w:rsidRPr="005C704F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В </w:t>
      </w:r>
      <w:r w:rsidRPr="00CB0132">
        <w:rPr>
          <w:rStyle w:val="c33"/>
          <w:i/>
          <w:color w:val="000000"/>
        </w:rPr>
        <w:t xml:space="preserve">говорении </w:t>
      </w:r>
      <w:r w:rsidRPr="005C704F">
        <w:rPr>
          <w:rStyle w:val="c33"/>
          <w:color w:val="000000"/>
        </w:rPr>
        <w:t>выпускник научится:</w:t>
      </w:r>
    </w:p>
    <w:p w:rsidR="00374A6D" w:rsidRPr="005C704F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•</w:t>
      </w:r>
      <w:r w:rsidRPr="005C704F">
        <w:rPr>
          <w:rStyle w:val="c33"/>
          <w:color w:val="000000"/>
        </w:rPr>
        <w:tab/>
        <w:t>вести и поддерживать элементарный диалог: этикетный, диалог-расспрос, диалог-побуждение, диалог-обмен мнениями;</w:t>
      </w:r>
    </w:p>
    <w:p w:rsidR="00374A6D" w:rsidRPr="005C704F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•</w:t>
      </w:r>
      <w:r w:rsidRPr="005C704F">
        <w:rPr>
          <w:rStyle w:val="c33"/>
          <w:color w:val="000000"/>
        </w:rPr>
        <w:tab/>
        <w:t>кратко описывать и характеризовать предмет, картинку, персонаж;</w:t>
      </w:r>
    </w:p>
    <w:p w:rsidR="00374A6D" w:rsidRPr="005C704F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•</w:t>
      </w:r>
      <w:r w:rsidRPr="005C704F">
        <w:rPr>
          <w:rStyle w:val="c33"/>
          <w:color w:val="000000"/>
        </w:rPr>
        <w:tab/>
        <w:t>рассказывать о себе, своей семье, друге, школе, родном крае, стране и т.п. (в пределах тематики начальной школы).</w:t>
      </w:r>
    </w:p>
    <w:p w:rsidR="00374A6D" w:rsidRPr="005C704F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 xml:space="preserve">В </w:t>
      </w:r>
      <w:r w:rsidRPr="00CB0132">
        <w:rPr>
          <w:rStyle w:val="c33"/>
          <w:i/>
          <w:color w:val="000000"/>
        </w:rPr>
        <w:t>аудировании</w:t>
      </w:r>
      <w:r w:rsidRPr="005C704F">
        <w:rPr>
          <w:rStyle w:val="c33"/>
          <w:color w:val="000000"/>
        </w:rPr>
        <w:t xml:space="preserve"> выпускник научится</w:t>
      </w:r>
      <w:r>
        <w:rPr>
          <w:rStyle w:val="c33"/>
          <w:color w:val="000000"/>
        </w:rPr>
        <w:t xml:space="preserve"> </w:t>
      </w:r>
      <w:r w:rsidRPr="005C704F">
        <w:rPr>
          <w:rStyle w:val="c33"/>
          <w:color w:val="000000"/>
        </w:rPr>
        <w:t>понимать на слух:</w:t>
      </w:r>
    </w:p>
    <w:p w:rsidR="00374A6D" w:rsidRPr="005C704F" w:rsidRDefault="00374A6D" w:rsidP="00374A6D">
      <w:pPr>
        <w:pStyle w:val="c27"/>
        <w:numPr>
          <w:ilvl w:val="0"/>
          <w:numId w:val="27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- речь учителя по ведению урока;</w:t>
      </w:r>
    </w:p>
    <w:p w:rsidR="00374A6D" w:rsidRPr="005C704F" w:rsidRDefault="00374A6D" w:rsidP="00374A6D">
      <w:pPr>
        <w:pStyle w:val="c27"/>
        <w:numPr>
          <w:ilvl w:val="0"/>
          <w:numId w:val="27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- связные высказывания учителя, построенные на знакомом материале и\или содержащие некоторые незнакомые слова;</w:t>
      </w:r>
    </w:p>
    <w:p w:rsidR="00374A6D" w:rsidRPr="005C704F" w:rsidRDefault="00374A6D" w:rsidP="00374A6D">
      <w:pPr>
        <w:pStyle w:val="c27"/>
        <w:numPr>
          <w:ilvl w:val="0"/>
          <w:numId w:val="27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- выказывания одноклассников;</w:t>
      </w:r>
    </w:p>
    <w:p w:rsidR="00374A6D" w:rsidRPr="005C704F" w:rsidRDefault="00374A6D" w:rsidP="00374A6D">
      <w:pPr>
        <w:pStyle w:val="c27"/>
        <w:numPr>
          <w:ilvl w:val="0"/>
          <w:numId w:val="27"/>
        </w:numPr>
        <w:shd w:val="clear" w:color="auto" w:fill="FFFFFF"/>
        <w:spacing w:before="0" w:beforeAutospacing="0" w:after="0" w:afterAutospacing="0" w:line="240" w:lineRule="exact"/>
        <w:ind w:left="426" w:firstLine="0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- небольшие тексты и сообщения, построенные на изученном речевом материале как при непосредственном общении, так и при восприятии аудиозаписи;</w:t>
      </w:r>
    </w:p>
    <w:p w:rsidR="00374A6D" w:rsidRPr="005C704F" w:rsidRDefault="00374A6D" w:rsidP="00374A6D">
      <w:pPr>
        <w:pStyle w:val="c27"/>
        <w:numPr>
          <w:ilvl w:val="0"/>
          <w:numId w:val="27"/>
        </w:numPr>
        <w:shd w:val="clear" w:color="auto" w:fill="FFFFFF"/>
        <w:spacing w:before="0" w:beforeAutospacing="0" w:after="0" w:afterAutospacing="0" w:line="240" w:lineRule="exact"/>
        <w:ind w:left="426" w:hanging="11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- содержание текста на уровне значения (уметь отвечать на вопросы по содержанию текста);</w:t>
      </w:r>
    </w:p>
    <w:p w:rsidR="00374A6D" w:rsidRPr="005C704F" w:rsidRDefault="00374A6D" w:rsidP="00374A6D">
      <w:pPr>
        <w:pStyle w:val="c27"/>
        <w:numPr>
          <w:ilvl w:val="0"/>
          <w:numId w:val="28"/>
        </w:numPr>
        <w:shd w:val="clear" w:color="auto" w:fill="FFFFFF"/>
        <w:spacing w:before="0" w:beforeAutospacing="0" w:after="0" w:afterAutospacing="0" w:line="240" w:lineRule="exact"/>
        <w:ind w:left="426" w:hanging="11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понимать основную информацию услышанного;</w:t>
      </w:r>
    </w:p>
    <w:p w:rsidR="00374A6D" w:rsidRPr="005C704F" w:rsidRDefault="00374A6D" w:rsidP="00374A6D">
      <w:pPr>
        <w:pStyle w:val="c27"/>
        <w:numPr>
          <w:ilvl w:val="0"/>
          <w:numId w:val="28"/>
        </w:numPr>
        <w:shd w:val="clear" w:color="auto" w:fill="FFFFFF"/>
        <w:spacing w:before="0" w:beforeAutospacing="0" w:after="0" w:afterAutospacing="0" w:line="240" w:lineRule="exact"/>
        <w:ind w:left="426" w:hanging="11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извлекать конкретную информацию из услышанного;</w:t>
      </w:r>
    </w:p>
    <w:p w:rsidR="00374A6D" w:rsidRPr="005C704F" w:rsidRDefault="00374A6D" w:rsidP="00374A6D">
      <w:pPr>
        <w:pStyle w:val="c27"/>
        <w:numPr>
          <w:ilvl w:val="0"/>
          <w:numId w:val="28"/>
        </w:numPr>
        <w:shd w:val="clear" w:color="auto" w:fill="FFFFFF"/>
        <w:spacing w:before="0" w:beforeAutospacing="0" w:after="0" w:afterAutospacing="0" w:line="240" w:lineRule="exact"/>
        <w:ind w:left="426" w:hanging="11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понимать детали текста;</w:t>
      </w:r>
    </w:p>
    <w:p w:rsidR="00374A6D" w:rsidRPr="005C704F" w:rsidRDefault="00374A6D" w:rsidP="00374A6D">
      <w:pPr>
        <w:pStyle w:val="c27"/>
        <w:numPr>
          <w:ilvl w:val="0"/>
          <w:numId w:val="28"/>
        </w:numPr>
        <w:shd w:val="clear" w:color="auto" w:fill="FFFFFF"/>
        <w:spacing w:before="0" w:beforeAutospacing="0" w:after="0" w:afterAutospacing="0" w:line="240" w:lineRule="exact"/>
        <w:ind w:left="426" w:hanging="11"/>
        <w:jc w:val="both"/>
        <w:rPr>
          <w:rStyle w:val="c33"/>
          <w:color w:val="000000"/>
        </w:rPr>
      </w:pPr>
      <w:r w:rsidRPr="005C704F">
        <w:rPr>
          <w:rStyle w:val="c33"/>
          <w:color w:val="000000"/>
        </w:rPr>
        <w:t>вербально или невербально реагировать на услышанное</w:t>
      </w:r>
    </w:p>
    <w:p w:rsidR="00374A6D" w:rsidRPr="0041032D" w:rsidRDefault="00374A6D" w:rsidP="00374A6D">
      <w:pPr>
        <w:pStyle w:val="c27"/>
        <w:shd w:val="clear" w:color="auto" w:fill="FFFFFF"/>
        <w:spacing w:before="0" w:beforeAutospacing="0" w:after="0" w:afterAutospacing="0" w:line="240" w:lineRule="exact"/>
        <w:ind w:left="426"/>
        <w:rPr>
          <w:b/>
          <w:bCs/>
          <w:i/>
          <w:iCs/>
          <w:color w:val="000000"/>
        </w:rPr>
      </w:pPr>
      <w:r w:rsidRPr="00B85005">
        <w:rPr>
          <w:bCs/>
          <w:i/>
          <w:iCs/>
          <w:color w:val="000000"/>
        </w:rPr>
        <w:t xml:space="preserve">В </w:t>
      </w:r>
      <w:r w:rsidRPr="00CB0132">
        <w:rPr>
          <w:bCs/>
          <w:i/>
          <w:iCs/>
          <w:color w:val="000000"/>
        </w:rPr>
        <w:t>чтении</w:t>
      </w:r>
      <w:r w:rsidRPr="005C704F">
        <w:rPr>
          <w:b/>
          <w:bCs/>
          <w:i/>
          <w:iCs/>
          <w:color w:val="000000"/>
        </w:rPr>
        <w:t xml:space="preserve"> </w:t>
      </w:r>
      <w:r w:rsidRPr="005C704F">
        <w:rPr>
          <w:bCs/>
          <w:iCs/>
          <w:color w:val="000000"/>
        </w:rPr>
        <w:t>в</w:t>
      </w:r>
      <w:r w:rsidRPr="005C704F">
        <w:rPr>
          <w:color w:val="000000"/>
        </w:rPr>
        <w:t>ыпускник овладеет техникой чтения, т.е. научится</w:t>
      </w:r>
      <w:r>
        <w:rPr>
          <w:color w:val="000000"/>
        </w:rPr>
        <w:t>:</w:t>
      </w:r>
      <w:r w:rsidRPr="005C704F">
        <w:rPr>
          <w:color w:val="000000"/>
        </w:rPr>
        <w:t xml:space="preserve"> </w:t>
      </w:r>
    </w:p>
    <w:p w:rsidR="00374A6D" w:rsidRDefault="00374A6D" w:rsidP="00374A6D">
      <w:pPr>
        <w:numPr>
          <w:ilvl w:val="0"/>
          <w:numId w:val="26"/>
        </w:numPr>
        <w:ind w:left="426" w:firstLine="0"/>
      </w:pPr>
      <w:r>
        <w:t>- читать по транскрипции и  некоторые буквосочетания ;</w:t>
      </w:r>
    </w:p>
    <w:p w:rsidR="00374A6D" w:rsidRDefault="00374A6D" w:rsidP="00374A6D">
      <w:pPr>
        <w:numPr>
          <w:ilvl w:val="0"/>
          <w:numId w:val="26"/>
        </w:numPr>
        <w:ind w:left="426" w:firstLine="0"/>
      </w:pPr>
      <w: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374A6D" w:rsidRDefault="00374A6D" w:rsidP="00374A6D">
      <w:pPr>
        <w:numPr>
          <w:ilvl w:val="0"/>
          <w:numId w:val="26"/>
        </w:numPr>
        <w:ind w:left="426" w:firstLine="0"/>
      </w:pPr>
      <w:r>
        <w:t>- читать про себя доступные по объему тексты, построенные на изученном языковом материале;</w:t>
      </w:r>
    </w:p>
    <w:p w:rsidR="00374A6D" w:rsidRDefault="00374A6D" w:rsidP="00374A6D">
      <w:pPr>
        <w:numPr>
          <w:ilvl w:val="0"/>
          <w:numId w:val="26"/>
        </w:numPr>
        <w:ind w:left="426" w:firstLine="0"/>
      </w:pPr>
      <w:r>
        <w:t>- пользоваться справочными материалами (англо-русским словарём, лингвострановедческим справочником);</w:t>
      </w:r>
    </w:p>
    <w:p w:rsidR="00374A6D" w:rsidRPr="005C704F" w:rsidRDefault="00374A6D" w:rsidP="00374A6D">
      <w:pPr>
        <w:pStyle w:val="c2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exact"/>
        <w:ind w:left="426" w:firstLine="0"/>
        <w:rPr>
          <w:color w:val="000000"/>
        </w:rPr>
      </w:pPr>
      <w:r>
        <w:rPr>
          <w:i/>
        </w:rPr>
        <w:t xml:space="preserve">– </w:t>
      </w:r>
      <w:r>
        <w:t>выражать собственное мнение по поводу прочитанного</w:t>
      </w:r>
    </w:p>
    <w:p w:rsidR="00374A6D" w:rsidRPr="005C704F" w:rsidRDefault="00374A6D" w:rsidP="00374A6D">
      <w:pPr>
        <w:pStyle w:val="c27"/>
        <w:shd w:val="clear" w:color="auto" w:fill="FFFFFF"/>
        <w:tabs>
          <w:tab w:val="num" w:pos="0"/>
        </w:tabs>
        <w:spacing w:before="0" w:beforeAutospacing="0" w:after="0" w:afterAutospacing="0" w:line="240" w:lineRule="exact"/>
        <w:ind w:left="426"/>
        <w:rPr>
          <w:color w:val="000000"/>
        </w:rPr>
      </w:pPr>
      <w:r w:rsidRPr="005C704F">
        <w:rPr>
          <w:color w:val="000000"/>
        </w:rPr>
        <w:lastRenderedPageBreak/>
        <w:t>В</w:t>
      </w:r>
      <w:r w:rsidRPr="00CB0132">
        <w:rPr>
          <w:i/>
          <w:color w:val="000000"/>
        </w:rPr>
        <w:t xml:space="preserve"> письме</w:t>
      </w:r>
      <w:r w:rsidRPr="005C704F">
        <w:rPr>
          <w:color w:val="000000"/>
        </w:rPr>
        <w:t xml:space="preserve"> выпускник научится:</w:t>
      </w:r>
    </w:p>
    <w:p w:rsidR="00374A6D" w:rsidRDefault="00374A6D" w:rsidP="00374A6D">
      <w:pPr>
        <w:numPr>
          <w:ilvl w:val="0"/>
          <w:numId w:val="30"/>
        </w:numPr>
        <w:ind w:left="426" w:firstLine="0"/>
      </w:pPr>
      <w:r w:rsidRPr="005C704F">
        <w:rPr>
          <w:color w:val="000000"/>
        </w:rPr>
        <w:t xml:space="preserve">- </w:t>
      </w:r>
      <w:r>
        <w:t>самостоятельно и графически правильно выполнять письменные лексические и грамматические упражнения;</w:t>
      </w:r>
    </w:p>
    <w:p w:rsidR="00374A6D" w:rsidRDefault="00374A6D" w:rsidP="00374A6D">
      <w:pPr>
        <w:numPr>
          <w:ilvl w:val="0"/>
          <w:numId w:val="30"/>
        </w:numPr>
        <w:ind w:left="426" w:firstLine="0"/>
      </w:pPr>
      <w:r>
        <w:t>- письменно отвечать на вопросы по по прочитанному тексту ( с опорой не текст);</w:t>
      </w:r>
    </w:p>
    <w:p w:rsidR="00374A6D" w:rsidRPr="0041032D" w:rsidRDefault="00374A6D" w:rsidP="00374A6D">
      <w:pPr>
        <w:numPr>
          <w:ilvl w:val="0"/>
          <w:numId w:val="30"/>
        </w:numPr>
        <w:ind w:left="426"/>
      </w:pPr>
      <w:r>
        <w:t>- писать с опорой на образец поздравление, короткое личное письмо.</w:t>
      </w:r>
    </w:p>
    <w:p w:rsidR="00374A6D" w:rsidRPr="005C704F" w:rsidRDefault="00374A6D" w:rsidP="00374A6D">
      <w:pPr>
        <w:tabs>
          <w:tab w:val="num" w:pos="0"/>
        </w:tabs>
        <w:spacing w:line="240" w:lineRule="exact"/>
        <w:ind w:left="426" w:firstLine="454"/>
        <w:jc w:val="center"/>
        <w:rPr>
          <w:bCs/>
          <w:iCs/>
        </w:rPr>
      </w:pPr>
      <w:r w:rsidRPr="005C704F">
        <w:rPr>
          <w:bCs/>
          <w:iCs/>
        </w:rPr>
        <w:t>Языковые средства и навыки пользования ими</w:t>
      </w:r>
    </w:p>
    <w:p w:rsidR="00374A6D" w:rsidRPr="005C704F" w:rsidRDefault="00374A6D" w:rsidP="00374A6D">
      <w:pPr>
        <w:tabs>
          <w:tab w:val="num" w:pos="0"/>
        </w:tabs>
        <w:spacing w:line="240" w:lineRule="exact"/>
        <w:ind w:left="426" w:firstLine="454"/>
      </w:pPr>
      <w:r w:rsidRPr="005C704F">
        <w:t>Гр</w:t>
      </w:r>
      <w:r>
        <w:t>афика, каллиграфия и орфография: в</w:t>
      </w:r>
      <w:r w:rsidRPr="005C704F">
        <w:t>ыпускник научится:</w:t>
      </w:r>
    </w:p>
    <w:p w:rsidR="00374A6D" w:rsidRPr="005C704F" w:rsidRDefault="00374A6D" w:rsidP="00374A6D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line="240" w:lineRule="exact"/>
        <w:ind w:left="567" w:firstLine="0"/>
        <w:rPr>
          <w:spacing w:val="2"/>
        </w:rPr>
      </w:pPr>
      <w:r w:rsidRPr="005C704F">
        <w:t xml:space="preserve">распознавать слова, написанные разными </w:t>
      </w:r>
      <w:r w:rsidRPr="005C704F">
        <w:rPr>
          <w:spacing w:val="2"/>
        </w:rPr>
        <w:t>шрифтами;</w:t>
      </w:r>
    </w:p>
    <w:p w:rsidR="00374A6D" w:rsidRPr="005C704F" w:rsidRDefault="00374A6D" w:rsidP="00374A6D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line="240" w:lineRule="exact"/>
        <w:ind w:left="567" w:firstLine="0"/>
        <w:rPr>
          <w:spacing w:val="2"/>
        </w:rPr>
      </w:pPr>
      <w:r w:rsidRPr="005C704F">
        <w:rPr>
          <w:spacing w:val="2"/>
        </w:rPr>
        <w:t>отличать буквы от транскрипционных знаков;</w:t>
      </w:r>
    </w:p>
    <w:p w:rsidR="00374A6D" w:rsidRPr="005C704F" w:rsidRDefault="00374A6D" w:rsidP="00374A6D">
      <w:pPr>
        <w:numPr>
          <w:ilvl w:val="0"/>
          <w:numId w:val="17"/>
        </w:numPr>
        <w:tabs>
          <w:tab w:val="num" w:pos="0"/>
          <w:tab w:val="left" w:pos="426"/>
        </w:tabs>
        <w:spacing w:line="240" w:lineRule="exact"/>
        <w:ind w:left="567" w:firstLine="0"/>
        <w:jc w:val="both"/>
      </w:pPr>
      <w:r w:rsidRPr="005C704F">
        <w:t>читать слова по транскрипции;</w:t>
      </w:r>
    </w:p>
    <w:p w:rsidR="00374A6D" w:rsidRPr="005C704F" w:rsidRDefault="00374A6D" w:rsidP="00374A6D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line="240" w:lineRule="exact"/>
        <w:ind w:left="567" w:firstLine="0"/>
        <w:rPr>
          <w:spacing w:val="2"/>
        </w:rPr>
      </w:pPr>
      <w:r w:rsidRPr="005C704F">
        <w:rPr>
          <w:spacing w:val="2"/>
        </w:rPr>
        <w:t>пользоваться английским алфавитом;</w:t>
      </w:r>
    </w:p>
    <w:p w:rsidR="00374A6D" w:rsidRPr="005C704F" w:rsidRDefault="00374A6D" w:rsidP="00374A6D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adjustRightInd w:val="0"/>
        <w:spacing w:line="240" w:lineRule="exact"/>
        <w:ind w:left="567" w:firstLine="0"/>
        <w:rPr>
          <w:spacing w:val="2"/>
        </w:rPr>
      </w:pPr>
      <w:r w:rsidRPr="005C704F">
        <w:rPr>
          <w:spacing w:val="8"/>
        </w:rPr>
        <w:t>писать все буквы английского алфавита и</w:t>
      </w:r>
      <w:r w:rsidRPr="005C704F">
        <w:rPr>
          <w:iCs/>
          <w:spacing w:val="-7"/>
        </w:rPr>
        <w:t xml:space="preserve"> основные буквосочетания (полупечатным шрифтом);</w:t>
      </w:r>
    </w:p>
    <w:p w:rsidR="00374A6D" w:rsidRPr="005C704F" w:rsidRDefault="00374A6D" w:rsidP="00374A6D">
      <w:pPr>
        <w:numPr>
          <w:ilvl w:val="0"/>
          <w:numId w:val="17"/>
        </w:numPr>
        <w:tabs>
          <w:tab w:val="num" w:pos="0"/>
          <w:tab w:val="left" w:pos="426"/>
        </w:tabs>
        <w:spacing w:line="240" w:lineRule="exact"/>
        <w:ind w:left="567" w:firstLine="0"/>
        <w:jc w:val="both"/>
      </w:pPr>
      <w:r w:rsidRPr="005C704F">
        <w:rPr>
          <w:spacing w:val="2"/>
        </w:rPr>
        <w:t>сравнивать и анализировать буквы/буквосочетания и соответствующие транскрипционные знаки;</w:t>
      </w:r>
    </w:p>
    <w:p w:rsidR="00374A6D" w:rsidRPr="005C704F" w:rsidRDefault="00374A6D" w:rsidP="00374A6D">
      <w:pPr>
        <w:numPr>
          <w:ilvl w:val="0"/>
          <w:numId w:val="17"/>
        </w:numPr>
        <w:tabs>
          <w:tab w:val="left" w:pos="426"/>
        </w:tabs>
        <w:spacing w:line="240" w:lineRule="exact"/>
        <w:ind w:left="567" w:firstLine="0"/>
        <w:jc w:val="both"/>
        <w:rPr>
          <w:iCs/>
        </w:rPr>
      </w:pPr>
      <w:r w:rsidRPr="005C704F">
        <w:rPr>
          <w:iCs/>
        </w:rPr>
        <w:t>писать красиво (овладеет навыками английской каллиграфии);</w:t>
      </w:r>
    </w:p>
    <w:p w:rsidR="00374A6D" w:rsidRPr="005C704F" w:rsidRDefault="00374A6D" w:rsidP="00374A6D">
      <w:pPr>
        <w:numPr>
          <w:ilvl w:val="0"/>
          <w:numId w:val="17"/>
        </w:numPr>
        <w:tabs>
          <w:tab w:val="left" w:pos="426"/>
        </w:tabs>
        <w:spacing w:line="240" w:lineRule="exact"/>
        <w:ind w:left="567" w:firstLine="0"/>
        <w:jc w:val="both"/>
      </w:pPr>
      <w:r w:rsidRPr="005C704F">
        <w:t>писать правильно (овладеет основными правилами орфографии).</w:t>
      </w:r>
    </w:p>
    <w:p w:rsidR="00374A6D" w:rsidRPr="005C704F" w:rsidRDefault="00374A6D" w:rsidP="00374A6D">
      <w:pPr>
        <w:tabs>
          <w:tab w:val="num" w:pos="426"/>
        </w:tabs>
        <w:spacing w:line="240" w:lineRule="exact"/>
        <w:ind w:left="426"/>
      </w:pPr>
      <w:r w:rsidRPr="00CB0132">
        <w:rPr>
          <w:i/>
        </w:rPr>
        <w:t>Фонетическая сторона речи</w:t>
      </w:r>
      <w:r>
        <w:t>: в</w:t>
      </w:r>
      <w:r w:rsidRPr="005C704F">
        <w:t>ыпускник научится: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различать на слух и адекватно произносить все звуки английского языка;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соблюдать нормы произношения звуков английского язы</w:t>
      </w:r>
      <w:r>
        <w:t>ка в чтении вслух и устной речи;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соблюдать правильное ударение в изолированном слове, фразе;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понимать и использовать логическое ударение во фразе, предложении;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различать коммуникативный тип предложения по его интонации;</w:t>
      </w:r>
    </w:p>
    <w:p w:rsidR="00374A6D" w:rsidRPr="005C704F" w:rsidRDefault="00374A6D" w:rsidP="00374A6D">
      <w:pPr>
        <w:numPr>
          <w:ilvl w:val="0"/>
          <w:numId w:val="18"/>
        </w:numPr>
        <w:tabs>
          <w:tab w:val="num" w:pos="426"/>
        </w:tabs>
        <w:spacing w:line="240" w:lineRule="exact"/>
        <w:ind w:left="426" w:firstLine="0"/>
        <w:jc w:val="both"/>
      </w:pPr>
      <w:r w:rsidRPr="005C704F">
        <w:t>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374A6D" w:rsidRPr="005C704F" w:rsidRDefault="00374A6D" w:rsidP="00374A6D">
      <w:pPr>
        <w:spacing w:line="240" w:lineRule="exact"/>
        <w:ind w:left="426"/>
      </w:pPr>
      <w:r w:rsidRPr="00CB0132">
        <w:rPr>
          <w:i/>
        </w:rPr>
        <w:t>Лексическая сторона речи</w:t>
      </w:r>
      <w:r>
        <w:t>: в</w:t>
      </w:r>
      <w:r w:rsidRPr="005C704F">
        <w:t>ыпускник научится:</w:t>
      </w:r>
    </w:p>
    <w:p w:rsidR="00374A6D" w:rsidRPr="00CB0132" w:rsidRDefault="00374A6D" w:rsidP="00374A6D">
      <w:pPr>
        <w:numPr>
          <w:ilvl w:val="0"/>
          <w:numId w:val="16"/>
        </w:numPr>
        <w:tabs>
          <w:tab w:val="clear" w:pos="340"/>
        </w:tabs>
        <w:spacing w:line="240" w:lineRule="exact"/>
        <w:ind w:left="426" w:firstLine="0"/>
      </w:pPr>
      <w:r w:rsidRPr="00CB0132">
        <w:t>понимать значение лексических единиц в письменном и устном тексте в пределах тематики начальной школы;</w:t>
      </w:r>
    </w:p>
    <w:p w:rsidR="00374A6D" w:rsidRPr="00CB0132" w:rsidRDefault="00374A6D" w:rsidP="00374A6D">
      <w:pPr>
        <w:numPr>
          <w:ilvl w:val="0"/>
          <w:numId w:val="16"/>
        </w:numPr>
        <w:tabs>
          <w:tab w:val="clear" w:pos="340"/>
        </w:tabs>
        <w:spacing w:line="240" w:lineRule="exact"/>
        <w:ind w:left="426" w:firstLine="0"/>
      </w:pPr>
      <w:r w:rsidRPr="00CB0132"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374A6D" w:rsidRPr="00CB0132" w:rsidRDefault="00374A6D" w:rsidP="00374A6D">
      <w:pPr>
        <w:spacing w:line="240" w:lineRule="exact"/>
        <w:ind w:left="426"/>
      </w:pPr>
      <w:r w:rsidRPr="00CB0132">
        <w:t>Выпускник получит возможность научиться:</w:t>
      </w:r>
    </w:p>
    <w:p w:rsidR="00374A6D" w:rsidRDefault="00374A6D" w:rsidP="00374A6D">
      <w:pPr>
        <w:numPr>
          <w:ilvl w:val="0"/>
          <w:numId w:val="31"/>
        </w:numPr>
        <w:spacing w:line="240" w:lineRule="exact"/>
      </w:pPr>
      <w:r w:rsidRPr="00CB0132">
        <w:t>распознавать имена собственные и нарицательные;</w:t>
      </w:r>
      <w:r>
        <w:t xml:space="preserve"> </w:t>
      </w:r>
      <w:r w:rsidRPr="00CB0132">
        <w:t>отдельные лексические единицы, обслуживающие ситуации общения в пределах предметного содержания речи;устойчивые</w:t>
      </w:r>
      <w:r w:rsidRPr="00F85592">
        <w:t xml:space="preserve"> </w:t>
      </w:r>
      <w:r w:rsidRPr="00CB0132">
        <w:t>словосочетани</w:t>
      </w:r>
      <w:r w:rsidRPr="00F85592">
        <w:t>);</w:t>
      </w:r>
      <w:r w:rsidRPr="00CB0132">
        <w:t xml:space="preserve"> интернациональная лексика; многозначные слова ; фразовые</w:t>
      </w:r>
      <w:r w:rsidRPr="00F85592">
        <w:t xml:space="preserve"> </w:t>
      </w:r>
      <w:r w:rsidRPr="00CB0132">
        <w:t>глаголы</w:t>
      </w:r>
      <w:r w:rsidRPr="00F85592">
        <w:t>;</w:t>
      </w:r>
      <w:r w:rsidRPr="00CB0132">
        <w:t xml:space="preserve"> оценочная</w:t>
      </w:r>
      <w:r w:rsidRPr="00A73D8D">
        <w:rPr>
          <w:lang w:val="fr-FR"/>
        </w:rPr>
        <w:t xml:space="preserve"> </w:t>
      </w:r>
      <w:r w:rsidRPr="00CB0132">
        <w:t>лексика</w:t>
      </w:r>
      <w:r w:rsidRPr="00A73D8D">
        <w:rPr>
          <w:lang w:val="fr-FR"/>
        </w:rPr>
        <w:t>;</w:t>
      </w:r>
      <w:r w:rsidRPr="00F85592">
        <w:t xml:space="preserve"> </w:t>
      </w:r>
      <w:r w:rsidRPr="00CB0132">
        <w:t>лексика</w:t>
      </w:r>
      <w:r w:rsidRPr="00F85592">
        <w:t xml:space="preserve"> </w:t>
      </w:r>
      <w:r w:rsidRPr="00CB0132">
        <w:t>классного</w:t>
      </w:r>
      <w:r w:rsidRPr="00F85592">
        <w:t xml:space="preserve"> </w:t>
      </w:r>
      <w:r w:rsidRPr="00CB0132">
        <w:t>обихода</w:t>
      </w:r>
      <w:r>
        <w:t xml:space="preserve">; </w:t>
      </w:r>
    </w:p>
    <w:p w:rsidR="00374A6D" w:rsidRPr="00A73D8D" w:rsidRDefault="00374A6D" w:rsidP="00374A6D">
      <w:pPr>
        <w:spacing w:line="240" w:lineRule="exact"/>
        <w:ind w:left="720"/>
      </w:pPr>
      <w:r w:rsidRPr="00A73D8D">
        <w:t>различать основные способы словообразования:</w:t>
      </w:r>
    </w:p>
    <w:p w:rsidR="00374A6D" w:rsidRPr="00A73D8D" w:rsidRDefault="00374A6D" w:rsidP="00374A6D">
      <w:pPr>
        <w:numPr>
          <w:ilvl w:val="0"/>
          <w:numId w:val="31"/>
        </w:numPr>
        <w:shd w:val="clear" w:color="auto" w:fill="FFFFFF"/>
        <w:spacing w:line="100" w:lineRule="atLeast"/>
        <w:jc w:val="both"/>
      </w:pPr>
      <w:r>
        <w:t>аффиксация</w:t>
      </w:r>
      <w:r w:rsidRPr="00CB0132">
        <w:rPr>
          <w:b/>
          <w:bCs/>
          <w:iCs/>
        </w:rPr>
        <w:t>:</w:t>
      </w:r>
      <w:r w:rsidRPr="00CB0132">
        <w:t xml:space="preserve"> суффиксы имён прилагательных , существительных , числительных; приставки прилагательных;</w:t>
      </w:r>
      <w:r>
        <w:t xml:space="preserve"> словосложение </w:t>
      </w:r>
      <w:r w:rsidRPr="00F85592">
        <w:t>(</w:t>
      </w:r>
      <w:r w:rsidRPr="00CB0132">
        <w:t>существительное и существительное</w:t>
      </w:r>
      <w:r w:rsidRPr="00F85592">
        <w:rPr>
          <w:i/>
        </w:rPr>
        <w:t>);</w:t>
      </w:r>
      <w:r>
        <w:t xml:space="preserve"> конверсию</w:t>
      </w:r>
    </w:p>
    <w:p w:rsidR="00374A6D" w:rsidRPr="005C704F" w:rsidRDefault="00374A6D" w:rsidP="00374A6D">
      <w:pPr>
        <w:pStyle w:val="af8"/>
        <w:spacing w:line="240" w:lineRule="exact"/>
        <w:ind w:left="426" w:firstLine="0"/>
        <w:rPr>
          <w:sz w:val="24"/>
        </w:rPr>
      </w:pPr>
      <w:r w:rsidRPr="00A73D8D">
        <w:rPr>
          <w:i/>
          <w:sz w:val="24"/>
        </w:rPr>
        <w:t>Грамматическая сторона речи</w:t>
      </w:r>
      <w:r>
        <w:rPr>
          <w:sz w:val="24"/>
        </w:rPr>
        <w:t>: в</w:t>
      </w:r>
      <w:r w:rsidRPr="005C704F">
        <w:rPr>
          <w:sz w:val="24"/>
        </w:rPr>
        <w:t>ыпускник научится:</w:t>
      </w:r>
    </w:p>
    <w:p w:rsidR="00374A6D" w:rsidRDefault="00374A6D" w:rsidP="00374A6D">
      <w:pPr>
        <w:numPr>
          <w:ilvl w:val="0"/>
          <w:numId w:val="32"/>
        </w:numPr>
        <w:spacing w:line="100" w:lineRule="atLeast"/>
      </w:pPr>
      <w:r>
        <w:t xml:space="preserve">имя существительное: притяжательный падеж имён существительных в единственном и множественном числе; особые случаи образования множественного числа; </w:t>
      </w:r>
    </w:p>
    <w:p w:rsidR="00374A6D" w:rsidRDefault="00374A6D" w:rsidP="00374A6D">
      <w:pPr>
        <w:numPr>
          <w:ilvl w:val="0"/>
          <w:numId w:val="32"/>
        </w:numPr>
        <w:spacing w:line="100" w:lineRule="atLeast"/>
      </w:pPr>
      <w:r>
        <w:t>артикль: основные правила использования артиклей  с именами существительными;</w:t>
      </w:r>
    </w:p>
    <w:p w:rsidR="00374A6D" w:rsidRDefault="00374A6D" w:rsidP="00374A6D">
      <w:pPr>
        <w:numPr>
          <w:ilvl w:val="0"/>
          <w:numId w:val="32"/>
        </w:numPr>
        <w:spacing w:line="100" w:lineRule="atLeast"/>
      </w:pPr>
      <w:r>
        <w:lastRenderedPageBreak/>
        <w:t>личные местоимения в объектном падеже (мне, вам, нам)</w:t>
      </w:r>
    </w:p>
    <w:p w:rsidR="00374A6D" w:rsidRDefault="00374A6D" w:rsidP="00374A6D">
      <w:pPr>
        <w:numPr>
          <w:ilvl w:val="0"/>
          <w:numId w:val="32"/>
        </w:numPr>
        <w:spacing w:line="100" w:lineRule="atLeast"/>
      </w:pPr>
      <w:r>
        <w:t>количественные числительные от 11 до 100.</w:t>
      </w:r>
    </w:p>
    <w:p w:rsidR="00374A6D" w:rsidRPr="00AC20D2" w:rsidRDefault="00374A6D" w:rsidP="00374A6D">
      <w:pPr>
        <w:numPr>
          <w:ilvl w:val="0"/>
          <w:numId w:val="32"/>
        </w:numPr>
        <w:spacing w:line="100" w:lineRule="atLeast"/>
        <w:ind w:left="567" w:firstLine="0"/>
      </w:pPr>
      <w:r>
        <w:t xml:space="preserve">правильные и неправильные глаголы; видо-временная форма </w:t>
      </w:r>
      <w:r w:rsidRPr="00AC20D2">
        <w:t>настоящего, прошедшего и будущего неопеделенного времени в утвердительных, отрицательных и вопросительных предложениях ,модальные глаголы: должен, следует. может; глагольные конструкции: мне бы хотелось;</w:t>
      </w:r>
    </w:p>
    <w:p w:rsidR="00374A6D" w:rsidRPr="00F85592" w:rsidRDefault="00374A6D" w:rsidP="00374A6D">
      <w:pPr>
        <w:numPr>
          <w:ilvl w:val="0"/>
          <w:numId w:val="32"/>
        </w:numPr>
        <w:spacing w:line="100" w:lineRule="atLeast"/>
        <w:ind w:left="567" w:firstLine="0"/>
      </w:pPr>
      <w:r w:rsidRPr="00AC20D2">
        <w:t>наречия</w:t>
      </w:r>
      <w:r w:rsidRPr="00F85592">
        <w:t xml:space="preserve"> </w:t>
      </w:r>
      <w:r w:rsidRPr="00AC20D2">
        <w:t>времени, наречия</w:t>
      </w:r>
      <w:r w:rsidRPr="00F85592">
        <w:t xml:space="preserve"> </w:t>
      </w:r>
      <w:r w:rsidRPr="00AC20D2">
        <w:t>степени</w:t>
      </w:r>
      <w:r w:rsidRPr="00F85592">
        <w:t xml:space="preserve"> (</w:t>
      </w:r>
      <w:r w:rsidRPr="00AC20D2">
        <w:t xml:space="preserve"> много</w:t>
      </w:r>
      <w:r w:rsidRPr="00F85592">
        <w:t>)</w:t>
      </w:r>
      <w:r w:rsidRPr="00AC20D2">
        <w:t>;</w:t>
      </w:r>
    </w:p>
    <w:p w:rsidR="00374A6D" w:rsidRDefault="00374A6D" w:rsidP="00374A6D">
      <w:pPr>
        <w:numPr>
          <w:ilvl w:val="0"/>
          <w:numId w:val="32"/>
        </w:numPr>
        <w:spacing w:line="100" w:lineRule="atLeast"/>
        <w:ind w:left="567" w:firstLine="0"/>
      </w:pPr>
      <w:r>
        <w:t>предлоги места и направления, предлоги времени;</w:t>
      </w:r>
    </w:p>
    <w:p w:rsidR="00374A6D" w:rsidRDefault="00374A6D" w:rsidP="00374A6D">
      <w:pPr>
        <w:numPr>
          <w:ilvl w:val="0"/>
          <w:numId w:val="32"/>
        </w:numPr>
        <w:spacing w:line="100" w:lineRule="atLeast"/>
        <w:ind w:left="567" w:firstLine="0"/>
      </w:pPr>
      <w:r>
        <w:t>простое предложение: порядок слов в повествовательном предложении; предложения с однородными членами; безличные предложения; вопросительные предложения (специальные вопросы).</w:t>
      </w:r>
    </w:p>
    <w:p w:rsidR="00374A6D" w:rsidRPr="00A73D8D" w:rsidRDefault="00374A6D" w:rsidP="00374A6D">
      <w:pPr>
        <w:pStyle w:val="af8"/>
        <w:numPr>
          <w:ilvl w:val="0"/>
          <w:numId w:val="19"/>
        </w:numPr>
        <w:spacing w:line="240" w:lineRule="exact"/>
        <w:ind w:left="567" w:firstLine="0"/>
        <w:rPr>
          <w:rStyle w:val="c33"/>
          <w:i/>
        </w:rPr>
      </w:pPr>
      <w:r w:rsidRPr="00A73D8D">
        <w:rPr>
          <w:sz w:val="24"/>
        </w:rPr>
        <w:t>основные коммуникативные типы предложений, безличные предложения.</w:t>
      </w:r>
    </w:p>
    <w:p w:rsidR="00374A6D" w:rsidRPr="00D04078" w:rsidRDefault="00374A6D" w:rsidP="00374A6D">
      <w:pPr>
        <w:numPr>
          <w:ilvl w:val="1"/>
          <w:numId w:val="13"/>
        </w:numPr>
        <w:jc w:val="both"/>
        <w:rPr>
          <w:b/>
        </w:rPr>
      </w:pPr>
      <w:r w:rsidRPr="00D04078">
        <w:rPr>
          <w:b/>
        </w:rPr>
        <w:t xml:space="preserve">Особенная часть </w:t>
      </w:r>
    </w:p>
    <w:p w:rsidR="00374A6D" w:rsidRPr="005C704F" w:rsidRDefault="00374A6D" w:rsidP="00374A6D">
      <w:pPr>
        <w:pStyle w:val="a9"/>
        <w:shd w:val="clear" w:color="auto" w:fill="FFFFFF"/>
        <w:spacing w:before="0" w:beforeAutospacing="0" w:after="0" w:afterAutospacing="0"/>
        <w:ind w:firstLine="550"/>
      </w:pPr>
      <w:r w:rsidRPr="005C704F">
        <w:t xml:space="preserve">Федеральный базисный учебный план для образовательных учреждений Российской Федерации </w:t>
      </w:r>
      <w:r w:rsidRPr="00670994">
        <w:t>отводит</w:t>
      </w:r>
      <w:r w:rsidRPr="00670994">
        <w:rPr>
          <w:rStyle w:val="apple-converted-space"/>
        </w:rPr>
        <w:t> </w:t>
      </w:r>
      <w:r w:rsidRPr="00670994">
        <w:t>210</w:t>
      </w:r>
      <w:r w:rsidRPr="00670994">
        <w:rPr>
          <w:iCs/>
        </w:rPr>
        <w:t xml:space="preserve"> часов </w:t>
      </w:r>
      <w:r w:rsidRPr="00670994">
        <w:t>для обязательного изучения английского языка - на ступени начального образования, из них</w:t>
      </w:r>
      <w:r w:rsidRPr="00670994">
        <w:rPr>
          <w:rStyle w:val="apple-converted-space"/>
        </w:rPr>
        <w:t> </w:t>
      </w:r>
      <w:r>
        <w:rPr>
          <w:bCs/>
        </w:rPr>
        <w:t xml:space="preserve">в 3 </w:t>
      </w:r>
      <w:r w:rsidRPr="00670994">
        <w:rPr>
          <w:bCs/>
        </w:rPr>
        <w:t xml:space="preserve"> классе </w:t>
      </w:r>
      <w:r>
        <w:rPr>
          <w:rStyle w:val="apple-converted-space"/>
          <w:bCs/>
        </w:rPr>
        <w:t>68</w:t>
      </w:r>
      <w:r w:rsidRPr="00670994">
        <w:rPr>
          <w:rStyle w:val="apple-converted-space"/>
        </w:rPr>
        <w:t> </w:t>
      </w:r>
      <w:r w:rsidRPr="00670994">
        <w:t>учебных часа из расчета 2</w:t>
      </w:r>
      <w:r w:rsidRPr="005C704F">
        <w:t xml:space="preserve"> учебных часов в неделю</w:t>
      </w:r>
      <w:r>
        <w:t xml:space="preserve"> (34 учебных недель)</w:t>
      </w:r>
      <w:r w:rsidRPr="005C704F">
        <w:t>.</w:t>
      </w:r>
    </w:p>
    <w:p w:rsidR="00374A6D" w:rsidRPr="00AC20D2" w:rsidRDefault="00374A6D" w:rsidP="00374A6D">
      <w:pPr>
        <w:pStyle w:val="a9"/>
        <w:shd w:val="clear" w:color="auto" w:fill="FFFFFF"/>
        <w:spacing w:before="0" w:beforeAutospacing="0" w:after="0" w:afterAutospacing="0"/>
        <w:rPr>
          <w:bCs/>
        </w:rPr>
      </w:pPr>
      <w:r w:rsidRPr="00A362CE">
        <w:t>Количество</w:t>
      </w:r>
      <w:r w:rsidRPr="00CC79CD">
        <w:rPr>
          <w:b/>
        </w:rPr>
        <w:t xml:space="preserve"> </w:t>
      </w:r>
      <w:r w:rsidRPr="00AC20D2">
        <w:rPr>
          <w:i/>
        </w:rPr>
        <w:t>плановых контрольных работ в</w:t>
      </w:r>
      <w:r w:rsidRPr="00AC20D2">
        <w:rPr>
          <w:rStyle w:val="apple-converted-space"/>
          <w:bCs/>
          <w:i/>
        </w:rPr>
        <w:t xml:space="preserve"> 3 </w:t>
      </w:r>
      <w:r w:rsidRPr="00AC20D2">
        <w:rPr>
          <w:bCs/>
          <w:i/>
        </w:rPr>
        <w:t>классе –  5</w:t>
      </w:r>
      <w:r>
        <w:rPr>
          <w:b/>
          <w:bCs/>
        </w:rPr>
        <w:t xml:space="preserve"> </w:t>
      </w:r>
      <w:r w:rsidRPr="00AC20D2">
        <w:rPr>
          <w:bCs/>
        </w:rPr>
        <w:t>(</w:t>
      </w:r>
      <w:r>
        <w:rPr>
          <w:bCs/>
        </w:rPr>
        <w:t xml:space="preserve"> </w:t>
      </w:r>
      <w:r w:rsidRPr="00AC20D2">
        <w:t>указаны в календарно-тематическом планировании)</w:t>
      </w:r>
    </w:p>
    <w:p w:rsidR="00374A6D" w:rsidRPr="00AC20D2" w:rsidRDefault="00374A6D" w:rsidP="00374A6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C20D2">
        <w:rPr>
          <w:rFonts w:ascii="Times New Roman" w:hAnsi="Times New Roman"/>
          <w:sz w:val="24"/>
          <w:szCs w:val="24"/>
        </w:rPr>
        <w:t xml:space="preserve">-в конце </w:t>
      </w:r>
      <w:r w:rsidRPr="00AC20D2">
        <w:rPr>
          <w:rFonts w:ascii="Times New Roman" w:hAnsi="Times New Roman"/>
          <w:sz w:val="24"/>
          <w:szCs w:val="24"/>
          <w:lang w:val="en-US"/>
        </w:rPr>
        <w:t>I</w:t>
      </w:r>
      <w:r w:rsidRPr="00F85592">
        <w:rPr>
          <w:rFonts w:ascii="Times New Roman" w:hAnsi="Times New Roman"/>
          <w:sz w:val="24"/>
          <w:szCs w:val="24"/>
        </w:rPr>
        <w:t xml:space="preserve"> </w:t>
      </w:r>
      <w:r w:rsidRPr="00AC20D2">
        <w:rPr>
          <w:rFonts w:ascii="Times New Roman" w:hAnsi="Times New Roman"/>
          <w:sz w:val="24"/>
          <w:szCs w:val="24"/>
        </w:rPr>
        <w:t>триместр (количество работ -1);</w:t>
      </w:r>
    </w:p>
    <w:p w:rsidR="00374A6D" w:rsidRPr="00AC20D2" w:rsidRDefault="00374A6D" w:rsidP="00374A6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C20D2">
        <w:rPr>
          <w:rFonts w:ascii="Times New Roman" w:hAnsi="Times New Roman"/>
          <w:sz w:val="24"/>
          <w:szCs w:val="24"/>
        </w:rPr>
        <w:t>- в начале  и в конце 2 триместра (количество таких работ – по 1, т.е всего 2);</w:t>
      </w:r>
    </w:p>
    <w:p w:rsidR="00374A6D" w:rsidRPr="00AC20D2" w:rsidRDefault="00374A6D" w:rsidP="00374A6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C20D2">
        <w:rPr>
          <w:rFonts w:ascii="Times New Roman" w:hAnsi="Times New Roman"/>
          <w:sz w:val="24"/>
          <w:szCs w:val="24"/>
        </w:rPr>
        <w:t>- промежуточный контроль в 3 триместре (количество таких работ -1);</w:t>
      </w:r>
    </w:p>
    <w:p w:rsidR="00374A6D" w:rsidRPr="00AC20D2" w:rsidRDefault="00374A6D" w:rsidP="00374A6D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AC20D2">
        <w:rPr>
          <w:rFonts w:ascii="Times New Roman" w:hAnsi="Times New Roman"/>
          <w:sz w:val="24"/>
          <w:szCs w:val="24"/>
        </w:rPr>
        <w:t>- в конце года (итоговый контроль, количество таких работ -1).</w:t>
      </w:r>
    </w:p>
    <w:p w:rsidR="00374A6D" w:rsidRPr="005C704F" w:rsidRDefault="00374A6D" w:rsidP="00374A6D">
      <w:pPr>
        <w:jc w:val="both"/>
      </w:pPr>
      <w:r w:rsidRPr="005C704F">
        <w:t>Курс</w:t>
      </w:r>
      <w:r>
        <w:t xml:space="preserve"> «Английский язык» для 3 </w:t>
      </w:r>
      <w:r w:rsidRPr="005C704F">
        <w:t xml:space="preserve"> </w:t>
      </w:r>
      <w:r>
        <w:t xml:space="preserve"> </w:t>
      </w:r>
      <w:r w:rsidRPr="005C704F">
        <w:t xml:space="preserve">класса является составной частью системы изучения дисциплин </w:t>
      </w:r>
      <w:r>
        <w:t>социально – гуманитарного цикла</w:t>
      </w:r>
      <w:r w:rsidRPr="005C704F">
        <w:t xml:space="preserve">. Он строится с учетом того, что учащиеся, освоившие определенную сумму </w:t>
      </w:r>
      <w:r>
        <w:t>коммуникативных знаний межкультурного общения, имеющие</w:t>
      </w:r>
      <w:r w:rsidRPr="00DD7112">
        <w:t xml:space="preserve"> </w:t>
      </w:r>
      <w:r w:rsidRPr="00FD3E7B">
        <w:t>определенный жизненный и социальный опыт, готовы к восприятию реальной картины современного мира во всем его многообразии, сложности и противоречивости</w:t>
      </w:r>
      <w:r w:rsidRPr="005C704F">
        <w:t>.  «</w:t>
      </w:r>
      <w:r>
        <w:t>Английский язык</w:t>
      </w:r>
      <w:r w:rsidRPr="005C704F">
        <w:t xml:space="preserve">» – учебный предмет в начальной школе, </w:t>
      </w:r>
      <w:r>
        <w:t>формирующий личность человека через культуру народа, пользующегося данным языком как средством общения</w:t>
      </w:r>
    </w:p>
    <w:p w:rsidR="00374A6D" w:rsidRPr="00FA1CAD" w:rsidRDefault="00374A6D" w:rsidP="00374A6D">
      <w:pPr>
        <w:ind w:firstLine="708"/>
        <w:jc w:val="both"/>
      </w:pPr>
      <w:r w:rsidRPr="005C704F">
        <w:t xml:space="preserve">В состав УМК входят: учебник для </w:t>
      </w:r>
      <w:r>
        <w:t xml:space="preserve">3 </w:t>
      </w:r>
      <w:r w:rsidRPr="005C704F">
        <w:t xml:space="preserve">класса </w:t>
      </w:r>
      <w:r>
        <w:t xml:space="preserve">в 2-х частях </w:t>
      </w:r>
      <w:r w:rsidRPr="005C704F">
        <w:t>«</w:t>
      </w:r>
      <w:r>
        <w:t>Английский язык</w:t>
      </w:r>
      <w:r w:rsidRPr="005C704F">
        <w:t>», рабочая тетрадь,</w:t>
      </w:r>
      <w:r>
        <w:t xml:space="preserve"> книга для чтения, книга для учителя, дидактические материалы</w:t>
      </w:r>
    </w:p>
    <w:p w:rsidR="00374A6D" w:rsidRDefault="00374A6D" w:rsidP="00374A6D">
      <w:pPr>
        <w:jc w:val="both"/>
        <w:rPr>
          <w:u w:val="single"/>
        </w:rPr>
      </w:pPr>
      <w:r w:rsidRPr="005C704F">
        <w:rPr>
          <w:color w:val="FF0000"/>
        </w:rPr>
        <w:tab/>
      </w:r>
      <w:r w:rsidRPr="005C704F">
        <w:rPr>
          <w:b/>
        </w:rPr>
        <w:t xml:space="preserve">1.2.1.  </w:t>
      </w:r>
      <w:r w:rsidRPr="005C704F">
        <w:rPr>
          <w:b/>
          <w:u w:val="single"/>
        </w:rPr>
        <w:t>Цели и задачи курса</w:t>
      </w:r>
      <w:r w:rsidRPr="005C704F">
        <w:rPr>
          <w:u w:val="single"/>
        </w:rPr>
        <w:t>:</w:t>
      </w:r>
    </w:p>
    <w:p w:rsidR="00374A6D" w:rsidRPr="00B121A5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374A6D" w:rsidRPr="005C704F" w:rsidRDefault="00374A6D" w:rsidP="00374A6D">
      <w:pPr>
        <w:pStyle w:val="af0"/>
        <w:numPr>
          <w:ilvl w:val="0"/>
          <w:numId w:val="20"/>
        </w:numPr>
        <w:spacing w:line="240" w:lineRule="auto"/>
        <w:jc w:val="left"/>
        <w:rPr>
          <w:sz w:val="24"/>
          <w:szCs w:val="24"/>
        </w:rPr>
      </w:pPr>
      <w:r w:rsidRPr="005C704F">
        <w:rPr>
          <w:sz w:val="24"/>
          <w:szCs w:val="24"/>
        </w:rPr>
        <w:t>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  <w:lang w:val="ru-RU"/>
        </w:rPr>
        <w:t xml:space="preserve">2. </w:t>
      </w:r>
      <w:r w:rsidRPr="005C704F">
        <w:rPr>
          <w:sz w:val="24"/>
          <w:szCs w:val="24"/>
        </w:rPr>
        <w:t>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</w:rPr>
        <w:lastRenderedPageBreak/>
        <w:t>3. 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</w:rPr>
        <w:t>4.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</w:rPr>
        <w:t>5. 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  <w:lang w:val="ru-RU"/>
        </w:rPr>
        <w:t xml:space="preserve">6. </w:t>
      </w:r>
      <w:r w:rsidRPr="005C704F">
        <w:rPr>
          <w:sz w:val="24"/>
          <w:szCs w:val="24"/>
        </w:rPr>
        <w:t xml:space="preserve">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</w:rPr>
        <w:t>7.</w:t>
      </w:r>
      <w:r w:rsidRPr="005C704F">
        <w:rPr>
          <w:sz w:val="24"/>
          <w:szCs w:val="24"/>
          <w:lang w:val="ru-RU"/>
        </w:rPr>
        <w:t xml:space="preserve"> </w:t>
      </w:r>
      <w:r w:rsidRPr="005C704F">
        <w:rPr>
          <w:sz w:val="24"/>
          <w:szCs w:val="24"/>
        </w:rPr>
        <w:t xml:space="preserve"> более глубокого осознания особенностей культуры своего народа;</w:t>
      </w:r>
    </w:p>
    <w:p w:rsidR="00374A6D" w:rsidRPr="005C704F" w:rsidRDefault="00374A6D" w:rsidP="00374A6D">
      <w:pPr>
        <w:pStyle w:val="af0"/>
        <w:spacing w:line="240" w:lineRule="auto"/>
        <w:rPr>
          <w:sz w:val="24"/>
          <w:szCs w:val="24"/>
        </w:rPr>
      </w:pPr>
      <w:r w:rsidRPr="005C704F">
        <w:rPr>
          <w:sz w:val="24"/>
          <w:szCs w:val="24"/>
          <w:lang w:val="ru-RU"/>
        </w:rPr>
        <w:t xml:space="preserve">8. </w:t>
      </w:r>
      <w:r w:rsidRPr="005C704F">
        <w:rPr>
          <w:sz w:val="24"/>
          <w:szCs w:val="24"/>
        </w:rPr>
        <w:t xml:space="preserve"> способности представлять в элементарной форме на АЯ родную культуру в письменной и устной формах общения; </w:t>
      </w:r>
    </w:p>
    <w:p w:rsidR="00374A6D" w:rsidRPr="005C704F" w:rsidRDefault="00374A6D" w:rsidP="00374A6D">
      <w:pPr>
        <w:pStyle w:val="af0"/>
        <w:spacing w:line="240" w:lineRule="auto"/>
        <w:rPr>
          <w:rStyle w:val="c6"/>
          <w:sz w:val="24"/>
          <w:szCs w:val="24"/>
          <w:shd w:val="clear" w:color="auto" w:fill="FFFFFF"/>
        </w:rPr>
      </w:pPr>
      <w:r w:rsidRPr="005C704F">
        <w:rPr>
          <w:sz w:val="24"/>
          <w:szCs w:val="24"/>
          <w:lang w:val="ru-RU"/>
        </w:rPr>
        <w:t>9.</w:t>
      </w:r>
      <w:r w:rsidRPr="005C704F">
        <w:rPr>
          <w:sz w:val="24"/>
          <w:szCs w:val="24"/>
        </w:rPr>
        <w:t xml:space="preserve">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</w:t>
      </w:r>
      <w:r w:rsidRPr="005C704F">
        <w:rPr>
          <w:rStyle w:val="c6"/>
          <w:sz w:val="24"/>
          <w:szCs w:val="24"/>
          <w:shd w:val="clear" w:color="auto" w:fill="FFFFFF"/>
        </w:rPr>
        <w:t>.</w:t>
      </w:r>
    </w:p>
    <w:p w:rsidR="00374A6D" w:rsidRPr="005C704F" w:rsidRDefault="00374A6D" w:rsidP="00374A6D">
      <w:pPr>
        <w:pStyle w:val="a1"/>
        <w:ind w:firstLine="708"/>
        <w:jc w:val="both"/>
        <w:rPr>
          <w:b/>
          <w:sz w:val="24"/>
          <w:u w:val="single"/>
        </w:rPr>
      </w:pPr>
      <w:r w:rsidRPr="005C704F">
        <w:rPr>
          <w:b/>
          <w:sz w:val="24"/>
        </w:rPr>
        <w:t>1.2.2.</w:t>
      </w:r>
      <w:r w:rsidRPr="005C704F">
        <w:rPr>
          <w:b/>
          <w:sz w:val="24"/>
          <w:u w:val="single"/>
        </w:rPr>
        <w:t xml:space="preserve"> Тематическое планирование курса.</w:t>
      </w:r>
    </w:p>
    <w:p w:rsidR="00374A6D" w:rsidRPr="005C704F" w:rsidRDefault="00374A6D" w:rsidP="00374A6D">
      <w:pPr>
        <w:ind w:firstLine="708"/>
        <w:jc w:val="center"/>
        <w:rPr>
          <w:b/>
          <w:color w:val="FF0000"/>
        </w:rPr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8975"/>
        <w:gridCol w:w="1880"/>
        <w:gridCol w:w="2606"/>
        <w:gridCol w:w="1304"/>
      </w:tblGrid>
      <w:tr w:rsidR="00374A6D" w:rsidRPr="005C704F" w:rsidTr="00D5410D">
        <w:tc>
          <w:tcPr>
            <w:tcW w:w="178" w:type="pct"/>
            <w:vMerge w:val="restart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 w:rsidRPr="005C704F">
              <w:rPr>
                <w:b/>
              </w:rPr>
              <w:t>№</w:t>
            </w:r>
          </w:p>
        </w:tc>
        <w:tc>
          <w:tcPr>
            <w:tcW w:w="2931" w:type="pct"/>
            <w:vMerge w:val="restart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 w:rsidRPr="005C704F">
              <w:rPr>
                <w:b/>
              </w:rPr>
              <w:t>Раздел</w:t>
            </w:r>
          </w:p>
        </w:tc>
        <w:tc>
          <w:tcPr>
            <w:tcW w:w="1891" w:type="pct"/>
            <w:gridSpan w:val="3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 w:rsidRPr="005C704F">
              <w:rPr>
                <w:b/>
              </w:rPr>
              <w:t>Кол-во часов</w:t>
            </w:r>
          </w:p>
        </w:tc>
      </w:tr>
      <w:tr w:rsidR="00374A6D" w:rsidRPr="005C704F" w:rsidTr="00D5410D">
        <w:tc>
          <w:tcPr>
            <w:tcW w:w="178" w:type="pct"/>
            <w:vMerge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</w:p>
        </w:tc>
        <w:tc>
          <w:tcPr>
            <w:tcW w:w="2931" w:type="pct"/>
            <w:vMerge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 w:rsidRPr="005C704F">
              <w:rPr>
                <w:b/>
              </w:rPr>
              <w:t>Всего по теме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t>Проекты</w:t>
            </w:r>
          </w:p>
        </w:tc>
        <w:tc>
          <w:tcPr>
            <w:tcW w:w="426" w:type="pct"/>
            <w:shd w:val="clear" w:color="auto" w:fill="auto"/>
          </w:tcPr>
          <w:p w:rsidR="00374A6D" w:rsidRPr="005C704F" w:rsidRDefault="00374A6D" w:rsidP="00D5410D">
            <w:pPr>
              <w:jc w:val="center"/>
              <w:rPr>
                <w:b/>
              </w:rPr>
            </w:pPr>
            <w:r w:rsidRPr="005C704F">
              <w:rPr>
                <w:b/>
              </w:rPr>
              <w:t>к/р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2931" w:type="pct"/>
            <w:shd w:val="clear" w:color="auto" w:fill="auto"/>
          </w:tcPr>
          <w:p w:rsidR="00374A6D" w:rsidRPr="005C704F" w:rsidRDefault="00374A6D" w:rsidP="00D5410D">
            <w:pPr>
              <w:jc w:val="both"/>
            </w:pP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426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2931" w:type="pct"/>
            <w:shd w:val="clear" w:color="auto" w:fill="auto"/>
          </w:tcPr>
          <w:p w:rsidR="00374A6D" w:rsidRPr="005C704F" w:rsidRDefault="00374A6D" w:rsidP="00D5410D">
            <w:pPr>
              <w:jc w:val="both"/>
            </w:pPr>
            <w:r>
              <w:t>Откуда ты родом?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10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426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2</w:t>
            </w:r>
          </w:p>
        </w:tc>
        <w:tc>
          <w:tcPr>
            <w:tcW w:w="2931" w:type="pct"/>
            <w:shd w:val="clear" w:color="auto" w:fill="auto"/>
          </w:tcPr>
          <w:p w:rsidR="00374A6D" w:rsidRPr="005C704F" w:rsidRDefault="00374A6D" w:rsidP="00D5410D">
            <w:r>
              <w:t>У тебя большая семья?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10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426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3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pPr>
              <w:jc w:val="both"/>
            </w:pPr>
            <w:r w:rsidRPr="00AC20D2">
              <w:t>Ты хороший помощник?</w:t>
            </w:r>
            <w:r>
              <w:t xml:space="preserve"> 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7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426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4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pPr>
              <w:jc w:val="both"/>
            </w:pPr>
            <w:r w:rsidRPr="00AC20D2">
              <w:t>Что ты празднуешь?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7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426" w:type="pct"/>
            <w:shd w:val="clear" w:color="auto" w:fill="auto"/>
          </w:tcPr>
          <w:p w:rsidR="00374A6D" w:rsidRPr="00E564E5" w:rsidRDefault="00374A6D" w:rsidP="00D5410D">
            <w:pPr>
              <w:jc w:val="center"/>
            </w:pP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5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pPr>
              <w:tabs>
                <w:tab w:val="left" w:pos="1320"/>
                <w:tab w:val="center" w:pos="2789"/>
              </w:tabs>
              <w:jc w:val="both"/>
            </w:pPr>
            <w:r w:rsidRPr="00AC20D2">
              <w:t>Я очень привлекательная!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10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426" w:type="pct"/>
            <w:shd w:val="clear" w:color="auto" w:fill="auto"/>
          </w:tcPr>
          <w:p w:rsidR="00374A6D" w:rsidRPr="00E564E5" w:rsidRDefault="00374A6D" w:rsidP="00D5410D">
            <w:pPr>
              <w:jc w:val="center"/>
            </w:pPr>
            <w:r>
              <w:t>1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6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pPr>
              <w:tabs>
                <w:tab w:val="left" w:pos="1320"/>
                <w:tab w:val="center" w:pos="2789"/>
              </w:tabs>
              <w:jc w:val="both"/>
            </w:pPr>
            <w:r w:rsidRPr="00AC20D2">
              <w:t>Како</w:t>
            </w:r>
            <w:r>
              <w:t xml:space="preserve">е твоё любимое время года? 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7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</w:t>
            </w:r>
          </w:p>
        </w:tc>
        <w:tc>
          <w:tcPr>
            <w:tcW w:w="426" w:type="pct"/>
            <w:shd w:val="clear" w:color="auto" w:fill="auto"/>
          </w:tcPr>
          <w:p w:rsidR="00374A6D" w:rsidRPr="00E564E5" w:rsidRDefault="00374A6D" w:rsidP="00D5410D">
            <w:pPr>
              <w:jc w:val="center"/>
            </w:pP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7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pPr>
              <w:tabs>
                <w:tab w:val="left" w:pos="1320"/>
                <w:tab w:val="center" w:pos="2789"/>
              </w:tabs>
              <w:jc w:val="both"/>
            </w:pPr>
            <w:r w:rsidRPr="00AC20D2">
              <w:t>У тебя есть домашнее животное?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7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426" w:type="pct"/>
            <w:shd w:val="clear" w:color="auto" w:fill="auto"/>
          </w:tcPr>
          <w:p w:rsidR="00374A6D" w:rsidRPr="00E564E5" w:rsidRDefault="00374A6D" w:rsidP="00D5410D">
            <w:pPr>
              <w:jc w:val="center"/>
            </w:pPr>
            <w:r w:rsidRPr="00E564E5">
              <w:t>1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8</w:t>
            </w:r>
          </w:p>
        </w:tc>
        <w:tc>
          <w:tcPr>
            <w:tcW w:w="2931" w:type="pct"/>
            <w:shd w:val="clear" w:color="auto" w:fill="auto"/>
          </w:tcPr>
          <w:p w:rsidR="00374A6D" w:rsidRPr="00AC20D2" w:rsidRDefault="00374A6D" w:rsidP="00D5410D">
            <w:r>
              <w:t>Лучшие друзья – кто они?</w:t>
            </w:r>
          </w:p>
        </w:tc>
        <w:tc>
          <w:tcPr>
            <w:tcW w:w="614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10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426" w:type="pct"/>
            <w:shd w:val="clear" w:color="auto" w:fill="auto"/>
          </w:tcPr>
          <w:p w:rsidR="00374A6D" w:rsidRPr="00E564E5" w:rsidRDefault="00374A6D" w:rsidP="00D5410D">
            <w:pPr>
              <w:jc w:val="center"/>
            </w:pPr>
            <w:r w:rsidRPr="00E564E5">
              <w:t>1</w:t>
            </w:r>
          </w:p>
        </w:tc>
      </w:tr>
      <w:tr w:rsidR="00374A6D" w:rsidRPr="005C704F" w:rsidTr="00D5410D">
        <w:tc>
          <w:tcPr>
            <w:tcW w:w="178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</w:p>
        </w:tc>
        <w:tc>
          <w:tcPr>
            <w:tcW w:w="2931" w:type="pct"/>
            <w:shd w:val="clear" w:color="auto" w:fill="auto"/>
          </w:tcPr>
          <w:p w:rsidR="00374A6D" w:rsidRPr="005C704F" w:rsidRDefault="00374A6D" w:rsidP="00D5410D">
            <w:pPr>
              <w:tabs>
                <w:tab w:val="left" w:pos="1320"/>
                <w:tab w:val="center" w:pos="2789"/>
              </w:tabs>
              <w:jc w:val="both"/>
            </w:pPr>
            <w:r>
              <w:t>ИТОГО</w:t>
            </w:r>
          </w:p>
        </w:tc>
        <w:tc>
          <w:tcPr>
            <w:tcW w:w="614" w:type="pct"/>
            <w:shd w:val="clear" w:color="auto" w:fill="auto"/>
          </w:tcPr>
          <w:p w:rsidR="00374A6D" w:rsidRPr="00AC20D2" w:rsidRDefault="00374A6D" w:rsidP="00D5410D">
            <w:pPr>
              <w:jc w:val="center"/>
            </w:pPr>
            <w:r w:rsidRPr="00AC20D2">
              <w:t>68</w:t>
            </w:r>
          </w:p>
        </w:tc>
        <w:tc>
          <w:tcPr>
            <w:tcW w:w="851" w:type="pct"/>
            <w:shd w:val="clear" w:color="auto" w:fill="auto"/>
          </w:tcPr>
          <w:p w:rsidR="00374A6D" w:rsidRPr="005C704F" w:rsidRDefault="00374A6D" w:rsidP="00D5410D">
            <w:pPr>
              <w:jc w:val="center"/>
            </w:pPr>
            <w:r>
              <w:t>5</w:t>
            </w:r>
          </w:p>
        </w:tc>
        <w:tc>
          <w:tcPr>
            <w:tcW w:w="426" w:type="pct"/>
            <w:shd w:val="clear" w:color="auto" w:fill="auto"/>
          </w:tcPr>
          <w:p w:rsidR="00374A6D" w:rsidRPr="00AC20D2" w:rsidRDefault="00374A6D" w:rsidP="00D5410D">
            <w:pPr>
              <w:jc w:val="center"/>
            </w:pPr>
            <w:r w:rsidRPr="00AC20D2">
              <w:t>5</w:t>
            </w:r>
          </w:p>
        </w:tc>
      </w:tr>
    </w:tbl>
    <w:p w:rsidR="00374A6D" w:rsidRDefault="00374A6D" w:rsidP="00374A6D">
      <w:pPr>
        <w:pStyle w:val="a1"/>
        <w:jc w:val="center"/>
        <w:rPr>
          <w:sz w:val="24"/>
          <w:lang w:val="ru-RU"/>
        </w:rPr>
      </w:pPr>
    </w:p>
    <w:p w:rsidR="00374A6D" w:rsidRDefault="00374A6D" w:rsidP="00374A6D">
      <w:pPr>
        <w:pStyle w:val="a1"/>
        <w:jc w:val="center"/>
        <w:rPr>
          <w:sz w:val="24"/>
          <w:lang w:val="ru-RU"/>
        </w:rPr>
      </w:pPr>
      <w:r w:rsidRPr="00F75C22">
        <w:rPr>
          <w:sz w:val="24"/>
          <w:lang w:val="ru-RU"/>
        </w:rPr>
        <w:t xml:space="preserve">Раздел </w:t>
      </w:r>
      <w:r w:rsidRPr="00F75C22">
        <w:rPr>
          <w:sz w:val="24"/>
        </w:rPr>
        <w:t>№1 Откуда ты родом?</w:t>
      </w:r>
      <w:r>
        <w:rPr>
          <w:sz w:val="24"/>
          <w:lang w:val="ru-RU"/>
        </w:rPr>
        <w:t xml:space="preserve"> (10 часов)</w:t>
      </w:r>
    </w:p>
    <w:p w:rsidR="00374A6D" w:rsidRPr="00991B52" w:rsidRDefault="00374A6D" w:rsidP="00374A6D">
      <w:pPr>
        <w:pStyle w:val="a1"/>
        <w:rPr>
          <w:sz w:val="24"/>
          <w:lang w:val="ru-RU"/>
        </w:rPr>
      </w:pPr>
      <w:r>
        <w:rPr>
          <w:sz w:val="24"/>
          <w:lang w:val="ru-RU"/>
        </w:rPr>
        <w:t>Родная страна и страны изучаемого языка: Россия, Великобритания и США. Их географическое положение, города и достопримечательности, с литературными героями книг</w:t>
      </w:r>
    </w:p>
    <w:p w:rsidR="00374A6D" w:rsidRPr="00991B52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>Раздел</w:t>
      </w:r>
      <w:r w:rsidRPr="00F75C22">
        <w:rPr>
          <w:sz w:val="24"/>
        </w:rPr>
        <w:t xml:space="preserve"> №2 У тебя большая семья?</w:t>
      </w:r>
      <w:r>
        <w:rPr>
          <w:sz w:val="24"/>
          <w:lang w:val="ru-RU"/>
        </w:rPr>
        <w:t xml:space="preserve"> (10 часов)</w:t>
      </w:r>
    </w:p>
    <w:p w:rsidR="00374A6D" w:rsidRPr="009A0B86" w:rsidRDefault="00374A6D" w:rsidP="00374A6D">
      <w:pPr>
        <w:pStyle w:val="a1"/>
        <w:rPr>
          <w:sz w:val="24"/>
          <w:lang w:val="ru-RU"/>
        </w:rPr>
      </w:pPr>
      <w:r w:rsidRPr="00F75C22">
        <w:rPr>
          <w:sz w:val="24"/>
        </w:rPr>
        <w:lastRenderedPageBreak/>
        <w:t>Члены семьи, их имена и</w:t>
      </w:r>
      <w:r>
        <w:rPr>
          <w:sz w:val="24"/>
          <w:lang w:val="ru-RU"/>
        </w:rPr>
        <w:t xml:space="preserve"> возраст</w:t>
      </w:r>
      <w:r w:rsidRPr="00F75C22">
        <w:rPr>
          <w:sz w:val="24"/>
        </w:rPr>
        <w:t>. Любимые занятия членов с</w:t>
      </w:r>
      <w:r>
        <w:rPr>
          <w:sz w:val="24"/>
        </w:rPr>
        <w:t>емьи. Обязанности членов семьи</w:t>
      </w:r>
    </w:p>
    <w:p w:rsidR="00374A6D" w:rsidRPr="00991B52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>Раздел</w:t>
      </w:r>
      <w:r w:rsidRPr="00F75C22">
        <w:rPr>
          <w:sz w:val="24"/>
        </w:rPr>
        <w:t xml:space="preserve"> №3 Ты хороший помощник? </w:t>
      </w:r>
      <w:r>
        <w:rPr>
          <w:sz w:val="24"/>
          <w:lang w:val="ru-RU"/>
        </w:rPr>
        <w:t>(7 часов)</w:t>
      </w:r>
    </w:p>
    <w:p w:rsidR="00374A6D" w:rsidRPr="001B4DCF" w:rsidRDefault="00374A6D" w:rsidP="00374A6D">
      <w:pPr>
        <w:pStyle w:val="a1"/>
        <w:rPr>
          <w:sz w:val="24"/>
          <w:lang w:val="ru-RU"/>
        </w:rPr>
      </w:pPr>
      <w:r>
        <w:rPr>
          <w:sz w:val="24"/>
          <w:lang w:val="ru-RU"/>
        </w:rPr>
        <w:t xml:space="preserve">Основные виды работы по дому. Отрывки из художественных произведений: английская народная сказка «Две сестры», </w:t>
      </w:r>
      <w:r>
        <w:rPr>
          <w:sz w:val="24"/>
        </w:rPr>
        <w:t>стих</w:t>
      </w:r>
      <w:r w:rsidRPr="001B4DCF">
        <w:rPr>
          <w:sz w:val="24"/>
        </w:rPr>
        <w:t xml:space="preserve"> К. Несбита</w:t>
      </w:r>
      <w:r>
        <w:rPr>
          <w:sz w:val="24"/>
          <w:lang w:val="ru-RU"/>
        </w:rPr>
        <w:t xml:space="preserve">. </w:t>
      </w:r>
    </w:p>
    <w:p w:rsidR="00374A6D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>Раздел</w:t>
      </w:r>
      <w:r w:rsidRPr="00F75C22">
        <w:rPr>
          <w:sz w:val="24"/>
        </w:rPr>
        <w:t xml:space="preserve"> №4 Что ты празднуешь? (7 часов)</w:t>
      </w:r>
    </w:p>
    <w:p w:rsidR="00374A6D" w:rsidRPr="001B4DCF" w:rsidRDefault="00374A6D" w:rsidP="00374A6D">
      <w:pPr>
        <w:pStyle w:val="a1"/>
        <w:rPr>
          <w:sz w:val="24"/>
          <w:lang w:val="ru-RU"/>
        </w:rPr>
      </w:pPr>
      <w:r>
        <w:rPr>
          <w:sz w:val="24"/>
          <w:lang w:val="ru-RU"/>
        </w:rPr>
        <w:t>Праздники в Великобритании, США и России. Праздничные обычаи, традиции. Новоголние песни, стихи, считалочки</w:t>
      </w:r>
    </w:p>
    <w:p w:rsidR="00374A6D" w:rsidRDefault="00374A6D" w:rsidP="00374A6D">
      <w:pPr>
        <w:pStyle w:val="a1"/>
        <w:jc w:val="center"/>
        <w:rPr>
          <w:sz w:val="24"/>
          <w:lang w:val="ru-RU"/>
        </w:rPr>
      </w:pPr>
    </w:p>
    <w:p w:rsidR="00374A6D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>Раздел</w:t>
      </w:r>
      <w:r w:rsidRPr="00F75C22">
        <w:rPr>
          <w:sz w:val="24"/>
        </w:rPr>
        <w:t xml:space="preserve"> №5 Я очень привлекательная! </w:t>
      </w:r>
      <w:r>
        <w:rPr>
          <w:sz w:val="24"/>
        </w:rPr>
        <w:t>(1</w:t>
      </w:r>
      <w:r>
        <w:rPr>
          <w:sz w:val="24"/>
          <w:lang w:val="ru-RU"/>
        </w:rPr>
        <w:t>0</w:t>
      </w:r>
      <w:r w:rsidRPr="00F75C22">
        <w:rPr>
          <w:sz w:val="24"/>
        </w:rPr>
        <w:t xml:space="preserve"> часов)</w:t>
      </w:r>
    </w:p>
    <w:p w:rsidR="00374A6D" w:rsidRDefault="00374A6D" w:rsidP="00374A6D">
      <w:pPr>
        <w:pStyle w:val="a1"/>
        <w:rPr>
          <w:sz w:val="24"/>
          <w:lang w:val="ru-RU"/>
        </w:rPr>
      </w:pPr>
      <w:r>
        <w:rPr>
          <w:sz w:val="24"/>
          <w:lang w:val="ru-RU"/>
        </w:rPr>
        <w:t>Описание внешности. Моя любимая одежда. Школьная форма. Художественные произведения :стих А. Милна, сказка «Абра Кадабра и зубная фея»</w:t>
      </w:r>
    </w:p>
    <w:p w:rsidR="00374A6D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>Раздел</w:t>
      </w:r>
      <w:r w:rsidRPr="00F75C22">
        <w:rPr>
          <w:sz w:val="24"/>
        </w:rPr>
        <w:t xml:space="preserve"> №6 Какое твоё любимое время года?  </w:t>
      </w:r>
      <w:r>
        <w:rPr>
          <w:sz w:val="24"/>
        </w:rPr>
        <w:t xml:space="preserve">( </w:t>
      </w:r>
      <w:r>
        <w:rPr>
          <w:sz w:val="24"/>
          <w:lang w:val="ru-RU"/>
        </w:rPr>
        <w:t>7</w:t>
      </w:r>
      <w:r w:rsidRPr="00F75C22">
        <w:rPr>
          <w:sz w:val="24"/>
        </w:rPr>
        <w:t xml:space="preserve"> часов)</w:t>
      </w:r>
    </w:p>
    <w:p w:rsidR="00374A6D" w:rsidRPr="000E1E6D" w:rsidRDefault="00374A6D" w:rsidP="00374A6D">
      <w:pPr>
        <w:pStyle w:val="a1"/>
        <w:rPr>
          <w:sz w:val="24"/>
          <w:lang w:val="ru-RU"/>
        </w:rPr>
      </w:pPr>
      <w:r>
        <w:rPr>
          <w:sz w:val="24"/>
          <w:lang w:val="ru-RU"/>
        </w:rPr>
        <w:t xml:space="preserve">Особенности времен года в Австралии, Великобритании. Мое любимое время года. </w:t>
      </w:r>
      <w:r w:rsidRPr="000E1E6D">
        <w:rPr>
          <w:sz w:val="24"/>
        </w:rPr>
        <w:t>Сказка Т. Чианго «Ангел дождя»</w:t>
      </w:r>
    </w:p>
    <w:p w:rsidR="00374A6D" w:rsidRPr="00F75C22" w:rsidRDefault="00374A6D" w:rsidP="00374A6D">
      <w:pPr>
        <w:pStyle w:val="a1"/>
        <w:jc w:val="center"/>
        <w:rPr>
          <w:sz w:val="24"/>
        </w:rPr>
      </w:pPr>
      <w:r>
        <w:rPr>
          <w:sz w:val="24"/>
          <w:lang w:val="ru-RU"/>
        </w:rPr>
        <w:t xml:space="preserve">Раздел </w:t>
      </w:r>
      <w:r w:rsidRPr="00F75C22">
        <w:rPr>
          <w:sz w:val="24"/>
        </w:rPr>
        <w:t xml:space="preserve">№7 У тебя есть домашнее животное? </w:t>
      </w:r>
      <w:r>
        <w:rPr>
          <w:sz w:val="24"/>
        </w:rPr>
        <w:t>(</w:t>
      </w:r>
      <w:r>
        <w:rPr>
          <w:sz w:val="24"/>
          <w:lang w:val="ru-RU"/>
        </w:rPr>
        <w:t>7</w:t>
      </w:r>
      <w:r w:rsidRPr="00F75C22">
        <w:rPr>
          <w:sz w:val="24"/>
        </w:rPr>
        <w:t xml:space="preserve"> часов)</w:t>
      </w:r>
    </w:p>
    <w:p w:rsidR="00374A6D" w:rsidRPr="00991B52" w:rsidRDefault="00374A6D" w:rsidP="00374A6D">
      <w:pPr>
        <w:pStyle w:val="a1"/>
        <w:rPr>
          <w:sz w:val="24"/>
        </w:rPr>
      </w:pPr>
      <w:r w:rsidRPr="00F75C22">
        <w:rPr>
          <w:sz w:val="24"/>
        </w:rPr>
        <w:t xml:space="preserve">Домашние питомцы. Любимые животные. Сказочные животные, герои детских стихов и сказок, </w:t>
      </w:r>
    </w:p>
    <w:p w:rsidR="00374A6D" w:rsidRPr="00991B52" w:rsidRDefault="00374A6D" w:rsidP="00374A6D">
      <w:pPr>
        <w:pStyle w:val="a1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Раздел № 8: </w:t>
      </w:r>
      <w:r w:rsidRPr="00F75C22">
        <w:rPr>
          <w:sz w:val="24"/>
        </w:rPr>
        <w:t>Лучшие друзья – кто они?</w:t>
      </w:r>
      <w:r>
        <w:rPr>
          <w:sz w:val="24"/>
          <w:lang w:val="ru-RU"/>
        </w:rPr>
        <w:t xml:space="preserve"> (10 часов)</w:t>
      </w:r>
    </w:p>
    <w:p w:rsidR="00374A6D" w:rsidRPr="000E1E6D" w:rsidRDefault="00374A6D" w:rsidP="00374A6D">
      <w:pPr>
        <w:pStyle w:val="a1"/>
        <w:rPr>
          <w:sz w:val="24"/>
          <w:lang w:val="ru-RU"/>
        </w:rPr>
      </w:pPr>
      <w:r w:rsidRPr="00F75C22">
        <w:rPr>
          <w:sz w:val="24"/>
        </w:rPr>
        <w:t xml:space="preserve">Мои друзья, что умеют делать. Совместные игры, любимые занятия. </w:t>
      </w:r>
      <w:r>
        <w:rPr>
          <w:sz w:val="24"/>
          <w:lang w:val="ru-RU"/>
        </w:rPr>
        <w:t>Стихотворения и рассказы о друзьях и о дружбе.</w:t>
      </w:r>
    </w:p>
    <w:p w:rsidR="00374A6D" w:rsidRPr="00D222DA" w:rsidRDefault="00374A6D" w:rsidP="00374A6D">
      <w:pPr>
        <w:jc w:val="both"/>
        <w:rPr>
          <w:b/>
          <w:u w:val="single"/>
        </w:rPr>
      </w:pPr>
      <w:r w:rsidRPr="00D222DA">
        <w:rPr>
          <w:b/>
        </w:rPr>
        <w:t xml:space="preserve">1.2.3. </w:t>
      </w:r>
      <w:r w:rsidRPr="00D222DA">
        <w:rPr>
          <w:b/>
          <w:u w:val="single"/>
        </w:rPr>
        <w:t>Ключевые компетентности</w:t>
      </w:r>
    </w:p>
    <w:p w:rsidR="00374A6D" w:rsidRDefault="00374A6D" w:rsidP="00374A6D">
      <w:pPr>
        <w:ind w:firstLine="708"/>
      </w:pPr>
      <w:r w:rsidRPr="00E11702">
        <w:t>Согласно программе внедрения компетентностно-ориентированного подхода в учебно-воспитательный процесс выделяют следующие ключев</w:t>
      </w:r>
      <w:r>
        <w:t>ые</w:t>
      </w:r>
      <w:r w:rsidRPr="00FA1CAD">
        <w:rPr>
          <w:rStyle w:val="a0"/>
          <w:rFonts w:ascii="Helvetica" w:eastAsia="MS Mincho" w:hAnsi="Helvetic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Pr="00E11702">
        <w:t>компетентности.</w:t>
      </w:r>
    </w:p>
    <w:p w:rsidR="00374A6D" w:rsidRPr="00355063" w:rsidRDefault="00374A6D" w:rsidP="00374A6D">
      <w:pPr>
        <w:ind w:firstLine="708"/>
        <w:rPr>
          <w:shd w:val="clear" w:color="auto" w:fill="FFFFFF"/>
        </w:rPr>
      </w:pPr>
      <w:r w:rsidRPr="00355063">
        <w:t xml:space="preserve">1) </w:t>
      </w:r>
      <w:r w:rsidRPr="00355063">
        <w:rPr>
          <w:rStyle w:val="aa"/>
          <w:bCs/>
          <w:shd w:val="clear" w:color="auto" w:fill="FFFFFF"/>
        </w:rPr>
        <w:t>Ценностно-смысловые компетенции.</w:t>
      </w:r>
      <w:r w:rsidRPr="00355063">
        <w:rPr>
          <w:rStyle w:val="apple-converted-space"/>
          <w:shd w:val="clear" w:color="auto" w:fill="FFFFFF"/>
        </w:rPr>
        <w:t> </w:t>
      </w:r>
      <w:r w:rsidRPr="00355063">
        <w:rPr>
          <w:shd w:val="clear" w:color="auto" w:fill="FFFFFF"/>
        </w:rPr>
        <w:t>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</w:t>
      </w:r>
      <w:r w:rsidRPr="00355063">
        <w:t xml:space="preserve"> </w:t>
      </w:r>
      <w:r w:rsidRPr="00355063">
        <w:br/>
        <w:t xml:space="preserve">2)  </w:t>
      </w:r>
      <w:r w:rsidRPr="00355063">
        <w:rPr>
          <w:rStyle w:val="aa"/>
          <w:bCs/>
          <w:shd w:val="clear" w:color="auto" w:fill="FFFFFF"/>
        </w:rPr>
        <w:t>Общекультурные компетенции.</w:t>
      </w:r>
      <w:r w:rsidRPr="00355063">
        <w:rPr>
          <w:rStyle w:val="apple-converted-space"/>
          <w:shd w:val="clear" w:color="auto" w:fill="FFFFFF"/>
        </w:rPr>
        <w:t> </w:t>
      </w:r>
      <w:r w:rsidRPr="00355063">
        <w:rPr>
          <w:shd w:val="clear" w:color="auto" w:fill="FFFFFF"/>
        </w:rPr>
        <w:t>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374A6D" w:rsidRPr="00355063" w:rsidRDefault="00374A6D" w:rsidP="00374A6D">
      <w:pPr>
        <w:rPr>
          <w:shd w:val="clear" w:color="auto" w:fill="FFFFFF"/>
        </w:rPr>
      </w:pPr>
      <w:r w:rsidRPr="00355063">
        <w:rPr>
          <w:shd w:val="clear" w:color="auto" w:fill="FFFFFF"/>
        </w:rPr>
        <w:t xml:space="preserve">3)     </w:t>
      </w:r>
      <w:r w:rsidRPr="00355063">
        <w:rPr>
          <w:rStyle w:val="aa"/>
          <w:bCs/>
          <w:shd w:val="clear" w:color="auto" w:fill="FFFFFF"/>
        </w:rPr>
        <w:t>Учебно-познавательные компетенции.</w:t>
      </w:r>
      <w:r w:rsidRPr="00355063">
        <w:rPr>
          <w:rStyle w:val="apple-converted-space"/>
          <w:shd w:val="clear" w:color="auto" w:fill="FFFFFF"/>
        </w:rPr>
        <w:t> </w:t>
      </w:r>
      <w:r w:rsidRPr="00355063">
        <w:rPr>
          <w:shd w:val="clear" w:color="auto" w:fill="FFFFFF"/>
        </w:rPr>
        <w:t>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</w:t>
      </w:r>
    </w:p>
    <w:p w:rsidR="00374A6D" w:rsidRPr="00355063" w:rsidRDefault="00374A6D" w:rsidP="00374A6D">
      <w:pPr>
        <w:rPr>
          <w:shd w:val="clear" w:color="auto" w:fill="FFFFFF"/>
        </w:rPr>
      </w:pPr>
      <w:r w:rsidRPr="00355063">
        <w:rPr>
          <w:rStyle w:val="apple-converted-space"/>
          <w:bCs/>
          <w:i/>
          <w:iCs/>
          <w:shd w:val="clear" w:color="auto" w:fill="FFFFFF"/>
        </w:rPr>
        <w:t xml:space="preserve">4)    </w:t>
      </w:r>
      <w:r w:rsidRPr="00355063">
        <w:rPr>
          <w:rStyle w:val="aa"/>
          <w:bCs/>
          <w:shd w:val="clear" w:color="auto" w:fill="FFFFFF"/>
        </w:rPr>
        <w:t>Информационные компетенции</w:t>
      </w:r>
      <w:r w:rsidRPr="00355063">
        <w:rPr>
          <w:shd w:val="clear" w:color="auto" w:fill="FFFFFF"/>
        </w:rPr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(аудио-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374A6D" w:rsidRPr="00355063" w:rsidRDefault="00374A6D" w:rsidP="00374A6D">
      <w:pPr>
        <w:rPr>
          <w:shd w:val="clear" w:color="auto" w:fill="FFFFFF"/>
        </w:rPr>
      </w:pPr>
      <w:r w:rsidRPr="00355063">
        <w:rPr>
          <w:rStyle w:val="aa"/>
          <w:bCs/>
          <w:shd w:val="clear" w:color="auto" w:fill="FFFFFF"/>
        </w:rPr>
        <w:lastRenderedPageBreak/>
        <w:t>5)   Коммуникативные компетенции.</w:t>
      </w:r>
      <w:r w:rsidRPr="00355063">
        <w:rPr>
          <w:rStyle w:val="apple-converted-space"/>
          <w:shd w:val="clear" w:color="auto" w:fill="FFFFFF"/>
        </w:rPr>
        <w:t> </w:t>
      </w:r>
      <w:r w:rsidRPr="00355063">
        <w:rPr>
          <w:shd w:val="clear" w:color="auto" w:fill="FFFFFF"/>
        </w:rPr>
        <w:t>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</w:t>
      </w:r>
    </w:p>
    <w:p w:rsidR="00374A6D" w:rsidRPr="00355063" w:rsidRDefault="00374A6D" w:rsidP="00374A6D">
      <w:pPr>
        <w:rPr>
          <w:shd w:val="clear" w:color="auto" w:fill="FFFFFF"/>
        </w:rPr>
      </w:pPr>
      <w:r w:rsidRPr="00355063">
        <w:rPr>
          <w:rStyle w:val="apple-converted-space"/>
          <w:bCs/>
          <w:i/>
          <w:iCs/>
          <w:shd w:val="clear" w:color="auto" w:fill="FFFFFF"/>
        </w:rPr>
        <w:t xml:space="preserve">6)   </w:t>
      </w:r>
      <w:r w:rsidRPr="00355063">
        <w:rPr>
          <w:rStyle w:val="aa"/>
          <w:bCs/>
          <w:shd w:val="clear" w:color="auto" w:fill="FFFFFF"/>
        </w:rPr>
        <w:t>Социально-трудовые компетенции</w:t>
      </w:r>
      <w:r w:rsidRPr="00355063">
        <w:rPr>
          <w:rStyle w:val="aa"/>
          <w:b/>
          <w:bCs/>
          <w:shd w:val="clear" w:color="auto" w:fill="FFFFFF"/>
        </w:rPr>
        <w:t>.</w:t>
      </w:r>
      <w:r w:rsidRPr="00355063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355063">
        <w:rPr>
          <w:shd w:val="clear" w:color="auto" w:fill="FFFFFF"/>
        </w:rPr>
        <w:t>Выполнение роли гражданина, наблюдателя, избирателя, представителя, потребителя, покупателя, клиента, производителя, члена семьи.</w:t>
      </w:r>
    </w:p>
    <w:p w:rsidR="00374A6D" w:rsidRPr="009528F5" w:rsidRDefault="00374A6D" w:rsidP="00374A6D">
      <w:r w:rsidRPr="00355063">
        <w:rPr>
          <w:rStyle w:val="aa"/>
          <w:bCs/>
          <w:shd w:val="clear" w:color="auto" w:fill="FFFFFF"/>
        </w:rPr>
        <w:t>7) Компетенции личностного самосовершенствования</w:t>
      </w:r>
      <w:r w:rsidRPr="00355063">
        <w:rPr>
          <w:rStyle w:val="apple-converted-space"/>
          <w:shd w:val="clear" w:color="auto" w:fill="FFFFFF"/>
        </w:rPr>
        <w:t> </w:t>
      </w:r>
      <w:r w:rsidRPr="00355063">
        <w:rPr>
          <w:shd w:val="clear" w:color="auto" w:fill="FFFFFF"/>
        </w:rPr>
        <w:t>направлены на освоение способов физического, духовного и интеллектуального саморазвития, эмоциональной саморегуляции и самоподдержки.</w:t>
      </w:r>
    </w:p>
    <w:p w:rsidR="00374A6D" w:rsidRPr="00E11702" w:rsidRDefault="00374A6D" w:rsidP="00374A6D">
      <w:pPr>
        <w:shd w:val="clear" w:color="auto" w:fill="FFFFFF"/>
        <w:jc w:val="both"/>
        <w:rPr>
          <w:b/>
        </w:rPr>
      </w:pPr>
      <w:r w:rsidRPr="00E11702">
        <w:rPr>
          <w:b/>
        </w:rPr>
        <w:t xml:space="preserve">1.2.4. </w:t>
      </w:r>
      <w:r w:rsidRPr="00E11702">
        <w:rPr>
          <w:b/>
          <w:u w:val="single"/>
        </w:rPr>
        <w:t>Типы учебных занятий</w:t>
      </w:r>
    </w:p>
    <w:p w:rsidR="00374A6D" w:rsidRPr="00763B37" w:rsidRDefault="00374A6D" w:rsidP="00374A6D">
      <w:pPr>
        <w:rPr>
          <w:b/>
        </w:rPr>
      </w:pPr>
      <w:r w:rsidRPr="00E770E9">
        <w:rPr>
          <w:color w:val="FF0000"/>
        </w:rPr>
        <w:t>    </w:t>
      </w:r>
      <w:r w:rsidRPr="00763B37">
        <w:rPr>
          <w:b/>
        </w:rPr>
        <w:t>Типология уроков в начальной школе (ФГОС)</w:t>
      </w:r>
    </w:p>
    <w:p w:rsidR="00374A6D" w:rsidRPr="00E770E9" w:rsidRDefault="00374A6D" w:rsidP="00374A6D">
      <w:pPr>
        <w:pStyle w:val="a9"/>
        <w:spacing w:before="0" w:beforeAutospacing="0" w:after="0" w:afterAutospacing="0"/>
        <w:jc w:val="both"/>
        <w:rPr>
          <w:color w:val="FF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9"/>
        <w:gridCol w:w="8065"/>
      </w:tblGrid>
      <w:tr w:rsidR="00374A6D" w:rsidRPr="00AE408C" w:rsidTr="00D5410D">
        <w:trPr>
          <w:trHeight w:val="524"/>
        </w:trPr>
        <w:tc>
          <w:tcPr>
            <w:tcW w:w="6269" w:type="dxa"/>
          </w:tcPr>
          <w:p w:rsidR="00374A6D" w:rsidRPr="00831214" w:rsidRDefault="00374A6D" w:rsidP="00D5410D">
            <w:pPr>
              <w:jc w:val="both"/>
              <w:rPr>
                <w:b/>
              </w:rPr>
            </w:pPr>
            <w:r w:rsidRPr="00831214">
              <w:rPr>
                <w:b/>
              </w:rPr>
              <w:t>Тип учебных занятий</w:t>
            </w:r>
          </w:p>
        </w:tc>
        <w:tc>
          <w:tcPr>
            <w:tcW w:w="8065" w:type="dxa"/>
          </w:tcPr>
          <w:p w:rsidR="00374A6D" w:rsidRPr="00AE408C" w:rsidRDefault="00374A6D" w:rsidP="00D5410D">
            <w:pPr>
              <w:jc w:val="both"/>
              <w:rPr>
                <w:b/>
              </w:rPr>
            </w:pPr>
            <w:r w:rsidRPr="00AE408C">
              <w:rPr>
                <w:b/>
              </w:rPr>
              <w:t>Цели:</w:t>
            </w:r>
          </w:p>
        </w:tc>
      </w:tr>
      <w:tr w:rsidR="00374A6D" w:rsidRPr="00831214" w:rsidTr="00D5410D">
        <w:trPr>
          <w:trHeight w:val="539"/>
        </w:trPr>
        <w:tc>
          <w:tcPr>
            <w:tcW w:w="6269" w:type="dxa"/>
          </w:tcPr>
          <w:p w:rsidR="00374A6D" w:rsidRPr="00831214" w:rsidRDefault="00374A6D" w:rsidP="00D5410D">
            <w:pPr>
              <w:jc w:val="both"/>
            </w:pPr>
            <w:r w:rsidRPr="00831214">
              <w:t>1.</w:t>
            </w:r>
            <w:r w:rsidRPr="00831214">
              <w:rPr>
                <w:color w:val="000000"/>
                <w:shd w:val="clear" w:color="auto" w:fill="FFFFFF"/>
              </w:rPr>
              <w:t>Уроки «открытия» нового знания</w:t>
            </w:r>
          </w:p>
        </w:tc>
        <w:tc>
          <w:tcPr>
            <w:tcW w:w="8065" w:type="dxa"/>
          </w:tcPr>
          <w:p w:rsidR="00374A6D" w:rsidRPr="00831214" w:rsidRDefault="00374A6D" w:rsidP="00D5410D">
            <w:pPr>
              <w:ind w:firstLine="709"/>
              <w:jc w:val="both"/>
            </w:pPr>
            <w:r w:rsidRPr="00831214">
              <w:rPr>
                <w:rStyle w:val="apple-converted-space"/>
                <w:i/>
                <w:iCs/>
                <w:color w:val="000000"/>
                <w:shd w:val="clear" w:color="auto" w:fill="FFFFFF"/>
              </w:rPr>
              <w:t> </w:t>
            </w:r>
            <w:r w:rsidRPr="00831214">
              <w:rPr>
                <w:color w:val="000000"/>
                <w:shd w:val="clear" w:color="auto" w:fill="FFFFFF"/>
              </w:rPr>
              <w:t>формирование у учащихся умений реализации новых способов действия, расширение понятийной базы за счет включения в нее новых элементов.</w:t>
            </w:r>
          </w:p>
        </w:tc>
      </w:tr>
      <w:tr w:rsidR="00374A6D" w:rsidRPr="00831214" w:rsidTr="00D5410D">
        <w:trPr>
          <w:trHeight w:val="524"/>
        </w:trPr>
        <w:tc>
          <w:tcPr>
            <w:tcW w:w="6269" w:type="dxa"/>
          </w:tcPr>
          <w:p w:rsidR="00374A6D" w:rsidRPr="00831214" w:rsidRDefault="00374A6D" w:rsidP="00D5410D">
            <w:pPr>
              <w:jc w:val="both"/>
            </w:pPr>
            <w:r w:rsidRPr="00831214">
              <w:t xml:space="preserve">2. </w:t>
            </w:r>
            <w:r w:rsidRPr="00831214">
              <w:rPr>
                <w:color w:val="000000"/>
                <w:shd w:val="clear" w:color="auto" w:fill="FFFFFF"/>
              </w:rPr>
              <w:t>Уроки отработки умений и рефлексии;</w:t>
            </w:r>
          </w:p>
        </w:tc>
        <w:tc>
          <w:tcPr>
            <w:tcW w:w="8065" w:type="dxa"/>
          </w:tcPr>
          <w:p w:rsidR="00374A6D" w:rsidRPr="00831214" w:rsidRDefault="00374A6D" w:rsidP="00D5410D">
            <w:pPr>
              <w:ind w:firstLine="709"/>
              <w:jc w:val="both"/>
            </w:pPr>
            <w:r w:rsidRPr="00831214">
              <w:rPr>
                <w:color w:val="000000"/>
                <w:shd w:val="clear" w:color="auto" w:fill="FFFFFF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т.д.);</w:t>
            </w:r>
            <w:r w:rsidRPr="0083121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31214">
              <w:rPr>
                <w:color w:val="000000"/>
                <w:shd w:val="clear" w:color="auto" w:fill="FFFFFF"/>
              </w:rPr>
              <w:t>закрепление и при необходимости коррекция изученных способов действий - понятий, алгоритмов и т. д</w:t>
            </w:r>
          </w:p>
        </w:tc>
      </w:tr>
      <w:tr w:rsidR="00374A6D" w:rsidRPr="00831214" w:rsidTr="00D5410D">
        <w:trPr>
          <w:trHeight w:val="524"/>
        </w:trPr>
        <w:tc>
          <w:tcPr>
            <w:tcW w:w="6269" w:type="dxa"/>
          </w:tcPr>
          <w:p w:rsidR="00374A6D" w:rsidRPr="00831214" w:rsidRDefault="00374A6D" w:rsidP="00D5410D">
            <w:pPr>
              <w:jc w:val="both"/>
            </w:pPr>
            <w:r w:rsidRPr="00831214">
              <w:t xml:space="preserve">3. </w:t>
            </w:r>
            <w:r w:rsidRPr="00831214">
              <w:rPr>
                <w:rStyle w:val="submenu-table"/>
                <w:bCs/>
                <w:color w:val="000000"/>
                <w:shd w:val="clear" w:color="auto" w:fill="FFFFFF"/>
              </w:rPr>
              <w:t>Уроки построения системы знаний (уроки общеметодологической направленности)</w:t>
            </w:r>
          </w:p>
        </w:tc>
        <w:tc>
          <w:tcPr>
            <w:tcW w:w="8065" w:type="dxa"/>
          </w:tcPr>
          <w:p w:rsidR="00374A6D" w:rsidRPr="00831214" w:rsidRDefault="00374A6D" w:rsidP="00D5410D">
            <w:pPr>
              <w:ind w:firstLine="709"/>
              <w:jc w:val="both"/>
            </w:pPr>
            <w:r w:rsidRPr="00831214">
              <w:rPr>
                <w:rStyle w:val="apple-converted-space"/>
                <w:i/>
                <w:iCs/>
                <w:color w:val="000000"/>
                <w:shd w:val="clear" w:color="auto" w:fill="FFFFFF"/>
              </w:rPr>
              <w:t> </w:t>
            </w:r>
            <w:r w:rsidRPr="00831214">
              <w:rPr>
                <w:color w:val="000000"/>
                <w:shd w:val="clear" w:color="auto" w:fill="FFFFFF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содержания, формирование способности учащихся к новому способу действия, связанному с построением структуры изученных понятий и алгоритмов.</w:t>
            </w:r>
          </w:p>
        </w:tc>
      </w:tr>
      <w:tr w:rsidR="00374A6D" w:rsidRPr="00831214" w:rsidTr="00D5410D">
        <w:trPr>
          <w:trHeight w:val="539"/>
        </w:trPr>
        <w:tc>
          <w:tcPr>
            <w:tcW w:w="6269" w:type="dxa"/>
          </w:tcPr>
          <w:p w:rsidR="00374A6D" w:rsidRPr="00831214" w:rsidRDefault="00374A6D" w:rsidP="00D5410D">
            <w:pPr>
              <w:jc w:val="both"/>
            </w:pPr>
            <w:r w:rsidRPr="00831214">
              <w:t xml:space="preserve">4. </w:t>
            </w:r>
            <w:r w:rsidRPr="00831214">
              <w:rPr>
                <w:rStyle w:val="submenu-table"/>
                <w:bCs/>
                <w:color w:val="000000"/>
                <w:shd w:val="clear" w:color="auto" w:fill="FFFFFF"/>
              </w:rPr>
              <w:t>Уроки развивающего контроля (</w:t>
            </w:r>
            <w:r w:rsidRPr="00831214">
              <w:rPr>
                <w:color w:val="000000"/>
                <w:shd w:val="clear" w:color="auto" w:fill="FFFFFF"/>
              </w:rPr>
              <w:t>самоконтроль, взаимоконтроль и педагогический контроль).</w:t>
            </w:r>
          </w:p>
        </w:tc>
        <w:tc>
          <w:tcPr>
            <w:tcW w:w="8065" w:type="dxa"/>
          </w:tcPr>
          <w:p w:rsidR="00374A6D" w:rsidRPr="00831214" w:rsidRDefault="00374A6D" w:rsidP="00D5410D">
            <w:pPr>
              <w:ind w:firstLine="709"/>
              <w:jc w:val="both"/>
            </w:pPr>
            <w:r w:rsidRPr="00831214">
              <w:rPr>
                <w:color w:val="000000"/>
                <w:shd w:val="clear" w:color="auto" w:fill="FFFFFF"/>
              </w:rPr>
              <w:t>проводятся в завершение изучения крупных разделов курса, предполагают написание контрольной работы и ее рефлексивный анализ (согласование</w:t>
            </w:r>
            <w:r w:rsidRPr="0083121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31214">
              <w:rPr>
                <w:iCs/>
                <w:color w:val="000000"/>
                <w:shd w:val="clear" w:color="auto" w:fill="FFFFFF"/>
              </w:rPr>
              <w:t>критериев оценивания</w:t>
            </w:r>
            <w:r w:rsidRPr="00831214">
              <w:rPr>
                <w:rStyle w:val="apple-converted-space"/>
                <w:iCs/>
                <w:color w:val="000000"/>
                <w:shd w:val="clear" w:color="auto" w:fill="FFFFFF"/>
              </w:rPr>
              <w:t> </w:t>
            </w:r>
            <w:r w:rsidRPr="00831214">
              <w:rPr>
                <w:color w:val="000000"/>
                <w:shd w:val="clear" w:color="auto" w:fill="FFFFFF"/>
              </w:rPr>
              <w:t>результатов учебной деятельности, их применение и фиксирование полученного результата сопоставления в форме</w:t>
            </w:r>
            <w:r w:rsidRPr="0083121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31214">
              <w:rPr>
                <w:iCs/>
                <w:color w:val="000000"/>
                <w:shd w:val="clear" w:color="auto" w:fill="FFFFFF"/>
              </w:rPr>
              <w:t>отметки).</w:t>
            </w:r>
            <w:r w:rsidRPr="00831214">
              <w:rPr>
                <w:rStyle w:val="apple-converted-space"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374A6D" w:rsidRPr="00831214" w:rsidRDefault="00374A6D" w:rsidP="00374A6D">
      <w:pPr>
        <w:jc w:val="both"/>
        <w:rPr>
          <w:color w:val="FF0000"/>
        </w:rPr>
      </w:pPr>
      <w:r w:rsidRPr="00831214">
        <w:rPr>
          <w:color w:val="FF0000"/>
        </w:rPr>
        <w:tab/>
      </w:r>
    </w:p>
    <w:p w:rsidR="00374A6D" w:rsidRPr="00870F8E" w:rsidRDefault="00374A6D" w:rsidP="00374A6D">
      <w:pPr>
        <w:jc w:val="both"/>
      </w:pPr>
      <w:r w:rsidRPr="00831214">
        <w:t>Таким образом, в целях последовательного формирования ключевых учебных компетенций и активизации</w:t>
      </w:r>
      <w:r w:rsidRPr="00870F8E">
        <w:t xml:space="preserve"> познавательной деятельности учащихся используются следующие методы:</w:t>
      </w:r>
    </w:p>
    <w:p w:rsidR="00374A6D" w:rsidRPr="00870F8E" w:rsidRDefault="00374A6D" w:rsidP="00374A6D">
      <w:pPr>
        <w:numPr>
          <w:ilvl w:val="0"/>
          <w:numId w:val="4"/>
        </w:numPr>
        <w:jc w:val="both"/>
      </w:pPr>
      <w:r w:rsidRPr="00870F8E">
        <w:lastRenderedPageBreak/>
        <w:t>по технологическому обеспечению урока: объяснительно–иллюстративный, частично–поисковый, метод проблемного изложения изучаемого материала;</w:t>
      </w:r>
    </w:p>
    <w:p w:rsidR="00374A6D" w:rsidRPr="00870F8E" w:rsidRDefault="00374A6D" w:rsidP="00374A6D">
      <w:pPr>
        <w:numPr>
          <w:ilvl w:val="0"/>
          <w:numId w:val="4"/>
        </w:numPr>
        <w:tabs>
          <w:tab w:val="left" w:pos="540"/>
        </w:tabs>
        <w:jc w:val="both"/>
      </w:pPr>
      <w:r w:rsidRPr="00870F8E">
        <w:t>по функциональному обеспечению урока: методы устного изложения знаний учителем, методы закрепления изучаемого материала, методы самостоятельной работы учащихся по осмыслению и усвоению нового материала, методы учебной работы по применению знаний на практике и выработке умений и навыков, методы проверки и оценки знаний, умений и навыков;</w:t>
      </w:r>
    </w:p>
    <w:p w:rsidR="00374A6D" w:rsidRPr="00870F8E" w:rsidRDefault="00374A6D" w:rsidP="00374A6D">
      <w:pPr>
        <w:numPr>
          <w:ilvl w:val="0"/>
          <w:numId w:val="4"/>
        </w:numPr>
        <w:jc w:val="both"/>
      </w:pPr>
      <w:r w:rsidRPr="00870F8E">
        <w:t>по источникам познания – словесный, наглядный, практический;</w:t>
      </w:r>
    </w:p>
    <w:p w:rsidR="00374A6D" w:rsidRPr="00870F8E" w:rsidRDefault="00374A6D" w:rsidP="00374A6D">
      <w:pPr>
        <w:numPr>
          <w:ilvl w:val="0"/>
          <w:numId w:val="4"/>
        </w:numPr>
        <w:spacing w:line="240" w:lineRule="atLeast"/>
        <w:jc w:val="both"/>
      </w:pPr>
      <w:r w:rsidRPr="00870F8E">
        <w:t>по формированию структуры личности – методы формирования познания, методы формирования поведения, методы формирования чувств.</w:t>
      </w:r>
    </w:p>
    <w:p w:rsidR="00374A6D" w:rsidRDefault="00374A6D" w:rsidP="00374A6D">
      <w:pPr>
        <w:shd w:val="clear" w:color="auto" w:fill="FFFFFF"/>
        <w:spacing w:line="240" w:lineRule="atLeast"/>
        <w:ind w:left="720"/>
        <w:contextualSpacing/>
        <w:jc w:val="center"/>
        <w:rPr>
          <w:color w:val="FF0000"/>
        </w:rPr>
      </w:pPr>
    </w:p>
    <w:p w:rsidR="00374A6D" w:rsidRPr="00A4339E" w:rsidRDefault="00374A6D" w:rsidP="00374A6D">
      <w:pPr>
        <w:shd w:val="clear" w:color="auto" w:fill="FFFFFF"/>
        <w:spacing w:line="240" w:lineRule="atLeast"/>
        <w:contextualSpacing/>
        <w:jc w:val="center"/>
        <w:rPr>
          <w:b/>
          <w:color w:val="000000"/>
          <w:sz w:val="22"/>
          <w:szCs w:val="22"/>
        </w:rPr>
      </w:pPr>
      <w:r w:rsidRPr="00A4339E">
        <w:rPr>
          <w:b/>
          <w:color w:val="000000"/>
          <w:sz w:val="22"/>
          <w:szCs w:val="22"/>
        </w:rPr>
        <w:t>ФОРМЫ КОНТРОЛЯ И ОЦЕНКИ ДОСТИЖЕНИЯ ПЛАНИРУЕМЫХ РЕЗУЛЬТАТОВ</w:t>
      </w:r>
    </w:p>
    <w:p w:rsidR="00374A6D" w:rsidRDefault="00374A6D" w:rsidP="00374A6D">
      <w:pPr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процессе обучения применяются следующие виды контроля: текущий, промежуточный и итоговый.</w:t>
      </w:r>
    </w:p>
    <w:p w:rsidR="00374A6D" w:rsidRDefault="00374A6D" w:rsidP="00374A6D">
      <w:pPr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Текущий контроль проводиться на каждом занятии. Объектами контроля могут быть как виды речевой деятельности так и лексические и грамматические навыки школьников.</w:t>
      </w:r>
    </w:p>
    <w:p w:rsidR="00374A6D" w:rsidRDefault="00374A6D" w:rsidP="00374A6D">
      <w:pPr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2.Промежуточный контроль проводиться в конце четверти или раздела в учебнике и ориентирован на те же  объекты, может носить тестовый характер.</w:t>
      </w:r>
    </w:p>
    <w:p w:rsidR="00374A6D" w:rsidRDefault="00374A6D" w:rsidP="00374A6D">
      <w:pPr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3.Итоговый контроль проводиться в конце учебного года. Проверке подвергаются умения во всех видах речевой деятельности.</w:t>
      </w:r>
    </w:p>
    <w:p w:rsidR="00374A6D" w:rsidRDefault="00374A6D" w:rsidP="00374A6D">
      <w:pPr>
        <w:rPr>
          <w:b/>
          <w:sz w:val="22"/>
          <w:szCs w:val="22"/>
        </w:rPr>
      </w:pPr>
    </w:p>
    <w:p w:rsidR="00374A6D" w:rsidRPr="00A4339E" w:rsidRDefault="00374A6D" w:rsidP="00374A6D">
      <w:pPr>
        <w:ind w:left="720"/>
        <w:jc w:val="center"/>
        <w:rPr>
          <w:b/>
          <w:sz w:val="22"/>
          <w:szCs w:val="22"/>
        </w:rPr>
      </w:pPr>
      <w:r w:rsidRPr="00A4339E">
        <w:rPr>
          <w:b/>
          <w:sz w:val="22"/>
          <w:szCs w:val="22"/>
        </w:rPr>
        <w:t xml:space="preserve">СИСТЕМА ПРОВЕРОЧНЫХ И КОНТРОЛЬНЫХ ИЗМЕРЕНИЙ ПО ПРЕДМЕТУ </w:t>
      </w:r>
    </w:p>
    <w:p w:rsidR="00374A6D" w:rsidRPr="00A4339E" w:rsidRDefault="00374A6D" w:rsidP="00374A6D">
      <w:pPr>
        <w:tabs>
          <w:tab w:val="left" w:pos="-851"/>
        </w:tabs>
        <w:jc w:val="both"/>
        <w:rPr>
          <w:b/>
          <w:sz w:val="22"/>
          <w:szCs w:val="22"/>
        </w:rPr>
      </w:pPr>
      <w:r w:rsidRPr="00A4339E">
        <w:rPr>
          <w:b/>
          <w:sz w:val="22"/>
          <w:szCs w:val="22"/>
        </w:rPr>
        <w:t>Сроки проведения контрольных работ</w:t>
      </w:r>
    </w:p>
    <w:p w:rsidR="00374A6D" w:rsidRPr="009528F5" w:rsidRDefault="00374A6D" w:rsidP="00374A6D">
      <w:pPr>
        <w:ind w:firstLine="567"/>
        <w:jc w:val="both"/>
      </w:pPr>
      <w:r>
        <w:t xml:space="preserve">В начале учебного года </w:t>
      </w:r>
      <w:r w:rsidRPr="009528F5">
        <w:t xml:space="preserve">в 3 – 4-х классах проводятся </w:t>
      </w:r>
      <w:r w:rsidRPr="009528F5">
        <w:rPr>
          <w:u w:val="single"/>
        </w:rPr>
        <w:t>входные контрольные работы</w:t>
      </w:r>
      <w:r w:rsidRPr="009528F5">
        <w:t xml:space="preserve"> – для  фиксации первоначального результата  (сентябрь).</w:t>
      </w:r>
    </w:p>
    <w:p w:rsidR="00374A6D" w:rsidRPr="009528F5" w:rsidRDefault="00374A6D" w:rsidP="00374A6D">
      <w:pPr>
        <w:ind w:firstLine="567"/>
        <w:jc w:val="both"/>
      </w:pPr>
      <w:r w:rsidRPr="009528F5">
        <w:t xml:space="preserve">Итоговые контрольные работы по английскому языку проводятся во 2 – 4-х классах:  </w:t>
      </w:r>
    </w:p>
    <w:p w:rsidR="00374A6D" w:rsidRPr="009528F5" w:rsidRDefault="00374A6D" w:rsidP="00374A6D">
      <w:pPr>
        <w:tabs>
          <w:tab w:val="left" w:pos="0"/>
        </w:tabs>
        <w:jc w:val="both"/>
      </w:pPr>
      <w:r>
        <w:t>конец</w:t>
      </w:r>
      <w:r w:rsidRPr="009528F5">
        <w:t xml:space="preserve"> 1триместра – для  определения уровня формирования предметныхУУД по изученным темам (октябрь);</w:t>
      </w:r>
    </w:p>
    <w:p w:rsidR="00374A6D" w:rsidRPr="009528F5" w:rsidRDefault="00374A6D" w:rsidP="00374A6D">
      <w:pPr>
        <w:tabs>
          <w:tab w:val="left" w:pos="0"/>
        </w:tabs>
        <w:jc w:val="both"/>
      </w:pPr>
      <w:r>
        <w:t>конец</w:t>
      </w:r>
      <w:r w:rsidRPr="009528F5">
        <w:t xml:space="preserve"> 2 триместра – для  определения уровня формирования предметныхУУД  по изученным темам (декабрь);</w:t>
      </w:r>
    </w:p>
    <w:p w:rsidR="00374A6D" w:rsidRPr="009528F5" w:rsidRDefault="00374A6D" w:rsidP="00374A6D">
      <w:pPr>
        <w:tabs>
          <w:tab w:val="left" w:pos="0"/>
        </w:tabs>
        <w:jc w:val="both"/>
      </w:pPr>
      <w:r>
        <w:t>конец</w:t>
      </w:r>
      <w:r w:rsidRPr="009528F5">
        <w:t xml:space="preserve"> 3 триместра – для  определения уровня формирования предметныхУУД по изученным темам (март);</w:t>
      </w:r>
    </w:p>
    <w:p w:rsidR="00374A6D" w:rsidRPr="009528F5" w:rsidRDefault="00374A6D" w:rsidP="00374A6D">
      <w:pPr>
        <w:tabs>
          <w:tab w:val="left" w:pos="0"/>
        </w:tabs>
        <w:jc w:val="both"/>
      </w:pPr>
      <w:r>
        <w:t xml:space="preserve"> конец</w:t>
      </w:r>
      <w:r w:rsidRPr="009528F5">
        <w:t xml:space="preserve"> года – для  сравнения результатов и определения уровня усвоения стандарта начального общего образования  (май).</w:t>
      </w:r>
    </w:p>
    <w:p w:rsidR="00374A6D" w:rsidRPr="00176961" w:rsidRDefault="00374A6D" w:rsidP="00374A6D">
      <w:pPr>
        <w:tabs>
          <w:tab w:val="left" w:pos="0"/>
        </w:tabs>
        <w:jc w:val="both"/>
        <w:rPr>
          <w:b/>
        </w:rPr>
      </w:pPr>
      <w:r w:rsidRPr="00176961">
        <w:rPr>
          <w:b/>
        </w:rPr>
        <w:t>Форма проведения контрольных работ</w:t>
      </w:r>
    </w:p>
    <w:p w:rsidR="00374A6D" w:rsidRPr="00176961" w:rsidRDefault="00374A6D" w:rsidP="00374A6D">
      <w:pPr>
        <w:tabs>
          <w:tab w:val="left" w:pos="-993"/>
        </w:tabs>
        <w:ind w:firstLine="567"/>
        <w:jc w:val="both"/>
      </w:pPr>
      <w:r w:rsidRPr="00176961">
        <w:t xml:space="preserve">Контрольные работы проводятся в форме комбинированных контрольных работ по </w:t>
      </w:r>
      <w:r>
        <w:t>английскому языку</w:t>
      </w:r>
    </w:p>
    <w:p w:rsidR="00374A6D" w:rsidRPr="00176961" w:rsidRDefault="00374A6D" w:rsidP="00374A6D">
      <w:pPr>
        <w:tabs>
          <w:tab w:val="left" w:pos="-284"/>
        </w:tabs>
        <w:rPr>
          <w:b/>
        </w:rPr>
      </w:pPr>
      <w:r w:rsidRPr="00176961">
        <w:rPr>
          <w:b/>
        </w:rPr>
        <w:t>Содержание контрольных работ</w:t>
      </w:r>
    </w:p>
    <w:p w:rsidR="00374A6D" w:rsidRPr="00176961" w:rsidRDefault="00374A6D" w:rsidP="00374A6D">
      <w:pPr>
        <w:tabs>
          <w:tab w:val="left" w:pos="-993"/>
        </w:tabs>
        <w:ind w:firstLine="284"/>
        <w:jc w:val="both"/>
      </w:pPr>
      <w:r w:rsidRPr="00176961">
        <w:t>Тексты контрольных работ составляются:</w:t>
      </w:r>
    </w:p>
    <w:p w:rsidR="00374A6D" w:rsidRPr="00A4339E" w:rsidRDefault="00374A6D" w:rsidP="00374A6D">
      <w:pPr>
        <w:pStyle w:val="a7"/>
        <w:numPr>
          <w:ilvl w:val="0"/>
          <w:numId w:val="9"/>
        </w:numPr>
        <w:tabs>
          <w:tab w:val="left" w:pos="-284"/>
        </w:tabs>
        <w:jc w:val="both"/>
      </w:pPr>
      <w:r w:rsidRPr="00176961">
        <w:rPr>
          <w:u w:val="single"/>
        </w:rPr>
        <w:t>начало учебного года</w:t>
      </w:r>
      <w:r w:rsidRPr="00176961">
        <w:t xml:space="preserve"> с учётом пройденного</w:t>
      </w:r>
      <w:r w:rsidRPr="00A4339E">
        <w:t xml:space="preserve"> материала на момент проверки знаний по каждой программе обучения</w:t>
      </w:r>
      <w:r>
        <w:t xml:space="preserve"> (3-4 кл)</w:t>
      </w:r>
      <w:r w:rsidRPr="00A4339E">
        <w:t>;</w:t>
      </w:r>
    </w:p>
    <w:p w:rsidR="00374A6D" w:rsidRPr="00A4339E" w:rsidRDefault="00374A6D" w:rsidP="00374A6D">
      <w:pPr>
        <w:pStyle w:val="a7"/>
        <w:numPr>
          <w:ilvl w:val="0"/>
          <w:numId w:val="9"/>
        </w:numPr>
        <w:tabs>
          <w:tab w:val="left" w:pos="-284"/>
        </w:tabs>
        <w:jc w:val="both"/>
      </w:pPr>
      <w:r w:rsidRPr="00A4339E">
        <w:rPr>
          <w:u w:val="single"/>
        </w:rPr>
        <w:t xml:space="preserve">конец 1, 2 и 3 триместров </w:t>
      </w:r>
      <w:r w:rsidRPr="00A4339E">
        <w:t>с учётом пройденного материала на момент проверки знаний по каждой программе обучения;</w:t>
      </w:r>
    </w:p>
    <w:p w:rsidR="00374A6D" w:rsidRPr="00FE3540" w:rsidRDefault="00374A6D" w:rsidP="00374A6D">
      <w:pPr>
        <w:pStyle w:val="a7"/>
        <w:numPr>
          <w:ilvl w:val="0"/>
          <w:numId w:val="9"/>
        </w:numPr>
        <w:tabs>
          <w:tab w:val="left" w:pos="-284"/>
        </w:tabs>
        <w:jc w:val="both"/>
      </w:pPr>
      <w:r w:rsidRPr="00A4339E">
        <w:rPr>
          <w:u w:val="single"/>
        </w:rPr>
        <w:t xml:space="preserve">конец учебного года </w:t>
      </w:r>
      <w:r w:rsidRPr="00A4339E">
        <w:t>в соответствии со стандартом начального общего образования.</w:t>
      </w:r>
    </w:p>
    <w:p w:rsidR="00374A6D" w:rsidRPr="00AE408C" w:rsidRDefault="00374A6D" w:rsidP="00374A6D">
      <w:pPr>
        <w:ind w:firstLine="708"/>
        <w:jc w:val="both"/>
      </w:pPr>
      <w:r w:rsidRPr="00AE408C">
        <w:t>Приёмы в учебной деятельности: воспроизводящая деятельность, преобразующая, творческая, исследовательская, проектная.</w:t>
      </w:r>
    </w:p>
    <w:p w:rsidR="00374A6D" w:rsidRPr="00AE408C" w:rsidRDefault="00374A6D" w:rsidP="00374A6D">
      <w:pPr>
        <w:ind w:firstLine="708"/>
        <w:jc w:val="both"/>
      </w:pPr>
      <w:r w:rsidRPr="00AE408C">
        <w:lastRenderedPageBreak/>
        <w:t>Типы уроков: по отношению структурных звеньев обучения (вводный, урок изучения нового материала, комбинированный, контрольный), по ведущему методу (видеоурок, лабораторный, модульный, интегрированный), по характеру деятельности (воспроизведение, обобщение, повторение).</w:t>
      </w:r>
    </w:p>
    <w:p w:rsidR="00374A6D" w:rsidRPr="00AE408C" w:rsidRDefault="00374A6D" w:rsidP="00374A6D">
      <w:pPr>
        <w:jc w:val="both"/>
      </w:pPr>
      <w:r w:rsidRPr="00AE408C">
        <w:tab/>
        <w:t>Формы урока: традиционные и нетрадиционные формы урока.</w:t>
      </w:r>
    </w:p>
    <w:p w:rsidR="00374A6D" w:rsidRPr="00AE408C" w:rsidRDefault="00374A6D" w:rsidP="00374A6D">
      <w:pPr>
        <w:jc w:val="both"/>
      </w:pPr>
      <w:r w:rsidRPr="00AE408C">
        <w:tab/>
        <w:t>Формы проверки УУД учащихся: индивидуальная, фронтальная, групповая.</w:t>
      </w:r>
    </w:p>
    <w:p w:rsidR="00374A6D" w:rsidRPr="00AE408C" w:rsidRDefault="00374A6D" w:rsidP="00374A6D">
      <w:pPr>
        <w:jc w:val="both"/>
      </w:pPr>
      <w:r w:rsidRPr="00AE408C">
        <w:tab/>
        <w:t>Виды проверки УУД учащихся: устный, письменный, практический.</w:t>
      </w:r>
    </w:p>
    <w:p w:rsidR="00374A6D" w:rsidRPr="00D15A6F" w:rsidRDefault="00374A6D" w:rsidP="00374A6D">
      <w:pPr>
        <w:ind w:firstLine="708"/>
        <w:jc w:val="both"/>
      </w:pPr>
      <w:r w:rsidRPr="00AE408C">
        <w:t>Диагностический инструментарий учителя: опросы, проверочные работы, продукты индивидуальной творческой деятелности, тестовые работы, система домашних работ, контролирующий и развивающий зачёт.</w:t>
      </w:r>
    </w:p>
    <w:p w:rsidR="00374A6D" w:rsidRPr="00225D78" w:rsidRDefault="00374A6D" w:rsidP="00374A6D">
      <w:pPr>
        <w:rPr>
          <w:b/>
        </w:rPr>
      </w:pPr>
      <w:r w:rsidRPr="00E07771">
        <w:rPr>
          <w:b/>
        </w:rPr>
        <w:t xml:space="preserve">1.2.5. </w:t>
      </w:r>
      <w:r w:rsidRPr="00E07771">
        <w:rPr>
          <w:b/>
          <w:u w:val="single"/>
        </w:rPr>
        <w:t>Требования к уровню подготовки обучающихся</w:t>
      </w:r>
    </w:p>
    <w:p w:rsidR="00374A6D" w:rsidRPr="00FA1CAD" w:rsidRDefault="00374A6D" w:rsidP="00374A6D">
      <w:pPr>
        <w:jc w:val="both"/>
      </w:pPr>
      <w:r w:rsidRPr="00FA1CAD">
        <w:t>По окончанию изучения курса «Английский язык»</w:t>
      </w:r>
      <w:r>
        <w:t xml:space="preserve"> </w:t>
      </w:r>
      <w:r w:rsidRPr="00FA1CAD">
        <w:t>ученик должен: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знать/понимать: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алфавит, буквы, основные буквосочетания, звуки изучаемого языка;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основные правила чтения и орфографии изучаемого языка;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особенности интонации основных типов предложений;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название страны (стран) изучаемого языка, ее столицы;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имена наиболее известных персонажей детских литературных произведений страны (стран) изучаемого языка;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наизусть рифмованные произведения детского фольклора (доступные по содержанию и форме);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уметь: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понимать на слух речь учителя, одноклассников, основное содержание облегченных, доступных по объему текстов с опорой на зрительную наглядность;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участвовать в элементарном этикетном диалоге (знакомство, поздравление, благодарность, приветствие);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расспрашивать собеседника, задавая простые вопросы ("кто?", "что?", "где?", "когда?"), и отвечать на них;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кратко рассказывать о себе, своей семье, друге;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составлять небольшие описания предмета, картинки (о природе, школе) по образцу;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читать "про себя",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списывать текст, вставляя в него пропущенные слова в соответствии с контекстом;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писать краткое поздравление с опорой на образец;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использовать приобретенные знания и умения в практической деятельности и повседневной жизни для: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устного общения с носителями иностранного языка, развития дружелюбного отношения к представителям других стран;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преодоления психологических барьеров в использовании иностранного языка как средства общения;</w:t>
      </w:r>
    </w:p>
    <w:p w:rsidR="00374A6D" w:rsidRPr="00FA1CAD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t>- ознакомления с детским зарубежным фольклором и доступными образцами детской художественной литературы на иностранном языке;</w:t>
      </w:r>
    </w:p>
    <w:p w:rsidR="00374A6D" w:rsidRPr="00831214" w:rsidRDefault="00374A6D" w:rsidP="00374A6D">
      <w:pPr>
        <w:pStyle w:val="consnormal"/>
        <w:spacing w:before="0" w:beforeAutospacing="0" w:after="0" w:afterAutospacing="0"/>
        <w:textAlignment w:val="baseline"/>
      </w:pPr>
      <w:r w:rsidRPr="00FA1CAD">
        <w:lastRenderedPageBreak/>
        <w:t>- более глубокого осознания некоторых особенностей родного языка</w:t>
      </w:r>
    </w:p>
    <w:p w:rsidR="00374A6D" w:rsidRDefault="00374A6D" w:rsidP="00374A6D">
      <w:pPr>
        <w:pStyle w:val="a9"/>
        <w:spacing w:before="0" w:after="0"/>
        <w:rPr>
          <w:b/>
          <w:sz w:val="22"/>
          <w:szCs w:val="22"/>
        </w:rPr>
      </w:pPr>
    </w:p>
    <w:p w:rsidR="00374A6D" w:rsidRDefault="00374A6D" w:rsidP="00374A6D">
      <w:pPr>
        <w:pStyle w:val="a9"/>
        <w:spacing w:before="0" w:after="0"/>
        <w:rPr>
          <w:b/>
          <w:sz w:val="22"/>
          <w:szCs w:val="22"/>
        </w:rPr>
      </w:pPr>
    </w:p>
    <w:p w:rsidR="00374A6D" w:rsidRDefault="00374A6D" w:rsidP="00374A6D">
      <w:pPr>
        <w:pStyle w:val="a9"/>
        <w:spacing w:before="0" w:after="0"/>
        <w:rPr>
          <w:b/>
          <w:sz w:val="22"/>
          <w:szCs w:val="22"/>
        </w:rPr>
      </w:pPr>
    </w:p>
    <w:p w:rsidR="00374A6D" w:rsidRPr="00A4339E" w:rsidRDefault="00374A6D" w:rsidP="00374A6D">
      <w:pPr>
        <w:pStyle w:val="a9"/>
        <w:spacing w:before="0" w:after="0"/>
        <w:rPr>
          <w:b/>
          <w:sz w:val="22"/>
          <w:szCs w:val="22"/>
        </w:rPr>
      </w:pPr>
      <w:r w:rsidRPr="00A4339E">
        <w:rPr>
          <w:b/>
          <w:sz w:val="22"/>
          <w:szCs w:val="22"/>
        </w:rPr>
        <w:t>ВИДЫ УЧЕБНОЙ ДЕЯТЕЛЬНОСТИ</w:t>
      </w:r>
    </w:p>
    <w:p w:rsidR="00374A6D" w:rsidRPr="00D04078" w:rsidRDefault="00374A6D" w:rsidP="00374A6D">
      <w:pPr>
        <w:shd w:val="clear" w:color="auto" w:fill="FFFFFF"/>
        <w:contextualSpacing/>
        <w:jc w:val="both"/>
        <w:rPr>
          <w:color w:val="000000"/>
          <w:spacing w:val="-10"/>
        </w:rPr>
      </w:pPr>
      <w:r w:rsidRPr="00D04078">
        <w:t>Виды организации и осуществления учебно-познавательной деятельности:</w:t>
      </w:r>
    </w:p>
    <w:p w:rsidR="00374A6D" w:rsidRPr="00D04078" w:rsidRDefault="00374A6D" w:rsidP="00374A6D">
      <w:pPr>
        <w:numPr>
          <w:ilvl w:val="0"/>
          <w:numId w:val="11"/>
        </w:numPr>
        <w:shd w:val="clear" w:color="auto" w:fill="FFFFFF"/>
        <w:contextualSpacing/>
        <w:jc w:val="both"/>
      </w:pPr>
      <w:r w:rsidRPr="00D04078">
        <w:rPr>
          <w:color w:val="000000"/>
          <w:spacing w:val="-10"/>
        </w:rPr>
        <w:t>Словесные, наглядные, практические.</w:t>
      </w:r>
    </w:p>
    <w:p w:rsidR="00374A6D" w:rsidRPr="00D04078" w:rsidRDefault="00374A6D" w:rsidP="00374A6D">
      <w:pPr>
        <w:numPr>
          <w:ilvl w:val="0"/>
          <w:numId w:val="11"/>
        </w:numPr>
        <w:shd w:val="clear" w:color="auto" w:fill="FFFFFF"/>
        <w:contextualSpacing/>
        <w:jc w:val="both"/>
      </w:pPr>
      <w:r w:rsidRPr="00D04078">
        <w:rPr>
          <w:color w:val="000000"/>
          <w:spacing w:val="-10"/>
        </w:rPr>
        <w:t>Индуктивные, дедуктивные.</w:t>
      </w:r>
    </w:p>
    <w:p w:rsidR="00374A6D" w:rsidRPr="00D04078" w:rsidRDefault="00374A6D" w:rsidP="00374A6D">
      <w:pPr>
        <w:numPr>
          <w:ilvl w:val="0"/>
          <w:numId w:val="11"/>
        </w:numPr>
        <w:shd w:val="clear" w:color="auto" w:fill="FFFFFF"/>
        <w:contextualSpacing/>
        <w:jc w:val="both"/>
      </w:pPr>
      <w:r w:rsidRPr="00D04078">
        <w:rPr>
          <w:color w:val="000000"/>
          <w:spacing w:val="-10"/>
        </w:rPr>
        <w:t>Репродуктивные, проблемно-поисковые.</w:t>
      </w:r>
    </w:p>
    <w:p w:rsidR="00374A6D" w:rsidRPr="00D04078" w:rsidRDefault="00374A6D" w:rsidP="00374A6D">
      <w:pPr>
        <w:numPr>
          <w:ilvl w:val="0"/>
          <w:numId w:val="11"/>
        </w:numPr>
        <w:shd w:val="clear" w:color="auto" w:fill="FFFFFF"/>
        <w:contextualSpacing/>
        <w:jc w:val="both"/>
      </w:pPr>
      <w:r w:rsidRPr="00D04078">
        <w:rPr>
          <w:color w:val="000000"/>
          <w:spacing w:val="-10"/>
        </w:rPr>
        <w:t>Самостоятельные, несамостоятельные.</w:t>
      </w:r>
    </w:p>
    <w:p w:rsidR="00374A6D" w:rsidRPr="00D04078" w:rsidRDefault="00374A6D" w:rsidP="00374A6D">
      <w:pPr>
        <w:shd w:val="clear" w:color="auto" w:fill="FFFFFF"/>
        <w:contextualSpacing/>
        <w:jc w:val="both"/>
        <w:rPr>
          <w:color w:val="000000"/>
          <w:spacing w:val="-10"/>
        </w:rPr>
      </w:pPr>
      <w:r w:rsidRPr="00D04078">
        <w:rPr>
          <w:color w:val="000000"/>
          <w:spacing w:val="-10"/>
        </w:rPr>
        <w:t>Виды стимулирования и мотивации учебно-познавательной деятельности:</w:t>
      </w:r>
    </w:p>
    <w:p w:rsidR="00374A6D" w:rsidRPr="00D04078" w:rsidRDefault="00374A6D" w:rsidP="00374A6D">
      <w:pPr>
        <w:numPr>
          <w:ilvl w:val="0"/>
          <w:numId w:val="10"/>
        </w:numPr>
        <w:shd w:val="clear" w:color="auto" w:fill="FFFFFF"/>
        <w:contextualSpacing/>
        <w:jc w:val="both"/>
      </w:pPr>
      <w:r w:rsidRPr="00D04078">
        <w:rPr>
          <w:color w:val="000000"/>
          <w:spacing w:val="-10"/>
        </w:rPr>
        <w:t>Стимулирование и мотивация интереса к учению.</w:t>
      </w:r>
    </w:p>
    <w:p w:rsidR="00374A6D" w:rsidRPr="00D04078" w:rsidRDefault="00374A6D" w:rsidP="00374A6D">
      <w:pPr>
        <w:numPr>
          <w:ilvl w:val="0"/>
          <w:numId w:val="10"/>
        </w:numPr>
        <w:shd w:val="clear" w:color="auto" w:fill="FFFFFF"/>
        <w:contextualSpacing/>
        <w:jc w:val="both"/>
        <w:rPr>
          <w:rStyle w:val="c1c4"/>
        </w:rPr>
      </w:pPr>
      <w:r w:rsidRPr="00D04078">
        <w:t>Стимулирование долга и ответственности в учении.</w:t>
      </w:r>
      <w:r w:rsidRPr="00D04078">
        <w:rPr>
          <w:rStyle w:val="c1c4"/>
          <w:color w:val="444444"/>
        </w:rPr>
        <w:t> </w:t>
      </w:r>
    </w:p>
    <w:p w:rsidR="00374A6D" w:rsidRPr="00F75C22" w:rsidRDefault="00374A6D" w:rsidP="00374A6D">
      <w:pPr>
        <w:shd w:val="clear" w:color="auto" w:fill="FFFFFF"/>
        <w:contextualSpacing/>
        <w:jc w:val="both"/>
        <w:rPr>
          <w:color w:val="444444"/>
        </w:rPr>
      </w:pPr>
      <w:r w:rsidRPr="00D04078">
        <w:rPr>
          <w:rStyle w:val="c1c4"/>
          <w:color w:val="444444"/>
        </w:rPr>
        <w:t>              </w:t>
      </w:r>
    </w:p>
    <w:p w:rsidR="00374A6D" w:rsidRDefault="00374A6D" w:rsidP="00374A6D">
      <w:pPr>
        <w:shd w:val="clear" w:color="auto" w:fill="FFFFFF"/>
        <w:rPr>
          <w:b/>
        </w:rPr>
      </w:pPr>
      <w:r w:rsidRPr="00D222DA">
        <w:rPr>
          <w:b/>
        </w:rPr>
        <w:t>1.3 Учебно-методическое обеспечение</w:t>
      </w:r>
    </w:p>
    <w:p w:rsidR="00374A6D" w:rsidRPr="00D222DA" w:rsidRDefault="00374A6D" w:rsidP="00374A6D">
      <w:pPr>
        <w:shd w:val="clear" w:color="auto" w:fill="FFFFFF"/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1"/>
        <w:gridCol w:w="4053"/>
        <w:gridCol w:w="4615"/>
        <w:gridCol w:w="3147"/>
      </w:tblGrid>
      <w:tr w:rsidR="00374A6D" w:rsidRPr="00B13294" w:rsidTr="00D5410D">
        <w:trPr>
          <w:trHeight w:val="647"/>
        </w:trPr>
        <w:tc>
          <w:tcPr>
            <w:tcW w:w="1178" w:type="pct"/>
          </w:tcPr>
          <w:p w:rsidR="00374A6D" w:rsidRPr="00B13294" w:rsidRDefault="00374A6D" w:rsidP="00D5410D">
            <w:pPr>
              <w:jc w:val="center"/>
              <w:rPr>
                <w:b/>
              </w:rPr>
            </w:pPr>
            <w:r w:rsidRPr="00B13294">
              <w:rPr>
                <w:b/>
              </w:rPr>
              <w:t>Учебная программа</w:t>
            </w:r>
          </w:p>
        </w:tc>
        <w:tc>
          <w:tcPr>
            <w:tcW w:w="1311" w:type="pct"/>
          </w:tcPr>
          <w:p w:rsidR="00374A6D" w:rsidRPr="00B13294" w:rsidRDefault="00374A6D" w:rsidP="00D5410D">
            <w:pPr>
              <w:jc w:val="center"/>
              <w:rPr>
                <w:b/>
              </w:rPr>
            </w:pPr>
            <w:r w:rsidRPr="00B13294">
              <w:rPr>
                <w:b/>
              </w:rPr>
              <w:t>Учебники</w:t>
            </w:r>
          </w:p>
        </w:tc>
        <w:tc>
          <w:tcPr>
            <w:tcW w:w="1493" w:type="pct"/>
          </w:tcPr>
          <w:p w:rsidR="00374A6D" w:rsidRPr="00B13294" w:rsidRDefault="00374A6D" w:rsidP="00D5410D">
            <w:pPr>
              <w:jc w:val="center"/>
              <w:rPr>
                <w:b/>
              </w:rPr>
            </w:pPr>
            <w:r w:rsidRPr="00B13294">
              <w:rPr>
                <w:b/>
              </w:rPr>
              <w:t>Методические материалы</w:t>
            </w:r>
          </w:p>
          <w:p w:rsidR="00374A6D" w:rsidRPr="00B13294" w:rsidRDefault="00374A6D" w:rsidP="00D5410D">
            <w:pPr>
              <w:jc w:val="center"/>
              <w:rPr>
                <w:b/>
              </w:rPr>
            </w:pPr>
            <w:r w:rsidRPr="00B13294">
              <w:rPr>
                <w:b/>
              </w:rPr>
              <w:t>Дидактические материалы</w:t>
            </w:r>
          </w:p>
        </w:tc>
        <w:tc>
          <w:tcPr>
            <w:tcW w:w="1018" w:type="pct"/>
          </w:tcPr>
          <w:p w:rsidR="00374A6D" w:rsidRPr="00B13294" w:rsidRDefault="00374A6D" w:rsidP="00D5410D">
            <w:pPr>
              <w:jc w:val="center"/>
              <w:rPr>
                <w:b/>
              </w:rPr>
            </w:pPr>
            <w:r w:rsidRPr="00B13294">
              <w:rPr>
                <w:b/>
              </w:rPr>
              <w:t>Материалы для контроля</w:t>
            </w:r>
          </w:p>
        </w:tc>
      </w:tr>
      <w:tr w:rsidR="00374A6D" w:rsidRPr="00B13294" w:rsidTr="00D5410D">
        <w:tc>
          <w:tcPr>
            <w:tcW w:w="1178" w:type="pct"/>
          </w:tcPr>
          <w:p w:rsidR="00374A6D" w:rsidRDefault="00374A6D" w:rsidP="00D5410D">
            <w:r>
              <w:t>Авторская</w:t>
            </w:r>
          </w:p>
          <w:p w:rsidR="00374A6D" w:rsidRPr="00BC1348" w:rsidRDefault="00374A6D" w:rsidP="00D5410D">
            <w:pPr>
              <w:jc w:val="both"/>
            </w:pPr>
            <w:r w:rsidRPr="00FD3E7B">
              <w:t>Автор</w:t>
            </w:r>
            <w:r>
              <w:t xml:space="preserve"> В. П. Кузовлев, Н</w:t>
            </w:r>
            <w:r w:rsidRPr="00FD3E7B">
              <w:t>.</w:t>
            </w:r>
            <w:r>
              <w:t>М. Лапа, Э. Ш. Перегудова</w:t>
            </w:r>
            <w:r w:rsidRPr="00FD3E7B">
              <w:t xml:space="preserve"> Москва, </w:t>
            </w:r>
            <w:r w:rsidRPr="00425ECF">
              <w:t xml:space="preserve">Издание </w:t>
            </w:r>
            <w:r w:rsidRPr="00BC1348">
              <w:t xml:space="preserve">стереотипное </w:t>
            </w:r>
            <w:r>
              <w:t>«Просвещение»,2013</w:t>
            </w:r>
            <w:r w:rsidRPr="00BC1348">
              <w:t xml:space="preserve"> год.</w:t>
            </w:r>
          </w:p>
          <w:p w:rsidR="00374A6D" w:rsidRPr="00B13294" w:rsidRDefault="00374A6D" w:rsidP="00D5410D"/>
        </w:tc>
        <w:tc>
          <w:tcPr>
            <w:tcW w:w="1311" w:type="pct"/>
          </w:tcPr>
          <w:p w:rsidR="00374A6D" w:rsidRDefault="00374A6D" w:rsidP="00D5410D">
            <w:r>
              <w:t>1. В. П. Кузовлев,.Перегудова и др. Английский язык/ English  - 3. Учебник.- М.: Просвещение, 2013</w:t>
            </w:r>
          </w:p>
          <w:p w:rsidR="00374A6D" w:rsidRDefault="00374A6D" w:rsidP="00D5410D">
            <w:r>
              <w:t>2.В. П. Кузовлев, Э. Ш. Перегудова и др. Английский язык/ English-3</w:t>
            </w:r>
          </w:p>
          <w:p w:rsidR="00374A6D" w:rsidRDefault="00374A6D" w:rsidP="00D5410D">
            <w:r>
              <w:t xml:space="preserve">Книга для чтения.- М.: Просвещение, 2013.                     </w:t>
            </w:r>
          </w:p>
          <w:p w:rsidR="00374A6D" w:rsidRDefault="00374A6D" w:rsidP="00D5410D">
            <w:r>
              <w:t xml:space="preserve">3.В. П. Кузовлев, Э. Ш. Перегудова и др. Английский язык/ English  - 3. Рабочая тетрадь.- М.: Просвещение, 2013.                 </w:t>
            </w:r>
          </w:p>
          <w:p w:rsidR="00374A6D" w:rsidRPr="00B13294" w:rsidRDefault="00374A6D" w:rsidP="00D5410D">
            <w:pPr>
              <w:contextualSpacing/>
              <w:rPr>
                <w:bCs/>
                <w:sz w:val="22"/>
                <w:szCs w:val="22"/>
              </w:rPr>
            </w:pPr>
          </w:p>
          <w:p w:rsidR="00374A6D" w:rsidRPr="00B13294" w:rsidRDefault="00374A6D" w:rsidP="00D5410D">
            <w:pPr>
              <w:shd w:val="clear" w:color="auto" w:fill="FFFFFF"/>
              <w:rPr>
                <w:b/>
              </w:rPr>
            </w:pPr>
          </w:p>
        </w:tc>
        <w:tc>
          <w:tcPr>
            <w:tcW w:w="1493" w:type="pct"/>
          </w:tcPr>
          <w:p w:rsidR="00374A6D" w:rsidRDefault="00374A6D" w:rsidP="00D5410D">
            <w:r>
              <w:lastRenderedPageBreak/>
              <w:t xml:space="preserve">1. В. П. Кузовлев, Э. Ш. Перегудова и др. Английский язык/ English  -3. Книга для учителя.- М.: Просвещение, 2013.                                               </w:t>
            </w:r>
          </w:p>
          <w:p w:rsidR="00374A6D" w:rsidRDefault="00374A6D" w:rsidP="00D5410D">
            <w:r>
              <w:t xml:space="preserve">2.В. П. Кузовлев, Э. Ш. Перегудова и др. Английский язык/ English  - 2. Наглядно-дидактический материал.- М.: Просвещение, 2013.                     </w:t>
            </w:r>
          </w:p>
          <w:p w:rsidR="00374A6D" w:rsidRDefault="00374A6D" w:rsidP="00D5410D">
            <w:r>
              <w:t>3.В. П. Кузовлев, Э. Ш. Перегудова и др. Английский язык/ English-3. Электронное приложение.- Москва: Просвещение, 2013г.</w:t>
            </w:r>
          </w:p>
          <w:p w:rsidR="00374A6D" w:rsidRPr="00B13294" w:rsidRDefault="00374A6D" w:rsidP="00D5410D">
            <w:pPr>
              <w:contextualSpacing/>
              <w:rPr>
                <w:sz w:val="22"/>
                <w:szCs w:val="22"/>
              </w:rPr>
            </w:pPr>
          </w:p>
          <w:p w:rsidR="00374A6D" w:rsidRPr="00B13294" w:rsidRDefault="00374A6D" w:rsidP="00D5410D">
            <w:pPr>
              <w:rPr>
                <w:b/>
              </w:rPr>
            </w:pPr>
          </w:p>
        </w:tc>
        <w:tc>
          <w:tcPr>
            <w:tcW w:w="1018" w:type="pct"/>
          </w:tcPr>
          <w:p w:rsidR="00374A6D" w:rsidRDefault="00374A6D" w:rsidP="00D5410D">
            <w:r>
              <w:lastRenderedPageBreak/>
              <w:t xml:space="preserve">1.В. П. Кузовлев, Э. Ш. Перегудова и др. Английский язык/ English  - 3. Грамматические справочники с упражнениями.- М.: Просвещение, 2013.                     </w:t>
            </w:r>
          </w:p>
          <w:p w:rsidR="00374A6D" w:rsidRPr="00B13294" w:rsidRDefault="00374A6D" w:rsidP="00D5410D">
            <w:pPr>
              <w:contextualSpacing/>
              <w:rPr>
                <w:b/>
              </w:rPr>
            </w:pPr>
            <w:r>
              <w:t xml:space="preserve">2.В. П. Кузовлев, Э. Ш. Перегудова и др. Английский язык/ English  - 3. Контрольные задания для </w:t>
            </w:r>
            <w:r>
              <w:lastRenderedPageBreak/>
              <w:t xml:space="preserve">начальной школы.- М.: Просвещение, 2013.       </w:t>
            </w:r>
          </w:p>
        </w:tc>
      </w:tr>
    </w:tbl>
    <w:p w:rsidR="00374A6D" w:rsidRDefault="00374A6D" w:rsidP="00374A6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74A6D" w:rsidRDefault="00374A6D" w:rsidP="00374A6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74A6D" w:rsidRDefault="00374A6D" w:rsidP="00374A6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74A6D" w:rsidRDefault="00374A6D" w:rsidP="00374A6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74A6D" w:rsidRDefault="00374A6D" w:rsidP="00374A6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374A6D" w:rsidRPr="00D04078" w:rsidRDefault="00374A6D" w:rsidP="00374A6D">
      <w:pPr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D04078">
        <w:rPr>
          <w:b/>
        </w:rPr>
        <w:t xml:space="preserve">Календарно-тематический план курса </w:t>
      </w:r>
      <w:r w:rsidRPr="00D04078">
        <w:rPr>
          <w:b/>
          <w:sz w:val="28"/>
          <w:szCs w:val="28"/>
        </w:rPr>
        <w:t xml:space="preserve">английского языка </w:t>
      </w:r>
      <w:r w:rsidRPr="00D04078">
        <w:rPr>
          <w:b/>
        </w:rPr>
        <w:t xml:space="preserve">3 класса. </w:t>
      </w:r>
      <w:r w:rsidRPr="00D04078">
        <w:rPr>
          <w:b/>
          <w:sz w:val="28"/>
          <w:szCs w:val="28"/>
        </w:rPr>
        <w:t xml:space="preserve"> </w:t>
      </w:r>
      <w:r w:rsidRPr="00D04078">
        <w:rPr>
          <w:b/>
        </w:rPr>
        <w:t>Количество часов за год –  68 ч.</w:t>
      </w:r>
    </w:p>
    <w:p w:rsidR="00374A6D" w:rsidRPr="00042934" w:rsidRDefault="00374A6D" w:rsidP="00374A6D">
      <w:pPr>
        <w:shd w:val="clear" w:color="auto" w:fill="FFFFFF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29"/>
        <w:gridCol w:w="1267"/>
        <w:gridCol w:w="23"/>
        <w:gridCol w:w="284"/>
        <w:gridCol w:w="1678"/>
        <w:gridCol w:w="23"/>
        <w:gridCol w:w="283"/>
        <w:gridCol w:w="1559"/>
        <w:gridCol w:w="2268"/>
        <w:gridCol w:w="263"/>
        <w:gridCol w:w="21"/>
        <w:gridCol w:w="122"/>
        <w:gridCol w:w="3119"/>
        <w:gridCol w:w="2645"/>
        <w:gridCol w:w="67"/>
        <w:gridCol w:w="95"/>
        <w:gridCol w:w="47"/>
        <w:gridCol w:w="709"/>
        <w:gridCol w:w="71"/>
        <w:gridCol w:w="71"/>
        <w:gridCol w:w="709"/>
      </w:tblGrid>
      <w:tr w:rsidR="00374A6D" w:rsidRPr="00B20E49" w:rsidTr="00D5410D">
        <w:trPr>
          <w:trHeight w:val="413"/>
        </w:trPr>
        <w:tc>
          <w:tcPr>
            <w:tcW w:w="695" w:type="dxa"/>
            <w:gridSpan w:val="2"/>
            <w:vMerge w:val="restart"/>
          </w:tcPr>
          <w:p w:rsidR="00374A6D" w:rsidRPr="001A72DE" w:rsidRDefault="00374A6D" w:rsidP="00D5410D">
            <w:r w:rsidRPr="001A72DE">
              <w:t>№</w:t>
            </w:r>
          </w:p>
          <w:p w:rsidR="00374A6D" w:rsidRPr="001A72DE" w:rsidRDefault="00374A6D" w:rsidP="00D5410D">
            <w:r w:rsidRPr="001A72DE">
              <w:t>п</w:t>
            </w:r>
            <w:r w:rsidRPr="001A72DE">
              <w:rPr>
                <w:lang w:val="en-US"/>
              </w:rPr>
              <w:t>/</w:t>
            </w:r>
            <w:r w:rsidRPr="001A72DE">
              <w:t>п</w:t>
            </w:r>
          </w:p>
        </w:tc>
        <w:tc>
          <w:tcPr>
            <w:tcW w:w="1267" w:type="dxa"/>
            <w:vMerge w:val="restart"/>
          </w:tcPr>
          <w:p w:rsidR="00374A6D" w:rsidRPr="001A72DE" w:rsidRDefault="00374A6D" w:rsidP="00D5410D">
            <w:r w:rsidRPr="001A72DE">
              <w:t xml:space="preserve">Тема урока </w:t>
            </w:r>
          </w:p>
        </w:tc>
        <w:tc>
          <w:tcPr>
            <w:tcW w:w="1985" w:type="dxa"/>
            <w:gridSpan w:val="3"/>
            <w:vMerge w:val="restart"/>
          </w:tcPr>
          <w:p w:rsidR="00374A6D" w:rsidRDefault="00374A6D" w:rsidP="00D5410D">
            <w:r w:rsidRPr="001A72DE">
              <w:t>Решаемые</w:t>
            </w:r>
          </w:p>
          <w:p w:rsidR="00374A6D" w:rsidRPr="00AE3A63" w:rsidRDefault="00374A6D" w:rsidP="00D5410D">
            <w:pPr>
              <w:rPr>
                <w:sz w:val="18"/>
                <w:szCs w:val="18"/>
              </w:rPr>
            </w:pPr>
            <w:r>
              <w:t>п</w:t>
            </w:r>
            <w:r w:rsidRPr="001A72DE">
              <w:t>роблемы</w:t>
            </w:r>
            <w:r>
              <w:t xml:space="preserve"> </w:t>
            </w:r>
            <w:r w:rsidRPr="00607477">
              <w:t>(цель)</w:t>
            </w:r>
          </w:p>
          <w:p w:rsidR="00374A6D" w:rsidRPr="001A72DE" w:rsidRDefault="00374A6D" w:rsidP="00D5410D"/>
        </w:tc>
        <w:tc>
          <w:tcPr>
            <w:tcW w:w="1865" w:type="dxa"/>
            <w:gridSpan w:val="3"/>
            <w:vMerge w:val="restart"/>
          </w:tcPr>
          <w:p w:rsidR="00374A6D" w:rsidRPr="001A72DE" w:rsidRDefault="00374A6D" w:rsidP="00D5410D">
            <w:r>
              <w:t>Понятия</w:t>
            </w:r>
          </w:p>
        </w:tc>
        <w:tc>
          <w:tcPr>
            <w:tcW w:w="8438" w:type="dxa"/>
            <w:gridSpan w:val="6"/>
          </w:tcPr>
          <w:p w:rsidR="00374A6D" w:rsidRPr="001A72DE" w:rsidRDefault="00374A6D" w:rsidP="00D5410D">
            <w:r w:rsidRPr="001A72DE">
              <w:t xml:space="preserve">                                    Планируемые результаты (в соответствии с ФГОС)</w:t>
            </w:r>
          </w:p>
        </w:tc>
        <w:tc>
          <w:tcPr>
            <w:tcW w:w="1769" w:type="dxa"/>
            <w:gridSpan w:val="7"/>
            <w:vMerge w:val="restart"/>
          </w:tcPr>
          <w:p w:rsidR="00374A6D" w:rsidRDefault="00374A6D" w:rsidP="00D5410D">
            <w:pPr>
              <w:jc w:val="center"/>
            </w:pPr>
            <w:r>
              <w:t>Дата</w:t>
            </w:r>
          </w:p>
          <w:p w:rsidR="00374A6D" w:rsidRDefault="00374A6D" w:rsidP="00D5410D">
            <w:pPr>
              <w:jc w:val="center"/>
            </w:pPr>
          </w:p>
          <w:p w:rsidR="00374A6D" w:rsidRDefault="00374A6D" w:rsidP="00D5410D">
            <w:pPr>
              <w:jc w:val="center"/>
            </w:pPr>
          </w:p>
          <w:p w:rsidR="00374A6D" w:rsidRPr="0031270C" w:rsidRDefault="00374A6D" w:rsidP="00D5410D">
            <w:r>
              <w:t>План        факт</w:t>
            </w:r>
          </w:p>
        </w:tc>
      </w:tr>
      <w:tr w:rsidR="00374A6D" w:rsidRPr="00B20E49" w:rsidTr="00D5410D">
        <w:trPr>
          <w:trHeight w:val="798"/>
        </w:trPr>
        <w:tc>
          <w:tcPr>
            <w:tcW w:w="695" w:type="dxa"/>
            <w:gridSpan w:val="2"/>
            <w:vMerge/>
          </w:tcPr>
          <w:p w:rsidR="00374A6D" w:rsidRPr="001A72DE" w:rsidRDefault="00374A6D" w:rsidP="00D5410D"/>
        </w:tc>
        <w:tc>
          <w:tcPr>
            <w:tcW w:w="1267" w:type="dxa"/>
            <w:vMerge/>
          </w:tcPr>
          <w:p w:rsidR="00374A6D" w:rsidRPr="001A72DE" w:rsidRDefault="00374A6D" w:rsidP="00D5410D"/>
        </w:tc>
        <w:tc>
          <w:tcPr>
            <w:tcW w:w="1985" w:type="dxa"/>
            <w:gridSpan w:val="3"/>
            <w:vMerge/>
          </w:tcPr>
          <w:p w:rsidR="00374A6D" w:rsidRPr="001A72DE" w:rsidRDefault="00374A6D" w:rsidP="00D5410D"/>
        </w:tc>
        <w:tc>
          <w:tcPr>
            <w:tcW w:w="1865" w:type="dxa"/>
            <w:gridSpan w:val="3"/>
            <w:vMerge/>
          </w:tcPr>
          <w:p w:rsidR="00374A6D" w:rsidRPr="001A72DE" w:rsidRDefault="00374A6D" w:rsidP="00D5410D"/>
        </w:tc>
        <w:tc>
          <w:tcPr>
            <w:tcW w:w="2268" w:type="dxa"/>
          </w:tcPr>
          <w:p w:rsidR="00374A6D" w:rsidRPr="001A72DE" w:rsidRDefault="00374A6D" w:rsidP="00D5410D">
            <w:r w:rsidRPr="001A72DE">
              <w:t>Предметные</w:t>
            </w:r>
            <w:r>
              <w:t xml:space="preserve"> р</w:t>
            </w:r>
            <w:r w:rsidRPr="001A72DE">
              <w:t>езультаты</w:t>
            </w:r>
            <w:r>
              <w:t xml:space="preserve"> </w:t>
            </w: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r w:rsidRPr="001A72DE">
              <w:t xml:space="preserve">      </w:t>
            </w:r>
            <w:r>
              <w:t>Метапредметные (</w:t>
            </w:r>
            <w:r w:rsidRPr="001A72DE">
              <w:t>УУД</w:t>
            </w:r>
            <w:r>
              <w:t>)</w:t>
            </w:r>
          </w:p>
        </w:tc>
        <w:tc>
          <w:tcPr>
            <w:tcW w:w="2645" w:type="dxa"/>
          </w:tcPr>
          <w:p w:rsidR="00374A6D" w:rsidRDefault="00374A6D" w:rsidP="00D5410D">
            <w:r w:rsidRPr="001A72DE">
              <w:t>Личностные</w:t>
            </w:r>
            <w:r>
              <w:t xml:space="preserve"> </w:t>
            </w:r>
          </w:p>
          <w:p w:rsidR="00374A6D" w:rsidRPr="001A72DE" w:rsidRDefault="00374A6D" w:rsidP="00D5410D">
            <w:r>
              <w:t>р</w:t>
            </w:r>
            <w:r w:rsidRPr="001A72DE">
              <w:t>езульт</w:t>
            </w:r>
            <w:r w:rsidRPr="001A72DE">
              <w:t>а</w:t>
            </w:r>
            <w:r w:rsidRPr="001A72DE">
              <w:t>ты</w:t>
            </w:r>
          </w:p>
        </w:tc>
        <w:tc>
          <w:tcPr>
            <w:tcW w:w="1769" w:type="dxa"/>
            <w:gridSpan w:val="7"/>
            <w:vMerge/>
          </w:tcPr>
          <w:p w:rsidR="00374A6D" w:rsidRPr="0031270C" w:rsidRDefault="00374A6D" w:rsidP="00D5410D"/>
        </w:tc>
      </w:tr>
      <w:tr w:rsidR="00374A6D" w:rsidRPr="00AB74B8" w:rsidTr="00D5410D">
        <w:tc>
          <w:tcPr>
            <w:tcW w:w="16019" w:type="dxa"/>
            <w:gridSpan w:val="22"/>
          </w:tcPr>
          <w:p w:rsidR="00374A6D" w:rsidRPr="00235283" w:rsidRDefault="00374A6D" w:rsidP="00D5410D">
            <w:pPr>
              <w:jc w:val="center"/>
              <w:rPr>
                <w:b/>
                <w:iCs/>
                <w:sz w:val="28"/>
                <w:szCs w:val="28"/>
              </w:rPr>
            </w:pPr>
            <w:r w:rsidRPr="00304DAA">
              <w:rPr>
                <w:b/>
                <w:iCs/>
                <w:sz w:val="28"/>
                <w:szCs w:val="28"/>
                <w:lang w:val="en-US"/>
              </w:rPr>
              <w:t>I</w:t>
            </w:r>
            <w:r w:rsidRPr="00235283">
              <w:rPr>
                <w:b/>
                <w:iCs/>
                <w:sz w:val="28"/>
                <w:szCs w:val="28"/>
              </w:rPr>
              <w:t xml:space="preserve"> </w:t>
            </w:r>
            <w:r w:rsidRPr="00304DAA">
              <w:rPr>
                <w:b/>
                <w:iCs/>
                <w:sz w:val="28"/>
                <w:szCs w:val="28"/>
              </w:rPr>
              <w:t>триместр</w:t>
            </w:r>
          </w:p>
          <w:p w:rsidR="00374A6D" w:rsidRPr="00654D98" w:rsidRDefault="00374A6D" w:rsidP="00D5410D">
            <w:pPr>
              <w:jc w:val="center"/>
              <w:rPr>
                <w:iCs/>
              </w:rPr>
            </w:pPr>
            <w:r w:rsidRPr="00654D98">
              <w:rPr>
                <w:b/>
                <w:iCs/>
              </w:rPr>
              <w:t>Раздел 1: «Откуда ты родом?» ( 10 ч) с __________по__________</w:t>
            </w:r>
          </w:p>
        </w:tc>
      </w:tr>
      <w:tr w:rsidR="00374A6D" w:rsidRPr="00B20E49" w:rsidTr="00D5410D">
        <w:tc>
          <w:tcPr>
            <w:tcW w:w="566" w:type="dxa"/>
          </w:tcPr>
          <w:p w:rsidR="00374A6D" w:rsidRDefault="00374A6D" w:rsidP="00D5410D">
            <w:r w:rsidRPr="001A72DE">
              <w:t>1</w:t>
            </w:r>
          </w:p>
          <w:p w:rsidR="00374A6D" w:rsidRPr="00CB6A16" w:rsidRDefault="00374A6D" w:rsidP="00D5410D">
            <w:pPr>
              <w:rPr>
                <w:sz w:val="28"/>
                <w:szCs w:val="28"/>
              </w:rPr>
            </w:pPr>
          </w:p>
        </w:tc>
        <w:tc>
          <w:tcPr>
            <w:tcW w:w="1703" w:type="dxa"/>
            <w:gridSpan w:val="4"/>
          </w:tcPr>
          <w:p w:rsidR="00374A6D" w:rsidRDefault="00374A6D" w:rsidP="00D5410D">
            <w:r w:rsidRPr="00C61D2C">
              <w:t>Вводный урок</w:t>
            </w:r>
            <w:r>
              <w:t xml:space="preserve">. </w:t>
            </w:r>
          </w:p>
          <w:p w:rsidR="00374A6D" w:rsidRDefault="00374A6D" w:rsidP="00D5410D">
            <w:r>
              <w:rPr>
                <w:sz w:val="18"/>
                <w:szCs w:val="18"/>
              </w:rPr>
              <w:t xml:space="preserve"> </w:t>
            </w:r>
            <w:r w:rsidRPr="00607477">
              <w:t>Беседа по технике безопасно</w:t>
            </w:r>
          </w:p>
          <w:p w:rsidR="00374A6D" w:rsidRPr="00607477" w:rsidRDefault="00374A6D" w:rsidP="00D5410D">
            <w:r w:rsidRPr="00607477">
              <w:t>сти.</w:t>
            </w:r>
            <w:r>
              <w:t xml:space="preserve"> Великобритания</w:t>
            </w:r>
          </w:p>
          <w:p w:rsidR="00374A6D" w:rsidRPr="00C61D2C" w:rsidRDefault="00374A6D" w:rsidP="00D5410D"/>
        </w:tc>
        <w:tc>
          <w:tcPr>
            <w:tcW w:w="1984" w:type="dxa"/>
            <w:gridSpan w:val="3"/>
          </w:tcPr>
          <w:p w:rsidR="00374A6D" w:rsidRPr="00C61D2C" w:rsidRDefault="00374A6D" w:rsidP="00D5410D">
            <w:r w:rsidRPr="00C61D2C">
              <w:t>Значение ан</w:t>
            </w:r>
            <w:r w:rsidRPr="00C61D2C">
              <w:t>г</w:t>
            </w:r>
            <w:r w:rsidRPr="00C61D2C">
              <w:t>лийского языка в современном мире. Географическое положение В</w:t>
            </w:r>
            <w:r w:rsidRPr="00C61D2C">
              <w:t>е</w:t>
            </w:r>
            <w:r w:rsidRPr="00C61D2C">
              <w:t>ликобритании и США.</w:t>
            </w:r>
            <w:r>
              <w:t xml:space="preserve"> Знакомство с памяткой №1 « Как правильно выполнять домашнее задание»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Введение лексики,</w:t>
            </w:r>
            <w:r>
              <w:rPr>
                <w:sz w:val="20"/>
                <w:szCs w:val="20"/>
              </w:rPr>
              <w:t xml:space="preserve"> </w:t>
            </w:r>
            <w:r w:rsidRPr="001309E3">
              <w:t>вопросительное слово «</w:t>
            </w:r>
            <w:r>
              <w:t>Где? Откуда?</w:t>
            </w:r>
            <w:r w:rsidRPr="001309E3">
              <w:t>», предлоги места.</w:t>
            </w:r>
          </w:p>
        </w:tc>
        <w:tc>
          <w:tcPr>
            <w:tcW w:w="2268" w:type="dxa"/>
          </w:tcPr>
          <w:p w:rsidR="00374A6D" w:rsidRPr="001A72DE" w:rsidRDefault="00374A6D" w:rsidP="00D5410D">
            <w:r w:rsidRPr="001309E3">
              <w:t>Уметь задавать  и отвечать на вопросы о местонахождении предмет</w:t>
            </w:r>
            <w:r>
              <w:t>ов; знать лексику по теме «Страна изучаемого языка: Британия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3525" w:type="dxa"/>
            <w:gridSpan w:val="4"/>
          </w:tcPr>
          <w:p w:rsidR="00374A6D" w:rsidRDefault="00374A6D" w:rsidP="00D5410D">
            <w:pPr>
              <w:rPr>
                <w:iCs/>
              </w:rPr>
            </w:pPr>
            <w:r w:rsidRPr="00AB529E">
              <w:rPr>
                <w:b/>
              </w:rPr>
              <w:t>Регулятивные (Р):</w:t>
            </w:r>
            <w:r w:rsidRPr="00AB529E">
              <w:t xml:space="preserve"> </w:t>
            </w:r>
            <w:r>
              <w:t>п</w:t>
            </w:r>
            <w:r w:rsidRPr="00AB529E">
              <w:t>ринимать учебную зад</w:t>
            </w:r>
            <w:r w:rsidRPr="00AB529E">
              <w:t>а</w:t>
            </w:r>
            <w:r w:rsidRPr="00AB529E">
              <w:t>чу урока. Осуществлять решение учебной задачи под руководством учителя</w:t>
            </w:r>
            <w:r>
              <w:t>.</w:t>
            </w:r>
            <w:r w:rsidRPr="00AB529E">
              <w:rPr>
                <w:iCs/>
              </w:rPr>
              <w:t xml:space="preserve"> 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</w:t>
            </w:r>
            <w:r w:rsidRPr="001A72DE">
              <w:rPr>
                <w:iCs/>
              </w:rPr>
              <w:t>.</w:t>
            </w:r>
          </w:p>
          <w:p w:rsidR="00374A6D" w:rsidRPr="00AF1BB8" w:rsidRDefault="00374A6D" w:rsidP="00D5410D">
            <w:pPr>
              <w:jc w:val="both"/>
              <w:rPr>
                <w:i/>
                <w:iCs/>
              </w:rPr>
            </w:pPr>
            <w:r w:rsidRPr="0091643E">
              <w:rPr>
                <w:b/>
              </w:rPr>
              <w:t>Познавательные</w:t>
            </w:r>
            <w:r>
              <w:rPr>
                <w:b/>
              </w:rPr>
              <w:t xml:space="preserve"> (П)</w:t>
            </w:r>
            <w:r>
              <w:t>:</w:t>
            </w:r>
            <w:r w:rsidRPr="001A72DE">
              <w:rPr>
                <w:iCs/>
              </w:rPr>
              <w:t xml:space="preserve"> Отвечать</w:t>
            </w:r>
            <w:r w:rsidRPr="001A72DE">
              <w:rPr>
                <w:i/>
                <w:iCs/>
              </w:rPr>
              <w:t xml:space="preserve"> </w:t>
            </w:r>
            <w:r w:rsidRPr="001A72DE">
              <w:rPr>
                <w:iCs/>
              </w:rPr>
              <w:t>на вопросы уч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теля о</w:t>
            </w:r>
            <w:r>
              <w:rPr>
                <w:iCs/>
              </w:rPr>
              <w:t xml:space="preserve">б </w:t>
            </w:r>
            <w:r>
              <w:t xml:space="preserve"> особенностях английского языка в сравнении с ру</w:t>
            </w:r>
            <w:r>
              <w:t>с</w:t>
            </w:r>
            <w:r>
              <w:t>ским.</w:t>
            </w:r>
            <w:r w:rsidRPr="001A72DE">
              <w:rPr>
                <w:iCs/>
              </w:rPr>
              <w:t xml:space="preserve"> </w:t>
            </w:r>
            <w:r>
              <w:t>Рационально орг</w:t>
            </w:r>
            <w:r>
              <w:t>а</w:t>
            </w:r>
            <w:r>
              <w:t xml:space="preserve">низовывать свой труд в классе и дома </w:t>
            </w:r>
          </w:p>
          <w:p w:rsidR="00374A6D" w:rsidRPr="00CB6A16" w:rsidRDefault="00374A6D" w:rsidP="00D5410D">
            <w:pPr>
              <w:jc w:val="both"/>
              <w:rPr>
                <w:u w:val="single"/>
              </w:rPr>
            </w:pPr>
            <w:r w:rsidRPr="00CB6A16">
              <w:t>Развитие языковых способностей к догадке, звук</w:t>
            </w:r>
            <w:r w:rsidRPr="00CB6A16">
              <w:t>о</w:t>
            </w:r>
            <w:r w:rsidRPr="00CB6A16">
              <w:t>вой и зрительной имитации, ди</w:t>
            </w:r>
            <w:r w:rsidRPr="00CB6A16">
              <w:t>ф</w:t>
            </w:r>
            <w:r w:rsidRPr="00CB6A16">
              <w:t>ференциации, развитие и</w:t>
            </w:r>
            <w:r w:rsidRPr="00CB6A16">
              <w:t>н</w:t>
            </w:r>
            <w:r w:rsidRPr="00CB6A16">
              <w:t xml:space="preserve">тонационного </w:t>
            </w:r>
            <w:r w:rsidRPr="00CB6A16">
              <w:lastRenderedPageBreak/>
              <w:t>слуха. Разв</w:t>
            </w:r>
            <w:r w:rsidRPr="00CB6A16">
              <w:t>и</w:t>
            </w:r>
            <w:r w:rsidRPr="00CB6A16">
              <w:t>тие способностей к решению речемыслительных задач: соотнесению,  формулир</w:t>
            </w:r>
            <w:r w:rsidRPr="00CB6A16">
              <w:t>о</w:t>
            </w:r>
            <w:r w:rsidRPr="00CB6A16">
              <w:t>ванию выводов, коммуник</w:t>
            </w:r>
            <w:r w:rsidRPr="00CB6A16">
              <w:t>а</w:t>
            </w:r>
            <w:r w:rsidRPr="00CB6A16">
              <w:t>бельности</w:t>
            </w:r>
          </w:p>
          <w:p w:rsidR="00374A6D" w:rsidRDefault="00374A6D" w:rsidP="00D5410D">
            <w:pPr>
              <w:jc w:val="both"/>
              <w:rPr>
                <w:iCs/>
              </w:rPr>
            </w:pPr>
            <w:r w:rsidRPr="0091643E">
              <w:rPr>
                <w:b/>
              </w:rPr>
              <w:t>К</w:t>
            </w:r>
            <w:r>
              <w:rPr>
                <w:b/>
              </w:rPr>
              <w:t xml:space="preserve">оммуникативные (К): </w:t>
            </w:r>
          </w:p>
          <w:p w:rsidR="00374A6D" w:rsidRPr="0060273E" w:rsidRDefault="00374A6D" w:rsidP="00D5410D">
            <w:pPr>
              <w:jc w:val="both"/>
            </w:pPr>
            <w:r>
              <w:rPr>
                <w:iCs/>
              </w:rPr>
              <w:t>Формирование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>шать и слышать учителя, собеседника. Общее речевое ра</w:t>
            </w:r>
            <w:r>
              <w:rPr>
                <w:iCs/>
              </w:rPr>
              <w:t>з</w:t>
            </w:r>
            <w:r>
              <w:rPr>
                <w:iCs/>
              </w:rPr>
              <w:t>витие учащегося.</w:t>
            </w:r>
          </w:p>
        </w:tc>
        <w:tc>
          <w:tcPr>
            <w:tcW w:w="2712" w:type="dxa"/>
            <w:gridSpan w:val="2"/>
          </w:tcPr>
          <w:p w:rsidR="00374A6D" w:rsidRPr="00626FC7" w:rsidRDefault="00374A6D" w:rsidP="00D5410D">
            <w:pPr>
              <w:autoSpaceDE w:val="0"/>
              <w:autoSpaceDN w:val="0"/>
              <w:adjustRightInd w:val="0"/>
              <w:rPr>
                <w:i/>
              </w:rPr>
            </w:pPr>
            <w:r w:rsidRPr="0091643E">
              <w:rPr>
                <w:b/>
              </w:rPr>
              <w:lastRenderedPageBreak/>
              <w:t>Личностные</w:t>
            </w:r>
            <w:r>
              <w:rPr>
                <w:b/>
              </w:rPr>
              <w:t xml:space="preserve"> (Л)</w:t>
            </w:r>
            <w:r w:rsidRPr="0091643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374A6D" w:rsidRDefault="00374A6D" w:rsidP="00D5410D"/>
          <w:p w:rsidR="00374A6D" w:rsidRPr="001309E3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1309E3">
              <w:t>Осознание языка, в том числе иностранного, как основного средства</w:t>
            </w:r>
          </w:p>
          <w:p w:rsidR="00374A6D" w:rsidRPr="001A72DE" w:rsidRDefault="00374A6D" w:rsidP="00D5410D">
            <w:pPr>
              <w:autoSpaceDE w:val="0"/>
              <w:autoSpaceDN w:val="0"/>
              <w:adjustRightInd w:val="0"/>
            </w:pPr>
            <w:r w:rsidRPr="001309E3">
              <w:t>общения между людьми</w:t>
            </w:r>
          </w:p>
        </w:tc>
        <w:tc>
          <w:tcPr>
            <w:tcW w:w="851" w:type="dxa"/>
            <w:gridSpan w:val="3"/>
          </w:tcPr>
          <w:p w:rsidR="00374A6D" w:rsidRPr="00C23911" w:rsidRDefault="00374A6D" w:rsidP="00D5410D"/>
        </w:tc>
        <w:tc>
          <w:tcPr>
            <w:tcW w:w="851" w:type="dxa"/>
            <w:gridSpan w:val="3"/>
          </w:tcPr>
          <w:p w:rsidR="00374A6D" w:rsidRPr="00C23911" w:rsidRDefault="00374A6D" w:rsidP="00D5410D"/>
        </w:tc>
      </w:tr>
      <w:tr w:rsidR="00374A6D" w:rsidRPr="00B20E49" w:rsidTr="00D5410D">
        <w:trPr>
          <w:trHeight w:val="2250"/>
        </w:trPr>
        <w:tc>
          <w:tcPr>
            <w:tcW w:w="566" w:type="dxa"/>
          </w:tcPr>
          <w:p w:rsidR="00374A6D" w:rsidRPr="001A72DE" w:rsidRDefault="00374A6D" w:rsidP="00D5410D">
            <w:r w:rsidRPr="001A72DE">
              <w:lastRenderedPageBreak/>
              <w:t>2.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pPr>
              <w:jc w:val="both"/>
            </w:pPr>
            <w:r>
              <w:t>Достопримечательности</w:t>
            </w:r>
            <w:r w:rsidRPr="00BD0FD8">
              <w:t xml:space="preserve"> Лондона и Эдинбурга. Чтение текста.</w:t>
            </w:r>
          </w:p>
          <w:p w:rsidR="00374A6D" w:rsidRPr="00C61D2C" w:rsidRDefault="00374A6D" w:rsidP="00D5410D">
            <w:pPr>
              <w:jc w:val="both"/>
            </w:pPr>
          </w:p>
          <w:p w:rsidR="00374A6D" w:rsidRPr="00C61D2C" w:rsidRDefault="00374A6D" w:rsidP="00D5410D">
            <w:pPr>
              <w:jc w:val="both"/>
            </w:pPr>
          </w:p>
        </w:tc>
        <w:tc>
          <w:tcPr>
            <w:tcW w:w="1984" w:type="dxa"/>
            <w:gridSpan w:val="3"/>
          </w:tcPr>
          <w:p w:rsidR="00374A6D" w:rsidRDefault="00374A6D" w:rsidP="00D5410D">
            <w:r>
              <w:t>Знакомство с достопримеча</w:t>
            </w:r>
          </w:p>
          <w:p w:rsidR="00374A6D" w:rsidRPr="00C61D2C" w:rsidRDefault="00374A6D" w:rsidP="00D5410D">
            <w:r>
              <w:t>тельностями Лондона и Эдинбурга. Памятка « Как пользоваться лингвострановедческим словарем»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Вопрос «Где?», регион, место, названия парков, предлоги места</w:t>
            </w:r>
          </w:p>
        </w:tc>
        <w:tc>
          <w:tcPr>
            <w:tcW w:w="2268" w:type="dxa"/>
          </w:tcPr>
          <w:p w:rsidR="00374A6D" w:rsidRDefault="00374A6D" w:rsidP="00D5410D">
            <w:pPr>
              <w:pStyle w:val="Default"/>
              <w:rPr>
                <w:i/>
              </w:rPr>
            </w:pPr>
            <w:r>
              <w:t>П</w:t>
            </w:r>
            <w:r w:rsidRPr="00D063A7">
              <w:t>он</w:t>
            </w:r>
            <w:r w:rsidRPr="00D063A7">
              <w:t>и</w:t>
            </w:r>
            <w:r w:rsidRPr="00D063A7">
              <w:t>мание и употребление в речи глагола – связки</w:t>
            </w:r>
            <w:r>
              <w:rPr>
                <w:i/>
              </w:rPr>
              <w:t xml:space="preserve"> </w:t>
            </w:r>
            <w:r w:rsidRPr="00654D98">
              <w:t>«быть», «иметь»,</w:t>
            </w:r>
            <w:r>
              <w:rPr>
                <w:i/>
              </w:rPr>
              <w:t xml:space="preserve"> </w:t>
            </w:r>
          </w:p>
          <w:p w:rsidR="00374A6D" w:rsidRPr="00BD0FD8" w:rsidRDefault="00374A6D" w:rsidP="00D5410D">
            <w:pPr>
              <w:pStyle w:val="Default"/>
            </w:pPr>
            <w:r w:rsidRPr="00BD0FD8">
              <w:t>Развитие навыков чтения с целью извлечения конкретной информации</w:t>
            </w:r>
            <w:r>
              <w:t>, умение выбрать значение многозначного слова, подходящего по смыслу</w:t>
            </w:r>
          </w:p>
          <w:p w:rsidR="00374A6D" w:rsidRPr="00D063A7" w:rsidRDefault="00374A6D" w:rsidP="00D5410D">
            <w:pPr>
              <w:pStyle w:val="Default"/>
              <w:tabs>
                <w:tab w:val="left" w:pos="1845"/>
              </w:tabs>
              <w:rPr>
                <w:i/>
              </w:rPr>
            </w:pPr>
            <w:r>
              <w:rPr>
                <w:i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240"/>
            </w:tblGrid>
            <w:tr w:rsidR="00374A6D" w:rsidRPr="00996139" w:rsidTr="00D5410D">
              <w:tblPrEx>
                <w:tblCellMar>
                  <w:top w:w="0" w:type="dxa"/>
                  <w:bottom w:w="0" w:type="dxa"/>
                </w:tblCellMar>
              </w:tblPrEx>
              <w:trPr>
                <w:trHeight w:val="237"/>
              </w:trPr>
              <w:tc>
                <w:tcPr>
                  <w:tcW w:w="12240" w:type="dxa"/>
                </w:tcPr>
                <w:p w:rsidR="00374A6D" w:rsidRPr="00996139" w:rsidRDefault="00374A6D" w:rsidP="00D5410D">
                  <w:pPr>
                    <w:pStyle w:val="Default"/>
                    <w:rPr>
                      <w:rFonts w:eastAsia="PhoneticNewton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374A6D" w:rsidRPr="001A72DE" w:rsidRDefault="00374A6D" w:rsidP="00D5410D">
            <w:pPr>
              <w:jc w:val="both"/>
            </w:pPr>
          </w:p>
        </w:tc>
        <w:tc>
          <w:tcPr>
            <w:tcW w:w="3525" w:type="dxa"/>
            <w:gridSpan w:val="4"/>
          </w:tcPr>
          <w:p w:rsidR="00374A6D" w:rsidRDefault="00374A6D" w:rsidP="00D5410D">
            <w:pPr>
              <w:jc w:val="both"/>
              <w:rPr>
                <w:b/>
              </w:rPr>
            </w:pPr>
            <w:r w:rsidRPr="00AB529E">
              <w:rPr>
                <w:b/>
              </w:rPr>
              <w:t>Р.</w:t>
            </w:r>
            <w:r>
              <w:t>: п</w:t>
            </w:r>
            <w:r w:rsidRPr="00AB529E">
              <w:t>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>шение учебной задачи под р</w:t>
            </w:r>
            <w:r w:rsidRPr="00AB529E">
              <w:t>у</w:t>
            </w:r>
            <w:r w:rsidRPr="00AB529E">
              <w:t>ководством учителя</w:t>
            </w:r>
          </w:p>
          <w:p w:rsidR="00374A6D" w:rsidRDefault="00374A6D" w:rsidP="00D5410D">
            <w:pPr>
              <w:jc w:val="both"/>
            </w:pPr>
            <w:r w:rsidRPr="001A72DE">
              <w:rPr>
                <w:b/>
                <w:iCs/>
              </w:rPr>
              <w:t>П.</w:t>
            </w:r>
            <w:r>
              <w:t xml:space="preserve"> </w:t>
            </w:r>
            <w:r>
              <w:rPr>
                <w:iCs/>
              </w:rPr>
              <w:t xml:space="preserve">Развитие умения </w:t>
            </w:r>
            <w:r>
              <w:t>выполнять правильно указ</w:t>
            </w:r>
            <w:r>
              <w:t>а</w:t>
            </w:r>
            <w:r>
              <w:t>ния учителя умения пользоваться картой. Работать со спр</w:t>
            </w:r>
            <w:r>
              <w:t>а</w:t>
            </w:r>
            <w:r>
              <w:t>вочным материалом (грамматическим справочником).  Рационально организов</w:t>
            </w:r>
            <w:r>
              <w:t>ы</w:t>
            </w:r>
            <w:r>
              <w:t>вать свой труд в классе и</w:t>
            </w:r>
            <w:r w:rsidRPr="00D063A7">
              <w:t xml:space="preserve"> </w:t>
            </w:r>
            <w:r>
              <w:t xml:space="preserve">дома </w:t>
            </w:r>
          </w:p>
          <w:p w:rsidR="00374A6D" w:rsidRPr="0060273E" w:rsidRDefault="00374A6D" w:rsidP="00D5410D">
            <w:pPr>
              <w:jc w:val="both"/>
            </w:pPr>
            <w:r>
              <w:rPr>
                <w:b/>
              </w:rPr>
              <w:t xml:space="preserve">К. </w:t>
            </w:r>
            <w:r w:rsidRPr="008B100D">
              <w:t>Развитие умения сл</w:t>
            </w:r>
            <w:r w:rsidRPr="008B100D">
              <w:t>у</w:t>
            </w:r>
            <w:r w:rsidRPr="008B100D">
              <w:t>шать и слышать собеседника</w:t>
            </w:r>
            <w:r>
              <w:t>, у</w:t>
            </w:r>
            <w:r w:rsidRPr="001A72DE">
              <w:rPr>
                <w:iCs/>
              </w:rPr>
              <w:t>ч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ствовать в диалоге на уроке, соблюдать простейшие нормы речевого этик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та.</w:t>
            </w:r>
          </w:p>
        </w:tc>
        <w:tc>
          <w:tcPr>
            <w:tcW w:w="2712" w:type="dxa"/>
            <w:gridSpan w:val="2"/>
            <w:tcBorders>
              <w:bottom w:val="single" w:sz="4" w:space="0" w:color="000000"/>
            </w:tcBorders>
          </w:tcPr>
          <w:p w:rsidR="00374A6D" w:rsidRPr="00F0738E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F0738E">
              <w:t xml:space="preserve">Знакомство с </w:t>
            </w:r>
            <w:r>
              <w:t>д</w:t>
            </w:r>
            <w:r w:rsidRPr="00BD0FD8">
              <w:t>остопримечательностями</w:t>
            </w:r>
            <w:r w:rsidRPr="00F0738E">
              <w:t xml:space="preserve"> </w:t>
            </w:r>
            <w:r>
              <w:t xml:space="preserve">с </w:t>
            </w:r>
            <w:r w:rsidRPr="00F0738E">
              <w:t>использованием</w:t>
            </w:r>
          </w:p>
          <w:p w:rsidR="00374A6D" w:rsidRPr="001A72DE" w:rsidRDefault="00374A6D" w:rsidP="00D5410D">
            <w:r w:rsidRPr="00F0738E">
              <w:t>средств изучаемого иностранного языка.</w:t>
            </w:r>
            <w:r>
              <w:t xml:space="preserve"> </w:t>
            </w:r>
            <w:r w:rsidRPr="001A72DE">
              <w:t>Выполнять правила безопасн</w:t>
            </w:r>
            <w:r w:rsidRPr="001A72DE">
              <w:t>о</w:t>
            </w:r>
            <w:r w:rsidRPr="001A72DE">
              <w:t>го поведения в шк</w:t>
            </w:r>
            <w:r w:rsidRPr="001A72DE">
              <w:t>о</w:t>
            </w:r>
            <w:r w:rsidRPr="001A72DE">
              <w:t>ле.</w:t>
            </w:r>
          </w:p>
          <w:p w:rsidR="00374A6D" w:rsidRPr="001A72DE" w:rsidRDefault="00374A6D" w:rsidP="00D5410D">
            <w:r w:rsidRPr="001A72DE">
              <w:t>Адекватно воспринимать оценку уч</w:t>
            </w:r>
            <w:r w:rsidRPr="001A72DE">
              <w:t>и</w:t>
            </w:r>
            <w:r w:rsidRPr="001A72DE">
              <w:t>теля.</w:t>
            </w:r>
          </w:p>
        </w:tc>
        <w:tc>
          <w:tcPr>
            <w:tcW w:w="851" w:type="dxa"/>
            <w:gridSpan w:val="3"/>
          </w:tcPr>
          <w:p w:rsidR="00374A6D" w:rsidRPr="00C23911" w:rsidRDefault="00374A6D" w:rsidP="00D5410D"/>
        </w:tc>
        <w:tc>
          <w:tcPr>
            <w:tcW w:w="851" w:type="dxa"/>
            <w:gridSpan w:val="3"/>
          </w:tcPr>
          <w:p w:rsidR="00374A6D" w:rsidRPr="00C23911" w:rsidRDefault="00374A6D" w:rsidP="00D5410D"/>
        </w:tc>
      </w:tr>
      <w:tr w:rsidR="00374A6D" w:rsidRPr="00B20E49" w:rsidTr="00D5410D">
        <w:trPr>
          <w:trHeight w:val="1269"/>
        </w:trPr>
        <w:tc>
          <w:tcPr>
            <w:tcW w:w="566" w:type="dxa"/>
          </w:tcPr>
          <w:p w:rsidR="00374A6D" w:rsidRPr="001A72DE" w:rsidRDefault="00374A6D" w:rsidP="00D5410D">
            <w:r w:rsidRPr="001A72DE">
              <w:t>3.</w:t>
            </w:r>
          </w:p>
        </w:tc>
        <w:tc>
          <w:tcPr>
            <w:tcW w:w="1703" w:type="dxa"/>
            <w:gridSpan w:val="4"/>
          </w:tcPr>
          <w:p w:rsidR="00374A6D" w:rsidRPr="00F0738E" w:rsidRDefault="00374A6D" w:rsidP="00D5410D">
            <w:r w:rsidRPr="00F0738E">
              <w:t>Откуда ты родом? Диалог — расспрос</w:t>
            </w:r>
          </w:p>
          <w:p w:rsidR="00374A6D" w:rsidRPr="00F0738E" w:rsidRDefault="00374A6D" w:rsidP="00D5410D"/>
          <w:p w:rsidR="00374A6D" w:rsidRPr="009528F5" w:rsidRDefault="00374A6D" w:rsidP="00D5410D"/>
          <w:p w:rsidR="00374A6D" w:rsidRPr="009528F5" w:rsidRDefault="00374A6D" w:rsidP="00D5410D"/>
          <w:p w:rsidR="00374A6D" w:rsidRPr="009528F5" w:rsidRDefault="00374A6D" w:rsidP="00D5410D"/>
          <w:p w:rsidR="00374A6D" w:rsidRPr="00C61D2C" w:rsidRDefault="00374A6D" w:rsidP="00D5410D"/>
        </w:tc>
        <w:tc>
          <w:tcPr>
            <w:tcW w:w="1984" w:type="dxa"/>
            <w:gridSpan w:val="3"/>
          </w:tcPr>
          <w:p w:rsidR="00374A6D" w:rsidRPr="00C61D2C" w:rsidRDefault="00374A6D" w:rsidP="00D5410D">
            <w:r w:rsidRPr="00C61D2C">
              <w:lastRenderedPageBreak/>
              <w:t xml:space="preserve"> Правила использования неопределе</w:t>
            </w:r>
            <w:r w:rsidRPr="00C61D2C">
              <w:t>н</w:t>
            </w:r>
            <w:r w:rsidRPr="00C61D2C">
              <w:t>ного  и нулевого а</w:t>
            </w:r>
            <w:r w:rsidRPr="00C61D2C">
              <w:t>р</w:t>
            </w:r>
            <w:r w:rsidRPr="00C61D2C">
              <w:t>тикля в речи</w:t>
            </w:r>
            <w:r>
              <w:t>.</w:t>
            </w:r>
            <w:r w:rsidRPr="00C61D2C">
              <w:t xml:space="preserve"> Правила построения </w:t>
            </w:r>
            <w:r w:rsidRPr="00C61D2C">
              <w:lastRenderedPageBreak/>
              <w:t>предложения в ан</w:t>
            </w:r>
            <w:r w:rsidRPr="00C61D2C">
              <w:t>г</w:t>
            </w:r>
            <w:r w:rsidRPr="00C61D2C">
              <w:t>лийском языке</w:t>
            </w:r>
          </w:p>
        </w:tc>
        <w:tc>
          <w:tcPr>
            <w:tcW w:w="1559" w:type="dxa"/>
          </w:tcPr>
          <w:p w:rsidR="00374A6D" w:rsidRDefault="00374A6D" w:rsidP="00D5410D">
            <w:r>
              <w:lastRenderedPageBreak/>
              <w:t xml:space="preserve"> Вопрос «Где?», названия городов, оборот «находится»лингвостра</w:t>
            </w:r>
          </w:p>
          <w:p w:rsidR="00374A6D" w:rsidRPr="001A72DE" w:rsidRDefault="00374A6D" w:rsidP="00D5410D">
            <w:r>
              <w:lastRenderedPageBreak/>
              <w:t>н</w:t>
            </w:r>
            <w:r>
              <w:t>о</w:t>
            </w:r>
            <w:r>
              <w:t>ведческий спр</w:t>
            </w:r>
            <w:r>
              <w:t>а</w:t>
            </w:r>
            <w:r>
              <w:t>вочник</w:t>
            </w:r>
          </w:p>
        </w:tc>
        <w:tc>
          <w:tcPr>
            <w:tcW w:w="2268" w:type="dxa"/>
          </w:tcPr>
          <w:p w:rsidR="00374A6D" w:rsidRPr="00C776F7" w:rsidRDefault="00374A6D" w:rsidP="00D5410D">
            <w:pPr>
              <w:jc w:val="both"/>
            </w:pPr>
            <w:r>
              <w:lastRenderedPageBreak/>
              <w:t>Развитие умения понимать на слух речь учителя и одн</w:t>
            </w:r>
            <w:r>
              <w:t>о</w:t>
            </w:r>
            <w:r>
              <w:t>классников;</w:t>
            </w:r>
          </w:p>
          <w:p w:rsidR="00374A6D" w:rsidRPr="00C776F7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 xml:space="preserve">Вести диалог-расспрос: запрашивать и </w:t>
            </w:r>
            <w:r w:rsidRPr="00C776F7">
              <w:rPr>
                <w:rFonts w:ascii="TimesNewRomanPSMT" w:hAnsi="TimesNewRomanPSMT" w:cs="TimesNewRomanPSMT"/>
              </w:rPr>
              <w:lastRenderedPageBreak/>
              <w:t>сообщать фактическую</w:t>
            </w:r>
          </w:p>
          <w:p w:rsidR="00374A6D" w:rsidRPr="00C776F7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</w:t>
            </w:r>
            <w:r w:rsidRPr="00C776F7">
              <w:rPr>
                <w:rFonts w:ascii="TimesNewRomanPSMT" w:hAnsi="TimesNewRomanPSMT" w:cs="TimesNewRomanPSMT"/>
              </w:rPr>
              <w:t>нформацию</w:t>
            </w:r>
            <w:r>
              <w:rPr>
                <w:rFonts w:ascii="TimesNewRomanPSMT" w:hAnsi="TimesNewRomanPSMT" w:cs="TimesNewRomanPSMT"/>
              </w:rPr>
              <w:t>.</w:t>
            </w:r>
          </w:p>
          <w:p w:rsidR="00374A6D" w:rsidRPr="00C776F7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Распознавать и употреблять в речи лексические единицы,</w:t>
            </w:r>
          </w:p>
          <w:p w:rsidR="00374A6D" w:rsidRPr="00C776F7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обслужив</w:t>
            </w:r>
            <w:r>
              <w:rPr>
                <w:rFonts w:ascii="TimesNewRomanPSMT" w:hAnsi="TimesNewRomanPSMT" w:cs="TimesNewRomanPSMT"/>
              </w:rPr>
              <w:t>ающие ситуации в рамках темы урока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60273E" w:rsidRDefault="00374A6D" w:rsidP="00D5410D">
            <w:pPr>
              <w:rPr>
                <w:iCs/>
              </w:rPr>
            </w:pPr>
            <w:r>
              <w:rPr>
                <w:b/>
              </w:rPr>
              <w:lastRenderedPageBreak/>
              <w:t>Р</w:t>
            </w:r>
            <w:r w:rsidRPr="00AB529E">
              <w:rPr>
                <w:b/>
              </w:rPr>
              <w:t>:</w:t>
            </w:r>
            <w:r w:rsidRPr="00AB529E">
              <w:t xml:space="preserve"> </w:t>
            </w:r>
            <w:r>
              <w:t>п</w:t>
            </w:r>
            <w:r w:rsidRPr="00AB529E">
              <w:t>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>шение учебной задачи под руководством учителя</w:t>
            </w:r>
            <w:r>
              <w:t>.</w:t>
            </w:r>
            <w:r w:rsidRPr="00AB529E">
              <w:rPr>
                <w:iCs/>
              </w:rPr>
              <w:t xml:space="preserve"> 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</w:t>
            </w:r>
          </w:p>
          <w:p w:rsidR="00374A6D" w:rsidRDefault="00374A6D" w:rsidP="00D5410D">
            <w:r w:rsidRPr="001A72DE">
              <w:rPr>
                <w:b/>
                <w:iCs/>
              </w:rPr>
              <w:lastRenderedPageBreak/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Развитие умения</w:t>
            </w:r>
            <w:r>
              <w:t xml:space="preserve"> р</w:t>
            </w:r>
            <w:r w:rsidRPr="00BA47C3">
              <w:t>аб</w:t>
            </w:r>
            <w:r w:rsidRPr="00BA47C3">
              <w:t>о</w:t>
            </w:r>
            <w:r w:rsidRPr="00BA47C3">
              <w:t>тать со справочным мат</w:t>
            </w:r>
            <w:r w:rsidRPr="00BA47C3">
              <w:t>е</w:t>
            </w:r>
            <w:r w:rsidRPr="00BA47C3">
              <w:t>риалом  (лингвострановедческим словарем)</w:t>
            </w:r>
            <w:r w:rsidRPr="00BA47C3">
              <w:rPr>
                <w:iCs/>
              </w:rPr>
              <w:t>.</w:t>
            </w:r>
            <w:r w:rsidRPr="00BA47C3">
              <w:t xml:space="preserve"> Рационально о</w:t>
            </w:r>
            <w:r w:rsidRPr="00BA47C3">
              <w:t>р</w:t>
            </w:r>
            <w:r w:rsidRPr="00BA47C3">
              <w:t>ганизовывать свой труд в классе и дома</w:t>
            </w:r>
            <w:r>
              <w:t xml:space="preserve">. </w:t>
            </w:r>
            <w:r w:rsidRPr="00CB6A16">
              <w:t>Развитие вним</w:t>
            </w:r>
            <w:r w:rsidRPr="00CB6A16">
              <w:t>а</w:t>
            </w:r>
            <w:r>
              <w:t>ния, памяти, мышления, воображения</w:t>
            </w:r>
            <w:r w:rsidRPr="00CB6A16">
              <w:t>; разв</w:t>
            </w:r>
            <w:r w:rsidRPr="00CB6A16">
              <w:t>и</w:t>
            </w:r>
            <w:r w:rsidRPr="00CB6A16">
              <w:t>тие учебных умений (общеучебных и специл</w:t>
            </w:r>
            <w:r w:rsidRPr="00CB6A16">
              <w:t>ь</w:t>
            </w:r>
            <w:r w:rsidRPr="00CB6A16">
              <w:t>ных).</w:t>
            </w:r>
          </w:p>
          <w:p w:rsidR="00374A6D" w:rsidRPr="00763AB7" w:rsidRDefault="00374A6D" w:rsidP="00D5410D">
            <w:r w:rsidRPr="00CB6A16">
              <w:t xml:space="preserve">  </w:t>
            </w:r>
            <w:r>
              <w:rPr>
                <w:b/>
                <w:iCs/>
              </w:rPr>
              <w:t>К</w:t>
            </w:r>
            <w:r w:rsidRPr="001A72DE">
              <w:rPr>
                <w:b/>
                <w:iCs/>
              </w:rPr>
              <w:t>:</w:t>
            </w:r>
            <w:r>
              <w:rPr>
                <w:iCs/>
              </w:rPr>
              <w:t xml:space="preserve"> Формирование ориент</w:t>
            </w:r>
            <w:r>
              <w:rPr>
                <w:iCs/>
              </w:rPr>
              <w:t>а</w:t>
            </w:r>
            <w:r>
              <w:rPr>
                <w:iCs/>
              </w:rPr>
              <w:t>ции на партнёра, умения слушать и слышать собесе</w:t>
            </w:r>
            <w:r>
              <w:rPr>
                <w:iCs/>
              </w:rPr>
              <w:t>д</w:t>
            </w:r>
            <w:r>
              <w:rPr>
                <w:iCs/>
              </w:rPr>
              <w:t xml:space="preserve">ника. </w:t>
            </w:r>
            <w:r w:rsidRPr="001A72DE">
              <w:rPr>
                <w:iCs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bottom w:val="single" w:sz="4" w:space="0" w:color="auto"/>
            </w:tcBorders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lastRenderedPageBreak/>
              <w:t>Развитие навыков с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трудничества со взрослыми и сверстн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ками в различных социальных ситуациях.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 xml:space="preserve">Формирование </w:t>
            </w:r>
            <w:r w:rsidRPr="001A72DE">
              <w:rPr>
                <w:iCs/>
              </w:rPr>
              <w:lastRenderedPageBreak/>
              <w:t>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ровый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труду, к бережн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му отношению к материал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ным и духовным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стям.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1408"/>
        </w:trPr>
        <w:tc>
          <w:tcPr>
            <w:tcW w:w="566" w:type="dxa"/>
          </w:tcPr>
          <w:p w:rsidR="00374A6D" w:rsidRPr="001A72DE" w:rsidRDefault="00374A6D" w:rsidP="00D5410D">
            <w:r>
              <w:lastRenderedPageBreak/>
              <w:t>4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pPr>
              <w:jc w:val="both"/>
            </w:pPr>
            <w:r>
              <w:t xml:space="preserve">Флаг </w:t>
            </w:r>
          </w:p>
          <w:p w:rsidR="00374A6D" w:rsidRPr="00C776F7" w:rsidRDefault="00374A6D" w:rsidP="00D5410D">
            <w:r w:rsidRPr="00C776F7">
              <w:t>Великобритании.</w:t>
            </w:r>
            <w:r>
              <w:t xml:space="preserve"> </w:t>
            </w:r>
            <w:r w:rsidRPr="0084071F">
              <w:t xml:space="preserve">Правила чтения буквы </w:t>
            </w:r>
            <w:r>
              <w:t>«</w:t>
            </w:r>
            <w:r w:rsidRPr="00B85005">
              <w:rPr>
                <w:iCs/>
                <w:lang w:val="en-US"/>
              </w:rPr>
              <w:t>A</w:t>
            </w:r>
            <w:r w:rsidRPr="00B85005">
              <w:rPr>
                <w:iCs/>
              </w:rPr>
              <w:t xml:space="preserve"> </w:t>
            </w:r>
            <w:r w:rsidRPr="00B85005">
              <w:rPr>
                <w:iCs/>
                <w:lang w:val="en-US"/>
              </w:rPr>
              <w:t>a</w:t>
            </w:r>
            <w:r w:rsidRPr="00B85005">
              <w:rPr>
                <w:iCs/>
              </w:rPr>
              <w:t>»</w:t>
            </w:r>
            <w:r w:rsidRPr="0084071F">
              <w:t xml:space="preserve"> в открытом и закрытом слогах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r w:rsidRPr="00C61D2C">
              <w:t>Особенности обозначения транскрипцио</w:t>
            </w:r>
            <w:r w:rsidRPr="00C61D2C">
              <w:t>н</w:t>
            </w:r>
          </w:p>
          <w:p w:rsidR="00374A6D" w:rsidRPr="00C61D2C" w:rsidRDefault="00374A6D" w:rsidP="00D5410D">
            <w:r w:rsidRPr="00C61D2C">
              <w:t>ных знаков в английском  и русском языке</w:t>
            </w:r>
            <w:r>
              <w:t>, правила чтения гласной «</w:t>
            </w:r>
            <w:r>
              <w:rPr>
                <w:lang w:val="en-US"/>
              </w:rPr>
              <w:t>A</w:t>
            </w:r>
            <w:r>
              <w:t xml:space="preserve"> а»</w:t>
            </w:r>
            <w:r w:rsidRPr="00C61D2C">
              <w:rPr>
                <w:i/>
              </w:rPr>
              <w:t xml:space="preserve"> </w:t>
            </w:r>
            <w:r w:rsidRPr="005C37DD">
              <w:t>Памятка «Учитесь распознавать открытый и закрытый слоги»</w:t>
            </w:r>
            <w:r>
              <w:rPr>
                <w:i/>
              </w:rPr>
              <w:t xml:space="preserve"> </w:t>
            </w:r>
            <w:r w:rsidRPr="006F1B6A">
              <w:t>Знакомство с реалиями британской и американской культуры</w:t>
            </w:r>
          </w:p>
        </w:tc>
        <w:tc>
          <w:tcPr>
            <w:tcW w:w="1559" w:type="dxa"/>
          </w:tcPr>
          <w:p w:rsidR="00374A6D" w:rsidRDefault="00374A6D" w:rsidP="00D5410D">
            <w:r>
              <w:t>Транскрип</w:t>
            </w:r>
          </w:p>
          <w:p w:rsidR="00374A6D" w:rsidRPr="00741D20" w:rsidRDefault="00374A6D" w:rsidP="00D5410D">
            <w:r>
              <w:t>ция, открытый и закрытый слоги</w:t>
            </w:r>
          </w:p>
        </w:tc>
        <w:tc>
          <w:tcPr>
            <w:tcW w:w="2268" w:type="dxa"/>
          </w:tcPr>
          <w:p w:rsidR="00374A6D" w:rsidRDefault="00374A6D" w:rsidP="00D5410D">
            <w:pPr>
              <w:jc w:val="both"/>
            </w:pPr>
            <w:r>
              <w:t>Развитие умения понимать на слух речь уч</w:t>
            </w:r>
            <w:r>
              <w:t>и</w:t>
            </w:r>
            <w:r>
              <w:t>теля;</w:t>
            </w:r>
          </w:p>
          <w:p w:rsidR="00374A6D" w:rsidRPr="00F22EE1" w:rsidRDefault="00374A6D" w:rsidP="00D5410D">
            <w:pPr>
              <w:jc w:val="both"/>
              <w:rPr>
                <w:b/>
              </w:rPr>
            </w:pPr>
            <w:r>
              <w:t>Формирование н</w:t>
            </w:r>
            <w:r>
              <w:t>а</w:t>
            </w:r>
            <w:r>
              <w:t>выков чтения по транскри</w:t>
            </w:r>
            <w:r>
              <w:t>п</w:t>
            </w:r>
            <w:r>
              <w:t>ции.</w:t>
            </w:r>
          </w:p>
          <w:p w:rsidR="00374A6D" w:rsidRPr="002F11F5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DE0B15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>шение учебной задачи под руководством учителя</w:t>
            </w:r>
            <w:r w:rsidRPr="001A72DE">
              <w:t xml:space="preserve">. </w:t>
            </w:r>
          </w:p>
          <w:p w:rsidR="00374A6D" w:rsidRDefault="00374A6D" w:rsidP="00D5410D">
            <w:pPr>
              <w:jc w:val="both"/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Развитие умения </w:t>
            </w:r>
            <w:r>
              <w:t xml:space="preserve">пользоваться  </w:t>
            </w:r>
            <w:r w:rsidRPr="00BA47C3">
              <w:t>лингвострановедческим словарем</w:t>
            </w:r>
            <w:r>
              <w:t>, умения определять открытый и закрытый слоги,  развитие способности к догадке(по картинке), развитие внимания, памяти.</w:t>
            </w:r>
            <w:r w:rsidRPr="00BA47C3">
              <w:t xml:space="preserve"> </w:t>
            </w:r>
          </w:p>
          <w:p w:rsidR="00374A6D" w:rsidRPr="0060273E" w:rsidRDefault="00374A6D" w:rsidP="00D5410D">
            <w:pPr>
              <w:jc w:val="both"/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Формирование ориент</w:t>
            </w:r>
            <w:r>
              <w:rPr>
                <w:iCs/>
              </w:rPr>
              <w:t>а</w:t>
            </w:r>
            <w:r>
              <w:rPr>
                <w:iCs/>
              </w:rPr>
              <w:t>ции на партнёра, умения слушать и слышать собесе</w:t>
            </w:r>
            <w:r>
              <w:rPr>
                <w:iCs/>
              </w:rPr>
              <w:t>д</w:t>
            </w:r>
            <w:r>
              <w:rPr>
                <w:iCs/>
              </w:rPr>
              <w:t>ника. Формирование умения у</w:t>
            </w:r>
            <w:r w:rsidRPr="001A72DE">
              <w:rPr>
                <w:iCs/>
              </w:rPr>
              <w:t>частвовать в диалоге на уроке, соблюдать нормы речевого этикета.</w:t>
            </w:r>
            <w:r>
              <w:t xml:space="preserve"> </w:t>
            </w:r>
            <w:r w:rsidRPr="001A72DE">
              <w:rPr>
                <w:iCs/>
              </w:rPr>
              <w:t>Воспроизводить и пр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менять правила работы группе.</w:t>
            </w:r>
            <w:r w:rsidRPr="001A72DE">
              <w:rPr>
                <w:b/>
                <w:iCs/>
              </w:rPr>
              <w:t xml:space="preserve"> 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</w:tcBorders>
          </w:tcPr>
          <w:p w:rsidR="00374A6D" w:rsidRDefault="00374A6D" w:rsidP="00D5410D">
            <w:r>
              <w:t>Формирование нав</w:t>
            </w:r>
            <w:r>
              <w:t>ы</w:t>
            </w:r>
            <w:r>
              <w:t>ков коллективной учебной деятельн</w:t>
            </w:r>
            <w:r>
              <w:t>о</w:t>
            </w:r>
            <w:r>
              <w:t>сти. 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/>
          <w:p w:rsidR="00374A6D" w:rsidRPr="001A72DE" w:rsidRDefault="00374A6D" w:rsidP="00D5410D"/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5</w:t>
            </w:r>
          </w:p>
        </w:tc>
        <w:tc>
          <w:tcPr>
            <w:tcW w:w="1703" w:type="dxa"/>
            <w:gridSpan w:val="4"/>
          </w:tcPr>
          <w:p w:rsidR="00374A6D" w:rsidRPr="006F1B6A" w:rsidRDefault="00374A6D" w:rsidP="00D5410D">
            <w:r w:rsidRPr="006F1B6A">
              <w:t>Знакомство с отрывком из книги Ф. Баума «Волшебник из страны Оз».</w:t>
            </w:r>
          </w:p>
        </w:tc>
        <w:tc>
          <w:tcPr>
            <w:tcW w:w="1984" w:type="dxa"/>
            <w:gridSpan w:val="3"/>
          </w:tcPr>
          <w:p w:rsidR="00374A6D" w:rsidRPr="006F1B6A" w:rsidRDefault="00374A6D" w:rsidP="00D5410D">
            <w:r>
              <w:t xml:space="preserve">Знакомство с персонажами из </w:t>
            </w:r>
            <w:r w:rsidRPr="006F1B6A">
              <w:t>книги Ф. Баума «Волшебник из страны Оз».</w:t>
            </w:r>
            <w:r w:rsidRPr="00C61D2C">
              <w:t xml:space="preserve"> Развитие языковых способн</w:t>
            </w:r>
            <w:r w:rsidRPr="00C61D2C">
              <w:t>о</w:t>
            </w:r>
            <w:r>
              <w:t>стей к догадке</w:t>
            </w:r>
            <w:r w:rsidRPr="00C61D2C">
              <w:t>.</w:t>
            </w:r>
            <w:r w:rsidRPr="006F1B6A">
              <w:t xml:space="preserve"> </w:t>
            </w:r>
            <w:r>
              <w:t>Правила чтения буквы «А а» (повторение)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Лингвостран</w:t>
            </w:r>
            <w:r>
              <w:t>о</w:t>
            </w:r>
            <w:r>
              <w:t>ведческий спр</w:t>
            </w:r>
            <w:r>
              <w:t>а</w:t>
            </w:r>
            <w:r>
              <w:t>вочник, транскрипционные знаки, правила чтения</w:t>
            </w:r>
          </w:p>
        </w:tc>
        <w:tc>
          <w:tcPr>
            <w:tcW w:w="2268" w:type="dxa"/>
          </w:tcPr>
          <w:p w:rsidR="00374A6D" w:rsidRPr="006F1B6A" w:rsidRDefault="00374A6D" w:rsidP="00D5410D">
            <w:pPr>
              <w:pStyle w:val="Default"/>
            </w:pPr>
            <w:r>
              <w:t>Совершенствование навыков чтения, перевод сочетания с предлогом «</w:t>
            </w:r>
            <w:r>
              <w:rPr>
                <w:lang w:val="en-US"/>
              </w:rPr>
              <w:t>of</w:t>
            </w:r>
            <w:r>
              <w:t>», правила чтения буквы Аа</w:t>
            </w:r>
          </w:p>
        </w:tc>
        <w:tc>
          <w:tcPr>
            <w:tcW w:w="3525" w:type="dxa"/>
            <w:gridSpan w:val="4"/>
          </w:tcPr>
          <w:p w:rsidR="00374A6D" w:rsidRPr="002F11F5" w:rsidRDefault="00374A6D" w:rsidP="00D5410D">
            <w:pPr>
              <w:rPr>
                <w:i/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>шение учебной задачи под руководством учителя.</w:t>
            </w:r>
            <w:r w:rsidRPr="00AB529E">
              <w:rPr>
                <w:iCs/>
              </w:rPr>
              <w:t xml:space="preserve"> Применять гигиенические 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 </w:t>
            </w:r>
            <w:r w:rsidRPr="00BA47C3">
              <w:t>Раб</w:t>
            </w:r>
            <w:r w:rsidRPr="00BA47C3">
              <w:t>о</w:t>
            </w:r>
            <w:r w:rsidRPr="00BA47C3">
              <w:t xml:space="preserve">тать со справочным материалом  </w:t>
            </w:r>
            <w:r w:rsidRPr="00DE0B15">
              <w:t>(грамматич</w:t>
            </w:r>
            <w:r w:rsidRPr="00DE0B15">
              <w:t>е</w:t>
            </w:r>
            <w:r w:rsidRPr="00DE0B15">
              <w:t xml:space="preserve">ским справочником </w:t>
            </w:r>
            <w:r>
              <w:t>и</w:t>
            </w:r>
            <w:r w:rsidRPr="00BA47C3">
              <w:t xml:space="preserve"> лингвострановедческим словарем)</w:t>
            </w:r>
            <w:r w:rsidRPr="00BA47C3">
              <w:rPr>
                <w:iCs/>
              </w:rPr>
              <w:t>.</w:t>
            </w:r>
            <w:r w:rsidRPr="001A72DE">
              <w:rPr>
                <w:iCs/>
              </w:rPr>
              <w:t xml:space="preserve"> </w:t>
            </w:r>
            <w:r w:rsidRPr="00C61D2C">
              <w:t>Ра</w:t>
            </w:r>
            <w:r w:rsidRPr="00C61D2C">
              <w:t>з</w:t>
            </w:r>
            <w:r w:rsidRPr="00C61D2C">
              <w:t>витие внимания, памяти, мышл</w:t>
            </w:r>
            <w:r w:rsidRPr="00C61D2C">
              <w:t>е</w:t>
            </w:r>
            <w:r w:rsidRPr="00C61D2C">
              <w:t>ния</w:t>
            </w:r>
          </w:p>
          <w:p w:rsidR="00374A6D" w:rsidRPr="001A72DE" w:rsidRDefault="00374A6D" w:rsidP="00D5410D"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Формирование ориентации на партнёра,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 xml:space="preserve">шать и слышать собеседника. </w:t>
            </w:r>
            <w:r w:rsidRPr="001A72DE">
              <w:rPr>
                <w:iCs/>
              </w:rPr>
              <w:t xml:space="preserve"> Воспроизводить и прим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нять правила работы группе.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t xml:space="preserve"> 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 и стремления участв</w:t>
            </w:r>
            <w:r>
              <w:t>о</w:t>
            </w:r>
            <w:r>
              <w:t xml:space="preserve">вать в межкультурной коммуникации. </w:t>
            </w:r>
          </w:p>
          <w:p w:rsidR="00374A6D" w:rsidRPr="001A72DE" w:rsidRDefault="00374A6D" w:rsidP="00D5410D">
            <w:r w:rsidRPr="001A72DE">
              <w:t>Формирование уважител</w:t>
            </w:r>
            <w:r w:rsidRPr="001A72DE">
              <w:t>ь</w:t>
            </w:r>
            <w:r w:rsidRPr="001A72DE">
              <w:t>ного отношения к иному мнению. Аде</w:t>
            </w:r>
            <w:r w:rsidRPr="001A72DE">
              <w:t>к</w:t>
            </w:r>
            <w:r w:rsidRPr="001A72DE">
              <w:t>ватно воспринимать оценку уч</w:t>
            </w:r>
            <w:r w:rsidRPr="001A72DE">
              <w:t>и</w:t>
            </w:r>
            <w:r w:rsidRPr="001A72DE">
              <w:t>теля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393"/>
        </w:trPr>
        <w:tc>
          <w:tcPr>
            <w:tcW w:w="566" w:type="dxa"/>
          </w:tcPr>
          <w:p w:rsidR="00374A6D" w:rsidRPr="001A72DE" w:rsidRDefault="00374A6D" w:rsidP="00D5410D">
            <w:r>
              <w:t>6</w:t>
            </w:r>
          </w:p>
        </w:tc>
        <w:tc>
          <w:tcPr>
            <w:tcW w:w="1703" w:type="dxa"/>
            <w:gridSpan w:val="4"/>
          </w:tcPr>
          <w:p w:rsidR="00374A6D" w:rsidRPr="005C37DD" w:rsidRDefault="00374A6D" w:rsidP="00D5410D">
            <w:r w:rsidRPr="005C37DD">
              <w:t xml:space="preserve">Достопримечательности США. 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r w:rsidRPr="00C61D2C">
              <w:t>Правила построения предложения в ан</w:t>
            </w:r>
            <w:r w:rsidRPr="00C61D2C">
              <w:t>г</w:t>
            </w:r>
            <w:r w:rsidRPr="00C61D2C">
              <w:t>лийском языке. Употребление конструкции «мне нрави</w:t>
            </w:r>
            <w:r w:rsidRPr="00C61D2C">
              <w:t>т</w:t>
            </w:r>
            <w:r w:rsidRPr="00C61D2C">
              <w:t xml:space="preserve">ся...». </w:t>
            </w:r>
            <w:r>
              <w:t xml:space="preserve">Памятка «Как определить </w:t>
            </w:r>
            <w:r>
              <w:lastRenderedPageBreak/>
              <w:t xml:space="preserve">основную мысль текста». </w:t>
            </w:r>
            <w:r w:rsidRPr="00C61D2C">
              <w:t>Составление собственных выск</w:t>
            </w:r>
            <w:r w:rsidRPr="00C61D2C">
              <w:t>а</w:t>
            </w:r>
            <w:r w:rsidRPr="00C61D2C">
              <w:t xml:space="preserve">зываний по образцу. </w:t>
            </w:r>
          </w:p>
        </w:tc>
        <w:tc>
          <w:tcPr>
            <w:tcW w:w="1559" w:type="dxa"/>
          </w:tcPr>
          <w:p w:rsidR="00374A6D" w:rsidRPr="00BD0980" w:rsidRDefault="00374A6D" w:rsidP="00D5410D">
            <w:r w:rsidRPr="00BD0980">
              <w:lastRenderedPageBreak/>
              <w:t>Конструк</w:t>
            </w:r>
            <w:r>
              <w:t xml:space="preserve"> </w:t>
            </w:r>
            <w:r w:rsidRPr="00BD0980">
              <w:t xml:space="preserve">ция, </w:t>
            </w:r>
            <w:r>
              <w:t>достопримечательности, (Статуя Своводы идр.), гла</w:t>
            </w:r>
            <w:r>
              <w:t>с</w:t>
            </w:r>
            <w:r>
              <w:t>ные и согласные зв</w:t>
            </w:r>
            <w:r>
              <w:t>у</w:t>
            </w:r>
            <w:r>
              <w:t>ки</w:t>
            </w:r>
          </w:p>
        </w:tc>
        <w:tc>
          <w:tcPr>
            <w:tcW w:w="2268" w:type="dxa"/>
          </w:tcPr>
          <w:p w:rsidR="00374A6D" w:rsidRPr="0089461E" w:rsidRDefault="00374A6D" w:rsidP="00D5410D"/>
          <w:p w:rsidR="00374A6D" w:rsidRPr="00101E7B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E7B">
              <w:rPr>
                <w:rFonts w:ascii="TimesNewRomanPSMT" w:hAnsi="TimesNewRomanPSMT" w:cs="TimesNewRomanPSMT"/>
              </w:rPr>
              <w:t>Понимать основное содержание несложных аутентичных</w:t>
            </w:r>
          </w:p>
          <w:p w:rsidR="00374A6D" w:rsidRPr="00101E7B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 w:rsidRPr="00101E7B">
              <w:rPr>
                <w:rFonts w:ascii="TimesNewRomanPSMT" w:hAnsi="TimesNewRomanPSMT" w:cs="TimesNewRomanPSMT"/>
              </w:rPr>
              <w:t>прагматических текстов</w:t>
            </w:r>
          </w:p>
          <w:p w:rsidR="00374A6D" w:rsidRPr="00101E7B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01E7B">
              <w:rPr>
                <w:rFonts w:ascii="TimesNewRomanPSMT" w:hAnsi="TimesNewRomanPSMT" w:cs="TimesNewRomanPSMT"/>
              </w:rPr>
              <w:t>Распознавать и употреблять в речи лексические единицы,</w:t>
            </w:r>
          </w:p>
          <w:p w:rsidR="00374A6D" w:rsidRPr="00D20801" w:rsidRDefault="00374A6D" w:rsidP="00D5410D">
            <w:pPr>
              <w:pStyle w:val="Default"/>
            </w:pPr>
            <w:r w:rsidRPr="00101E7B">
              <w:rPr>
                <w:rFonts w:ascii="TimesNewRomanPSMT" w:hAnsi="TimesNewRomanPSMT" w:cs="TimesNewRomanPSMT"/>
              </w:rPr>
              <w:lastRenderedPageBreak/>
              <w:t>обслуживающие ситуации в рамках тематики</w:t>
            </w:r>
            <w:r>
              <w:t xml:space="preserve"> - названия известных мест в США, конструкция </w:t>
            </w:r>
            <w:r w:rsidRPr="00C61D2C">
              <w:t>«мне нрави</w:t>
            </w:r>
            <w:r w:rsidRPr="00C61D2C">
              <w:t>т</w:t>
            </w:r>
            <w:r w:rsidRPr="00C61D2C">
              <w:t>ся...».</w:t>
            </w:r>
          </w:p>
        </w:tc>
        <w:tc>
          <w:tcPr>
            <w:tcW w:w="3525" w:type="dxa"/>
            <w:gridSpan w:val="4"/>
          </w:tcPr>
          <w:p w:rsidR="00374A6D" w:rsidRPr="00584425" w:rsidRDefault="00374A6D" w:rsidP="00D5410D">
            <w:pPr>
              <w:rPr>
                <w:i/>
                <w:iCs/>
              </w:rPr>
            </w:pPr>
            <w:r w:rsidRPr="001A72DE">
              <w:rPr>
                <w:b/>
              </w:rPr>
              <w:lastRenderedPageBreak/>
              <w:t>Р</w:t>
            </w:r>
            <w:r w:rsidRPr="00584425">
              <w:rPr>
                <w:b/>
                <w:i/>
              </w:rPr>
              <w:t>.</w:t>
            </w:r>
            <w:r w:rsidRPr="00584425">
              <w:rPr>
                <w:i/>
              </w:rPr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месте. Применять г</w:t>
            </w:r>
            <w:r w:rsidRPr="00AB529E">
              <w:rPr>
                <w:iCs/>
              </w:rPr>
              <w:t>и</w:t>
            </w:r>
            <w:r w:rsidRPr="00AB529E">
              <w:rPr>
                <w:iCs/>
              </w:rPr>
              <w:t>гиенические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</w:t>
            </w:r>
            <w:r w:rsidRPr="00584425">
              <w:rPr>
                <w:i/>
                <w:iCs/>
              </w:rPr>
              <w:t>.</w:t>
            </w:r>
          </w:p>
          <w:p w:rsidR="00374A6D" w:rsidRPr="00101E7B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A72DE">
              <w:rPr>
                <w:b/>
                <w:iCs/>
              </w:rPr>
              <w:t>П.</w:t>
            </w:r>
            <w:r w:rsidRPr="00BA47C3">
              <w:t>Раб</w:t>
            </w:r>
            <w:r w:rsidRPr="00BA47C3">
              <w:t>о</w:t>
            </w:r>
            <w:r w:rsidRPr="00BA47C3">
              <w:t xml:space="preserve">тать со справочным материалом  </w:t>
            </w:r>
            <w:r w:rsidRPr="00DE0B15">
              <w:t>(грамматич</w:t>
            </w:r>
            <w:r w:rsidRPr="00DE0B15">
              <w:t>е</w:t>
            </w:r>
            <w:r w:rsidRPr="00DE0B15">
              <w:t xml:space="preserve">ским </w:t>
            </w:r>
            <w:r w:rsidRPr="00DE0B15">
              <w:lastRenderedPageBreak/>
              <w:t xml:space="preserve">справочником </w:t>
            </w:r>
            <w:r>
              <w:t>и</w:t>
            </w:r>
            <w:r w:rsidRPr="00BA47C3">
              <w:t xml:space="preserve"> лингвострановедческим слов</w:t>
            </w:r>
            <w:r w:rsidRPr="00BA47C3">
              <w:t>а</w:t>
            </w:r>
            <w:r w:rsidRPr="00BA47C3">
              <w:t>рем)</w:t>
            </w:r>
            <w:r w:rsidRPr="00BA47C3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Pr="00101E7B">
              <w:rPr>
                <w:rFonts w:eastAsia="Calibri"/>
              </w:rPr>
              <w:t>Овладение формами</w:t>
            </w:r>
          </w:p>
          <w:p w:rsidR="00374A6D" w:rsidRPr="00101E7B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1E7B">
              <w:rPr>
                <w:rFonts w:eastAsia="Calibri"/>
              </w:rPr>
              <w:t>высказываний (по</w:t>
            </w:r>
            <w:r>
              <w:rPr>
                <w:rFonts w:eastAsia="Calibri"/>
              </w:rPr>
              <w:t xml:space="preserve"> </w:t>
            </w:r>
            <w:r w:rsidRPr="00101E7B">
              <w:rPr>
                <w:rFonts w:eastAsia="Calibri"/>
              </w:rPr>
              <w:t>образцам)</w:t>
            </w:r>
          </w:p>
          <w:p w:rsidR="00374A6D" w:rsidRPr="001A72DE" w:rsidRDefault="00374A6D" w:rsidP="00D5410D"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 Воспроизводить и применять правила работы в парах. Воспр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изводить и применять пр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вила работы группе.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lastRenderedPageBreak/>
              <w:t>Формирование стремления  знать и след</w:t>
            </w:r>
            <w:r>
              <w:t>о</w:t>
            </w:r>
            <w:r>
              <w:t>вать правилам вежливого поведения и с</w:t>
            </w:r>
            <w:r>
              <w:t>о</w:t>
            </w:r>
            <w:r>
              <w:t>блюдать культуру речи</w:t>
            </w:r>
          </w:p>
          <w:p w:rsidR="00374A6D" w:rsidRDefault="00374A6D" w:rsidP="00D5410D">
            <w:r>
              <w:t xml:space="preserve">Воспитание </w:t>
            </w:r>
            <w:r w:rsidRPr="000A2E31">
              <w:t>доброж</w:t>
            </w:r>
            <w:r w:rsidRPr="000A2E31">
              <w:t>е</w:t>
            </w:r>
            <w:r w:rsidRPr="000A2E31">
              <w:t xml:space="preserve">лательного отношения, уважения </w:t>
            </w:r>
            <w:r>
              <w:t>к английск</w:t>
            </w:r>
            <w:r>
              <w:t>о</w:t>
            </w:r>
            <w:r>
              <w:t>му языку и культ</w:t>
            </w:r>
            <w:r>
              <w:t>у</w:t>
            </w:r>
            <w:r>
              <w:t xml:space="preserve">ре народов </w:t>
            </w:r>
            <w:r>
              <w:lastRenderedPageBreak/>
              <w:t>англоязы</w:t>
            </w:r>
            <w:r>
              <w:t>ч</w:t>
            </w:r>
            <w:r>
              <w:t>ных стран</w:t>
            </w:r>
          </w:p>
          <w:p w:rsidR="00374A6D" w:rsidRPr="001A72DE" w:rsidRDefault="00374A6D" w:rsidP="00D5410D">
            <w:r>
              <w:t xml:space="preserve"> </w:t>
            </w:r>
            <w:r w:rsidRPr="001A72DE">
              <w:rPr>
                <w:iCs/>
              </w:rPr>
              <w:t>Формирование установки на без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пасный, здоровый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7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Сообщение по теме</w:t>
            </w:r>
            <w:r w:rsidRPr="005C37DD">
              <w:t xml:space="preserve"> «</w:t>
            </w:r>
            <w:r w:rsidRPr="00021339">
              <w:t>Любимые места в городе».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r>
              <w:t>Конструкция «мне нравится…»</w:t>
            </w:r>
            <w:r w:rsidRPr="00EF7AAA">
              <w:rPr>
                <w:sz w:val="20"/>
                <w:szCs w:val="18"/>
              </w:rPr>
              <w:t xml:space="preserve"> </w:t>
            </w:r>
            <w:r w:rsidRPr="00021339">
              <w:t>Составление небольших монологических высказываний Введение новой лексики по теме</w:t>
            </w:r>
            <w:r>
              <w:t>.</w:t>
            </w:r>
            <w:r w:rsidRPr="00527EFE">
              <w:t xml:space="preserve"> </w:t>
            </w:r>
          </w:p>
        </w:tc>
        <w:tc>
          <w:tcPr>
            <w:tcW w:w="1559" w:type="dxa"/>
          </w:tcPr>
          <w:p w:rsidR="00374A6D" w:rsidRPr="00C678B5" w:rsidRDefault="00374A6D" w:rsidP="00D5410D">
            <w:r>
              <w:t>Названия цветов(по вторение), карточки с транскрипционными знак</w:t>
            </w:r>
            <w:r>
              <w:t>а</w:t>
            </w:r>
            <w:r>
              <w:t>ми, правила чтения</w:t>
            </w:r>
          </w:p>
        </w:tc>
        <w:tc>
          <w:tcPr>
            <w:tcW w:w="2268" w:type="dxa"/>
          </w:tcPr>
          <w:p w:rsidR="00374A6D" w:rsidRPr="00021339" w:rsidRDefault="00374A6D" w:rsidP="00D5410D">
            <w:pPr>
              <w:jc w:val="both"/>
            </w:pPr>
            <w:r w:rsidRPr="0056266F">
              <w:rPr>
                <w:b/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Развитие речевого умения: м</w:t>
            </w:r>
            <w:r w:rsidRPr="00940227">
              <w:rPr>
                <w:rFonts w:eastAsia="Calibri"/>
                <w:lang w:eastAsia="en-US"/>
              </w:rPr>
              <w:t>онологическая форма речи  с опорой на текст по теме урока</w:t>
            </w:r>
            <w:r>
              <w:rPr>
                <w:color w:val="000000"/>
              </w:rPr>
              <w:t xml:space="preserve"> - у</w:t>
            </w:r>
            <w:r w:rsidRPr="00021339">
              <w:t>меть рассказать  о своих любимых местах в своем городе, применяя изученную и новую лексику</w:t>
            </w:r>
            <w:r w:rsidRPr="00527EFE">
              <w:t>.</w:t>
            </w:r>
            <w:r>
              <w:t xml:space="preserve"> Повторение пройденного материала</w:t>
            </w:r>
          </w:p>
          <w:p w:rsidR="00374A6D" w:rsidRPr="00837C43" w:rsidRDefault="00374A6D" w:rsidP="00D5410D">
            <w:pPr>
              <w:rPr>
                <w:b/>
                <w:u w:val="single"/>
              </w:rPr>
            </w:pPr>
          </w:p>
        </w:tc>
        <w:tc>
          <w:tcPr>
            <w:tcW w:w="3525" w:type="dxa"/>
            <w:gridSpan w:val="4"/>
          </w:tcPr>
          <w:p w:rsidR="00374A6D" w:rsidRPr="00DB6A80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 xml:space="preserve">чем месте. </w:t>
            </w:r>
          </w:p>
          <w:p w:rsidR="00374A6D" w:rsidRDefault="00374A6D" w:rsidP="00D5410D">
            <w:r w:rsidRPr="001A72DE">
              <w:rPr>
                <w:b/>
                <w:iCs/>
              </w:rPr>
              <w:t>П.</w:t>
            </w:r>
            <w:r w:rsidRPr="00BA47C3">
              <w:t>Раб</w:t>
            </w:r>
            <w:r w:rsidRPr="00BA47C3">
              <w:t>о</w:t>
            </w:r>
            <w:r w:rsidRPr="00BA47C3">
              <w:t xml:space="preserve">тать со справочным материалом  </w:t>
            </w:r>
            <w:r w:rsidRPr="00DE0B15">
              <w:t>(грамматич</w:t>
            </w:r>
            <w:r w:rsidRPr="00DE0B15">
              <w:t>е</w:t>
            </w:r>
            <w:r w:rsidRPr="00DE0B15">
              <w:t xml:space="preserve">ским справочником </w:t>
            </w:r>
            <w:r>
              <w:t>и</w:t>
            </w:r>
            <w:r w:rsidRPr="00BA47C3">
              <w:t xml:space="preserve"> лингвострановедческим слов</w:t>
            </w:r>
            <w:r w:rsidRPr="00BA47C3">
              <w:t>а</w:t>
            </w:r>
            <w:r w:rsidRPr="00BA47C3">
              <w:t>рем)</w:t>
            </w:r>
            <w:r w:rsidRPr="00BA47C3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Pr="00C82062">
              <w:t>Развитие языковых способностей к догадке, звуковой и зрительной имит</w:t>
            </w:r>
            <w:r w:rsidRPr="00C82062">
              <w:t>а</w:t>
            </w:r>
            <w:r w:rsidRPr="00C82062">
              <w:t>ции, дифференциации, развитие интонац</w:t>
            </w:r>
            <w:r w:rsidRPr="00C82062">
              <w:t>и</w:t>
            </w:r>
            <w:r w:rsidRPr="00C82062">
              <w:t>онного слуха</w:t>
            </w:r>
          </w:p>
          <w:p w:rsidR="00374A6D" w:rsidRPr="00021339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 </w:t>
            </w:r>
            <w:r w:rsidRPr="008B100D">
              <w:t>Развитие умения сл</w:t>
            </w:r>
            <w:r w:rsidRPr="008B100D">
              <w:t>у</w:t>
            </w:r>
            <w:r w:rsidRPr="008B100D">
              <w:t>шать и слышать собеседника.</w:t>
            </w:r>
            <w:r>
              <w:rPr>
                <w:iCs/>
              </w:rPr>
              <w:t xml:space="preserve"> Принятие мнения соб</w:t>
            </w:r>
            <w:r>
              <w:rPr>
                <w:iCs/>
              </w:rPr>
              <w:t>е</w:t>
            </w:r>
            <w:r>
              <w:rPr>
                <w:iCs/>
              </w:rPr>
              <w:t>седника</w:t>
            </w:r>
            <w:r w:rsidRPr="00E80CF9">
              <w:rPr>
                <w:sz w:val="20"/>
                <w:szCs w:val="20"/>
              </w:rPr>
              <w:t xml:space="preserve"> </w:t>
            </w:r>
            <w:r>
              <w:t>В</w:t>
            </w:r>
            <w:r w:rsidRPr="00021339">
              <w:t>ыбирать адекватные языковые и речевые средства для успешного решения</w:t>
            </w:r>
          </w:p>
          <w:p w:rsidR="00374A6D" w:rsidRPr="00A362CE" w:rsidRDefault="00374A6D" w:rsidP="00D5410D">
            <w:pPr>
              <w:rPr>
                <w:iCs/>
              </w:rPr>
            </w:pPr>
            <w:r w:rsidRPr="00021339">
              <w:t>элементарной коммуникативной задачи</w:t>
            </w:r>
            <w:r w:rsidRPr="00021339">
              <w:rPr>
                <w:iCs/>
              </w:rPr>
              <w:t>.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t>Формирование стремления  знать и след</w:t>
            </w:r>
            <w:r>
              <w:t>о</w:t>
            </w:r>
            <w:r>
              <w:t>вать правилам вежливого поведения и с</w:t>
            </w:r>
            <w:r>
              <w:t>о</w:t>
            </w:r>
            <w:r>
              <w:t>блюдать культуру речи</w:t>
            </w:r>
          </w:p>
          <w:p w:rsidR="00374A6D" w:rsidRPr="00021339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1A72DE">
              <w:t xml:space="preserve"> </w:t>
            </w:r>
            <w:r w:rsidRPr="00021339">
              <w:t>Общее представление о мире как многоязычном и поликультурном</w:t>
            </w:r>
          </w:p>
          <w:p w:rsidR="00374A6D" w:rsidRPr="00021339" w:rsidRDefault="00374A6D" w:rsidP="00D5410D">
            <w:r w:rsidRPr="00021339">
              <w:t>сообществе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8-</w:t>
            </w:r>
            <w:r>
              <w:lastRenderedPageBreak/>
              <w:t>10</w:t>
            </w:r>
          </w:p>
        </w:tc>
        <w:tc>
          <w:tcPr>
            <w:tcW w:w="1703" w:type="dxa"/>
            <w:gridSpan w:val="4"/>
          </w:tcPr>
          <w:p w:rsidR="00374A6D" w:rsidRPr="009B08C0" w:rsidRDefault="00374A6D" w:rsidP="00D5410D">
            <w:r w:rsidRPr="009B08C0">
              <w:lastRenderedPageBreak/>
              <w:t xml:space="preserve">Защита </w:t>
            </w:r>
            <w:r w:rsidRPr="009B08C0">
              <w:lastRenderedPageBreak/>
              <w:t>проекта по теме « Я люблю свою страну». Настоящее неопределен</w:t>
            </w:r>
            <w:r>
              <w:t xml:space="preserve"> </w:t>
            </w:r>
            <w:r w:rsidRPr="009B08C0">
              <w:t>ное время.</w:t>
            </w:r>
            <w:r w:rsidRPr="00C61D2C">
              <w:t xml:space="preserve"> Порядок слов в повеств</w:t>
            </w:r>
            <w:r w:rsidRPr="00C61D2C">
              <w:t>о</w:t>
            </w:r>
            <w:r w:rsidRPr="00C61D2C">
              <w:t>ва</w:t>
            </w:r>
            <w:r>
              <w:t xml:space="preserve"> </w:t>
            </w:r>
            <w:r w:rsidRPr="00C61D2C">
              <w:t>тельном  предлож</w:t>
            </w:r>
            <w:r w:rsidRPr="00C61D2C">
              <w:t>е</w:t>
            </w:r>
            <w:r w:rsidRPr="00C61D2C">
              <w:t>нии.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r w:rsidRPr="00C61D2C">
              <w:lastRenderedPageBreak/>
              <w:t xml:space="preserve"> Порядок слов в </w:t>
            </w:r>
            <w:r w:rsidRPr="00C61D2C">
              <w:lastRenderedPageBreak/>
              <w:t>повеств</w:t>
            </w:r>
            <w:r w:rsidRPr="00C61D2C">
              <w:t>о</w:t>
            </w:r>
            <w:r w:rsidRPr="00C61D2C">
              <w:t>ватель</w:t>
            </w:r>
            <w:r>
              <w:t xml:space="preserve"> </w:t>
            </w:r>
            <w:r w:rsidRPr="00C61D2C">
              <w:t>ном  предлож</w:t>
            </w:r>
            <w:r w:rsidRPr="00C61D2C">
              <w:t>е</w:t>
            </w:r>
            <w:r w:rsidRPr="00C61D2C">
              <w:t>нии.</w:t>
            </w:r>
            <w:r w:rsidRPr="00CF6110">
              <w:rPr>
                <w:sz w:val="22"/>
                <w:szCs w:val="22"/>
              </w:rPr>
              <w:t xml:space="preserve"> </w:t>
            </w:r>
            <w:r w:rsidRPr="009B08C0">
              <w:t>Настоящее неопределенное время.</w:t>
            </w:r>
            <w:r w:rsidRPr="00C61D2C">
              <w:t xml:space="preserve"> </w:t>
            </w:r>
            <w:r w:rsidRPr="00183D4C">
              <w:t>П</w:t>
            </w:r>
            <w:r w:rsidRPr="00183D4C">
              <w:t>о</w:t>
            </w:r>
            <w:r w:rsidRPr="00183D4C">
              <w:t>вторение пройде</w:t>
            </w:r>
            <w:r w:rsidRPr="00183D4C">
              <w:t>н</w:t>
            </w:r>
            <w:r w:rsidRPr="00183D4C">
              <w:t>ного материала</w:t>
            </w:r>
            <w:r>
              <w:t xml:space="preserve"> - гра</w:t>
            </w:r>
            <w:r>
              <w:t>м</w:t>
            </w:r>
            <w:r>
              <w:t>матических и лексических стру</w:t>
            </w:r>
            <w:r>
              <w:t>к</w:t>
            </w:r>
            <w:r>
              <w:t>тур. Заполнение анкеты «Моя страна»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 xml:space="preserve">Проект, </w:t>
            </w:r>
            <w:r>
              <w:lastRenderedPageBreak/>
              <w:t>порядок слов, повествова тел</w:t>
            </w:r>
            <w:r>
              <w:t>ь</w:t>
            </w:r>
            <w:r>
              <w:t>ное  предлож</w:t>
            </w:r>
            <w:r>
              <w:t>е</w:t>
            </w:r>
            <w:r>
              <w:t xml:space="preserve"> ние, н</w:t>
            </w:r>
            <w:r w:rsidRPr="009B08C0">
              <w:t>астоящее неопределенное время.</w:t>
            </w:r>
          </w:p>
        </w:tc>
        <w:tc>
          <w:tcPr>
            <w:tcW w:w="2268" w:type="dxa"/>
          </w:tcPr>
          <w:p w:rsidR="00374A6D" w:rsidRPr="009B08C0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9B08C0">
              <w:lastRenderedPageBreak/>
              <w:t xml:space="preserve">Уметь </w:t>
            </w:r>
            <w:r w:rsidRPr="009B08C0">
              <w:lastRenderedPageBreak/>
              <w:t>пользоваться:</w:t>
            </w:r>
          </w:p>
          <w:p w:rsidR="00374A6D" w:rsidRPr="009B08C0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9B08C0">
              <w:t>основными коммуникативными типами речи: описанием,</w:t>
            </w:r>
          </w:p>
          <w:p w:rsidR="00374A6D" w:rsidRPr="00B5088B" w:rsidRDefault="00374A6D" w:rsidP="00D5410D">
            <w:pPr>
              <w:jc w:val="both"/>
            </w:pPr>
            <w:r w:rsidRPr="009B08C0">
              <w:t xml:space="preserve">сообщением, рассказом </w:t>
            </w:r>
            <w:r>
              <w:t>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</w:t>
            </w:r>
          </w:p>
          <w:p w:rsidR="00374A6D" w:rsidRDefault="00374A6D" w:rsidP="00D5410D">
            <w:pPr>
              <w:pStyle w:val="Default"/>
            </w:pPr>
            <w:r w:rsidRPr="009B08C0">
              <w:t>и т.д.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 xml:space="preserve">чу </w:t>
            </w:r>
            <w:r w:rsidRPr="00AB529E">
              <w:lastRenderedPageBreak/>
              <w:t>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месте. Применять г</w:t>
            </w:r>
            <w:r w:rsidRPr="00AB529E">
              <w:rPr>
                <w:iCs/>
              </w:rPr>
              <w:t>и</w:t>
            </w:r>
            <w:r w:rsidRPr="00AB529E">
              <w:rPr>
                <w:iCs/>
              </w:rPr>
              <w:t>гиенические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 xml:space="preserve">ний. 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iCs/>
              </w:rPr>
              <w:t xml:space="preserve"> Развитие умения планировать высказывания, участвовать в проектной деятельности.</w:t>
            </w:r>
            <w:r w:rsidRPr="001A72DE">
              <w:rPr>
                <w:iCs/>
              </w:rPr>
              <w:t xml:space="preserve"> </w:t>
            </w:r>
            <w:r w:rsidRPr="00BA47C3">
              <w:t>Раб</w:t>
            </w:r>
            <w:r w:rsidRPr="00BA47C3">
              <w:t>о</w:t>
            </w:r>
            <w:r w:rsidRPr="00BA47C3">
              <w:t xml:space="preserve">тать со справочным материалом  </w:t>
            </w:r>
            <w:r w:rsidRPr="00DE0B15">
              <w:t>(грамматич</w:t>
            </w:r>
            <w:r w:rsidRPr="00DE0B15">
              <w:t>е</w:t>
            </w:r>
            <w:r w:rsidRPr="00DE0B15">
              <w:t xml:space="preserve">ским справочником </w:t>
            </w:r>
            <w:r>
              <w:t>и</w:t>
            </w:r>
            <w:r w:rsidRPr="00BA47C3">
              <w:t xml:space="preserve"> лингвострановедческим слов</w:t>
            </w:r>
            <w:r w:rsidRPr="00BA47C3">
              <w:t>а</w:t>
            </w:r>
            <w:r w:rsidRPr="00BA47C3">
              <w:t>рем)</w:t>
            </w:r>
            <w:r w:rsidRPr="00BA47C3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:rsidR="00374A6D" w:rsidRPr="00DB6A80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 лингвистич</w:t>
            </w:r>
            <w:r>
              <w:rPr>
                <w:iCs/>
              </w:rPr>
              <w:t>е</w:t>
            </w:r>
            <w:r>
              <w:rPr>
                <w:iCs/>
              </w:rPr>
              <w:t>ских структур. Формирование умения слушать и слышать собеседника</w:t>
            </w:r>
            <w:r w:rsidRPr="001A72DE">
              <w:rPr>
                <w:b/>
                <w:iCs/>
              </w:rPr>
              <w:t xml:space="preserve">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 xml:space="preserve">Формирование </w:t>
            </w:r>
            <w:r>
              <w:lastRenderedPageBreak/>
              <w:t>гра</w:t>
            </w:r>
            <w:r>
              <w:t>ж</w:t>
            </w:r>
            <w:r>
              <w:t>данской идентичности личности, стре</w:t>
            </w:r>
            <w:r>
              <w:t>м</w:t>
            </w:r>
            <w:r>
              <w:t>ления  знать и следовать пр</w:t>
            </w:r>
            <w:r>
              <w:t>а</w:t>
            </w:r>
            <w:r>
              <w:t>вилам вежливого пов</w:t>
            </w:r>
            <w:r>
              <w:t>е</w:t>
            </w:r>
            <w:r>
              <w:t xml:space="preserve">дения </w:t>
            </w:r>
          </w:p>
          <w:p w:rsidR="00374A6D" w:rsidRPr="00021339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</w:t>
            </w:r>
            <w:r w:rsidRPr="001A72DE">
              <w:rPr>
                <w:iCs/>
              </w:rPr>
              <w:t>о</w:t>
            </w:r>
            <w:r>
              <w:rPr>
                <w:iCs/>
              </w:rPr>
              <w:t>ровый образ жизни</w:t>
            </w:r>
            <w:r w:rsidRPr="001A72DE">
              <w:rPr>
                <w:iCs/>
              </w:rPr>
              <w:t>.</w:t>
            </w:r>
            <w:r>
              <w:rPr>
                <w:sz w:val="20"/>
                <w:szCs w:val="20"/>
              </w:rPr>
              <w:t xml:space="preserve"> Общее </w:t>
            </w:r>
            <w:r>
              <w:t>П</w:t>
            </w:r>
            <w:r w:rsidRPr="00021339">
              <w:t>редставление о мире как многоязычном и поликультурном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021339">
              <w:t>сообществе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16019" w:type="dxa"/>
            <w:gridSpan w:val="22"/>
          </w:tcPr>
          <w:p w:rsidR="00374A6D" w:rsidRPr="00B45464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2 «У тебя </w:t>
            </w:r>
            <w:r w:rsidRPr="00B45464">
              <w:rPr>
                <w:b/>
              </w:rPr>
              <w:t>большая</w:t>
            </w:r>
            <w:r>
              <w:rPr>
                <w:b/>
              </w:rPr>
              <w:t xml:space="preserve"> семья</w:t>
            </w:r>
            <w:r w:rsidRPr="00B45464">
              <w:rPr>
                <w:b/>
              </w:rPr>
              <w:t>?»</w:t>
            </w:r>
            <w:r>
              <w:rPr>
                <w:b/>
              </w:rPr>
              <w:t xml:space="preserve"> ( 10 ч) с___________по_______________</w:t>
            </w:r>
          </w:p>
        </w:tc>
      </w:tr>
      <w:tr w:rsidR="00374A6D" w:rsidRPr="00B20E49" w:rsidTr="00D5410D">
        <w:trPr>
          <w:trHeight w:val="702"/>
        </w:trPr>
        <w:tc>
          <w:tcPr>
            <w:tcW w:w="566" w:type="dxa"/>
          </w:tcPr>
          <w:p w:rsidR="00374A6D" w:rsidRPr="001A72DE" w:rsidRDefault="00374A6D" w:rsidP="00D5410D">
            <w:r>
              <w:t>11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C61D2C">
              <w:t xml:space="preserve"> </w:t>
            </w:r>
            <w:r>
              <w:t>Диалог – расспрос по теме «Сколько тебе лет?»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pPr>
              <w:jc w:val="both"/>
            </w:pPr>
            <w:r>
              <w:t>Составление диалогов. Введение лексики по теме. Знакомство со стихами британских детей. Заполнение анкеты «Мои родственники»</w:t>
            </w:r>
          </w:p>
        </w:tc>
        <w:tc>
          <w:tcPr>
            <w:tcW w:w="1559" w:type="dxa"/>
          </w:tcPr>
          <w:p w:rsidR="00374A6D" w:rsidRPr="001A72DE" w:rsidRDefault="00374A6D" w:rsidP="00D5410D">
            <w:pPr>
              <w:jc w:val="both"/>
            </w:pPr>
            <w:r>
              <w:t>Цифровые карточки, памятка «Если спрашивают не тебя»</w:t>
            </w:r>
          </w:p>
        </w:tc>
        <w:tc>
          <w:tcPr>
            <w:tcW w:w="2268" w:type="dxa"/>
          </w:tcPr>
          <w:p w:rsidR="00374A6D" w:rsidRPr="006F3E12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6F3E12">
              <w:t>Уметь вести:</w:t>
            </w:r>
          </w:p>
          <w:p w:rsidR="00374A6D" w:rsidRPr="00CB42E8" w:rsidRDefault="00374A6D" w:rsidP="00D5410D">
            <w:pPr>
              <w:pStyle w:val="Default"/>
              <w:rPr>
                <w:rFonts w:eastAsia="PhoneticNewton"/>
                <w:sz w:val="22"/>
                <w:szCs w:val="22"/>
              </w:rPr>
            </w:pPr>
            <w:r w:rsidRPr="006F3E12">
              <w:t>этикетные диалоги в типичных ситуациях общения; диалог-расспрос (запрос информации и ответ на него)</w:t>
            </w:r>
            <w:r>
              <w:t>. Числительные от 11-100, названия членов семьи</w:t>
            </w: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месте. Применять г</w:t>
            </w:r>
            <w:r w:rsidRPr="00AB529E">
              <w:rPr>
                <w:iCs/>
              </w:rPr>
              <w:t>и</w:t>
            </w:r>
            <w:r w:rsidRPr="00AB529E">
              <w:rPr>
                <w:iCs/>
              </w:rPr>
              <w:t>гиенические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</w:t>
            </w:r>
            <w:r w:rsidRPr="001A72DE">
              <w:rPr>
                <w:iCs/>
              </w:rPr>
              <w:t>.</w:t>
            </w:r>
          </w:p>
          <w:p w:rsidR="00374A6D" w:rsidRPr="00F13EAA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 xml:space="preserve"> </w:t>
            </w: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 w:rsidRPr="00BA47C3">
              <w:t>Раб</w:t>
            </w:r>
            <w:r w:rsidRPr="00BA47C3">
              <w:t>о</w:t>
            </w:r>
            <w:r w:rsidRPr="00BA47C3">
              <w:t xml:space="preserve">тать со справочным материалом  </w:t>
            </w:r>
            <w:r w:rsidRPr="00DE0B15">
              <w:lastRenderedPageBreak/>
              <w:t>(</w:t>
            </w:r>
            <w:r w:rsidRPr="00BA47C3">
              <w:t>лингвостран</w:t>
            </w:r>
            <w:r w:rsidRPr="00BA47C3">
              <w:t>о</w:t>
            </w:r>
            <w:r w:rsidRPr="00BA47C3">
              <w:t>ведческим словарем)</w:t>
            </w:r>
            <w:r w:rsidRPr="00BA47C3">
              <w:rPr>
                <w:iCs/>
              </w:rPr>
              <w:t>.</w:t>
            </w:r>
            <w:r>
              <w:rPr>
                <w:iCs/>
              </w:rPr>
              <w:t xml:space="preserve"> Развитие умения сопоставлять и систематизировать, умения вести себя на уроке</w:t>
            </w:r>
          </w:p>
          <w:p w:rsidR="00374A6D" w:rsidRPr="00D15A6F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 лингвистич</w:t>
            </w:r>
            <w:r>
              <w:rPr>
                <w:iCs/>
              </w:rPr>
              <w:t>е</w:t>
            </w:r>
            <w:r>
              <w:rPr>
                <w:iCs/>
              </w:rPr>
              <w:t>ских структур. Формирование умения слушать и слышать собеседн</w:t>
            </w:r>
            <w:r>
              <w:rPr>
                <w:iCs/>
              </w:rPr>
              <w:t>и</w:t>
            </w:r>
            <w:r>
              <w:rPr>
                <w:iCs/>
              </w:rPr>
              <w:t xml:space="preserve">ка. </w:t>
            </w:r>
            <w:r w:rsidRPr="001A72DE">
              <w:rPr>
                <w:iCs/>
              </w:rPr>
              <w:t xml:space="preserve"> Воспроизводить и пр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 xml:space="preserve">менять правила работы </w:t>
            </w:r>
            <w:r>
              <w:rPr>
                <w:iCs/>
              </w:rPr>
              <w:t xml:space="preserve">в </w:t>
            </w:r>
            <w:r w:rsidRPr="001A72DE">
              <w:rPr>
                <w:iCs/>
              </w:rPr>
              <w:t>группе</w:t>
            </w:r>
            <w:r>
              <w:rPr>
                <w:iCs/>
              </w:rPr>
              <w:t xml:space="preserve"> и в паре</w:t>
            </w:r>
            <w:r w:rsidRPr="001A72DE">
              <w:rPr>
                <w:iCs/>
              </w:rPr>
              <w:t>.</w:t>
            </w:r>
          </w:p>
        </w:tc>
        <w:tc>
          <w:tcPr>
            <w:tcW w:w="2807" w:type="dxa"/>
            <w:gridSpan w:val="3"/>
          </w:tcPr>
          <w:p w:rsidR="00374A6D" w:rsidRPr="001A72DE" w:rsidRDefault="00374A6D" w:rsidP="00D5410D">
            <w:r w:rsidRPr="001A72DE">
              <w:lastRenderedPageBreak/>
              <w:t>Принимать новый ст</w:t>
            </w:r>
            <w:r w:rsidRPr="001A72DE">
              <w:t>а</w:t>
            </w:r>
            <w:r w:rsidRPr="001A72DE">
              <w:t>тус «ученик», внутре</w:t>
            </w:r>
            <w:r w:rsidRPr="001A72DE">
              <w:t>н</w:t>
            </w:r>
            <w:r w:rsidRPr="001A72DE">
              <w:t>нюю позицию школ</w:t>
            </w:r>
            <w:r w:rsidRPr="001A72DE">
              <w:t>ь</w:t>
            </w:r>
            <w:r w:rsidRPr="001A72DE">
              <w:t>ника на уровне пол</w:t>
            </w:r>
            <w:r w:rsidRPr="001A72DE">
              <w:t>о</w:t>
            </w:r>
            <w:r w:rsidRPr="001A72DE">
              <w:t>жительного отношения к школе, пр</w:t>
            </w:r>
            <w:r w:rsidRPr="001A72DE">
              <w:t>и</w:t>
            </w:r>
            <w:r w:rsidRPr="001A72DE">
              <w:t>нимать образ «хорошего уч</w:t>
            </w:r>
            <w:r w:rsidRPr="001A72DE">
              <w:t>е</w:t>
            </w:r>
            <w:r w:rsidRPr="001A72DE">
              <w:t>ника».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Развитие навыков с</w:t>
            </w:r>
            <w:r w:rsidRPr="001A72DE">
              <w:rPr>
                <w:iCs/>
              </w:rPr>
              <w:t>о</w:t>
            </w:r>
            <w:r>
              <w:rPr>
                <w:iCs/>
              </w:rPr>
              <w:t xml:space="preserve">трудничества с </w:t>
            </w:r>
            <w:r w:rsidRPr="001A72DE">
              <w:rPr>
                <w:iCs/>
              </w:rPr>
              <w:t>взрослыми и сверстн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 xml:space="preserve">ками в </w:t>
            </w:r>
            <w:r w:rsidRPr="001A72DE">
              <w:rPr>
                <w:iCs/>
              </w:rPr>
              <w:lastRenderedPageBreak/>
              <w:t>различных социальных ситуац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ях.</w:t>
            </w:r>
          </w:p>
          <w:p w:rsidR="00374A6D" w:rsidRPr="001A72DE" w:rsidRDefault="00374A6D" w:rsidP="00D5410D">
            <w:r w:rsidRPr="001A72DE">
              <w:t>Выполнять правила безопасн</w:t>
            </w:r>
            <w:r w:rsidRPr="001A72DE">
              <w:t>о</w:t>
            </w:r>
            <w:r w:rsidRPr="001A72DE">
              <w:t>го поведения в шк</w:t>
            </w:r>
            <w:r w:rsidRPr="001A72DE">
              <w:t>о</w:t>
            </w:r>
            <w:r w:rsidRPr="001A72DE">
              <w:t>ле.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t>Адекватно воспринимать оценку уч</w:t>
            </w:r>
            <w:r w:rsidRPr="001A72DE">
              <w:t>и</w:t>
            </w:r>
            <w:r w:rsidRPr="001A72DE">
              <w:t>теля.</w:t>
            </w: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/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12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Default="00374A6D" w:rsidP="00D5410D">
            <w:r>
              <w:t>Любимые занятия. Правила чтения букв «</w:t>
            </w:r>
            <w:r>
              <w:rPr>
                <w:lang w:val="en-US"/>
              </w:rPr>
              <w:t>Ii</w:t>
            </w:r>
            <w:r>
              <w:t>» и «</w:t>
            </w:r>
            <w:r>
              <w:rPr>
                <w:lang w:val="en-US"/>
              </w:rPr>
              <w:t>Yy</w:t>
            </w:r>
            <w:r>
              <w:t>»</w:t>
            </w:r>
            <w:r w:rsidRPr="00C61D2C">
              <w:t xml:space="preserve">. </w:t>
            </w:r>
          </w:p>
          <w:p w:rsidR="00374A6D" w:rsidRPr="00C61D2C" w:rsidRDefault="00374A6D" w:rsidP="00D5410D"/>
        </w:tc>
        <w:tc>
          <w:tcPr>
            <w:tcW w:w="1984" w:type="dxa"/>
            <w:gridSpan w:val="3"/>
          </w:tcPr>
          <w:p w:rsidR="00374A6D" w:rsidRPr="00527EFE" w:rsidRDefault="00374A6D" w:rsidP="00D5410D">
            <w:r w:rsidRPr="00527EFE">
              <w:t>Повседневная жизнь, быт, семья-</w:t>
            </w:r>
            <w:r>
              <w:t xml:space="preserve"> </w:t>
            </w:r>
            <w:r w:rsidRPr="00527EFE">
              <w:t>любимые занятия детей из англоязычных стран</w:t>
            </w:r>
            <w:r>
              <w:t>.</w:t>
            </w:r>
          </w:p>
          <w:p w:rsidR="00374A6D" w:rsidRDefault="00374A6D" w:rsidP="00D5410D">
            <w:r>
              <w:t>Заполнение</w:t>
            </w:r>
            <w:r w:rsidRPr="00527EFE">
              <w:t xml:space="preserve"> </w:t>
            </w:r>
            <w:r>
              <w:t>анкеты «Что я люблю делать» Правила чтения букв «</w:t>
            </w:r>
            <w:r>
              <w:rPr>
                <w:lang w:val="en-US"/>
              </w:rPr>
              <w:t>Ii</w:t>
            </w:r>
            <w:r>
              <w:t>» и «</w:t>
            </w:r>
            <w:r>
              <w:rPr>
                <w:lang w:val="en-US"/>
              </w:rPr>
              <w:t>Yy</w:t>
            </w:r>
            <w:r>
              <w:t>»</w:t>
            </w:r>
            <w:r w:rsidRPr="00C61D2C">
              <w:t xml:space="preserve">. </w:t>
            </w:r>
          </w:p>
          <w:p w:rsidR="00374A6D" w:rsidRPr="00C61D2C" w:rsidRDefault="00374A6D" w:rsidP="00D5410D"/>
        </w:tc>
        <w:tc>
          <w:tcPr>
            <w:tcW w:w="1559" w:type="dxa"/>
          </w:tcPr>
          <w:p w:rsidR="00374A6D" w:rsidRPr="001A72DE" w:rsidRDefault="00374A6D" w:rsidP="00D5410D">
            <w:pPr>
              <w:jc w:val="both"/>
            </w:pPr>
            <w:r>
              <w:t>Звук, знак, интонация, уда</w:t>
            </w:r>
            <w:r>
              <w:t>р</w:t>
            </w:r>
            <w:r>
              <w:t>ный и неударный слоги, памятка. Ал</w:t>
            </w:r>
            <w:r>
              <w:t>ь</w:t>
            </w:r>
            <w:r>
              <w:t>бом «Всё обо мне».</w:t>
            </w:r>
          </w:p>
        </w:tc>
        <w:tc>
          <w:tcPr>
            <w:tcW w:w="2268" w:type="dxa"/>
          </w:tcPr>
          <w:p w:rsidR="00374A6D" w:rsidRDefault="00374A6D" w:rsidP="00D5410D">
            <w:r w:rsidRPr="00527EFE">
              <w:t xml:space="preserve">Формирование навыков чтения буквы </w:t>
            </w:r>
            <w:r>
              <w:t>«</w:t>
            </w:r>
            <w:r>
              <w:rPr>
                <w:lang w:val="en-US"/>
              </w:rPr>
              <w:t>Yy</w:t>
            </w:r>
            <w:r>
              <w:t>»,</w:t>
            </w:r>
            <w:r w:rsidRPr="00527EFE">
              <w:t xml:space="preserve"> </w:t>
            </w:r>
            <w:r>
              <w:t>«</w:t>
            </w:r>
            <w:r w:rsidRPr="00527EFE">
              <w:t>Ii</w:t>
            </w:r>
            <w:r>
              <w:t>»</w:t>
            </w:r>
            <w:r w:rsidRPr="00527EFE">
              <w:t xml:space="preserve"> в открытом и закрытом слогах, в сочетании </w:t>
            </w:r>
            <w:r>
              <w:t>«</w:t>
            </w:r>
            <w:r w:rsidRPr="00527EFE">
              <w:t>ir</w:t>
            </w:r>
            <w:r>
              <w:t>»</w:t>
            </w:r>
            <w:r w:rsidRPr="00527EFE">
              <w:t xml:space="preserve"> (формирование орфографических навыков).</w:t>
            </w:r>
          </w:p>
          <w:p w:rsidR="00374A6D" w:rsidRPr="00527EFE" w:rsidRDefault="00374A6D" w:rsidP="00D5410D">
            <w:r>
              <w:t>Названия домашних питомцев, числительные от 11-100 (повторение)</w:t>
            </w: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</w:t>
            </w:r>
            <w:r w:rsidRPr="001A72DE">
              <w:rPr>
                <w:iCs/>
              </w:rPr>
              <w:t>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 </w:t>
            </w:r>
            <w:r w:rsidRPr="00BA47C3">
              <w:t>Раб</w:t>
            </w:r>
            <w:r w:rsidRPr="00BA47C3">
              <w:t>о</w:t>
            </w:r>
            <w:r>
              <w:t xml:space="preserve">тать со справочным материалом. </w:t>
            </w:r>
            <w:r>
              <w:rPr>
                <w:iCs/>
              </w:rPr>
              <w:t>Рационально о</w:t>
            </w:r>
            <w:r>
              <w:rPr>
                <w:iCs/>
              </w:rPr>
              <w:t>р</w:t>
            </w:r>
            <w:r>
              <w:rPr>
                <w:iCs/>
              </w:rPr>
              <w:t>ганизовывать свой труд в классе.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Развитие умения заполнять таблицы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</w:t>
            </w:r>
            <w:r>
              <w:rPr>
                <w:b/>
                <w:iCs/>
              </w:rPr>
              <w:t>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 лингвистич</w:t>
            </w:r>
            <w:r>
              <w:rPr>
                <w:iCs/>
              </w:rPr>
              <w:t>е</w:t>
            </w:r>
            <w:r>
              <w:rPr>
                <w:iCs/>
              </w:rPr>
              <w:t>ских структур.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Формирование ориентации на партнёра, умения слушать и слышать собеседника.</w:t>
            </w:r>
          </w:p>
          <w:p w:rsidR="00374A6D" w:rsidRDefault="00374A6D" w:rsidP="00D5410D">
            <w:pPr>
              <w:rPr>
                <w:b/>
              </w:rPr>
            </w:pPr>
          </w:p>
          <w:p w:rsidR="00374A6D" w:rsidRDefault="00374A6D" w:rsidP="00D5410D">
            <w:pPr>
              <w:rPr>
                <w:b/>
              </w:rPr>
            </w:pPr>
          </w:p>
          <w:p w:rsidR="00374A6D" w:rsidRDefault="00374A6D" w:rsidP="00D5410D">
            <w:pPr>
              <w:rPr>
                <w:b/>
              </w:rPr>
            </w:pPr>
          </w:p>
          <w:p w:rsidR="00374A6D" w:rsidRPr="003228C7" w:rsidRDefault="00374A6D" w:rsidP="00D5410D">
            <w:pPr>
              <w:rPr>
                <w:b/>
              </w:rPr>
            </w:pPr>
          </w:p>
        </w:tc>
        <w:tc>
          <w:tcPr>
            <w:tcW w:w="2807" w:type="dxa"/>
            <w:gridSpan w:val="3"/>
          </w:tcPr>
          <w:p w:rsidR="00374A6D" w:rsidRPr="001A72DE" w:rsidRDefault="00374A6D" w:rsidP="00D5410D">
            <w:r>
              <w:lastRenderedPageBreak/>
              <w:t>Воспитание первон</w:t>
            </w:r>
            <w:r>
              <w:t>а</w:t>
            </w:r>
            <w:r>
              <w:t>чальных навыков ко</w:t>
            </w:r>
            <w:r>
              <w:t>л</w:t>
            </w:r>
            <w:r>
              <w:t>лективной работы (в реализации учебно – игровой деятельности).</w:t>
            </w:r>
          </w:p>
          <w:p w:rsidR="00374A6D" w:rsidRPr="001A72DE" w:rsidRDefault="00374A6D" w:rsidP="00D5410D">
            <w:r w:rsidRPr="001A72DE">
              <w:t>Развитие эмоционал</w:t>
            </w:r>
            <w:r w:rsidRPr="001A72DE">
              <w:t>ь</w:t>
            </w:r>
            <w:r w:rsidRPr="001A72DE">
              <w:t>но-нравственной отзывч</w:t>
            </w:r>
            <w:r w:rsidRPr="001A72DE">
              <w:t>и</w:t>
            </w:r>
            <w:r w:rsidRPr="001A72DE">
              <w:t>вости.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ровый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труду, к работе на р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зультат.</w:t>
            </w:r>
          </w:p>
          <w:p w:rsidR="00374A6D" w:rsidRPr="001A72DE" w:rsidRDefault="00374A6D" w:rsidP="00D5410D"/>
          <w:p w:rsidR="00374A6D" w:rsidRPr="001A72DE" w:rsidRDefault="00374A6D" w:rsidP="00D5410D"/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13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Настоящее неопределен ное время и наречия частотности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pPr>
              <w:rPr>
                <w:rFonts w:eastAsia="PhoneticNewton"/>
              </w:rPr>
            </w:pPr>
            <w:r>
              <w:rPr>
                <w:rFonts w:eastAsia="PhoneticNewton"/>
              </w:rPr>
              <w:t xml:space="preserve">Знакомство с ежедневными занятиями обычной британской семьи. </w:t>
            </w:r>
            <w:r w:rsidRPr="00C61D2C">
              <w:rPr>
                <w:rFonts w:eastAsia="PhoneticNewton"/>
              </w:rPr>
              <w:t>Особе</w:t>
            </w:r>
            <w:r w:rsidRPr="00C61D2C">
              <w:rPr>
                <w:rFonts w:eastAsia="PhoneticNewton"/>
              </w:rPr>
              <w:t>н</w:t>
            </w:r>
            <w:r w:rsidRPr="00C61D2C">
              <w:rPr>
                <w:rFonts w:eastAsia="PhoneticNewton"/>
              </w:rPr>
              <w:t xml:space="preserve">ности </w:t>
            </w:r>
            <w:r>
              <w:rPr>
                <w:rFonts w:eastAsia="PhoneticNewton"/>
              </w:rPr>
              <w:t>использования наречий частотности.</w:t>
            </w:r>
          </w:p>
          <w:p w:rsidR="00374A6D" w:rsidRDefault="00374A6D" w:rsidP="00D5410D">
            <w:pPr>
              <w:rPr>
                <w:rFonts w:eastAsia="PhoneticNewton"/>
              </w:rPr>
            </w:pPr>
          </w:p>
          <w:p w:rsidR="00374A6D" w:rsidRPr="00CB42E8" w:rsidRDefault="00374A6D" w:rsidP="00D5410D">
            <w:pPr>
              <w:rPr>
                <w:rFonts w:eastAsia="PhoneticNewton"/>
              </w:rPr>
            </w:pPr>
          </w:p>
        </w:tc>
        <w:tc>
          <w:tcPr>
            <w:tcW w:w="1559" w:type="dxa"/>
          </w:tcPr>
          <w:p w:rsidR="00374A6D" w:rsidRPr="001A72DE" w:rsidRDefault="00374A6D" w:rsidP="00D5410D">
            <w:r>
              <w:t>Личные мест</w:t>
            </w:r>
            <w:r>
              <w:t>о</w:t>
            </w:r>
            <w:r>
              <w:t>име ния 3л.ед.ч. Интонация</w:t>
            </w:r>
            <w:r w:rsidRPr="001A72DE">
              <w:t>.</w:t>
            </w:r>
            <w:r>
              <w:t xml:space="preserve"> Ка</w:t>
            </w:r>
            <w:r>
              <w:t>р</w:t>
            </w:r>
            <w:r>
              <w:t>точки с транскрипцио</w:t>
            </w:r>
            <w:r>
              <w:t>н</w:t>
            </w:r>
            <w:r>
              <w:t>ными знаками, прав</w:t>
            </w:r>
            <w:r>
              <w:t>и</w:t>
            </w:r>
            <w:r>
              <w:t xml:space="preserve">ла чтения, </w:t>
            </w:r>
          </w:p>
        </w:tc>
        <w:tc>
          <w:tcPr>
            <w:tcW w:w="2268" w:type="dxa"/>
          </w:tcPr>
          <w:p w:rsidR="00374A6D" w:rsidRPr="00F450E3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450E3">
              <w:rPr>
                <w:rFonts w:ascii="TimesNewRomanPSMT" w:hAnsi="TimesNewRomanPSMT" w:cs="TimesNewRomanPSMT"/>
              </w:rPr>
              <w:t>Распознавать и использовать в речи глаголы в наиболее</w:t>
            </w:r>
          </w:p>
          <w:p w:rsidR="00374A6D" w:rsidRPr="00F450E3" w:rsidRDefault="00374A6D" w:rsidP="00D5410D">
            <w:pPr>
              <w:jc w:val="both"/>
            </w:pPr>
            <w:r w:rsidRPr="00F450E3">
              <w:rPr>
                <w:rFonts w:ascii="TimesNewRomanPSMT" w:hAnsi="TimesNewRomanPSMT" w:cs="TimesNewRomanPSMT"/>
              </w:rPr>
              <w:t>употребительных временных формах действительного залога</w:t>
            </w:r>
            <w:r>
              <w:rPr>
                <w:rFonts w:ascii="TimesNewRomanPSMT" w:hAnsi="TimesNewRomanPSMT" w:cs="TimesNewRomanPSMT"/>
              </w:rPr>
              <w:t xml:space="preserve"> -</w:t>
            </w:r>
            <w:r>
              <w:t>настоящее неопределенное время и наречия частотности и их место в предложении.</w:t>
            </w:r>
            <w:r w:rsidRPr="00F450E3">
              <w:rPr>
                <w:rFonts w:ascii="TimesNewRomanPSMT" w:hAnsi="TimesNewRomanPSMT" w:cs="TimesNewRomanPSMT"/>
              </w:rPr>
              <w:t xml:space="preserve"> </w:t>
            </w:r>
          </w:p>
          <w:p w:rsidR="00374A6D" w:rsidRPr="00B5088B" w:rsidRDefault="00374A6D" w:rsidP="00D5410D">
            <w:pPr>
              <w:jc w:val="both"/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</w:t>
            </w:r>
          </w:p>
          <w:p w:rsidR="00374A6D" w:rsidRPr="00CB42E8" w:rsidRDefault="00374A6D" w:rsidP="00D5410D"/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</w:t>
            </w:r>
            <w:r w:rsidRPr="006B5BB2">
              <w:rPr>
                <w:i/>
                <w:iCs/>
              </w:rPr>
              <w:t>.</w:t>
            </w:r>
            <w:r w:rsidRPr="001A72DE">
              <w:rPr>
                <w:iCs/>
              </w:rPr>
              <w:t xml:space="preserve"> 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умения </w:t>
            </w:r>
            <w:r>
              <w:t>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 xml:space="preserve">ным материалом, способности к догадке ( по аналогии с русским языком, по контексту). </w:t>
            </w:r>
            <w:r>
              <w:rPr>
                <w:iCs/>
              </w:rPr>
              <w:t>Рационально организов</w:t>
            </w:r>
            <w:r>
              <w:rPr>
                <w:iCs/>
              </w:rPr>
              <w:t>ы</w:t>
            </w:r>
            <w:r>
              <w:rPr>
                <w:iCs/>
              </w:rPr>
              <w:t>вать свой труд в классе.</w:t>
            </w:r>
          </w:p>
          <w:p w:rsidR="00374A6D" w:rsidRPr="00F65844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1A72DE">
              <w:rPr>
                <w:iCs/>
              </w:rPr>
              <w:t xml:space="preserve"> </w:t>
            </w:r>
            <w:r w:rsidRPr="001A72DE">
              <w:rPr>
                <w:b/>
                <w:iCs/>
              </w:rPr>
              <w:t>К.</w:t>
            </w:r>
            <w:r>
              <w:rPr>
                <w:b/>
                <w:iCs/>
              </w:rPr>
              <w:t xml:space="preserve"> </w:t>
            </w:r>
            <w:r w:rsidRPr="00F65844">
              <w:t>Развитие коммуникативных способностей школьника, умения</w:t>
            </w:r>
          </w:p>
          <w:p w:rsidR="00374A6D" w:rsidRPr="00F65844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F65844">
              <w:t>выбирать адекватные языковые и речевые средства для успешного решения</w:t>
            </w:r>
          </w:p>
          <w:p w:rsidR="00374A6D" w:rsidRPr="001A72DE" w:rsidRDefault="00374A6D" w:rsidP="00D5410D">
            <w:pPr>
              <w:rPr>
                <w:b/>
              </w:rPr>
            </w:pPr>
            <w:r w:rsidRPr="00F65844">
              <w:t>элементарной коммуникативной задачи</w:t>
            </w:r>
          </w:p>
        </w:tc>
        <w:tc>
          <w:tcPr>
            <w:tcW w:w="2807" w:type="dxa"/>
            <w:gridSpan w:val="3"/>
          </w:tcPr>
          <w:p w:rsidR="00374A6D" w:rsidRPr="001F5C1D" w:rsidRDefault="00374A6D" w:rsidP="00D5410D">
            <w:r>
              <w:t>Формирование стремления  знать и след</w:t>
            </w:r>
            <w:r>
              <w:t>о</w:t>
            </w:r>
            <w:r>
              <w:t>вать правилам вежливого пов</w:t>
            </w:r>
            <w:r>
              <w:t>е</w:t>
            </w:r>
            <w:r>
              <w:t xml:space="preserve">дения. </w:t>
            </w:r>
          </w:p>
          <w:p w:rsidR="00374A6D" w:rsidRPr="001F5C1D" w:rsidRDefault="00374A6D" w:rsidP="00D5410D">
            <w:r w:rsidRPr="001A72DE">
              <w:t>Формирование уважител</w:t>
            </w:r>
            <w:r w:rsidRPr="001A72DE">
              <w:t>ь</w:t>
            </w:r>
            <w:r w:rsidRPr="001A72DE">
              <w:t>ного отношения к иному мнению.</w:t>
            </w:r>
            <w:r w:rsidRPr="001A72DE">
              <w:rPr>
                <w:iCs/>
              </w:rPr>
              <w:t xml:space="preserve"> </w:t>
            </w:r>
          </w:p>
          <w:p w:rsidR="00374A6D" w:rsidRPr="001A72DE" w:rsidRDefault="00374A6D" w:rsidP="00D5410D">
            <w:r w:rsidRPr="001A72DE">
              <w:t xml:space="preserve"> Развитие эмоционал</w:t>
            </w:r>
            <w:r w:rsidRPr="001A72DE">
              <w:t>ь</w:t>
            </w:r>
            <w:r w:rsidRPr="001A72DE">
              <w:t>но-нравственной отзывчив</w:t>
            </w:r>
            <w:r w:rsidRPr="001A72DE">
              <w:t>о</w:t>
            </w:r>
            <w:r w:rsidRPr="001A72DE">
              <w:t>сти.</w:t>
            </w: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>
            <w:r w:rsidRPr="001A72DE">
              <w:t xml:space="preserve"> </w:t>
            </w:r>
          </w:p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Default="00374A6D" w:rsidP="00D5410D">
            <w:r>
              <w:t>14</w:t>
            </w:r>
          </w:p>
        </w:tc>
        <w:tc>
          <w:tcPr>
            <w:tcW w:w="1703" w:type="dxa"/>
            <w:gridSpan w:val="4"/>
          </w:tcPr>
          <w:p w:rsidR="00374A6D" w:rsidRDefault="00374A6D" w:rsidP="00D5410D">
            <w:r>
              <w:t>Чтение отрывка из повести –сказки Э.Б. Уайта «Стюарт Литтл»</w:t>
            </w:r>
          </w:p>
        </w:tc>
        <w:tc>
          <w:tcPr>
            <w:tcW w:w="1984" w:type="dxa"/>
            <w:gridSpan w:val="3"/>
          </w:tcPr>
          <w:p w:rsidR="00374A6D" w:rsidRPr="009920AA" w:rsidRDefault="00374A6D" w:rsidP="00D5410D">
            <w:r w:rsidRPr="00C61D2C">
              <w:t xml:space="preserve">Знакомство с </w:t>
            </w:r>
            <w:r>
              <w:t xml:space="preserve">необычными приключениями мышонка по имени  Стюарт Литтл. </w:t>
            </w:r>
          </w:p>
          <w:p w:rsidR="00374A6D" w:rsidRDefault="00374A6D" w:rsidP="00D5410D">
            <w:pPr>
              <w:rPr>
                <w:rFonts w:eastAsia="PhoneticNewton"/>
              </w:rPr>
            </w:pPr>
            <w:r>
              <w:t>Памятка «Как пользоваться словарём»</w:t>
            </w:r>
          </w:p>
        </w:tc>
        <w:tc>
          <w:tcPr>
            <w:tcW w:w="1559" w:type="dxa"/>
          </w:tcPr>
          <w:p w:rsidR="00374A6D" w:rsidRDefault="00374A6D" w:rsidP="00D5410D">
            <w:r>
              <w:t>Повесть - сказка</w:t>
            </w:r>
          </w:p>
        </w:tc>
        <w:tc>
          <w:tcPr>
            <w:tcW w:w="2268" w:type="dxa"/>
          </w:tcPr>
          <w:p w:rsidR="00374A6D" w:rsidRPr="009920AA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9920AA">
              <w:t>Активизация грамматических и лексических навыков</w:t>
            </w:r>
            <w:r>
              <w:rPr>
                <w:rFonts w:ascii="TimesNewRomanPSMT" w:hAnsi="TimesNewRomanPSMT" w:cs="TimesNewRomanPSMT"/>
              </w:rPr>
              <w:t xml:space="preserve"> Развитие навыков чтения несложных текстов, нахождение в тексте необходимой </w:t>
            </w:r>
            <w:r>
              <w:rPr>
                <w:rFonts w:ascii="TimesNewRomanPSMT" w:hAnsi="TimesNewRomanPSMT" w:cs="TimesNewRomanPSMT"/>
              </w:rPr>
              <w:lastRenderedPageBreak/>
              <w:t xml:space="preserve">информации </w:t>
            </w:r>
          </w:p>
        </w:tc>
        <w:tc>
          <w:tcPr>
            <w:tcW w:w="3525" w:type="dxa"/>
            <w:gridSpan w:val="4"/>
          </w:tcPr>
          <w:p w:rsidR="00374A6D" w:rsidRPr="007E1155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вильно располагать учебную тетрадь на раб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чем месте</w:t>
            </w:r>
            <w:r w:rsidRPr="006B5BB2">
              <w:rPr>
                <w:i/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7E1155">
              <w:rPr>
                <w:b/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9920AA">
              <w:rPr>
                <w:sz w:val="22"/>
                <w:szCs w:val="22"/>
              </w:rPr>
              <w:t>Развитие</w:t>
            </w:r>
            <w:r w:rsidRPr="009920AA">
              <w:t xml:space="preserve"> умения выбрать правильное значения слова </w:t>
            </w:r>
            <w:r w:rsidRPr="009920AA">
              <w:lastRenderedPageBreak/>
              <w:t>(развитие умения работать со словарем, развитие умения делать выводы из прочитанного)</w:t>
            </w:r>
          </w:p>
          <w:p w:rsidR="00374A6D" w:rsidRPr="009920AA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9920AA">
              <w:t>.</w:t>
            </w:r>
            <w:r w:rsidRPr="007E1155">
              <w:rPr>
                <w:b/>
              </w:rPr>
              <w:t>К.</w:t>
            </w:r>
            <w:r w:rsidRPr="009920AA">
              <w:t>Развитие коммуникативных способностей школьника, умения</w:t>
            </w:r>
          </w:p>
          <w:p w:rsidR="00374A6D" w:rsidRPr="009920AA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9920AA">
              <w:t>выбирать адекватные языковые и речевые средства для успешного решения</w:t>
            </w:r>
          </w:p>
          <w:p w:rsidR="00374A6D" w:rsidRDefault="00374A6D" w:rsidP="00D5410D">
            <w:r w:rsidRPr="009920AA">
              <w:t>элементарной коммуникативной</w:t>
            </w:r>
            <w:r w:rsidRPr="009920AA">
              <w:rPr>
                <w:sz w:val="22"/>
                <w:szCs w:val="22"/>
              </w:rPr>
              <w:t xml:space="preserve"> </w:t>
            </w:r>
            <w:r w:rsidRPr="0060273E">
              <w:t>задачи</w:t>
            </w:r>
          </w:p>
          <w:p w:rsidR="00374A6D" w:rsidRDefault="00374A6D" w:rsidP="00D5410D"/>
          <w:p w:rsidR="00374A6D" w:rsidRPr="0060273E" w:rsidRDefault="00374A6D" w:rsidP="00D5410D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3"/>
          </w:tcPr>
          <w:p w:rsidR="00374A6D" w:rsidRDefault="00374A6D" w:rsidP="00D5410D">
            <w:r>
              <w:rPr>
                <w:iCs/>
              </w:rPr>
              <w:lastRenderedPageBreak/>
              <w:t>Форм</w:t>
            </w:r>
            <w:r>
              <w:rPr>
                <w:iCs/>
              </w:rPr>
              <w:t>и</w:t>
            </w:r>
            <w:r>
              <w:rPr>
                <w:iCs/>
              </w:rPr>
              <w:t>рование представления о дружбе и друзьях, формирование потре</w:t>
            </w:r>
            <w:r>
              <w:rPr>
                <w:iCs/>
              </w:rPr>
              <w:t>б</w:t>
            </w:r>
            <w:r>
              <w:rPr>
                <w:iCs/>
              </w:rPr>
              <w:t>ности и способности анализировать нравс</w:t>
            </w:r>
            <w:r>
              <w:rPr>
                <w:iCs/>
              </w:rPr>
              <w:t>т</w:t>
            </w:r>
            <w:r>
              <w:rPr>
                <w:iCs/>
              </w:rPr>
              <w:t xml:space="preserve">венную сторону своих поступков и </w:t>
            </w:r>
            <w:r>
              <w:rPr>
                <w:iCs/>
              </w:rPr>
              <w:lastRenderedPageBreak/>
              <w:t>поступков персонажей литер</w:t>
            </w:r>
            <w:r>
              <w:rPr>
                <w:iCs/>
              </w:rPr>
              <w:t>а</w:t>
            </w:r>
            <w:r>
              <w:rPr>
                <w:iCs/>
              </w:rPr>
              <w:t>турных произведений. Воспитание бережного отношения к живо</w:t>
            </w:r>
            <w:r>
              <w:rPr>
                <w:iCs/>
              </w:rPr>
              <w:t>т</w:t>
            </w:r>
            <w:r>
              <w:rPr>
                <w:iCs/>
              </w:rPr>
              <w:t>ным.</w:t>
            </w:r>
          </w:p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15-16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Default="00374A6D" w:rsidP="00D5410D">
            <w:r>
              <w:t>Аудирование по теме «В какие игры ты играешь?»</w:t>
            </w:r>
          </w:p>
          <w:p w:rsidR="00374A6D" w:rsidRPr="00C61D2C" w:rsidRDefault="00374A6D" w:rsidP="00D5410D">
            <w:r>
              <w:t>Настоящее неопределен ное время (отрицание, вопрос)</w:t>
            </w:r>
          </w:p>
        </w:tc>
        <w:tc>
          <w:tcPr>
            <w:tcW w:w="1984" w:type="dxa"/>
            <w:gridSpan w:val="3"/>
          </w:tcPr>
          <w:p w:rsidR="00374A6D" w:rsidRPr="009920AA" w:rsidRDefault="00374A6D" w:rsidP="00D5410D">
            <w:pPr>
              <w:jc w:val="both"/>
            </w:pPr>
            <w:r w:rsidRPr="00C61D2C">
              <w:t xml:space="preserve">Знакомство с </w:t>
            </w:r>
            <w:r w:rsidRPr="009920AA">
              <w:t xml:space="preserve">популярной детской компьютерной игрой </w:t>
            </w:r>
            <w:r w:rsidRPr="00B85005">
              <w:t>«Симсы».</w:t>
            </w:r>
          </w:p>
          <w:p w:rsidR="00374A6D" w:rsidRDefault="00374A6D" w:rsidP="00D5410D">
            <w:pPr>
              <w:jc w:val="both"/>
            </w:pPr>
          </w:p>
          <w:p w:rsidR="00374A6D" w:rsidRPr="00C61D2C" w:rsidRDefault="00374A6D" w:rsidP="00D5410D">
            <w:pPr>
              <w:jc w:val="both"/>
            </w:pPr>
            <w:r w:rsidRPr="00C61D2C">
              <w:t>Особенн</w:t>
            </w:r>
            <w:r w:rsidRPr="00C61D2C">
              <w:t>о</w:t>
            </w:r>
            <w:r w:rsidRPr="00C61D2C">
              <w:t>сти употребл</w:t>
            </w:r>
            <w:r w:rsidRPr="00C61D2C">
              <w:t>е</w:t>
            </w:r>
            <w:r w:rsidRPr="00C61D2C">
              <w:t xml:space="preserve">ния в речи </w:t>
            </w:r>
            <w:r>
              <w:t>настоящего неопределенного времени (отрицание, вопрос)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Симсы, неопределенное время, специальные и общие вопросы</w:t>
            </w:r>
          </w:p>
        </w:tc>
        <w:tc>
          <w:tcPr>
            <w:tcW w:w="2268" w:type="dxa"/>
          </w:tcPr>
          <w:p w:rsidR="00374A6D" w:rsidRDefault="00374A6D" w:rsidP="00D5410D">
            <w:pPr>
              <w:jc w:val="both"/>
            </w:pPr>
          </w:p>
          <w:p w:rsidR="00374A6D" w:rsidRDefault="00374A6D" w:rsidP="00D5410D">
            <w:pPr>
              <w:jc w:val="both"/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гировать.</w:t>
            </w:r>
          </w:p>
          <w:p w:rsidR="00374A6D" w:rsidRPr="00B5088B" w:rsidRDefault="00374A6D" w:rsidP="00D5410D">
            <w:pPr>
              <w:jc w:val="both"/>
            </w:pPr>
            <w:r>
              <w:t>Настоящее неопределенное время (отрицание, вопрос)</w:t>
            </w:r>
          </w:p>
          <w:p w:rsidR="00374A6D" w:rsidRDefault="00374A6D" w:rsidP="00D5410D">
            <w:pPr>
              <w:pStyle w:val="Default"/>
            </w:pPr>
            <w:r>
              <w:t>Активизация лексических единиц: названия игр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CB42E8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CB42E8">
              <w:t>Принимать учебную зад</w:t>
            </w:r>
            <w:r w:rsidRPr="00CB42E8">
              <w:t>а</w:t>
            </w:r>
            <w:r w:rsidRPr="00CB42E8">
              <w:t>чу урока. Осуществлять р</w:t>
            </w:r>
            <w:r w:rsidRPr="00CB42E8">
              <w:t>е</w:t>
            </w:r>
            <w:r w:rsidRPr="00CB42E8">
              <w:t xml:space="preserve">шение учебной задачи под руководством учителя. </w:t>
            </w:r>
            <w:r w:rsidRPr="00CB42E8">
              <w:rPr>
                <w:iCs/>
              </w:rPr>
              <w:t>Воспроизводить правила поса</w:t>
            </w:r>
            <w:r w:rsidRPr="00CB42E8">
              <w:rPr>
                <w:iCs/>
              </w:rPr>
              <w:t>д</w:t>
            </w:r>
            <w:r w:rsidRPr="00CB42E8">
              <w:rPr>
                <w:iCs/>
              </w:rPr>
              <w:t>ки, владения инструментами, распол</w:t>
            </w:r>
            <w:r w:rsidRPr="00CB42E8">
              <w:rPr>
                <w:iCs/>
              </w:rPr>
              <w:t>о</w:t>
            </w:r>
            <w:r w:rsidRPr="00CB42E8">
              <w:rPr>
                <w:iCs/>
              </w:rPr>
              <w:t>жения тетради-прописи на раб</w:t>
            </w:r>
            <w:r w:rsidRPr="00CB42E8">
              <w:rPr>
                <w:iCs/>
              </w:rPr>
              <w:t>о</w:t>
            </w:r>
            <w:r w:rsidRPr="00CB42E8">
              <w:rPr>
                <w:iCs/>
              </w:rPr>
              <w:t>чем месте. Демонстрировать правил</w:t>
            </w:r>
            <w:r w:rsidRPr="00CB42E8">
              <w:rPr>
                <w:iCs/>
              </w:rPr>
              <w:t>ь</w:t>
            </w:r>
            <w:r w:rsidRPr="00CB42E8">
              <w:rPr>
                <w:iCs/>
              </w:rPr>
              <w:t>ное применение гигиенич</w:t>
            </w:r>
            <w:r w:rsidRPr="00CB42E8">
              <w:rPr>
                <w:iCs/>
              </w:rPr>
              <w:t>е</w:t>
            </w:r>
            <w:r w:rsidRPr="00CB42E8">
              <w:rPr>
                <w:iCs/>
              </w:rPr>
              <w:t>ских правил письма.</w:t>
            </w:r>
          </w:p>
          <w:p w:rsidR="00374A6D" w:rsidRPr="00CB42E8" w:rsidRDefault="00374A6D" w:rsidP="00D5410D">
            <w:pPr>
              <w:rPr>
                <w:iCs/>
              </w:rPr>
            </w:pPr>
            <w:r w:rsidRPr="00CB42E8">
              <w:rPr>
                <w:b/>
                <w:iCs/>
              </w:rPr>
              <w:t>П</w:t>
            </w:r>
            <w:r w:rsidRPr="00CB42E8">
              <w:rPr>
                <w:iCs/>
              </w:rPr>
              <w:t>. Развитие умения смысл</w:t>
            </w:r>
            <w:r w:rsidRPr="00CB42E8">
              <w:rPr>
                <w:iCs/>
              </w:rPr>
              <w:t>о</w:t>
            </w:r>
            <w:r w:rsidRPr="00CB42E8">
              <w:rPr>
                <w:iCs/>
              </w:rPr>
              <w:t xml:space="preserve">вого чтения, </w:t>
            </w:r>
            <w:r w:rsidRPr="00CB42E8">
              <w:t xml:space="preserve">работать со справочным материалом, различать слова на слух. </w:t>
            </w:r>
            <w:r w:rsidRPr="00CB42E8">
              <w:rPr>
                <w:iCs/>
              </w:rPr>
              <w:t>Рационально о</w:t>
            </w:r>
            <w:r w:rsidRPr="00CB42E8">
              <w:rPr>
                <w:iCs/>
              </w:rPr>
              <w:t>р</w:t>
            </w:r>
            <w:r w:rsidRPr="00CB42E8">
              <w:rPr>
                <w:iCs/>
              </w:rPr>
              <w:t>ганизовывать свой труд в классе.</w:t>
            </w:r>
          </w:p>
          <w:p w:rsidR="00374A6D" w:rsidRDefault="00374A6D" w:rsidP="00D5410D">
            <w:pPr>
              <w:rPr>
                <w:iCs/>
              </w:rPr>
            </w:pPr>
            <w:r w:rsidRPr="00CB42E8">
              <w:rPr>
                <w:b/>
                <w:iCs/>
              </w:rPr>
              <w:t>К.</w:t>
            </w:r>
            <w:r w:rsidRPr="00CB42E8">
              <w:rPr>
                <w:iCs/>
              </w:rPr>
              <w:t xml:space="preserve"> </w:t>
            </w:r>
            <w:r w:rsidRPr="00CB42E8">
              <w:rPr>
                <w:b/>
                <w:iCs/>
              </w:rPr>
              <w:t xml:space="preserve"> </w:t>
            </w:r>
            <w:r w:rsidRPr="00CB42E8">
              <w:rPr>
                <w:iCs/>
              </w:rPr>
              <w:t>Общее речевое развитие</w:t>
            </w:r>
            <w:r>
              <w:rPr>
                <w:iCs/>
              </w:rPr>
              <w:t xml:space="preserve">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  <w:r w:rsidRPr="001A72DE">
              <w:rPr>
                <w:iCs/>
              </w:rPr>
              <w:t>Воспроизводить и применять пр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вила работы группе</w:t>
            </w:r>
          </w:p>
          <w:p w:rsidR="00374A6D" w:rsidRDefault="00374A6D" w:rsidP="00D5410D">
            <w:pPr>
              <w:rPr>
                <w:iCs/>
              </w:rPr>
            </w:pPr>
          </w:p>
          <w:p w:rsidR="00374A6D" w:rsidRDefault="00374A6D" w:rsidP="00D5410D">
            <w:pPr>
              <w:rPr>
                <w:b/>
              </w:rPr>
            </w:pPr>
          </w:p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807" w:type="dxa"/>
            <w:gridSpan w:val="3"/>
          </w:tcPr>
          <w:p w:rsidR="00374A6D" w:rsidRPr="001F5C1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 и стремления участв</w:t>
            </w:r>
            <w:r>
              <w:t>о</w:t>
            </w:r>
            <w:r>
              <w:t>вать в межкультурной коммуникации.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ровый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труду, к работе на р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зультат.</w:t>
            </w:r>
          </w:p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17</w:t>
            </w:r>
          </w:p>
        </w:tc>
        <w:tc>
          <w:tcPr>
            <w:tcW w:w="1703" w:type="dxa"/>
            <w:gridSpan w:val="4"/>
          </w:tcPr>
          <w:p w:rsidR="00374A6D" w:rsidRPr="004B2090" w:rsidRDefault="00374A6D" w:rsidP="00D5410D">
            <w:r>
              <w:t>Чтение рассказа «Волшебное слово»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r>
              <w:t>Памятка «Как выбрать правильное значение слова»</w:t>
            </w:r>
            <w:r w:rsidRPr="00C61D2C">
              <w:t xml:space="preserve"> 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Развитие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умения читать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 целью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полного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понимания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содержания,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умения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выбрать правильное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значения</w:t>
            </w:r>
          </w:p>
          <w:p w:rsidR="00374A6D" w:rsidRDefault="00374A6D" w:rsidP="00D5410D">
            <w:r>
              <w:rPr>
                <w:rFonts w:eastAsia="Calibri"/>
              </w:rPr>
              <w:t>слова</w:t>
            </w:r>
          </w:p>
          <w:p w:rsidR="00374A6D" w:rsidRPr="00C61D2C" w:rsidRDefault="00374A6D" w:rsidP="00D5410D"/>
        </w:tc>
        <w:tc>
          <w:tcPr>
            <w:tcW w:w="1559" w:type="dxa"/>
          </w:tcPr>
          <w:p w:rsidR="00374A6D" w:rsidRDefault="00374A6D" w:rsidP="00D5410D">
            <w:r>
              <w:t>Многознач</w:t>
            </w:r>
          </w:p>
          <w:p w:rsidR="00374A6D" w:rsidRPr="001A72DE" w:rsidRDefault="00374A6D" w:rsidP="00D5410D">
            <w:r>
              <w:t>ное слово, карточки с транскрипцио</w:t>
            </w:r>
            <w:r>
              <w:t>н</w:t>
            </w:r>
            <w:r>
              <w:t>ными знаками, прав</w:t>
            </w:r>
            <w:r>
              <w:t>и</w:t>
            </w:r>
            <w:r>
              <w:t>ла чтения гласных букв</w:t>
            </w:r>
          </w:p>
        </w:tc>
        <w:tc>
          <w:tcPr>
            <w:tcW w:w="2268" w:type="dxa"/>
          </w:tcPr>
          <w:p w:rsidR="00374A6D" w:rsidRDefault="00374A6D" w:rsidP="00D5410D">
            <w:pPr>
              <w:autoSpaceDE w:val="0"/>
              <w:autoSpaceDN w:val="0"/>
              <w:adjustRightInd w:val="0"/>
            </w:pPr>
            <w:r w:rsidRPr="0056266F">
              <w:rPr>
                <w:b/>
                <w:i/>
              </w:rPr>
              <w:t xml:space="preserve"> 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Умение выделять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главное из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прочитанного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Освоение приемов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логического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запоминания</w:t>
            </w:r>
          </w:p>
          <w:p w:rsidR="00374A6D" w:rsidRDefault="00374A6D" w:rsidP="00D5410D">
            <w:r>
              <w:rPr>
                <w:rFonts w:eastAsia="Calibri"/>
              </w:rPr>
              <w:t>информации</w:t>
            </w:r>
          </w:p>
          <w:p w:rsidR="00374A6D" w:rsidRPr="0089461E" w:rsidRDefault="00374A6D" w:rsidP="00D5410D">
            <w:pPr>
              <w:jc w:val="both"/>
            </w:pPr>
          </w:p>
          <w:p w:rsidR="00374A6D" w:rsidRDefault="00374A6D" w:rsidP="00D5410D">
            <w:pPr>
              <w:pStyle w:val="Default"/>
              <w:rPr>
                <w:rFonts w:eastAsia="PhoneticNewton"/>
                <w:sz w:val="22"/>
                <w:szCs w:val="22"/>
              </w:rPr>
            </w:pPr>
            <w:r>
              <w:t>Р</w:t>
            </w:r>
            <w:r w:rsidRPr="0089461E">
              <w:t>азлич</w:t>
            </w:r>
            <w:r w:rsidRPr="0089461E">
              <w:t>е</w:t>
            </w:r>
            <w:r w:rsidRPr="0089461E">
              <w:t>ние на слух и адеква</w:t>
            </w:r>
            <w:r w:rsidRPr="0089461E">
              <w:t>т</w:t>
            </w:r>
            <w:r w:rsidRPr="0089461E">
              <w:t>ное прои</w:t>
            </w:r>
            <w:r>
              <w:t>зношение звуков</w:t>
            </w:r>
          </w:p>
          <w:p w:rsidR="00374A6D" w:rsidRDefault="00374A6D" w:rsidP="00D5410D">
            <w:pPr>
              <w:pStyle w:val="Default"/>
            </w:pPr>
          </w:p>
          <w:p w:rsidR="00374A6D" w:rsidRDefault="00374A6D" w:rsidP="00D5410D">
            <w:pPr>
              <w:pStyle w:val="Default"/>
            </w:pPr>
          </w:p>
          <w:p w:rsidR="00374A6D" w:rsidRPr="00F22EE1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Во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производить правила посадки, владения инструментами, распол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жения тетради-прописи на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чем месте. Демонстрировать правил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ное применение гигиенич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 xml:space="preserve">ских правил письма. 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Развитие умения выбрать значение многозначного слова, умения предвосхищать возможный финал.</w:t>
            </w:r>
          </w:p>
          <w:p w:rsidR="00374A6D" w:rsidRDefault="00374A6D" w:rsidP="00D5410D">
            <w:r>
              <w:rPr>
                <w:iCs/>
              </w:rPr>
              <w:t xml:space="preserve">Развитие умения  </w:t>
            </w:r>
            <w:r>
              <w:t>р</w:t>
            </w:r>
            <w:r w:rsidRPr="00BA47C3">
              <w:t>аб</w:t>
            </w:r>
            <w:r w:rsidRPr="00BA47C3">
              <w:t>о</w:t>
            </w:r>
            <w:r>
              <w:t>тать со справочным материалом, разл</w:t>
            </w:r>
            <w:r>
              <w:t>и</w:t>
            </w:r>
            <w:r>
              <w:t xml:space="preserve">чать слова на слух. </w:t>
            </w:r>
          </w:p>
          <w:p w:rsidR="00374A6D" w:rsidRPr="001A72DE" w:rsidRDefault="00374A6D" w:rsidP="00D5410D">
            <w:pPr>
              <w:rPr>
                <w:b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 w:rsidRPr="002059D0">
              <w:rPr>
                <w:iCs/>
              </w:rPr>
              <w:t>Работать в парах и группах: анализировать р</w:t>
            </w:r>
            <w:r w:rsidRPr="002059D0">
              <w:rPr>
                <w:iCs/>
              </w:rPr>
              <w:t>а</w:t>
            </w:r>
            <w:r>
              <w:rPr>
                <w:iCs/>
              </w:rPr>
              <w:t>боту одноклассников</w:t>
            </w:r>
            <w:r w:rsidRPr="002059D0">
              <w:rPr>
                <w:iCs/>
              </w:rPr>
              <w:t xml:space="preserve"> и оценивать её по правилам</w:t>
            </w:r>
            <w:r>
              <w:rPr>
                <w:iCs/>
              </w:rPr>
              <w:t>.</w:t>
            </w:r>
          </w:p>
        </w:tc>
        <w:tc>
          <w:tcPr>
            <w:tcW w:w="2807" w:type="dxa"/>
            <w:gridSpan w:val="3"/>
          </w:tcPr>
          <w:p w:rsidR="00374A6D" w:rsidRPr="00CC3A82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 xml:space="preserve">лоязычных стран. </w:t>
            </w:r>
            <w:r w:rsidRPr="001A72DE">
              <w:t>Формирование уважител</w:t>
            </w:r>
            <w:r w:rsidRPr="001A72DE">
              <w:t>ь</w:t>
            </w:r>
            <w:r w:rsidRPr="001A72DE">
              <w:t>ного отношения к ин</w:t>
            </w:r>
            <w:r w:rsidRPr="001A72DE">
              <w:t>о</w:t>
            </w:r>
            <w:r w:rsidRPr="001A72DE">
              <w:t>му мнению.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t xml:space="preserve"> Ценить и принимать следующие базовые ценности: «добро», «терпение», «вежл</w:t>
            </w:r>
            <w:r w:rsidRPr="001A72DE">
              <w:t>и</w:t>
            </w:r>
            <w:r w:rsidRPr="001A72DE">
              <w:t>вость».</w:t>
            </w:r>
            <w:r>
              <w:rPr>
                <w:iCs/>
              </w:rPr>
              <w:t xml:space="preserve"> Формирование потре</w:t>
            </w:r>
            <w:r>
              <w:rPr>
                <w:iCs/>
              </w:rPr>
              <w:t>б</w:t>
            </w:r>
            <w:r>
              <w:rPr>
                <w:iCs/>
              </w:rPr>
              <w:t>ности и способности анализировать нравс</w:t>
            </w:r>
            <w:r>
              <w:rPr>
                <w:iCs/>
              </w:rPr>
              <w:t>т</w:t>
            </w:r>
            <w:r>
              <w:rPr>
                <w:iCs/>
              </w:rPr>
              <w:t>венную сторону своих поступков и поступков персонажей литер</w:t>
            </w:r>
            <w:r>
              <w:rPr>
                <w:iCs/>
              </w:rPr>
              <w:t>а</w:t>
            </w:r>
            <w:r>
              <w:rPr>
                <w:iCs/>
              </w:rPr>
              <w:t>турных произведений.</w:t>
            </w:r>
          </w:p>
          <w:p w:rsidR="00374A6D" w:rsidRDefault="00374A6D" w:rsidP="00D5410D">
            <w:pPr>
              <w:rPr>
                <w:iCs/>
              </w:rPr>
            </w:pPr>
          </w:p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18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Подготовка к </w:t>
            </w:r>
            <w:r>
              <w:lastRenderedPageBreak/>
              <w:t>контрольной работе</w:t>
            </w:r>
            <w:r w:rsidRPr="00C61D2C">
              <w:t>.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r>
              <w:lastRenderedPageBreak/>
              <w:t xml:space="preserve">Повторение </w:t>
            </w:r>
            <w:r>
              <w:lastRenderedPageBreak/>
              <w:t>пройденного материала. Употребление и образование  настоящего неопределенного времени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 xml:space="preserve">Повторение </w:t>
            </w:r>
            <w:r>
              <w:lastRenderedPageBreak/>
              <w:t xml:space="preserve">понятий, пройденных в </w:t>
            </w:r>
            <w:r w:rsidRPr="004B2090">
              <w:rPr>
                <w:rFonts w:eastAsia="PhoneticNewton"/>
                <w:lang w:val="en-US"/>
              </w:rPr>
              <w:t>I</w:t>
            </w:r>
            <w:r w:rsidRPr="004B2090">
              <w:rPr>
                <w:rFonts w:eastAsia="PhoneticNewton"/>
              </w:rPr>
              <w:t xml:space="preserve"> </w:t>
            </w:r>
            <w:r>
              <w:t>триместре</w:t>
            </w:r>
          </w:p>
        </w:tc>
        <w:tc>
          <w:tcPr>
            <w:tcW w:w="2268" w:type="dxa"/>
          </w:tcPr>
          <w:p w:rsidR="00374A6D" w:rsidRPr="00D073E8" w:rsidRDefault="00374A6D" w:rsidP="00D5410D">
            <w:pPr>
              <w:jc w:val="both"/>
              <w:rPr>
                <w:b/>
              </w:rPr>
            </w:pPr>
            <w:r w:rsidRPr="004B2090">
              <w:rPr>
                <w:rFonts w:eastAsia="PhoneticNewton"/>
              </w:rPr>
              <w:lastRenderedPageBreak/>
              <w:t xml:space="preserve">Активизация </w:t>
            </w:r>
            <w:r w:rsidRPr="004B2090">
              <w:rPr>
                <w:rFonts w:eastAsia="PhoneticNewton"/>
              </w:rPr>
              <w:lastRenderedPageBreak/>
              <w:t xml:space="preserve">лексических и грамматических структур, пройденных в  </w:t>
            </w:r>
            <w:r w:rsidRPr="004B2090">
              <w:rPr>
                <w:rFonts w:eastAsia="PhoneticNewton"/>
                <w:lang w:val="en-US"/>
              </w:rPr>
              <w:t>I</w:t>
            </w:r>
            <w:r w:rsidRPr="004B2090">
              <w:rPr>
                <w:rFonts w:eastAsia="PhoneticNewton"/>
              </w:rPr>
              <w:t xml:space="preserve"> триместре</w:t>
            </w:r>
          </w:p>
          <w:p w:rsidR="00374A6D" w:rsidRPr="004B2090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 xml:space="preserve">чу </w:t>
            </w:r>
            <w:r w:rsidRPr="001A72DE">
              <w:lastRenderedPageBreak/>
              <w:t>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Во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производить правила посадки, владения инструментами, распол</w:t>
            </w:r>
            <w:r w:rsidRPr="001A72DE">
              <w:rPr>
                <w:iCs/>
              </w:rPr>
              <w:t>о</w:t>
            </w:r>
            <w:r>
              <w:rPr>
                <w:iCs/>
              </w:rPr>
              <w:t>жения тетради</w:t>
            </w:r>
            <w:r w:rsidRPr="001A72DE">
              <w:rPr>
                <w:iCs/>
              </w:rPr>
              <w:t xml:space="preserve"> на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чем месте..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iCs/>
              </w:rPr>
              <w:t xml:space="preserve"> Развитие умения  </w:t>
            </w:r>
            <w:r>
              <w:t>р</w:t>
            </w:r>
            <w:r w:rsidRPr="00BA47C3">
              <w:t>аб</w:t>
            </w:r>
            <w:r w:rsidRPr="00BA47C3">
              <w:t>о</w:t>
            </w:r>
            <w:r>
              <w:t>тать со справочным материалом, разл</w:t>
            </w:r>
            <w:r>
              <w:t>и</w:t>
            </w:r>
            <w:r>
              <w:t xml:space="preserve">чать слова на слух. </w:t>
            </w:r>
            <w:r>
              <w:rPr>
                <w:iCs/>
              </w:rPr>
              <w:t>Рационально организ</w:t>
            </w:r>
            <w:r>
              <w:rPr>
                <w:iCs/>
              </w:rPr>
              <w:t>о</w:t>
            </w:r>
            <w:r>
              <w:rPr>
                <w:iCs/>
              </w:rPr>
              <w:t>вывать свой труд в классе.</w:t>
            </w:r>
            <w:r w:rsidRPr="001A72DE">
              <w:rPr>
                <w:iCs/>
              </w:rPr>
              <w:t xml:space="preserve">  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  <w:r w:rsidRPr="001A72DE">
              <w:rPr>
                <w:iCs/>
              </w:rPr>
              <w:t>Воспроизводить и применять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группе</w:t>
            </w:r>
          </w:p>
          <w:p w:rsidR="00374A6D" w:rsidRDefault="00374A6D" w:rsidP="00D5410D">
            <w:pPr>
              <w:rPr>
                <w:iCs/>
              </w:rPr>
            </w:pPr>
          </w:p>
          <w:p w:rsidR="00374A6D" w:rsidRPr="001A72DE" w:rsidRDefault="00374A6D" w:rsidP="00D5410D"/>
        </w:tc>
        <w:tc>
          <w:tcPr>
            <w:tcW w:w="2807" w:type="dxa"/>
            <w:gridSpan w:val="3"/>
          </w:tcPr>
          <w:p w:rsidR="00374A6D" w:rsidRDefault="00374A6D" w:rsidP="00D5410D">
            <w:pPr>
              <w:jc w:val="both"/>
              <w:rPr>
                <w:iCs/>
              </w:rPr>
            </w:pPr>
            <w:r w:rsidRPr="001A72DE">
              <w:lastRenderedPageBreak/>
              <w:t xml:space="preserve"> Формирование </w:t>
            </w:r>
            <w:r w:rsidRPr="001A72DE">
              <w:lastRenderedPageBreak/>
              <w:t>э</w:t>
            </w:r>
            <w:r w:rsidRPr="001A72DE">
              <w:rPr>
                <w:iCs/>
              </w:rPr>
              <w:t>стетических потребн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стей, ценностей и чувств.</w:t>
            </w:r>
            <w:r>
              <w:t xml:space="preserve"> Развитие </w:t>
            </w:r>
            <w:r w:rsidRPr="001A72DE">
              <w:rPr>
                <w:iCs/>
              </w:rPr>
              <w:t xml:space="preserve"> доброжел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тельности и эмоци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нально-нравственной отзывчи</w:t>
            </w:r>
            <w:r>
              <w:rPr>
                <w:iCs/>
              </w:rPr>
              <w:t>вости.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стремления соблюдать здоровьесберегающий режим дня.</w:t>
            </w:r>
          </w:p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rPr>
          <w:trHeight w:val="3254"/>
        </w:trPr>
        <w:tc>
          <w:tcPr>
            <w:tcW w:w="566" w:type="dxa"/>
          </w:tcPr>
          <w:p w:rsidR="00374A6D" w:rsidRPr="001A72DE" w:rsidRDefault="00374A6D" w:rsidP="00D5410D">
            <w:r>
              <w:lastRenderedPageBreak/>
              <w:t>19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Pr="00F75C22" w:rsidRDefault="00374A6D" w:rsidP="00D5410D">
            <w:r w:rsidRPr="00F75C22">
              <w:t>Контроль лексико-грамматических навыков по теме «Настоящее неопределен</w:t>
            </w:r>
            <w:r>
              <w:t xml:space="preserve"> </w:t>
            </w:r>
            <w:r w:rsidRPr="00F75C22">
              <w:t>ное время»</w:t>
            </w:r>
          </w:p>
        </w:tc>
        <w:tc>
          <w:tcPr>
            <w:tcW w:w="1984" w:type="dxa"/>
            <w:gridSpan w:val="3"/>
          </w:tcPr>
          <w:p w:rsidR="00374A6D" w:rsidRPr="00E56A51" w:rsidRDefault="00374A6D" w:rsidP="00D5410D">
            <w:pPr>
              <w:pStyle w:val="Default"/>
            </w:pPr>
            <w:r>
              <w:t>Контроль и оценивание учебных действий</w:t>
            </w:r>
            <w:r w:rsidRPr="00E56A51">
              <w:t xml:space="preserve"> в соответствии с поставленной задачей</w:t>
            </w:r>
          </w:p>
          <w:p w:rsidR="00374A6D" w:rsidRPr="00C61D2C" w:rsidRDefault="00374A6D" w:rsidP="00D5410D"/>
        </w:tc>
        <w:tc>
          <w:tcPr>
            <w:tcW w:w="1559" w:type="dxa"/>
          </w:tcPr>
          <w:p w:rsidR="00374A6D" w:rsidRPr="0055685D" w:rsidRDefault="00374A6D" w:rsidP="00D5410D"/>
        </w:tc>
        <w:tc>
          <w:tcPr>
            <w:tcW w:w="2268" w:type="dxa"/>
          </w:tcPr>
          <w:p w:rsidR="00374A6D" w:rsidRPr="00E56A51" w:rsidRDefault="00374A6D" w:rsidP="00D541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Совершенствование</w:t>
            </w:r>
            <w:r w:rsidRPr="004A724E">
              <w:t xml:space="preserve"> лексико-грамматических навыков по теме «Настоящее неопределенное время»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525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Во</w:t>
            </w:r>
            <w:r w:rsidRPr="001A72DE">
              <w:rPr>
                <w:iCs/>
              </w:rPr>
              <w:t>с</w:t>
            </w:r>
            <w:r>
              <w:rPr>
                <w:iCs/>
              </w:rPr>
              <w:t>производить правила посадки</w:t>
            </w:r>
            <w:r w:rsidRPr="001A72DE">
              <w:rPr>
                <w:iCs/>
              </w:rPr>
              <w:t>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Контроль умения учащихся самостоятельно себя оценивать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</w:t>
            </w:r>
            <w:r w:rsidRPr="001A72DE">
              <w:rPr>
                <w:iCs/>
              </w:rPr>
              <w:lastRenderedPageBreak/>
              <w:t>Воспроизводить и прим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нять правила работы в гру</w:t>
            </w:r>
            <w:r w:rsidRPr="001A72DE">
              <w:rPr>
                <w:iCs/>
              </w:rPr>
              <w:t>п</w:t>
            </w:r>
            <w:r w:rsidRPr="001A72DE">
              <w:rPr>
                <w:iCs/>
              </w:rPr>
              <w:t>пе</w:t>
            </w:r>
          </w:p>
          <w:p w:rsidR="00374A6D" w:rsidRDefault="00374A6D" w:rsidP="00D5410D">
            <w:pPr>
              <w:rPr>
                <w:iCs/>
              </w:rPr>
            </w:pPr>
          </w:p>
          <w:p w:rsidR="00374A6D" w:rsidRPr="008F1685" w:rsidRDefault="00374A6D" w:rsidP="00D5410D">
            <w:pPr>
              <w:rPr>
                <w:iCs/>
              </w:rPr>
            </w:pPr>
          </w:p>
        </w:tc>
        <w:tc>
          <w:tcPr>
            <w:tcW w:w="2807" w:type="dxa"/>
            <w:gridSpan w:val="3"/>
          </w:tcPr>
          <w:p w:rsidR="00374A6D" w:rsidRPr="001A72DE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  <w:r>
              <w:rPr>
                <w:iCs/>
              </w:rPr>
              <w:t>Формирование стре</w:t>
            </w:r>
            <w:r>
              <w:rPr>
                <w:iCs/>
              </w:rPr>
              <w:t>м</w:t>
            </w:r>
            <w:r>
              <w:rPr>
                <w:iCs/>
              </w:rPr>
              <w:t>ления соблюдать здоровьесберегающий р</w:t>
            </w:r>
            <w:r>
              <w:rPr>
                <w:iCs/>
              </w:rPr>
              <w:t>е</w:t>
            </w:r>
            <w:r>
              <w:rPr>
                <w:iCs/>
              </w:rPr>
              <w:t>жим дня.</w:t>
            </w:r>
          </w:p>
          <w:p w:rsidR="00374A6D" w:rsidRPr="001A72DE" w:rsidRDefault="00374A6D" w:rsidP="00D5410D"/>
          <w:p w:rsidR="00374A6D" w:rsidRPr="001A72DE" w:rsidRDefault="00374A6D" w:rsidP="00D5410D">
            <w:pPr>
              <w:rPr>
                <w:iCs/>
              </w:rPr>
            </w:pPr>
          </w:p>
          <w:p w:rsidR="00374A6D" w:rsidRDefault="00374A6D" w:rsidP="00D5410D"/>
          <w:p w:rsidR="00374A6D" w:rsidRDefault="00374A6D" w:rsidP="00D5410D"/>
          <w:p w:rsidR="00374A6D" w:rsidRPr="001A72DE" w:rsidRDefault="00374A6D" w:rsidP="00D5410D"/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rPr>
          <w:trHeight w:val="3399"/>
        </w:trPr>
        <w:tc>
          <w:tcPr>
            <w:tcW w:w="566" w:type="dxa"/>
          </w:tcPr>
          <w:p w:rsidR="00374A6D" w:rsidRDefault="00374A6D" w:rsidP="00D5410D">
            <w:r>
              <w:lastRenderedPageBreak/>
              <w:t>20</w:t>
            </w:r>
          </w:p>
        </w:tc>
        <w:tc>
          <w:tcPr>
            <w:tcW w:w="1703" w:type="dxa"/>
            <w:gridSpan w:val="4"/>
          </w:tcPr>
          <w:p w:rsidR="00374A6D" w:rsidRPr="004A724E" w:rsidRDefault="00374A6D" w:rsidP="00D5410D">
            <w:r>
              <w:t>Анализ контрольной работы. Защита проекта «Я люблю свою семью»</w:t>
            </w:r>
          </w:p>
        </w:tc>
        <w:tc>
          <w:tcPr>
            <w:tcW w:w="1984" w:type="dxa"/>
            <w:gridSpan w:val="3"/>
          </w:tcPr>
          <w:p w:rsidR="00374A6D" w:rsidRPr="00C61D2C" w:rsidRDefault="00374A6D" w:rsidP="00D5410D">
            <w:r>
              <w:t>Выполнение работы над ошибками. Анализ ошибок.</w:t>
            </w:r>
          </w:p>
        </w:tc>
        <w:tc>
          <w:tcPr>
            <w:tcW w:w="1559" w:type="dxa"/>
          </w:tcPr>
          <w:p w:rsidR="00374A6D" w:rsidRDefault="00374A6D" w:rsidP="00D5410D">
            <w:r>
              <w:t>Дифтонги, карточки с тран</w:t>
            </w:r>
            <w:r>
              <w:t>с</w:t>
            </w:r>
            <w:r>
              <w:t>крипционными знаками, семья</w:t>
            </w:r>
          </w:p>
        </w:tc>
        <w:tc>
          <w:tcPr>
            <w:tcW w:w="2268" w:type="dxa"/>
          </w:tcPr>
          <w:p w:rsidR="00374A6D" w:rsidRDefault="00374A6D" w:rsidP="00D5410D">
            <w:pPr>
              <w:jc w:val="both"/>
            </w:pPr>
            <w:r w:rsidRPr="00050BDB">
              <w:t>Совершенствование речевых и орфографических</w:t>
            </w:r>
            <w:r>
              <w:rPr>
                <w:b/>
                <w:i/>
              </w:rPr>
              <w:t xml:space="preserve"> </w:t>
            </w:r>
            <w:r w:rsidRPr="00050BDB">
              <w:t>навыков</w:t>
            </w:r>
          </w:p>
          <w:p w:rsidR="00374A6D" w:rsidRPr="00D073E8" w:rsidRDefault="00374A6D" w:rsidP="00D5410D">
            <w:pPr>
              <w:jc w:val="both"/>
              <w:rPr>
                <w:b/>
                <w:i/>
              </w:rPr>
            </w:pPr>
            <w:r>
              <w:t>Выполнение работы над ошибками.</w:t>
            </w:r>
          </w:p>
        </w:tc>
        <w:tc>
          <w:tcPr>
            <w:tcW w:w="3525" w:type="dxa"/>
            <w:gridSpan w:val="4"/>
          </w:tcPr>
          <w:p w:rsidR="00374A6D" w:rsidRDefault="00374A6D" w:rsidP="00D5410D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CC79CD">
              <w:t>Принимать учебную задачу урока. Осуществлять р</w:t>
            </w:r>
            <w:r w:rsidRPr="00CC79CD">
              <w:t>е</w:t>
            </w:r>
            <w:r w:rsidRPr="00CC79CD">
              <w:t>шение учебной задачи под руководством учителя</w:t>
            </w:r>
            <w:r w:rsidRPr="00E80CF9">
              <w:rPr>
                <w:sz w:val="20"/>
                <w:szCs w:val="20"/>
              </w:rPr>
              <w:t xml:space="preserve"> </w:t>
            </w:r>
          </w:p>
          <w:p w:rsidR="00374A6D" w:rsidRDefault="00374A6D" w:rsidP="00D5410D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>Развитие умения  сам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стоятельно </w:t>
            </w:r>
            <w:r>
              <w:t>р</w:t>
            </w:r>
            <w:r w:rsidRPr="00BA47C3">
              <w:t>або</w:t>
            </w:r>
            <w:r>
              <w:t>тать и умения пользоваться  справо</w:t>
            </w:r>
            <w:r>
              <w:t>ч</w:t>
            </w:r>
            <w:r>
              <w:t>ным материалом, развитие творческого воображения</w:t>
            </w:r>
          </w:p>
          <w:p w:rsidR="00374A6D" w:rsidRPr="00C10CF6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C10CF6">
              <w:rPr>
                <w:b/>
              </w:rPr>
              <w:t>К</w:t>
            </w:r>
            <w:r w:rsidRPr="00C10CF6">
              <w:t>. Развитие</w:t>
            </w:r>
            <w:r>
              <w:t xml:space="preserve"> </w:t>
            </w:r>
            <w:r w:rsidRPr="00C10CF6">
              <w:t>умения</w:t>
            </w:r>
          </w:p>
          <w:p w:rsidR="00374A6D" w:rsidRPr="00C10CF6" w:rsidRDefault="00374A6D" w:rsidP="00D5410D">
            <w:pPr>
              <w:autoSpaceDE w:val="0"/>
              <w:autoSpaceDN w:val="0"/>
              <w:adjustRightInd w:val="0"/>
              <w:spacing w:line="240" w:lineRule="atLeast"/>
            </w:pPr>
            <w:r w:rsidRPr="00C10CF6">
              <w:t>выбирать адекватные языковые и речевые средства для успешного решения</w:t>
            </w:r>
          </w:p>
          <w:p w:rsidR="00374A6D" w:rsidRDefault="00374A6D" w:rsidP="00D5410D">
            <w:r w:rsidRPr="00C10CF6">
              <w:t>коммуникативной задачи</w:t>
            </w:r>
          </w:p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807" w:type="dxa"/>
            <w:gridSpan w:val="3"/>
          </w:tcPr>
          <w:p w:rsidR="00374A6D" w:rsidRDefault="00374A6D" w:rsidP="00D5410D">
            <w:r w:rsidRPr="001A72DE">
              <w:lastRenderedPageBreak/>
              <w:t>Ценить и принимать следующие базовые ценности: «добро», «терпение», «вежл</w:t>
            </w:r>
            <w:r w:rsidRPr="001A72DE">
              <w:t>и</w:t>
            </w:r>
            <w:r w:rsidRPr="001A72DE">
              <w:t>вость».</w:t>
            </w:r>
            <w:r>
              <w:rPr>
                <w:iCs/>
              </w:rPr>
              <w:t xml:space="preserve"> Формирование потре</w:t>
            </w:r>
            <w:r>
              <w:rPr>
                <w:iCs/>
              </w:rPr>
              <w:t>б</w:t>
            </w:r>
            <w:r>
              <w:rPr>
                <w:iCs/>
              </w:rPr>
              <w:t>ности и способности анализировать нравс</w:t>
            </w:r>
            <w:r>
              <w:rPr>
                <w:iCs/>
              </w:rPr>
              <w:t>т</w:t>
            </w:r>
            <w:r>
              <w:rPr>
                <w:iCs/>
              </w:rPr>
              <w:t xml:space="preserve">венную сторону своих поступков </w:t>
            </w:r>
            <w:r>
              <w:t>Воспитание любви к семье и своим родственникам</w:t>
            </w:r>
          </w:p>
        </w:tc>
        <w:tc>
          <w:tcPr>
            <w:tcW w:w="898" w:type="dxa"/>
            <w:gridSpan w:val="4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rPr>
          <w:trHeight w:val="835"/>
        </w:trPr>
        <w:tc>
          <w:tcPr>
            <w:tcW w:w="16019" w:type="dxa"/>
            <w:gridSpan w:val="22"/>
          </w:tcPr>
          <w:p w:rsidR="00374A6D" w:rsidRPr="00E71FB0" w:rsidRDefault="00374A6D" w:rsidP="00D5410D">
            <w:pPr>
              <w:jc w:val="center"/>
              <w:rPr>
                <w:b/>
                <w:sz w:val="28"/>
                <w:szCs w:val="28"/>
              </w:rPr>
            </w:pPr>
            <w:r w:rsidRPr="00E71FB0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E720B1">
              <w:rPr>
                <w:b/>
                <w:sz w:val="28"/>
                <w:szCs w:val="28"/>
              </w:rPr>
              <w:t xml:space="preserve"> </w:t>
            </w:r>
            <w:r w:rsidRPr="00E71FB0">
              <w:rPr>
                <w:b/>
                <w:sz w:val="28"/>
                <w:szCs w:val="28"/>
              </w:rPr>
              <w:t>триместр</w:t>
            </w:r>
          </w:p>
          <w:p w:rsidR="00374A6D" w:rsidRPr="00E71FB0" w:rsidRDefault="00374A6D" w:rsidP="00D5410D">
            <w:pPr>
              <w:jc w:val="center"/>
              <w:rPr>
                <w:b/>
              </w:rPr>
            </w:pPr>
            <w:r w:rsidRPr="00E71FB0">
              <w:rPr>
                <w:b/>
              </w:rPr>
              <w:t xml:space="preserve">Раздел 3 «Ты хороший помощник?» </w:t>
            </w:r>
            <w:r>
              <w:rPr>
                <w:b/>
              </w:rPr>
              <w:t xml:space="preserve"> (7 ч) </w:t>
            </w:r>
            <w:r w:rsidRPr="00E71FB0">
              <w:rPr>
                <w:b/>
              </w:rPr>
              <w:t>с ____________по______________</w:t>
            </w:r>
          </w:p>
        </w:tc>
      </w:tr>
      <w:tr w:rsidR="00374A6D" w:rsidRPr="00B20E49" w:rsidTr="00D5410D">
        <w:trPr>
          <w:trHeight w:val="6504"/>
        </w:trPr>
        <w:tc>
          <w:tcPr>
            <w:tcW w:w="566" w:type="dxa"/>
          </w:tcPr>
          <w:p w:rsidR="00374A6D" w:rsidRPr="009E1B64" w:rsidRDefault="00374A6D" w:rsidP="00D5410D">
            <w:r w:rsidRPr="009E1B64">
              <w:lastRenderedPageBreak/>
              <w:t>21</w:t>
            </w:r>
          </w:p>
        </w:tc>
        <w:tc>
          <w:tcPr>
            <w:tcW w:w="1419" w:type="dxa"/>
            <w:gridSpan w:val="3"/>
          </w:tcPr>
          <w:p w:rsidR="00374A6D" w:rsidRDefault="00374A6D" w:rsidP="00D5410D">
            <w:r>
              <w:t>Аудирова ние по теме</w:t>
            </w:r>
          </w:p>
          <w:p w:rsidR="00374A6D" w:rsidRPr="00C61D2C" w:rsidRDefault="00374A6D" w:rsidP="00D5410D">
            <w:r>
              <w:t xml:space="preserve"> «Что ты делаешь по дому?»</w:t>
            </w:r>
          </w:p>
        </w:tc>
        <w:tc>
          <w:tcPr>
            <w:tcW w:w="1985" w:type="dxa"/>
            <w:gridSpan w:val="3"/>
          </w:tcPr>
          <w:p w:rsidR="00374A6D" w:rsidRPr="00C61D2C" w:rsidRDefault="00374A6D" w:rsidP="00D5410D">
            <w:r>
              <w:t xml:space="preserve">Знакомство с песней « Это дорога…», героями сказки Н. Носова «приключения Незнайки и его друзей» </w:t>
            </w:r>
          </w:p>
        </w:tc>
        <w:tc>
          <w:tcPr>
            <w:tcW w:w="1842" w:type="dxa"/>
            <w:gridSpan w:val="2"/>
          </w:tcPr>
          <w:p w:rsidR="00374A6D" w:rsidRPr="001A72DE" w:rsidRDefault="00374A6D" w:rsidP="00D5410D">
            <w:r>
              <w:t>Осознание понятия «работать в саду», «работа по дому»</w:t>
            </w:r>
          </w:p>
        </w:tc>
        <w:tc>
          <w:tcPr>
            <w:tcW w:w="2531" w:type="dxa"/>
            <w:gridSpan w:val="2"/>
          </w:tcPr>
          <w:p w:rsidR="00374A6D" w:rsidRDefault="00374A6D" w:rsidP="00D5410D">
            <w:pPr>
              <w:jc w:val="both"/>
            </w:pPr>
            <w:r>
              <w:t>Развития умения аудировать с целью извлечения конкретной информации: 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</w:t>
            </w:r>
          </w:p>
          <w:p w:rsidR="00374A6D" w:rsidRPr="009E1B64" w:rsidRDefault="00374A6D" w:rsidP="00D5410D">
            <w:r w:rsidRPr="009E1B64">
              <w:t xml:space="preserve">Формирование лексических навыков: новые слова по теме «Помощь по дому» </w:t>
            </w:r>
          </w:p>
          <w:p w:rsidR="00374A6D" w:rsidRPr="001A72DE" w:rsidRDefault="00374A6D" w:rsidP="00D5410D">
            <w:r w:rsidRPr="009E1B64">
              <w:t>Объектный падеж личных местоимений</w:t>
            </w:r>
          </w:p>
        </w:tc>
        <w:tc>
          <w:tcPr>
            <w:tcW w:w="3262" w:type="dxa"/>
            <w:gridSpan w:val="3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CC79CD">
              <w:t>Принимать учебную зад</w:t>
            </w:r>
            <w:r w:rsidRPr="00CC79CD">
              <w:t>а</w:t>
            </w:r>
            <w:r w:rsidRPr="00CC79CD">
              <w:t>чу урока. Осуществлять р</w:t>
            </w:r>
            <w:r w:rsidRPr="00CC79CD">
              <w:t>е</w:t>
            </w:r>
            <w:r w:rsidRPr="00CC79CD">
              <w:t xml:space="preserve">шение учебной задачи под руководством учителя. </w:t>
            </w:r>
            <w:r w:rsidRPr="00CC79CD">
              <w:rPr>
                <w:iCs/>
              </w:rPr>
              <w:t>Во</w:t>
            </w:r>
            <w:r w:rsidRPr="00CC79CD">
              <w:rPr>
                <w:iCs/>
              </w:rPr>
              <w:t>с</w:t>
            </w:r>
            <w:r w:rsidRPr="00CC79CD">
              <w:rPr>
                <w:iCs/>
              </w:rPr>
              <w:t>производить правила поса</w:t>
            </w:r>
            <w:r w:rsidRPr="00CC79CD">
              <w:rPr>
                <w:iCs/>
              </w:rPr>
              <w:t>д</w:t>
            </w:r>
            <w:r w:rsidRPr="00CC79CD">
              <w:rPr>
                <w:iCs/>
              </w:rPr>
              <w:t>ки, владения инструментами, распол</w:t>
            </w:r>
            <w:r w:rsidRPr="00CC79CD">
              <w:rPr>
                <w:iCs/>
              </w:rPr>
              <w:t>о</w:t>
            </w:r>
            <w:r>
              <w:rPr>
                <w:iCs/>
              </w:rPr>
              <w:t>жения тетради на рабочем месте.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>Развитие способности к догадке, имитации, непроизвольной памяти. Развитие умения  сам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стоятельно </w:t>
            </w:r>
            <w:r>
              <w:t>р</w:t>
            </w:r>
            <w:r w:rsidRPr="00BA47C3">
              <w:t>або</w:t>
            </w:r>
            <w:r>
              <w:t>тать и умения пользоваться  справо</w:t>
            </w:r>
            <w:r>
              <w:t>ч</w:t>
            </w:r>
            <w:r>
              <w:t xml:space="preserve">ным материалом. 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</w:t>
            </w:r>
            <w:r w:rsidRPr="001A72DE">
              <w:rPr>
                <w:iCs/>
              </w:rPr>
              <w:t xml:space="preserve"> Воспроизводить и прим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нять правила работы группе.</w:t>
            </w:r>
          </w:p>
          <w:p w:rsidR="00374A6D" w:rsidRPr="00562C85" w:rsidRDefault="00374A6D" w:rsidP="00D5410D">
            <w:pPr>
              <w:rPr>
                <w:iCs/>
              </w:rPr>
            </w:pPr>
          </w:p>
        </w:tc>
        <w:tc>
          <w:tcPr>
            <w:tcW w:w="2854" w:type="dxa"/>
            <w:gridSpan w:val="4"/>
          </w:tcPr>
          <w:p w:rsidR="00374A6D" w:rsidRDefault="00374A6D" w:rsidP="00D5410D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  <w:r>
              <w:rPr>
                <w:iCs/>
              </w:rPr>
              <w:t xml:space="preserve"> 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t>Развитие самосто</w:t>
            </w:r>
            <w:r w:rsidRPr="001A72DE">
              <w:t>я</w:t>
            </w:r>
            <w:r w:rsidRPr="001A72DE">
              <w:t>тельности</w:t>
            </w:r>
            <w:r w:rsidRPr="001A72DE">
              <w:rPr>
                <w:iCs/>
              </w:rPr>
              <w:t xml:space="preserve"> и личной ответственности за свои поступки.</w:t>
            </w:r>
            <w:r>
              <w:t>, уважительного отношения к окружающим людям, готовности прийти на помощь, первоначальных навыков трудового сотрудничества со сверстниками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</w:p>
          <w:p w:rsidR="00374A6D" w:rsidRPr="001A72DE" w:rsidRDefault="00374A6D" w:rsidP="00D5410D">
            <w:pPr>
              <w:jc w:val="both"/>
              <w:rPr>
                <w:iCs/>
              </w:rPr>
            </w:pPr>
          </w:p>
          <w:p w:rsidR="00374A6D" w:rsidRPr="001A72DE" w:rsidRDefault="00374A6D" w:rsidP="00D5410D">
            <w:pPr>
              <w:jc w:val="both"/>
              <w:rPr>
                <w:iCs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t xml:space="preserve"> 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pPr>
              <w:rPr>
                <w:sz w:val="28"/>
                <w:szCs w:val="28"/>
              </w:rPr>
            </w:pPr>
            <w:r>
              <w:t>22</w:t>
            </w:r>
            <w:r w:rsidRPr="00C61D2C">
              <w:t>.</w:t>
            </w:r>
            <w:r w:rsidRPr="00C61D2C">
              <w:rPr>
                <w:sz w:val="28"/>
                <w:szCs w:val="28"/>
                <w:lang w:val="en-US"/>
              </w:rPr>
              <w:t xml:space="preserve"> </w:t>
            </w:r>
          </w:p>
          <w:p w:rsidR="00374A6D" w:rsidRPr="00C61D2C" w:rsidRDefault="00374A6D" w:rsidP="00D5410D"/>
        </w:tc>
        <w:tc>
          <w:tcPr>
            <w:tcW w:w="1419" w:type="dxa"/>
            <w:gridSpan w:val="3"/>
          </w:tcPr>
          <w:p w:rsidR="00374A6D" w:rsidRPr="00C61D2C" w:rsidRDefault="00374A6D" w:rsidP="00D5410D">
            <w:r>
              <w:t xml:space="preserve">Словообра зование (конверсия Правила чтения буквы «Ее». </w:t>
            </w:r>
          </w:p>
        </w:tc>
        <w:tc>
          <w:tcPr>
            <w:tcW w:w="1985" w:type="dxa"/>
            <w:gridSpan w:val="3"/>
          </w:tcPr>
          <w:p w:rsidR="00374A6D" w:rsidRPr="000063F5" w:rsidRDefault="00374A6D" w:rsidP="00D5410D">
            <w:r>
              <w:t xml:space="preserve"> Знакомство с рифмовками и скороговорками на английском языке, правила чтении буквы «Е е» в открытом и закрытом слогах. </w:t>
            </w:r>
          </w:p>
        </w:tc>
        <w:tc>
          <w:tcPr>
            <w:tcW w:w="1842" w:type="dxa"/>
            <w:gridSpan w:val="2"/>
          </w:tcPr>
          <w:p w:rsidR="00374A6D" w:rsidRPr="000063F5" w:rsidRDefault="00374A6D" w:rsidP="00D5410D">
            <w:r>
              <w:t>Словобразова ние, карточки с буквами, правила чтения, закрытый и открытый слоги</w:t>
            </w:r>
          </w:p>
        </w:tc>
        <w:tc>
          <w:tcPr>
            <w:tcW w:w="2531" w:type="dxa"/>
            <w:gridSpan w:val="2"/>
          </w:tcPr>
          <w:p w:rsidR="00374A6D" w:rsidRPr="00174E66" w:rsidRDefault="00374A6D" w:rsidP="00D5410D">
            <w:pPr>
              <w:pStyle w:val="Default"/>
            </w:pPr>
            <w:r>
              <w:t>Формирование навыков чтения буквы «е» в открытом и закрытом слогах, словообразование (конверсия). Совершенствование навыков орфографии</w:t>
            </w:r>
          </w:p>
        </w:tc>
        <w:tc>
          <w:tcPr>
            <w:tcW w:w="3262" w:type="dxa"/>
            <w:gridSpan w:val="3"/>
          </w:tcPr>
          <w:p w:rsidR="00374A6D" w:rsidRPr="001A72DE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</w:t>
            </w:r>
            <w:r w:rsidRPr="00AB529E">
              <w:t>Принимать учебную зад</w:t>
            </w:r>
            <w:r w:rsidRPr="00AB529E">
              <w:t>а</w:t>
            </w:r>
            <w:r w:rsidRPr="00AB529E">
              <w:t>чу урока. Осуществлять р</w:t>
            </w:r>
            <w:r w:rsidRPr="00AB529E">
              <w:t>е</w:t>
            </w:r>
            <w:r w:rsidRPr="00AB529E">
              <w:t xml:space="preserve">шение учебной задачи под руководством учителя. </w:t>
            </w:r>
            <w:r w:rsidRPr="00AB529E">
              <w:rPr>
                <w:iCs/>
              </w:rPr>
              <w:t>Во</w:t>
            </w:r>
            <w:r w:rsidRPr="00AB529E">
              <w:rPr>
                <w:iCs/>
              </w:rPr>
              <w:t>с</w:t>
            </w:r>
            <w:r w:rsidRPr="00AB529E">
              <w:rPr>
                <w:iCs/>
              </w:rPr>
              <w:t>производить правила поса</w:t>
            </w:r>
            <w:r w:rsidRPr="00AB529E">
              <w:rPr>
                <w:iCs/>
              </w:rPr>
              <w:t>д</w:t>
            </w:r>
            <w:r w:rsidRPr="00AB529E">
              <w:rPr>
                <w:iCs/>
              </w:rPr>
              <w:t>ки, владения инструментами, распол</w:t>
            </w:r>
            <w:r w:rsidRPr="00AB529E">
              <w:rPr>
                <w:iCs/>
              </w:rPr>
              <w:t>о</w:t>
            </w:r>
            <w:r w:rsidRPr="00AB529E">
              <w:rPr>
                <w:iCs/>
              </w:rPr>
              <w:t>жения тетради-прописи на рабочем месте</w:t>
            </w:r>
            <w:r w:rsidRPr="00DE6BD0">
              <w:rPr>
                <w:i/>
                <w:iCs/>
              </w:rPr>
              <w:t>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способностей к </w:t>
            </w:r>
            <w:r>
              <w:rPr>
                <w:iCs/>
              </w:rPr>
              <w:lastRenderedPageBreak/>
              <w:t>выведению языковых закономерностей (правила чтения), к классификации. Рационально о</w:t>
            </w:r>
            <w:r>
              <w:rPr>
                <w:iCs/>
              </w:rPr>
              <w:t>р</w:t>
            </w:r>
            <w:r>
              <w:rPr>
                <w:iCs/>
              </w:rPr>
              <w:t>ганизовывать свой труд в классе</w:t>
            </w:r>
          </w:p>
          <w:p w:rsidR="00374A6D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</w:p>
          <w:p w:rsidR="00374A6D" w:rsidRPr="001A72DE" w:rsidRDefault="00374A6D" w:rsidP="00D5410D">
            <w:pPr>
              <w:jc w:val="both"/>
              <w:rPr>
                <w:b/>
              </w:rPr>
            </w:pPr>
          </w:p>
        </w:tc>
        <w:tc>
          <w:tcPr>
            <w:tcW w:w="2854" w:type="dxa"/>
            <w:gridSpan w:val="4"/>
          </w:tcPr>
          <w:p w:rsidR="00374A6D" w:rsidRPr="001F541A" w:rsidRDefault="00374A6D" w:rsidP="00D5410D">
            <w:r>
              <w:lastRenderedPageBreak/>
              <w:t>Формирование интереса к чт</w:t>
            </w:r>
            <w:r>
              <w:t>е</w:t>
            </w:r>
            <w:r>
              <w:t>нию, элементарных представлений о художественных и эстетических ценностях ч</w:t>
            </w:r>
            <w:r>
              <w:t>у</w:t>
            </w:r>
            <w:r>
              <w:t>жой культуры.</w:t>
            </w:r>
          </w:p>
          <w:p w:rsidR="00374A6D" w:rsidRPr="001A72DE" w:rsidRDefault="00374A6D" w:rsidP="00D5410D">
            <w:r>
              <w:rPr>
                <w:iCs/>
              </w:rPr>
              <w:t xml:space="preserve">Формирование стремления знать и соблюдать санитарно – гигиенические правила и </w:t>
            </w:r>
            <w:r>
              <w:rPr>
                <w:iCs/>
              </w:rPr>
              <w:lastRenderedPageBreak/>
              <w:t>здоровьесберегающий р</w:t>
            </w:r>
            <w:r>
              <w:rPr>
                <w:iCs/>
              </w:rPr>
              <w:t>е</w:t>
            </w:r>
            <w:r>
              <w:rPr>
                <w:iCs/>
              </w:rPr>
              <w:t>жим дня.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Default="00374A6D" w:rsidP="00D5410D">
            <w:r>
              <w:lastRenderedPageBreak/>
              <w:t>23-24</w:t>
            </w:r>
          </w:p>
        </w:tc>
        <w:tc>
          <w:tcPr>
            <w:tcW w:w="1419" w:type="dxa"/>
            <w:gridSpan w:val="3"/>
          </w:tcPr>
          <w:p w:rsidR="00374A6D" w:rsidRDefault="00374A6D" w:rsidP="00D5410D">
            <w:r>
              <w:t xml:space="preserve">Чтение стиха К. Несбита. </w:t>
            </w:r>
          </w:p>
          <w:p w:rsidR="00374A6D" w:rsidRDefault="00374A6D" w:rsidP="00D5410D">
            <w:r>
              <w:t>Прошед шее простое время (правиль ные и неправиль ные глаголы)</w:t>
            </w:r>
          </w:p>
        </w:tc>
        <w:tc>
          <w:tcPr>
            <w:tcW w:w="1985" w:type="dxa"/>
            <w:gridSpan w:val="3"/>
          </w:tcPr>
          <w:p w:rsidR="00374A6D" w:rsidRDefault="00374A6D" w:rsidP="00D5410D">
            <w:r>
              <w:t>Знакомство с одним из праздников Великобритании – Днем Матери, содержанием стихотворения  К. Несбита «Я учил кошку убирать комнату». Правила чтения глаголов в простом прошедшем времени</w:t>
            </w:r>
          </w:p>
        </w:tc>
        <w:tc>
          <w:tcPr>
            <w:tcW w:w="1842" w:type="dxa"/>
            <w:gridSpan w:val="2"/>
          </w:tcPr>
          <w:p w:rsidR="00374A6D" w:rsidRDefault="00374A6D" w:rsidP="00D5410D">
            <w:r>
              <w:t>День матери, семья, школа, мораль, нравствен ность</w:t>
            </w:r>
          </w:p>
        </w:tc>
        <w:tc>
          <w:tcPr>
            <w:tcW w:w="2531" w:type="dxa"/>
            <w:gridSpan w:val="2"/>
          </w:tcPr>
          <w:p w:rsidR="00374A6D" w:rsidRPr="00174E66" w:rsidRDefault="00374A6D" w:rsidP="00D5410D">
            <w:pPr>
              <w:pStyle w:val="Default"/>
            </w:pPr>
            <w:r>
              <w:t>Формирование грамматических навыков говорения – образование прошедшего простого времени (правильные и неправильные глаголы)</w:t>
            </w:r>
          </w:p>
        </w:tc>
        <w:tc>
          <w:tcPr>
            <w:tcW w:w="3262" w:type="dxa"/>
            <w:gridSpan w:val="3"/>
          </w:tcPr>
          <w:p w:rsidR="00374A6D" w:rsidRPr="001A72DE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ма. </w:t>
            </w:r>
          </w:p>
          <w:p w:rsidR="00374A6D" w:rsidRPr="00D15A6F" w:rsidRDefault="00374A6D" w:rsidP="00D5410D">
            <w:pPr>
              <w:jc w:val="both"/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b/>
                <w:iCs/>
              </w:rPr>
              <w:t xml:space="preserve"> </w:t>
            </w:r>
            <w:r w:rsidRPr="00D15A6F">
              <w:rPr>
                <w:iCs/>
              </w:rPr>
              <w:t>Развитие произвольного внимания, логического мышления.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 xml:space="preserve">Развитие умения  </w:t>
            </w:r>
            <w:r>
              <w:t>р</w:t>
            </w:r>
            <w:r w:rsidRPr="00BA47C3">
              <w:t>або</w:t>
            </w:r>
            <w:r>
              <w:t>тать со справочным матери</w:t>
            </w:r>
            <w:r>
              <w:t>а</w:t>
            </w:r>
            <w:r>
              <w:t>лом (англо – русским слов</w:t>
            </w:r>
            <w:r>
              <w:t>а</w:t>
            </w:r>
            <w:r>
              <w:t>рём)</w:t>
            </w:r>
          </w:p>
          <w:p w:rsidR="00374A6D" w:rsidRDefault="00374A6D" w:rsidP="00D5410D">
            <w:pPr>
              <w:jc w:val="both"/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и </w:t>
            </w:r>
            <w:r>
              <w:rPr>
                <w:iCs/>
              </w:rPr>
              <w:t xml:space="preserve">Умение работать в </w:t>
            </w:r>
            <w:r w:rsidRPr="001A72DE">
              <w:rPr>
                <w:iCs/>
              </w:rPr>
              <w:t>гру</w:t>
            </w:r>
            <w:r w:rsidRPr="001A72DE">
              <w:rPr>
                <w:iCs/>
              </w:rPr>
              <w:t>п</w:t>
            </w:r>
            <w:r w:rsidRPr="001A72DE">
              <w:rPr>
                <w:iCs/>
              </w:rPr>
              <w:t>пах: анализировать ра</w:t>
            </w:r>
            <w:r>
              <w:rPr>
                <w:iCs/>
              </w:rPr>
              <w:t>боту одн</w:t>
            </w:r>
            <w:r>
              <w:rPr>
                <w:iCs/>
              </w:rPr>
              <w:t>о</w:t>
            </w:r>
            <w:r>
              <w:rPr>
                <w:iCs/>
              </w:rPr>
              <w:t>классников</w:t>
            </w:r>
            <w:r w:rsidRPr="001A72DE">
              <w:rPr>
                <w:iCs/>
              </w:rPr>
              <w:t xml:space="preserve"> и оценивать её по пр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вилам.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Default="00374A6D" w:rsidP="00D5410D">
            <w:pPr>
              <w:jc w:val="both"/>
              <w:rPr>
                <w:b/>
                <w:iCs/>
              </w:rPr>
            </w:pPr>
          </w:p>
          <w:p w:rsidR="00374A6D" w:rsidRPr="0060273E" w:rsidRDefault="00374A6D" w:rsidP="00D5410D">
            <w:pPr>
              <w:jc w:val="both"/>
              <w:rPr>
                <w:b/>
                <w:iCs/>
              </w:rPr>
            </w:pPr>
          </w:p>
        </w:tc>
        <w:tc>
          <w:tcPr>
            <w:tcW w:w="2854" w:type="dxa"/>
            <w:gridSpan w:val="4"/>
          </w:tcPr>
          <w:p w:rsidR="00374A6D" w:rsidRPr="0002632D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  <w:r>
              <w:rPr>
                <w:iCs/>
              </w:rPr>
              <w:t xml:space="preserve"> </w:t>
            </w:r>
          </w:p>
          <w:p w:rsidR="00374A6D" w:rsidRDefault="00374A6D" w:rsidP="00D5410D">
            <w:r>
              <w:t>Формирование представления о моральных нормах и правилах нравственного поведения, знание традиций своей семьи и школы, бережное отношение к ним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rPr>
          <w:trHeight w:val="5941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25</w:t>
            </w:r>
          </w:p>
        </w:tc>
        <w:tc>
          <w:tcPr>
            <w:tcW w:w="1419" w:type="dxa"/>
            <w:gridSpan w:val="3"/>
          </w:tcPr>
          <w:p w:rsidR="00374A6D" w:rsidRPr="00C61D2C" w:rsidRDefault="00374A6D" w:rsidP="00D5410D">
            <w:r>
              <w:t>Объектный падеж личных местоиме ний. Подготовка к контроль ной работе</w:t>
            </w:r>
          </w:p>
        </w:tc>
        <w:tc>
          <w:tcPr>
            <w:tcW w:w="1985" w:type="dxa"/>
            <w:gridSpan w:val="3"/>
          </w:tcPr>
          <w:p w:rsidR="00374A6D" w:rsidRPr="00B5088B" w:rsidRDefault="00374A6D" w:rsidP="00D5410D">
            <w:pPr>
              <w:jc w:val="both"/>
            </w:pPr>
            <w:r>
              <w:t>Объектный падеж личных местоимений. Памятка «Отношения между предложениями» Повторение пройденного материала.</w:t>
            </w:r>
          </w:p>
          <w:p w:rsidR="00374A6D" w:rsidRPr="001A72DE" w:rsidRDefault="00374A6D" w:rsidP="00D5410D"/>
        </w:tc>
        <w:tc>
          <w:tcPr>
            <w:tcW w:w="1842" w:type="dxa"/>
            <w:gridSpan w:val="2"/>
          </w:tcPr>
          <w:p w:rsidR="00374A6D" w:rsidRPr="001A72DE" w:rsidRDefault="00374A6D" w:rsidP="00D5410D">
            <w:r>
              <w:t>Объектный падеж, личные местоимения,  отношения между предложениями , многозначные слова</w:t>
            </w:r>
          </w:p>
        </w:tc>
        <w:tc>
          <w:tcPr>
            <w:tcW w:w="2531" w:type="dxa"/>
            <w:gridSpan w:val="2"/>
          </w:tcPr>
          <w:p w:rsidR="00374A6D" w:rsidRDefault="00374A6D" w:rsidP="00D5410D">
            <w:pPr>
              <w:jc w:val="both"/>
            </w:pPr>
            <w:r>
              <w:t xml:space="preserve">Формирование грамматических навыков говорения. </w:t>
            </w:r>
          </w:p>
          <w:p w:rsidR="00374A6D" w:rsidRPr="0002632D" w:rsidRDefault="00374A6D" w:rsidP="00D5410D">
            <w:pPr>
              <w:jc w:val="both"/>
            </w:pPr>
            <w:r>
              <w:t>Развитие умения переводить многозначные слова</w:t>
            </w:r>
          </w:p>
          <w:p w:rsidR="00374A6D" w:rsidRPr="00B5088B" w:rsidRDefault="00374A6D" w:rsidP="00D5410D">
            <w:pPr>
              <w:jc w:val="both"/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гировать. Повторение пройденного материала.</w:t>
            </w:r>
          </w:p>
          <w:p w:rsidR="00374A6D" w:rsidRPr="00174E66" w:rsidRDefault="00374A6D" w:rsidP="00D5410D"/>
        </w:tc>
        <w:tc>
          <w:tcPr>
            <w:tcW w:w="3262" w:type="dxa"/>
            <w:gridSpan w:val="3"/>
          </w:tcPr>
          <w:p w:rsidR="00374A6D" w:rsidRPr="001A72DE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ма. </w:t>
            </w:r>
          </w:p>
          <w:p w:rsidR="00374A6D" w:rsidRDefault="00374A6D" w:rsidP="00D5410D">
            <w:pPr>
              <w:jc w:val="both"/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и </w:t>
            </w:r>
            <w:r>
              <w:rPr>
                <w:iCs/>
              </w:rPr>
              <w:t xml:space="preserve">Умение работать в </w:t>
            </w:r>
            <w:r w:rsidRPr="001A72DE">
              <w:rPr>
                <w:iCs/>
              </w:rPr>
              <w:t>гру</w:t>
            </w:r>
            <w:r w:rsidRPr="001A72DE">
              <w:rPr>
                <w:iCs/>
              </w:rPr>
              <w:t>п</w:t>
            </w:r>
            <w:r w:rsidRPr="001A72DE">
              <w:rPr>
                <w:iCs/>
              </w:rPr>
              <w:t>пах: анализировать ра</w:t>
            </w:r>
            <w:r>
              <w:rPr>
                <w:iCs/>
              </w:rPr>
              <w:t>боту одн</w:t>
            </w:r>
            <w:r>
              <w:rPr>
                <w:iCs/>
              </w:rPr>
              <w:t>о</w:t>
            </w:r>
            <w:r>
              <w:rPr>
                <w:iCs/>
              </w:rPr>
              <w:t>классников</w:t>
            </w:r>
            <w:r w:rsidRPr="001A72DE">
              <w:rPr>
                <w:iCs/>
              </w:rPr>
              <w:t xml:space="preserve"> и оценивать её по пр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вилам.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Pr="0060273E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iCs/>
              </w:rPr>
              <w:t xml:space="preserve">Развитие умения  </w:t>
            </w:r>
            <w:r>
              <w:t>р</w:t>
            </w:r>
            <w:r w:rsidRPr="00BA47C3">
              <w:t>або</w:t>
            </w:r>
            <w:r>
              <w:t>тать со справочным матери</w:t>
            </w:r>
            <w:r>
              <w:t>а</w:t>
            </w:r>
            <w:r>
              <w:t>лом (англо – русским слов</w:t>
            </w:r>
            <w:r>
              <w:t>а</w:t>
            </w:r>
            <w:r>
              <w:t>рём)</w:t>
            </w:r>
          </w:p>
        </w:tc>
        <w:tc>
          <w:tcPr>
            <w:tcW w:w="2854" w:type="dxa"/>
            <w:gridSpan w:val="4"/>
          </w:tcPr>
          <w:p w:rsidR="00374A6D" w:rsidRDefault="00374A6D" w:rsidP="00D5410D">
            <w:pPr>
              <w:jc w:val="both"/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 Воспитание доброжел</w:t>
            </w:r>
            <w:r>
              <w:t>а</w:t>
            </w:r>
            <w:r>
              <w:t>тельного отношения к сверстникам, готовность прийти на помощь</w:t>
            </w:r>
            <w:r w:rsidRPr="001A72DE">
              <w:rPr>
                <w:iCs/>
              </w:rPr>
              <w:t>.</w:t>
            </w:r>
          </w:p>
          <w:p w:rsidR="00374A6D" w:rsidRPr="0060273E" w:rsidRDefault="00374A6D" w:rsidP="00D5410D">
            <w:pPr>
              <w:rPr>
                <w:iCs/>
              </w:rPr>
            </w:pPr>
            <w:r w:rsidRPr="001A72DE">
              <w:t>Развитие самосто</w:t>
            </w:r>
            <w:r w:rsidRPr="001A72DE">
              <w:t>я</w:t>
            </w:r>
            <w:r w:rsidRPr="001A72DE">
              <w:t>тельности</w:t>
            </w:r>
            <w:r w:rsidRPr="001A72DE">
              <w:rPr>
                <w:iCs/>
              </w:rPr>
              <w:t xml:space="preserve"> и личной ответс</w:t>
            </w:r>
            <w:r w:rsidRPr="001A72DE">
              <w:rPr>
                <w:iCs/>
              </w:rPr>
              <w:t>т</w:t>
            </w:r>
            <w:r w:rsidRPr="001A72DE">
              <w:rPr>
                <w:iCs/>
              </w:rPr>
              <w:t>венности за свои п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ступки, в том числе в информационной де</w:t>
            </w:r>
            <w:r w:rsidRPr="001A72DE">
              <w:rPr>
                <w:iCs/>
              </w:rPr>
              <w:t>я</w:t>
            </w:r>
            <w:r w:rsidRPr="001A72DE">
              <w:rPr>
                <w:iCs/>
              </w:rPr>
              <w:t>тельности, на основе предста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лений о нравственных но</w:t>
            </w:r>
            <w:r w:rsidRPr="001A72DE">
              <w:rPr>
                <w:iCs/>
              </w:rPr>
              <w:t>р</w:t>
            </w:r>
            <w:r w:rsidRPr="001A72DE">
              <w:rPr>
                <w:iCs/>
              </w:rPr>
              <w:t>мах, социальной справедливости и своб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де.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t>26</w:t>
            </w:r>
          </w:p>
        </w:tc>
        <w:tc>
          <w:tcPr>
            <w:tcW w:w="1419" w:type="dxa"/>
            <w:gridSpan w:val="3"/>
          </w:tcPr>
          <w:p w:rsidR="00374A6D" w:rsidRPr="009A0B86" w:rsidRDefault="00374A6D" w:rsidP="00D5410D">
            <w:r w:rsidRPr="009A0B86">
              <w:t>Контроль навыков чтения: отрывок из сказки «Две сестры».</w:t>
            </w:r>
          </w:p>
        </w:tc>
        <w:tc>
          <w:tcPr>
            <w:tcW w:w="1985" w:type="dxa"/>
            <w:gridSpan w:val="3"/>
          </w:tcPr>
          <w:p w:rsidR="00374A6D" w:rsidRPr="00E56A51" w:rsidRDefault="00374A6D" w:rsidP="00D5410D">
            <w:pPr>
              <w:pStyle w:val="Default"/>
            </w:pPr>
            <w:r>
              <w:t>Знакомство с главными героями английской народной сказки «Две сестры». Контроль и оценивание учебных действий</w:t>
            </w:r>
            <w:r w:rsidRPr="00E56A51">
              <w:t xml:space="preserve"> в соответствии с поставленной </w:t>
            </w:r>
            <w:r w:rsidRPr="00E56A51">
              <w:lastRenderedPageBreak/>
              <w:t>задачей</w:t>
            </w:r>
          </w:p>
          <w:p w:rsidR="00374A6D" w:rsidRPr="001A72DE" w:rsidRDefault="00374A6D" w:rsidP="00D5410D"/>
        </w:tc>
        <w:tc>
          <w:tcPr>
            <w:tcW w:w="1842" w:type="dxa"/>
            <w:gridSpan w:val="2"/>
          </w:tcPr>
          <w:p w:rsidR="00374A6D" w:rsidRPr="00D436FC" w:rsidRDefault="00374A6D" w:rsidP="00D5410D">
            <w:r>
              <w:lastRenderedPageBreak/>
              <w:t>Народная сказка, многозначные слова</w:t>
            </w:r>
          </w:p>
        </w:tc>
        <w:tc>
          <w:tcPr>
            <w:tcW w:w="2531" w:type="dxa"/>
            <w:gridSpan w:val="2"/>
          </w:tcPr>
          <w:p w:rsidR="00374A6D" w:rsidRPr="00D56AE9" w:rsidRDefault="00374A6D" w:rsidP="00D5410D">
            <w:pPr>
              <w:pStyle w:val="Default"/>
            </w:pPr>
            <w:r>
              <w:t>Совершенствование навыков чтения</w:t>
            </w:r>
            <w:r w:rsidRPr="0002632D">
              <w:t xml:space="preserve"> с общим охватом содержания, с целью извлечения конкретной информации</w:t>
            </w:r>
          </w:p>
        </w:tc>
        <w:tc>
          <w:tcPr>
            <w:tcW w:w="3262" w:type="dxa"/>
            <w:gridSpan w:val="3"/>
          </w:tcPr>
          <w:p w:rsidR="00374A6D" w:rsidRDefault="00374A6D" w:rsidP="00D5410D">
            <w:pPr>
              <w:rPr>
                <w:b/>
              </w:rPr>
            </w:pP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Во</w:t>
            </w:r>
            <w:r w:rsidRPr="001A72DE">
              <w:rPr>
                <w:iCs/>
              </w:rPr>
              <w:t>с</w:t>
            </w:r>
            <w:r>
              <w:rPr>
                <w:iCs/>
              </w:rPr>
              <w:t>производить правила посадки</w:t>
            </w:r>
            <w:r w:rsidRPr="001A72DE">
              <w:rPr>
                <w:iCs/>
              </w:rPr>
              <w:t>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b/>
                <w:iCs/>
              </w:rPr>
              <w:t xml:space="preserve"> 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Контроль умения учащихся самостоятельно себя оценивать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</w:t>
            </w:r>
            <w:r>
              <w:rPr>
                <w:iCs/>
              </w:rPr>
              <w:lastRenderedPageBreak/>
              <w:t>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Воспроизводить и прим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нять правила работы в гру</w:t>
            </w:r>
            <w:r w:rsidRPr="001A72DE">
              <w:rPr>
                <w:iCs/>
              </w:rPr>
              <w:t>п</w:t>
            </w:r>
            <w:r w:rsidRPr="001A72DE">
              <w:rPr>
                <w:iCs/>
              </w:rPr>
              <w:t>пе</w:t>
            </w:r>
          </w:p>
          <w:p w:rsidR="00374A6D" w:rsidRDefault="00374A6D" w:rsidP="00D5410D">
            <w:pPr>
              <w:rPr>
                <w:b/>
              </w:rPr>
            </w:pPr>
          </w:p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854" w:type="dxa"/>
            <w:gridSpan w:val="4"/>
          </w:tcPr>
          <w:p w:rsidR="00374A6D" w:rsidRPr="001A72DE" w:rsidRDefault="00374A6D" w:rsidP="00D5410D">
            <w:pPr>
              <w:rPr>
                <w:iCs/>
              </w:rPr>
            </w:pPr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здоровый образ жи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ни</w:t>
            </w:r>
            <w:r>
              <w:rPr>
                <w:iCs/>
              </w:rPr>
              <w:t>.</w:t>
            </w:r>
          </w:p>
          <w:p w:rsidR="00374A6D" w:rsidRPr="001A72DE" w:rsidRDefault="00374A6D" w:rsidP="00D5410D">
            <w:r>
              <w:rPr>
                <w:iCs/>
              </w:rPr>
              <w:t xml:space="preserve">Формирование способности адекватно оценивать свои умения в </w:t>
            </w:r>
            <w:r>
              <w:rPr>
                <w:iCs/>
              </w:rPr>
              <w:lastRenderedPageBreak/>
              <w:t>разных видах речевой деятельности.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27</w:t>
            </w:r>
            <w:r w:rsidRPr="00C61D2C">
              <w:t>.</w:t>
            </w:r>
          </w:p>
        </w:tc>
        <w:tc>
          <w:tcPr>
            <w:tcW w:w="1419" w:type="dxa"/>
            <w:gridSpan w:val="3"/>
          </w:tcPr>
          <w:p w:rsidR="00374A6D" w:rsidRPr="00C61D2C" w:rsidRDefault="00374A6D" w:rsidP="00D5410D">
            <w:r>
              <w:t>Защита проекта по теме «Я хороший помощник» Анализ контроль ной работы.</w:t>
            </w:r>
          </w:p>
        </w:tc>
        <w:tc>
          <w:tcPr>
            <w:tcW w:w="1985" w:type="dxa"/>
            <w:gridSpan w:val="3"/>
          </w:tcPr>
          <w:p w:rsidR="00374A6D" w:rsidRPr="00F63675" w:rsidRDefault="00374A6D" w:rsidP="00D5410D">
            <w:r w:rsidRPr="00F63675">
              <w:t>Анализ и исправление ошибок. Презентация проектов по теме урока</w:t>
            </w:r>
            <w:r>
              <w:t xml:space="preserve">. Объектный падеж личных местоимений Повторение </w:t>
            </w:r>
          </w:p>
        </w:tc>
        <w:tc>
          <w:tcPr>
            <w:tcW w:w="1842" w:type="dxa"/>
            <w:gridSpan w:val="2"/>
          </w:tcPr>
          <w:p w:rsidR="00374A6D" w:rsidRPr="00B45A13" w:rsidRDefault="00374A6D" w:rsidP="00D5410D">
            <w:r>
              <w:t>Проект, презентация, хороший помощник</w:t>
            </w:r>
          </w:p>
        </w:tc>
        <w:tc>
          <w:tcPr>
            <w:tcW w:w="2531" w:type="dxa"/>
            <w:gridSpan w:val="2"/>
          </w:tcPr>
          <w:p w:rsidR="00374A6D" w:rsidRDefault="00374A6D" w:rsidP="00D5410D">
            <w:pPr>
              <w:jc w:val="both"/>
            </w:pPr>
            <w:r>
              <w:t>Соблюдение но</w:t>
            </w:r>
            <w:r w:rsidRPr="00DE6BD0">
              <w:t>рм речевого этикета, принятых в Велик</w:t>
            </w:r>
            <w:r w:rsidRPr="00DE6BD0">
              <w:t>о</w:t>
            </w:r>
            <w:r>
              <w:t>британии.</w:t>
            </w:r>
          </w:p>
          <w:p w:rsidR="00374A6D" w:rsidRDefault="00374A6D" w:rsidP="00D5410D">
            <w:pPr>
              <w:jc w:val="both"/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 и адекватно ре</w:t>
            </w:r>
            <w:r>
              <w:t>а</w:t>
            </w:r>
            <w:r>
              <w:t>гировать</w:t>
            </w:r>
          </w:p>
          <w:p w:rsidR="00374A6D" w:rsidRPr="00F63675" w:rsidRDefault="00374A6D" w:rsidP="00D5410D">
            <w:pPr>
              <w:jc w:val="both"/>
            </w:pPr>
            <w:r w:rsidRPr="00DE0B15">
              <w:rPr>
                <w:b/>
                <w:i/>
              </w:rPr>
              <w:t xml:space="preserve"> </w:t>
            </w:r>
            <w:r w:rsidRPr="00F63675">
              <w:t>Совершенствование речевых навыков.</w:t>
            </w:r>
          </w:p>
          <w:p w:rsidR="00374A6D" w:rsidRPr="001A72DE" w:rsidRDefault="00374A6D" w:rsidP="00D5410D">
            <w:r w:rsidRPr="00F63675">
              <w:t>Анализ и исправление ошибок</w:t>
            </w:r>
          </w:p>
        </w:tc>
        <w:tc>
          <w:tcPr>
            <w:tcW w:w="3262" w:type="dxa"/>
            <w:gridSpan w:val="3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ма.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iCs/>
              </w:rPr>
              <w:t xml:space="preserve"> Развитие умения планировать высказывания, участвовать в проектной деятельности</w:t>
            </w:r>
            <w:r>
              <w:t xml:space="preserve"> 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 xml:space="preserve">вочным материалом </w:t>
            </w:r>
          </w:p>
          <w:p w:rsidR="00374A6D" w:rsidRPr="0060273E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Выполнять правила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ты в группе. Использовать правила оценивания в ситу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циях, спланированных уч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телем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Pr="001A72DE" w:rsidRDefault="00374A6D" w:rsidP="00D5410D"/>
        </w:tc>
        <w:tc>
          <w:tcPr>
            <w:tcW w:w="2854" w:type="dxa"/>
            <w:gridSpan w:val="4"/>
          </w:tcPr>
          <w:p w:rsidR="00374A6D" w:rsidRDefault="00374A6D" w:rsidP="00D5410D"/>
          <w:p w:rsidR="00374A6D" w:rsidRPr="001A72DE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здоровый образ жи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ни, мотивации к творческому тр</w:t>
            </w:r>
            <w:r w:rsidRPr="001A72DE">
              <w:rPr>
                <w:iCs/>
              </w:rPr>
              <w:t>у</w:t>
            </w:r>
            <w:r w:rsidRPr="001A72DE">
              <w:rPr>
                <w:iCs/>
              </w:rPr>
              <w:t>ду, к работе на результат, бережному отнош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нию к материальным и духовным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стям.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709" w:type="dxa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16019" w:type="dxa"/>
            <w:gridSpan w:val="22"/>
          </w:tcPr>
          <w:p w:rsidR="00374A6D" w:rsidRPr="0095394E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 w:rsidRPr="0095394E">
              <w:rPr>
                <w:b/>
              </w:rPr>
              <w:t xml:space="preserve"> «</w:t>
            </w:r>
            <w:r>
              <w:rPr>
                <w:b/>
              </w:rPr>
              <w:t xml:space="preserve">Что ты празднуешь?» </w:t>
            </w:r>
            <w:r w:rsidRPr="0095394E">
              <w:rPr>
                <w:b/>
              </w:rPr>
              <w:t>(</w:t>
            </w:r>
            <w:r>
              <w:rPr>
                <w:b/>
              </w:rPr>
              <w:t>7 ч) с_________________по __________________</w:t>
            </w:r>
          </w:p>
        </w:tc>
      </w:tr>
      <w:tr w:rsidR="00374A6D" w:rsidRPr="00B20E49" w:rsidTr="00D5410D">
        <w:trPr>
          <w:trHeight w:val="5700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28-29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F63675">
              <w:t>Праздники</w:t>
            </w:r>
            <w:r>
              <w:t xml:space="preserve"> в США и Великобрита нии. Правила чтения буквы Сс.</w:t>
            </w:r>
          </w:p>
        </w:tc>
        <w:tc>
          <w:tcPr>
            <w:tcW w:w="1701" w:type="dxa"/>
            <w:gridSpan w:val="2"/>
          </w:tcPr>
          <w:p w:rsidR="00374A6D" w:rsidRPr="00F63675" w:rsidRDefault="00374A6D" w:rsidP="00D5410D">
            <w:r w:rsidRPr="00F63675">
              <w:t xml:space="preserve"> </w:t>
            </w:r>
            <w:r>
              <w:t>З</w:t>
            </w:r>
            <w:r w:rsidRPr="00F63675">
              <w:t>накомство с праздниками, популярными в США и Великобрита</w:t>
            </w:r>
            <w:r>
              <w:t xml:space="preserve"> </w:t>
            </w:r>
            <w:r w:rsidRPr="00F63675">
              <w:t>нии, знакомство с некоторыми популярными детскими новогодними песенками, сопоставление фактов родной культуры с фактами культуры стран изучаемого</w:t>
            </w:r>
            <w:r>
              <w:t xml:space="preserve"> языка. Правила чтения буквы Сс.</w:t>
            </w:r>
          </w:p>
        </w:tc>
        <w:tc>
          <w:tcPr>
            <w:tcW w:w="1842" w:type="dxa"/>
            <w:gridSpan w:val="2"/>
          </w:tcPr>
          <w:p w:rsidR="00374A6D" w:rsidRPr="001A72DE" w:rsidRDefault="00374A6D" w:rsidP="00D5410D">
            <w:r>
              <w:t>Праздник,  семейные праздники, Рождество в Великобрита нии, Новый год, названия новогодних подарков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pStyle w:val="Default"/>
            </w:pPr>
            <w:r>
              <w:t>Формирование лексических навыков говорения.</w:t>
            </w:r>
          </w:p>
          <w:p w:rsidR="00374A6D" w:rsidRDefault="00374A6D" w:rsidP="00D5410D">
            <w:pPr>
              <w:jc w:val="both"/>
            </w:pPr>
            <w:r>
              <w:t>Правила чтения буквы Сс. Воспринимать и понимать на слух речь учителя, одноклассников и реагир</w:t>
            </w:r>
            <w:r>
              <w:t>о</w:t>
            </w:r>
            <w:r>
              <w:t>вать на услышанное.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241" w:type="dxa"/>
            <w:gridSpan w:val="2"/>
          </w:tcPr>
          <w:p w:rsidR="00374A6D" w:rsidRPr="00CE16D0" w:rsidRDefault="00374A6D" w:rsidP="00D5410D">
            <w:pPr>
              <w:jc w:val="both"/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>шение учебной задачи под руководством учителя.</w:t>
            </w:r>
            <w:r w:rsidRPr="001A72DE">
              <w:rPr>
                <w:iCs/>
              </w:rPr>
              <w:t xml:space="preserve"> 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ма. </w:t>
            </w:r>
          </w:p>
          <w:p w:rsidR="00374A6D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8C38DC">
              <w:rPr>
                <w:iCs/>
              </w:rPr>
              <w:t>Развитие умения использовать речевой образец в качестве опоры для высказывания</w:t>
            </w:r>
            <w:r>
              <w:t>. 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>вочным материалом (лингвостран</w:t>
            </w:r>
            <w:r>
              <w:t>о</w:t>
            </w:r>
            <w:r>
              <w:t>ведческим словарём</w:t>
            </w:r>
            <w:r>
              <w:rPr>
                <w:iCs/>
              </w:rPr>
              <w:t xml:space="preserve">). </w:t>
            </w:r>
          </w:p>
          <w:p w:rsidR="00374A6D" w:rsidRDefault="00374A6D" w:rsidP="00D5410D">
            <w:pPr>
              <w:jc w:val="both"/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Выполнять правила работы в группе. Использ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вать правила оценивания в ситу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циях, спланированных уч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телем</w:t>
            </w:r>
          </w:p>
          <w:p w:rsidR="00374A6D" w:rsidRPr="001A72DE" w:rsidRDefault="00374A6D" w:rsidP="00D5410D">
            <w:pPr>
              <w:jc w:val="both"/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</w:t>
            </w:r>
          </w:p>
          <w:p w:rsidR="00374A6D" w:rsidRPr="001A72DE" w:rsidRDefault="00374A6D" w:rsidP="00D5410D">
            <w:pPr>
              <w:jc w:val="both"/>
              <w:rPr>
                <w:iCs/>
              </w:rPr>
            </w:pPr>
            <w:r w:rsidRPr="001A72DE">
              <w:rPr>
                <w:iCs/>
              </w:rPr>
              <w:t>Принятие и о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воение социальной роли обучающегося, ра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витие мотивов учебной деятельности и формир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вание личностного смысла учения.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Развитие навыков с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трудничества со взрослыми и сверстниками в разли</w:t>
            </w:r>
            <w:r w:rsidRPr="001A72DE">
              <w:rPr>
                <w:iCs/>
              </w:rPr>
              <w:t>ч</w:t>
            </w:r>
            <w:r w:rsidRPr="001A72DE">
              <w:rPr>
                <w:iCs/>
              </w:rPr>
              <w:t>ных социальных ситуац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ях.</w:t>
            </w:r>
          </w:p>
          <w:p w:rsidR="00374A6D" w:rsidRPr="001A72DE" w:rsidRDefault="00374A6D" w:rsidP="00D5410D">
            <w:pPr>
              <w:jc w:val="both"/>
            </w:pP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3C2C0F" w:rsidRDefault="00374A6D" w:rsidP="00D5410D">
            <w:r w:rsidRPr="003C2C0F">
              <w:t>30</w:t>
            </w:r>
          </w:p>
        </w:tc>
        <w:tc>
          <w:tcPr>
            <w:tcW w:w="1703" w:type="dxa"/>
            <w:gridSpan w:val="4"/>
          </w:tcPr>
          <w:p w:rsidR="00374A6D" w:rsidRPr="000D16D4" w:rsidRDefault="00374A6D" w:rsidP="00D5410D">
            <w:pPr>
              <w:pStyle w:val="Default"/>
            </w:pPr>
            <w:r>
              <w:t xml:space="preserve"> </w:t>
            </w:r>
            <w:r w:rsidRPr="00C61D2C">
              <w:t>Трад</w:t>
            </w:r>
            <w:r w:rsidRPr="00C61D2C">
              <w:t>и</w:t>
            </w:r>
            <w:r w:rsidRPr="00C61D2C">
              <w:t>ции празднов</w:t>
            </w:r>
            <w:r w:rsidRPr="00C61D2C">
              <w:t>а</w:t>
            </w:r>
            <w:r>
              <w:t>ния Рождества. Правила чтения буквы «</w:t>
            </w:r>
            <w:r>
              <w:rPr>
                <w:lang w:val="en-US"/>
              </w:rPr>
              <w:t>Uu</w:t>
            </w:r>
            <w:r>
              <w:t>»</w:t>
            </w:r>
          </w:p>
          <w:p w:rsidR="00374A6D" w:rsidRPr="00C61D2C" w:rsidRDefault="00374A6D" w:rsidP="00D5410D">
            <w:pPr>
              <w:pStyle w:val="Default"/>
            </w:pPr>
          </w:p>
        </w:tc>
        <w:tc>
          <w:tcPr>
            <w:tcW w:w="1701" w:type="dxa"/>
            <w:gridSpan w:val="2"/>
          </w:tcPr>
          <w:p w:rsidR="00374A6D" w:rsidRPr="002B099E" w:rsidRDefault="00374A6D" w:rsidP="00D5410D">
            <w:r w:rsidRPr="002B099E">
              <w:t xml:space="preserve">Знакомство с обычаями и традициями </w:t>
            </w:r>
            <w:r>
              <w:t>празднования Рождества</w:t>
            </w:r>
            <w:r w:rsidRPr="002B099E">
              <w:t xml:space="preserve"> в англоязычных странах, с некоторыми стихами и считалочками </w:t>
            </w:r>
            <w:r w:rsidRPr="002B099E">
              <w:lastRenderedPageBreak/>
              <w:t>британских детей</w:t>
            </w:r>
          </w:p>
        </w:tc>
        <w:tc>
          <w:tcPr>
            <w:tcW w:w="1842" w:type="dxa"/>
            <w:gridSpan w:val="2"/>
          </w:tcPr>
          <w:p w:rsidR="00374A6D" w:rsidRPr="00854CC7" w:rsidRDefault="00374A6D" w:rsidP="00D5410D">
            <w:r>
              <w:lastRenderedPageBreak/>
              <w:t>Праздник,  семейные праздники, Рождество в Великобрита нии, Новый год,.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pStyle w:val="Default"/>
            </w:pPr>
            <w:r>
              <w:rPr>
                <w:rFonts w:eastAsia="Calibri"/>
                <w:lang w:eastAsia="en-US"/>
              </w:rPr>
              <w:t>Развитие речевого умения: м</w:t>
            </w:r>
            <w:r w:rsidRPr="00940227">
              <w:rPr>
                <w:rFonts w:eastAsia="Calibri"/>
                <w:lang w:eastAsia="en-US"/>
              </w:rPr>
              <w:t>онологическая форма речи  с опорой на текст по теме урока</w:t>
            </w:r>
            <w:r w:rsidRPr="00CE0548">
              <w:t>.</w:t>
            </w:r>
          </w:p>
          <w:p w:rsidR="00374A6D" w:rsidRPr="000D16D4" w:rsidRDefault="00374A6D" w:rsidP="00D5410D">
            <w:pPr>
              <w:pStyle w:val="Default"/>
            </w:pPr>
            <w:r w:rsidRPr="000D16D4">
              <w:t xml:space="preserve">Формирование навыков чтения буквы </w:t>
            </w:r>
            <w:r>
              <w:t>«</w:t>
            </w:r>
            <w:r w:rsidRPr="000D16D4">
              <w:rPr>
                <w:lang w:val="en-US"/>
              </w:rPr>
              <w:t>Uu</w:t>
            </w:r>
            <w:r>
              <w:t>»</w:t>
            </w:r>
            <w:r w:rsidRPr="000D16D4">
              <w:t xml:space="preserve"> в открытом и закрытом слогах, в </w:t>
            </w:r>
            <w:r w:rsidRPr="000D16D4">
              <w:lastRenderedPageBreak/>
              <w:t>сочетании</w:t>
            </w:r>
            <w:r>
              <w:t xml:space="preserve"> «</w:t>
            </w:r>
            <w:r w:rsidRPr="000D16D4">
              <w:t xml:space="preserve"> </w:t>
            </w:r>
            <w:r w:rsidRPr="000D16D4">
              <w:rPr>
                <w:lang w:val="en-US"/>
              </w:rPr>
              <w:t>u</w:t>
            </w:r>
            <w:r>
              <w:t xml:space="preserve">r» </w:t>
            </w:r>
            <w:r w:rsidRPr="000D16D4">
              <w:t>(совершенствование орфографических навыков).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ма.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t xml:space="preserve"> 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 xml:space="preserve">вочными материалами (англо – русским словарём, лингвострановедческим </w:t>
            </w:r>
            <w:r>
              <w:lastRenderedPageBreak/>
              <w:t>слов</w:t>
            </w:r>
            <w:r>
              <w:t>а</w:t>
            </w:r>
            <w:r>
              <w:t>рём)</w:t>
            </w:r>
            <w:r w:rsidRPr="001A72DE">
              <w:rPr>
                <w:iCs/>
              </w:rPr>
              <w:t xml:space="preserve"> </w:t>
            </w:r>
          </w:p>
          <w:p w:rsidR="00374A6D" w:rsidRPr="001A72DE" w:rsidRDefault="00374A6D" w:rsidP="00D5410D">
            <w:pPr>
              <w:rPr>
                <w:b/>
              </w:rPr>
            </w:pPr>
            <w:r w:rsidRPr="001A72DE">
              <w:rPr>
                <w:b/>
                <w:iCs/>
              </w:rPr>
              <w:t xml:space="preserve"> 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Воспитание уважения к семейным традициям. Воспитание потребности и способн</w:t>
            </w:r>
            <w:r>
              <w:t>о</w:t>
            </w:r>
            <w:r>
              <w:t>сти представлять кул</w:t>
            </w:r>
            <w:r>
              <w:t>ь</w:t>
            </w:r>
            <w:r>
              <w:t xml:space="preserve">туру родной страны. </w:t>
            </w:r>
          </w:p>
          <w:p w:rsidR="00374A6D" w:rsidRPr="001A72DE" w:rsidRDefault="00374A6D" w:rsidP="00D5410D">
            <w:pPr>
              <w:rPr>
                <w:iCs/>
              </w:rPr>
            </w:pPr>
            <w:r>
              <w:t xml:space="preserve">Воспитание любви к Родине. </w:t>
            </w:r>
            <w:r w:rsidRPr="001A72DE">
              <w:rPr>
                <w:iCs/>
              </w:rPr>
              <w:t xml:space="preserve">Формирование установки на </w:t>
            </w:r>
            <w:r w:rsidRPr="001A72DE">
              <w:rPr>
                <w:iCs/>
              </w:rPr>
              <w:lastRenderedPageBreak/>
              <w:t>безопасный, здор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труду, к работе на результат, бережному отнош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нию к материальным и духовным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стям.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31-32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pPr>
              <w:pStyle w:val="Default"/>
            </w:pPr>
            <w:r>
              <w:t>Диалог – расспрос по теме  «Как ты справляешь праздники?» Прошедшее простое время.  Образование отрицания и вопросов</w:t>
            </w:r>
          </w:p>
        </w:tc>
        <w:tc>
          <w:tcPr>
            <w:tcW w:w="1701" w:type="dxa"/>
            <w:gridSpan w:val="2"/>
          </w:tcPr>
          <w:p w:rsidR="00374A6D" w:rsidRPr="001A72DE" w:rsidRDefault="00374A6D" w:rsidP="00D5410D">
            <w:pPr>
              <w:pStyle w:val="Default"/>
            </w:pPr>
            <w:r>
              <w:t xml:space="preserve">Навыки распознавания и употребления в речи прошедшего простого времени.  Образование отрицания и вопросов. </w:t>
            </w:r>
          </w:p>
        </w:tc>
        <w:tc>
          <w:tcPr>
            <w:tcW w:w="1842" w:type="dxa"/>
            <w:gridSpan w:val="2"/>
          </w:tcPr>
          <w:p w:rsidR="00374A6D" w:rsidRPr="001A72DE" w:rsidRDefault="00374A6D" w:rsidP="00D5410D">
            <w:r>
              <w:t>Общий, специальный вопросы, прошедшее простое время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jc w:val="both"/>
            </w:pPr>
            <w:r>
              <w:t xml:space="preserve"> </w:t>
            </w:r>
            <w:r w:rsidRPr="00940227">
              <w:rPr>
                <w:rFonts w:eastAsia="Calibri"/>
                <w:lang w:eastAsia="en-US"/>
              </w:rPr>
              <w:t>Развитие речевого умения: диалогическая форма речи (диалог -</w:t>
            </w:r>
            <w:r>
              <w:rPr>
                <w:rFonts w:eastAsia="Calibri"/>
                <w:lang w:eastAsia="en-US"/>
              </w:rPr>
              <w:t>расспрос</w:t>
            </w:r>
            <w:r w:rsidRPr="00940227">
              <w:rPr>
                <w:rFonts w:eastAsia="Calibri"/>
                <w:lang w:eastAsia="en-US"/>
              </w:rPr>
              <w:t>) по теме урока</w:t>
            </w:r>
            <w:r>
              <w:rPr>
                <w:rFonts w:eastAsia="Calibri"/>
                <w:lang w:eastAsia="en-US"/>
              </w:rPr>
              <w:t>.</w:t>
            </w:r>
          </w:p>
          <w:p w:rsidR="00374A6D" w:rsidRPr="001166BA" w:rsidRDefault="00374A6D" w:rsidP="00D5410D">
            <w:pPr>
              <w:jc w:val="both"/>
            </w:pPr>
            <w:r>
              <w:t>Уметь правильно образовать отрицания и вопросы в прошедшем простом времени</w:t>
            </w:r>
            <w:r>
              <w:rPr>
                <w:b/>
                <w:i/>
              </w:rPr>
              <w:t xml:space="preserve"> </w:t>
            </w:r>
          </w:p>
          <w:p w:rsidR="00374A6D" w:rsidRPr="006E4A86" w:rsidRDefault="00374A6D" w:rsidP="00D5410D">
            <w:pPr>
              <w:jc w:val="both"/>
            </w:pPr>
            <w:r>
              <w:t>Соблюдение ритмико– инт</w:t>
            </w:r>
            <w:r>
              <w:t>о</w:t>
            </w:r>
            <w:r>
              <w:t>национных особенностей вопросительного и отрицательного предлож</w:t>
            </w:r>
            <w:r>
              <w:t>е</w:t>
            </w:r>
            <w:r>
              <w:t xml:space="preserve">ния. </w:t>
            </w:r>
          </w:p>
          <w:p w:rsidR="00374A6D" w:rsidRPr="00C776F7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Распознавать и употреблять в речи лексические единицы,</w:t>
            </w:r>
          </w:p>
          <w:p w:rsidR="00374A6D" w:rsidRPr="009515B1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обслужив</w:t>
            </w:r>
            <w:r>
              <w:rPr>
                <w:rFonts w:ascii="TimesNewRomanPSMT" w:hAnsi="TimesNewRomanPSMT" w:cs="TimesNewRomanPSMT"/>
              </w:rPr>
              <w:t>ающие ситуации в рамках темы урока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ма.</w:t>
            </w:r>
          </w:p>
          <w:p w:rsidR="00374A6D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>вочными материалами (грамматич</w:t>
            </w:r>
            <w:r>
              <w:t>е</w:t>
            </w:r>
            <w:r>
              <w:t>ским справочником, лингвострановедч</w:t>
            </w:r>
            <w:r>
              <w:t>е</w:t>
            </w:r>
            <w:r>
              <w:t>ским словарём</w:t>
            </w:r>
            <w:r>
              <w:rPr>
                <w:iCs/>
              </w:rPr>
              <w:t>). Формирование ориентации на партнёра,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>шать и слышать собеседника. Вести диалог, излагать и обо</w:t>
            </w:r>
            <w:r>
              <w:rPr>
                <w:iCs/>
              </w:rPr>
              <w:t>с</w:t>
            </w:r>
            <w:r>
              <w:rPr>
                <w:iCs/>
              </w:rPr>
              <w:t>новывать своё мнение в п</w:t>
            </w:r>
            <w:r>
              <w:rPr>
                <w:iCs/>
              </w:rPr>
              <w:t>о</w:t>
            </w:r>
            <w:r>
              <w:rPr>
                <w:iCs/>
              </w:rPr>
              <w:t>нятной для собеседника форме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Pr="001A72DE" w:rsidRDefault="00374A6D" w:rsidP="00D5410D">
            <w:pPr>
              <w:jc w:val="both"/>
              <w:rPr>
                <w:b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>
              <w:t>Воспитание уважения к семейным традициям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 xml:space="preserve">Формирование </w:t>
            </w:r>
            <w:r>
              <w:rPr>
                <w:iCs/>
              </w:rPr>
              <w:t>потребности в здор</w:t>
            </w:r>
            <w:r>
              <w:rPr>
                <w:iCs/>
              </w:rPr>
              <w:t>о</w:t>
            </w:r>
            <w:r>
              <w:rPr>
                <w:iCs/>
              </w:rPr>
              <w:t>вом образе жизни,. Воспитание стремления творчески выражать себя в учебной де</w:t>
            </w:r>
            <w:r>
              <w:rPr>
                <w:iCs/>
              </w:rPr>
              <w:t>я</w:t>
            </w:r>
            <w:r>
              <w:rPr>
                <w:iCs/>
              </w:rPr>
              <w:t>тельности.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установки на безопасный, здор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вый образ жизни, мотивации к творч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скому труду, к работе на результат, бережному отнош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нию к материальным и духовным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стям.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t>33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Защита </w:t>
            </w:r>
            <w:r>
              <w:lastRenderedPageBreak/>
              <w:t>проекта «Мой любимый праздник»</w:t>
            </w:r>
          </w:p>
        </w:tc>
        <w:tc>
          <w:tcPr>
            <w:tcW w:w="1701" w:type="dxa"/>
            <w:gridSpan w:val="2"/>
          </w:tcPr>
          <w:p w:rsidR="00374A6D" w:rsidRDefault="00374A6D" w:rsidP="00D5410D">
            <w:r>
              <w:lastRenderedPageBreak/>
              <w:t xml:space="preserve">Презентация </w:t>
            </w:r>
            <w:r>
              <w:lastRenderedPageBreak/>
              <w:t>проектов по теме урока</w:t>
            </w:r>
          </w:p>
          <w:p w:rsidR="00374A6D" w:rsidRPr="007C7621" w:rsidRDefault="00374A6D" w:rsidP="00D5410D">
            <w:r>
              <w:t>Повт</w:t>
            </w:r>
            <w:r>
              <w:t>о</w:t>
            </w:r>
            <w:r>
              <w:t>рение употре</w:t>
            </w:r>
            <w:r>
              <w:t>б</w:t>
            </w:r>
            <w:r>
              <w:t>ления прошедшего простого времени</w:t>
            </w:r>
          </w:p>
        </w:tc>
        <w:tc>
          <w:tcPr>
            <w:tcW w:w="1842" w:type="dxa"/>
            <w:gridSpan w:val="2"/>
          </w:tcPr>
          <w:p w:rsidR="00374A6D" w:rsidRPr="00CE16D0" w:rsidRDefault="00374A6D" w:rsidP="00D5410D">
            <w:r>
              <w:lastRenderedPageBreak/>
              <w:t xml:space="preserve"> Праздник,  </w:t>
            </w:r>
            <w:r>
              <w:lastRenderedPageBreak/>
              <w:t>семейные праздники, традиции, обычаи, проект, презентация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jc w:val="both"/>
            </w:pPr>
            <w:r>
              <w:rPr>
                <w:b/>
                <w:i/>
              </w:rPr>
              <w:lastRenderedPageBreak/>
              <w:t xml:space="preserve"> </w:t>
            </w:r>
            <w:r w:rsidRPr="004B2090">
              <w:rPr>
                <w:rFonts w:eastAsia="PhoneticNewton"/>
              </w:rPr>
              <w:t xml:space="preserve">Активизация </w:t>
            </w:r>
            <w:r w:rsidRPr="004B2090">
              <w:rPr>
                <w:rFonts w:eastAsia="PhoneticNewton"/>
              </w:rPr>
              <w:lastRenderedPageBreak/>
              <w:t>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  <w:p w:rsidR="00374A6D" w:rsidRPr="006B0E0E" w:rsidRDefault="00374A6D" w:rsidP="00D5410D">
            <w:pPr>
              <w:jc w:val="both"/>
            </w:pPr>
            <w:r>
              <w:t>С</w:t>
            </w:r>
            <w:r w:rsidRPr="00204ADC">
              <w:t xml:space="preserve">облюдение </w:t>
            </w:r>
            <w:r>
              <w:t>ри</w:t>
            </w:r>
            <w:r>
              <w:t>т</w:t>
            </w:r>
            <w:r>
              <w:t>мико – интонационных особенн</w:t>
            </w:r>
            <w:r>
              <w:t>о</w:t>
            </w:r>
            <w:r>
              <w:t xml:space="preserve">стей  предложения </w:t>
            </w:r>
          </w:p>
          <w:p w:rsidR="00374A6D" w:rsidRPr="006B0E0E" w:rsidRDefault="00374A6D" w:rsidP="00D5410D"/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</w:t>
            </w:r>
            <w:r w:rsidRPr="007C7621">
              <w:rPr>
                <w:b/>
                <w:i/>
              </w:rPr>
              <w:t>.</w:t>
            </w:r>
            <w:r w:rsidRPr="007C7621">
              <w:rPr>
                <w:i/>
              </w:rPr>
              <w:t xml:space="preserve"> </w:t>
            </w:r>
            <w:r w:rsidRPr="003C2C0F">
              <w:t xml:space="preserve">Принимать учебную </w:t>
            </w:r>
            <w:r w:rsidRPr="003C2C0F">
              <w:lastRenderedPageBreak/>
              <w:t>зад</w:t>
            </w:r>
            <w:r w:rsidRPr="003C2C0F">
              <w:t>а</w:t>
            </w:r>
            <w:r w:rsidRPr="003C2C0F">
              <w:t>чу урока. Осуществлять р</w:t>
            </w:r>
            <w:r w:rsidRPr="003C2C0F">
              <w:t>е</w:t>
            </w:r>
            <w:r w:rsidRPr="003C2C0F">
              <w:t xml:space="preserve">шение учебной задачи под руководством учителя. </w:t>
            </w:r>
            <w:r w:rsidRPr="003C2C0F">
              <w:rPr>
                <w:iCs/>
              </w:rPr>
              <w:t>В</w:t>
            </w:r>
            <w:r w:rsidRPr="003C2C0F">
              <w:rPr>
                <w:iCs/>
              </w:rPr>
              <w:t>ы</w:t>
            </w:r>
            <w:r w:rsidRPr="003C2C0F">
              <w:rPr>
                <w:iCs/>
              </w:rPr>
              <w:t>полнять гигиенические правила пис</w:t>
            </w:r>
            <w:r w:rsidRPr="003C2C0F">
              <w:rPr>
                <w:iCs/>
              </w:rPr>
              <w:t>ь</w:t>
            </w:r>
            <w:r w:rsidRPr="003C2C0F">
              <w:rPr>
                <w:iCs/>
              </w:rPr>
              <w:t>ма</w:t>
            </w:r>
            <w:r w:rsidRPr="007C7621">
              <w:rPr>
                <w:i/>
                <w:iCs/>
              </w:rPr>
              <w:t>.</w:t>
            </w:r>
            <w:r w:rsidRPr="001A72DE">
              <w:rPr>
                <w:iCs/>
              </w:rPr>
              <w:t>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умения планировать высказывания, участвовать в проектной деятельности. </w:t>
            </w:r>
            <w:r>
              <w:t>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>ными материалами (грамматич</w:t>
            </w:r>
            <w:r>
              <w:t>е</w:t>
            </w:r>
            <w:r>
              <w:t>ским справочником, лингв</w:t>
            </w:r>
            <w:r>
              <w:t>о</w:t>
            </w:r>
            <w:r>
              <w:t>страноведческим словарём</w:t>
            </w:r>
            <w:r>
              <w:rPr>
                <w:iCs/>
              </w:rPr>
              <w:t>)</w:t>
            </w:r>
          </w:p>
          <w:p w:rsidR="00374A6D" w:rsidRPr="00D04078" w:rsidRDefault="00374A6D" w:rsidP="00D5410D">
            <w:pPr>
              <w:rPr>
                <w:b/>
              </w:rPr>
            </w:pPr>
            <w:r>
              <w:rPr>
                <w:iCs/>
              </w:rPr>
              <w:t xml:space="preserve"> </w:t>
            </w: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Формирование ориентации на партнёра,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>шать и слышать собеседника. Вести диалог, излагать и обо</w:t>
            </w:r>
            <w:r>
              <w:rPr>
                <w:iCs/>
              </w:rPr>
              <w:t>с</w:t>
            </w:r>
            <w:r>
              <w:rPr>
                <w:iCs/>
              </w:rPr>
              <w:t>новывать своё мнение в п</w:t>
            </w:r>
            <w:r>
              <w:rPr>
                <w:iCs/>
              </w:rPr>
              <w:t>о</w:t>
            </w:r>
            <w:r>
              <w:rPr>
                <w:iCs/>
              </w:rPr>
              <w:t>нятной для собеседника форме.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 w:rsidRPr="001A72DE">
              <w:lastRenderedPageBreak/>
              <w:t xml:space="preserve">Формирование </w:t>
            </w:r>
            <w:r w:rsidRPr="001A72DE">
              <w:lastRenderedPageBreak/>
              <w:t>уважительного отношения к иному мн</w:t>
            </w:r>
            <w:r w:rsidRPr="001A72DE">
              <w:t>е</w:t>
            </w:r>
            <w:r w:rsidRPr="001A72DE">
              <w:t>нию.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t>Овладение н</w:t>
            </w:r>
            <w:r w:rsidRPr="001A72DE">
              <w:rPr>
                <w:iCs/>
              </w:rPr>
              <w:t>ачальн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ми навыками адапт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ции в динамично изменяющемся и развивающемся мире.</w:t>
            </w:r>
            <w:r w:rsidRPr="001A72DE">
              <w:t xml:space="preserve"> Фо</w:t>
            </w:r>
            <w:r w:rsidRPr="001A72DE">
              <w:t>р</w:t>
            </w:r>
            <w:r w:rsidRPr="001A72DE">
              <w:t>мирование э</w:t>
            </w:r>
            <w:r w:rsidRPr="001A72DE">
              <w:rPr>
                <w:iCs/>
              </w:rPr>
              <w:t>стетических потребностей,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стей и чувств.</w:t>
            </w:r>
          </w:p>
          <w:p w:rsidR="00374A6D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здоровый образ жи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ни, мотивации к творческому тр</w:t>
            </w:r>
            <w:r w:rsidRPr="001A72DE">
              <w:rPr>
                <w:iCs/>
              </w:rPr>
              <w:t>у</w:t>
            </w:r>
            <w:r w:rsidRPr="001A72DE">
              <w:rPr>
                <w:iCs/>
              </w:rPr>
              <w:t>ду, к работе на результат, бережному отнош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нию к материальным и духовным ценностям.</w:t>
            </w:r>
            <w:r>
              <w:rPr>
                <w:iCs/>
              </w:rPr>
              <w:t xml:space="preserve"> </w:t>
            </w:r>
          </w:p>
          <w:p w:rsidR="00374A6D" w:rsidRPr="009515B1" w:rsidRDefault="00374A6D" w:rsidP="00D5410D">
            <w:pPr>
              <w:rPr>
                <w:iCs/>
              </w:rPr>
            </w:pPr>
            <w:r>
              <w:rPr>
                <w:iCs/>
              </w:rPr>
              <w:t>Воспитание и</w:t>
            </w:r>
            <w:r>
              <w:rPr>
                <w:iCs/>
              </w:rPr>
              <w:t>н</w:t>
            </w:r>
            <w:r>
              <w:rPr>
                <w:iCs/>
              </w:rPr>
              <w:t>тереса к занятиям художественным  тво</w:t>
            </w:r>
            <w:r>
              <w:rPr>
                <w:iCs/>
              </w:rPr>
              <w:t>р</w:t>
            </w:r>
            <w:r>
              <w:rPr>
                <w:iCs/>
              </w:rPr>
              <w:t>чеством и стремления творчески выражать себя в учебной де</w:t>
            </w:r>
            <w:r>
              <w:rPr>
                <w:iCs/>
              </w:rPr>
              <w:t>я</w:t>
            </w:r>
            <w:r>
              <w:rPr>
                <w:iCs/>
              </w:rPr>
              <w:t>тельности.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34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Чак и его домашние питомцы. Работа с текстом.</w:t>
            </w:r>
          </w:p>
        </w:tc>
        <w:tc>
          <w:tcPr>
            <w:tcW w:w="1701" w:type="dxa"/>
            <w:gridSpan w:val="2"/>
          </w:tcPr>
          <w:p w:rsidR="00374A6D" w:rsidRPr="00EC0CC7" w:rsidRDefault="00374A6D" w:rsidP="00D5410D">
            <w:r>
              <w:t>З</w:t>
            </w:r>
            <w:r w:rsidRPr="00EC0CC7">
              <w:t xml:space="preserve">накомство с кличками животных, распространенными в </w:t>
            </w:r>
            <w:r w:rsidRPr="00EC0CC7">
              <w:lastRenderedPageBreak/>
              <w:t>англоязычных странах</w:t>
            </w:r>
            <w:r>
              <w:t>. Уметь выписывать из прочитанного то, что необходимо, развитие умения выбирать значение многозначного слова</w:t>
            </w:r>
          </w:p>
        </w:tc>
        <w:tc>
          <w:tcPr>
            <w:tcW w:w="1842" w:type="dxa"/>
            <w:gridSpan w:val="2"/>
          </w:tcPr>
          <w:p w:rsidR="00374A6D" w:rsidRPr="001A72DE" w:rsidRDefault="00374A6D" w:rsidP="00D5410D">
            <w:r>
              <w:lastRenderedPageBreak/>
              <w:t>Домашние питомцы, многозначное слово, транскрипция</w:t>
            </w:r>
          </w:p>
        </w:tc>
        <w:tc>
          <w:tcPr>
            <w:tcW w:w="2552" w:type="dxa"/>
            <w:gridSpan w:val="3"/>
          </w:tcPr>
          <w:p w:rsidR="00374A6D" w:rsidRPr="007C7621" w:rsidRDefault="00374A6D" w:rsidP="00D5410D">
            <w:r w:rsidRPr="008D2EE5">
              <w:t>Развитие навыков письма:</w:t>
            </w:r>
            <w:r>
              <w:t xml:space="preserve"> уметь выписывать из прочитанного то, что необходимо, развитие </w:t>
            </w:r>
            <w:r>
              <w:lastRenderedPageBreak/>
              <w:t>умения выбирать значение многозначного слова. Повторение пройденного материала в рамках 4 раздела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 xml:space="preserve">Составлять план урока в </w:t>
            </w:r>
            <w:r w:rsidRPr="001A72DE">
              <w:rPr>
                <w:iCs/>
              </w:rPr>
              <w:lastRenderedPageBreak/>
              <w:t>соо</w:t>
            </w:r>
            <w:r w:rsidRPr="001A72DE">
              <w:rPr>
                <w:iCs/>
              </w:rPr>
              <w:t>т</w:t>
            </w:r>
            <w:r w:rsidRPr="001A72DE">
              <w:rPr>
                <w:iCs/>
              </w:rPr>
              <w:t>ветствии с заданиями на странице прописей. Выполнять зад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ния в соответствии с требованиями уч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теля.</w:t>
            </w:r>
          </w:p>
          <w:p w:rsidR="00374A6D" w:rsidRDefault="00374A6D" w:rsidP="00D5410D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>ными материалами (грамматич</w:t>
            </w:r>
            <w:r>
              <w:t>е</w:t>
            </w:r>
            <w:r>
              <w:t>ским справочником, лингв</w:t>
            </w:r>
            <w:r>
              <w:t>о</w:t>
            </w:r>
            <w:r>
              <w:t>страноведческим словарём</w:t>
            </w:r>
            <w:r>
              <w:rPr>
                <w:iCs/>
              </w:rPr>
              <w:t>), извлекать запрашиваемую информацию из письменн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го текста </w:t>
            </w:r>
          </w:p>
          <w:p w:rsidR="00374A6D" w:rsidRPr="00C82062" w:rsidRDefault="00374A6D" w:rsidP="00D5410D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Формирование ориентации на партнёра,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>шать и слышать собеседника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pPr>
              <w:rPr>
                <w:iCs/>
              </w:rPr>
            </w:pPr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животным.</w:t>
            </w:r>
          </w:p>
          <w:p w:rsidR="00374A6D" w:rsidRPr="001A72DE" w:rsidRDefault="00374A6D" w:rsidP="00D5410D">
            <w:r w:rsidRPr="001A72DE">
              <w:t xml:space="preserve">Формирование </w:t>
            </w:r>
            <w:r w:rsidRPr="001A72DE">
              <w:lastRenderedPageBreak/>
              <w:t>способности к сам</w:t>
            </w:r>
            <w:r w:rsidRPr="001A72DE">
              <w:t>о</w:t>
            </w:r>
            <w:r w:rsidRPr="001A72DE">
              <w:t>оценке на основе критерия у</w:t>
            </w:r>
            <w:r w:rsidRPr="001A72DE">
              <w:t>с</w:t>
            </w:r>
            <w:r w:rsidRPr="001A72DE">
              <w:t>пешности учебной деятельности; уст</w:t>
            </w:r>
            <w:r w:rsidRPr="001A72DE">
              <w:t>а</w:t>
            </w:r>
            <w:r w:rsidRPr="001A72DE">
              <w:t>новки на здоровый образ жи</w:t>
            </w:r>
            <w:r w:rsidRPr="001A72DE">
              <w:t>з</w:t>
            </w:r>
            <w:r w:rsidRPr="001A72DE">
              <w:t>ни.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271"/>
        </w:trPr>
        <w:tc>
          <w:tcPr>
            <w:tcW w:w="16019" w:type="dxa"/>
            <w:gridSpan w:val="22"/>
          </w:tcPr>
          <w:p w:rsidR="00374A6D" w:rsidRPr="008D2EE5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5 « Я очень привлекательная! </w:t>
            </w:r>
            <w:r w:rsidRPr="008D2EE5">
              <w:rPr>
                <w:b/>
              </w:rPr>
              <w:t>»</w:t>
            </w:r>
            <w:r>
              <w:rPr>
                <w:b/>
              </w:rPr>
              <w:t xml:space="preserve"> ( 10 </w:t>
            </w:r>
            <w:r w:rsidRPr="008D2EE5">
              <w:rPr>
                <w:b/>
              </w:rPr>
              <w:t>ч) с _______________ по ________________</w:t>
            </w:r>
          </w:p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t>35-36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Pr="004F0832" w:rsidRDefault="00374A6D" w:rsidP="00D5410D">
            <w:r w:rsidRPr="004F0832">
              <w:t>Описание внешности. Новые слова. Притяжатель</w:t>
            </w:r>
            <w:r>
              <w:t xml:space="preserve"> </w:t>
            </w:r>
            <w:r w:rsidRPr="004F0832">
              <w:t>ный падеж существительных.</w:t>
            </w:r>
          </w:p>
        </w:tc>
        <w:tc>
          <w:tcPr>
            <w:tcW w:w="1984" w:type="dxa"/>
            <w:gridSpan w:val="3"/>
          </w:tcPr>
          <w:p w:rsidR="00374A6D" w:rsidRPr="004F0832" w:rsidRDefault="00374A6D" w:rsidP="00D5410D">
            <w:r w:rsidRPr="004F0832">
              <w:t xml:space="preserve"> Введение новых лексических единиц по теме урока.</w:t>
            </w:r>
          </w:p>
          <w:p w:rsidR="00374A6D" w:rsidRPr="004F0832" w:rsidRDefault="00374A6D" w:rsidP="00D5410D">
            <w:r w:rsidRPr="004F0832">
              <w:t>Притяжатель</w:t>
            </w:r>
            <w:r>
              <w:t xml:space="preserve"> </w:t>
            </w:r>
            <w:r w:rsidRPr="004F0832">
              <w:t>ный падеж существитель</w:t>
            </w:r>
            <w:r>
              <w:t xml:space="preserve"> </w:t>
            </w:r>
            <w:r w:rsidRPr="004F0832">
              <w:t>ных.</w:t>
            </w:r>
          </w:p>
        </w:tc>
        <w:tc>
          <w:tcPr>
            <w:tcW w:w="1559" w:type="dxa"/>
          </w:tcPr>
          <w:p w:rsidR="00374A6D" w:rsidRPr="00954683" w:rsidRDefault="00374A6D" w:rsidP="00D5410D">
            <w:r w:rsidRPr="00954683">
              <w:t>Притяжательный падеж, внешность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jc w:val="both"/>
            </w:pPr>
            <w:r>
              <w:t>Пользоваться осно</w:t>
            </w:r>
            <w:r>
              <w:t>в</w:t>
            </w:r>
            <w:r>
              <w:t>ными коммуникативн</w:t>
            </w:r>
            <w:r>
              <w:t>ы</w:t>
            </w:r>
            <w:r>
              <w:t xml:space="preserve">ми типами речи: описание </w:t>
            </w:r>
          </w:p>
          <w:p w:rsidR="00374A6D" w:rsidRDefault="00374A6D" w:rsidP="00D5410D">
            <w:pPr>
              <w:jc w:val="both"/>
              <w:rPr>
                <w:b/>
                <w:i/>
              </w:rPr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классников, адекватно ре</w:t>
            </w:r>
            <w:r>
              <w:t>а</w:t>
            </w:r>
            <w:r>
              <w:t xml:space="preserve">гировать и извлекать </w:t>
            </w:r>
            <w:r>
              <w:lastRenderedPageBreak/>
              <w:t>нео</w:t>
            </w:r>
            <w:r>
              <w:t>б</w:t>
            </w:r>
            <w:r>
              <w:t>ходимую информацию</w:t>
            </w:r>
            <w:r w:rsidRPr="000568B9">
              <w:rPr>
                <w:b/>
                <w:i/>
              </w:rPr>
              <w:t xml:space="preserve"> </w:t>
            </w:r>
          </w:p>
          <w:p w:rsidR="00374A6D" w:rsidRPr="001A72DE" w:rsidRDefault="00374A6D" w:rsidP="00D5410D">
            <w:r>
              <w:t>Уметь распознавать в речи и использовать п</w:t>
            </w:r>
            <w:r w:rsidRPr="004F0832">
              <w:t>ритяжательный падеж существительных.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ма. </w:t>
            </w:r>
          </w:p>
          <w:p w:rsidR="00374A6D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>ными материалами (грамматич</w:t>
            </w:r>
            <w:r>
              <w:t>е</w:t>
            </w:r>
            <w:r>
              <w:t>ским справочником, лингв</w:t>
            </w:r>
            <w:r>
              <w:t>о</w:t>
            </w:r>
            <w:r>
              <w:t xml:space="preserve">страноведческим </w:t>
            </w:r>
            <w:r>
              <w:lastRenderedPageBreak/>
              <w:t>словарём</w:t>
            </w:r>
            <w:r>
              <w:rPr>
                <w:iCs/>
              </w:rPr>
              <w:t>), извлекать запрашиваемую информацию из письменн</w:t>
            </w:r>
            <w:r>
              <w:rPr>
                <w:iCs/>
              </w:rPr>
              <w:t>о</w:t>
            </w:r>
            <w:r>
              <w:rPr>
                <w:iCs/>
              </w:rPr>
              <w:t>го текста и текста, воспр</w:t>
            </w:r>
            <w:r>
              <w:rPr>
                <w:iCs/>
              </w:rPr>
              <w:t>и</w:t>
            </w:r>
            <w:r>
              <w:rPr>
                <w:iCs/>
              </w:rPr>
              <w:t>нимаемого на слух, запо</w:t>
            </w:r>
            <w:r>
              <w:rPr>
                <w:iCs/>
              </w:rPr>
              <w:t>л</w:t>
            </w:r>
            <w:r>
              <w:rPr>
                <w:iCs/>
              </w:rPr>
              <w:t xml:space="preserve">нять таблицы. </w:t>
            </w:r>
            <w:r w:rsidRPr="001A72DE">
              <w:rPr>
                <w:b/>
                <w:iCs/>
              </w:rPr>
              <w:t>.</w:t>
            </w:r>
          </w:p>
          <w:p w:rsidR="00374A6D" w:rsidRPr="00B04B5C" w:rsidRDefault="00374A6D" w:rsidP="00D5410D">
            <w:pPr>
              <w:rPr>
                <w:b/>
              </w:rPr>
            </w:pPr>
            <w:r w:rsidRPr="001A72DE">
              <w:rPr>
                <w:b/>
                <w:iCs/>
              </w:rPr>
              <w:t xml:space="preserve"> К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Формирование ориентации на партнёра, умения сл</w:t>
            </w:r>
            <w:r>
              <w:rPr>
                <w:iCs/>
              </w:rPr>
              <w:t>у</w:t>
            </w:r>
            <w:r>
              <w:rPr>
                <w:iCs/>
              </w:rPr>
              <w:t>шать и слышать собеседника. Вести диалог, излагать и обо</w:t>
            </w:r>
            <w:r>
              <w:rPr>
                <w:iCs/>
              </w:rPr>
              <w:t>с</w:t>
            </w:r>
            <w:r>
              <w:rPr>
                <w:iCs/>
              </w:rPr>
              <w:t>новывать своё мнение в п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нятной для собеседника форме. </w:t>
            </w:r>
            <w:r w:rsidRPr="001A72DE">
              <w:rPr>
                <w:iCs/>
              </w:rPr>
              <w:t>Выполнять правила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ты в группе, в паре.</w:t>
            </w:r>
          </w:p>
          <w:p w:rsidR="00374A6D" w:rsidRPr="00885531" w:rsidRDefault="00374A6D" w:rsidP="00D5410D">
            <w:pPr>
              <w:rPr>
                <w:b/>
                <w:iCs/>
              </w:rPr>
            </w:pPr>
            <w:r w:rsidRPr="001A72DE">
              <w:rPr>
                <w:iCs/>
              </w:rPr>
              <w:t>Использовать правила оценивания своей работы в с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туациях, спланированных учит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лем</w:t>
            </w:r>
            <w:r w:rsidRPr="001A72DE">
              <w:rPr>
                <w:b/>
                <w:iCs/>
              </w:rPr>
              <w:t xml:space="preserve">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pPr>
              <w:rPr>
                <w:iCs/>
              </w:rPr>
            </w:pPr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>
            <w:r>
              <w:t>Воспитание ценностного отношения к прекрасному, умение видеть красоту в окружающем мире.</w:t>
            </w:r>
          </w:p>
          <w:p w:rsidR="00374A6D" w:rsidRPr="001A72DE" w:rsidRDefault="00374A6D" w:rsidP="00D5410D">
            <w:r w:rsidRPr="001A72DE">
              <w:lastRenderedPageBreak/>
              <w:t>Формирование выраженной устойч</w:t>
            </w:r>
            <w:r w:rsidRPr="001A72DE">
              <w:t>и</w:t>
            </w:r>
            <w:r>
              <w:t>вой учебно-</w:t>
            </w:r>
            <w:r w:rsidRPr="001A72DE">
              <w:t>познавательной мотивации учения;</w:t>
            </w:r>
            <w:r>
              <w:t xml:space="preserve"> стре</w:t>
            </w:r>
            <w:r>
              <w:t>м</w:t>
            </w:r>
            <w:r>
              <w:t>ления знать и соблюдать санитарно - г</w:t>
            </w:r>
            <w:r>
              <w:t>и</w:t>
            </w:r>
            <w:r>
              <w:t>гиенические правила и здоровьесберега</w:t>
            </w:r>
            <w:r>
              <w:t>ю</w:t>
            </w:r>
            <w:r>
              <w:t xml:space="preserve">щий режим дня. </w:t>
            </w:r>
          </w:p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37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Pr="00954683" w:rsidRDefault="00374A6D" w:rsidP="00D5410D">
            <w:r w:rsidRPr="00954683">
              <w:t>Стихотворе</w:t>
            </w:r>
            <w:r>
              <w:t xml:space="preserve"> </w:t>
            </w:r>
            <w:r w:rsidRPr="00954683">
              <w:t>ние А. Милна «Колыбель</w:t>
            </w:r>
            <w:r>
              <w:t xml:space="preserve"> </w:t>
            </w:r>
            <w:r w:rsidRPr="00954683">
              <w:t>ная песня».</w:t>
            </w:r>
          </w:p>
        </w:tc>
        <w:tc>
          <w:tcPr>
            <w:tcW w:w="1984" w:type="dxa"/>
            <w:gridSpan w:val="3"/>
          </w:tcPr>
          <w:p w:rsidR="00374A6D" w:rsidRPr="00954683" w:rsidRDefault="00374A6D" w:rsidP="00D5410D">
            <w:r w:rsidRPr="00954683">
              <w:t>Знакомство со стихотворнием Александра Милна «Колыбельная песня.</w:t>
            </w:r>
            <w:r w:rsidRPr="004F0832">
              <w:t xml:space="preserve"> Притяжатель</w:t>
            </w:r>
            <w:r>
              <w:t xml:space="preserve"> </w:t>
            </w:r>
            <w:r w:rsidRPr="004F0832">
              <w:t>ный падеж существитель</w:t>
            </w:r>
            <w:r>
              <w:t xml:space="preserve"> </w:t>
            </w:r>
            <w:r w:rsidRPr="004F0832">
              <w:t>ных</w:t>
            </w:r>
            <w:r>
              <w:t xml:space="preserve"> (повторение)</w:t>
            </w:r>
            <w:r w:rsidRPr="004F0832">
              <w:t>.</w:t>
            </w:r>
          </w:p>
          <w:p w:rsidR="00374A6D" w:rsidRPr="007C1637" w:rsidRDefault="00374A6D" w:rsidP="00D5410D"/>
        </w:tc>
        <w:tc>
          <w:tcPr>
            <w:tcW w:w="1559" w:type="dxa"/>
          </w:tcPr>
          <w:p w:rsidR="00374A6D" w:rsidRPr="008744D8" w:rsidRDefault="00374A6D" w:rsidP="00D5410D">
            <w:r w:rsidRPr="00954683">
              <w:lastRenderedPageBreak/>
              <w:t>Притяжательный падеж, внешность</w:t>
            </w:r>
            <w:r>
              <w:t>, колыбельная песня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r>
              <w:t>Р</w:t>
            </w:r>
            <w:r w:rsidRPr="00954683">
              <w:t>азвитие умения читать с целью извлечения конкретной информации и полного понимания прочитанного</w:t>
            </w:r>
            <w:r>
              <w:t xml:space="preserve">. </w:t>
            </w:r>
          </w:p>
          <w:p w:rsidR="00374A6D" w:rsidRPr="00954683" w:rsidRDefault="00374A6D" w:rsidP="00D5410D">
            <w:r>
              <w:t>Развитие умения выбирать значение многозначного слова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ма.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rPr>
                <w:b/>
                <w:iCs/>
              </w:rPr>
              <w:t xml:space="preserve"> </w:t>
            </w:r>
            <w:r w:rsidRPr="00B66C53">
              <w:rPr>
                <w:iCs/>
              </w:rPr>
              <w:t xml:space="preserve">Развитие способности к догадке (по картинке), развитие непроизвольной памяти, воображения, умения выполнять домашнее </w:t>
            </w:r>
            <w:r w:rsidRPr="00B66C53">
              <w:rPr>
                <w:iCs/>
              </w:rPr>
              <w:lastRenderedPageBreak/>
              <w:t>задание</w:t>
            </w:r>
            <w:r>
              <w:rPr>
                <w:b/>
                <w:iCs/>
              </w:rPr>
              <w:t>.</w:t>
            </w:r>
            <w:r>
              <w:t xml:space="preserve"> 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>ными материалами (грамматич</w:t>
            </w:r>
            <w:r>
              <w:t>е</w:t>
            </w:r>
            <w:r>
              <w:t>ским справочником, лингвостр</w:t>
            </w:r>
            <w:r>
              <w:t>а</w:t>
            </w:r>
            <w:r>
              <w:t>новедческим словарём</w:t>
            </w:r>
            <w:r>
              <w:rPr>
                <w:iCs/>
              </w:rPr>
              <w:t>)</w:t>
            </w:r>
          </w:p>
          <w:p w:rsidR="00374A6D" w:rsidRPr="00885531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</w:t>
            </w:r>
            <w:r>
              <w:rPr>
                <w:iCs/>
              </w:rPr>
              <w:t>н</w:t>
            </w:r>
            <w:r>
              <w:rPr>
                <w:iCs/>
              </w:rPr>
              <w:t>таксиса. Формирование ор</w:t>
            </w:r>
            <w:r>
              <w:rPr>
                <w:iCs/>
              </w:rPr>
              <w:t>и</w:t>
            </w:r>
            <w:r>
              <w:rPr>
                <w:iCs/>
              </w:rPr>
              <w:t>ентации на партнёра, умения слушать и слышать собеседника.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lastRenderedPageBreak/>
              <w:t>Воспитание ценностного отношения к прекрасному, умение видеть красоту в окружающем мире.</w:t>
            </w:r>
          </w:p>
          <w:p w:rsidR="00374A6D" w:rsidRPr="00FC18FE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lastRenderedPageBreak/>
              <w:t>Осознание своей кул</w:t>
            </w:r>
            <w:r>
              <w:t>ь</w:t>
            </w:r>
            <w:r>
              <w:t>туры через  контекст культуры англоязы</w:t>
            </w:r>
            <w:r>
              <w:t>ч</w:t>
            </w:r>
            <w:r>
              <w:t>ных стран и формир</w:t>
            </w:r>
            <w:r>
              <w:t>о</w:t>
            </w:r>
            <w:r>
              <w:t>вания стремления представлять культуру родной страны.</w:t>
            </w:r>
          </w:p>
          <w:p w:rsidR="00374A6D" w:rsidRPr="00D04078" w:rsidRDefault="00374A6D" w:rsidP="00D5410D">
            <w:pPr>
              <w:jc w:val="both"/>
              <w:rPr>
                <w:iCs/>
              </w:rPr>
            </w:pPr>
            <w:r w:rsidRPr="001A72DE">
              <w:rPr>
                <w:iCs/>
              </w:rPr>
              <w:t>Принятие и о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воение социальной роли обучающегося, ра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витие мотивов учебной деятельности и формир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вание личностного смысла учения.</w:t>
            </w:r>
          </w:p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38</w:t>
            </w:r>
            <w:r w:rsidRPr="00C61D2C">
              <w:t xml:space="preserve"> </w:t>
            </w:r>
          </w:p>
        </w:tc>
        <w:tc>
          <w:tcPr>
            <w:tcW w:w="1703" w:type="dxa"/>
            <w:gridSpan w:val="4"/>
          </w:tcPr>
          <w:p w:rsidR="00374A6D" w:rsidRPr="00763AB7" w:rsidRDefault="00374A6D" w:rsidP="00D5410D">
            <w:r>
              <w:t>Одежда. Правила чтения буквы «Оо» в открытом слоге</w:t>
            </w:r>
          </w:p>
        </w:tc>
        <w:tc>
          <w:tcPr>
            <w:tcW w:w="1984" w:type="dxa"/>
            <w:gridSpan w:val="3"/>
          </w:tcPr>
          <w:p w:rsidR="00374A6D" w:rsidRPr="0003487E" w:rsidRDefault="00374A6D" w:rsidP="00D5410D">
            <w:r>
              <w:t>З</w:t>
            </w:r>
            <w:r w:rsidRPr="0003487E">
              <w:t>накомство со стихами английских детей.</w:t>
            </w:r>
            <w:r>
              <w:t xml:space="preserve"> Заполнение анкеты «Всё обо мне»- моя любимая одежда. Правильно читать букву «Оо» в открытом слоге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Правила чтения, слог, звук, транскрип ция, анкета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jc w:val="both"/>
            </w:pPr>
            <w:r>
              <w:t>Умение пользоваться осно</w:t>
            </w:r>
            <w:r>
              <w:t>в</w:t>
            </w:r>
            <w:r>
              <w:t>ными коммуникативн</w:t>
            </w:r>
            <w:r>
              <w:t>ы</w:t>
            </w:r>
            <w:r>
              <w:t xml:space="preserve">ми типами речи по теме урока: описание </w:t>
            </w:r>
          </w:p>
          <w:p w:rsidR="00374A6D" w:rsidRDefault="00374A6D" w:rsidP="00D5410D">
            <w:pPr>
              <w:pStyle w:val="Default"/>
            </w:pPr>
          </w:p>
          <w:p w:rsidR="00374A6D" w:rsidRPr="0003487E" w:rsidRDefault="00374A6D" w:rsidP="00D5410D">
            <w:pPr>
              <w:pStyle w:val="Default"/>
            </w:pPr>
            <w:r w:rsidRPr="0003487E">
              <w:t xml:space="preserve">Формирование навыков чтения буквы </w:t>
            </w:r>
            <w:r w:rsidRPr="0003487E">
              <w:rPr>
                <w:lang w:val="en-US"/>
              </w:rPr>
              <w:t>Oo</w:t>
            </w:r>
            <w:r w:rsidRPr="0003487E">
              <w:t xml:space="preserve"> в открытом слоге, в сочетаниях </w:t>
            </w:r>
            <w:r w:rsidRPr="0003487E">
              <w:rPr>
                <w:lang w:val="en-US"/>
              </w:rPr>
              <w:t>o</w:t>
            </w:r>
            <w:r w:rsidRPr="0003487E">
              <w:t xml:space="preserve">r, </w:t>
            </w:r>
            <w:r w:rsidRPr="0003487E">
              <w:rPr>
                <w:lang w:val="en-US"/>
              </w:rPr>
              <w:t>oo</w:t>
            </w:r>
            <w:r w:rsidRPr="0003487E">
              <w:t xml:space="preserve"> (совершенствование орфографических навыков).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Развитие умения  сам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стоятельно </w:t>
            </w:r>
            <w:r>
              <w:t>р</w:t>
            </w:r>
            <w:r w:rsidRPr="00BA47C3">
              <w:t>або</w:t>
            </w:r>
            <w:r>
              <w:t>тать и умения пользоваться  справо</w:t>
            </w:r>
            <w:r>
              <w:t>ч</w:t>
            </w:r>
            <w:r>
              <w:t xml:space="preserve">ным материалом. </w:t>
            </w:r>
            <w:r>
              <w:rPr>
                <w:iCs/>
              </w:rPr>
              <w:t>Рационально организ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вывать свой труд в классе. </w:t>
            </w:r>
            <w:r w:rsidRPr="001A72DE">
              <w:rPr>
                <w:iCs/>
              </w:rPr>
              <w:t xml:space="preserve">Грамотно оформлять на письме </w:t>
            </w:r>
            <w:r>
              <w:rPr>
                <w:iCs/>
              </w:rPr>
              <w:t>выполненные зад</w:t>
            </w:r>
            <w:r>
              <w:rPr>
                <w:iCs/>
              </w:rPr>
              <w:t>а</w:t>
            </w:r>
            <w:r>
              <w:rPr>
                <w:iCs/>
              </w:rPr>
              <w:t>ния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Pr="00C82062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>К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Выполнять правила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 xml:space="preserve">ты в </w:t>
            </w:r>
            <w:r w:rsidRPr="001A72DE">
              <w:rPr>
                <w:iCs/>
              </w:rPr>
              <w:lastRenderedPageBreak/>
              <w:t>группе, в паре. Использ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вать правила при оценив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нии своей деятельности и де</w:t>
            </w:r>
            <w:r w:rsidRPr="001A72DE">
              <w:rPr>
                <w:iCs/>
              </w:rPr>
              <w:t>я</w:t>
            </w:r>
            <w:r w:rsidRPr="001A72DE">
              <w:rPr>
                <w:iCs/>
              </w:rPr>
              <w:t>тельности товарищей в ситуациях, спланирова</w:t>
            </w:r>
            <w:r w:rsidRPr="001A72DE">
              <w:rPr>
                <w:iCs/>
              </w:rPr>
              <w:t>н</w:t>
            </w:r>
            <w:r w:rsidRPr="001A72DE">
              <w:rPr>
                <w:iCs/>
              </w:rPr>
              <w:t>ных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Воспитание уважительного отнош</w:t>
            </w:r>
            <w:r>
              <w:t>е</w:t>
            </w:r>
            <w:r>
              <w:t>ния к родителям, доброж</w:t>
            </w:r>
            <w:r>
              <w:t>е</w:t>
            </w:r>
            <w:r>
              <w:t xml:space="preserve">лательного отношения к сверстникам и младшим. </w:t>
            </w:r>
          </w:p>
          <w:p w:rsidR="00374A6D" w:rsidRDefault="00374A6D" w:rsidP="00D5410D">
            <w:r>
              <w:t>Формиров</w:t>
            </w:r>
            <w:r>
              <w:t>а</w:t>
            </w:r>
            <w:r>
              <w:t>ние интереса к чт</w:t>
            </w:r>
            <w:r>
              <w:t>е</w:t>
            </w:r>
            <w:r>
              <w:t xml:space="preserve">нию, </w:t>
            </w:r>
            <w:r w:rsidRPr="001A72DE">
              <w:t>выраженной устойчи</w:t>
            </w:r>
            <w:r>
              <w:t>вой уче</w:t>
            </w:r>
            <w:r>
              <w:t>б</w:t>
            </w:r>
            <w:r>
              <w:t>но-</w:t>
            </w:r>
            <w:r w:rsidRPr="001A72DE">
              <w:lastRenderedPageBreak/>
              <w:t>познавательной мотивации учения;</w:t>
            </w:r>
            <w:r>
              <w:t xml:space="preserve"> стремления знать и соблюдать санитарно - г</w:t>
            </w:r>
            <w:r>
              <w:t>и</w:t>
            </w:r>
            <w:r>
              <w:t>гиенические правила и здоровьесберега</w:t>
            </w:r>
            <w:r>
              <w:t>ю</w:t>
            </w:r>
            <w:r>
              <w:t>щий режим дня.</w:t>
            </w:r>
          </w:p>
          <w:p w:rsidR="00374A6D" w:rsidRPr="001A72DE" w:rsidRDefault="00374A6D" w:rsidP="00D5410D"/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lastRenderedPageBreak/>
              <w:t>39</w:t>
            </w:r>
          </w:p>
        </w:tc>
        <w:tc>
          <w:tcPr>
            <w:tcW w:w="1703" w:type="dxa"/>
            <w:gridSpan w:val="4"/>
          </w:tcPr>
          <w:p w:rsidR="00374A6D" w:rsidRPr="00AD05C1" w:rsidRDefault="00374A6D" w:rsidP="00D5410D">
            <w:r w:rsidRPr="00AD05C1">
              <w:t xml:space="preserve">Чтение сказки Н.Карлин «Абра Кадабра и Зубная фея» </w:t>
            </w:r>
          </w:p>
        </w:tc>
        <w:tc>
          <w:tcPr>
            <w:tcW w:w="1984" w:type="dxa"/>
            <w:gridSpan w:val="3"/>
          </w:tcPr>
          <w:p w:rsidR="00374A6D" w:rsidRPr="001A72DE" w:rsidRDefault="00374A6D" w:rsidP="00D5410D">
            <w:r>
              <w:t>Знакомство с героями</w:t>
            </w:r>
            <w:r w:rsidRPr="00AD05C1">
              <w:t xml:space="preserve"> сказки Н.Карлин «Абра Кадабра и Зубная фея» </w:t>
            </w:r>
            <w:r>
              <w:t xml:space="preserve"> Чтение </w:t>
            </w:r>
            <w:r w:rsidRPr="00AD05C1">
              <w:t>с целью нахождения необходимой информации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Доброта, понимание, помощь людям. Отзывчи вость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jc w:val="both"/>
            </w:pPr>
            <w:r>
              <w:t>Развитие умения читать с целью извлечения конкретной информации и полного понимания текста.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 xml:space="preserve">тельных предложений </w:t>
            </w:r>
          </w:p>
          <w:p w:rsidR="00374A6D" w:rsidRPr="001A72DE" w:rsidRDefault="00374A6D" w:rsidP="00D5410D">
            <w:pPr>
              <w:pStyle w:val="Default"/>
            </w:pPr>
            <w:r>
              <w:rPr>
                <w:i/>
              </w:rPr>
              <w:t xml:space="preserve"> 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571E44" w:rsidRDefault="00374A6D" w:rsidP="00D5410D">
            <w:pPr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способности высказывать предположения, умения понимать отношения внутри предложений. </w:t>
            </w:r>
            <w:r>
              <w:t>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>вочными материалами (грамматич</w:t>
            </w:r>
            <w:r>
              <w:t>е</w:t>
            </w:r>
            <w:r>
              <w:t>ским справочником, лингвострановедч</w:t>
            </w:r>
            <w:r>
              <w:t>е</w:t>
            </w:r>
            <w:r>
              <w:t>ским словарём</w:t>
            </w:r>
            <w:r>
              <w:rPr>
                <w:iCs/>
              </w:rPr>
              <w:t>),</w:t>
            </w:r>
          </w:p>
          <w:p w:rsidR="00374A6D" w:rsidRPr="00885531" w:rsidRDefault="00374A6D" w:rsidP="00D5410D">
            <w:pPr>
              <w:rPr>
                <w:iCs/>
              </w:rPr>
            </w:pPr>
            <w:r w:rsidRPr="001A72DE">
              <w:rPr>
                <w:b/>
                <w:iCs/>
              </w:rPr>
              <w:t xml:space="preserve">К. 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t xml:space="preserve"> Формирование гуманистического мировоззрения.Воспитание доброты, желание доставить радость людям.</w:t>
            </w:r>
          </w:p>
          <w:p w:rsidR="00374A6D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>ных стран.</w:t>
            </w:r>
          </w:p>
          <w:p w:rsidR="00374A6D" w:rsidRDefault="00374A6D" w:rsidP="00D5410D">
            <w:r w:rsidRPr="001A72DE">
              <w:t>Формирова</w:t>
            </w:r>
            <w:r>
              <w:t>ние</w:t>
            </w:r>
            <w:r w:rsidRPr="001A72DE">
              <w:t xml:space="preserve"> орие</w:t>
            </w:r>
            <w:r w:rsidRPr="001A72DE">
              <w:t>н</w:t>
            </w:r>
            <w:r w:rsidRPr="001A72DE">
              <w:t>тации на искусство как значимую сферу человеческой жизни</w:t>
            </w:r>
            <w:r>
              <w:t>,</w:t>
            </w:r>
            <w:r w:rsidRPr="001A72DE">
              <w:t xml:space="preserve"> уст</w:t>
            </w:r>
            <w:r w:rsidRPr="001A72DE">
              <w:t>а</w:t>
            </w:r>
            <w:r w:rsidRPr="001A72DE">
              <w:t>новки на здоровый образ жизни.</w:t>
            </w:r>
          </w:p>
          <w:p w:rsidR="00374A6D" w:rsidRPr="004C38C8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</w:t>
            </w:r>
            <w:r w:rsidRPr="000A2E31">
              <w:t>о</w:t>
            </w:r>
            <w:r w:rsidRPr="000A2E31">
              <w:t>шения, уважения</w:t>
            </w:r>
            <w:r>
              <w:t xml:space="preserve"> к английскому языку и культуре народов ан</w:t>
            </w:r>
            <w:r>
              <w:t>г</w:t>
            </w:r>
            <w:r>
              <w:t>лоязычных стран.</w:t>
            </w:r>
          </w:p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C61D2C" w:rsidRDefault="00374A6D" w:rsidP="00D5410D">
            <w:r>
              <w:t>40-41</w:t>
            </w:r>
          </w:p>
        </w:tc>
        <w:tc>
          <w:tcPr>
            <w:tcW w:w="1703" w:type="dxa"/>
            <w:gridSpan w:val="4"/>
          </w:tcPr>
          <w:p w:rsidR="00374A6D" w:rsidRPr="00AD05C1" w:rsidRDefault="00374A6D" w:rsidP="00D5410D">
            <w:r w:rsidRPr="00AD05C1">
              <w:t>Притяжате</w:t>
            </w:r>
            <w:r>
              <w:t xml:space="preserve">ль </w:t>
            </w:r>
            <w:r w:rsidRPr="00AD05C1">
              <w:t>ный падеж существитель</w:t>
            </w:r>
            <w:r w:rsidRPr="00AD05C1">
              <w:lastRenderedPageBreak/>
              <w:t>ных. Памятка «Как выбрать правильный ответ».</w:t>
            </w:r>
            <w:r>
              <w:t xml:space="preserve"> Подготовка к контрольной работе</w:t>
            </w:r>
          </w:p>
        </w:tc>
        <w:tc>
          <w:tcPr>
            <w:tcW w:w="1984" w:type="dxa"/>
            <w:gridSpan w:val="3"/>
          </w:tcPr>
          <w:p w:rsidR="00374A6D" w:rsidRPr="006932FB" w:rsidRDefault="00374A6D" w:rsidP="00D5410D">
            <w:r>
              <w:lastRenderedPageBreak/>
              <w:t xml:space="preserve">Повторение материала, пройденного </w:t>
            </w:r>
            <w:r w:rsidRPr="004C38C8">
              <w:t xml:space="preserve">во </w:t>
            </w:r>
            <w:r w:rsidRPr="004C38C8">
              <w:rPr>
                <w:lang w:val="en-US"/>
              </w:rPr>
              <w:lastRenderedPageBreak/>
              <w:t>II</w:t>
            </w:r>
            <w:r w:rsidRPr="004C38C8">
              <w:t xml:space="preserve"> триместре</w:t>
            </w:r>
            <w:r>
              <w:t>. Подготовка к контрольной работе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>Повторение пройденных п</w:t>
            </w:r>
            <w:r>
              <w:t>о</w:t>
            </w:r>
            <w:r>
              <w:t>нятий</w:t>
            </w:r>
            <w:r w:rsidRPr="00C61D2C">
              <w:t xml:space="preserve">  </w:t>
            </w:r>
            <w:r w:rsidRPr="004C38C8">
              <w:t xml:space="preserve">во </w:t>
            </w:r>
            <w:r w:rsidRPr="004C38C8">
              <w:rPr>
                <w:lang w:val="en-US"/>
              </w:rPr>
              <w:lastRenderedPageBreak/>
              <w:t>II</w:t>
            </w:r>
            <w:r w:rsidRPr="004C38C8">
              <w:t xml:space="preserve"> триместре</w:t>
            </w:r>
          </w:p>
        </w:tc>
        <w:tc>
          <w:tcPr>
            <w:tcW w:w="2552" w:type="dxa"/>
            <w:gridSpan w:val="3"/>
          </w:tcPr>
          <w:p w:rsidR="00374A6D" w:rsidRPr="004C38C8" w:rsidRDefault="00374A6D" w:rsidP="00D5410D">
            <w:pPr>
              <w:pStyle w:val="Default"/>
            </w:pPr>
            <w:r w:rsidRPr="004C38C8">
              <w:lastRenderedPageBreak/>
              <w:t xml:space="preserve">Повторение лексических и грамматических </w:t>
            </w:r>
            <w:r w:rsidRPr="004C38C8">
              <w:lastRenderedPageBreak/>
              <w:t xml:space="preserve">структур, пройденных во </w:t>
            </w:r>
            <w:r w:rsidRPr="004C38C8">
              <w:rPr>
                <w:lang w:val="en-US"/>
              </w:rPr>
              <w:t>II</w:t>
            </w:r>
            <w:r w:rsidRPr="004C38C8">
              <w:t xml:space="preserve"> триместре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 xml:space="preserve">тонационных особенностей   предложений.  </w:t>
            </w:r>
          </w:p>
          <w:p w:rsidR="00374A6D" w:rsidRPr="001A72DE" w:rsidRDefault="00374A6D" w:rsidP="00D5410D">
            <w:pPr>
              <w:pStyle w:val="Default"/>
            </w:pPr>
            <w:r>
              <w:t>Умение правильно выбирать необходимый ответ.</w:t>
            </w: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зад</w:t>
            </w:r>
            <w:r w:rsidRPr="001A72DE">
              <w:t>а</w:t>
            </w:r>
            <w:r w:rsidRPr="001A72DE">
              <w:t>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</w:t>
            </w:r>
            <w:r w:rsidRPr="001A72DE">
              <w:lastRenderedPageBreak/>
              <w:t>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6932FB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</w:t>
            </w:r>
            <w:r>
              <w:t>а</w:t>
            </w:r>
            <w:r>
              <w:t>вочными материалами (грамматич</w:t>
            </w:r>
            <w:r>
              <w:t>е</w:t>
            </w:r>
            <w:r>
              <w:t>ским справочником, лингвострановедч</w:t>
            </w:r>
            <w:r>
              <w:t>е</w:t>
            </w:r>
            <w:r>
              <w:t>ским словарём</w:t>
            </w:r>
            <w:r w:rsidRPr="006932FB">
              <w:t>)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iCs/>
              </w:rPr>
              <w:t xml:space="preserve">Грамотно оформлять на письме </w:t>
            </w:r>
            <w:r>
              <w:rPr>
                <w:iCs/>
              </w:rPr>
              <w:t xml:space="preserve">повествовательные </w:t>
            </w:r>
            <w:r w:rsidRPr="001A72DE">
              <w:rPr>
                <w:iCs/>
              </w:rPr>
              <w:t>п</w:t>
            </w:r>
            <w:r w:rsidRPr="001A72DE">
              <w:rPr>
                <w:iCs/>
              </w:rPr>
              <w:t>редложе</w:t>
            </w:r>
            <w:r>
              <w:rPr>
                <w:iCs/>
              </w:rPr>
              <w:t>ния</w:t>
            </w:r>
            <w:r w:rsidRPr="001A72DE">
              <w:rPr>
                <w:iCs/>
              </w:rPr>
              <w:t>.</w:t>
            </w:r>
          </w:p>
          <w:p w:rsidR="00374A6D" w:rsidRPr="00571E44" w:rsidRDefault="00374A6D" w:rsidP="00D5410D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 xml:space="preserve">са,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Формирование потребности и способн</w:t>
            </w:r>
            <w:r>
              <w:t>о</w:t>
            </w:r>
            <w:r>
              <w:t xml:space="preserve">сти </w:t>
            </w:r>
            <w:r>
              <w:lastRenderedPageBreak/>
              <w:t>участвовать в межкультурной ко</w:t>
            </w:r>
            <w:r>
              <w:t>м</w:t>
            </w:r>
            <w:r>
              <w:t>муникации.</w:t>
            </w:r>
          </w:p>
          <w:p w:rsidR="00374A6D" w:rsidRPr="001A72DE" w:rsidRDefault="00374A6D" w:rsidP="00D5410D">
            <w:pPr>
              <w:rPr>
                <w:iCs/>
              </w:rPr>
            </w:pPr>
            <w:r>
              <w:t xml:space="preserve"> 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>ных стран.</w:t>
            </w:r>
          </w:p>
          <w:p w:rsidR="00374A6D" w:rsidRPr="000325DF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безопасный, здоровый образ жи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ни, мотивации к творческому тр</w:t>
            </w:r>
            <w:r w:rsidRPr="001A72DE">
              <w:rPr>
                <w:iCs/>
              </w:rPr>
              <w:t>у</w:t>
            </w:r>
            <w:r w:rsidRPr="001A72DE">
              <w:rPr>
                <w:iCs/>
              </w:rPr>
              <w:t>ду, к работе на результат, бережному отнош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нию к материальным и духовным ценн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стям.</w:t>
            </w:r>
            <w:r>
              <w:t xml:space="preserve"> 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доброжелательного отношения,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9F304F" w:rsidRDefault="00374A6D" w:rsidP="00D5410D">
            <w:pPr>
              <w:rPr>
                <w:b/>
                <w:sz w:val="28"/>
                <w:szCs w:val="28"/>
                <w:u w:val="single"/>
              </w:rPr>
            </w:pPr>
            <w:r>
              <w:lastRenderedPageBreak/>
              <w:t>42</w:t>
            </w:r>
          </w:p>
        </w:tc>
        <w:tc>
          <w:tcPr>
            <w:tcW w:w="1703" w:type="dxa"/>
            <w:gridSpan w:val="4"/>
          </w:tcPr>
          <w:p w:rsidR="00374A6D" w:rsidRPr="001B4DCF" w:rsidRDefault="00374A6D" w:rsidP="00D5410D">
            <w:pPr>
              <w:autoSpaceDE w:val="0"/>
              <w:autoSpaceDN w:val="0"/>
              <w:adjustRightInd w:val="0"/>
            </w:pPr>
            <w:r w:rsidRPr="001B4DCF">
              <w:t>Контроль навыков говорения по теме «Описание человека»</w:t>
            </w:r>
          </w:p>
        </w:tc>
        <w:tc>
          <w:tcPr>
            <w:tcW w:w="1984" w:type="dxa"/>
            <w:gridSpan w:val="3"/>
          </w:tcPr>
          <w:p w:rsidR="00374A6D" w:rsidRPr="00E56A51" w:rsidRDefault="00374A6D" w:rsidP="00D5410D">
            <w:pPr>
              <w:pStyle w:val="Default"/>
            </w:pPr>
            <w:r>
              <w:t>Контроль и оценивание учебных действий</w:t>
            </w:r>
            <w:r w:rsidRPr="00E56A51">
              <w:t xml:space="preserve"> в соответствии с поставленной задачей</w:t>
            </w:r>
          </w:p>
          <w:p w:rsidR="00374A6D" w:rsidRPr="00F227FD" w:rsidRDefault="00374A6D" w:rsidP="00D5410D"/>
        </w:tc>
        <w:tc>
          <w:tcPr>
            <w:tcW w:w="1559" w:type="dxa"/>
          </w:tcPr>
          <w:p w:rsidR="00374A6D" w:rsidRPr="001A72DE" w:rsidRDefault="00374A6D" w:rsidP="00D5410D"/>
        </w:tc>
        <w:tc>
          <w:tcPr>
            <w:tcW w:w="2552" w:type="dxa"/>
            <w:gridSpan w:val="3"/>
          </w:tcPr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Совершенствование речевых навыков: описание человека по образцу. С</w:t>
            </w:r>
            <w:r w:rsidRPr="00204ADC">
              <w:t xml:space="preserve">облюдение </w:t>
            </w:r>
            <w:r>
              <w:t>ритмико-и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 xml:space="preserve">тельных предложений 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Контроль основных навыков и умений, над которыми велась работа во </w:t>
            </w:r>
            <w:r>
              <w:rPr>
                <w:iCs/>
                <w:lang w:val="en-US"/>
              </w:rPr>
              <w:t>II</w:t>
            </w:r>
            <w:r>
              <w:rPr>
                <w:iCs/>
              </w:rPr>
              <w:t xml:space="preserve"> триместре. </w:t>
            </w:r>
            <w:r>
              <w:t>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 xml:space="preserve">ми материалами </w:t>
            </w:r>
          </w:p>
          <w:p w:rsidR="00374A6D" w:rsidRPr="009F304F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</w:t>
            </w:r>
            <w:r>
              <w:rPr>
                <w:iCs/>
              </w:rPr>
              <w:lastRenderedPageBreak/>
              <w:t>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 w:rsidRPr="001A72DE">
              <w:rPr>
                <w:iCs/>
              </w:rPr>
              <w:t xml:space="preserve"> Выполнять правила раб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ты в группе, в паре.</w:t>
            </w:r>
            <w:r w:rsidRPr="009F304F">
              <w:rPr>
                <w:iCs/>
              </w:rPr>
              <w:t xml:space="preserve"> </w:t>
            </w:r>
            <w:r w:rsidRPr="001A72DE">
              <w:rPr>
                <w:iCs/>
              </w:rPr>
              <w:t>Использ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вать правила при оценив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нии своей деятельности и де</w:t>
            </w:r>
            <w:r w:rsidRPr="001A72DE">
              <w:rPr>
                <w:iCs/>
              </w:rPr>
              <w:t>я</w:t>
            </w:r>
            <w:r w:rsidRPr="001A72DE">
              <w:rPr>
                <w:iCs/>
              </w:rPr>
              <w:t>тельности товарищей в ситуациях, спланирова</w:t>
            </w:r>
            <w:r w:rsidRPr="001A72DE">
              <w:rPr>
                <w:iCs/>
              </w:rPr>
              <w:t>н</w:t>
            </w:r>
            <w:r w:rsidRPr="001A72DE">
              <w:rPr>
                <w:iCs/>
              </w:rPr>
              <w:t>ных учителем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Формирование самостоятельности, способности оценивать свои умения. 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>
            <w:r w:rsidRPr="001A72DE">
              <w:t xml:space="preserve">Формирование </w:t>
            </w:r>
            <w:r w:rsidRPr="001A72DE">
              <w:lastRenderedPageBreak/>
              <w:t>усто</w:t>
            </w:r>
            <w:r w:rsidRPr="001A72DE">
              <w:t>й</w:t>
            </w:r>
            <w:r w:rsidRPr="001A72DE">
              <w:t>чивого учебно-познавательного интереса к новым о</w:t>
            </w:r>
            <w:r w:rsidRPr="001A72DE">
              <w:t>б</w:t>
            </w:r>
            <w:r w:rsidRPr="001A72DE">
              <w:t>щим способам решения учебных задач; уст</w:t>
            </w:r>
            <w:r w:rsidRPr="001A72DE">
              <w:t>а</w:t>
            </w:r>
            <w:r w:rsidRPr="001A72DE">
              <w:t>новки на здоровый образ жизни и реал</w:t>
            </w:r>
            <w:r w:rsidRPr="001A72DE">
              <w:t>и</w:t>
            </w:r>
            <w:r w:rsidRPr="001A72DE">
              <w:t>зации в реальном поведении и посту</w:t>
            </w:r>
            <w:r w:rsidRPr="001A72DE">
              <w:t>п</w:t>
            </w:r>
            <w:r w:rsidRPr="001A72DE">
              <w:t>ках.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2261"/>
        </w:trPr>
        <w:tc>
          <w:tcPr>
            <w:tcW w:w="566" w:type="dxa"/>
          </w:tcPr>
          <w:p w:rsidR="00374A6D" w:rsidRPr="001A72DE" w:rsidRDefault="00374A6D" w:rsidP="00D5410D">
            <w:r>
              <w:lastRenderedPageBreak/>
              <w:t>43-44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Анализ контрольной работы. Школьная форма. Р</w:t>
            </w:r>
            <w:r>
              <w:t>а</w:t>
            </w:r>
            <w:r>
              <w:t>бота с таблицами</w:t>
            </w:r>
          </w:p>
        </w:tc>
        <w:tc>
          <w:tcPr>
            <w:tcW w:w="1984" w:type="dxa"/>
            <w:gridSpan w:val="3"/>
          </w:tcPr>
          <w:p w:rsidR="00374A6D" w:rsidRPr="001A72DE" w:rsidRDefault="00374A6D" w:rsidP="00D5410D">
            <w:r>
              <w:t>Выполнение работы над ошибками. Развитие умения р</w:t>
            </w:r>
            <w:r>
              <w:t>а</w:t>
            </w:r>
            <w:r>
              <w:t>ботать с таблицами. Догадываться из контекста о знач</w:t>
            </w:r>
            <w:r>
              <w:t>е</w:t>
            </w:r>
            <w:r>
              <w:t>нии незнакомого сл</w:t>
            </w:r>
            <w:r>
              <w:t>о</w:t>
            </w:r>
            <w:r>
              <w:t xml:space="preserve">ва. </w:t>
            </w:r>
          </w:p>
        </w:tc>
        <w:tc>
          <w:tcPr>
            <w:tcW w:w="1559" w:type="dxa"/>
          </w:tcPr>
          <w:p w:rsidR="00374A6D" w:rsidRPr="001A72DE" w:rsidRDefault="00374A6D" w:rsidP="00D5410D">
            <w:r w:rsidRPr="00954683">
              <w:t>Притяжа</w:t>
            </w:r>
            <w:r>
              <w:t xml:space="preserve"> </w:t>
            </w:r>
            <w:r w:rsidRPr="00954683">
              <w:t>тельный падеж, внешность</w:t>
            </w:r>
            <w:r>
              <w:t>, школьная форма</w:t>
            </w:r>
          </w:p>
        </w:tc>
        <w:tc>
          <w:tcPr>
            <w:tcW w:w="2552" w:type="dxa"/>
            <w:gridSpan w:val="3"/>
          </w:tcPr>
          <w:p w:rsidR="00374A6D" w:rsidRDefault="00374A6D" w:rsidP="00D5410D">
            <w:pPr>
              <w:pStyle w:val="Default"/>
              <w:rPr>
                <w:rFonts w:eastAsia="PhoneticNewton"/>
              </w:rPr>
            </w:pPr>
            <w:r>
              <w:rPr>
                <w:rFonts w:eastAsia="PhoneticNewton"/>
              </w:rPr>
              <w:t>Притяжательный падеж существительных. Нахождение и выписывание необходимой информации.</w:t>
            </w:r>
          </w:p>
          <w:p w:rsidR="00374A6D" w:rsidRPr="00C776F7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Распознавать и употреблять в речи лексические единицы,</w:t>
            </w:r>
          </w:p>
          <w:p w:rsidR="00374A6D" w:rsidRPr="00C776F7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обслужив</w:t>
            </w:r>
            <w:r>
              <w:rPr>
                <w:rFonts w:ascii="TimesNewRomanPSMT" w:hAnsi="TimesNewRomanPSMT" w:cs="TimesNewRomanPSMT"/>
              </w:rPr>
              <w:t>ающие ситуации в рамках темы урока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241" w:type="dxa"/>
            <w:gridSpan w:val="2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 xml:space="preserve">П. 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 xml:space="preserve">ными материалами. </w:t>
            </w:r>
            <w:r w:rsidRPr="001A72DE">
              <w:rPr>
                <w:iCs/>
              </w:rPr>
              <w:t>Правильно записывать имена собственные. Грамот</w:t>
            </w:r>
            <w:r>
              <w:rPr>
                <w:iCs/>
              </w:rPr>
              <w:t xml:space="preserve">но оформлять на письме </w:t>
            </w:r>
            <w:r w:rsidRPr="001A72DE">
              <w:rPr>
                <w:iCs/>
              </w:rPr>
              <w:t>пред</w:t>
            </w:r>
            <w:r>
              <w:rPr>
                <w:iCs/>
              </w:rPr>
              <w:t>лож</w:t>
            </w:r>
            <w:r>
              <w:rPr>
                <w:iCs/>
              </w:rPr>
              <w:t>е</w:t>
            </w:r>
            <w:r>
              <w:rPr>
                <w:iCs/>
              </w:rPr>
              <w:t>ния</w:t>
            </w:r>
            <w:r w:rsidRPr="001A72DE">
              <w:rPr>
                <w:iCs/>
              </w:rPr>
              <w:t>. Вставлять пропущен</w:t>
            </w:r>
            <w:r>
              <w:rPr>
                <w:iCs/>
              </w:rPr>
              <w:t xml:space="preserve">ное </w:t>
            </w:r>
            <w:r w:rsidRPr="001A72DE">
              <w:rPr>
                <w:iCs/>
              </w:rPr>
              <w:t xml:space="preserve">слово </w:t>
            </w:r>
            <w:r>
              <w:rPr>
                <w:iCs/>
              </w:rPr>
              <w:t>в та</w:t>
            </w:r>
            <w:r>
              <w:rPr>
                <w:iCs/>
              </w:rPr>
              <w:t>б</w:t>
            </w:r>
            <w:r>
              <w:rPr>
                <w:iCs/>
              </w:rPr>
              <w:t xml:space="preserve">лицу </w:t>
            </w:r>
            <w:r w:rsidRPr="001A72DE">
              <w:rPr>
                <w:iCs/>
              </w:rPr>
              <w:t>в соответствии со смысловым значением.</w:t>
            </w:r>
          </w:p>
          <w:p w:rsidR="00374A6D" w:rsidRPr="00252CAE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</w:t>
            </w:r>
            <w:r>
              <w:rPr>
                <w:iCs/>
              </w:rPr>
              <w:t>н</w:t>
            </w:r>
            <w:r>
              <w:rPr>
                <w:iCs/>
              </w:rPr>
              <w:t>таксиса. Формирование ор</w:t>
            </w:r>
            <w:r>
              <w:rPr>
                <w:iCs/>
              </w:rPr>
              <w:t>и</w:t>
            </w:r>
            <w:r>
              <w:rPr>
                <w:iCs/>
              </w:rPr>
              <w:t>ентации на партнёра, умения слушать и слышать собеседника.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 w:rsidRPr="001A72DE">
              <w:t>Формирование усто</w:t>
            </w:r>
            <w:r w:rsidRPr="001A72DE">
              <w:t>й</w:t>
            </w:r>
            <w:r w:rsidRPr="001A72DE">
              <w:t>чивого учебно-познавательного интереса к новым о</w:t>
            </w:r>
            <w:r w:rsidRPr="001A72DE">
              <w:t>б</w:t>
            </w:r>
            <w:r w:rsidRPr="001A72DE">
              <w:t>щим способам решения учебных задач; адекватного понимания причин успешн</w:t>
            </w:r>
            <w:r w:rsidRPr="001A72DE">
              <w:t>о</w:t>
            </w:r>
            <w:r w:rsidRPr="001A72DE">
              <w:t>сти/не</w:t>
            </w:r>
            <w:r>
              <w:t xml:space="preserve"> </w:t>
            </w:r>
            <w:r w:rsidRPr="001A72DE">
              <w:t>успешности учебной деятельности; уст</w:t>
            </w:r>
            <w:r w:rsidRPr="001A72DE">
              <w:t>а</w:t>
            </w:r>
            <w:r w:rsidRPr="001A72DE">
              <w:t>новки на здоровый образ жизни и реал</w:t>
            </w:r>
            <w:r w:rsidRPr="001A72DE">
              <w:t>и</w:t>
            </w:r>
            <w:r w:rsidRPr="001A72DE">
              <w:t>зации в реальном поведении и посту</w:t>
            </w:r>
            <w:r w:rsidRPr="001A72DE">
              <w:t>п</w:t>
            </w:r>
            <w:r w:rsidRPr="001A72DE">
              <w:t>ках.</w:t>
            </w:r>
          </w:p>
          <w:p w:rsidR="00374A6D" w:rsidRDefault="00374A6D" w:rsidP="00D5410D"/>
          <w:p w:rsidR="00374A6D" w:rsidRDefault="00374A6D" w:rsidP="00D5410D"/>
          <w:p w:rsidR="00374A6D" w:rsidRDefault="00374A6D" w:rsidP="00D5410D"/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419"/>
        </w:trPr>
        <w:tc>
          <w:tcPr>
            <w:tcW w:w="16019" w:type="dxa"/>
            <w:gridSpan w:val="22"/>
          </w:tcPr>
          <w:p w:rsidR="00374A6D" w:rsidRDefault="00374A6D" w:rsidP="00D5410D">
            <w:pPr>
              <w:rPr>
                <w:b/>
                <w:sz w:val="28"/>
                <w:szCs w:val="28"/>
              </w:rPr>
            </w:pPr>
          </w:p>
          <w:p w:rsidR="00374A6D" w:rsidRPr="00BD1096" w:rsidRDefault="00374A6D" w:rsidP="00D5410D">
            <w:pPr>
              <w:jc w:val="center"/>
              <w:rPr>
                <w:b/>
                <w:sz w:val="28"/>
                <w:szCs w:val="28"/>
              </w:rPr>
            </w:pPr>
            <w:r w:rsidRPr="00BD1096">
              <w:rPr>
                <w:b/>
                <w:sz w:val="28"/>
                <w:szCs w:val="28"/>
                <w:lang w:val="en-US"/>
              </w:rPr>
              <w:t>III</w:t>
            </w:r>
            <w:r w:rsidRPr="007E62CB">
              <w:rPr>
                <w:b/>
                <w:sz w:val="28"/>
                <w:szCs w:val="28"/>
              </w:rPr>
              <w:t xml:space="preserve"> </w:t>
            </w:r>
            <w:r w:rsidRPr="00BD1096">
              <w:rPr>
                <w:b/>
                <w:sz w:val="28"/>
                <w:szCs w:val="28"/>
              </w:rPr>
              <w:t>триместр</w:t>
            </w:r>
          </w:p>
          <w:p w:rsidR="00374A6D" w:rsidRPr="00AD05C1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6 «Какое твоё любимое время года?» (7ч) с ______________по ____________</w:t>
            </w:r>
          </w:p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45</w:t>
            </w:r>
            <w:r w:rsidRPr="001A72DE">
              <w:t>.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pPr>
              <w:autoSpaceDE w:val="0"/>
              <w:autoSpaceDN w:val="0"/>
              <w:adjustRightInd w:val="0"/>
            </w:pPr>
            <w:r>
              <w:t>Времена года. Восклицательные предложения.</w:t>
            </w:r>
          </w:p>
        </w:tc>
        <w:tc>
          <w:tcPr>
            <w:tcW w:w="1984" w:type="dxa"/>
            <w:gridSpan w:val="3"/>
          </w:tcPr>
          <w:p w:rsidR="00374A6D" w:rsidRPr="00252CAE" w:rsidRDefault="00374A6D" w:rsidP="00D541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</w:t>
            </w:r>
            <w:r w:rsidRPr="00252CAE">
              <w:rPr>
                <w:color w:val="000000"/>
              </w:rPr>
              <w:t>одная страна и страны изучаемого языка: географическое положение, климат</w:t>
            </w:r>
            <w:r>
              <w:t xml:space="preserve"> Знакомство с особенностями времен года,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</w:rPr>
              <w:t>И</w:t>
            </w:r>
            <w:r w:rsidRPr="00252CAE">
              <w:rPr>
                <w:color w:val="000000"/>
              </w:rPr>
              <w:t xml:space="preserve">нтонация в восклицательных предложениях, </w:t>
            </w:r>
          </w:p>
        </w:tc>
        <w:tc>
          <w:tcPr>
            <w:tcW w:w="1559" w:type="dxa"/>
          </w:tcPr>
          <w:p w:rsidR="00374A6D" w:rsidRDefault="00374A6D" w:rsidP="00D5410D">
            <w:r>
              <w:t>Времена года, месяц, день, час, год, сезон, восклица тельные предложени</w:t>
            </w:r>
          </w:p>
          <w:p w:rsidR="00374A6D" w:rsidRPr="009967B4" w:rsidRDefault="00374A6D" w:rsidP="00D5410D"/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  <w:rPr>
                <w:b/>
                <w:i/>
              </w:rPr>
            </w:pPr>
          </w:p>
          <w:p w:rsidR="00374A6D" w:rsidRDefault="00374A6D" w:rsidP="00D5410D">
            <w:pPr>
              <w:jc w:val="both"/>
            </w:pPr>
            <w:r>
              <w:t>Пользоваться основными коммуникативн</w:t>
            </w:r>
            <w:r>
              <w:t>ы</w:t>
            </w:r>
            <w:r>
              <w:t xml:space="preserve">ми типами речи: описание, </w:t>
            </w:r>
          </w:p>
          <w:p w:rsidR="00374A6D" w:rsidRPr="00A4091D" w:rsidRDefault="00374A6D" w:rsidP="00D5410D">
            <w:pPr>
              <w:jc w:val="both"/>
            </w:pPr>
            <w:r>
              <w:t>Воспринимать и понимать на слух речь учителя, одноклассников. Развитие умения правильно интонационно оформлять восклицательные предложения, логическое ударение формирование лексических навыков говорения</w:t>
            </w:r>
          </w:p>
        </w:tc>
        <w:tc>
          <w:tcPr>
            <w:tcW w:w="3119" w:type="dxa"/>
          </w:tcPr>
          <w:p w:rsidR="00374A6D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</w:t>
            </w:r>
            <w:r>
              <w:t>оводством учителя</w:t>
            </w:r>
            <w:r w:rsidRPr="001A72DE">
              <w:rPr>
                <w:b/>
                <w:iCs/>
              </w:rPr>
              <w:t>.</w:t>
            </w:r>
            <w:r w:rsidRPr="001A72DE">
              <w:rPr>
                <w:iCs/>
              </w:rPr>
              <w:t xml:space="preserve"> </w:t>
            </w:r>
          </w:p>
          <w:p w:rsidR="00374A6D" w:rsidRDefault="00374A6D" w:rsidP="00D5410D">
            <w:pPr>
              <w:rPr>
                <w:b/>
              </w:rPr>
            </w:pPr>
            <w:r w:rsidRPr="001A72DE">
              <w:rPr>
                <w:b/>
                <w:iCs/>
              </w:rPr>
              <w:t>П.</w:t>
            </w:r>
            <w:r w:rsidRPr="00F93586">
              <w:rPr>
                <w:iCs/>
              </w:rPr>
              <w:t>Развитие способности к догадке.</w:t>
            </w:r>
            <w:r>
              <w:t xml:space="preserve"> 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>ми материалами (грамматическим справочн</w:t>
            </w:r>
            <w:r>
              <w:t>и</w:t>
            </w:r>
            <w:r>
              <w:t>ком)</w:t>
            </w:r>
            <w:r w:rsidRPr="001A72DE">
              <w:rPr>
                <w:iCs/>
              </w:rPr>
              <w:t>.</w:t>
            </w:r>
            <w:r w:rsidRPr="002B0EB5">
              <w:rPr>
                <w:b/>
              </w:rPr>
              <w:t xml:space="preserve"> </w:t>
            </w:r>
          </w:p>
          <w:p w:rsidR="00374A6D" w:rsidRPr="001A72DE" w:rsidRDefault="00374A6D" w:rsidP="00D5410D">
            <w:r w:rsidRPr="002B0EB5">
              <w:rPr>
                <w:b/>
              </w:rPr>
              <w:t>К</w:t>
            </w:r>
            <w:r>
              <w:t xml:space="preserve">.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</w:t>
            </w:r>
            <w:r>
              <w:rPr>
                <w:iCs/>
              </w:rPr>
              <w:t>а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Default="00374A6D" w:rsidP="00D5410D"/>
          <w:p w:rsidR="00374A6D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>ных стран. Воспитание внимательного отношения к окружающим, развитие интереса к природе, к природным явлениям.</w:t>
            </w:r>
          </w:p>
        </w:tc>
        <w:tc>
          <w:tcPr>
            <w:tcW w:w="922" w:type="dxa"/>
            <w:gridSpan w:val="4"/>
          </w:tcPr>
          <w:p w:rsidR="00374A6D" w:rsidRPr="00B20E49" w:rsidRDefault="00374A6D" w:rsidP="00D5410D"/>
        </w:tc>
        <w:tc>
          <w:tcPr>
            <w:tcW w:w="780" w:type="dxa"/>
            <w:gridSpan w:val="2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46-47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B5621A">
              <w:t>Погода в Великобрита</w:t>
            </w:r>
            <w:r>
              <w:t xml:space="preserve"> </w:t>
            </w:r>
            <w:r w:rsidRPr="00B5621A">
              <w:t>нии и России (сходства и различия). Безличные предложения</w:t>
            </w:r>
            <w:r w:rsidRPr="00CF6110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52CAE">
              <w:rPr>
                <w:color w:val="000000"/>
              </w:rPr>
              <w:t>одная страна и страны изучаемого языка: географическое положение, климат</w:t>
            </w:r>
            <w:r>
              <w:rPr>
                <w:color w:val="000000"/>
              </w:rPr>
              <w:t>:</w:t>
            </w:r>
            <w:r>
              <w:t xml:space="preserve"> з</w:t>
            </w:r>
            <w:r w:rsidRPr="00252CAE">
              <w:rPr>
                <w:color w:val="000000"/>
              </w:rPr>
              <w:t>накомство с особенностями погоды в Великобритании</w:t>
            </w:r>
            <w:r>
              <w:rPr>
                <w:color w:val="000000"/>
              </w:rPr>
              <w:t xml:space="preserve"> в сравнении с Россией. </w:t>
            </w:r>
            <w:r>
              <w:rPr>
                <w:color w:val="000000"/>
              </w:rPr>
              <w:lastRenderedPageBreak/>
              <w:t>Особенности употребления безличных предложений.</w:t>
            </w:r>
            <w:r w:rsidRPr="00252CAE">
              <w:rPr>
                <w:color w:val="000000"/>
              </w:rPr>
              <w:t xml:space="preserve"> </w:t>
            </w:r>
          </w:p>
          <w:p w:rsidR="00374A6D" w:rsidRPr="00252CAE" w:rsidRDefault="00374A6D" w:rsidP="00D5410D">
            <w:pPr>
              <w:rPr>
                <w:color w:val="000000"/>
              </w:rPr>
            </w:pPr>
            <w:r>
              <w:rPr>
                <w:color w:val="000000"/>
              </w:rPr>
              <w:t>Памятка «Как рассказать о погоде»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>Климат, погода, безличные предложения, памтка</w:t>
            </w:r>
          </w:p>
        </w:tc>
        <w:tc>
          <w:tcPr>
            <w:tcW w:w="2674" w:type="dxa"/>
            <w:gridSpan w:val="4"/>
          </w:tcPr>
          <w:p w:rsidR="00374A6D" w:rsidRPr="00497B80" w:rsidRDefault="00374A6D" w:rsidP="00D5410D">
            <w:pPr>
              <w:rPr>
                <w:color w:val="000000"/>
              </w:rPr>
            </w:pPr>
            <w:r w:rsidRPr="00497B80">
              <w:rPr>
                <w:color w:val="000000"/>
              </w:rPr>
              <w:t>Формирование лексических навыков говорения (развитие умения читать с целью понимания основного содержания</w:t>
            </w:r>
            <w:r>
              <w:rPr>
                <w:color w:val="000000"/>
              </w:rPr>
              <w:t xml:space="preserve">).  </w:t>
            </w:r>
            <w:r w:rsidRPr="00497B80">
              <w:rPr>
                <w:color w:val="000000"/>
              </w:rPr>
              <w:t xml:space="preserve"> </w:t>
            </w:r>
          </w:p>
          <w:p w:rsidR="00374A6D" w:rsidRPr="001A72DE" w:rsidRDefault="00374A6D" w:rsidP="00D5410D">
            <w:pPr>
              <w:tabs>
                <w:tab w:val="left" w:pos="2425"/>
              </w:tabs>
            </w:pPr>
            <w:r>
              <w:t>Навыки распознавания и употребления безличных предложений.</w:t>
            </w:r>
          </w:p>
        </w:tc>
        <w:tc>
          <w:tcPr>
            <w:tcW w:w="3119" w:type="dxa"/>
          </w:tcPr>
          <w:p w:rsidR="00374A6D" w:rsidRPr="00C82062" w:rsidRDefault="00374A6D" w:rsidP="00D5410D">
            <w:pPr>
              <w:rPr>
                <w:i/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  <w:r w:rsidRPr="00AB529E">
              <w:t xml:space="preserve"> </w:t>
            </w:r>
            <w:r w:rsidRPr="00AB529E">
              <w:rPr>
                <w:iCs/>
              </w:rPr>
              <w:t>Пр</w:t>
            </w:r>
            <w:r w:rsidRPr="00AB529E">
              <w:rPr>
                <w:iCs/>
              </w:rPr>
              <w:t>и</w:t>
            </w:r>
            <w:r w:rsidRPr="00AB529E">
              <w:rPr>
                <w:iCs/>
              </w:rPr>
              <w:t>менять гигиенические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ний.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</w:t>
            </w:r>
            <w:r>
              <w:rPr>
                <w:b/>
                <w:iCs/>
              </w:rPr>
              <w:t xml:space="preserve">. </w:t>
            </w:r>
            <w:r w:rsidRPr="00F93586">
              <w:rPr>
                <w:iCs/>
              </w:rPr>
              <w:t>Развитие способности к догадке</w:t>
            </w:r>
            <w:r>
              <w:t xml:space="preserve"> , имитации. Р</w:t>
            </w:r>
            <w:r w:rsidRPr="00BA47C3">
              <w:t>або</w:t>
            </w:r>
            <w:r>
              <w:t>тать со справо</w:t>
            </w:r>
            <w:r>
              <w:t>ч</w:t>
            </w:r>
            <w:r>
              <w:t>ными материалами (грамматич</w:t>
            </w:r>
            <w:r>
              <w:t>е</w:t>
            </w:r>
            <w:r>
              <w:t xml:space="preserve">ским справочником, </w:t>
            </w:r>
            <w:r>
              <w:lastRenderedPageBreak/>
              <w:t>лингв</w:t>
            </w:r>
            <w:r>
              <w:t>о</w:t>
            </w:r>
            <w:r>
              <w:t>страноведческим слов</w:t>
            </w:r>
            <w:r>
              <w:t>а</w:t>
            </w:r>
            <w:r>
              <w:t>рём)</w:t>
            </w:r>
          </w:p>
          <w:p w:rsidR="00374A6D" w:rsidRPr="00885531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</w:t>
            </w:r>
            <w:r>
              <w:rPr>
                <w:iCs/>
              </w:rPr>
              <w:t>а</w:t>
            </w:r>
            <w:r>
              <w:rPr>
                <w:iCs/>
              </w:rPr>
              <w:t xml:space="preserve">.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>ных стран. Воспитание этических чувств: до</w:t>
            </w:r>
            <w:r>
              <w:t>б</w:t>
            </w:r>
            <w:r>
              <w:t xml:space="preserve">рожелательности, </w:t>
            </w:r>
            <w:r>
              <w:lastRenderedPageBreak/>
              <w:t>отзывчивости, поним</w:t>
            </w:r>
            <w:r>
              <w:t>а</w:t>
            </w:r>
            <w:r>
              <w:t>ния и сопереживания чувствам других л</w:t>
            </w:r>
            <w:r>
              <w:t>ю</w:t>
            </w:r>
            <w:r>
              <w:t>дей.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48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Чтение стихов. Правила чтения буквы «Оо» в закрытом слоге</w:t>
            </w:r>
          </w:p>
        </w:tc>
        <w:tc>
          <w:tcPr>
            <w:tcW w:w="1984" w:type="dxa"/>
            <w:gridSpan w:val="3"/>
          </w:tcPr>
          <w:p w:rsidR="00374A6D" w:rsidRPr="00133B49" w:rsidRDefault="00374A6D" w:rsidP="00D5410D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английской поэзией (стихи для детей). </w:t>
            </w:r>
            <w:r w:rsidRPr="00133B49">
              <w:rPr>
                <w:color w:val="000000"/>
              </w:rPr>
              <w:t xml:space="preserve">Формирование навыков чтения буквы Oo в закрытом слоге, (развитие умения читать с целью понимания основного содержания). </w:t>
            </w:r>
          </w:p>
          <w:p w:rsidR="00374A6D" w:rsidRPr="00371F09" w:rsidRDefault="00374A6D" w:rsidP="00D5410D"/>
        </w:tc>
        <w:tc>
          <w:tcPr>
            <w:tcW w:w="1559" w:type="dxa"/>
          </w:tcPr>
          <w:p w:rsidR="00374A6D" w:rsidRPr="00371F09" w:rsidRDefault="00374A6D" w:rsidP="00D5410D">
            <w:r>
              <w:t>Стих, правила чтения. Закрытый, открытый слоги</w:t>
            </w:r>
          </w:p>
        </w:tc>
        <w:tc>
          <w:tcPr>
            <w:tcW w:w="2674" w:type="dxa"/>
            <w:gridSpan w:val="4"/>
          </w:tcPr>
          <w:p w:rsidR="00374A6D" w:rsidRPr="003C3C1D" w:rsidRDefault="00374A6D" w:rsidP="00D5410D">
            <w:pPr>
              <w:jc w:val="both"/>
            </w:pPr>
            <w:r w:rsidRPr="003C3C1D">
              <w:t>Развитие навыков</w:t>
            </w:r>
          </w:p>
          <w:p w:rsidR="00374A6D" w:rsidRPr="003C3C1D" w:rsidRDefault="00374A6D" w:rsidP="00D5410D">
            <w:pPr>
              <w:autoSpaceDE w:val="0"/>
              <w:autoSpaceDN w:val="0"/>
              <w:adjustRightInd w:val="0"/>
            </w:pPr>
            <w:r w:rsidRPr="003C3C1D">
              <w:t>чтения вслух небольших текстов, построенных на изученном языковом м</w:t>
            </w:r>
            <w:r w:rsidRPr="003C3C1D">
              <w:t>а</w:t>
            </w:r>
            <w:r w:rsidRPr="003C3C1D">
              <w:t xml:space="preserve">териале </w:t>
            </w:r>
          </w:p>
          <w:p w:rsidR="00374A6D" w:rsidRPr="003C3C1D" w:rsidRDefault="00374A6D" w:rsidP="00D5410D">
            <w:pPr>
              <w:autoSpaceDE w:val="0"/>
              <w:autoSpaceDN w:val="0"/>
              <w:adjustRightInd w:val="0"/>
            </w:pPr>
            <w:r w:rsidRPr="003C3C1D">
              <w:t>Умение выпис</w:t>
            </w:r>
            <w:r w:rsidRPr="003C3C1D">
              <w:t>ы</w:t>
            </w:r>
            <w:r w:rsidRPr="003C3C1D">
              <w:t>вать из текста слова, словосочетания и предл</w:t>
            </w:r>
            <w:r w:rsidRPr="003C3C1D">
              <w:t>о</w:t>
            </w:r>
            <w:r w:rsidRPr="003C3C1D">
              <w:t>жения;</w:t>
            </w:r>
          </w:p>
          <w:p w:rsidR="00374A6D" w:rsidRPr="00371F09" w:rsidRDefault="00374A6D" w:rsidP="00D5410D">
            <w:pPr>
              <w:jc w:val="both"/>
              <w:rPr>
                <w:b/>
              </w:rPr>
            </w:pPr>
            <w:r w:rsidRPr="003C3C1D">
              <w:t>соблюдение</w:t>
            </w:r>
            <w:r w:rsidRPr="00371F09">
              <w:t xml:space="preserve"> ритмико – и</w:t>
            </w:r>
            <w:r w:rsidRPr="00371F09">
              <w:t>н</w:t>
            </w:r>
            <w:r w:rsidRPr="00371F09">
              <w:t xml:space="preserve">тонационных особенностей   </w:t>
            </w:r>
            <w:r>
              <w:t xml:space="preserve">безличных </w:t>
            </w:r>
            <w:r w:rsidRPr="00371F09">
              <w:t>предлож</w:t>
            </w:r>
            <w:r w:rsidRPr="00371F09">
              <w:t>е</w:t>
            </w:r>
            <w:r w:rsidRPr="00371F09">
              <w:t>ний, членение предложения на см</w:t>
            </w:r>
            <w:r w:rsidRPr="00371F09">
              <w:t>ы</w:t>
            </w:r>
            <w:r w:rsidRPr="00371F09">
              <w:t xml:space="preserve">словые группы  </w:t>
            </w:r>
          </w:p>
          <w:p w:rsidR="00374A6D" w:rsidRPr="003C3C1D" w:rsidRDefault="00374A6D" w:rsidP="00D5410D">
            <w:pPr>
              <w:pStyle w:val="Default"/>
            </w:pPr>
            <w:r w:rsidRPr="003C3C1D">
              <w:rPr>
                <w:rFonts w:eastAsia="PhoneticNewton"/>
              </w:rPr>
              <w:t>правила чтения буквы «Оо»</w:t>
            </w:r>
          </w:p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Default="00374A6D" w:rsidP="00D5410D"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>ми материалами (англо - русским и лингвостран</w:t>
            </w:r>
            <w:r>
              <w:t>о</w:t>
            </w:r>
            <w:r>
              <w:t>ведческим словарями), с</w:t>
            </w:r>
            <w:r>
              <w:t>о</w:t>
            </w:r>
            <w:r>
              <w:t>трудничать со сверстник</w:t>
            </w:r>
            <w:r>
              <w:t>а</w:t>
            </w:r>
            <w:r>
              <w:t>ми, участвовать в колле</w:t>
            </w:r>
            <w:r>
              <w:t>к</w:t>
            </w:r>
            <w:r>
              <w:t>тивном обсуждении, ум</w:t>
            </w:r>
            <w:r>
              <w:t>е</w:t>
            </w:r>
            <w:r>
              <w:t>ние задавать вопросы, опираясь на смысл прочита</w:t>
            </w:r>
            <w:r>
              <w:t>н</w:t>
            </w:r>
            <w:r>
              <w:t>ного текста</w:t>
            </w:r>
          </w:p>
          <w:p w:rsidR="00374A6D" w:rsidRPr="003C3C1D" w:rsidRDefault="00374A6D" w:rsidP="00D5410D">
            <w:pPr>
              <w:rPr>
                <w:b/>
                <w:u w:val="single"/>
              </w:rPr>
            </w:pPr>
            <w:r>
              <w:t xml:space="preserve"> </w:t>
            </w: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</w:p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Pr="001A72DE" w:rsidRDefault="00374A6D" w:rsidP="00D5410D"/>
          <w:p w:rsidR="00374A6D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Воспитание этических чувств: до</w:t>
            </w:r>
            <w:r>
              <w:t>б</w:t>
            </w:r>
            <w:r>
              <w:t>рожелательности, отзывчивости, поним</w:t>
            </w:r>
            <w:r>
              <w:t>а</w:t>
            </w:r>
            <w:r>
              <w:t>ния и сопереживания чувствам других л</w:t>
            </w:r>
            <w:r>
              <w:t>ю</w:t>
            </w:r>
            <w:r>
              <w:t>дей.</w:t>
            </w:r>
          </w:p>
          <w:p w:rsidR="00374A6D" w:rsidRPr="001A72DE" w:rsidRDefault="00374A6D" w:rsidP="00D5410D">
            <w:r>
              <w:t>Развитие умения анализировать нравстве</w:t>
            </w:r>
            <w:r>
              <w:t>н</w:t>
            </w:r>
            <w:r>
              <w:t>ную сторону поступков других люде</w:t>
            </w:r>
            <w:r>
              <w:t>й</w:t>
            </w:r>
            <w:r>
              <w:t>, в том числе персонажей литературных прои</w:t>
            </w:r>
            <w:r>
              <w:t>з</w:t>
            </w:r>
            <w:r>
              <w:t>ведений.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49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Диалог - обмен мнениями: «Что делать в дождливую </w:t>
            </w:r>
            <w:r>
              <w:lastRenderedPageBreak/>
              <w:t>погоду?»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pPr>
              <w:tabs>
                <w:tab w:val="left" w:pos="2425"/>
              </w:tabs>
            </w:pPr>
            <w:r>
              <w:lastRenderedPageBreak/>
              <w:t xml:space="preserve">Знакомство с мнениями зарубежных сверстников и построения </w:t>
            </w:r>
            <w:r>
              <w:lastRenderedPageBreak/>
              <w:t>собственного диалога по образцу. Навыки распознавания и употребления в речи модального глагола «следует»</w:t>
            </w:r>
          </w:p>
          <w:p w:rsidR="00374A6D" w:rsidRPr="009C3C5A" w:rsidRDefault="00374A6D" w:rsidP="00D5410D">
            <w:r>
              <w:t xml:space="preserve"> </w:t>
            </w:r>
          </w:p>
        </w:tc>
        <w:tc>
          <w:tcPr>
            <w:tcW w:w="1559" w:type="dxa"/>
          </w:tcPr>
          <w:p w:rsidR="00374A6D" w:rsidRPr="009C3C5A" w:rsidRDefault="00374A6D" w:rsidP="00D5410D">
            <w:r>
              <w:lastRenderedPageBreak/>
              <w:t>Климат, погода. времена года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  <w:rPr>
                <w:b/>
                <w:i/>
              </w:rPr>
            </w:pPr>
            <w:r w:rsidRPr="000F4EF9">
              <w:t>Развитие навыков диалогической речи:</w:t>
            </w:r>
            <w:r>
              <w:t xml:space="preserve"> диалог - обмен мнениями</w:t>
            </w:r>
          </w:p>
          <w:p w:rsidR="00374A6D" w:rsidRDefault="00374A6D" w:rsidP="00D5410D">
            <w:pPr>
              <w:jc w:val="both"/>
              <w:rPr>
                <w:b/>
                <w:i/>
              </w:rPr>
            </w:pPr>
            <w:r>
              <w:t xml:space="preserve">Воспринимать и </w:t>
            </w:r>
            <w:r>
              <w:lastRenderedPageBreak/>
              <w:t>понимать на слух речь учителя, одноклас</w:t>
            </w:r>
            <w:r>
              <w:t>с</w:t>
            </w:r>
            <w:r>
              <w:t>ников, адекватно ре</w:t>
            </w:r>
            <w:r>
              <w:t>а</w:t>
            </w:r>
            <w:r>
              <w:t>гировать и извлекать необходимую информацию. Формирование грамматических навыков говорения - модальный глагол «следует»</w:t>
            </w:r>
          </w:p>
          <w:p w:rsidR="00374A6D" w:rsidRPr="00C776F7" w:rsidRDefault="00374A6D" w:rsidP="00D541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Распознавать и употреблять в речи лексические единицы,</w:t>
            </w:r>
          </w:p>
          <w:p w:rsidR="00374A6D" w:rsidRPr="00C776F7" w:rsidRDefault="00374A6D" w:rsidP="00D5410D">
            <w:pPr>
              <w:pStyle w:val="Default"/>
              <w:rPr>
                <w:rFonts w:ascii="TimesNewRomanPSMT" w:hAnsi="TimesNewRomanPSMT" w:cs="TimesNewRomanPSMT"/>
              </w:rPr>
            </w:pPr>
            <w:r w:rsidRPr="00C776F7">
              <w:rPr>
                <w:rFonts w:ascii="TimesNewRomanPSMT" w:hAnsi="TimesNewRomanPSMT" w:cs="TimesNewRomanPSMT"/>
              </w:rPr>
              <w:t>обслужив</w:t>
            </w:r>
            <w:r>
              <w:rPr>
                <w:rFonts w:ascii="TimesNewRomanPSMT" w:hAnsi="TimesNewRomanPSMT" w:cs="TimesNewRomanPSMT"/>
              </w:rPr>
              <w:t>ающие ситуации в рамках темы урока</w:t>
            </w:r>
          </w:p>
          <w:p w:rsidR="00374A6D" w:rsidRPr="001D260F" w:rsidRDefault="00374A6D" w:rsidP="00D5410D">
            <w:pPr>
              <w:pStyle w:val="Default"/>
              <w:rPr>
                <w:rFonts w:eastAsia="PhoneticNewton"/>
                <w:sz w:val="22"/>
                <w:szCs w:val="22"/>
              </w:rPr>
            </w:pPr>
          </w:p>
        </w:tc>
        <w:tc>
          <w:tcPr>
            <w:tcW w:w="3119" w:type="dxa"/>
          </w:tcPr>
          <w:p w:rsidR="00374A6D" w:rsidRPr="00C82062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  <w:r w:rsidRPr="00AB529E">
              <w:t xml:space="preserve"> </w:t>
            </w:r>
            <w:r w:rsidRPr="00AB529E">
              <w:rPr>
                <w:iCs/>
              </w:rPr>
              <w:t xml:space="preserve"> </w:t>
            </w:r>
            <w:r>
              <w:rPr>
                <w:iCs/>
              </w:rPr>
              <w:t>Пр</w:t>
            </w:r>
            <w:r>
              <w:rPr>
                <w:iCs/>
              </w:rPr>
              <w:t>а</w:t>
            </w:r>
            <w:r>
              <w:rPr>
                <w:iCs/>
              </w:rPr>
              <w:t xml:space="preserve">вильно располагать </w:t>
            </w:r>
            <w:r>
              <w:rPr>
                <w:iCs/>
              </w:rPr>
              <w:lastRenderedPageBreak/>
              <w:t xml:space="preserve">тетрадь на рабочем месте </w:t>
            </w:r>
          </w:p>
          <w:p w:rsidR="00374A6D" w:rsidRPr="000F4EF9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>
              <w:t>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>ми материалами, и</w:t>
            </w:r>
            <w:r>
              <w:t>с</w:t>
            </w:r>
            <w:r>
              <w:t>пользовать речевой обр</w:t>
            </w:r>
            <w:r>
              <w:t>а</w:t>
            </w:r>
            <w:r>
              <w:t>зец для построения собственного в</w:t>
            </w:r>
            <w:r>
              <w:t>ы</w:t>
            </w:r>
            <w:r>
              <w:t>сказывания</w:t>
            </w:r>
          </w:p>
          <w:p w:rsidR="00374A6D" w:rsidRPr="00885531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>
              <w:rPr>
                <w:iCs/>
              </w:rPr>
              <w:t xml:space="preserve"> 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  <w:r w:rsidRPr="00300AB9">
              <w:t>Развитие произвол</w:t>
            </w:r>
            <w:r w:rsidRPr="00300AB9">
              <w:t>ь</w:t>
            </w:r>
            <w:r w:rsidRPr="00300AB9">
              <w:t>ности и осознанности монологич</w:t>
            </w:r>
            <w:r w:rsidRPr="00300AB9">
              <w:t>е</w:t>
            </w:r>
            <w:r w:rsidRPr="00300AB9">
              <w:t>ской и диалогической речи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>.</w:t>
            </w:r>
            <w:r w:rsidRPr="001A72DE">
              <w:rPr>
                <w:iCs/>
              </w:rPr>
              <w:t xml:space="preserve"> 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 xml:space="preserve">полнять правила работы в группе, в паре.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 xml:space="preserve">лийскому языку и культуре народов </w:t>
            </w:r>
            <w:r>
              <w:lastRenderedPageBreak/>
              <w:t>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 xml:space="preserve">ных стран. </w:t>
            </w:r>
          </w:p>
          <w:p w:rsidR="00374A6D" w:rsidRPr="001A72DE" w:rsidRDefault="00374A6D" w:rsidP="00D5410D">
            <w:r>
              <w:t>Формирование стремления творчески в</w:t>
            </w:r>
            <w:r>
              <w:t>ы</w:t>
            </w:r>
            <w:r>
              <w:t>ражать себя в учебной деятельности, формирование знать и соблюдать санитарно - г</w:t>
            </w:r>
            <w:r>
              <w:t>и</w:t>
            </w:r>
            <w:r>
              <w:t>гиенические правила и здоровьесберега</w:t>
            </w:r>
            <w:r>
              <w:t>ю</w:t>
            </w:r>
            <w:r>
              <w:t>щий режим дня.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50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Сказка Т. Чианго «Ангел дождя» (поисковое чтение)</w:t>
            </w:r>
          </w:p>
        </w:tc>
        <w:tc>
          <w:tcPr>
            <w:tcW w:w="1984" w:type="dxa"/>
            <w:gridSpan w:val="3"/>
          </w:tcPr>
          <w:p w:rsidR="00374A6D" w:rsidRPr="001A72DE" w:rsidRDefault="00374A6D" w:rsidP="00D5410D">
            <w:r>
              <w:t>Знакомство со сказкой Тони Чианго «Ангел дождя» и главной героиней Крисси- новый ангел. Памятка «Главное – идея рассказа». Работа с текстом.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До</w:t>
            </w:r>
            <w:r>
              <w:t>б</w:t>
            </w:r>
            <w:r>
              <w:t>рожелательность, отзывчивость, поним</w:t>
            </w:r>
            <w:r>
              <w:t>а</w:t>
            </w:r>
            <w:r>
              <w:t>ние и сопереживание</w:t>
            </w:r>
          </w:p>
        </w:tc>
        <w:tc>
          <w:tcPr>
            <w:tcW w:w="2674" w:type="dxa"/>
            <w:gridSpan w:val="4"/>
          </w:tcPr>
          <w:p w:rsidR="00374A6D" w:rsidRPr="006B2714" w:rsidRDefault="00374A6D" w:rsidP="00D5410D">
            <w:pPr>
              <w:jc w:val="both"/>
              <w:rPr>
                <w:color w:val="000000"/>
              </w:rPr>
            </w:pPr>
            <w:r w:rsidRPr="006B2714">
              <w:rPr>
                <w:color w:val="000000"/>
              </w:rPr>
              <w:t>Развитие умения читать с целью извлечения конкретной информации, умения предвосхищать события (совершенствование речевых навыков).</w:t>
            </w:r>
          </w:p>
          <w:p w:rsidR="00374A6D" w:rsidRPr="005D4CB3" w:rsidRDefault="00374A6D" w:rsidP="00D5410D">
            <w:pPr>
              <w:jc w:val="both"/>
              <w:rPr>
                <w:i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предлож</w:t>
            </w:r>
            <w:r>
              <w:t>е</w:t>
            </w:r>
            <w:r>
              <w:t>ний, членение предложения на смысловые группы</w:t>
            </w:r>
          </w:p>
          <w:p w:rsidR="00374A6D" w:rsidRPr="005D4CB3" w:rsidRDefault="00374A6D" w:rsidP="00D5410D">
            <w:r>
              <w:t>Р</w:t>
            </w:r>
            <w:r w:rsidRPr="005D4CB3">
              <w:t>аспозн</w:t>
            </w:r>
            <w:r w:rsidRPr="005D4CB3">
              <w:t>а</w:t>
            </w:r>
            <w:r w:rsidRPr="005D4CB3">
              <w:t xml:space="preserve">вать и </w:t>
            </w:r>
            <w:r w:rsidRPr="005D4CB3">
              <w:lastRenderedPageBreak/>
              <w:t>употреблять в речи о</w:t>
            </w:r>
            <w:r w:rsidRPr="005D4CB3">
              <w:t>с</w:t>
            </w:r>
            <w:r w:rsidRPr="005D4CB3">
              <w:t>новные коммуникативные т</w:t>
            </w:r>
            <w:r w:rsidRPr="005D4CB3">
              <w:t>и</w:t>
            </w:r>
            <w:r w:rsidRPr="005D4CB3">
              <w:t>пы предложений</w:t>
            </w:r>
          </w:p>
        </w:tc>
        <w:tc>
          <w:tcPr>
            <w:tcW w:w="3119" w:type="dxa"/>
          </w:tcPr>
          <w:p w:rsidR="00374A6D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5D4CB3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</w:rPr>
              <w:t>К.</w:t>
            </w:r>
            <w: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>.</w:t>
            </w:r>
            <w:r w:rsidRPr="001A72DE">
              <w:rPr>
                <w:iCs/>
              </w:rPr>
              <w:t xml:space="preserve"> 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 xml:space="preserve">полнять правила работы в группе, в паре. </w:t>
            </w:r>
          </w:p>
          <w:p w:rsidR="00374A6D" w:rsidRPr="00885531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>
              <w:t>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>ми материалами, использ</w:t>
            </w:r>
            <w:r>
              <w:t>о</w:t>
            </w:r>
            <w:r>
              <w:t xml:space="preserve">вать речевой образец для построения собственного </w:t>
            </w:r>
            <w:r>
              <w:lastRenderedPageBreak/>
              <w:t>высказывания (англо - ру</w:t>
            </w:r>
            <w:r>
              <w:t>с</w:t>
            </w:r>
            <w:r>
              <w:t>ским и лингвострановедч</w:t>
            </w:r>
            <w:r>
              <w:t>е</w:t>
            </w:r>
            <w:r>
              <w:t>ским словарями)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 xml:space="preserve">Формирование  </w:t>
            </w:r>
            <w:r w:rsidRPr="000A2E31">
              <w:t>доброжелательного отн</w:t>
            </w:r>
            <w:r w:rsidRPr="000A2E31">
              <w:t>о</w:t>
            </w:r>
            <w:r w:rsidRPr="000A2E31">
              <w:t>шения, уважения</w:t>
            </w:r>
            <w:r>
              <w:t xml:space="preserve"> к английскому языку и культуре народов ан</w:t>
            </w:r>
            <w:r>
              <w:t>г</w:t>
            </w:r>
            <w:r>
              <w:t>лоязычных стран. Воспитание этических чувств: до</w:t>
            </w:r>
            <w:r>
              <w:t>б</w:t>
            </w:r>
            <w:r>
              <w:t>рожелательности, отзывчивости, поним</w:t>
            </w:r>
            <w:r>
              <w:t>а</w:t>
            </w:r>
            <w:r>
              <w:t>ния и сопереживания чувствам других л</w:t>
            </w:r>
            <w:r>
              <w:t>ю</w:t>
            </w:r>
            <w:r>
              <w:t>дей.</w:t>
            </w:r>
          </w:p>
          <w:p w:rsidR="00374A6D" w:rsidRPr="001A72DE" w:rsidRDefault="00374A6D" w:rsidP="00D5410D">
            <w:r>
              <w:t xml:space="preserve">Развитие умения анализировать </w:t>
            </w:r>
            <w:r>
              <w:lastRenderedPageBreak/>
              <w:t>нравстве</w:t>
            </w:r>
            <w:r>
              <w:t>н</w:t>
            </w:r>
            <w:r>
              <w:t>ную сторону поступков других люде</w:t>
            </w:r>
            <w:r>
              <w:t>й</w:t>
            </w:r>
            <w:r>
              <w:t>, в том числе персонажей литературных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51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C61D2C">
              <w:t xml:space="preserve"> </w:t>
            </w:r>
            <w:r>
              <w:t>Защита проекта «Моё любимое время года»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pPr>
              <w:jc w:val="both"/>
            </w:pPr>
            <w:r>
              <w:t>Презентация проектов, повторение пройденного материала</w:t>
            </w:r>
          </w:p>
          <w:p w:rsidR="00374A6D" w:rsidRPr="00904A44" w:rsidRDefault="00374A6D" w:rsidP="00D5410D"/>
        </w:tc>
        <w:tc>
          <w:tcPr>
            <w:tcW w:w="1559" w:type="dxa"/>
          </w:tcPr>
          <w:p w:rsidR="00374A6D" w:rsidRPr="001A72DE" w:rsidRDefault="00374A6D" w:rsidP="00D5410D">
            <w:r>
              <w:t>Понятия из предыдущих уроков</w:t>
            </w:r>
          </w:p>
        </w:tc>
        <w:tc>
          <w:tcPr>
            <w:tcW w:w="2674" w:type="dxa"/>
            <w:gridSpan w:val="4"/>
          </w:tcPr>
          <w:p w:rsidR="00374A6D" w:rsidRPr="00885531" w:rsidRDefault="00374A6D" w:rsidP="00D5410D">
            <w:pPr>
              <w:rPr>
                <w:color w:val="000000"/>
              </w:rPr>
            </w:pPr>
            <w:r w:rsidRPr="00885531">
              <w:rPr>
                <w:color w:val="000000"/>
              </w:rPr>
              <w:t xml:space="preserve">Совершенствование речевых навыков: монологическая и диалогическая формы общения </w:t>
            </w:r>
          </w:p>
          <w:p w:rsidR="00374A6D" w:rsidRPr="005D4CB3" w:rsidRDefault="00374A6D" w:rsidP="00D5410D">
            <w:pPr>
              <w:jc w:val="both"/>
              <w:rPr>
                <w:i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предлож</w:t>
            </w:r>
            <w:r>
              <w:t>е</w:t>
            </w:r>
            <w:r>
              <w:t>ний, членение предложения на смысловые группы</w:t>
            </w:r>
          </w:p>
          <w:p w:rsidR="00374A6D" w:rsidRPr="00904A44" w:rsidRDefault="00374A6D" w:rsidP="00D5410D">
            <w:pPr>
              <w:pStyle w:val="Default"/>
              <w:rPr>
                <w:i/>
              </w:rPr>
            </w:pPr>
            <w:r w:rsidRPr="004B2090">
              <w:rPr>
                <w:rFonts w:eastAsia="PhoneticNewton"/>
              </w:rPr>
              <w:t>Активизация 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</w:t>
            </w:r>
            <w:r>
              <w:rPr>
                <w:b/>
                <w:iCs/>
              </w:rPr>
              <w:t>.</w:t>
            </w:r>
            <w:r>
              <w:t xml:space="preserve"> Умение высказывать предположение, планировать высказывания.Р</w:t>
            </w:r>
            <w:r w:rsidRPr="00BA47C3">
              <w:t>або</w:t>
            </w:r>
            <w:r>
              <w:t>тать со справочн</w:t>
            </w:r>
            <w:r>
              <w:t>ы</w:t>
            </w:r>
            <w:r>
              <w:t xml:space="preserve">ми материалами 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  <w:r w:rsidRPr="001A72DE">
              <w:rPr>
                <w:iCs/>
              </w:rPr>
              <w:t>Выполнять пр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вила работы группе, в паре. И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пользовать правила при оценивании своей деятел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ности и деятельности </w:t>
            </w:r>
            <w:r>
              <w:rPr>
                <w:iCs/>
              </w:rPr>
              <w:t>одноклас</w:t>
            </w:r>
            <w:r>
              <w:rPr>
                <w:iCs/>
              </w:rPr>
              <w:t>с</w:t>
            </w:r>
            <w:r>
              <w:rPr>
                <w:iCs/>
              </w:rPr>
              <w:t xml:space="preserve">ников 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Pr="006F4B6C" w:rsidRDefault="00374A6D" w:rsidP="00D5410D">
            <w:r>
              <w:t xml:space="preserve">Воспитание  </w:t>
            </w:r>
            <w:r w:rsidRPr="000A2E31">
              <w:t>доброж</w:t>
            </w:r>
            <w:r w:rsidRPr="000A2E31">
              <w:t>е</w:t>
            </w:r>
            <w:r w:rsidRPr="000A2E31">
              <w:t>лательного отношения, уважения</w:t>
            </w:r>
            <w:r>
              <w:t xml:space="preserve"> к англи</w:t>
            </w:r>
            <w:r>
              <w:t>й</w:t>
            </w:r>
            <w:r>
              <w:t>скому языку и культ</w:t>
            </w:r>
            <w:r>
              <w:t>у</w:t>
            </w:r>
            <w:r>
              <w:t>ре народов англоязы</w:t>
            </w:r>
            <w:r>
              <w:t>ч</w:t>
            </w:r>
            <w:r>
              <w:t>ных стран. Снижение уровня тревожности и преодоление замкнутости в общении.</w:t>
            </w:r>
          </w:p>
          <w:p w:rsidR="00374A6D" w:rsidRDefault="00374A6D" w:rsidP="00D5410D">
            <w:r>
              <w:t>Формирование стремления знать и собл</w:t>
            </w:r>
            <w:r>
              <w:t>ю</w:t>
            </w:r>
            <w:r>
              <w:t>дать санитарно - гигиен</w:t>
            </w:r>
            <w:r>
              <w:t>и</w:t>
            </w:r>
            <w:r>
              <w:t>ческие правила и здоровьесбер</w:t>
            </w:r>
            <w:r>
              <w:t>е</w:t>
            </w:r>
            <w:r>
              <w:t>гающий режим дня.</w:t>
            </w:r>
          </w:p>
          <w:p w:rsidR="00374A6D" w:rsidRPr="001A72DE" w:rsidRDefault="00374A6D" w:rsidP="00D5410D">
            <w:r>
              <w:t>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16019" w:type="dxa"/>
            <w:gridSpan w:val="22"/>
          </w:tcPr>
          <w:p w:rsidR="00374A6D" w:rsidRPr="00BD1096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BD1096">
              <w:rPr>
                <w:b/>
              </w:rPr>
              <w:t>7 «</w:t>
            </w:r>
            <w:r>
              <w:rPr>
                <w:b/>
              </w:rPr>
              <w:t xml:space="preserve"> У тебя есть домашнее животное?» ( 7 ч)  с__________по ____________</w:t>
            </w:r>
          </w:p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52-53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Домашний питомец. Модальный глагол «должен» и «может»</w:t>
            </w:r>
          </w:p>
        </w:tc>
        <w:tc>
          <w:tcPr>
            <w:tcW w:w="1984" w:type="dxa"/>
            <w:gridSpan w:val="3"/>
          </w:tcPr>
          <w:p w:rsidR="00374A6D" w:rsidRPr="001A72DE" w:rsidRDefault="00374A6D" w:rsidP="00D5410D">
            <w:r>
              <w:t xml:space="preserve">Знакомство с тем, какие животные чаще всего содержатся в британских </w:t>
            </w:r>
            <w:r>
              <w:lastRenderedPageBreak/>
              <w:t>семьях, с их кличками. Расспрашивание собеседника о его домашних питомцах Модальный глагол «должен» и «может»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>До</w:t>
            </w:r>
            <w:r>
              <w:t>б</w:t>
            </w:r>
            <w:r>
              <w:t>рожелательность, отзывчи вость, поним</w:t>
            </w:r>
            <w:r>
              <w:t>а</w:t>
            </w:r>
            <w:r>
              <w:t xml:space="preserve">ние и сопережива </w:t>
            </w:r>
            <w:r>
              <w:lastRenderedPageBreak/>
              <w:t>ние, забота, домашний питомец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lastRenderedPageBreak/>
              <w:t>Воспринимать и понимать на слух речь учителя, одноклас</w:t>
            </w:r>
            <w:r>
              <w:t>с</w:t>
            </w:r>
            <w:r>
              <w:t>ников, адекватно ре</w:t>
            </w:r>
            <w:r>
              <w:t>а</w:t>
            </w:r>
            <w:r>
              <w:t xml:space="preserve">гировать и извлекать </w:t>
            </w:r>
            <w:r>
              <w:lastRenderedPageBreak/>
              <w:t>необходимую и</w:t>
            </w:r>
            <w:r>
              <w:t>н</w:t>
            </w:r>
            <w:r>
              <w:t>формацию</w:t>
            </w:r>
            <w:r w:rsidRPr="000568B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.</w:t>
            </w:r>
          </w:p>
          <w:p w:rsidR="00374A6D" w:rsidRPr="007E62CB" w:rsidRDefault="00374A6D" w:rsidP="00D5410D">
            <w:pPr>
              <w:autoSpaceDE w:val="0"/>
              <w:autoSpaceDN w:val="0"/>
              <w:adjustRightInd w:val="0"/>
            </w:pPr>
            <w:r w:rsidRPr="007E62CB">
              <w:t>Формирование лексических навыков- названия и клички животных.</w:t>
            </w:r>
            <w:r>
              <w:t xml:space="preserve"> Навыки распознавания и употребления модальных глаголов.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>тельных предложений, член</w:t>
            </w:r>
            <w:r>
              <w:t>е</w:t>
            </w:r>
            <w:r>
              <w:t>ние предложения на смысл</w:t>
            </w:r>
            <w:r>
              <w:t>о</w:t>
            </w:r>
            <w:r>
              <w:t>вые группы, соблюдать пр</w:t>
            </w:r>
            <w:r>
              <w:t>а</w:t>
            </w:r>
            <w:r>
              <w:t xml:space="preserve">вильное ударение в слове, фразе  </w:t>
            </w:r>
          </w:p>
          <w:p w:rsidR="00374A6D" w:rsidRPr="001A72DE" w:rsidRDefault="00374A6D" w:rsidP="00D5410D">
            <w:pPr>
              <w:pStyle w:val="Default"/>
            </w:pPr>
          </w:p>
        </w:tc>
        <w:tc>
          <w:tcPr>
            <w:tcW w:w="3119" w:type="dxa"/>
          </w:tcPr>
          <w:p w:rsidR="00374A6D" w:rsidRDefault="00374A6D" w:rsidP="00D5410D">
            <w:r w:rsidRPr="001A72DE">
              <w:rPr>
                <w:b/>
              </w:rPr>
              <w:lastRenderedPageBreak/>
              <w:t xml:space="preserve">Р. </w:t>
            </w:r>
            <w:r w:rsidRPr="001A72DE">
              <w:t xml:space="preserve"> Принимать учебную задачу урока. Осущест</w:t>
            </w:r>
            <w:r w:rsidRPr="001A72DE">
              <w:t>в</w:t>
            </w:r>
            <w:r w:rsidRPr="001A72DE">
              <w:t>лять решение учебной з</w:t>
            </w:r>
            <w:r w:rsidRPr="001A72DE">
              <w:t>а</w:t>
            </w:r>
            <w:r w:rsidRPr="001A72DE">
              <w:t>дачи под руководством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b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</w:t>
            </w:r>
            <w:r>
              <w:t>ы</w:t>
            </w:r>
            <w:r>
              <w:t xml:space="preserve">ми материалами </w:t>
            </w:r>
            <w:r>
              <w:lastRenderedPageBreak/>
              <w:t>(англо - ру</w:t>
            </w:r>
            <w:r>
              <w:t>с</w:t>
            </w:r>
            <w:r>
              <w:t>ским и грамматическим справочником), заполнять таблицы</w:t>
            </w:r>
            <w:r w:rsidRPr="001A72DE">
              <w:rPr>
                <w:b/>
              </w:rPr>
              <w:t xml:space="preserve"> </w:t>
            </w:r>
          </w:p>
          <w:p w:rsidR="00374A6D" w:rsidRPr="00BD1096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</w:rPr>
              <w:t xml:space="preserve">К.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  <w:r w:rsidRPr="001A72DE">
              <w:t>Участвовать в диал</w:t>
            </w:r>
            <w:r w:rsidRPr="001A72DE">
              <w:t>о</w:t>
            </w:r>
            <w:r w:rsidRPr="001A72DE">
              <w:t>ге на уроке и в жизненных с</w:t>
            </w:r>
            <w:r w:rsidRPr="001A72DE">
              <w:t>и</w:t>
            </w:r>
            <w:r w:rsidRPr="001A72DE">
              <w:t>туациях.</w:t>
            </w:r>
            <w:r w:rsidRPr="001A72DE">
              <w:rPr>
                <w:b/>
                <w:iCs/>
              </w:rPr>
              <w:t xml:space="preserve"> </w:t>
            </w:r>
            <w:r w:rsidRPr="009E014B">
              <w:t>Формирование ориентации на пар</w:t>
            </w:r>
            <w:r w:rsidRPr="009E014B">
              <w:t>т</w:t>
            </w:r>
            <w:r w:rsidRPr="009E014B">
              <w:t>нёра, уважение интересов партнёра; ум</w:t>
            </w:r>
            <w:r w:rsidRPr="009E014B">
              <w:t>е</w:t>
            </w:r>
            <w:r w:rsidRPr="009E014B">
              <w:t>ние слушать и слышать собеседника ве</w:t>
            </w:r>
            <w:r w:rsidRPr="009E014B">
              <w:t>с</w:t>
            </w:r>
            <w:r w:rsidRPr="009E014B">
              <w:t>ти диалог, излагать и обосн</w:t>
            </w:r>
            <w:r w:rsidRPr="009E014B">
              <w:t>о</w:t>
            </w:r>
            <w:r w:rsidRPr="009E014B">
              <w:t>вывать своё мнение в п</w:t>
            </w:r>
            <w:r w:rsidRPr="009E014B">
              <w:t>о</w:t>
            </w:r>
            <w:r w:rsidRPr="009E014B">
              <w:t>нятной для собеседника форме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12" w:type="dxa"/>
            <w:gridSpan w:val="2"/>
          </w:tcPr>
          <w:p w:rsidR="00374A6D" w:rsidRPr="00BD1096" w:rsidRDefault="00374A6D" w:rsidP="00D5410D">
            <w:r>
              <w:lastRenderedPageBreak/>
              <w:t xml:space="preserve">Воспитание бережного отношения к домашним животным. Воспитание  </w:t>
            </w:r>
            <w:r w:rsidRPr="000A2E31">
              <w:t>доброж</w:t>
            </w:r>
            <w:r w:rsidRPr="000A2E31">
              <w:t>е</w:t>
            </w:r>
            <w:r w:rsidRPr="000A2E31">
              <w:t>лательного отношения, уважения</w:t>
            </w:r>
            <w:r>
              <w:t xml:space="preserve"> к англи</w:t>
            </w:r>
            <w:r>
              <w:t>й</w:t>
            </w:r>
            <w:r>
              <w:t xml:space="preserve">скому языку и </w:t>
            </w:r>
            <w:r>
              <w:lastRenderedPageBreak/>
              <w:t>культ</w:t>
            </w:r>
            <w:r>
              <w:t>у</w:t>
            </w:r>
            <w:r>
              <w:t>ре народов англоязы</w:t>
            </w:r>
            <w:r>
              <w:t>ч</w:t>
            </w:r>
            <w:r>
              <w:t>ных стран</w:t>
            </w:r>
            <w:r w:rsidRPr="001A72DE">
              <w:t xml:space="preserve"> Развитие самосто</w:t>
            </w:r>
            <w:r w:rsidRPr="001A72DE">
              <w:t>я</w:t>
            </w:r>
            <w:r w:rsidRPr="001A72DE">
              <w:t>тельности</w:t>
            </w:r>
            <w:r w:rsidRPr="001A72DE">
              <w:rPr>
                <w:iCs/>
              </w:rPr>
              <w:t xml:space="preserve"> и личной ответс</w:t>
            </w:r>
            <w:r w:rsidRPr="001A72DE">
              <w:rPr>
                <w:iCs/>
              </w:rPr>
              <w:t>т</w:t>
            </w:r>
            <w:r w:rsidRPr="001A72DE">
              <w:rPr>
                <w:iCs/>
              </w:rPr>
              <w:t>венности за свои п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ступки, в том числе в информацио</w:t>
            </w:r>
            <w:r w:rsidRPr="001A72DE">
              <w:rPr>
                <w:iCs/>
              </w:rPr>
              <w:t>н</w:t>
            </w:r>
            <w:r w:rsidRPr="001A72DE">
              <w:rPr>
                <w:iCs/>
              </w:rPr>
              <w:t>ной деятел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>ности, на основе предста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лений о нравственных но</w:t>
            </w:r>
            <w:r w:rsidRPr="001A72DE">
              <w:rPr>
                <w:iCs/>
              </w:rPr>
              <w:t>р</w:t>
            </w:r>
            <w:r w:rsidRPr="001A72DE">
              <w:rPr>
                <w:iCs/>
              </w:rPr>
              <w:t>мах, социальной справедливости и своб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де.</w:t>
            </w: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54-55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Диалог – расспрос по теме </w:t>
            </w:r>
            <w:r w:rsidRPr="007E62CB">
              <w:t>«Мой любимый домашний питомец». Правила чтения буквы «Аа» в сочетаниях с согласными.</w:t>
            </w:r>
          </w:p>
        </w:tc>
        <w:tc>
          <w:tcPr>
            <w:tcW w:w="1984" w:type="dxa"/>
            <w:gridSpan w:val="3"/>
          </w:tcPr>
          <w:p w:rsidR="00374A6D" w:rsidRPr="001A72DE" w:rsidRDefault="00374A6D" w:rsidP="00D5410D">
            <w:r>
              <w:t xml:space="preserve">Знакомство с правилами чтения буквы «Аа» по правилам в </w:t>
            </w:r>
            <w:r w:rsidRPr="007E62CB">
              <w:t>сочетаниях с согласными</w:t>
            </w:r>
            <w:r>
              <w:t xml:space="preserve">. </w:t>
            </w:r>
          </w:p>
        </w:tc>
        <w:tc>
          <w:tcPr>
            <w:tcW w:w="1559" w:type="dxa"/>
          </w:tcPr>
          <w:p w:rsidR="00374A6D" w:rsidRPr="001A72DE" w:rsidRDefault="00374A6D" w:rsidP="00D5410D">
            <w:r w:rsidRPr="001A72DE">
              <w:t>до</w:t>
            </w:r>
            <w:r w:rsidRPr="001A72DE">
              <w:t>б</w:t>
            </w:r>
            <w:r>
              <w:t xml:space="preserve">ро, терпение, </w:t>
            </w:r>
            <w:r w:rsidRPr="001A72DE">
              <w:t>вежли</w:t>
            </w:r>
            <w:r>
              <w:t>вость</w:t>
            </w:r>
            <w:r w:rsidRPr="001A72DE">
              <w:t>, взаимоп</w:t>
            </w:r>
            <w:r w:rsidRPr="001A72DE">
              <w:t>о</w:t>
            </w:r>
            <w:r>
              <w:t xml:space="preserve"> мощь, забота</w:t>
            </w:r>
          </w:p>
          <w:p w:rsidR="00374A6D" w:rsidRPr="006C7DD7" w:rsidRDefault="00374A6D" w:rsidP="00D5410D"/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  <w:rPr>
                <w:rFonts w:eastAsia="PhoneticNewton"/>
              </w:rPr>
            </w:pPr>
            <w:r>
              <w:rPr>
                <w:rFonts w:eastAsia="PhoneticNewton"/>
              </w:rPr>
              <w:t xml:space="preserve">Развитие диалогичсекой формы речи: диалог- расспрос. </w:t>
            </w:r>
            <w:r w:rsidRPr="004B2090">
              <w:rPr>
                <w:rFonts w:eastAsia="PhoneticNewton"/>
              </w:rPr>
              <w:t>Активизация 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  <w:p w:rsidR="00374A6D" w:rsidRPr="00B50F31" w:rsidRDefault="00374A6D" w:rsidP="00D541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50F31">
              <w:rPr>
                <w:color w:val="000000"/>
              </w:rPr>
              <w:t xml:space="preserve">овершенствование орфографических навыков </w:t>
            </w:r>
          </w:p>
          <w:p w:rsidR="00374A6D" w:rsidRPr="00C82062" w:rsidRDefault="00374A6D" w:rsidP="00D5410D">
            <w:pPr>
              <w:pStyle w:val="Default"/>
              <w:rPr>
                <w:sz w:val="18"/>
                <w:szCs w:val="18"/>
              </w:rPr>
            </w:pPr>
            <w:r>
              <w:t>С</w:t>
            </w:r>
            <w:r w:rsidRPr="00204ADC">
              <w:t xml:space="preserve">облюдение </w:t>
            </w:r>
            <w:r>
              <w:t>ри</w:t>
            </w:r>
            <w:r>
              <w:t>т</w:t>
            </w:r>
            <w:r>
              <w:t>мико – интонационных особенн</w:t>
            </w:r>
            <w:r>
              <w:t>о</w:t>
            </w:r>
            <w:r>
              <w:t xml:space="preserve">стей  </w:t>
            </w:r>
            <w:r>
              <w:lastRenderedPageBreak/>
              <w:t>предложения</w:t>
            </w:r>
          </w:p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</w:t>
            </w:r>
            <w:r>
              <w:t xml:space="preserve"> </w:t>
            </w:r>
            <w:r w:rsidRPr="001A72DE">
              <w:t xml:space="preserve">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П</w:t>
            </w:r>
            <w:r>
              <w:rPr>
                <w:b/>
                <w:iCs/>
              </w:rPr>
              <w:t>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Развитие способности к имитации, выведению языковых закономерностей (правила чтения)</w:t>
            </w:r>
          </w:p>
          <w:p w:rsidR="00374A6D" w:rsidRPr="00DA2CF9" w:rsidRDefault="00374A6D" w:rsidP="00D5410D">
            <w:pPr>
              <w:tabs>
                <w:tab w:val="left" w:pos="2425"/>
              </w:tabs>
            </w:pP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</w:t>
            </w:r>
            <w:r>
              <w:t>ч</w:t>
            </w:r>
            <w:r>
              <w:t xml:space="preserve">ными материалами 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</w:rPr>
              <w:t>К.</w:t>
            </w:r>
            <w:r w:rsidRPr="001A72DE"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  <w:r w:rsidRPr="001A72DE">
              <w:t>Участвовать в диал</w:t>
            </w:r>
            <w:r w:rsidRPr="001A72DE">
              <w:t>о</w:t>
            </w:r>
            <w:r w:rsidRPr="001A72DE">
              <w:t>ге на уроке и в жизненных с</w:t>
            </w:r>
            <w:r w:rsidRPr="001A72DE">
              <w:t>и</w:t>
            </w:r>
            <w:r w:rsidRPr="001A72DE">
              <w:t>туациях.</w:t>
            </w:r>
            <w:r w:rsidRPr="001A72DE">
              <w:rPr>
                <w:b/>
                <w:iCs/>
              </w:rPr>
              <w:t xml:space="preserve"> </w:t>
            </w:r>
            <w:r w:rsidRPr="009E014B">
              <w:t>Формирование ориентации на пар</w:t>
            </w:r>
            <w:r w:rsidRPr="009E014B">
              <w:t>т</w:t>
            </w:r>
            <w:r w:rsidRPr="009E014B">
              <w:t>нёра, уважение интересов пар</w:t>
            </w:r>
            <w:r w:rsidRPr="009E014B">
              <w:t>т</w:t>
            </w:r>
            <w:r w:rsidRPr="009E014B">
              <w:t>нёра;</w:t>
            </w:r>
          </w:p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 xml:space="preserve"> Воспитание бережного отношения к домашним животным.</w:t>
            </w:r>
          </w:p>
          <w:p w:rsidR="00374A6D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Формирование знать и соблюдать санитарно - г</w:t>
            </w:r>
            <w:r>
              <w:t>и</w:t>
            </w:r>
            <w:r>
              <w:t>гиенические правила и здоровьесберега</w:t>
            </w:r>
            <w:r>
              <w:t>ю</w:t>
            </w:r>
            <w:r>
              <w:t xml:space="preserve">щий режим дня. </w:t>
            </w:r>
            <w:r>
              <w:lastRenderedPageBreak/>
              <w:t>Фо</w:t>
            </w:r>
            <w:r>
              <w:t>р</w:t>
            </w:r>
            <w:r>
              <w:t>мирование стремления понимать образ жизни зарубежных сверстн</w:t>
            </w:r>
            <w:r>
              <w:t>и</w:t>
            </w:r>
            <w:r>
              <w:t>ков.</w:t>
            </w:r>
          </w:p>
          <w:p w:rsidR="00374A6D" w:rsidRPr="001A72DE" w:rsidRDefault="00374A6D" w:rsidP="00D5410D">
            <w:r w:rsidRPr="001A72DE">
              <w:t>Ценить и принимать следу</w:t>
            </w:r>
            <w:r w:rsidRPr="001A72DE">
              <w:t>ю</w:t>
            </w:r>
            <w:r w:rsidRPr="001A72DE">
              <w:t>щие базовые ценности: «до</w:t>
            </w:r>
            <w:r w:rsidRPr="001A72DE">
              <w:t>б</w:t>
            </w:r>
            <w:r w:rsidRPr="001A72DE">
              <w:t>ро», «терпение», «вежливость», «взаимоп</w:t>
            </w:r>
            <w:r w:rsidRPr="001A72DE">
              <w:t>о</w:t>
            </w:r>
            <w:r w:rsidRPr="001A72DE">
              <w:t>мощь».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lastRenderedPageBreak/>
              <w:t>56-57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Чтение рассказа «Котёнок в доме» </w:t>
            </w:r>
            <w:r w:rsidRPr="00C61D2C">
              <w:t>Подготовка к контрольной работе.</w:t>
            </w:r>
          </w:p>
        </w:tc>
        <w:tc>
          <w:tcPr>
            <w:tcW w:w="1984" w:type="dxa"/>
            <w:gridSpan w:val="3"/>
          </w:tcPr>
          <w:p w:rsidR="00374A6D" w:rsidRPr="00FE2A3B" w:rsidRDefault="00374A6D" w:rsidP="00D5410D">
            <w:r w:rsidRPr="00FE2A3B">
              <w:t>Знакомство с</w:t>
            </w:r>
            <w:r>
              <w:t xml:space="preserve"> рассказом «Котёнок в доме»</w:t>
            </w:r>
            <w:r w:rsidRPr="00FE2A3B">
              <w:t>. По</w:t>
            </w:r>
            <w:r>
              <w:t>вторение пройденного материала</w:t>
            </w:r>
          </w:p>
        </w:tc>
        <w:tc>
          <w:tcPr>
            <w:tcW w:w="1559" w:type="dxa"/>
          </w:tcPr>
          <w:p w:rsidR="00374A6D" w:rsidRPr="000270D5" w:rsidRDefault="00374A6D" w:rsidP="00D5410D">
            <w:r>
              <w:t>Повторение понятий, пройденных в предыдущих уроках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</w:pPr>
            <w:r>
              <w:t>Развитие навыков чтения с целью полного понимания прочитанного</w:t>
            </w:r>
          </w:p>
          <w:p w:rsidR="00374A6D" w:rsidRPr="00716163" w:rsidRDefault="00374A6D" w:rsidP="00D5410D">
            <w:pPr>
              <w:jc w:val="both"/>
              <w:rPr>
                <w:b/>
                <w:i/>
              </w:rPr>
            </w:pPr>
            <w:r w:rsidRPr="000270D5">
              <w:t>Умение</w:t>
            </w:r>
            <w:r>
              <w:rPr>
                <w:b/>
                <w:i/>
              </w:rPr>
              <w:t xml:space="preserve"> </w:t>
            </w:r>
            <w:r>
              <w:t>пользоваться основными коммуникати</w:t>
            </w:r>
            <w:r>
              <w:t>в</w:t>
            </w:r>
            <w:r>
              <w:t>ными типами речи: рассказ, опис</w:t>
            </w:r>
            <w:r>
              <w:t>а</w:t>
            </w:r>
            <w:r>
              <w:t>ние,</w:t>
            </w:r>
          </w:p>
          <w:p w:rsidR="00374A6D" w:rsidRPr="00716163" w:rsidRDefault="00374A6D" w:rsidP="00D5410D">
            <w:pPr>
              <w:autoSpaceDE w:val="0"/>
              <w:autoSpaceDN w:val="0"/>
              <w:adjustRightInd w:val="0"/>
            </w:pPr>
            <w:r>
              <w:t>совершенствование навыков чтения по тран</w:t>
            </w:r>
            <w:r>
              <w:t>с</w:t>
            </w:r>
            <w:r>
              <w:t>крипции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>тельных предложений.</w:t>
            </w:r>
          </w:p>
          <w:p w:rsidR="00374A6D" w:rsidRPr="00955A20" w:rsidRDefault="00374A6D" w:rsidP="00D5410D">
            <w:pPr>
              <w:pStyle w:val="Default"/>
              <w:rPr>
                <w:sz w:val="22"/>
                <w:szCs w:val="22"/>
              </w:rPr>
            </w:pPr>
            <w:r w:rsidRPr="00FE2A3B">
              <w:t>По</w:t>
            </w:r>
            <w:r>
              <w:t>вторение пройденного материала</w:t>
            </w:r>
          </w:p>
        </w:tc>
        <w:tc>
          <w:tcPr>
            <w:tcW w:w="3119" w:type="dxa"/>
          </w:tcPr>
          <w:p w:rsidR="00374A6D" w:rsidRPr="00955A20" w:rsidRDefault="00374A6D" w:rsidP="00D5410D">
            <w:pPr>
              <w:rPr>
                <w:i/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руководством учит</w:t>
            </w:r>
            <w:r w:rsidRPr="001A72DE">
              <w:t>е</w:t>
            </w:r>
            <w:r w:rsidRPr="001A72DE">
              <w:t>ля.</w:t>
            </w:r>
            <w:r>
              <w:t xml:space="preserve"> </w:t>
            </w:r>
            <w:r w:rsidRPr="00AB529E">
              <w:rPr>
                <w:iCs/>
              </w:rPr>
              <w:t>Применять гигиенич</w:t>
            </w:r>
            <w:r w:rsidRPr="00AB529E">
              <w:rPr>
                <w:iCs/>
              </w:rPr>
              <w:t>е</w:t>
            </w:r>
            <w:r w:rsidRPr="00AB529E">
              <w:rPr>
                <w:iCs/>
              </w:rPr>
              <w:t>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ний.</w:t>
            </w:r>
          </w:p>
          <w:p w:rsidR="00374A6D" w:rsidRPr="00955A20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умения выстраивать очередность событий. Развитие умения делать выводы из прочитанного, развитие мышления. </w:t>
            </w: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</w:t>
            </w:r>
            <w:r>
              <w:t>ы</w:t>
            </w:r>
            <w:r>
              <w:t xml:space="preserve">ми материалами </w:t>
            </w:r>
          </w:p>
          <w:p w:rsidR="00374A6D" w:rsidRPr="000270D5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са.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 xml:space="preserve">ных стран. </w:t>
            </w:r>
          </w:p>
          <w:p w:rsidR="00374A6D" w:rsidRPr="001A72DE" w:rsidRDefault="00374A6D" w:rsidP="00D5410D">
            <w:r>
              <w:t>Воспитание ответстсвенности за жизнь и здоровье домашних питомцев.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566" w:type="dxa"/>
          </w:tcPr>
          <w:p w:rsidR="00374A6D" w:rsidRPr="001A72DE" w:rsidRDefault="00374A6D" w:rsidP="00D5410D">
            <w:r>
              <w:t>58</w:t>
            </w:r>
          </w:p>
        </w:tc>
        <w:tc>
          <w:tcPr>
            <w:tcW w:w="1703" w:type="dxa"/>
            <w:gridSpan w:val="4"/>
          </w:tcPr>
          <w:p w:rsidR="00374A6D" w:rsidRPr="000E1E6D" w:rsidRDefault="00374A6D" w:rsidP="00D5410D">
            <w:r>
              <w:t xml:space="preserve"> </w:t>
            </w:r>
            <w:r w:rsidRPr="000E1E6D">
              <w:t>Ко</w:t>
            </w:r>
            <w:r w:rsidRPr="000E1E6D">
              <w:t>н</w:t>
            </w:r>
            <w:r w:rsidRPr="000E1E6D">
              <w:t xml:space="preserve">троль навыков письма: письмо </w:t>
            </w:r>
          </w:p>
          <w:p w:rsidR="00374A6D" w:rsidRPr="00C61D2C" w:rsidRDefault="00374A6D" w:rsidP="00D5410D">
            <w:r w:rsidRPr="000E1E6D">
              <w:lastRenderedPageBreak/>
              <w:t>другу о своём питомце (с опорой на образец).</w:t>
            </w:r>
            <w:r w:rsidRPr="00C61D2C">
              <w:t xml:space="preserve">  </w:t>
            </w:r>
          </w:p>
        </w:tc>
        <w:tc>
          <w:tcPr>
            <w:tcW w:w="1984" w:type="dxa"/>
            <w:gridSpan w:val="3"/>
          </w:tcPr>
          <w:p w:rsidR="00374A6D" w:rsidRPr="00164EFB" w:rsidRDefault="00374A6D" w:rsidP="00D5410D">
            <w:r>
              <w:lastRenderedPageBreak/>
              <w:t>Совершенствование навыков письма по образцу</w:t>
            </w:r>
            <w:r w:rsidRPr="00164EFB">
              <w:t>.</w:t>
            </w:r>
          </w:p>
        </w:tc>
        <w:tc>
          <w:tcPr>
            <w:tcW w:w="1559" w:type="dxa"/>
          </w:tcPr>
          <w:p w:rsidR="00374A6D" w:rsidRPr="00FE2A3B" w:rsidRDefault="00374A6D" w:rsidP="00D5410D">
            <w:pPr>
              <w:pStyle w:val="Default"/>
              <w:rPr>
                <w:i/>
              </w:rPr>
            </w:pPr>
            <w:r w:rsidRPr="00FE2A3B">
              <w:t xml:space="preserve"> </w:t>
            </w:r>
          </w:p>
          <w:p w:rsidR="00374A6D" w:rsidRPr="00FE2A3B" w:rsidRDefault="00374A6D" w:rsidP="00D5410D">
            <w:r w:rsidRPr="00FE2A3B">
              <w:t xml:space="preserve">Контроль изученных </w:t>
            </w:r>
            <w:r>
              <w:t>понятий</w:t>
            </w:r>
            <w:r w:rsidRPr="00FE2A3B">
              <w:t xml:space="preserve">. </w:t>
            </w:r>
          </w:p>
          <w:p w:rsidR="00374A6D" w:rsidRPr="00FE2A3B" w:rsidRDefault="00374A6D" w:rsidP="00D5410D">
            <w:pPr>
              <w:pStyle w:val="Default"/>
            </w:pPr>
          </w:p>
        </w:tc>
        <w:tc>
          <w:tcPr>
            <w:tcW w:w="2674" w:type="dxa"/>
            <w:gridSpan w:val="4"/>
          </w:tcPr>
          <w:p w:rsidR="00374A6D" w:rsidRPr="00164EFB" w:rsidRDefault="00374A6D" w:rsidP="00D5410D">
            <w:pPr>
              <w:tabs>
                <w:tab w:val="left" w:pos="2425"/>
              </w:tabs>
            </w:pPr>
            <w:r w:rsidRPr="00164EFB">
              <w:lastRenderedPageBreak/>
              <w:t>Контроль сформированн</w:t>
            </w:r>
            <w:r w:rsidRPr="00164EFB">
              <w:t>о</w:t>
            </w:r>
            <w:r w:rsidRPr="00164EFB">
              <w:t>сти навыков письма по о</w:t>
            </w:r>
            <w:r w:rsidRPr="00164EFB">
              <w:t>б</w:t>
            </w:r>
            <w:r w:rsidRPr="00164EFB">
              <w:t xml:space="preserve">разцу краткое </w:t>
            </w:r>
            <w:r w:rsidRPr="00164EFB">
              <w:lastRenderedPageBreak/>
              <w:t>письмо зар</w:t>
            </w:r>
            <w:r w:rsidRPr="00164EFB">
              <w:t>у</w:t>
            </w:r>
            <w:r w:rsidRPr="00164EFB">
              <w:t xml:space="preserve">бежному другу (с опорой на образец).  </w:t>
            </w:r>
          </w:p>
          <w:p w:rsidR="00374A6D" w:rsidRDefault="00374A6D" w:rsidP="00D5410D">
            <w:pPr>
              <w:jc w:val="both"/>
              <w:rPr>
                <w:rFonts w:eastAsia="PhoneticNewton"/>
              </w:rPr>
            </w:pPr>
            <w:r w:rsidRPr="004B2090">
              <w:rPr>
                <w:rFonts w:eastAsia="PhoneticNewton"/>
              </w:rPr>
              <w:t>Активизация 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  <w:p w:rsidR="00374A6D" w:rsidRPr="00307814" w:rsidRDefault="00374A6D" w:rsidP="00D5410D">
            <w:pPr>
              <w:tabs>
                <w:tab w:val="left" w:pos="2425"/>
              </w:tabs>
            </w:pPr>
          </w:p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lastRenderedPageBreak/>
              <w:t xml:space="preserve">Р. </w:t>
            </w:r>
            <w:r w:rsidRPr="001A72DE">
              <w:t xml:space="preserve"> Принимать учебную задачу урока. Осущест</w:t>
            </w:r>
            <w:r w:rsidRPr="001A72DE">
              <w:t>в</w:t>
            </w:r>
            <w:r w:rsidRPr="001A72DE">
              <w:t>лять решение учебной з</w:t>
            </w:r>
            <w:r w:rsidRPr="001A72DE">
              <w:t>а</w:t>
            </w:r>
            <w:r w:rsidRPr="001A72DE">
              <w:t>дачи под руководством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lastRenderedPageBreak/>
              <w:t>П.</w:t>
            </w:r>
            <w:r>
              <w:t xml:space="preserve"> Развитие способности к самоконтролю, к самооценке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</w:rPr>
              <w:t>К.</w:t>
            </w:r>
            <w:r w:rsidRPr="001A72DE">
              <w:rPr>
                <w:b/>
                <w:iCs/>
              </w:rPr>
              <w:t xml:space="preserve"> 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формирования обобще</w:t>
            </w:r>
            <w:r>
              <w:rPr>
                <w:iCs/>
              </w:rPr>
              <w:t>н</w:t>
            </w:r>
            <w:r>
              <w:rPr>
                <w:iCs/>
              </w:rPr>
              <w:t>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са.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</w:p>
          <w:p w:rsidR="00374A6D" w:rsidRPr="001A72DE" w:rsidRDefault="00374A6D" w:rsidP="00D5410D">
            <w:pPr>
              <w:rPr>
                <w:b/>
              </w:rPr>
            </w:pPr>
            <w:r w:rsidRPr="001A72DE">
              <w:t xml:space="preserve"> </w:t>
            </w:r>
            <w:r w:rsidRPr="001A72DE">
              <w:rPr>
                <w:iCs/>
              </w:rPr>
              <w:t>Использовать крит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рии оценивания своей деятел</w:t>
            </w:r>
            <w:r w:rsidRPr="001A72DE">
              <w:rPr>
                <w:iCs/>
              </w:rPr>
              <w:t>ь</w:t>
            </w:r>
            <w:r w:rsidRPr="001A72DE">
              <w:rPr>
                <w:iCs/>
              </w:rPr>
              <w:t xml:space="preserve">ности и деятельности </w:t>
            </w:r>
            <w:r>
              <w:rPr>
                <w:iCs/>
              </w:rPr>
              <w:t xml:space="preserve">одноклассников </w:t>
            </w:r>
            <w:r w:rsidRPr="001A72DE">
              <w:rPr>
                <w:iCs/>
              </w:rPr>
              <w:t>в ситуац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ях, спланированных учит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лем</w:t>
            </w:r>
            <w:r w:rsidRPr="001A72DE">
              <w:t xml:space="preserve"> 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 xml:space="preserve">лийскому языку и </w:t>
            </w:r>
            <w:r>
              <w:lastRenderedPageBreak/>
              <w:t>культуре народов ан</w:t>
            </w:r>
            <w:r>
              <w:t>г</w:t>
            </w:r>
            <w:r>
              <w:t>лоязычных стран</w:t>
            </w:r>
            <w:r>
              <w:rPr>
                <w:iCs/>
              </w:rPr>
              <w:t xml:space="preserve">. </w:t>
            </w:r>
            <w:r w:rsidRPr="001A72DE">
              <w:rPr>
                <w:iCs/>
              </w:rPr>
              <w:t>Принятие и освоение социальной роли об</w:t>
            </w:r>
            <w:r w:rsidRPr="001A72DE">
              <w:rPr>
                <w:iCs/>
              </w:rPr>
              <w:t>у</w:t>
            </w:r>
            <w:r w:rsidRPr="001A72DE">
              <w:rPr>
                <w:iCs/>
              </w:rPr>
              <w:t>чающегося, развитие мотивов учебной деятельности и формир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вание личностного смысла уч</w:t>
            </w:r>
            <w:r w:rsidRPr="001A72DE">
              <w:rPr>
                <w:iCs/>
              </w:rPr>
              <w:t>е</w:t>
            </w:r>
            <w:r w:rsidRPr="001A72DE">
              <w:rPr>
                <w:iCs/>
              </w:rPr>
              <w:t>ния.</w:t>
            </w:r>
          </w:p>
          <w:p w:rsidR="00374A6D" w:rsidRPr="001A72DE" w:rsidRDefault="00374A6D" w:rsidP="00D5410D">
            <w:r w:rsidRPr="001A72DE">
              <w:t>Развитие самосто</w:t>
            </w:r>
            <w:r w:rsidRPr="001A72DE">
              <w:t>я</w:t>
            </w:r>
            <w:r w:rsidRPr="001A72DE">
              <w:t>тельности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и формирование способности оценивать свои умения.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c>
          <w:tcPr>
            <w:tcW w:w="16019" w:type="dxa"/>
            <w:gridSpan w:val="22"/>
          </w:tcPr>
          <w:p w:rsidR="00374A6D" w:rsidRPr="006D2766" w:rsidRDefault="00374A6D" w:rsidP="00D541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Раздел </w:t>
            </w:r>
            <w:r w:rsidRPr="007E62CB">
              <w:rPr>
                <w:b/>
              </w:rPr>
              <w:t xml:space="preserve"> 8 «Лучшие друзья – кто они?» (  </w:t>
            </w:r>
            <w:r>
              <w:rPr>
                <w:b/>
              </w:rPr>
              <w:t xml:space="preserve">10 </w:t>
            </w:r>
            <w:r w:rsidRPr="007E62CB">
              <w:rPr>
                <w:b/>
              </w:rPr>
              <w:t>ч) с_________________по _____________</w:t>
            </w:r>
          </w:p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1A72DE" w:rsidRDefault="00374A6D" w:rsidP="00D5410D">
            <w:r>
              <w:t>59-60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 xml:space="preserve">Мои друзья и я. </w:t>
            </w:r>
            <w:r w:rsidRPr="00C61D2C">
              <w:t>Анализ контрольной раб</w:t>
            </w:r>
            <w:r w:rsidRPr="00C61D2C">
              <w:t>о</w:t>
            </w:r>
            <w:r>
              <w:t xml:space="preserve">ты. </w:t>
            </w:r>
            <w:r w:rsidRPr="00C70F39">
              <w:t xml:space="preserve">Правила чтения буквы </w:t>
            </w:r>
            <w:r w:rsidRPr="00D04078">
              <w:t>«</w:t>
            </w:r>
            <w:r w:rsidRPr="00D04078">
              <w:rPr>
                <w:iCs/>
                <w:lang w:val="en-US"/>
              </w:rPr>
              <w:t>A</w:t>
            </w:r>
            <w:r w:rsidRPr="00D04078">
              <w:rPr>
                <w:iCs/>
              </w:rPr>
              <w:t xml:space="preserve"> </w:t>
            </w:r>
            <w:r w:rsidRPr="00D04078">
              <w:rPr>
                <w:iCs/>
                <w:lang w:val="en-US"/>
              </w:rPr>
              <w:t>a</w:t>
            </w:r>
            <w:r w:rsidRPr="00D04078">
              <w:rPr>
                <w:iCs/>
              </w:rPr>
              <w:t>»</w:t>
            </w:r>
            <w:r w:rsidRPr="00C70F39">
              <w:t xml:space="preserve"> в сочетан</w:t>
            </w:r>
            <w:r w:rsidRPr="00F85592">
              <w:rPr>
                <w:i/>
                <w:iCs/>
                <w:sz w:val="22"/>
                <w:szCs w:val="22"/>
              </w:rPr>
              <w:t xml:space="preserve"> </w:t>
            </w:r>
            <w:r w:rsidRPr="00C70F39">
              <w:t>иях</w:t>
            </w:r>
            <w:r>
              <w:t xml:space="preserve"> </w:t>
            </w:r>
            <w:r w:rsidRPr="00C70F39">
              <w:rPr>
                <w:iCs/>
                <w:lang w:val="en-US"/>
              </w:rPr>
              <w:t>ar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ay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ai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are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air</w:t>
            </w:r>
            <w:r w:rsidRPr="00C70F39">
              <w:t xml:space="preserve"> </w:t>
            </w:r>
          </w:p>
        </w:tc>
        <w:tc>
          <w:tcPr>
            <w:tcW w:w="1984" w:type="dxa"/>
            <w:gridSpan w:val="3"/>
          </w:tcPr>
          <w:p w:rsidR="00374A6D" w:rsidRPr="00C70F39" w:rsidRDefault="00374A6D" w:rsidP="00D5410D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1B3BEB">
              <w:rPr>
                <w:color w:val="000000"/>
              </w:rPr>
              <w:t>накомство со стихами английских детей о друзьях</w:t>
            </w:r>
            <w:r>
              <w:rPr>
                <w:color w:val="000000"/>
              </w:rPr>
              <w:t xml:space="preserve">. </w:t>
            </w:r>
          </w:p>
          <w:p w:rsidR="00374A6D" w:rsidRPr="001A72DE" w:rsidRDefault="00374A6D" w:rsidP="00D5410D">
            <w:r>
              <w:t>Выполнение работы над ошибками. Анализ ошибок.</w:t>
            </w:r>
            <w:r w:rsidRPr="00CF6110">
              <w:rPr>
                <w:sz w:val="22"/>
                <w:szCs w:val="22"/>
              </w:rPr>
              <w:t xml:space="preserve"> </w:t>
            </w:r>
            <w:r w:rsidRPr="00C70F39">
              <w:t xml:space="preserve">Правила чтения буквы </w:t>
            </w:r>
            <w:r w:rsidRPr="00D04078">
              <w:t>«</w:t>
            </w:r>
            <w:r w:rsidRPr="00D04078">
              <w:rPr>
                <w:iCs/>
                <w:lang w:val="en-US"/>
              </w:rPr>
              <w:t>A</w:t>
            </w:r>
            <w:r w:rsidRPr="00D04078">
              <w:rPr>
                <w:iCs/>
              </w:rPr>
              <w:t xml:space="preserve"> </w:t>
            </w:r>
            <w:r w:rsidRPr="00D04078">
              <w:rPr>
                <w:iCs/>
                <w:lang w:val="en-US"/>
              </w:rPr>
              <w:t>a</w:t>
            </w:r>
            <w:r w:rsidRPr="00D04078">
              <w:rPr>
                <w:iCs/>
              </w:rPr>
              <w:t>»</w:t>
            </w:r>
            <w:r w:rsidRPr="00C70F39">
              <w:t xml:space="preserve"> в сочетаниях</w:t>
            </w:r>
            <w:r>
              <w:t xml:space="preserve"> </w:t>
            </w:r>
            <w:r w:rsidRPr="00C70F39">
              <w:rPr>
                <w:iCs/>
                <w:lang w:val="en-US"/>
              </w:rPr>
              <w:t>ar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ay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ai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are</w:t>
            </w:r>
            <w:r w:rsidRPr="00C70F39">
              <w:rPr>
                <w:iCs/>
              </w:rPr>
              <w:t xml:space="preserve">, </w:t>
            </w:r>
            <w:r w:rsidRPr="00C70F39">
              <w:rPr>
                <w:iCs/>
                <w:lang w:val="en-US"/>
              </w:rPr>
              <w:t>air</w:t>
            </w:r>
            <w:r>
              <w:t xml:space="preserve"> Заполнение анкеты «Всё обо мне».  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t>Друг, лучший друг, дружба, сострадание, помощь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</w:pPr>
            <w:r>
              <w:t>Формирование лексических навыков по теме «Мои друзья и я».</w:t>
            </w:r>
          </w:p>
          <w:p w:rsidR="00374A6D" w:rsidRPr="00C70F39" w:rsidRDefault="00374A6D" w:rsidP="00D5410D">
            <w:pPr>
              <w:jc w:val="both"/>
            </w:pPr>
            <w:r>
              <w:t>С</w:t>
            </w:r>
            <w:r w:rsidRPr="00C70F39">
              <w:t>овершенствование произносительных и орфографических навыков,</w:t>
            </w:r>
          </w:p>
          <w:p w:rsidR="00374A6D" w:rsidRDefault="00374A6D" w:rsidP="00D5410D">
            <w:pPr>
              <w:jc w:val="both"/>
            </w:pPr>
            <w:r>
              <w:t>воспринимать и понимать на слух речь учителя, одн</w:t>
            </w:r>
            <w:r>
              <w:t>о</w:t>
            </w:r>
            <w:r>
              <w:t>классников, адекватно реагировать и извлекать нео</w:t>
            </w:r>
            <w:r>
              <w:t>б</w:t>
            </w:r>
            <w:r>
              <w:t>ходимую информацию.</w:t>
            </w:r>
          </w:p>
          <w:p w:rsidR="00374A6D" w:rsidRPr="001A72DE" w:rsidRDefault="00374A6D" w:rsidP="00D5410D">
            <w:pPr>
              <w:jc w:val="both"/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 xml:space="preserve">тонационных </w:t>
            </w:r>
            <w:r>
              <w:lastRenderedPageBreak/>
              <w:t>особенностей  предлож</w:t>
            </w:r>
            <w:r>
              <w:t>е</w:t>
            </w:r>
            <w:r>
              <w:t>ний, членение предложения на смысловые группы</w:t>
            </w:r>
          </w:p>
          <w:p w:rsidR="00374A6D" w:rsidRPr="001A72DE" w:rsidRDefault="00374A6D" w:rsidP="00D5410D"/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Pr="001A72DE" w:rsidRDefault="00374A6D" w:rsidP="00D5410D">
            <w:pPr>
              <w:tabs>
                <w:tab w:val="left" w:pos="2425"/>
              </w:tabs>
            </w:pPr>
            <w:r w:rsidRPr="001A72DE">
              <w:t>Обозначать правильно границы предлож</w:t>
            </w:r>
            <w:r w:rsidRPr="001A72DE">
              <w:t>е</w:t>
            </w:r>
            <w:r w:rsidRPr="001A72DE">
              <w:t>ния.</w:t>
            </w:r>
          </w:p>
          <w:p w:rsidR="00374A6D" w:rsidRPr="00925494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внимания, способности к обобщению, классификации. Развитие умения правильно писать слова. </w:t>
            </w: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</w:t>
            </w:r>
            <w:r>
              <w:t>ы</w:t>
            </w:r>
            <w:r>
              <w:t>ми материалами (англо - русским и грамм</w:t>
            </w:r>
            <w:r>
              <w:t>а</w:t>
            </w:r>
            <w:r>
              <w:t xml:space="preserve">тическим справочником). </w:t>
            </w:r>
            <w:r w:rsidRPr="001A72DE">
              <w:rPr>
                <w:iCs/>
              </w:rPr>
              <w:t>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в группе, в паре.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 xml:space="preserve">тие </w:t>
            </w:r>
            <w:r>
              <w:rPr>
                <w:iCs/>
              </w:rPr>
              <w:lastRenderedPageBreak/>
              <w:t>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 w:rsidRPr="001A72DE">
              <w:rPr>
                <w:iCs/>
              </w:rPr>
              <w:t xml:space="preserve"> 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 xml:space="preserve">боты в группе, в паре. </w:t>
            </w:r>
          </w:p>
          <w:p w:rsidR="00374A6D" w:rsidRPr="001A72DE" w:rsidRDefault="00374A6D" w:rsidP="00D5410D">
            <w:pPr>
              <w:rPr>
                <w:b/>
              </w:rPr>
            </w:pP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стран, потребности в здоровом образе жизни и полезном времяпрепровождении с друзьями.</w:t>
            </w:r>
          </w:p>
          <w:p w:rsidR="00374A6D" w:rsidRDefault="00374A6D" w:rsidP="00D5410D">
            <w:r>
              <w:t>Осознание своей культуры через  ко</w:t>
            </w:r>
            <w:r>
              <w:t>н</w:t>
            </w:r>
            <w:r>
              <w:t>текст культуры англоязы</w:t>
            </w:r>
            <w:r>
              <w:t>ч</w:t>
            </w:r>
            <w:r>
              <w:t xml:space="preserve">ных стран. 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1A72DE" w:rsidRDefault="00374A6D" w:rsidP="00D5410D">
            <w:r>
              <w:lastRenderedPageBreak/>
              <w:t>61-62</w:t>
            </w:r>
          </w:p>
        </w:tc>
        <w:tc>
          <w:tcPr>
            <w:tcW w:w="1703" w:type="dxa"/>
            <w:gridSpan w:val="4"/>
          </w:tcPr>
          <w:p w:rsidR="00374A6D" w:rsidRPr="00944F8D" w:rsidRDefault="00374A6D" w:rsidP="00D5410D">
            <w:r w:rsidRPr="00944F8D">
              <w:t>Чтение отрывка из книги П. Трэверс «Мэри Поппинс»</w:t>
            </w:r>
            <w:r w:rsidRPr="00CF6110">
              <w:rPr>
                <w:sz w:val="22"/>
                <w:szCs w:val="22"/>
              </w:rPr>
              <w:t xml:space="preserve"> </w:t>
            </w:r>
            <w:r w:rsidRPr="00944F8D">
              <w:t>Будущее неопределенное время (</w:t>
            </w:r>
            <w:r>
              <w:t>утверждение и отрицание</w:t>
            </w:r>
            <w:r w:rsidRPr="00944F8D">
              <w:t>).</w:t>
            </w:r>
          </w:p>
        </w:tc>
        <w:tc>
          <w:tcPr>
            <w:tcW w:w="1984" w:type="dxa"/>
            <w:gridSpan w:val="3"/>
          </w:tcPr>
          <w:p w:rsidR="00374A6D" w:rsidRPr="00944F8D" w:rsidRDefault="00374A6D" w:rsidP="00D5410D">
            <w:r>
              <w:t>З</w:t>
            </w:r>
            <w:r w:rsidRPr="00944F8D">
              <w:t>накомство со стихами английских детей о друзьях, с отрывками из книг английской писательницы П. Траверс «Мэри Поппинс»</w:t>
            </w:r>
            <w:r w:rsidRPr="00CF6110">
              <w:rPr>
                <w:sz w:val="22"/>
                <w:szCs w:val="22"/>
              </w:rPr>
              <w:t xml:space="preserve"> </w:t>
            </w:r>
            <w:r w:rsidRPr="00944F8D">
              <w:t>Навыки распознавания и употребления в речи будущего неопределенного времени (утвердительная и отрицательная формы).</w:t>
            </w:r>
          </w:p>
        </w:tc>
        <w:tc>
          <w:tcPr>
            <w:tcW w:w="1559" w:type="dxa"/>
          </w:tcPr>
          <w:p w:rsidR="00374A6D" w:rsidRPr="003909BC" w:rsidRDefault="00374A6D" w:rsidP="00D5410D">
            <w:r>
              <w:t>Друг, лучший друг, дружба, сострадание, помощь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</w:pPr>
            <w:r w:rsidRPr="00944F8D">
              <w:t>Развитие умения читать с целью понимания основного содержания.</w:t>
            </w:r>
          </w:p>
          <w:p w:rsidR="00374A6D" w:rsidRPr="00944F8D" w:rsidRDefault="00374A6D" w:rsidP="00D5410D">
            <w:pPr>
              <w:jc w:val="both"/>
              <w:rPr>
                <w:rFonts w:eastAsia="PhoneticNewton"/>
              </w:rPr>
            </w:pPr>
            <w:r w:rsidRPr="004B2090">
              <w:rPr>
                <w:rFonts w:eastAsia="PhoneticNewton"/>
              </w:rPr>
              <w:t>Активизация 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  <w:p w:rsidR="00374A6D" w:rsidRPr="00204ADC" w:rsidRDefault="00374A6D" w:rsidP="00D5410D">
            <w:pPr>
              <w:jc w:val="both"/>
            </w:pPr>
            <w:r>
              <w:t>С</w:t>
            </w:r>
            <w:r w:rsidRPr="00605008">
              <w:t>оотносить графич</w:t>
            </w:r>
            <w:r w:rsidRPr="00605008">
              <w:t>е</w:t>
            </w:r>
            <w:r w:rsidRPr="00605008">
              <w:t xml:space="preserve">ский 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 w:rsidRPr="00204ADC">
              <w:t xml:space="preserve">соблюдение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предлож</w:t>
            </w:r>
            <w:r>
              <w:t>е</w:t>
            </w:r>
            <w:r>
              <w:t>ний, членение предложения на смысловые группы, собл</w:t>
            </w:r>
            <w:r>
              <w:t>ю</w:t>
            </w:r>
            <w:r>
              <w:t>дать правильное ударение в сл</w:t>
            </w:r>
            <w:r>
              <w:t>о</w:t>
            </w:r>
            <w:r>
              <w:t xml:space="preserve">ве, фразе  </w:t>
            </w:r>
          </w:p>
          <w:p w:rsidR="00374A6D" w:rsidRPr="001A72DE" w:rsidRDefault="00374A6D" w:rsidP="00D5410D">
            <w:pPr>
              <w:pStyle w:val="Default"/>
            </w:pPr>
            <w:r>
              <w:rPr>
                <w:i/>
              </w:rPr>
              <w:t xml:space="preserve"> </w:t>
            </w:r>
          </w:p>
        </w:tc>
        <w:tc>
          <w:tcPr>
            <w:tcW w:w="3119" w:type="dxa"/>
          </w:tcPr>
          <w:p w:rsidR="00374A6D" w:rsidRPr="00925494" w:rsidRDefault="00374A6D" w:rsidP="00D5410D"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</w:t>
            </w:r>
            <w:r w:rsidRPr="001A72DE">
              <w:t>о</w:t>
            </w:r>
            <w:r w:rsidRPr="001A72DE">
              <w:t>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  <w:iCs/>
              </w:rPr>
              <w:t xml:space="preserve">П. </w:t>
            </w:r>
            <w:r w:rsidRPr="00944F8D">
              <w:rPr>
                <w:iCs/>
              </w:rPr>
              <w:t>Развитие способности к сравнению и сопоставлению</w:t>
            </w:r>
            <w:r>
              <w:rPr>
                <w:b/>
                <w:iCs/>
              </w:rPr>
              <w:t xml:space="preserve">. </w:t>
            </w: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</w:t>
            </w:r>
            <w:r>
              <w:t>ы</w:t>
            </w:r>
            <w:r>
              <w:t>ми материалами (англо - русским и грамм</w:t>
            </w:r>
            <w:r>
              <w:t>а</w:t>
            </w:r>
            <w:r>
              <w:t xml:space="preserve">тическим справочником). </w:t>
            </w:r>
            <w:r w:rsidRPr="001A72DE">
              <w:rPr>
                <w:iCs/>
              </w:rPr>
              <w:t>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в группе, в паре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Pr="002B4B21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тур.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  <w:r w:rsidRPr="001A72DE">
              <w:rPr>
                <w:iCs/>
              </w:rPr>
              <w:t xml:space="preserve"> 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в группе, в паре</w:t>
            </w:r>
            <w:r>
              <w:rPr>
                <w:iCs/>
              </w:rPr>
              <w:t xml:space="preserve">. </w:t>
            </w:r>
            <w:r w:rsidRPr="009E014B">
              <w:t>Формир</w:t>
            </w:r>
            <w:r w:rsidRPr="009E014B">
              <w:t>о</w:t>
            </w:r>
            <w:r w:rsidRPr="009E014B">
              <w:t>вание ориентации на пар</w:t>
            </w:r>
            <w:r w:rsidRPr="009E014B">
              <w:t>т</w:t>
            </w:r>
            <w:r w:rsidRPr="009E014B">
              <w:t>нёра, уважение интересов партнёра; ум</w:t>
            </w:r>
            <w:r w:rsidRPr="009E014B">
              <w:t>е</w:t>
            </w:r>
            <w:r w:rsidRPr="009E014B">
              <w:t>ние слушать и слышать собеседника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Развитие навыков с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трудничества со взрослыми и сверстниками в разли</w:t>
            </w:r>
            <w:r w:rsidRPr="001A72DE">
              <w:rPr>
                <w:iCs/>
              </w:rPr>
              <w:t>ч</w:t>
            </w:r>
            <w:r w:rsidRPr="001A72DE">
              <w:rPr>
                <w:iCs/>
              </w:rPr>
              <w:t>ных социальных ситуац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ях.</w:t>
            </w:r>
            <w:r>
              <w:rPr>
                <w:iCs/>
              </w:rPr>
              <w:t xml:space="preserve"> </w:t>
            </w:r>
            <w:r w:rsidRPr="001A72DE">
              <w:rPr>
                <w:iCs/>
              </w:rPr>
              <w:t>Формирование у</w:t>
            </w:r>
            <w:r w:rsidRPr="001A72DE">
              <w:rPr>
                <w:iCs/>
              </w:rPr>
              <w:t>с</w:t>
            </w:r>
            <w:r w:rsidRPr="001A72DE">
              <w:rPr>
                <w:iCs/>
              </w:rPr>
              <w:t>тановки на здоровый образ жизни.</w:t>
            </w:r>
          </w:p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t>63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C61D2C">
              <w:t xml:space="preserve"> </w:t>
            </w:r>
            <w:r>
              <w:t xml:space="preserve">Подарок для друга. </w:t>
            </w:r>
            <w:r w:rsidRPr="008C0932">
              <w:lastRenderedPageBreak/>
              <w:t>Будущее неопределенное время (вопросительная форма).</w:t>
            </w:r>
          </w:p>
        </w:tc>
        <w:tc>
          <w:tcPr>
            <w:tcW w:w="1984" w:type="dxa"/>
            <w:gridSpan w:val="3"/>
          </w:tcPr>
          <w:p w:rsidR="00374A6D" w:rsidRPr="00E25A33" w:rsidRDefault="00374A6D" w:rsidP="00D5410D">
            <w:r w:rsidRPr="00E25A33">
              <w:lastRenderedPageBreak/>
              <w:t>Знакомство</w:t>
            </w:r>
            <w:r>
              <w:t xml:space="preserve"> с отрывком </w:t>
            </w:r>
            <w:r w:rsidRPr="00E25A33">
              <w:t xml:space="preserve"> Р. </w:t>
            </w:r>
            <w:r w:rsidRPr="00E25A33">
              <w:lastRenderedPageBreak/>
              <w:t>С</w:t>
            </w:r>
            <w:r>
              <w:t xml:space="preserve">кэрри «Книга о хороших манерах» </w:t>
            </w:r>
            <w:r w:rsidRPr="00E25A33">
              <w:t>и с песенкой «Придешь ли ты ко мне на день рождения?».</w:t>
            </w:r>
            <w:r w:rsidRPr="00944F8D">
              <w:t xml:space="preserve"> Навыки распознавания и употребления в речи будущего неопределенного времени</w:t>
            </w:r>
            <w:r>
              <w:t xml:space="preserve"> (вопросительная форма)</w:t>
            </w:r>
          </w:p>
        </w:tc>
        <w:tc>
          <w:tcPr>
            <w:tcW w:w="1559" w:type="dxa"/>
          </w:tcPr>
          <w:p w:rsidR="00374A6D" w:rsidRPr="001A72DE" w:rsidRDefault="00374A6D" w:rsidP="00D5410D">
            <w:r>
              <w:lastRenderedPageBreak/>
              <w:t xml:space="preserve">Друг, лучший </w:t>
            </w:r>
            <w:r>
              <w:lastRenderedPageBreak/>
              <w:t>друг, дружба, сострадание, помощь</w:t>
            </w:r>
          </w:p>
        </w:tc>
        <w:tc>
          <w:tcPr>
            <w:tcW w:w="2674" w:type="dxa"/>
            <w:gridSpan w:val="4"/>
          </w:tcPr>
          <w:p w:rsidR="00374A6D" w:rsidRPr="00E25A33" w:rsidRDefault="00374A6D" w:rsidP="00D5410D">
            <w:pPr>
              <w:jc w:val="both"/>
              <w:rPr>
                <w:b/>
                <w:i/>
              </w:rPr>
            </w:pPr>
            <w:r w:rsidRPr="00E25A33">
              <w:lastRenderedPageBreak/>
              <w:t xml:space="preserve">Формирование грамматических </w:t>
            </w:r>
            <w:r w:rsidRPr="00E25A33">
              <w:lastRenderedPageBreak/>
              <w:t>навыков говорения (совершенствование лексических навыков говорения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>тельных, отрицательных и вопросительных предлож</w:t>
            </w:r>
            <w:r>
              <w:t>е</w:t>
            </w:r>
            <w:r>
              <w:t>ний, членение предлож</w:t>
            </w:r>
            <w:r>
              <w:t>е</w:t>
            </w:r>
            <w:r>
              <w:t>ния на смысловые группы, собл</w:t>
            </w:r>
            <w:r>
              <w:t>ю</w:t>
            </w:r>
            <w:r>
              <w:t>дать правильное ударение во  фразе, сл</w:t>
            </w:r>
            <w:r>
              <w:t>о</w:t>
            </w:r>
            <w:r>
              <w:t>ве</w:t>
            </w:r>
          </w:p>
          <w:p w:rsidR="00374A6D" w:rsidRDefault="00374A6D" w:rsidP="00D5410D">
            <w:pPr>
              <w:pStyle w:val="Default"/>
            </w:pPr>
          </w:p>
          <w:p w:rsidR="00374A6D" w:rsidRPr="00F978F0" w:rsidRDefault="00374A6D" w:rsidP="00D5410D">
            <w:pPr>
              <w:pStyle w:val="Default"/>
            </w:pPr>
          </w:p>
        </w:tc>
        <w:tc>
          <w:tcPr>
            <w:tcW w:w="3119" w:type="dxa"/>
          </w:tcPr>
          <w:p w:rsidR="00374A6D" w:rsidRPr="001A72DE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 xml:space="preserve">дачу урока. Осуществлять </w:t>
            </w:r>
            <w:r w:rsidRPr="001A72DE">
              <w:lastRenderedPageBreak/>
              <w:t>р</w:t>
            </w:r>
            <w:r w:rsidRPr="001A72DE">
              <w:t>е</w:t>
            </w:r>
            <w:r w:rsidRPr="001A72DE">
              <w:t>шение учебной задачи под руководством учит</w:t>
            </w:r>
            <w:r w:rsidRPr="001A72DE">
              <w:t>е</w:t>
            </w:r>
            <w:r w:rsidRPr="001A72DE">
              <w:t>ля.</w:t>
            </w:r>
            <w:r>
              <w:t xml:space="preserve"> Правильно располагать тетрадь на рабочем месте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  <w:iCs/>
              </w:rPr>
              <w:t>П.</w:t>
            </w:r>
            <w:r>
              <w:t xml:space="preserve"> Развитие умения использовать в качестве опоры речевые образцы. 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</w:t>
            </w:r>
            <w:r>
              <w:t>ч</w:t>
            </w:r>
            <w:r>
              <w:t>ными материалами (англо - русским и грамм</w:t>
            </w:r>
            <w:r>
              <w:t>а</w:t>
            </w:r>
            <w:r>
              <w:t>тическим справочником).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sz w:val="28"/>
                <w:szCs w:val="28"/>
              </w:rPr>
            </w:pPr>
            <w:r w:rsidRPr="001A72DE">
              <w:rPr>
                <w:b/>
                <w:iCs/>
              </w:rPr>
              <w:t xml:space="preserve">К. 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формирования обобще</w:t>
            </w:r>
            <w:r>
              <w:rPr>
                <w:iCs/>
              </w:rPr>
              <w:t>н</w:t>
            </w:r>
            <w:r>
              <w:rPr>
                <w:iCs/>
              </w:rPr>
              <w:t>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  <w:r w:rsidRPr="001A72DE">
              <w:rPr>
                <w:iCs/>
              </w:rPr>
              <w:t xml:space="preserve"> 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в группе, в паре</w:t>
            </w:r>
            <w:r>
              <w:rPr>
                <w:iCs/>
              </w:rPr>
              <w:t>.</w:t>
            </w:r>
            <w:r w:rsidRPr="009E014B">
              <w:t xml:space="preserve"> Формирование ор</w:t>
            </w:r>
            <w:r w:rsidRPr="009E014B">
              <w:t>и</w:t>
            </w:r>
            <w:r w:rsidRPr="009E014B">
              <w:t>ентации на партнёра, уважение интересов партнёра; ум</w:t>
            </w:r>
            <w:r w:rsidRPr="009E014B">
              <w:t>е</w:t>
            </w:r>
            <w:r w:rsidRPr="009E014B">
              <w:t>ние слушать и слышать собеседника ве</w:t>
            </w:r>
            <w:r w:rsidRPr="009E014B">
              <w:t>с</w:t>
            </w:r>
            <w:r w:rsidRPr="009E014B">
              <w:t>ти диалог, излагать и обосн</w:t>
            </w:r>
            <w:r w:rsidRPr="009E014B">
              <w:t>о</w:t>
            </w:r>
            <w:r w:rsidRPr="009E014B">
              <w:t>вывать своё мнение в п</w:t>
            </w:r>
            <w:r w:rsidRPr="009E014B">
              <w:t>о</w:t>
            </w:r>
            <w:r w:rsidRPr="009E014B">
              <w:t>нятной для собеседника форме</w:t>
            </w:r>
            <w:r>
              <w:rPr>
                <w:sz w:val="28"/>
                <w:szCs w:val="28"/>
              </w:rPr>
              <w:t>.</w:t>
            </w:r>
          </w:p>
          <w:p w:rsidR="00374A6D" w:rsidRPr="008C0932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 xml:space="preserve">желательного </w:t>
            </w:r>
            <w:r w:rsidRPr="000A2E31">
              <w:lastRenderedPageBreak/>
              <w:t>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англоязычных стран</w:t>
            </w:r>
            <w:r w:rsidRPr="001A72DE">
              <w:t xml:space="preserve"> </w:t>
            </w:r>
            <w:r>
              <w:t>Фо</w:t>
            </w:r>
            <w:r>
              <w:t>р</w:t>
            </w:r>
            <w:r>
              <w:t>мирование стремления понимать образ жизни зарубежных сверстн</w:t>
            </w:r>
            <w:r>
              <w:t>и</w:t>
            </w:r>
            <w:r>
              <w:t>ков. Воспитание вн</w:t>
            </w:r>
            <w:r>
              <w:t>и</w:t>
            </w:r>
            <w:r>
              <w:t>мательного отношения к друзьям и их вкусам.</w:t>
            </w:r>
            <w:r w:rsidRPr="001A72DE">
              <w:t>Формирование выраженной устойч</w:t>
            </w:r>
            <w:r w:rsidRPr="001A72DE">
              <w:t>и</w:t>
            </w:r>
            <w:r w:rsidRPr="001A72DE">
              <w:t>вой учебно-познавательной мотивации учения; о</w:t>
            </w:r>
            <w:r w:rsidRPr="001A72DE">
              <w:t>с</w:t>
            </w:r>
            <w:r w:rsidRPr="001A72DE">
              <w:t>новы гражданской иденти</w:t>
            </w:r>
            <w:r w:rsidRPr="001A72DE">
              <w:t>ч</w:t>
            </w:r>
            <w:r>
              <w:t xml:space="preserve">ности личности, </w:t>
            </w:r>
          </w:p>
          <w:p w:rsidR="00374A6D" w:rsidRPr="001A72DE" w:rsidRDefault="00374A6D" w:rsidP="00D5410D">
            <w:r>
              <w:t>Формирование стремления творчески в</w:t>
            </w:r>
            <w:r>
              <w:t>ы</w:t>
            </w:r>
            <w:r>
              <w:t>ражать себя в учебной деятельности, формирование знать и соблюдать санитарно - г</w:t>
            </w:r>
            <w:r>
              <w:t>и</w:t>
            </w:r>
            <w:r>
              <w:t>гиенические правила и здоровьесберега</w:t>
            </w:r>
            <w:r>
              <w:t>ю</w:t>
            </w:r>
            <w:r>
              <w:t xml:space="preserve">щий режим дня. 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64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 w:rsidRPr="005C259D">
              <w:t xml:space="preserve">Чтение отрывка из сказки У. Диснея «Пес </w:t>
            </w:r>
            <w:r w:rsidRPr="005C259D">
              <w:lastRenderedPageBreak/>
              <w:t>и лисенок</w:t>
            </w:r>
            <w:r w:rsidRPr="00CF6110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gridSpan w:val="3"/>
          </w:tcPr>
          <w:p w:rsidR="00374A6D" w:rsidRPr="005C259D" w:rsidRDefault="00374A6D" w:rsidP="00D5410D">
            <w:r>
              <w:lastRenderedPageBreak/>
              <w:t>З</w:t>
            </w:r>
            <w:r w:rsidRPr="005C259D">
              <w:t>накомство с отрывком из сказки У. Диснея «Пес и лисенок»</w:t>
            </w:r>
          </w:p>
        </w:tc>
        <w:tc>
          <w:tcPr>
            <w:tcW w:w="1559" w:type="dxa"/>
          </w:tcPr>
          <w:p w:rsidR="00374A6D" w:rsidRPr="0043144C" w:rsidRDefault="00374A6D" w:rsidP="00D5410D">
            <w:r>
              <w:t>Понятия из урока 63</w:t>
            </w:r>
          </w:p>
        </w:tc>
        <w:tc>
          <w:tcPr>
            <w:tcW w:w="2674" w:type="dxa"/>
            <w:gridSpan w:val="4"/>
          </w:tcPr>
          <w:p w:rsidR="00374A6D" w:rsidRPr="005C259D" w:rsidRDefault="00374A6D" w:rsidP="00D5410D">
            <w:pPr>
              <w:jc w:val="both"/>
            </w:pPr>
            <w:r w:rsidRPr="005C259D">
              <w:t>Развитие умения читать и кратко</w:t>
            </w:r>
            <w:r w:rsidRPr="009B17FC">
              <w:rPr>
                <w:sz w:val="18"/>
                <w:szCs w:val="18"/>
              </w:rPr>
              <w:t xml:space="preserve"> </w:t>
            </w:r>
            <w:r w:rsidRPr="005C259D">
              <w:t xml:space="preserve">излагать содержание прочитанного </w:t>
            </w:r>
            <w:r w:rsidRPr="005C259D">
              <w:lastRenderedPageBreak/>
              <w:t>(совершенствование навыков чтения).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 w:rsidRPr="00204ADC">
              <w:t xml:space="preserve">соблюдение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повествов</w:t>
            </w:r>
            <w:r>
              <w:t>а</w:t>
            </w:r>
            <w:r>
              <w:t>тельных, отрицательных и вопросительных предлож</w:t>
            </w:r>
            <w:r>
              <w:t>е</w:t>
            </w:r>
            <w:r>
              <w:t>ний, членение предлож</w:t>
            </w:r>
            <w:r>
              <w:t>е</w:t>
            </w:r>
            <w:r>
              <w:t>ния на смысловые группы, собл</w:t>
            </w:r>
            <w:r>
              <w:t>ю</w:t>
            </w:r>
            <w:r>
              <w:t>дать правильное ударение в фразе, сл</w:t>
            </w:r>
            <w:r>
              <w:t>о</w:t>
            </w:r>
            <w:r>
              <w:t>ве</w:t>
            </w:r>
          </w:p>
          <w:p w:rsidR="00374A6D" w:rsidRPr="007B3BE2" w:rsidRDefault="00374A6D" w:rsidP="00D5410D">
            <w:pPr>
              <w:tabs>
                <w:tab w:val="left" w:pos="2425"/>
              </w:tabs>
            </w:pPr>
          </w:p>
        </w:tc>
        <w:tc>
          <w:tcPr>
            <w:tcW w:w="3119" w:type="dxa"/>
          </w:tcPr>
          <w:p w:rsidR="00374A6D" w:rsidRPr="005C259D" w:rsidRDefault="00374A6D" w:rsidP="00D5410D"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 xml:space="preserve">шение учебной задачи </w:t>
            </w:r>
            <w:r>
              <w:t>п</w:t>
            </w:r>
            <w:r w:rsidRPr="001A72DE">
              <w:t>од р</w:t>
            </w:r>
            <w:r w:rsidRPr="001A72DE">
              <w:t>у</w:t>
            </w:r>
            <w:r>
              <w:t>ководством учителя.</w:t>
            </w:r>
          </w:p>
          <w:p w:rsidR="00374A6D" w:rsidRDefault="00374A6D" w:rsidP="00D5410D">
            <w:pPr>
              <w:tabs>
                <w:tab w:val="left" w:pos="2425"/>
              </w:tabs>
              <w:rPr>
                <w:iCs/>
              </w:rPr>
            </w:pPr>
            <w:r w:rsidRPr="001A72DE">
              <w:rPr>
                <w:b/>
                <w:iCs/>
              </w:rPr>
              <w:lastRenderedPageBreak/>
              <w:t>П.</w:t>
            </w:r>
            <w:r>
              <w:t xml:space="preserve"> Развитие способности к догадке (по картинкам). 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справочными матери</w:t>
            </w:r>
            <w:r>
              <w:t>а</w:t>
            </w:r>
            <w:r>
              <w:t>лами (англо - русским и грамматическим справо</w:t>
            </w:r>
            <w:r>
              <w:t>ч</w:t>
            </w:r>
            <w:r>
              <w:t>ником).</w:t>
            </w:r>
          </w:p>
          <w:p w:rsidR="00374A6D" w:rsidRPr="00CE3A35" w:rsidRDefault="00374A6D" w:rsidP="00D5410D">
            <w:pPr>
              <w:tabs>
                <w:tab w:val="left" w:pos="2425"/>
              </w:tabs>
              <w:rPr>
                <w:iCs/>
              </w:rPr>
            </w:pPr>
            <w:r>
              <w:rPr>
                <w:iCs/>
              </w:rPr>
              <w:t xml:space="preserve"> Общее речевое развитие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</w:t>
            </w:r>
            <w:r>
              <w:rPr>
                <w:iCs/>
              </w:rPr>
              <w:t>а</w:t>
            </w:r>
            <w:r>
              <w:rPr>
                <w:iCs/>
              </w:rPr>
              <w:t>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</w:t>
            </w:r>
            <w:r>
              <w:rPr>
                <w:iCs/>
              </w:rPr>
              <w:t>с</w:t>
            </w:r>
            <w:r>
              <w:rPr>
                <w:iCs/>
              </w:rPr>
              <w:t>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</w:t>
            </w:r>
            <w:r>
              <w:rPr>
                <w:iCs/>
              </w:rPr>
              <w:t>м</w:t>
            </w:r>
            <w:r>
              <w:rPr>
                <w:iCs/>
              </w:rPr>
              <w:t>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b/>
              </w:rPr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формирования обобще</w:t>
            </w:r>
            <w:r>
              <w:rPr>
                <w:iCs/>
              </w:rPr>
              <w:t>н</w:t>
            </w:r>
            <w:r>
              <w:rPr>
                <w:iCs/>
              </w:rPr>
              <w:t>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 xml:space="preserve">са. </w:t>
            </w:r>
          </w:p>
        </w:tc>
        <w:tc>
          <w:tcPr>
            <w:tcW w:w="2712" w:type="dxa"/>
            <w:gridSpan w:val="2"/>
          </w:tcPr>
          <w:p w:rsidR="00374A6D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 xml:space="preserve">лийскому языку и </w:t>
            </w:r>
            <w:r>
              <w:lastRenderedPageBreak/>
              <w:t>культуре народов ан</w:t>
            </w:r>
            <w:r>
              <w:t>г</w:t>
            </w:r>
            <w:r>
              <w:t xml:space="preserve">лоязычных стран. </w:t>
            </w:r>
          </w:p>
          <w:p w:rsidR="00374A6D" w:rsidRDefault="00374A6D" w:rsidP="00D5410D">
            <w:r>
              <w:t>Формирование способности оценивать поступки, воспитание интереса к чтению художественной литературы.</w:t>
            </w:r>
          </w:p>
          <w:p w:rsidR="00374A6D" w:rsidRDefault="00374A6D" w:rsidP="00D5410D">
            <w:r>
              <w:t>Формирование</w:t>
            </w:r>
          </w:p>
          <w:p w:rsidR="00374A6D" w:rsidRPr="001A72DE" w:rsidRDefault="00374A6D" w:rsidP="00D5410D">
            <w:r w:rsidRPr="001A72DE">
              <w:t>уст</w:t>
            </w:r>
            <w:r w:rsidRPr="001A72DE">
              <w:t>а</w:t>
            </w:r>
            <w:r w:rsidRPr="001A72DE">
              <w:t>новки на здоровый образ жизни и реал</w:t>
            </w:r>
            <w:r w:rsidRPr="001A72DE">
              <w:t>и</w:t>
            </w:r>
            <w:r w:rsidRPr="001A72DE">
              <w:t>зации в реальном поведении и посту</w:t>
            </w:r>
            <w:r w:rsidRPr="001A72DE">
              <w:t>п</w:t>
            </w:r>
            <w:r w:rsidRPr="001A72DE">
              <w:t>ках.</w:t>
            </w:r>
            <w:r>
              <w:t xml:space="preserve"> Формирование стре</w:t>
            </w:r>
            <w:r>
              <w:t>м</w:t>
            </w:r>
            <w:r>
              <w:t>ления понимать образ жизни зарубежных сверстников.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65</w:t>
            </w:r>
          </w:p>
        </w:tc>
        <w:tc>
          <w:tcPr>
            <w:tcW w:w="1703" w:type="dxa"/>
            <w:gridSpan w:val="4"/>
          </w:tcPr>
          <w:p w:rsidR="00374A6D" w:rsidRPr="00C61D2C" w:rsidRDefault="00374A6D" w:rsidP="00D5410D">
            <w:r>
              <w:t>Дружба. Подготовка к контрольной работе</w:t>
            </w:r>
          </w:p>
        </w:tc>
        <w:tc>
          <w:tcPr>
            <w:tcW w:w="1984" w:type="dxa"/>
            <w:gridSpan w:val="3"/>
          </w:tcPr>
          <w:p w:rsidR="00374A6D" w:rsidRDefault="00374A6D" w:rsidP="00D5410D">
            <w:r>
              <w:t>Повторение пройденного материала</w:t>
            </w:r>
          </w:p>
          <w:p w:rsidR="00374A6D" w:rsidRPr="006F59F1" w:rsidRDefault="00374A6D" w:rsidP="00D5410D">
            <w:pPr>
              <w:jc w:val="right"/>
            </w:pPr>
          </w:p>
        </w:tc>
        <w:tc>
          <w:tcPr>
            <w:tcW w:w="1559" w:type="dxa"/>
          </w:tcPr>
          <w:p w:rsidR="00374A6D" w:rsidRPr="001A72DE" w:rsidRDefault="00374A6D" w:rsidP="00D5410D">
            <w:r>
              <w:t>Повторение понятий, пройденных в предыдущих уроках</w:t>
            </w:r>
          </w:p>
        </w:tc>
        <w:tc>
          <w:tcPr>
            <w:tcW w:w="2674" w:type="dxa"/>
            <w:gridSpan w:val="4"/>
          </w:tcPr>
          <w:p w:rsidR="00374A6D" w:rsidRDefault="00374A6D" w:rsidP="00D5410D">
            <w:pPr>
              <w:jc w:val="both"/>
            </w:pPr>
            <w:r w:rsidRPr="003B1F56">
              <w:t>Совершенствование умения</w:t>
            </w:r>
            <w:r>
              <w:rPr>
                <w:b/>
                <w:i/>
              </w:rPr>
              <w:t xml:space="preserve"> </w:t>
            </w:r>
            <w:r>
              <w:t>пользоваться основными коммуникати</w:t>
            </w:r>
            <w:r>
              <w:t>в</w:t>
            </w:r>
            <w:r>
              <w:t>ными типами речи: рассказ, опис</w:t>
            </w:r>
            <w:r>
              <w:t>а</w:t>
            </w:r>
            <w:r>
              <w:t>ние, с использованием из</w:t>
            </w:r>
            <w:r>
              <w:t>у</w:t>
            </w:r>
            <w:r>
              <w:t>ченных лексических и гра</w:t>
            </w:r>
            <w:r>
              <w:t>м</w:t>
            </w:r>
            <w:r>
              <w:t xml:space="preserve">матических структур; </w:t>
            </w:r>
            <w:r w:rsidRPr="00204ADC">
              <w:t xml:space="preserve">соблюдение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предлож</w:t>
            </w:r>
            <w:r>
              <w:t>е</w:t>
            </w:r>
            <w:r>
              <w:t>ний, членение предлож</w:t>
            </w:r>
            <w:r>
              <w:t>е</w:t>
            </w:r>
            <w:r>
              <w:t xml:space="preserve">ния на смысловые группы, </w:t>
            </w:r>
            <w:r>
              <w:lastRenderedPageBreak/>
              <w:t>собл</w:t>
            </w:r>
            <w:r>
              <w:t>ю</w:t>
            </w:r>
            <w:r>
              <w:t>дать правильное ударение во фразе, сл</w:t>
            </w:r>
            <w:r>
              <w:t>о</w:t>
            </w:r>
            <w:r>
              <w:t>ве</w:t>
            </w:r>
          </w:p>
          <w:p w:rsidR="00374A6D" w:rsidRPr="00944F8D" w:rsidRDefault="00374A6D" w:rsidP="00D5410D">
            <w:pPr>
              <w:jc w:val="both"/>
              <w:rPr>
                <w:rFonts w:eastAsia="PhoneticNewton"/>
              </w:rPr>
            </w:pPr>
            <w:r w:rsidRPr="004B2090">
              <w:rPr>
                <w:rFonts w:eastAsia="PhoneticNewton"/>
              </w:rPr>
              <w:t>Активизация лексических и грамматических структур</w:t>
            </w:r>
            <w:r>
              <w:rPr>
                <w:rFonts w:eastAsia="PhoneticNewton"/>
              </w:rPr>
              <w:t xml:space="preserve"> в рамках темы урока</w:t>
            </w:r>
          </w:p>
          <w:p w:rsidR="00374A6D" w:rsidRPr="00AC4EF7" w:rsidRDefault="00374A6D" w:rsidP="00D5410D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374A6D" w:rsidRPr="00955A20" w:rsidRDefault="00374A6D" w:rsidP="00D5410D">
            <w:pPr>
              <w:rPr>
                <w:i/>
                <w:iCs/>
              </w:rPr>
            </w:pPr>
            <w:r w:rsidRPr="001A72DE">
              <w:rPr>
                <w:b/>
              </w:rPr>
              <w:lastRenderedPageBreak/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>шение учебной задачи под руководством учит</w:t>
            </w:r>
            <w:r w:rsidRPr="001A72DE">
              <w:t>е</w:t>
            </w:r>
            <w:r w:rsidRPr="001A72DE">
              <w:t>ля.</w:t>
            </w:r>
            <w:r>
              <w:t xml:space="preserve"> </w:t>
            </w:r>
            <w:r w:rsidRPr="00AB529E">
              <w:rPr>
                <w:iCs/>
              </w:rPr>
              <w:t>Применять гигиенич</w:t>
            </w:r>
            <w:r w:rsidRPr="00AB529E">
              <w:rPr>
                <w:iCs/>
              </w:rPr>
              <w:t>е</w:t>
            </w:r>
            <w:r w:rsidRPr="00AB529E">
              <w:rPr>
                <w:iCs/>
              </w:rPr>
              <w:t>ские правила письма при выполнении зад</w:t>
            </w:r>
            <w:r w:rsidRPr="00AB529E">
              <w:rPr>
                <w:iCs/>
              </w:rPr>
              <w:t>а</w:t>
            </w:r>
            <w:r w:rsidRPr="00AB529E">
              <w:rPr>
                <w:iCs/>
              </w:rPr>
              <w:t>ний.</w:t>
            </w:r>
          </w:p>
          <w:p w:rsidR="00374A6D" w:rsidRPr="00955A20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Развитие умения выстраивать очередность событий. Развитие умения делать выводы из прочитанного, развитие мышления. </w:t>
            </w:r>
            <w:r>
              <w:t>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</w:t>
            </w:r>
            <w:r>
              <w:t>ы</w:t>
            </w:r>
            <w:r>
              <w:t xml:space="preserve">ми материалами </w:t>
            </w:r>
          </w:p>
          <w:p w:rsidR="00374A6D" w:rsidRPr="001A72DE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</w:t>
            </w:r>
            <w:r>
              <w:rPr>
                <w:iCs/>
              </w:rPr>
              <w:lastRenderedPageBreak/>
              <w:t>фо</w:t>
            </w:r>
            <w:r>
              <w:rPr>
                <w:iCs/>
              </w:rPr>
              <w:t>р</w:t>
            </w:r>
            <w:r>
              <w:rPr>
                <w:iCs/>
              </w:rPr>
              <w:t>мирования обобщенных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</w:t>
            </w:r>
            <w:r>
              <w:rPr>
                <w:iCs/>
              </w:rPr>
              <w:t>к</w:t>
            </w:r>
            <w:r>
              <w:rPr>
                <w:iCs/>
              </w:rPr>
              <w:t>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lastRenderedPageBreak/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</w:t>
            </w:r>
            <w:r w:rsidRPr="001A72DE">
              <w:t xml:space="preserve"> Формирование выраженной устойч</w:t>
            </w:r>
            <w:r w:rsidRPr="001A72DE">
              <w:t>и</w:t>
            </w:r>
            <w:r w:rsidRPr="001A72DE">
              <w:t>вой учебно-познавательной мотивации учения; о</w:t>
            </w:r>
            <w:r w:rsidRPr="001A72DE">
              <w:t>с</w:t>
            </w:r>
            <w:r w:rsidRPr="001A72DE">
              <w:t>новы гражданской иденти</w:t>
            </w:r>
            <w:r w:rsidRPr="001A72DE">
              <w:t>ч</w:t>
            </w:r>
            <w:r w:rsidRPr="001A72DE">
              <w:t>ности личности</w:t>
            </w:r>
            <w:r>
              <w:t>,</w:t>
            </w:r>
            <w:r w:rsidRPr="001A72DE">
              <w:t xml:space="preserve"> осознание о</w:t>
            </w:r>
            <w:r w:rsidRPr="001A72DE">
              <w:t>т</w:t>
            </w:r>
            <w:r w:rsidRPr="001A72DE">
              <w:t xml:space="preserve">ветственности человека за общее </w:t>
            </w:r>
            <w:r w:rsidRPr="001A72DE">
              <w:lastRenderedPageBreak/>
              <w:t>благоп</w:t>
            </w:r>
            <w:r w:rsidRPr="001A72DE">
              <w:t>о</w:t>
            </w:r>
            <w:r w:rsidRPr="001A72DE">
              <w:t>лучие.</w:t>
            </w:r>
          </w:p>
          <w:p w:rsidR="00374A6D" w:rsidRPr="001A72DE" w:rsidRDefault="00374A6D" w:rsidP="00D5410D">
            <w:r>
              <w:t xml:space="preserve"> Умения анал</w:t>
            </w:r>
            <w:r>
              <w:t>и</w:t>
            </w:r>
            <w:r>
              <w:t>зировать нравстве</w:t>
            </w:r>
            <w:r>
              <w:t>н</w:t>
            </w:r>
            <w:r>
              <w:t>ную сторону своих поступков и поступков других людей, в том числе персонажей литературных произв</w:t>
            </w:r>
            <w:r>
              <w:t>е</w:t>
            </w:r>
            <w:r>
              <w:t>дений.</w:t>
            </w:r>
          </w:p>
          <w:p w:rsidR="00374A6D" w:rsidRPr="003B1F56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Формирование уст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новки на здоровый образ жизни.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66</w:t>
            </w:r>
          </w:p>
        </w:tc>
        <w:tc>
          <w:tcPr>
            <w:tcW w:w="1703" w:type="dxa"/>
            <w:gridSpan w:val="4"/>
          </w:tcPr>
          <w:p w:rsidR="00374A6D" w:rsidRPr="009515B1" w:rsidRDefault="00374A6D" w:rsidP="00D5410D">
            <w:r w:rsidRPr="009515B1">
              <w:t xml:space="preserve">Контроль навыков говорения «Мой лучший друг»   </w:t>
            </w:r>
          </w:p>
        </w:tc>
        <w:tc>
          <w:tcPr>
            <w:tcW w:w="1984" w:type="dxa"/>
            <w:gridSpan w:val="3"/>
          </w:tcPr>
          <w:p w:rsidR="00374A6D" w:rsidRPr="00FD6652" w:rsidRDefault="00374A6D" w:rsidP="00D5410D">
            <w:r>
              <w:t>Совершенствование навыков говорения по теме «Мой лучший друг»</w:t>
            </w:r>
          </w:p>
        </w:tc>
        <w:tc>
          <w:tcPr>
            <w:tcW w:w="1559" w:type="dxa"/>
          </w:tcPr>
          <w:p w:rsidR="00374A6D" w:rsidRPr="00BB6806" w:rsidRDefault="00374A6D" w:rsidP="00D5410D">
            <w:pPr>
              <w:tabs>
                <w:tab w:val="left" w:pos="2425"/>
              </w:tabs>
            </w:pPr>
            <w:r w:rsidRPr="00164EFB">
              <w:t xml:space="preserve">Контроль </w:t>
            </w:r>
            <w:r>
              <w:t>изученных понятий</w:t>
            </w:r>
          </w:p>
          <w:p w:rsidR="00374A6D" w:rsidRPr="00BB6806" w:rsidRDefault="00374A6D" w:rsidP="00D5410D"/>
        </w:tc>
        <w:tc>
          <w:tcPr>
            <w:tcW w:w="2674" w:type="dxa"/>
            <w:gridSpan w:val="4"/>
          </w:tcPr>
          <w:p w:rsidR="00374A6D" w:rsidRPr="001A72DE" w:rsidRDefault="00374A6D" w:rsidP="00D5410D">
            <w:pPr>
              <w:jc w:val="both"/>
            </w:pPr>
            <w:r w:rsidRPr="00262127">
              <w:t>Контроль умения</w:t>
            </w:r>
            <w:r>
              <w:rPr>
                <w:b/>
                <w:i/>
              </w:rPr>
              <w:t xml:space="preserve"> </w:t>
            </w:r>
            <w:r>
              <w:t>воспринимать и понимать на слух речь учителя, одн</w:t>
            </w:r>
            <w:r>
              <w:t>о</w:t>
            </w:r>
            <w:r>
              <w:t>классников, адекватно реагировать и извлекать нео</w:t>
            </w:r>
            <w:r>
              <w:t>б</w:t>
            </w:r>
            <w:r>
              <w:t>ходимую информацию по теме урока</w:t>
            </w:r>
          </w:p>
          <w:p w:rsidR="00374A6D" w:rsidRPr="001A72DE" w:rsidRDefault="00374A6D" w:rsidP="00D5410D">
            <w:pPr>
              <w:tabs>
                <w:tab w:val="left" w:pos="2425"/>
              </w:tabs>
            </w:pPr>
          </w:p>
        </w:tc>
        <w:tc>
          <w:tcPr>
            <w:tcW w:w="3119" w:type="dxa"/>
          </w:tcPr>
          <w:p w:rsidR="00374A6D" w:rsidRDefault="00374A6D" w:rsidP="00D5410D">
            <w:pPr>
              <w:tabs>
                <w:tab w:val="left" w:pos="2425"/>
              </w:tabs>
              <w:rPr>
                <w:b/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письма, осущест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лять взаимоконтроль и оценку их выполнения.</w:t>
            </w:r>
            <w:r w:rsidRPr="001A72DE">
              <w:rPr>
                <w:b/>
                <w:iCs/>
              </w:rPr>
              <w:t xml:space="preserve"> 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 w:rsidRPr="001A72DE">
              <w:rPr>
                <w:iCs/>
              </w:rPr>
              <w:t xml:space="preserve"> </w:t>
            </w:r>
            <w:r>
              <w:t>Развитие способности к самоконтролю, к самооценке. Р</w:t>
            </w:r>
            <w:r w:rsidRPr="00BA47C3">
              <w:t>або</w:t>
            </w:r>
            <w:r>
              <w:t>тать самостоятел</w:t>
            </w:r>
            <w:r>
              <w:t>ь</w:t>
            </w:r>
            <w:r>
              <w:t>но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К.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формирования обобще</w:t>
            </w:r>
            <w:r>
              <w:rPr>
                <w:iCs/>
              </w:rPr>
              <w:t>н</w:t>
            </w:r>
            <w:r>
              <w:rPr>
                <w:iCs/>
              </w:rPr>
              <w:t>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</w:t>
            </w:r>
            <w:r>
              <w:rPr>
                <w:iCs/>
              </w:rPr>
              <w:t>и</w:t>
            </w:r>
            <w:r>
              <w:rPr>
                <w:iCs/>
              </w:rPr>
              <w:t>са.</w:t>
            </w:r>
            <w:r>
              <w:rPr>
                <w:rFonts w:ascii="NewtonCSanPin-Regular" w:hAnsi="NewtonCSanPin-Regular" w:cs="NewtonCSanPin-Regular"/>
                <w:sz w:val="21"/>
                <w:szCs w:val="21"/>
              </w:rPr>
              <w:t xml:space="preserve"> </w:t>
            </w:r>
          </w:p>
          <w:p w:rsidR="00374A6D" w:rsidRPr="00AC20D2" w:rsidRDefault="00374A6D" w:rsidP="00D5410D">
            <w:pPr>
              <w:rPr>
                <w:iCs/>
              </w:rPr>
            </w:pPr>
            <w:r w:rsidRPr="001A72DE">
              <w:t xml:space="preserve"> </w:t>
            </w:r>
            <w:r w:rsidRPr="003B1F56">
              <w:t>Контроль умения учащихся самостоятельно оценивать себя в разных видах речевой деятельности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</w:t>
            </w:r>
            <w:r w:rsidRPr="001A72DE">
              <w:t xml:space="preserve"> Развитие самосто</w:t>
            </w:r>
            <w:r w:rsidRPr="001A72DE">
              <w:t>я</w:t>
            </w:r>
            <w:r w:rsidRPr="001A72DE">
              <w:t>тельности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>и формирование способности оценивать свои умения</w:t>
            </w:r>
            <w:r w:rsidRPr="001A72DE">
              <w:t xml:space="preserve"> </w:t>
            </w:r>
          </w:p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  <w:tr w:rsidR="00374A6D" w:rsidRPr="00B20E49" w:rsidTr="00D5410D">
        <w:trPr>
          <w:trHeight w:val="70"/>
        </w:trPr>
        <w:tc>
          <w:tcPr>
            <w:tcW w:w="566" w:type="dxa"/>
          </w:tcPr>
          <w:p w:rsidR="00374A6D" w:rsidRPr="00C61D2C" w:rsidRDefault="00374A6D" w:rsidP="00D5410D">
            <w:r>
              <w:lastRenderedPageBreak/>
              <w:t>67-68</w:t>
            </w:r>
            <w:r w:rsidRPr="00C61D2C">
              <w:t>.</w:t>
            </w:r>
          </w:p>
        </w:tc>
        <w:tc>
          <w:tcPr>
            <w:tcW w:w="1703" w:type="dxa"/>
            <w:gridSpan w:val="4"/>
          </w:tcPr>
          <w:p w:rsidR="00374A6D" w:rsidRDefault="00374A6D" w:rsidP="00D5410D">
            <w:r w:rsidRPr="00CF6110">
              <w:rPr>
                <w:sz w:val="22"/>
                <w:szCs w:val="22"/>
              </w:rPr>
              <w:t xml:space="preserve"> </w:t>
            </w:r>
            <w:r w:rsidRPr="008C0932">
              <w:t>Анализ контрольной работы.</w:t>
            </w:r>
          </w:p>
          <w:p w:rsidR="00374A6D" w:rsidRPr="008C0932" w:rsidRDefault="00374A6D" w:rsidP="00D5410D">
            <w:r>
              <w:t>Летние каникулы</w:t>
            </w:r>
            <w:r w:rsidRPr="008C0932">
              <w:t>.</w:t>
            </w:r>
          </w:p>
          <w:p w:rsidR="00374A6D" w:rsidRPr="00C61D2C" w:rsidRDefault="00374A6D" w:rsidP="00D5410D">
            <w:r w:rsidRPr="008C0932">
              <w:t>Повторение пройденного материала.</w:t>
            </w:r>
            <w:r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984" w:type="dxa"/>
            <w:gridSpan w:val="3"/>
          </w:tcPr>
          <w:p w:rsidR="00374A6D" w:rsidRPr="004C5E51" w:rsidRDefault="00374A6D" w:rsidP="00D5410D">
            <w:r>
              <w:t>Выполнение работы над ошибками. Анализ ошибок Знакомство</w:t>
            </w:r>
            <w:r w:rsidRPr="009B17FC">
              <w:rPr>
                <w:sz w:val="18"/>
                <w:szCs w:val="18"/>
              </w:rPr>
              <w:t xml:space="preserve">  </w:t>
            </w:r>
            <w:r w:rsidRPr="00262127">
              <w:t>с тем, как британские дети проводят летние каникулы. Расс</w:t>
            </w:r>
            <w:r>
              <w:t xml:space="preserve">каз о  планах проведении я летних каникулах </w:t>
            </w:r>
            <w:r w:rsidRPr="00B711D5">
              <w:t>с и</w:t>
            </w:r>
            <w:r w:rsidRPr="00B711D5">
              <w:t>с</w:t>
            </w:r>
            <w:r w:rsidRPr="00B711D5">
              <w:t>пользованием пройденных гра</w:t>
            </w:r>
            <w:r w:rsidRPr="00B711D5">
              <w:t>м</w:t>
            </w:r>
            <w:r w:rsidRPr="00B711D5">
              <w:t>матических и ле</w:t>
            </w:r>
            <w:r w:rsidRPr="00B711D5">
              <w:t>к</w:t>
            </w:r>
            <w:r w:rsidRPr="00B711D5">
              <w:t>сических структур</w:t>
            </w:r>
          </w:p>
        </w:tc>
        <w:tc>
          <w:tcPr>
            <w:tcW w:w="1559" w:type="dxa"/>
          </w:tcPr>
          <w:p w:rsidR="00374A6D" w:rsidRPr="004C5E51" w:rsidRDefault="00374A6D" w:rsidP="00D5410D">
            <w:r>
              <w:t xml:space="preserve"> Понятия, изученные за год</w:t>
            </w:r>
          </w:p>
        </w:tc>
        <w:tc>
          <w:tcPr>
            <w:tcW w:w="2674" w:type="dxa"/>
            <w:gridSpan w:val="4"/>
          </w:tcPr>
          <w:p w:rsidR="00374A6D" w:rsidRPr="00D83693" w:rsidRDefault="00374A6D" w:rsidP="00D5410D">
            <w:pPr>
              <w:jc w:val="both"/>
              <w:rPr>
                <w:rFonts w:eastAsia="PhoneticNewton"/>
              </w:rPr>
            </w:pPr>
            <w:r>
              <w:rPr>
                <w:rFonts w:eastAsia="PhoneticNewton"/>
              </w:rPr>
              <w:t xml:space="preserve">Совершенствование навыков монологической речи. </w:t>
            </w:r>
          </w:p>
          <w:p w:rsidR="00374A6D" w:rsidRPr="00B04B5C" w:rsidRDefault="00374A6D" w:rsidP="00D5410D">
            <w:pPr>
              <w:jc w:val="both"/>
              <w:rPr>
                <w:b/>
              </w:rPr>
            </w:pPr>
            <w:r>
              <w:t>С</w:t>
            </w:r>
            <w:r w:rsidRPr="00204ADC">
              <w:t xml:space="preserve">облюдение </w:t>
            </w:r>
            <w:r>
              <w:t>ритмико – и</w:t>
            </w:r>
            <w:r>
              <w:t>н</w:t>
            </w:r>
            <w:r>
              <w:t>тонационных особенностей   предлож</w:t>
            </w:r>
            <w:r>
              <w:t>е</w:t>
            </w:r>
            <w:r>
              <w:t>ний, членение предлож</w:t>
            </w:r>
            <w:r>
              <w:t>е</w:t>
            </w:r>
            <w:r>
              <w:t>ния на смысловые группы, собл</w:t>
            </w:r>
            <w:r>
              <w:t>ю</w:t>
            </w:r>
            <w:r>
              <w:t>дать правильное ударение во фразе, сл</w:t>
            </w:r>
            <w:r>
              <w:t>о</w:t>
            </w:r>
            <w:r>
              <w:t>ве</w:t>
            </w:r>
          </w:p>
          <w:p w:rsidR="00374A6D" w:rsidRPr="001A72DE" w:rsidRDefault="00374A6D" w:rsidP="00D5410D">
            <w:r>
              <w:rPr>
                <w:rFonts w:eastAsia="PhoneticNewton"/>
              </w:rPr>
              <w:t xml:space="preserve">Повторение </w:t>
            </w:r>
            <w:r w:rsidRPr="004B2090">
              <w:rPr>
                <w:rFonts w:eastAsia="PhoneticNewton"/>
              </w:rPr>
              <w:t>лексических и грамматических структур</w:t>
            </w:r>
            <w:r>
              <w:rPr>
                <w:rFonts w:eastAsia="PhoneticNewton"/>
              </w:rPr>
              <w:t>, пройденных за год</w:t>
            </w:r>
          </w:p>
        </w:tc>
        <w:tc>
          <w:tcPr>
            <w:tcW w:w="3119" w:type="dxa"/>
          </w:tcPr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b/>
              </w:rPr>
              <w:t>Р.</w:t>
            </w:r>
            <w:r w:rsidRPr="001A72DE">
              <w:t xml:space="preserve"> Принимать учебную з</w:t>
            </w:r>
            <w:r w:rsidRPr="001A72DE">
              <w:t>а</w:t>
            </w:r>
            <w:r w:rsidRPr="001A72DE">
              <w:t>дачу урока. Осуществлять р</w:t>
            </w:r>
            <w:r w:rsidRPr="001A72DE">
              <w:t>е</w:t>
            </w:r>
            <w:r w:rsidRPr="001A72DE">
              <w:t xml:space="preserve">шение учебной задачи под руководством учителя. 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ы</w:t>
            </w:r>
            <w:r w:rsidRPr="001A72DE">
              <w:rPr>
                <w:iCs/>
              </w:rPr>
              <w:t>полнять гигиенические правила письма, осущест</w:t>
            </w:r>
            <w:r w:rsidRPr="001A72DE">
              <w:rPr>
                <w:iCs/>
              </w:rPr>
              <w:t>в</w:t>
            </w:r>
            <w:r w:rsidRPr="001A72DE">
              <w:rPr>
                <w:iCs/>
              </w:rPr>
              <w:t>лять взаимоконтроль и оценку их выполнения.</w:t>
            </w:r>
          </w:p>
          <w:p w:rsidR="00374A6D" w:rsidRDefault="00374A6D" w:rsidP="00D5410D">
            <w:pPr>
              <w:tabs>
                <w:tab w:val="left" w:pos="2425"/>
              </w:tabs>
            </w:pPr>
            <w:r w:rsidRPr="001A72DE">
              <w:rPr>
                <w:b/>
                <w:iCs/>
              </w:rPr>
              <w:t>П.</w:t>
            </w:r>
            <w:r w:rsidRPr="00D83693">
              <w:rPr>
                <w:iCs/>
              </w:rPr>
              <w:t>Развитие внимания, памяти, воображения, умения использовать в качестве опоры речевой образец.</w:t>
            </w:r>
            <w:r w:rsidRPr="00D83693">
              <w:t xml:space="preserve"> Р</w:t>
            </w:r>
            <w:r w:rsidRPr="00BA47C3">
              <w:t>або</w:t>
            </w:r>
            <w:r>
              <w:t>тать</w:t>
            </w:r>
            <w:r w:rsidRPr="00415C3C">
              <w:rPr>
                <w:sz w:val="28"/>
                <w:szCs w:val="28"/>
              </w:rPr>
              <w:t xml:space="preserve"> </w:t>
            </w:r>
            <w:r>
              <w:t>со справочными матери</w:t>
            </w:r>
            <w:r>
              <w:t>а</w:t>
            </w:r>
            <w:r>
              <w:t>лами (англо - русским и грамматическим справо</w:t>
            </w:r>
            <w:r>
              <w:t>ч</w:t>
            </w:r>
            <w:r>
              <w:t>ником),</w:t>
            </w:r>
          </w:p>
          <w:p w:rsidR="00374A6D" w:rsidRPr="001A72DE" w:rsidRDefault="00374A6D" w:rsidP="00D5410D">
            <w:pPr>
              <w:tabs>
                <w:tab w:val="left" w:pos="2425"/>
              </w:tabs>
              <w:rPr>
                <w:b/>
              </w:rPr>
            </w:pPr>
            <w:r w:rsidRPr="001A72DE">
              <w:rPr>
                <w:b/>
              </w:rPr>
              <w:t>К.</w:t>
            </w:r>
            <w:r>
              <w:rPr>
                <w:iCs/>
              </w:rPr>
              <w:t xml:space="preserve"> Общее речевое разв</w:t>
            </w:r>
            <w:r>
              <w:rPr>
                <w:iCs/>
              </w:rPr>
              <w:t>и</w:t>
            </w:r>
            <w:r>
              <w:rPr>
                <w:iCs/>
              </w:rPr>
              <w:t>тие учащегося</w:t>
            </w:r>
            <w:r w:rsidRPr="001A72DE">
              <w:rPr>
                <w:iCs/>
              </w:rPr>
              <w:t xml:space="preserve">  </w:t>
            </w:r>
            <w:r>
              <w:rPr>
                <w:iCs/>
              </w:rPr>
              <w:t xml:space="preserve"> на основе формирования обобще</w:t>
            </w:r>
            <w:r>
              <w:rPr>
                <w:iCs/>
              </w:rPr>
              <w:t>н</w:t>
            </w:r>
            <w:r>
              <w:rPr>
                <w:iCs/>
              </w:rPr>
              <w:t>ных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лингвистических структур</w:t>
            </w:r>
            <w:r w:rsidRPr="00D83FF9">
              <w:rPr>
                <w:iCs/>
              </w:rPr>
              <w:t xml:space="preserve"> </w:t>
            </w:r>
            <w:r>
              <w:rPr>
                <w:iCs/>
              </w:rPr>
              <w:t>грамматики</w:t>
            </w:r>
            <w:r w:rsidRPr="001A72DE">
              <w:rPr>
                <w:iCs/>
              </w:rPr>
              <w:t xml:space="preserve"> </w:t>
            </w:r>
            <w:r>
              <w:rPr>
                <w:iCs/>
              </w:rPr>
              <w:t xml:space="preserve"> и синтаксиса. </w:t>
            </w:r>
            <w:r w:rsidRPr="001A72DE">
              <w:rPr>
                <w:iCs/>
              </w:rPr>
              <w:t xml:space="preserve"> Выполнять правила р</w:t>
            </w:r>
            <w:r w:rsidRPr="001A72DE">
              <w:rPr>
                <w:iCs/>
              </w:rPr>
              <w:t>а</w:t>
            </w:r>
            <w:r w:rsidRPr="001A72DE">
              <w:rPr>
                <w:iCs/>
              </w:rPr>
              <w:t>боты в группе, в паре</w:t>
            </w:r>
            <w:r>
              <w:rPr>
                <w:iCs/>
              </w:rPr>
              <w:t>.</w:t>
            </w:r>
            <w:r w:rsidRPr="009E014B">
              <w:t xml:space="preserve"> </w:t>
            </w:r>
          </w:p>
        </w:tc>
        <w:tc>
          <w:tcPr>
            <w:tcW w:w="2712" w:type="dxa"/>
            <w:gridSpan w:val="2"/>
          </w:tcPr>
          <w:p w:rsidR="00374A6D" w:rsidRPr="001A72DE" w:rsidRDefault="00374A6D" w:rsidP="00D5410D">
            <w:pPr>
              <w:rPr>
                <w:iCs/>
              </w:rPr>
            </w:pPr>
            <w:r>
              <w:t>Ф</w:t>
            </w:r>
            <w:r w:rsidRPr="000A2E31">
              <w:t>ормировани</w:t>
            </w:r>
            <w:r>
              <w:t xml:space="preserve">е </w:t>
            </w:r>
            <w:r w:rsidRPr="000A2E31">
              <w:t>добр</w:t>
            </w:r>
            <w:r w:rsidRPr="000A2E31">
              <w:t>о</w:t>
            </w:r>
            <w:r w:rsidRPr="000A2E31">
              <w:t>желательного отнош</w:t>
            </w:r>
            <w:r w:rsidRPr="000A2E31">
              <w:t>е</w:t>
            </w:r>
            <w:r w:rsidRPr="000A2E31">
              <w:t>ния, уважения</w:t>
            </w:r>
            <w:r>
              <w:t xml:space="preserve"> к ан</w:t>
            </w:r>
            <w:r>
              <w:t>г</w:t>
            </w:r>
            <w:r>
              <w:t>лийскому языку и культуре народов ан</w:t>
            </w:r>
            <w:r>
              <w:t>г</w:t>
            </w:r>
            <w:r>
              <w:t>лоязычных стран.</w:t>
            </w:r>
            <w:r w:rsidRPr="001A72DE">
              <w:t xml:space="preserve"> </w:t>
            </w:r>
            <w:r w:rsidRPr="001A72DE">
              <w:rPr>
                <w:iCs/>
              </w:rPr>
              <w:t>Принятие и освоение социальной роли обучающегося, ра</w:t>
            </w:r>
            <w:r w:rsidRPr="001A72DE">
              <w:rPr>
                <w:iCs/>
              </w:rPr>
              <w:t>з</w:t>
            </w:r>
            <w:r w:rsidRPr="001A72DE">
              <w:rPr>
                <w:iCs/>
              </w:rPr>
              <w:t>витие мотивов учебной деятельности и формир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вание личностного смысла учения.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rPr>
                <w:iCs/>
              </w:rPr>
              <w:t>Развитие навыков с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трудничества со взрослыми и сверстниками в разли</w:t>
            </w:r>
            <w:r w:rsidRPr="001A72DE">
              <w:rPr>
                <w:iCs/>
              </w:rPr>
              <w:t>ч</w:t>
            </w:r>
            <w:r w:rsidRPr="001A72DE">
              <w:rPr>
                <w:iCs/>
              </w:rPr>
              <w:t>ных социальных ситуац</w:t>
            </w:r>
            <w:r w:rsidRPr="001A72DE">
              <w:rPr>
                <w:iCs/>
              </w:rPr>
              <w:t>и</w:t>
            </w:r>
            <w:r w:rsidRPr="001A72DE">
              <w:rPr>
                <w:iCs/>
              </w:rPr>
              <w:t>ях.</w:t>
            </w:r>
          </w:p>
          <w:p w:rsidR="00374A6D" w:rsidRPr="001A72DE" w:rsidRDefault="00374A6D" w:rsidP="00D5410D">
            <w:pPr>
              <w:rPr>
                <w:iCs/>
              </w:rPr>
            </w:pPr>
            <w:r w:rsidRPr="001A72DE">
              <w:t xml:space="preserve">Развитие </w:t>
            </w:r>
            <w:r w:rsidRPr="001A72DE">
              <w:rPr>
                <w:iCs/>
              </w:rPr>
              <w:t>нравственных но</w:t>
            </w:r>
            <w:r w:rsidRPr="001A72DE">
              <w:rPr>
                <w:iCs/>
              </w:rPr>
              <w:t>р</w:t>
            </w:r>
            <w:r w:rsidRPr="001A72DE">
              <w:rPr>
                <w:iCs/>
              </w:rPr>
              <w:t>мах, социальной справедливости и своб</w:t>
            </w:r>
            <w:r w:rsidRPr="001A72DE">
              <w:rPr>
                <w:iCs/>
              </w:rPr>
              <w:t>о</w:t>
            </w:r>
            <w:r w:rsidRPr="001A72DE">
              <w:rPr>
                <w:iCs/>
              </w:rPr>
              <w:t>де.</w:t>
            </w:r>
          </w:p>
          <w:p w:rsidR="00374A6D" w:rsidRPr="001A72DE" w:rsidRDefault="00374A6D" w:rsidP="00D5410D">
            <w:pPr>
              <w:rPr>
                <w:iCs/>
              </w:rPr>
            </w:pPr>
          </w:p>
          <w:p w:rsidR="00374A6D" w:rsidRDefault="00374A6D" w:rsidP="00D5410D"/>
          <w:p w:rsidR="00374A6D" w:rsidRPr="001A72DE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  <w:tc>
          <w:tcPr>
            <w:tcW w:w="851" w:type="dxa"/>
            <w:gridSpan w:val="3"/>
          </w:tcPr>
          <w:p w:rsidR="00374A6D" w:rsidRPr="00B20E49" w:rsidRDefault="00374A6D" w:rsidP="00D5410D"/>
        </w:tc>
      </w:tr>
    </w:tbl>
    <w:p w:rsidR="00374A6D" w:rsidRPr="00E770E9" w:rsidRDefault="00374A6D" w:rsidP="00374A6D">
      <w:pPr>
        <w:shd w:val="clear" w:color="auto" w:fill="FFFFFF"/>
        <w:autoSpaceDE w:val="0"/>
        <w:autoSpaceDN w:val="0"/>
        <w:adjustRightInd w:val="0"/>
        <w:jc w:val="both"/>
        <w:rPr>
          <w:b/>
          <w:color w:val="FF0000"/>
        </w:rPr>
      </w:pPr>
    </w:p>
    <w:p w:rsidR="004313B4" w:rsidRDefault="004313B4"/>
    <w:sectPr w:rsidR="004313B4" w:rsidSect="009A0B86">
      <w:footerReference w:type="default" r:id="rId5"/>
      <w:pgSz w:w="16838" w:h="11906" w:orient="landscape"/>
      <w:pgMar w:top="426" w:right="820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honeticNewton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6D" w:rsidRDefault="00374A6D" w:rsidP="00CB769B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46</w:t>
    </w:r>
    <w:r>
      <w:fldChar w:fldCharType="end"/>
    </w:r>
  </w:p>
  <w:p w:rsidR="000E1E6D" w:rsidRDefault="00374A6D" w:rsidP="00CB769B">
    <w:pPr>
      <w:pStyle w:val="af4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B15"/>
    <w:multiLevelType w:val="multilevel"/>
    <w:tmpl w:val="BC36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4"/>
      </w:rPr>
    </w:lvl>
  </w:abstractNum>
  <w:abstractNum w:abstractNumId="1">
    <w:nsid w:val="15411C7F"/>
    <w:multiLevelType w:val="multilevel"/>
    <w:tmpl w:val="D30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F301D"/>
    <w:multiLevelType w:val="hybridMultilevel"/>
    <w:tmpl w:val="D53032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D2500E"/>
    <w:multiLevelType w:val="hybridMultilevel"/>
    <w:tmpl w:val="D154FA10"/>
    <w:lvl w:ilvl="0" w:tplc="2F18116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23466EA7"/>
    <w:multiLevelType w:val="hybridMultilevel"/>
    <w:tmpl w:val="9A565C94"/>
    <w:lvl w:ilvl="0" w:tplc="04190009">
      <w:start w:val="1"/>
      <w:numFmt w:val="bullet"/>
      <w:lvlText w:val=""/>
      <w:lvlJc w:val="left"/>
      <w:pPr>
        <w:ind w:left="12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6">
    <w:nsid w:val="243126E2"/>
    <w:multiLevelType w:val="hybridMultilevel"/>
    <w:tmpl w:val="DFA69F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53756D5"/>
    <w:multiLevelType w:val="hybridMultilevel"/>
    <w:tmpl w:val="BDECA3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66E05D6"/>
    <w:multiLevelType w:val="hybridMultilevel"/>
    <w:tmpl w:val="1BC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F6F06"/>
    <w:multiLevelType w:val="hybridMultilevel"/>
    <w:tmpl w:val="25D4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97F8F"/>
    <w:multiLevelType w:val="hybridMultilevel"/>
    <w:tmpl w:val="615692B4"/>
    <w:lvl w:ilvl="0" w:tplc="C588A45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994CE2"/>
    <w:multiLevelType w:val="hybridMultilevel"/>
    <w:tmpl w:val="D154FA10"/>
    <w:lvl w:ilvl="0" w:tplc="2F18116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42724E25"/>
    <w:multiLevelType w:val="hybridMultilevel"/>
    <w:tmpl w:val="7376E4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6E4511B"/>
    <w:multiLevelType w:val="hybridMultilevel"/>
    <w:tmpl w:val="FF42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8E27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65CB3"/>
    <w:multiLevelType w:val="hybridMultilevel"/>
    <w:tmpl w:val="349A6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725B1"/>
    <w:multiLevelType w:val="hybridMultilevel"/>
    <w:tmpl w:val="5204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F46D1"/>
    <w:multiLevelType w:val="multilevel"/>
    <w:tmpl w:val="1576C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93F0D64"/>
    <w:multiLevelType w:val="hybridMultilevel"/>
    <w:tmpl w:val="D4262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93329"/>
    <w:multiLevelType w:val="hybridMultilevel"/>
    <w:tmpl w:val="845A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E4830"/>
    <w:multiLevelType w:val="hybridMultilevel"/>
    <w:tmpl w:val="55E8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D7F24"/>
    <w:multiLevelType w:val="multilevel"/>
    <w:tmpl w:val="D6A895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F34BA"/>
    <w:multiLevelType w:val="hybridMultilevel"/>
    <w:tmpl w:val="2098B13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67FC75A6"/>
    <w:multiLevelType w:val="hybridMultilevel"/>
    <w:tmpl w:val="8AEE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00A0F"/>
    <w:multiLevelType w:val="hybridMultilevel"/>
    <w:tmpl w:val="1E700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79B85380"/>
    <w:multiLevelType w:val="hybridMultilevel"/>
    <w:tmpl w:val="61A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44103"/>
    <w:multiLevelType w:val="hybridMultilevel"/>
    <w:tmpl w:val="69CE76E0"/>
    <w:lvl w:ilvl="0" w:tplc="E8DCBB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868DD"/>
    <w:multiLevelType w:val="hybridMultilevel"/>
    <w:tmpl w:val="5F60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64DC7"/>
    <w:multiLevelType w:val="hybridMultilevel"/>
    <w:tmpl w:val="66229CBE"/>
    <w:lvl w:ilvl="0" w:tplc="8C68E1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28"/>
  </w:num>
  <w:num w:numId="4">
    <w:abstractNumId w:val="26"/>
  </w:num>
  <w:num w:numId="5">
    <w:abstractNumId w:val="18"/>
  </w:num>
  <w:num w:numId="6">
    <w:abstractNumId w:val="31"/>
  </w:num>
  <w:num w:numId="7">
    <w:abstractNumId w:val="21"/>
  </w:num>
  <w:num w:numId="8">
    <w:abstractNumId w:val="7"/>
  </w:num>
  <w:num w:numId="9">
    <w:abstractNumId w:val="19"/>
  </w:num>
  <w:num w:numId="10">
    <w:abstractNumId w:val="0"/>
  </w:num>
  <w:num w:numId="11">
    <w:abstractNumId w:val="6"/>
  </w:num>
  <w:num w:numId="12">
    <w:abstractNumId w:val="24"/>
  </w:num>
  <w:num w:numId="13">
    <w:abstractNumId w:val="4"/>
  </w:num>
  <w:num w:numId="14">
    <w:abstractNumId w:val="9"/>
  </w:num>
  <w:num w:numId="15">
    <w:abstractNumId w:val="27"/>
  </w:num>
  <w:num w:numId="16">
    <w:abstractNumId w:val="23"/>
  </w:num>
  <w:num w:numId="17">
    <w:abstractNumId w:val="2"/>
  </w:num>
  <w:num w:numId="18">
    <w:abstractNumId w:val="11"/>
  </w:num>
  <w:num w:numId="19">
    <w:abstractNumId w:val="10"/>
  </w:num>
  <w:num w:numId="20">
    <w:abstractNumId w:val="13"/>
  </w:num>
  <w:num w:numId="21">
    <w:abstractNumId w:val="20"/>
  </w:num>
  <w:num w:numId="22">
    <w:abstractNumId w:val="22"/>
  </w:num>
  <w:num w:numId="23">
    <w:abstractNumId w:val="1"/>
  </w:num>
  <w:num w:numId="24">
    <w:abstractNumId w:val="5"/>
  </w:num>
  <w:num w:numId="25">
    <w:abstractNumId w:val="25"/>
  </w:num>
  <w:num w:numId="26">
    <w:abstractNumId w:val="8"/>
  </w:num>
  <w:num w:numId="27">
    <w:abstractNumId w:val="17"/>
  </w:num>
  <w:num w:numId="28">
    <w:abstractNumId w:val="16"/>
  </w:num>
  <w:num w:numId="29">
    <w:abstractNumId w:val="29"/>
  </w:num>
  <w:num w:numId="30">
    <w:abstractNumId w:val="14"/>
  </w:num>
  <w:num w:numId="31">
    <w:abstractNumId w:val="1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374A6D"/>
    <w:rsid w:val="00374A6D"/>
    <w:rsid w:val="004313B4"/>
    <w:rsid w:val="007855E7"/>
    <w:rsid w:val="00D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1"/>
    <w:link w:val="20"/>
    <w:qFormat/>
    <w:rsid w:val="00374A6D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4A6D"/>
    <w:pPr>
      <w:keepNext/>
      <w:jc w:val="center"/>
      <w:outlineLvl w:val="3"/>
    </w:pPr>
    <w:rPr>
      <w:szCs w:val="20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74A6D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374A6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374A6D"/>
    <w:rPr>
      <w:rFonts w:ascii="Times New Roman" w:eastAsia="Times New Roman" w:hAnsi="Times New Roman" w:cs="Times New Roman"/>
      <w:sz w:val="24"/>
      <w:szCs w:val="20"/>
      <w:lang/>
    </w:rPr>
  </w:style>
  <w:style w:type="paragraph" w:customStyle="1" w:styleId="a0">
    <w:name w:val="Заголовок"/>
    <w:basedOn w:val="a"/>
    <w:next w:val="a1"/>
    <w:rsid w:val="00374A6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5"/>
    <w:rsid w:val="00374A6D"/>
    <w:rPr>
      <w:sz w:val="28"/>
      <w:lang/>
    </w:rPr>
  </w:style>
  <w:style w:type="character" w:customStyle="1" w:styleId="a5">
    <w:name w:val="Основной текст Знак"/>
    <w:basedOn w:val="a2"/>
    <w:link w:val="a1"/>
    <w:rsid w:val="00374A6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3"/>
    <w:uiPriority w:val="59"/>
    <w:rsid w:val="00374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4A6D"/>
    <w:pPr>
      <w:ind w:left="720"/>
      <w:contextualSpacing/>
    </w:pPr>
  </w:style>
  <w:style w:type="paragraph" w:customStyle="1" w:styleId="zag1">
    <w:name w:val="zag_1"/>
    <w:basedOn w:val="a"/>
    <w:rsid w:val="00374A6D"/>
    <w:pPr>
      <w:spacing w:before="100" w:beforeAutospacing="1" w:after="100" w:afterAutospacing="1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zag2">
    <w:name w:val="zag_2"/>
    <w:basedOn w:val="a"/>
    <w:rsid w:val="00374A6D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374A6D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74A6D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74A6D"/>
    <w:rPr>
      <w:i/>
      <w:iCs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374A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374A6D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basedOn w:val="a2"/>
    <w:link w:val="ac"/>
    <w:uiPriority w:val="99"/>
    <w:semiHidden/>
    <w:rsid w:val="00374A6D"/>
    <w:rPr>
      <w:rFonts w:ascii="Tahoma" w:eastAsia="Times New Roman" w:hAnsi="Tahoma" w:cs="Times New Roman"/>
      <w:sz w:val="16"/>
      <w:szCs w:val="16"/>
      <w:lang/>
    </w:rPr>
  </w:style>
  <w:style w:type="paragraph" w:styleId="ae">
    <w:name w:val="No Spacing"/>
    <w:link w:val="af"/>
    <w:uiPriority w:val="99"/>
    <w:qFormat/>
    <w:rsid w:val="00374A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А_основной"/>
    <w:basedOn w:val="a"/>
    <w:link w:val="af1"/>
    <w:qFormat/>
    <w:rsid w:val="00374A6D"/>
    <w:pPr>
      <w:spacing w:line="360" w:lineRule="auto"/>
      <w:ind w:firstLine="454"/>
      <w:jc w:val="both"/>
    </w:pPr>
    <w:rPr>
      <w:rFonts w:eastAsia="Calibri"/>
      <w:sz w:val="28"/>
      <w:szCs w:val="28"/>
      <w:lang/>
    </w:rPr>
  </w:style>
  <w:style w:type="character" w:customStyle="1" w:styleId="af1">
    <w:name w:val="А_основной Знак"/>
    <w:link w:val="af0"/>
    <w:rsid w:val="00374A6D"/>
    <w:rPr>
      <w:rFonts w:ascii="Times New Roman" w:eastAsia="Calibri" w:hAnsi="Times New Roman" w:cs="Times New Roman"/>
      <w:sz w:val="28"/>
      <w:szCs w:val="28"/>
      <w:lang/>
    </w:rPr>
  </w:style>
  <w:style w:type="paragraph" w:styleId="af2">
    <w:name w:val="header"/>
    <w:basedOn w:val="a"/>
    <w:link w:val="1"/>
    <w:uiPriority w:val="99"/>
    <w:unhideWhenUsed/>
    <w:rsid w:val="00374A6D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Верхний колонтитул Знак"/>
    <w:basedOn w:val="a2"/>
    <w:link w:val="af2"/>
    <w:rsid w:val="00374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link w:val="af2"/>
    <w:uiPriority w:val="99"/>
    <w:rsid w:val="00374A6D"/>
    <w:rPr>
      <w:rFonts w:ascii="Times New Roman" w:eastAsia="Times New Roman" w:hAnsi="Times New Roman" w:cs="Times New Roman"/>
      <w:sz w:val="24"/>
      <w:szCs w:val="24"/>
      <w:lang/>
    </w:rPr>
  </w:style>
  <w:style w:type="paragraph" w:styleId="af4">
    <w:name w:val="footer"/>
    <w:basedOn w:val="a"/>
    <w:link w:val="10"/>
    <w:uiPriority w:val="99"/>
    <w:unhideWhenUsed/>
    <w:rsid w:val="00374A6D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Нижний колонтитул Знак"/>
    <w:basedOn w:val="a2"/>
    <w:link w:val="af4"/>
    <w:rsid w:val="00374A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link w:val="af4"/>
    <w:uiPriority w:val="99"/>
    <w:rsid w:val="00374A6D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374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6">
    <w:name w:val="c6"/>
    <w:basedOn w:val="a2"/>
    <w:rsid w:val="00374A6D"/>
  </w:style>
  <w:style w:type="paragraph" w:customStyle="1" w:styleId="c27">
    <w:name w:val="c27"/>
    <w:basedOn w:val="a"/>
    <w:rsid w:val="00374A6D"/>
    <w:pPr>
      <w:spacing w:before="100" w:beforeAutospacing="1" w:after="100" w:afterAutospacing="1"/>
    </w:pPr>
  </w:style>
  <w:style w:type="character" w:customStyle="1" w:styleId="c33">
    <w:name w:val="c33"/>
    <w:basedOn w:val="a2"/>
    <w:rsid w:val="00374A6D"/>
  </w:style>
  <w:style w:type="character" w:customStyle="1" w:styleId="apple-converted-space">
    <w:name w:val="apple-converted-space"/>
    <w:basedOn w:val="a2"/>
    <w:rsid w:val="00374A6D"/>
  </w:style>
  <w:style w:type="character" w:customStyle="1" w:styleId="41">
    <w:name w:val="Основной шрифт абзаца4"/>
    <w:rsid w:val="00374A6D"/>
  </w:style>
  <w:style w:type="character" w:customStyle="1" w:styleId="31">
    <w:name w:val="Основной шрифт абзаца3"/>
    <w:rsid w:val="00374A6D"/>
  </w:style>
  <w:style w:type="character" w:customStyle="1" w:styleId="21">
    <w:name w:val="Основной шрифт абзаца2"/>
    <w:rsid w:val="00374A6D"/>
  </w:style>
  <w:style w:type="character" w:customStyle="1" w:styleId="11">
    <w:name w:val="Основной шрифт абзаца1"/>
    <w:rsid w:val="00374A6D"/>
  </w:style>
  <w:style w:type="paragraph" w:customStyle="1" w:styleId="42">
    <w:name w:val="Название4"/>
    <w:basedOn w:val="a"/>
    <w:rsid w:val="00374A6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43">
    <w:name w:val="Указатель4"/>
    <w:basedOn w:val="a"/>
    <w:rsid w:val="00374A6D"/>
    <w:pPr>
      <w:suppressLineNumbers/>
      <w:suppressAutoHyphens/>
    </w:pPr>
    <w:rPr>
      <w:rFonts w:cs="Tahoma"/>
      <w:lang w:eastAsia="ar-SA"/>
    </w:rPr>
  </w:style>
  <w:style w:type="paragraph" w:customStyle="1" w:styleId="32">
    <w:name w:val="Название3"/>
    <w:basedOn w:val="a"/>
    <w:rsid w:val="00374A6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33">
    <w:name w:val="Указатель3"/>
    <w:basedOn w:val="a"/>
    <w:rsid w:val="00374A6D"/>
    <w:pPr>
      <w:suppressLineNumbers/>
      <w:suppressAutoHyphens/>
    </w:pPr>
    <w:rPr>
      <w:rFonts w:cs="Tahoma"/>
      <w:lang w:eastAsia="ar-SA"/>
    </w:rPr>
  </w:style>
  <w:style w:type="paragraph" w:customStyle="1" w:styleId="22">
    <w:name w:val="Название2"/>
    <w:basedOn w:val="a"/>
    <w:rsid w:val="00374A6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3">
    <w:name w:val="Указатель2"/>
    <w:basedOn w:val="a"/>
    <w:rsid w:val="00374A6D"/>
    <w:pPr>
      <w:suppressLineNumbers/>
      <w:suppressAutoHyphens/>
    </w:pPr>
    <w:rPr>
      <w:rFonts w:cs="Tahoma"/>
      <w:lang w:eastAsia="ar-SA"/>
    </w:rPr>
  </w:style>
  <w:style w:type="paragraph" w:customStyle="1" w:styleId="12">
    <w:name w:val="Название1"/>
    <w:basedOn w:val="a"/>
    <w:rsid w:val="00374A6D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3">
    <w:name w:val="Указатель1"/>
    <w:basedOn w:val="a"/>
    <w:rsid w:val="00374A6D"/>
    <w:pPr>
      <w:suppressLineNumbers/>
      <w:suppressAutoHyphens/>
    </w:pPr>
    <w:rPr>
      <w:rFonts w:cs="Tahoma"/>
      <w:lang w:eastAsia="ar-SA"/>
    </w:rPr>
  </w:style>
  <w:style w:type="paragraph" w:customStyle="1" w:styleId="af6">
    <w:name w:val="Содержимое таблицы"/>
    <w:basedOn w:val="a"/>
    <w:rsid w:val="00374A6D"/>
    <w:pPr>
      <w:suppressLineNumbers/>
      <w:suppressAutoHyphens/>
    </w:pPr>
    <w:rPr>
      <w:lang w:eastAsia="ar-SA"/>
    </w:rPr>
  </w:style>
  <w:style w:type="paragraph" w:customStyle="1" w:styleId="af7">
    <w:name w:val="Заголовок таблицы"/>
    <w:basedOn w:val="af6"/>
    <w:rsid w:val="00374A6D"/>
    <w:pPr>
      <w:jc w:val="center"/>
    </w:pPr>
    <w:rPr>
      <w:b/>
      <w:bCs/>
    </w:rPr>
  </w:style>
  <w:style w:type="character" w:customStyle="1" w:styleId="c2">
    <w:name w:val="c2"/>
    <w:basedOn w:val="a2"/>
    <w:rsid w:val="00374A6D"/>
  </w:style>
  <w:style w:type="paragraph" w:customStyle="1" w:styleId="c0">
    <w:name w:val="c0"/>
    <w:basedOn w:val="a"/>
    <w:rsid w:val="00374A6D"/>
    <w:pPr>
      <w:spacing w:before="90" w:after="90"/>
    </w:pPr>
  </w:style>
  <w:style w:type="paragraph" w:customStyle="1" w:styleId="c5">
    <w:name w:val="c5"/>
    <w:basedOn w:val="a"/>
    <w:rsid w:val="00374A6D"/>
    <w:pPr>
      <w:spacing w:before="90" w:after="90"/>
    </w:pPr>
  </w:style>
  <w:style w:type="character" w:customStyle="1" w:styleId="c1c7">
    <w:name w:val="c1 c7"/>
    <w:basedOn w:val="a2"/>
    <w:rsid w:val="00374A6D"/>
  </w:style>
  <w:style w:type="character" w:customStyle="1" w:styleId="c1c4">
    <w:name w:val="c1 c4"/>
    <w:basedOn w:val="a2"/>
    <w:rsid w:val="00374A6D"/>
  </w:style>
  <w:style w:type="paragraph" w:customStyle="1" w:styleId="c5c12">
    <w:name w:val="c5 c12"/>
    <w:basedOn w:val="a"/>
    <w:rsid w:val="00374A6D"/>
    <w:pPr>
      <w:spacing w:before="90" w:after="90"/>
    </w:pPr>
  </w:style>
  <w:style w:type="character" w:customStyle="1" w:styleId="c1">
    <w:name w:val="c1"/>
    <w:basedOn w:val="a2"/>
    <w:rsid w:val="00374A6D"/>
  </w:style>
  <w:style w:type="character" w:customStyle="1" w:styleId="c1c22">
    <w:name w:val="c1 c22"/>
    <w:basedOn w:val="a2"/>
    <w:rsid w:val="00374A6D"/>
  </w:style>
  <w:style w:type="character" w:customStyle="1" w:styleId="c1c22c4">
    <w:name w:val="c1 c22 c4"/>
    <w:basedOn w:val="a2"/>
    <w:rsid w:val="00374A6D"/>
  </w:style>
  <w:style w:type="paragraph" w:customStyle="1" w:styleId="c5c27">
    <w:name w:val="c5 c27"/>
    <w:basedOn w:val="a"/>
    <w:rsid w:val="00374A6D"/>
    <w:pPr>
      <w:spacing w:before="90" w:after="90"/>
    </w:pPr>
  </w:style>
  <w:style w:type="character" w:customStyle="1" w:styleId="c1c4c22">
    <w:name w:val="c1 c4 c22"/>
    <w:basedOn w:val="a2"/>
    <w:rsid w:val="00374A6D"/>
  </w:style>
  <w:style w:type="paragraph" w:customStyle="1" w:styleId="u-2-msonormal">
    <w:name w:val="u-2-msonormal"/>
    <w:basedOn w:val="a"/>
    <w:rsid w:val="00374A6D"/>
    <w:pPr>
      <w:spacing w:before="100" w:beforeAutospacing="1" w:after="100" w:afterAutospacing="1"/>
    </w:pPr>
  </w:style>
  <w:style w:type="character" w:customStyle="1" w:styleId="c4">
    <w:name w:val="c4"/>
    <w:basedOn w:val="a2"/>
    <w:rsid w:val="00374A6D"/>
  </w:style>
  <w:style w:type="paragraph" w:customStyle="1" w:styleId="c26">
    <w:name w:val="c26"/>
    <w:basedOn w:val="a"/>
    <w:rsid w:val="00374A6D"/>
    <w:pPr>
      <w:spacing w:before="100" w:beforeAutospacing="1" w:after="100" w:afterAutospacing="1"/>
    </w:pPr>
  </w:style>
  <w:style w:type="paragraph" w:customStyle="1" w:styleId="af8">
    <w:name w:val="Новый"/>
    <w:basedOn w:val="a"/>
    <w:rsid w:val="00374A6D"/>
    <w:pPr>
      <w:spacing w:line="360" w:lineRule="auto"/>
      <w:ind w:firstLine="454"/>
      <w:jc w:val="both"/>
    </w:pPr>
    <w:rPr>
      <w:sz w:val="28"/>
    </w:rPr>
  </w:style>
  <w:style w:type="paragraph" w:customStyle="1" w:styleId="consnormal">
    <w:name w:val="consnormal"/>
    <w:basedOn w:val="a"/>
    <w:rsid w:val="00374A6D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374A6D"/>
    <w:rPr>
      <w:b/>
      <w:bCs/>
    </w:rPr>
  </w:style>
  <w:style w:type="paragraph" w:customStyle="1" w:styleId="consnonformat">
    <w:name w:val="consnonformat"/>
    <w:basedOn w:val="a"/>
    <w:rsid w:val="00374A6D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4A6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374A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4A6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374A6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menu-table">
    <w:name w:val="submenu-table"/>
    <w:basedOn w:val="a2"/>
    <w:rsid w:val="00374A6D"/>
  </w:style>
  <w:style w:type="character" w:customStyle="1" w:styleId="af">
    <w:name w:val="Без интервала Знак"/>
    <w:link w:val="ae"/>
    <w:uiPriority w:val="99"/>
    <w:locked/>
    <w:rsid w:val="00374A6D"/>
    <w:rPr>
      <w:rFonts w:ascii="Calibri" w:eastAsia="Calibri" w:hAnsi="Calibri" w:cs="Times New Roman"/>
    </w:rPr>
  </w:style>
  <w:style w:type="paragraph" w:customStyle="1" w:styleId="BodyTextIndent2">
    <w:name w:val="Body Text Indent 2"/>
    <w:basedOn w:val="a"/>
    <w:rsid w:val="00374A6D"/>
    <w:pPr>
      <w:suppressAutoHyphens/>
      <w:spacing w:after="200" w:line="276" w:lineRule="auto"/>
    </w:pPr>
    <w:rPr>
      <w:rFonts w:ascii="Calibri" w:eastAsia="SimSun" w:hAnsi="Calibri" w:cs="font207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14057</Words>
  <Characters>80129</Characters>
  <Application>Microsoft Office Word</Application>
  <DocSecurity>0</DocSecurity>
  <Lines>667</Lines>
  <Paragraphs>187</Paragraphs>
  <ScaleCrop>false</ScaleCrop>
  <Company>Reanimator Extreme Edition</Company>
  <LinksUpToDate>false</LinksUpToDate>
  <CharactersWithSpaces>93999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2016-03-07T18:58:00Z</dcterms:created>
  <dcterms:modified xsi:type="dcterms:W3CDTF">2016-03-07T18:58:00Z</dcterms:modified>
</cp:coreProperties>
</file>