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F3" w:rsidRDefault="005375D6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320DF3">
        <w:rPr>
          <w:rFonts w:ascii="Arial" w:hAnsi="Arial" w:cs="Arial"/>
          <w:sz w:val="24"/>
          <w:szCs w:val="24"/>
        </w:rPr>
        <w:t>униципальное задание</w:t>
      </w: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98716D">
        <w:rPr>
          <w:rFonts w:ascii="Arial" w:hAnsi="Arial" w:cs="Arial"/>
          <w:sz w:val="24"/>
          <w:szCs w:val="24"/>
        </w:rPr>
        <w:t>________________</w:t>
      </w:r>
      <w:r w:rsidR="005375D6">
        <w:rPr>
          <w:rFonts w:ascii="Arial" w:hAnsi="Arial" w:cs="Arial"/>
          <w:sz w:val="24"/>
          <w:szCs w:val="24"/>
          <w:u w:val="single"/>
        </w:rPr>
        <w:t>МОУ «</w:t>
      </w:r>
      <w:r w:rsidR="00191995">
        <w:rPr>
          <w:rFonts w:ascii="Arial" w:hAnsi="Arial" w:cs="Arial"/>
          <w:sz w:val="24"/>
          <w:szCs w:val="24"/>
          <w:u w:val="single"/>
        </w:rPr>
        <w:t>Сонковская</w:t>
      </w:r>
      <w:r w:rsidR="00CE59E7">
        <w:rPr>
          <w:rFonts w:ascii="Arial" w:hAnsi="Arial" w:cs="Arial"/>
          <w:sz w:val="24"/>
          <w:szCs w:val="24"/>
          <w:u w:val="single"/>
        </w:rPr>
        <w:t xml:space="preserve"> С</w:t>
      </w:r>
      <w:r w:rsidR="0098716D">
        <w:rPr>
          <w:rFonts w:ascii="Arial" w:hAnsi="Arial" w:cs="Arial"/>
          <w:sz w:val="24"/>
          <w:szCs w:val="24"/>
          <w:u w:val="single"/>
        </w:rPr>
        <w:t>ОШ</w:t>
      </w:r>
      <w:r w:rsidR="005375D6">
        <w:rPr>
          <w:rFonts w:ascii="Arial" w:hAnsi="Arial" w:cs="Arial"/>
          <w:sz w:val="24"/>
          <w:szCs w:val="24"/>
          <w:u w:val="single"/>
        </w:rPr>
        <w:t xml:space="preserve"> Сонковского района Тверской области»</w:t>
      </w:r>
      <w:r>
        <w:rPr>
          <w:rFonts w:ascii="Arial" w:hAnsi="Arial" w:cs="Arial"/>
          <w:sz w:val="24"/>
          <w:szCs w:val="24"/>
        </w:rPr>
        <w:t>___________</w:t>
      </w: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(наименование учреждения  муниципального образования Сонковский район Тверской области)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r w:rsidR="005375D6">
        <w:rPr>
          <w:rFonts w:ascii="Arial" w:hAnsi="Arial" w:cs="Arial"/>
          <w:sz w:val="24"/>
          <w:szCs w:val="24"/>
          <w:u w:val="single"/>
        </w:rPr>
        <w:t>202</w:t>
      </w:r>
      <w:r w:rsidR="00393A8B">
        <w:rPr>
          <w:rFonts w:ascii="Arial" w:hAnsi="Arial" w:cs="Arial"/>
          <w:sz w:val="24"/>
          <w:szCs w:val="24"/>
          <w:u w:val="single"/>
        </w:rPr>
        <w:t>1</w:t>
      </w:r>
      <w:r w:rsidR="005375D6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год и плановый период _</w:t>
      </w:r>
      <w:r w:rsidR="005375D6">
        <w:rPr>
          <w:rFonts w:ascii="Arial" w:hAnsi="Arial" w:cs="Arial"/>
          <w:sz w:val="24"/>
          <w:szCs w:val="24"/>
          <w:u w:val="single"/>
        </w:rPr>
        <w:t>202</w:t>
      </w:r>
      <w:r w:rsidR="00393A8B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>_ - _</w:t>
      </w:r>
      <w:r w:rsidR="00316734" w:rsidRPr="00316734">
        <w:rPr>
          <w:rFonts w:ascii="Arial" w:hAnsi="Arial" w:cs="Arial"/>
          <w:sz w:val="24"/>
          <w:szCs w:val="24"/>
          <w:u w:val="single"/>
        </w:rPr>
        <w:t>202</w:t>
      </w:r>
      <w:r w:rsidR="00393A8B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_ годов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 w:val="24"/>
          <w:szCs w:val="24"/>
        </w:rPr>
        <w:t>Часть I. Оказание муниципальной(ых) услуги (услуг) (выполнение работы (работ)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Cs w:val="22"/>
        </w:rPr>
      </w:pP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1.1. Показатели, характеризующие объем муниципальной услуги (работы)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1587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1134"/>
        <w:gridCol w:w="1134"/>
        <w:gridCol w:w="789"/>
        <w:gridCol w:w="793"/>
        <w:gridCol w:w="828"/>
        <w:gridCol w:w="708"/>
        <w:gridCol w:w="702"/>
        <w:gridCol w:w="709"/>
        <w:gridCol w:w="857"/>
        <w:gridCol w:w="567"/>
        <w:gridCol w:w="709"/>
        <w:gridCol w:w="567"/>
        <w:gridCol w:w="709"/>
        <w:gridCol w:w="567"/>
        <w:gridCol w:w="425"/>
        <w:gridCol w:w="425"/>
        <w:gridCol w:w="709"/>
        <w:gridCol w:w="1127"/>
      </w:tblGrid>
      <w:tr w:rsidR="00320DF3" w:rsidTr="00AF1C0F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Уникальный номер реестровой записи общероссийских базовых (отраслевых) перечней (классификаторов) государственных и муниципальных услуг, оказываемых физическим лицам, и (или)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Наименование муниципальной услуги (работы)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Категории потребителей муниципальной услуги (работы)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Показатели, характеризующие содержание муниципальной услуги (работы)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Показатели, характеризующие условия оказания муниципальной услуги (выполнения работы) 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Показатель объема муниципальной услуги (работы) 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Значение показателей объема муниципальной услуги (работы) 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Реквизиты нормативного правового или иного акта, определяющего порядок оказания муниципальной  услуги (работы) регионального перечня государственных (муниципальных) услуг и работ </w:t>
            </w:r>
          </w:p>
        </w:tc>
      </w:tr>
      <w:tr w:rsidR="00320DF3" w:rsidTr="00AF1C0F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содержание 1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содержание 2 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содержание 3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условие 1 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условие 2 </w:t>
            </w: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202</w:t>
            </w:r>
            <w:r w:rsidR="00393A8B">
              <w:rPr>
                <w:rFonts w:ascii="Arial" w:hAnsi="Arial" w:cs="Arial"/>
                <w:sz w:val="16"/>
                <w:szCs w:val="16"/>
              </w:rPr>
              <w:t>1</w:t>
            </w:r>
            <w:r w:rsidRPr="009C27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20DF3" w:rsidRPr="009C2768">
              <w:rPr>
                <w:rFonts w:ascii="Arial" w:hAnsi="Arial" w:cs="Arial"/>
                <w:sz w:val="16"/>
                <w:szCs w:val="16"/>
              </w:rPr>
              <w:t xml:space="preserve"> год </w:t>
            </w:r>
          </w:p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(очередной финансовый год)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20</w:t>
            </w:r>
            <w:r w:rsidR="009C2768" w:rsidRPr="009C2768">
              <w:rPr>
                <w:rFonts w:ascii="Arial" w:hAnsi="Arial" w:cs="Arial"/>
                <w:sz w:val="16"/>
                <w:szCs w:val="16"/>
              </w:rPr>
              <w:t>2</w:t>
            </w:r>
            <w:r w:rsidR="00393A8B">
              <w:rPr>
                <w:rFonts w:ascii="Arial" w:hAnsi="Arial" w:cs="Arial"/>
                <w:sz w:val="16"/>
                <w:szCs w:val="16"/>
              </w:rPr>
              <w:t>2</w:t>
            </w:r>
            <w:r w:rsidR="009C2768" w:rsidRPr="009C27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C2768">
              <w:rPr>
                <w:rFonts w:ascii="Arial" w:hAnsi="Arial" w:cs="Arial"/>
                <w:sz w:val="16"/>
                <w:szCs w:val="16"/>
              </w:rPr>
              <w:t xml:space="preserve"> год </w:t>
            </w:r>
          </w:p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(1-й год планового периода)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20</w:t>
            </w:r>
            <w:r w:rsidR="009C2768" w:rsidRPr="009C2768">
              <w:rPr>
                <w:rFonts w:ascii="Arial" w:hAnsi="Arial" w:cs="Arial"/>
                <w:sz w:val="16"/>
                <w:szCs w:val="16"/>
              </w:rPr>
              <w:t>2</w:t>
            </w:r>
            <w:r w:rsidR="00393A8B">
              <w:rPr>
                <w:rFonts w:ascii="Arial" w:hAnsi="Arial" w:cs="Arial"/>
                <w:sz w:val="16"/>
                <w:szCs w:val="16"/>
              </w:rPr>
              <w:t>3</w:t>
            </w:r>
            <w:r w:rsidRPr="009C2768">
              <w:rPr>
                <w:rFonts w:ascii="Arial" w:hAnsi="Arial" w:cs="Arial"/>
                <w:sz w:val="16"/>
                <w:szCs w:val="16"/>
              </w:rPr>
              <w:t xml:space="preserve"> год </w:t>
            </w:r>
          </w:p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(2-й год планового периода) </w:t>
            </w: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C0F" w:rsidTr="00AF1C0F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Pr="009C2768" w:rsidRDefault="00320D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бесплатно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за плату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бесплатно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за плату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бесплатно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за плату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номер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 xml:space="preserve">наименование </w:t>
            </w:r>
          </w:p>
        </w:tc>
      </w:tr>
      <w:tr w:rsidR="00AF1C0F" w:rsidTr="00AF1C0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Pr="009C2768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CE59E7" w:rsidTr="0019199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802112О.99.0.ББ11АЧ08001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Default="00CE59E7" w:rsidP="00CE59E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Реализация основных общеобр</w:t>
            </w:r>
            <w:r>
              <w:rPr>
                <w:rFonts w:ascii="Arial" w:hAnsi="Arial" w:cs="Arial"/>
                <w:sz w:val="16"/>
                <w:szCs w:val="16"/>
              </w:rPr>
              <w:t>азовательных программ среднего</w:t>
            </w:r>
            <w:r w:rsidRPr="00D85A31">
              <w:rPr>
                <w:rFonts w:ascii="Arial" w:hAnsi="Arial" w:cs="Arial"/>
                <w:sz w:val="16"/>
                <w:szCs w:val="16"/>
              </w:rPr>
              <w:t xml:space="preserve"> общего образования</w:t>
            </w:r>
          </w:p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физические лица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Обучающиеся за исключением обучающихся с огранич</w:t>
            </w: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енными возможностями здоровья (ОВЗ) и детей-инвалидов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Число обучающихся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401D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401D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401D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273-фз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28.12.</w:t>
            </w:r>
          </w:p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Об образовании в Российской Федерации  </w:t>
            </w:r>
          </w:p>
        </w:tc>
      </w:tr>
      <w:tr w:rsidR="00CE59E7" w:rsidTr="00191995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184-фз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05.10.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законодател</w:t>
            </w:r>
            <w:r w:rsidRPr="00D85A31">
              <w:rPr>
                <w:rFonts w:ascii="Arial" w:hAnsi="Arial" w:cs="Arial"/>
                <w:sz w:val="16"/>
                <w:szCs w:val="16"/>
              </w:rPr>
              <w:lastRenderedPageBreak/>
              <w:t>ьных (представительных) и исполнительных органов государственной власти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субъектов Российской Федерации</w:t>
            </w:r>
          </w:p>
        </w:tc>
      </w:tr>
      <w:tr w:rsidR="00CE59E7" w:rsidTr="00191995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131-фз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05.10.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E59E7" w:rsidTr="00191995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24.06.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Об 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сновах  системы профилактики безнадзорности и правонарушений несовершеннолетними</w:t>
            </w:r>
          </w:p>
        </w:tc>
      </w:tr>
      <w:tr w:rsidR="00CE59E7" w:rsidTr="00AF1C0F">
        <w:trPr>
          <w:cantSplit/>
          <w:trHeight w:val="113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801012О.99.0.БА81АЦ60001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основных общеобразовательных программ </w:t>
            </w: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физические лица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Обучающиеся за исключением </w:t>
            </w: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Число обучающихся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393A8B" w:rsidP="00401D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3D02A8" w:rsidP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93A8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393A8B" w:rsidP="009871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273-фз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28.12.</w:t>
            </w:r>
          </w:p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Об образовании в Российской Федерации  </w:t>
            </w:r>
          </w:p>
        </w:tc>
      </w:tr>
      <w:tr w:rsidR="00CE59E7" w:rsidTr="00AF1C0F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184-фз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05.10.</w:t>
            </w:r>
          </w:p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D17358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законодательных (представительных) и исполнительных органов государственной власти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субъектов Российской Федерации</w:t>
            </w:r>
          </w:p>
        </w:tc>
      </w:tr>
      <w:tr w:rsidR="00CE59E7" w:rsidTr="00AF1C0F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131-фз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05.10.</w:t>
            </w:r>
          </w:p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D17358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E59E7" w:rsidTr="00AF1C0F">
        <w:trPr>
          <w:cantSplit/>
          <w:trHeight w:val="1134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24.06.</w:t>
            </w:r>
          </w:p>
          <w:p w:rsidR="00CE59E7" w:rsidRPr="00D85A31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65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Об 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сновах  системы профилактики безнадзорности и правонарушений несовершеннолетними</w:t>
            </w:r>
          </w:p>
        </w:tc>
      </w:tr>
      <w:tr w:rsidR="00CE59E7" w:rsidTr="00191995">
        <w:trPr>
          <w:cantSplit/>
          <w:trHeight w:val="113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802111О.99.0.БА96АЧ08001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Default="00CE59E7" w:rsidP="00AF1C0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основных общеобразовательных программ 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основного общего образования</w:t>
            </w:r>
          </w:p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физические лица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 xml:space="preserve">Обучающиеся за исключением </w:t>
            </w: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Число обучающихся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3D02A8" w:rsidP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93A8B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3D02A8" w:rsidP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93A8B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3D02A8" w:rsidP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93A8B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273-фз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28.12.</w:t>
            </w:r>
          </w:p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Об образовании в Российской Федерации  </w:t>
            </w:r>
          </w:p>
        </w:tc>
      </w:tr>
      <w:tr w:rsidR="00CE59E7" w:rsidTr="00191995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184-фз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05.10.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законодательных (представительных) и исполнительных органов государственной власти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субъектов Российской Федерации</w:t>
            </w:r>
          </w:p>
        </w:tc>
      </w:tr>
      <w:tr w:rsidR="00CE59E7" w:rsidTr="00191995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131-фз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05.10.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E59E7" w:rsidTr="00191995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24.06.</w:t>
            </w:r>
          </w:p>
          <w:p w:rsidR="00CE59E7" w:rsidRPr="00D85A31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D85A31" w:rsidRDefault="00CE59E7" w:rsidP="00EC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Об о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сновах  системы профилактики безнадзорности и правонарушений несовершеннолетними</w:t>
            </w:r>
          </w:p>
        </w:tc>
      </w:tr>
      <w:tr w:rsidR="00CE59E7" w:rsidTr="00AF1C0F">
        <w:trPr>
          <w:cantSplit/>
          <w:trHeight w:val="11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560200О.99.0.БА89АА00000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Предоставление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физические лица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AF5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AF5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AF5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AF5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AF5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Число обучающихся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3D02A8" w:rsidP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93A8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3D02A8" w:rsidP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93A8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3D02A8" w:rsidP="00393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93A8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273-фз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28.12.</w:t>
            </w:r>
          </w:p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7" w:rsidRPr="009C2768" w:rsidRDefault="00CE59E7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Об образовании в Российской Федерации  </w:t>
            </w:r>
          </w:p>
        </w:tc>
      </w:tr>
      <w:tr w:rsidR="00393A8B" w:rsidTr="0098716D">
        <w:trPr>
          <w:cantSplit/>
          <w:trHeight w:val="113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AF5B00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B00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920700О.99.0.АЗ22АА01001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Default="00393A8B" w:rsidP="00AF5B0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Организация отдыха детей и молодежи</w:t>
            </w:r>
          </w:p>
          <w:p w:rsidR="00393A8B" w:rsidRPr="009C2768" w:rsidRDefault="00393A8B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физические лица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в</w:t>
            </w:r>
            <w:r w:rsidRPr="00014866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 xml:space="preserve"> каникулярное время с </w:t>
            </w:r>
            <w:r w:rsidRPr="00014866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lastRenderedPageBreak/>
              <w:t>дневным пребыванием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Число человеко-часов пребывания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7155BF" w:rsidRDefault="00393A8B" w:rsidP="00191995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71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5567E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71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D20D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C2768" w:rsidRDefault="00393A8B" w:rsidP="009871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273-фз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28.12.</w:t>
            </w:r>
          </w:p>
          <w:p w:rsidR="00393A8B" w:rsidRPr="009C2768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 xml:space="preserve">Об образовании в Российской Федерации  </w:t>
            </w:r>
          </w:p>
        </w:tc>
      </w:tr>
      <w:tr w:rsidR="00393A8B" w:rsidTr="0098716D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8B" w:rsidRPr="009C2768" w:rsidRDefault="00393A8B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Количество человек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7155BF" w:rsidRDefault="00393A8B" w:rsidP="00191995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5567E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C2768" w:rsidRDefault="00393A8B" w:rsidP="009871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D85A31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184-фз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05.10.</w:t>
            </w:r>
          </w:p>
          <w:p w:rsidR="00393A8B" w:rsidRPr="00D85A31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D85A31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законодательных (представительных) и исполнительных органов государственной власти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субъектов Российской Федерации</w:t>
            </w:r>
          </w:p>
        </w:tc>
      </w:tr>
      <w:tr w:rsidR="00393A8B" w:rsidTr="0098716D">
        <w:trPr>
          <w:cantSplit/>
          <w:trHeight w:val="1134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3F3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D173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9C27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9C2768" w:rsidRDefault="00393A8B" w:rsidP="003F3D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4866B5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Число человеко-дней пребывания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4866B5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6B5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Человеко-день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5567E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8716D" w:rsidRDefault="00393A8B" w:rsidP="00EC05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B" w:rsidRPr="009C2768" w:rsidRDefault="00393A8B" w:rsidP="009871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D85A31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131-фз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05.10.</w:t>
            </w:r>
          </w:p>
          <w:p w:rsidR="00393A8B" w:rsidRPr="00D85A31" w:rsidRDefault="00393A8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8B" w:rsidRPr="00D85A31" w:rsidRDefault="00393A8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</w:p>
        </w:tc>
      </w:tr>
    </w:tbl>
    <w:p w:rsidR="00320DF3" w:rsidRDefault="00320DF3" w:rsidP="00320DF3">
      <w:pPr>
        <w:pStyle w:val="ConsPlusNormal"/>
        <w:jc w:val="center"/>
        <w:rPr>
          <w:rFonts w:ascii="Arial" w:hAnsi="Arial" w:cs="Arial"/>
          <w:szCs w:val="22"/>
          <w:highlight w:val="yellow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ind w:right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1.2. Показатели, характеризующие качество муниципальной услуги (работы)</w:t>
      </w:r>
    </w:p>
    <w:p w:rsidR="00F06E9B" w:rsidRDefault="00F06E9B" w:rsidP="00F06E9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4"/>
        <w:gridCol w:w="992"/>
        <w:gridCol w:w="709"/>
        <w:gridCol w:w="759"/>
        <w:gridCol w:w="800"/>
        <w:gridCol w:w="1134"/>
        <w:gridCol w:w="1134"/>
        <w:gridCol w:w="992"/>
        <w:gridCol w:w="1134"/>
        <w:gridCol w:w="1134"/>
        <w:gridCol w:w="1276"/>
        <w:gridCol w:w="1134"/>
        <w:gridCol w:w="1983"/>
      </w:tblGrid>
      <w:tr w:rsidR="00F06E9B" w:rsidTr="00F06E9B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Уникальный номер реестровой записи общероссийских базовых (отраслевых) перечней (классификаторов) государственных и муниципальных услуг, оказываемых физическим лицам, и (или)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Наименование муниципальной услуги (работы)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Показатели, характеризующие содержание муниципальной услуги (работы)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Показатели, характеризующие условия (формы) оказания муниципальной услуги (выполнения работы)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Показатель качества муниципальной услуги (работы)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Значение показателя качества </w:t>
            </w:r>
          </w:p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муниципальной услуги (работы)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 </w:t>
            </w:r>
          </w:p>
        </w:tc>
      </w:tr>
      <w:tr w:rsidR="00F06E9B" w:rsidTr="00F06E9B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содержание 1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содержание 2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содержание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условие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условие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393A8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</w:t>
            </w:r>
          </w:p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(очередной финансовый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393A8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</w:t>
            </w:r>
          </w:p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(1-й год планового периода)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393A8B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</w:t>
            </w:r>
          </w:p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(2-й год планового периода)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06E9B" w:rsidTr="00F06E9B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</w:t>
            </w:r>
          </w:p>
        </w:tc>
      </w:tr>
      <w:tr w:rsidR="00F06E9B" w:rsidTr="00191995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Pr="009C2768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802112О.99.0.ББ11АЧ08001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A31">
              <w:rPr>
                <w:rFonts w:ascii="Arial" w:hAnsi="Arial" w:cs="Arial"/>
                <w:sz w:val="16"/>
                <w:szCs w:val="16"/>
              </w:rPr>
              <w:t>Реализация основных общеобр</w:t>
            </w:r>
            <w:r>
              <w:rPr>
                <w:rFonts w:ascii="Arial" w:hAnsi="Arial" w:cs="Arial"/>
                <w:sz w:val="16"/>
                <w:szCs w:val="16"/>
              </w:rPr>
              <w:t>азовательных программ среднего</w:t>
            </w:r>
            <w:r w:rsidRPr="00D85A31">
              <w:rPr>
                <w:rFonts w:ascii="Arial" w:hAnsi="Arial" w:cs="Arial"/>
                <w:sz w:val="16"/>
                <w:szCs w:val="16"/>
              </w:rPr>
              <w:t xml:space="preserve"> общего образования</w:t>
            </w:r>
          </w:p>
          <w:p w:rsidR="00F06E9B" w:rsidRPr="009C2768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Обучающиеся за исключением обучающихся с ограниченными возможностями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здоровья (ОВЗ) и детей-инвалидов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Уровень удовлетворенности населения качеством в получении услуг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F06E9B" w:rsidTr="00191995"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Pr="009C2768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Pr="009C2768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 w:rsidP="0019199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 w:rsidP="0019199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 w:rsidP="0019199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9B" w:rsidRDefault="00F06E9B" w:rsidP="0019199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F06E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Охват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детей программами среднего  общего  образования  в общеобразовательном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9B" w:rsidRDefault="00F06E9B" w:rsidP="001919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Pr="009C2768" w:rsidRDefault="00B04310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801012О.99.0.БА81АЦ60001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Pr="009C2768" w:rsidRDefault="00B04310" w:rsidP="005567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2768">
              <w:rPr>
                <w:rFonts w:ascii="Arial" w:eastAsia="Times New Roman" w:hAnsi="Arial" w:cs="Arial"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Уровень удовлетворенности населения качеством в получении услуг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Охват детей программами начального  общего  образования  в общеобразовательном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Pr="009C2768" w:rsidRDefault="00B04310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10" w:rsidRPr="009C2768" w:rsidRDefault="00B04310" w:rsidP="005567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Обучающиеся за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исключением обучающихся с ограниченными возможностями здоровья (ОВЗ) и детей-инвалидов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Уровень удовлетворенности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населения  качеством в получении услуг основного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Охват детей программами основного  общего  образования  в общеобразовательном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560200О.99.0.БА89АА00000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Предоставление питания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Уровень удовлетворенности населения  качеством в получении услуг по предоставлению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Охват детей услугами по предоставлению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04310" w:rsidTr="00F06E9B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lastRenderedPageBreak/>
              <w:t>920700О.99.0.АЗ22АА01001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10" w:rsidRDefault="00B0431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Организация отдыха детей и молодежи</w:t>
            </w:r>
          </w:p>
          <w:p w:rsidR="00B04310" w:rsidRDefault="00B043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в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 xml:space="preserve">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10" w:rsidRDefault="00B0431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Процент потребителей (воспитанников, их родителей (законных представителей)), удовлетворенных качеством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10" w:rsidRDefault="00B043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:rsidR="00F06E9B" w:rsidRDefault="00F06E9B" w:rsidP="00F06E9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F06E9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Cs w:val="22"/>
          <w:highlight w:val="yellow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06E9B" w:rsidRDefault="00F06E9B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Часть II. Финансовое обеспечение выполнения муниципального задания</w:t>
      </w:r>
    </w:p>
    <w:p w:rsidR="00320DF3" w:rsidRDefault="00320DF3" w:rsidP="00320DF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535"/>
        <w:gridCol w:w="1928"/>
        <w:gridCol w:w="1531"/>
        <w:gridCol w:w="1566"/>
        <w:gridCol w:w="1418"/>
        <w:gridCol w:w="1779"/>
      </w:tblGrid>
      <w:tr w:rsidR="00320DF3" w:rsidTr="00F6065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Формула расчета параметра</w:t>
            </w:r>
          </w:p>
        </w:tc>
      </w:tr>
      <w:tr w:rsidR="00320DF3" w:rsidTr="00F6065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Default="00320D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Default="00320D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Default="00320D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567E4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567E4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567E4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F3" w:rsidRDefault="00320D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F3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FB3220" w:rsidP="00FB3220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FB3220" w:rsidP="00FB3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FB3220" w:rsidP="00FB3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B32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20DF3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Par19"/>
            <w:bookmarkEnd w:id="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F606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18 274 370,00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F606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18 355 370,00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F606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60654">
              <w:rPr>
                <w:rFonts w:ascii="Arial" w:hAnsi="Arial" w:cs="Arial"/>
                <w:sz w:val="20"/>
                <w:szCs w:val="20"/>
              </w:rPr>
              <w:t>18 339 120,00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= </w:t>
            </w:r>
            <w:hyperlink r:id="rId5" w:anchor="Par40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1.3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+ </w:t>
            </w:r>
            <w:hyperlink r:id="rId6" w:anchor="Par11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</w:t>
              </w:r>
            </w:hyperlink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Уникальный номер реестровой записи общероссийских базовых (отраслевых) перечней (классификаторов) государственных и муниципальных услуг, регионального перечня (классификатора) государственных (муниципальных) услуг,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C7458B">
              <w:rPr>
                <w:rFonts w:ascii="Arial" w:eastAsia="Times New Roman" w:hAnsi="Arial" w:cs="Arial"/>
                <w:sz w:val="16"/>
                <w:szCs w:val="16"/>
              </w:rPr>
              <w:t>802112О.99.0.ББ11АЧ08001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C7458B">
              <w:rPr>
                <w:rFonts w:ascii="Arial" w:eastAsia="Times New Roman" w:hAnsi="Arial" w:cs="Arial"/>
                <w:sz w:val="16"/>
                <w:szCs w:val="16"/>
              </w:rPr>
              <w:t>802112О.99.0.ББ11АЧ08001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C7458B">
              <w:rPr>
                <w:rFonts w:ascii="Arial" w:eastAsia="Times New Roman" w:hAnsi="Arial" w:cs="Arial"/>
                <w:sz w:val="16"/>
                <w:szCs w:val="16"/>
              </w:rPr>
              <w:t>802112О.99.0.ББ11АЧ08001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204DCB">
              <w:rPr>
                <w:rFonts w:ascii="Arial" w:hAnsi="Arial" w:cs="Arial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204DCB">
              <w:rPr>
                <w:rFonts w:ascii="Arial" w:hAnsi="Arial" w:cs="Arial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204DCB">
              <w:rPr>
                <w:rFonts w:ascii="Arial" w:hAnsi="Arial" w:cs="Arial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F3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40"/>
            <w:bookmarkEnd w:id="1"/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1 023 070,32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1 019 429,50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1 023 070,32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1.3 = (</w:t>
            </w:r>
            <w:hyperlink r:id="rId7" w:anchor="Par47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8" w:anchor="Par82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1.3.2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) - </w:t>
            </w:r>
            <w:hyperlink r:id="rId9" w:anchor="Par96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1.3.4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10" w:anchor="Par89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1.3.3</w:t>
              </w:r>
            </w:hyperlink>
          </w:p>
        </w:tc>
      </w:tr>
      <w:tr w:rsidR="001A080F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47"/>
            <w:bookmarkEnd w:id="2"/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59 966,44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r w:rsidRPr="00A53391"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1.3.1 = </w:t>
            </w:r>
            <w:hyperlink r:id="rId11" w:anchor="Par54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1.3.1.1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12" w:anchor="Par61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1.3.1.2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13" w:anchor="Par68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1.3.1.3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x </w:t>
            </w:r>
            <w:hyperlink r:id="rId14" w:anchor="Par75" w:history="1">
              <w:r>
                <w:rPr>
                  <w:rStyle w:val="a3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1.3.1.4</w:t>
              </w:r>
            </w:hyperlink>
          </w:p>
        </w:tc>
      </w:tr>
      <w:tr w:rsidR="001A080F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54"/>
            <w:bookmarkEnd w:id="3"/>
            <w:r>
              <w:rPr>
                <w:rFonts w:ascii="Arial" w:hAnsi="Arial" w:cs="Arial"/>
                <w:sz w:val="20"/>
                <w:szCs w:val="20"/>
              </w:rPr>
              <w:lastRenderedPageBreak/>
              <w:t>1.3.1.1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59 966,44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r w:rsidRPr="00A53391"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F3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61"/>
            <w:bookmarkEnd w:id="4"/>
            <w:r>
              <w:rPr>
                <w:rFonts w:ascii="Arial" w:hAnsi="Arial" w:cs="Arial"/>
                <w:sz w:val="20"/>
                <w:szCs w:val="20"/>
              </w:rPr>
              <w:t>1.3.1.2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F3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68"/>
            <w:bookmarkEnd w:id="5"/>
            <w:r>
              <w:rPr>
                <w:rFonts w:ascii="Arial" w:hAnsi="Arial" w:cs="Arial"/>
                <w:sz w:val="20"/>
                <w:szCs w:val="20"/>
              </w:rPr>
              <w:t>1.3.1.3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F3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75"/>
            <w:bookmarkEnd w:id="6"/>
            <w:r>
              <w:rPr>
                <w:rFonts w:ascii="Arial" w:hAnsi="Arial" w:cs="Arial"/>
                <w:sz w:val="20"/>
                <w:szCs w:val="20"/>
              </w:rPr>
              <w:t>1.3.1.4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F3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82"/>
            <w:bookmarkEnd w:id="7"/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P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F3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Par89"/>
            <w:bookmarkEnd w:id="8"/>
            <w:r>
              <w:rPr>
                <w:rFonts w:ascii="Arial" w:hAnsi="Arial" w:cs="Arial"/>
                <w:sz w:val="20"/>
                <w:szCs w:val="20"/>
              </w:rPr>
              <w:t>1.3.3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P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F3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Par96"/>
            <w:bookmarkEnd w:id="9"/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P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Уникальный номер реестровой записи общероссийских базовых (отраслевых) перечней (классификаторов) государственных и муниципальных услуг, регионального перечня (классификатора) государственных (муниципальных) услуг,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256424">
              <w:rPr>
                <w:rFonts w:ascii="Arial" w:eastAsia="Times New Roman" w:hAnsi="Arial" w:cs="Arial"/>
                <w:sz w:val="16"/>
                <w:szCs w:val="16"/>
              </w:rPr>
              <w:t>801012О.99.0.БА81АЦ60001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256424">
              <w:rPr>
                <w:rFonts w:ascii="Arial" w:eastAsia="Times New Roman" w:hAnsi="Arial" w:cs="Arial"/>
                <w:sz w:val="16"/>
                <w:szCs w:val="16"/>
              </w:rPr>
              <w:t>801012О.99.0.БА81АЦ60001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256424">
              <w:rPr>
                <w:rFonts w:ascii="Arial" w:eastAsia="Times New Roman" w:hAnsi="Arial" w:cs="Arial"/>
                <w:sz w:val="16"/>
                <w:szCs w:val="16"/>
              </w:rPr>
              <w:t>801012О.99.0.БА81АЦ60001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22111D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основных общеобразовательных программ начального общего </w:t>
            </w:r>
            <w:r w:rsidRPr="0022111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22111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Реализация основных общеобразовательных программ начального общего </w:t>
            </w:r>
            <w:r w:rsidRPr="0022111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22111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Реализация основных общеобразовательных программ начального общего </w:t>
            </w:r>
            <w:r w:rsidRPr="0022111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Par117"/>
            <w:bookmarkEnd w:id="10"/>
            <w:r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муниципальной  услуги (выполнение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6 439 324,97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6 416 409,22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080F">
              <w:rPr>
                <w:rFonts w:ascii="Arial" w:hAnsi="Arial" w:cs="Arial"/>
                <w:sz w:val="20"/>
                <w:szCs w:val="20"/>
              </w:rPr>
              <w:t>6 439 324,</w:t>
            </w: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h.3 = (</w:t>
            </w:r>
            <w:hyperlink r:id="rId15" w:anchor="Par124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16" w:anchor="Par159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- </w:t>
            </w:r>
            <w:hyperlink r:id="rId17" w:anchor="Par173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18" w:anchor="Par166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h.3.3</w:t>
              </w:r>
            </w:hyperlink>
          </w:p>
        </w:tc>
      </w:tr>
      <w:tr w:rsidR="001A080F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Par124"/>
            <w:bookmarkEnd w:id="11"/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r w:rsidRPr="00D75CA8">
              <w:rPr>
                <w:rFonts w:ascii="Arial" w:hAnsi="Arial" w:cs="Arial"/>
                <w:sz w:val="20"/>
                <w:szCs w:val="20"/>
              </w:rPr>
              <w:t>59 966,44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r w:rsidRPr="00A53391"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h.3.1 = </w:t>
            </w:r>
            <w:hyperlink r:id="rId19" w:anchor="Par131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0" w:anchor="Par13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1" w:anchor="Par145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2" w:anchor="Par152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h.3.1.4</w:t>
              </w:r>
            </w:hyperlink>
          </w:p>
        </w:tc>
      </w:tr>
      <w:tr w:rsidR="001A080F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" w:name="Par131"/>
            <w:bookmarkEnd w:id="12"/>
            <w:r>
              <w:rPr>
                <w:rFonts w:ascii="Arial" w:hAnsi="Arial" w:cs="Arial"/>
                <w:sz w:val="20"/>
                <w:szCs w:val="20"/>
              </w:rPr>
              <w:t>1.3.1.1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r w:rsidRPr="00D75CA8">
              <w:rPr>
                <w:rFonts w:ascii="Arial" w:hAnsi="Arial" w:cs="Arial"/>
                <w:sz w:val="20"/>
                <w:szCs w:val="20"/>
              </w:rPr>
              <w:t>59 966,44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r w:rsidRPr="00A53391"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" w:name="Par138"/>
            <w:bookmarkEnd w:id="13"/>
            <w:r>
              <w:rPr>
                <w:rFonts w:ascii="Arial" w:hAnsi="Arial" w:cs="Arial"/>
                <w:sz w:val="20"/>
                <w:szCs w:val="20"/>
              </w:rPr>
              <w:t>1.3.1.2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" w:name="Par145"/>
            <w:bookmarkEnd w:id="14"/>
            <w:r>
              <w:rPr>
                <w:rFonts w:ascii="Arial" w:hAnsi="Arial" w:cs="Arial"/>
                <w:sz w:val="20"/>
                <w:szCs w:val="20"/>
              </w:rPr>
              <w:t>1.3.1.3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" w:name="Par152"/>
            <w:bookmarkEnd w:id="15"/>
            <w:r>
              <w:rPr>
                <w:rFonts w:ascii="Arial" w:hAnsi="Arial" w:cs="Arial"/>
                <w:sz w:val="20"/>
                <w:szCs w:val="20"/>
              </w:rPr>
              <w:t>1.3.1.4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Par159"/>
            <w:bookmarkEnd w:id="16"/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Par166"/>
            <w:bookmarkEnd w:id="17"/>
            <w:r>
              <w:rPr>
                <w:rFonts w:ascii="Arial" w:hAnsi="Arial" w:cs="Arial"/>
                <w:sz w:val="20"/>
                <w:szCs w:val="20"/>
              </w:rPr>
              <w:t>1.3.3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P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Par173"/>
            <w:bookmarkEnd w:id="18"/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P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Уникальный номер реестровой записи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общероссийских базовых (отраслевых) перечней (классификаторов) государственных и муниципальных услуг, регионального перечня (классификатора) государственных (муниципальных) услуг,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D13718">
              <w:rPr>
                <w:rFonts w:ascii="Arial" w:eastAsia="Times New Roman" w:hAnsi="Arial" w:cs="Arial"/>
                <w:sz w:val="16"/>
                <w:szCs w:val="16"/>
              </w:rPr>
              <w:t>802111О.99.0.БА9</w:t>
            </w:r>
            <w:r w:rsidRPr="00D137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6АЧ08001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D137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802111О.99.0.БА9</w:t>
            </w:r>
            <w:r w:rsidRPr="00D137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6АЧ08001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D137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802111О.99.0.БА</w:t>
            </w:r>
            <w:r w:rsidRPr="00D137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96АЧ08001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7E6E6B">
              <w:rPr>
                <w:rFonts w:ascii="Arial" w:eastAsia="Times New Roman" w:hAnsi="Arial" w:cs="Arial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7E6E6B">
              <w:rPr>
                <w:rFonts w:ascii="Arial" w:eastAsia="Times New Roman" w:hAnsi="Arial" w:cs="Arial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7E6E6B">
              <w:rPr>
                <w:rFonts w:ascii="Arial" w:eastAsia="Times New Roman" w:hAnsi="Arial" w:cs="Arial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муниципальной  услуги (выполнение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9 388 174,71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9 414 731,28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080F">
              <w:rPr>
                <w:rFonts w:ascii="Arial" w:hAnsi="Arial" w:cs="Arial"/>
                <w:sz w:val="20"/>
                <w:szCs w:val="20"/>
              </w:rPr>
              <w:t>9 388 174,71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h.3 = (</w:t>
            </w:r>
            <w:hyperlink r:id="rId23" w:anchor="Par124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4" w:anchor="Par159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- </w:t>
            </w:r>
            <w:hyperlink r:id="rId25" w:anchor="Par173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6" w:anchor="Par166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h.3.3</w:t>
              </w:r>
            </w:hyperlink>
          </w:p>
        </w:tc>
      </w:tr>
      <w:tr w:rsidR="001A080F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r w:rsidRPr="0074203C">
              <w:rPr>
                <w:rFonts w:ascii="Arial" w:hAnsi="Arial" w:cs="Arial"/>
                <w:sz w:val="20"/>
                <w:szCs w:val="20"/>
              </w:rPr>
              <w:t>59 966,44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r w:rsidRPr="00A53391"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h.3.1 = </w:t>
            </w:r>
            <w:hyperlink r:id="rId27" w:anchor="Par131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8" w:anchor="Par13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29" w:anchor="Par145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0" w:anchor="Par152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h.3.1.4</w:t>
              </w:r>
            </w:hyperlink>
          </w:p>
        </w:tc>
      </w:tr>
      <w:tr w:rsidR="001A080F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>
            <w:r w:rsidRPr="0074203C">
              <w:rPr>
                <w:rFonts w:ascii="Arial" w:hAnsi="Arial" w:cs="Arial"/>
                <w:sz w:val="20"/>
                <w:szCs w:val="20"/>
              </w:rPr>
              <w:t>59 966,44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r w:rsidRPr="00A53391">
              <w:rPr>
                <w:rFonts w:ascii="Arial" w:hAnsi="Arial" w:cs="Arial"/>
                <w:sz w:val="20"/>
                <w:szCs w:val="20"/>
              </w:rPr>
              <w:t>60 180,61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P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P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Уникальный номер реестровой записи общероссийских базовых (отраслевых) перечней (классификаторов) государственных и муниципальных услуг, регионального перечня (классификатора) государственных (муниципальных) услуг,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0749A3">
              <w:rPr>
                <w:rFonts w:ascii="Arial" w:eastAsia="Times New Roman" w:hAnsi="Arial" w:cs="Arial"/>
                <w:sz w:val="16"/>
                <w:szCs w:val="16"/>
              </w:rPr>
              <w:t>560200О.99.0.БА89АА00000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0749A3">
              <w:rPr>
                <w:rFonts w:ascii="Arial" w:eastAsia="Times New Roman" w:hAnsi="Arial" w:cs="Arial"/>
                <w:sz w:val="16"/>
                <w:szCs w:val="16"/>
              </w:rPr>
              <w:t>560200О.99.0.БА89АА00000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0749A3">
              <w:rPr>
                <w:rFonts w:ascii="Arial" w:eastAsia="Times New Roman" w:hAnsi="Arial" w:cs="Arial"/>
                <w:sz w:val="16"/>
                <w:szCs w:val="16"/>
              </w:rPr>
              <w:t>560200О.99.0.БА89АА00000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123AEC">
              <w:rPr>
                <w:rFonts w:ascii="Arial" w:eastAsia="Times New Roman" w:hAnsi="Arial" w:cs="Arial"/>
                <w:sz w:val="16"/>
                <w:szCs w:val="16"/>
              </w:rPr>
              <w:t>Предоставление питания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123AEC">
              <w:rPr>
                <w:rFonts w:ascii="Arial" w:eastAsia="Times New Roman" w:hAnsi="Arial" w:cs="Arial"/>
                <w:sz w:val="16"/>
                <w:szCs w:val="16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123AEC">
              <w:rPr>
                <w:rFonts w:ascii="Arial" w:eastAsia="Times New Roman" w:hAnsi="Arial" w:cs="Arial"/>
                <w:sz w:val="16"/>
                <w:szCs w:val="16"/>
              </w:rPr>
              <w:t>Предоставление питания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муниципальной  услуги (выполнение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1 185 900,00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1 266 900,00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080F">
              <w:rPr>
                <w:rFonts w:ascii="Arial" w:hAnsi="Arial" w:cs="Arial"/>
                <w:sz w:val="20"/>
                <w:szCs w:val="20"/>
              </w:rPr>
              <w:t>1 250 650,00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h.3 = (</w:t>
            </w:r>
            <w:hyperlink r:id="rId31" w:anchor="Par124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2" w:anchor="Par159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- </w:t>
            </w:r>
            <w:hyperlink r:id="rId33" w:anchor="Par173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4" w:anchor="Par166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h.3.3</w:t>
              </w:r>
            </w:hyperlink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11 083,18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11 840,19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080F">
              <w:rPr>
                <w:rFonts w:ascii="Arial" w:hAnsi="Arial" w:cs="Arial"/>
                <w:sz w:val="20"/>
                <w:szCs w:val="20"/>
              </w:rPr>
              <w:t>11 688,32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h.3.1 = </w:t>
            </w:r>
            <w:hyperlink r:id="rId35" w:anchor="Par131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6" w:anchor="Par13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7" w:anchor="Par145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38" w:anchor="Par152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h.3.1.4</w:t>
              </w:r>
            </w:hyperlink>
          </w:p>
        </w:tc>
      </w:tr>
      <w:tr w:rsidR="001A080F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11 083,18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11 840,19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080F">
              <w:rPr>
                <w:rFonts w:ascii="Arial" w:hAnsi="Arial" w:cs="Arial"/>
                <w:sz w:val="20"/>
                <w:szCs w:val="20"/>
              </w:rPr>
              <w:t>11 688,32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1.3.1.4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P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P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Уникальный номер реестровой записи общероссийских базовых (отраслевых) перечней (классификаторов) государственных и муниципальных услуг, регионального перечня (классификатора) государственных (муниципальных) услуг,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F9687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920700О.99.0.АЗ22АА01001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F9687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920700О.99.0.АЗ22АА01001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r w:rsidRPr="00F9687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920700О.99.0.АЗ22АА01001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Организация отдыха детей и молодежи</w:t>
            </w:r>
          </w:p>
          <w:p w:rsidR="005567E4" w:rsidRPr="009C2768" w:rsidRDefault="005567E4" w:rsidP="005567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Организация отдыха детей и молодежи</w:t>
            </w:r>
          </w:p>
          <w:p w:rsidR="005567E4" w:rsidRPr="009C2768" w:rsidRDefault="005567E4" w:rsidP="005567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85A31">
              <w:rPr>
                <w:rFonts w:ascii="Arial" w:eastAsia="Times New Roman" w:hAnsi="Arial" w:cs="Arial"/>
                <w:sz w:val="16"/>
                <w:szCs w:val="16"/>
              </w:rPr>
              <w:t>Организация отдыха детей и молодежи</w:t>
            </w:r>
          </w:p>
          <w:p w:rsidR="005567E4" w:rsidRPr="009C2768" w:rsidRDefault="005567E4" w:rsidP="005567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0F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оказание муниципальной  услуги (выполнение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237 900,00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237 900,00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h.3 = (</w:t>
            </w:r>
            <w:hyperlink r:id="rId39" w:anchor="Par124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40" w:anchor="Par159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- </w:t>
            </w:r>
            <w:hyperlink r:id="rId41" w:anchor="Par173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42" w:anchor="Par166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h.3.3</w:t>
              </w:r>
            </w:hyperlink>
          </w:p>
        </w:tc>
      </w:tr>
      <w:tr w:rsidR="001A080F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1 399,41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1 399,41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1 399,41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h.3.1 = </w:t>
            </w:r>
            <w:hyperlink r:id="rId43" w:anchor="Par131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44" w:anchor="Par13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45" w:anchor="Par145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hyperlink r:id="rId46" w:anchor="Par152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h.3.1.4</w:t>
              </w:r>
            </w:hyperlink>
          </w:p>
        </w:tc>
      </w:tr>
      <w:tr w:rsidR="001A080F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Базовый норматив затрат на оказание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1 399,41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1 399,41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1 399,41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0F" w:rsidRDefault="001A080F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1.3.1.2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P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P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Par180"/>
            <w:bookmarkEnd w:id="19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содержание имущества муниципального образования Сонковский район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Pr="005567E4" w:rsidRDefault="005567E4" w:rsidP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67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E4" w:rsidRDefault="005567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F3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Par187"/>
            <w:bookmarkEnd w:id="20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654" w:rsidTr="00F6065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54" w:rsidRDefault="00F606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54" w:rsidRDefault="00F6065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54" w:rsidRDefault="00F606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18 274 370,00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18 355 370,00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60654">
              <w:rPr>
                <w:rFonts w:ascii="Arial" w:hAnsi="Arial" w:cs="Arial"/>
                <w:sz w:val="20"/>
                <w:szCs w:val="20"/>
              </w:rPr>
              <w:t>18 339 120,00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54" w:rsidRDefault="00F606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= (</w:t>
            </w:r>
            <w:hyperlink r:id="rId47" w:anchor="Par19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+ </w:t>
            </w:r>
            <w:hyperlink r:id="rId48" w:anchor="Par180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x </w:t>
            </w:r>
            <w:hyperlink r:id="rId49" w:anchor="Par18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3</w:t>
              </w:r>
            </w:hyperlink>
          </w:p>
        </w:tc>
      </w:tr>
    </w:tbl>
    <w:p w:rsidR="005567E4" w:rsidRDefault="005567E4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Часть III. Порядок осуществления контроля за выполнением муниципального задания</w:t>
      </w: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Периодичность и вид контроля за выполнением муниципального задания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9"/>
        <w:gridCol w:w="6095"/>
      </w:tblGrid>
      <w:tr w:rsidR="00320DF3" w:rsidTr="00F60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контрольного мероприятия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Периодичность проведения контроля</w:t>
            </w:r>
          </w:p>
        </w:tc>
      </w:tr>
      <w:tr w:rsidR="00F60654" w:rsidTr="00F60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54" w:rsidRDefault="00F606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Последующий контроль при осуществлении плановых выездных проверок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соответствии с утвержденным </w:t>
            </w:r>
          </w:p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планом-графиком</w:t>
            </w:r>
          </w:p>
        </w:tc>
      </w:tr>
      <w:tr w:rsidR="00F60654" w:rsidTr="00F60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54" w:rsidRDefault="00F606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Последующий контроль при осуществлении внеплановых выездных проверок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мере выявления необходимости</w:t>
            </w:r>
          </w:p>
        </w:tc>
      </w:tr>
      <w:tr w:rsidR="00F60654" w:rsidTr="00F60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54" w:rsidRDefault="00F606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Последующий контроль в рамках проведения камеральных проверок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Ежегодно в рамках проверки отчета о выполнении муниципального задания</w:t>
            </w:r>
          </w:p>
        </w:tc>
      </w:tr>
    </w:tbl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Иные требования к отчетности об исполнении муниципального задания </w:t>
      </w: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Иная информация, необходимая для контроля за выполнением муниципального задания</w:t>
      </w: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20DF3" w:rsidRDefault="00320DF3" w:rsidP="00320DF3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F60654" w:rsidRDefault="00F60654" w:rsidP="00320DF3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F60654" w:rsidRDefault="00F60654" w:rsidP="00320DF3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F60654" w:rsidRDefault="00F60654" w:rsidP="00320DF3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F60654" w:rsidRDefault="00F60654" w:rsidP="00320DF3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F60654" w:rsidRDefault="00F60654" w:rsidP="00320DF3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320DF3" w:rsidRDefault="00320DF3" w:rsidP="00320DF3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Часть IV. Условия и порядок досрочного прекращения </w:t>
      </w:r>
    </w:p>
    <w:p w:rsidR="00320DF3" w:rsidRDefault="00320DF3" w:rsidP="00320DF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исполнения муниципального задания </w:t>
      </w:r>
    </w:p>
    <w:p w:rsidR="00320DF3" w:rsidRDefault="00320DF3" w:rsidP="00320DF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41"/>
        <w:gridCol w:w="6946"/>
      </w:tblGrid>
      <w:tr w:rsidR="00320DF3" w:rsidTr="00F60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 п/п 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Условия досрочного прекращения исполнения муниципального задания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F3" w:rsidRDefault="00320D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Порядок досрочного прекращения исполнения муниципального задания </w:t>
            </w:r>
          </w:p>
        </w:tc>
      </w:tr>
      <w:tr w:rsidR="00F60654" w:rsidTr="00F60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1" w:name="_GoBack" w:colFirst="0" w:colLast="2"/>
            <w:r w:rsidRPr="00030F9C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Реорганизация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Уставы образовательных организаций</w:t>
            </w:r>
          </w:p>
        </w:tc>
      </w:tr>
      <w:tr w:rsidR="00F60654" w:rsidTr="00F60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F9C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Ликвидация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Уставы образовательных организаций</w:t>
            </w:r>
          </w:p>
        </w:tc>
      </w:tr>
      <w:tr w:rsidR="00F60654" w:rsidTr="00F60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54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Исключение муниципальной услуги из ведомственного перечня муниципальных услуг, оказываемых муниципальными образовательными организациями муниципального образования «Сонковский район»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Приказ районного отдела образования администрации Сонковского района Тверской области от 29.12.2015 № 58 «Об утверждении ведомственного перечня муниципальных услуг и работ, оказываемых (выполняемых) образовательными учреждениями Сонковского района Тверской области</w:t>
            </w:r>
          </w:p>
        </w:tc>
      </w:tr>
      <w:tr w:rsidR="00F60654" w:rsidTr="00F60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Приостановление, аннулирование, прекращение действия лицензии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Статья 91 Федерального закона от 29.12.2012 № 273-ФЗ «Об образовании в Российской Федерации»</w:t>
            </w:r>
          </w:p>
        </w:tc>
      </w:tr>
      <w:tr w:rsidR="00F60654" w:rsidTr="00F60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Отсутствие аккредитации образовательной организации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4" w:rsidRPr="00030F9C" w:rsidRDefault="00F60654" w:rsidP="008240D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Статья 92 Федерального закона от 29.12.2012 № 273-ФЗ «Об образовании в Российской Федерации»</w:t>
            </w:r>
          </w:p>
        </w:tc>
      </w:tr>
      <w:bookmarkEnd w:id="21"/>
    </w:tbl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20DF3" w:rsidRDefault="00320DF3" w:rsidP="00320DF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53E99" w:rsidRDefault="00153E99"/>
    <w:sectPr w:rsidR="00153E99" w:rsidSect="00320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20DF3"/>
    <w:rsid w:val="00036472"/>
    <w:rsid w:val="0009641D"/>
    <w:rsid w:val="000F284B"/>
    <w:rsid w:val="00153E99"/>
    <w:rsid w:val="00191995"/>
    <w:rsid w:val="001A080F"/>
    <w:rsid w:val="00316734"/>
    <w:rsid w:val="00320DF3"/>
    <w:rsid w:val="00393A8B"/>
    <w:rsid w:val="003C3472"/>
    <w:rsid w:val="003D02A8"/>
    <w:rsid w:val="003F3DDF"/>
    <w:rsid w:val="00401AF3"/>
    <w:rsid w:val="00401D4B"/>
    <w:rsid w:val="004B5644"/>
    <w:rsid w:val="005375D6"/>
    <w:rsid w:val="005567E4"/>
    <w:rsid w:val="005D287E"/>
    <w:rsid w:val="006548FF"/>
    <w:rsid w:val="00923827"/>
    <w:rsid w:val="00942D7A"/>
    <w:rsid w:val="0098716D"/>
    <w:rsid w:val="009C2768"/>
    <w:rsid w:val="00A7335A"/>
    <w:rsid w:val="00AF1C0F"/>
    <w:rsid w:val="00AF5B00"/>
    <w:rsid w:val="00B04310"/>
    <w:rsid w:val="00B2041E"/>
    <w:rsid w:val="00B43D00"/>
    <w:rsid w:val="00BD5D28"/>
    <w:rsid w:val="00CE59E7"/>
    <w:rsid w:val="00D07F8C"/>
    <w:rsid w:val="00D17358"/>
    <w:rsid w:val="00D20D0E"/>
    <w:rsid w:val="00EC051A"/>
    <w:rsid w:val="00EC552F"/>
    <w:rsid w:val="00F06E9B"/>
    <w:rsid w:val="00F60654"/>
    <w:rsid w:val="00F84849"/>
    <w:rsid w:val="00F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20D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20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8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6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9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1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4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2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7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50" Type="http://schemas.openxmlformats.org/officeDocument/2006/relationships/fontTable" Target="fontTable.xml"/><Relationship Id="rId7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9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1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4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2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7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0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5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5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5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3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8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6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9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0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9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1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4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4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2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7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0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5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3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8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8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7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5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3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38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6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20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41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2;&#1091;&#1085;&#1080;&#1094;&#1080;&#1087;&#1072;&#1083;&#1100;&#1085;&#1099;&#1077;%20&#1079;&#1072;&#1076;&#1072;&#1085;&#1080;&#1103;\&#8470;182-&#1087;&#1072;%20%20&#1055;&#1086;&#1088;&#1103;&#1076;&#1086;&#1082;%20&#1092;&#1086;&#1088;&#1084;&#1080;&#1088;%20&#1084;&#1091;&#1085;&#1080;&#1094;%20&#1079;&#1072;&#1076;&#1072;&#1085;&#1080;&#1103;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2021-01-15T06:13:00Z</cp:lastPrinted>
  <dcterms:created xsi:type="dcterms:W3CDTF">2021-01-14T14:03:00Z</dcterms:created>
  <dcterms:modified xsi:type="dcterms:W3CDTF">2021-01-15T06:17:00Z</dcterms:modified>
</cp:coreProperties>
</file>