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CD9" w:rsidRDefault="00C61268" w:rsidP="00333C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0" w:name="_GoBack"/>
      <w:r w:rsidRPr="00C612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План</w:t>
      </w:r>
      <w:r w:rsidR="00333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12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мероприятий</w:t>
      </w:r>
    </w:p>
    <w:p w:rsidR="00C61268" w:rsidRPr="00C61268" w:rsidRDefault="00C61268" w:rsidP="00333C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по повышению качества подготовки </w:t>
      </w:r>
      <w:proofErr w:type="gramStart"/>
      <w:r w:rsidRPr="00C612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обучающихся</w:t>
      </w:r>
      <w:proofErr w:type="gramEnd"/>
    </w:p>
    <w:bookmarkEnd w:id="0"/>
    <w:p w:rsidR="00D87A79" w:rsidRDefault="00D87A79" w:rsidP="00C612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и выпускников </w:t>
      </w:r>
    </w:p>
    <w:p w:rsidR="00C61268" w:rsidRPr="00C61268" w:rsidRDefault="00D87A79" w:rsidP="00C612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</w:t>
      </w:r>
      <w:r w:rsidR="00C61268" w:rsidRPr="00C612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ОУ «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Сонковская СОШ Сонковского района Тверской области»</w:t>
      </w:r>
    </w:p>
    <w:p w:rsidR="00C61268" w:rsidRPr="00C61268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Разработчик плана: </w:t>
      </w:r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D87A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МОУ «Сонковская СОШ»</w:t>
      </w:r>
    </w:p>
    <w:p w:rsidR="00C61268" w:rsidRPr="00C61268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Основные исполнители плана: </w:t>
      </w:r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D87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педагогический коллектив. </w:t>
      </w:r>
    </w:p>
    <w:p w:rsidR="00C61268" w:rsidRPr="00C61268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Конечная цель: </w:t>
      </w:r>
    </w:p>
    <w:p w:rsidR="00C61268" w:rsidRPr="00C61268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Повышение уровня качества обра</w:t>
      </w:r>
      <w:r w:rsidR="00D87A79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зования обучающихся - обучающихся</w:t>
      </w:r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выпускников школы. </w:t>
      </w:r>
    </w:p>
    <w:p w:rsidR="00C61268" w:rsidRPr="00C61268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Совершенствование внутришкольной системы управления качеством образования на основе деятельностно -</w:t>
      </w:r>
      <w:r w:rsidR="00D87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компетентностного подхода.</w:t>
      </w:r>
    </w:p>
    <w:p w:rsidR="00C61268" w:rsidRPr="00C61268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Создание модели мониторинга качества образования в обеспечивающей образование, соответствующее социальному заказу.</w:t>
      </w:r>
    </w:p>
    <w:p w:rsidR="00C61268" w:rsidRPr="00C61268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Задачи: </w:t>
      </w:r>
    </w:p>
    <w:p w:rsidR="00C61268" w:rsidRPr="00C61268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Проанализировать состояние организации и управления мониторингом качества образования в школе.</w:t>
      </w:r>
    </w:p>
    <w:p w:rsidR="00C61268" w:rsidRPr="00C61268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Изучить опыт и достижения в области построения и применения систем мониторинга в других образовательных учреждениях.</w:t>
      </w:r>
    </w:p>
    <w:p w:rsidR="00C61268" w:rsidRPr="00C61268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>3.Усовершенствовать модель мониторинга качества образования в образовательном учреждении с целью повышения качества образования.</w:t>
      </w:r>
    </w:p>
    <w:p w:rsidR="00C61268" w:rsidRPr="00C61268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результаты: д</w:t>
      </w:r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остижение качества образования обучающ</w:t>
      </w:r>
      <w:r w:rsidR="00D87A79">
        <w:rPr>
          <w:rFonts w:ascii="Times New Roman" w:eastAsia="Times New Roman" w:hAnsi="Times New Roman" w:cs="Times New Roman"/>
          <w:sz w:val="24"/>
          <w:szCs w:val="24"/>
          <w:lang w:eastAsia="ru-RU"/>
        </w:rPr>
        <w:t>ихся и выпускников</w:t>
      </w:r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>, удовлетворяющее социальным запросам на основе эффективной системы управления образовательным процессом.</w:t>
      </w:r>
    </w:p>
    <w:p w:rsidR="00C61268" w:rsidRPr="00C61268" w:rsidRDefault="00C61268" w:rsidP="00C61268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68" w:rsidRPr="00C61268" w:rsidRDefault="00C61268" w:rsidP="00C61268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68" w:rsidRPr="00C61268" w:rsidRDefault="00C61268" w:rsidP="00C61268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68" w:rsidRPr="00C61268" w:rsidRDefault="00C61268" w:rsidP="00C61268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68" w:rsidRPr="00C61268" w:rsidRDefault="00C61268" w:rsidP="00C61268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7A79" w:rsidRDefault="00D87A79" w:rsidP="00C612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87A79" w:rsidRDefault="00D87A79" w:rsidP="00C612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1268" w:rsidRPr="00D87A79" w:rsidRDefault="00C61268" w:rsidP="00C612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A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Мероприятия</w:t>
      </w:r>
    </w:p>
    <w:p w:rsidR="00C61268" w:rsidRPr="00C61268" w:rsidRDefault="00D87A79" w:rsidP="00C612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61268"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 года</w:t>
      </w:r>
    </w:p>
    <w:p w:rsidR="00C61268" w:rsidRPr="00C61268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Обучение педагогов на курсах повышения квалификации, школьных и внешкольных семинарах.</w:t>
      </w:r>
    </w:p>
    <w:p w:rsidR="00C61268" w:rsidRPr="00C61268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Обмен педагогическим опытом в форме </w:t>
      </w:r>
      <w:proofErr w:type="spellStart"/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взаимопосещения</w:t>
      </w:r>
      <w:proofErr w:type="spellEnd"/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уроков.</w:t>
      </w:r>
    </w:p>
    <w:p w:rsidR="00C61268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Подготовка выпускников 9, 12 классов к Г</w:t>
      </w:r>
      <w:r w:rsidR="00D87A79">
        <w:rPr>
          <w:rFonts w:ascii="Times New Roman" w:eastAsia="Times New Roman" w:hAnsi="Times New Roman" w:cs="Times New Roman"/>
          <w:sz w:val="24"/>
          <w:szCs w:val="24"/>
          <w:lang w:eastAsia="ru-RU"/>
        </w:rPr>
        <w:t>ИА в урочное и внеурочное время.</w:t>
      </w:r>
    </w:p>
    <w:p w:rsidR="00D87A79" w:rsidRPr="00D87A79" w:rsidRDefault="00D87A79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7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</w:t>
      </w:r>
    </w:p>
    <w:p w:rsidR="00C61268" w:rsidRPr="00C61268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Повышение качества преподавания.</w:t>
      </w:r>
    </w:p>
    <w:p w:rsidR="00C61268" w:rsidRPr="00C61268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Повышение качества преподавания за счет знакомства с педагогическими приемами своих коллег</w:t>
      </w:r>
    </w:p>
    <w:p w:rsidR="00C61268" w:rsidRPr="00C61268" w:rsidRDefault="00D87A79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61268"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>. Успешная сдача ГИА выпускниками.</w:t>
      </w:r>
    </w:p>
    <w:p w:rsidR="00C61268" w:rsidRPr="00C61268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68" w:rsidRPr="00C61268" w:rsidRDefault="00C61268" w:rsidP="00C612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полугодий</w:t>
      </w:r>
    </w:p>
    <w:p w:rsidR="00C61268" w:rsidRPr="00C61268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Проведение заседаний Совета профилактики с приглашением слабоуспевающих обучающихся для выработки мер по улучшению успеваемости.</w:t>
      </w:r>
    </w:p>
    <w:p w:rsidR="00C61268" w:rsidRPr="00C61268" w:rsidRDefault="00D87A79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61268"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Активизация мотивации родителей на повышение качества обучения их детей. Повышение качества индивидуальной работы с каждым учеником. Уменьшение количества </w:t>
      </w:r>
      <w:proofErr w:type="gramStart"/>
      <w:r w:rsidR="00C61268"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слабоуспевающих</w:t>
      </w:r>
      <w:proofErr w:type="gramEnd"/>
      <w:r w:rsidR="00C61268"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обучающихся.</w:t>
      </w:r>
    </w:p>
    <w:p w:rsidR="00C61268" w:rsidRPr="00C61268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68" w:rsidRPr="00D87A79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7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Август</w:t>
      </w:r>
    </w:p>
    <w:p w:rsidR="00C61268" w:rsidRPr="00C61268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Подготовка тематического планирования, дидактических материалов, презентаций на </w:t>
      </w:r>
      <w:proofErr w:type="gramStart"/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</w:t>
      </w:r>
      <w:proofErr w:type="gramEnd"/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на основе анализа результатов работы за предыдущий год.</w:t>
      </w:r>
    </w:p>
    <w:p w:rsidR="00C61268" w:rsidRPr="00C61268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Разработка планов подготовки учащихся к олимпиадам по предмету.</w:t>
      </w:r>
    </w:p>
    <w:p w:rsidR="00C61268" w:rsidRPr="00C61268" w:rsidRDefault="00D87A79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61268"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Разработка улучшенного тематического планирования и расширение базы наглядных пособий.</w:t>
      </w:r>
    </w:p>
    <w:p w:rsidR="00C61268" w:rsidRPr="00C61268" w:rsidRDefault="00D87A79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61268"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Качественное психолого-педагогическое сопровождение интеллектуально-творческих учеников. </w:t>
      </w:r>
    </w:p>
    <w:p w:rsidR="00C61268" w:rsidRPr="00C61268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68" w:rsidRPr="00D87A79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7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Сентябрь</w:t>
      </w:r>
    </w:p>
    <w:p w:rsidR="00C61268" w:rsidRPr="00C61268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Проведение заседаний, знакомство с итогами аттестации за предыдущий год и с проблемами при подготовке дет</w:t>
      </w:r>
      <w:r w:rsidR="00D87A79">
        <w:rPr>
          <w:rFonts w:ascii="Times New Roman" w:eastAsia="Times New Roman" w:hAnsi="Times New Roman" w:cs="Times New Roman"/>
          <w:sz w:val="24"/>
          <w:szCs w:val="24"/>
          <w:lang w:eastAsia="ru-RU"/>
        </w:rPr>
        <w:t>ей к итоговой аттестации (9 и 11</w:t>
      </w:r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класс).</w:t>
      </w:r>
    </w:p>
    <w:p w:rsidR="00C61268" w:rsidRPr="00C61268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Знакомство классных руководителей с новыми учениками, выяснение индивидуальных способностей и потребностей каждого ученика.</w:t>
      </w:r>
    </w:p>
    <w:p w:rsidR="00C61268" w:rsidRPr="00C61268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Проведение входного контроля знаний, на основе полученных данных организация повторения «западающих» тем курса.</w:t>
      </w:r>
    </w:p>
    <w:p w:rsidR="00C61268" w:rsidRPr="00C61268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68" w:rsidRPr="00C61268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>1Активация на повышение качества обучения.</w:t>
      </w:r>
    </w:p>
    <w:p w:rsidR="00C61268" w:rsidRPr="00C61268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Индивидуальная работа с каждым слабоуспевающим учеником.</w:t>
      </w:r>
    </w:p>
    <w:p w:rsidR="00C61268" w:rsidRPr="00C61268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Рациональная организация повторения (повторение только «западающих» тем).</w:t>
      </w:r>
    </w:p>
    <w:p w:rsidR="00C61268" w:rsidRPr="00C61268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Повышение учебной мотивации учащихся.</w:t>
      </w:r>
    </w:p>
    <w:p w:rsidR="00C61268" w:rsidRPr="00C61268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Организация эффективной подготовки выпускников к ГИА.</w:t>
      </w:r>
    </w:p>
    <w:p w:rsidR="00C61268" w:rsidRPr="00C61268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68" w:rsidRPr="00D87A79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7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Октябрь</w:t>
      </w:r>
    </w:p>
    <w:p w:rsidR="00C61268" w:rsidRPr="00C61268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1.Утверждение тематики исследовательских работ и проектов на </w:t>
      </w:r>
      <w:proofErr w:type="gramStart"/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</w:t>
      </w:r>
      <w:proofErr w:type="gramEnd"/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год, проведение консультаций по подготовке исследовательских работ и проектов.</w:t>
      </w:r>
    </w:p>
    <w:p w:rsidR="00C61268" w:rsidRPr="00C61268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Проведение школьного этапа Всероссийской олимпиады школьников по предметам.</w:t>
      </w:r>
    </w:p>
    <w:p w:rsidR="00C61268" w:rsidRPr="00C61268" w:rsidRDefault="00D87A79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61268"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>. Внеурочная деятельность по предметам.</w:t>
      </w:r>
    </w:p>
    <w:p w:rsidR="00C61268" w:rsidRPr="00C61268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Развитие у учеников метапредметных знаний. Повышение качества исследовательских работ. </w:t>
      </w:r>
    </w:p>
    <w:p w:rsidR="00C61268" w:rsidRPr="00C61268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Возрастание престижа знаний. Выявление интеллектуально творческих учеников. Развития каждого обучающегося на основе индивидуальных планов развития. </w:t>
      </w:r>
    </w:p>
    <w:p w:rsidR="00C61268" w:rsidRPr="00C61268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Повышение качества знаний.</w:t>
      </w:r>
    </w:p>
    <w:p w:rsidR="00C61268" w:rsidRPr="00C61268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Повышение интереса к изучаемым предметам, повышение мотивации учения.</w:t>
      </w:r>
    </w:p>
    <w:p w:rsidR="00C61268" w:rsidRPr="00C61268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68" w:rsidRPr="00D87A79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7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Ноябрь</w:t>
      </w:r>
    </w:p>
    <w:p w:rsidR="00C61268" w:rsidRPr="00C61268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Индивидуальные занятия со слабоуспевающими учащимися. </w:t>
      </w:r>
    </w:p>
    <w:p w:rsidR="00C61268" w:rsidRPr="00C61268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Награждение победителей и призеров школьного этапа олимпиады. Размещение информации о победителях и призерах на школьных стендах и сайте.</w:t>
      </w:r>
    </w:p>
    <w:p w:rsidR="00C61268" w:rsidRPr="00C61268" w:rsidRDefault="00D87A79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61268"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Повышение качества знаний слабоуспевающих учеников в результате индивидуальной работы с каждым слабоуспевающим учеником.</w:t>
      </w:r>
    </w:p>
    <w:p w:rsidR="00C61268" w:rsidRPr="00C61268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68" w:rsidRPr="00D87A79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7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Декабрь</w:t>
      </w:r>
    </w:p>
    <w:p w:rsidR="00C61268" w:rsidRPr="00C61268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Анализ предварительных итогов I полугодия. Проведение дополнительных занятий с учащимися, имеющими спорные оценки по предмету, а так же </w:t>
      </w:r>
      <w:proofErr w:type="gramStart"/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слабоуспевающими.</w:t>
      </w:r>
    </w:p>
    <w:p w:rsidR="00C61268" w:rsidRPr="00C61268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>2. Анализ промежуточной аттестации по русскому языку и математике, проведение дополнительных занятий по русскому языку и математике с учащимися, показавшими недостаточное качество знаний.</w:t>
      </w:r>
    </w:p>
    <w:p w:rsidR="00C61268" w:rsidRPr="00C61268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состояния подготовки к ГИА по русскому языку математике) </w:t>
      </w:r>
      <w:proofErr w:type="gramEnd"/>
    </w:p>
    <w:p w:rsidR="00C61268" w:rsidRPr="00C61268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>4. Анализ итогов 1 полугодия на Педагогическом совете. Разработка мероприятий по улучшению итогов полугодия.</w:t>
      </w:r>
    </w:p>
    <w:p w:rsidR="00C61268" w:rsidRPr="00C61268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Работа со </w:t>
      </w:r>
      <w:proofErr w:type="spellStart"/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слабообучающимися</w:t>
      </w:r>
      <w:proofErr w:type="spellEnd"/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10, 11 классах. </w:t>
      </w:r>
    </w:p>
    <w:p w:rsidR="00C61268" w:rsidRPr="00C61268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Выяснение причин пробелов в знаниях у учащихся и ликвидация данных пробелов.</w:t>
      </w:r>
    </w:p>
    <w:p w:rsidR="00C61268" w:rsidRPr="00C61268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Ликвидация пробелов в </w:t>
      </w:r>
      <w:proofErr w:type="gramStart"/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знаниях</w:t>
      </w:r>
      <w:proofErr w:type="gramEnd"/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по русскому языку и математике.</w:t>
      </w:r>
    </w:p>
    <w:p w:rsidR="00C61268" w:rsidRPr="00C61268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Повышение качества подготовки к ГИА по русскому языку.</w:t>
      </w:r>
    </w:p>
    <w:p w:rsidR="00C61268" w:rsidRPr="00C61268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Повышение мотивации и персональной ответственности учителей на достижение более высокого качества образования. Повышение эффективности индивидуальной работы с учащимися.</w:t>
      </w:r>
    </w:p>
    <w:p w:rsidR="00C61268" w:rsidRPr="00C61268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68" w:rsidRPr="00D87A79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7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Январь</w:t>
      </w:r>
    </w:p>
    <w:p w:rsidR="00C61268" w:rsidRPr="00C61268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Обучение педагогов на курсах повышения квалификации, семинарах, круглых столах по вопросам подготовки к ГИА.</w:t>
      </w:r>
    </w:p>
    <w:p w:rsidR="00C61268" w:rsidRPr="00C61268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Оценка состояния подготовки к ГИА по математике. Выработка конкретных рекомендаций для данных учителей.</w:t>
      </w:r>
    </w:p>
    <w:p w:rsidR="00C61268" w:rsidRPr="00C61268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Повышение качества подготовки к ГИА.</w:t>
      </w:r>
    </w:p>
    <w:p w:rsidR="00C61268" w:rsidRPr="00C61268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Повышение качества подготовки к ГИА по математике. Повышение мотивации и персональной ответственности учителей на достижение более высокого качества образования. Повышение эффективности индивидуальной работы с учащимися.</w:t>
      </w:r>
    </w:p>
    <w:p w:rsidR="00C61268" w:rsidRPr="00C61268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68" w:rsidRPr="00D87A79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7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Февраль</w:t>
      </w:r>
    </w:p>
    <w:p w:rsidR="00C61268" w:rsidRPr="00C61268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Организация классно-обобщающего контроля в 10-х классах. Проведение консилиума по итогам контроля, проведение малых педсоветов по итогам контроля с приглашением слабоуспевающих учащихся и их родителей.</w:t>
      </w:r>
    </w:p>
    <w:p w:rsidR="00C61268" w:rsidRPr="00C61268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Проведение собраний с учащимися выпускных классов по подготовке к ГИА.</w:t>
      </w:r>
    </w:p>
    <w:p w:rsidR="00C61268" w:rsidRPr="00C61268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Обучение педагогов на курсах повышения квалификации, внешкольных семинарах и круглых столах по подготовке и проведению итоговой аттестации.</w:t>
      </w:r>
    </w:p>
    <w:p w:rsidR="00C61268" w:rsidRPr="00C61268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>4. Анализ уровня сформированности у выпускников ЗУН по русско</w:t>
      </w:r>
      <w:r w:rsidR="00D87A79">
        <w:rPr>
          <w:rFonts w:ascii="Times New Roman" w:eastAsia="Times New Roman" w:hAnsi="Times New Roman" w:cs="Times New Roman"/>
          <w:sz w:val="24"/>
          <w:szCs w:val="24"/>
          <w:lang w:eastAsia="ru-RU"/>
        </w:rPr>
        <w:t>му языку, математике.</w:t>
      </w:r>
    </w:p>
    <w:p w:rsidR="00C61268" w:rsidRPr="00C61268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Повышение мотивации учения обучающихся старших классов, повышение эффективности подготовки к ГИА. </w:t>
      </w:r>
    </w:p>
    <w:p w:rsidR="00C61268" w:rsidRPr="00C61268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Повышение качества подготовки к ГИА.</w:t>
      </w:r>
    </w:p>
    <w:p w:rsidR="00C61268" w:rsidRPr="00C61268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Овладение педагогами новыми образовательными технологиями и как результат повышение качества подготовки к ГИА.</w:t>
      </w:r>
    </w:p>
    <w:p w:rsidR="00C61268" w:rsidRPr="00C61268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>4. Активизация деятельности учителей-предметников по повторению «западающих» тем.</w:t>
      </w:r>
    </w:p>
    <w:p w:rsidR="00C61268" w:rsidRPr="00C61268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68" w:rsidRPr="00D87A79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7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Март</w:t>
      </w:r>
    </w:p>
    <w:p w:rsidR="00C61268" w:rsidRPr="00C61268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>1. Анализ результатов репетиционных экзаменов в выпускных классах на совещании. Организация индивидуальной работы по предметам с каждым выпускником, не преодолевшим минимальный пороговый уровень.</w:t>
      </w:r>
    </w:p>
    <w:p w:rsidR="00C61268" w:rsidRPr="00C61268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Успешная сдача ГИА всеми выпускниками школы.</w:t>
      </w:r>
    </w:p>
    <w:p w:rsidR="00C61268" w:rsidRPr="00C61268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68" w:rsidRPr="00D87A79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7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Апрель</w:t>
      </w:r>
    </w:p>
    <w:p w:rsidR="00C61268" w:rsidRPr="00C61268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Обучение учащихся работе с бланками ответов.</w:t>
      </w:r>
    </w:p>
    <w:p w:rsidR="00C61268" w:rsidRPr="00C61268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Анализ предварительной успеваемости за 2 полугодие. </w:t>
      </w:r>
    </w:p>
    <w:p w:rsidR="00C61268" w:rsidRPr="00C61268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>3. Участие в школьной научно-исследовательской конференции «</w:t>
      </w:r>
      <w:r w:rsidR="00D87A7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шаг в науку</w:t>
      </w:r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C61268" w:rsidRPr="00C61268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Развитие у детей социальных компетенций. Снятие всех затруднений, связанных со стандартным заполнением бланков.</w:t>
      </w:r>
    </w:p>
    <w:p w:rsidR="00C61268" w:rsidRPr="00C61268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Совершенствование коммуникативных и </w:t>
      </w:r>
      <w:proofErr w:type="spellStart"/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презентативных</w:t>
      </w:r>
      <w:proofErr w:type="spellEnd"/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навыков. Повышение качества знаний по отдельным предметам, развитие метапредметных знаний. </w:t>
      </w:r>
    </w:p>
    <w:p w:rsidR="00C61268" w:rsidRPr="00C61268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68" w:rsidRPr="00D87A79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7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Май</w:t>
      </w:r>
    </w:p>
    <w:p w:rsidR="00C61268" w:rsidRPr="00C61268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Организация дополнительных занятий с учащимися. </w:t>
      </w:r>
    </w:p>
    <w:p w:rsidR="00C61268" w:rsidRPr="00C61268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>2. Анализ полугодовой промежуточной аттестации по русскому языку и математике. Проведение индивидуальных занятий с учащимися, показавшими недостаточное качество знаний.</w:t>
      </w:r>
    </w:p>
    <w:p w:rsidR="00C61268" w:rsidRPr="00C61268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Психологическая подготовка учащихся выпускных классов к ГИА</w:t>
      </w:r>
    </w:p>
    <w:p w:rsidR="00C61268" w:rsidRPr="00C61268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Анализ результатов работы каждого учителя за год.</w:t>
      </w:r>
    </w:p>
    <w:p w:rsidR="00C61268" w:rsidRPr="00C61268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Планирование курсов повышения квалификации на </w:t>
      </w:r>
      <w:proofErr w:type="gramStart"/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следующий</w:t>
      </w:r>
      <w:proofErr w:type="gramEnd"/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год.</w:t>
      </w:r>
    </w:p>
    <w:p w:rsidR="00C61268" w:rsidRPr="00C61268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>6. Организация награждения и поощрения как можно большего числа учащихся по итогам учебного года.</w:t>
      </w:r>
    </w:p>
    <w:p w:rsidR="00C61268" w:rsidRPr="00C61268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Проведение педагогических советов по допуску учащихся к итоговой аттестации и о переводе в следующий класс. Анализ успеваемости и качества знаний по итогам года, составление плана работы по повыше</w:t>
      </w:r>
      <w:r w:rsidR="00D87A79">
        <w:rPr>
          <w:rFonts w:ascii="Times New Roman" w:eastAsia="Times New Roman" w:hAnsi="Times New Roman" w:cs="Times New Roman"/>
          <w:sz w:val="24"/>
          <w:szCs w:val="24"/>
          <w:lang w:eastAsia="ru-RU"/>
        </w:rPr>
        <w:t>нию качества образования на 2022-2023</w:t>
      </w:r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год.</w:t>
      </w:r>
    </w:p>
    <w:p w:rsidR="00C61268" w:rsidRPr="00C61268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61268" w:rsidRPr="00C61268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Выяснение проблемных тем в знаниях учащихся и ликвидация данных пробелов. Повышение качества знаний.</w:t>
      </w:r>
    </w:p>
    <w:p w:rsidR="00C61268" w:rsidRPr="00C61268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Ликвидация пробелов в </w:t>
      </w:r>
      <w:proofErr w:type="gramStart"/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знаниях</w:t>
      </w:r>
      <w:proofErr w:type="gramEnd"/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по русскому языку и математике.</w:t>
      </w:r>
    </w:p>
    <w:p w:rsidR="00C61268" w:rsidRPr="00C61268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Психологическая готовность к сдаче ГИА. </w:t>
      </w:r>
    </w:p>
    <w:p w:rsidR="00C61268" w:rsidRPr="00C61268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Совершенствование учебно-тематического планирования и методического обеспечения учебного процесса. Повышение уровня ответственности каждого учителя за качество знаний обучающихся. Повышение мотивации учителей на достижение более высокого качества знаний обучающихся.</w:t>
      </w:r>
    </w:p>
    <w:p w:rsidR="00C61268" w:rsidRPr="00C61268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Повышение качества преподавания.</w:t>
      </w:r>
    </w:p>
    <w:p w:rsidR="00C61268" w:rsidRPr="00C61268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Повышение мотивации обучения. </w:t>
      </w:r>
    </w:p>
    <w:p w:rsidR="00C61268" w:rsidRPr="00C61268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>7. Создание эффективной системы работы педагогического коллектива по повышению качества образования.</w:t>
      </w:r>
    </w:p>
    <w:p w:rsidR="00C61268" w:rsidRPr="00C61268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68" w:rsidRPr="00D87A79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7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Июнь</w:t>
      </w:r>
    </w:p>
    <w:p w:rsidR="00C61268" w:rsidRPr="00C61268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>1. Анализ результатов ГИА.</w:t>
      </w:r>
    </w:p>
    <w:p w:rsidR="00C61268" w:rsidRPr="00C61268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Совершенствование программы подготовки к ГИА.</w:t>
      </w:r>
    </w:p>
    <w:p w:rsidR="00C61268" w:rsidRPr="00C61268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68" w:rsidRPr="00C61268" w:rsidRDefault="00C61268" w:rsidP="00333C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Мониторинг качества образования по итогам учебного года будет проведен на основе анализа следующих показателей:</w:t>
      </w:r>
    </w:p>
    <w:p w:rsidR="00C61268" w:rsidRPr="00C61268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 качества по</w:t>
      </w:r>
      <w:r w:rsidR="00333C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дготовки </w:t>
      </w:r>
      <w:proofErr w:type="gramStart"/>
      <w:r w:rsidR="00333C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  <w:r w:rsidR="00333C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612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результатам учебного года: </w:t>
      </w:r>
    </w:p>
    <w:p w:rsidR="00C61268" w:rsidRPr="00C61268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Качество под</w:t>
      </w:r>
      <w:r w:rsidR="00333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готовки </w:t>
      </w:r>
      <w:proofErr w:type="gramStart"/>
      <w:r w:rsidR="00333C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333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ступеням обучения </w:t>
      </w:r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целом по результатам учебного года (таблицы, диаграммы, графики).</w:t>
      </w:r>
    </w:p>
    <w:p w:rsidR="00C61268" w:rsidRPr="00C61268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2) Результаты итогового контроля, промежуточной аттестации </w:t>
      </w:r>
      <w:proofErr w:type="gramStart"/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>. Анализ сформированности знаний, умений и навыков обучающихся.</w:t>
      </w:r>
    </w:p>
    <w:p w:rsidR="00C61268" w:rsidRPr="00C61268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>3) Мониторинг результатов знаний (средний балл, процент качества) учащихся по каждому учителю.</w:t>
      </w:r>
    </w:p>
    <w:p w:rsidR="00C61268" w:rsidRPr="00C61268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Оценка педагогической деятельности учителя.</w:t>
      </w:r>
      <w:r w:rsidRPr="00C612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61268" w:rsidRPr="00C61268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 результатов государственной итоговой аттестации выпускников 9 классов:</w:t>
      </w:r>
    </w:p>
    <w:p w:rsidR="00C61268" w:rsidRPr="00C61268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Результаты государственной итоговой аттестации выпускников 9-х классов.</w:t>
      </w:r>
    </w:p>
    <w:p w:rsidR="00C61268" w:rsidRPr="00C61268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>2) Сравни тельный анализ годовых и экзаменационных отметок выпускников 9-х классов.</w:t>
      </w:r>
    </w:p>
    <w:p w:rsidR="00C61268" w:rsidRPr="00C61268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Предметно-содержательный анализ результатов ГИА.</w:t>
      </w:r>
      <w:r w:rsidRPr="00C612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61268" w:rsidRPr="00C61268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 результатов государственной итоговой аттестации выпускнико</w:t>
      </w:r>
      <w:r w:rsidR="00333C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11</w:t>
      </w:r>
      <w:r w:rsidRPr="00C612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-х классов:</w:t>
      </w:r>
    </w:p>
    <w:p w:rsidR="00C61268" w:rsidRPr="00C61268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Результаты государственной ит</w:t>
      </w:r>
      <w:r w:rsidR="00333CD9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оговой аттестации выпускников 11</w:t>
      </w:r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>-х классов.</w:t>
      </w:r>
    </w:p>
    <w:p w:rsidR="00C61268" w:rsidRPr="00C61268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>2) Сравни тельный анализ годовых и экзаме</w:t>
      </w:r>
      <w:r w:rsidR="00333C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национных отметок выпускников 11</w:t>
      </w:r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>-х классо</w:t>
      </w:r>
      <w:r w:rsidR="00333CD9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</w:p>
    <w:p w:rsidR="00C61268" w:rsidRPr="00C61268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Предметно-содержательный анализ результатов ГИА</w:t>
      </w:r>
      <w:r w:rsidR="00333C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1268" w:rsidRPr="00C61268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 результатов участия обучающихся в олимпиадах:</w:t>
      </w:r>
    </w:p>
    <w:p w:rsidR="00C61268" w:rsidRPr="00C61268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Количественные показатели участия обучающихся во Всероссийской олимпиаде школьников.</w:t>
      </w:r>
    </w:p>
    <w:p w:rsidR="00C61268" w:rsidRPr="00C61268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>2) Качественные показатели участия обучающихся во Всероссийской олимпиаде школьников.</w:t>
      </w:r>
      <w:r w:rsidRPr="00C612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61268" w:rsidRPr="00C61268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 результатов участия обучающихся в научно-практических конференциях:</w:t>
      </w:r>
    </w:p>
    <w:p w:rsidR="00C61268" w:rsidRPr="00C61268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Количественные показатели участия обучающихся в научно-практических конференциях.</w:t>
      </w:r>
      <w:proofErr w:type="gramEnd"/>
    </w:p>
    <w:p w:rsidR="00C61268" w:rsidRPr="00C61268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61268">
        <w:rPr>
          <w:rFonts w:ascii="Times New Roman" w:eastAsia="Times New Roman" w:hAnsi="Times New Roman" w:cs="Times New Roman"/>
          <w:sz w:val="24"/>
          <w:szCs w:val="24"/>
          <w:lang w:eastAsia="ru-RU"/>
        </w:rPr>
        <w:t>2) Качественные показатели участия обучающихся в научно-практических конференциях.</w:t>
      </w:r>
      <w:r w:rsidRPr="00C612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proofErr w:type="gramEnd"/>
    </w:p>
    <w:p w:rsidR="00C61268" w:rsidRPr="00C61268" w:rsidRDefault="00C61268" w:rsidP="00C61268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68" w:rsidRPr="00C61268" w:rsidRDefault="00C61268" w:rsidP="00C61268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68" w:rsidRPr="00C61268" w:rsidRDefault="00C61268" w:rsidP="00C61268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68" w:rsidRPr="00C61268" w:rsidRDefault="00C61268" w:rsidP="00C61268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68" w:rsidRPr="00C61268" w:rsidRDefault="00C61268" w:rsidP="00C61268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68" w:rsidRPr="00C61268" w:rsidRDefault="00C61268" w:rsidP="00C61268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68" w:rsidRPr="00C61268" w:rsidRDefault="00C61268" w:rsidP="00C61268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68" w:rsidRPr="00C61268" w:rsidRDefault="00C61268" w:rsidP="00C61268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68" w:rsidRPr="00C61268" w:rsidRDefault="00C61268" w:rsidP="00C61268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68" w:rsidRPr="00C61268" w:rsidRDefault="00C61268" w:rsidP="00C61268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68" w:rsidRPr="00C61268" w:rsidRDefault="00C61268" w:rsidP="00C61268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68" w:rsidRPr="00C61268" w:rsidRDefault="00C61268" w:rsidP="00C6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69C7" w:rsidRDefault="009F69C7"/>
    <w:sectPr w:rsidR="009F6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268"/>
    <w:rsid w:val="00333CD9"/>
    <w:rsid w:val="009F69C7"/>
    <w:rsid w:val="00C61268"/>
    <w:rsid w:val="00D8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1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1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0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1517</Words>
  <Characters>8650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2021-10-25T07:24:00Z</dcterms:created>
  <dcterms:modified xsi:type="dcterms:W3CDTF">2021-10-25T16:44:00Z</dcterms:modified>
</cp:coreProperties>
</file>