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B7" w:rsidRPr="005B0F90" w:rsidRDefault="00DC65A0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2060"/>
          <w:sz w:val="26"/>
          <w:szCs w:val="28"/>
        </w:rPr>
      </w:pPr>
      <w:r w:rsidRPr="005B0F90">
        <w:rPr>
          <w:rFonts w:ascii="Times New Roman" w:hAnsi="Times New Roman" w:cs="Times New Roman"/>
          <w:b/>
          <w:color w:val="002060"/>
          <w:sz w:val="26"/>
          <w:szCs w:val="28"/>
        </w:rPr>
        <w:t>Аналитический отчёт</w:t>
      </w:r>
      <w:r w:rsidR="00DC257E" w:rsidRPr="005B0F90">
        <w:rPr>
          <w:rFonts w:ascii="Times New Roman" w:hAnsi="Times New Roman" w:cs="Times New Roman"/>
          <w:b/>
          <w:color w:val="002060"/>
          <w:sz w:val="26"/>
          <w:szCs w:val="28"/>
        </w:rPr>
        <w:t xml:space="preserve"> </w:t>
      </w:r>
    </w:p>
    <w:p w:rsidR="004A0BB7" w:rsidRPr="005B0F90" w:rsidRDefault="00DC257E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B0F90">
        <w:rPr>
          <w:rFonts w:ascii="Times New Roman" w:hAnsi="Times New Roman" w:cs="Times New Roman"/>
          <w:b/>
          <w:sz w:val="26"/>
          <w:szCs w:val="28"/>
        </w:rPr>
        <w:t xml:space="preserve">на основе результатов Всероссийских проверочных работ, </w:t>
      </w:r>
    </w:p>
    <w:p w:rsidR="00C41C43" w:rsidRPr="005B0F90" w:rsidRDefault="00DC257E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gramStart"/>
      <w:r w:rsidRPr="005B0F90">
        <w:rPr>
          <w:rFonts w:ascii="Times New Roman" w:hAnsi="Times New Roman" w:cs="Times New Roman"/>
          <w:b/>
          <w:sz w:val="26"/>
          <w:szCs w:val="28"/>
        </w:rPr>
        <w:t>проведённых</w:t>
      </w:r>
      <w:proofErr w:type="gramEnd"/>
      <w:r w:rsidRPr="005B0F90">
        <w:rPr>
          <w:rFonts w:ascii="Times New Roman" w:hAnsi="Times New Roman" w:cs="Times New Roman"/>
          <w:b/>
          <w:sz w:val="26"/>
          <w:szCs w:val="28"/>
        </w:rPr>
        <w:t xml:space="preserve"> в сентябре-октябре 2020 года</w:t>
      </w: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B0F90">
        <w:rPr>
          <w:rFonts w:ascii="Times New Roman" w:hAnsi="Times New Roman" w:cs="Times New Roman"/>
          <w:b/>
          <w:sz w:val="26"/>
          <w:szCs w:val="28"/>
        </w:rPr>
        <w:t>в МОУ «Сонковская СОШ Сонковского района Тверской области»</w:t>
      </w: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>Цель проведения 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Всероссийских проверочных работ – оценить уровень общеобразовательной подготовки обучающихся в МОУ «Сонковская СОШ Сонковского района Тверской области»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252525"/>
          <w:sz w:val="26"/>
          <w:szCs w:val="24"/>
          <w:shd w:val="clear" w:color="auto" w:fill="FFFFFF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252525"/>
          <w:sz w:val="26"/>
          <w:szCs w:val="24"/>
          <w:shd w:val="clear" w:color="auto" w:fill="FFFFFF"/>
        </w:rPr>
      </w:pPr>
      <w:r w:rsidRPr="005B0F90">
        <w:rPr>
          <w:rFonts w:ascii="Times New Roman" w:eastAsia="Times New Roman" w:hAnsi="Times New Roman" w:cs="Times New Roman"/>
          <w:b/>
          <w:color w:val="252525"/>
          <w:sz w:val="26"/>
          <w:szCs w:val="24"/>
          <w:shd w:val="clear" w:color="auto" w:fill="FFFFFF"/>
        </w:rPr>
        <w:t>Нормативно-правовое обеспечение: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</w:pP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</w:rPr>
        <w:br/>
      </w: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>1) Приказ Министерства образования Тверской области от 08.09.2020г. №850/ПК «О проведении</w:t>
      </w:r>
      <w:r w:rsidR="00EC123A"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 xml:space="preserve"> Всероссийских проверочных работ в 5-9 классах в образовательных организациях, расположенных на территории Тверской области, в 2020 году.</w:t>
      </w:r>
    </w:p>
    <w:p w:rsidR="00EC123A" w:rsidRPr="005B0F90" w:rsidRDefault="00EC123A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</w:pP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 xml:space="preserve">2) </w:t>
      </w:r>
      <w:r w:rsidR="00EC123A"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>Приказ районного отдела образования администрации Сонковского района Тверской области от 04.09.2020г. № 52  «О проведении Всероссийских проверочных работ в общеобразовательных учреждениях Сонковского района в 2020г.»</w:t>
      </w:r>
    </w:p>
    <w:p w:rsidR="00EC123A" w:rsidRPr="005B0F90" w:rsidRDefault="00EC123A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</w:pPr>
    </w:p>
    <w:p w:rsidR="00EC123A" w:rsidRPr="005B0F90" w:rsidRDefault="00EC123A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>3) Приказ МОУ «Сонковская СОШ Сонковского района Тверской области» от 10.09.2020г. « Об участии и проведении Всероссийских проверочных работ».</w:t>
      </w:r>
    </w:p>
    <w:p w:rsidR="00C41C43" w:rsidRPr="005B0F90" w:rsidRDefault="00C41C43" w:rsidP="005B0F90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EC123A" w:rsidRPr="005B0F90" w:rsidRDefault="00C41C43" w:rsidP="005B0F90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График проведения ВПР-2020</w:t>
      </w:r>
      <w:r w:rsidR="00EC123A" w:rsidRPr="005B0F90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C41C43" w:rsidRPr="005B0F90" w:rsidRDefault="00EC123A" w:rsidP="005B0F90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 МОУ «Сонковская СОШ Сонковского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260"/>
        <w:gridCol w:w="4053"/>
      </w:tblGrid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Дата проведения ВПР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Предмет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17.09.2020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15.09.2020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25.09.2020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16.09.2020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21.09.2020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18.09.2020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23.09.2020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22.09.2020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24.09.2020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28.09.2020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06.10.2020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30.09.2020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08.10.2020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25.09.2020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23.09.2020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29.09.2020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09.10.2020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07.10.2020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05.10.2020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C41C43" w:rsidRPr="004F686D" w:rsidTr="00C41C43">
        <w:tc>
          <w:tcPr>
            <w:tcW w:w="3369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12.10.2020</w:t>
            </w:r>
          </w:p>
        </w:tc>
        <w:tc>
          <w:tcPr>
            <w:tcW w:w="3260" w:type="dxa"/>
          </w:tcPr>
          <w:p w:rsidR="00C41C43" w:rsidRPr="004F686D" w:rsidRDefault="00C41C43" w:rsidP="005B0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C41C43" w:rsidRPr="004F686D" w:rsidRDefault="00C41C43" w:rsidP="005B0F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6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</w:tbl>
    <w:p w:rsidR="00C41C43" w:rsidRPr="004F686D" w:rsidRDefault="00C41C43" w:rsidP="005B0F90">
      <w:pPr>
        <w:pStyle w:val="a4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C123A" w:rsidRPr="005B0F90" w:rsidRDefault="00EC123A" w:rsidP="005B0F90">
      <w:pPr>
        <w:pStyle w:val="a4"/>
        <w:spacing w:line="276" w:lineRule="auto"/>
        <w:rPr>
          <w:rFonts w:ascii="Times New Roman" w:eastAsiaTheme="minorEastAsia" w:hAnsi="Times New Roman" w:cs="Times New Roman"/>
          <w:b/>
          <w:sz w:val="26"/>
          <w:lang w:eastAsia="ru-RU"/>
        </w:rPr>
      </w:pPr>
    </w:p>
    <w:p w:rsidR="00EC123A" w:rsidRDefault="00EC123A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36BDF" w:rsidRPr="005B0F90" w:rsidRDefault="00236BDF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F686D" w:rsidRPr="005B0F90" w:rsidRDefault="004F686D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bookmarkStart w:id="0" w:name="_GoBack"/>
      <w:bookmarkEnd w:id="0"/>
    </w:p>
    <w:p w:rsidR="00C41C43" w:rsidRPr="005B0F90" w:rsidRDefault="00EC123A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2060"/>
          <w:sz w:val="26"/>
          <w:szCs w:val="24"/>
        </w:rPr>
        <w:lastRenderedPageBreak/>
        <w:t>Анализ ВПР учащихся 5</w:t>
      </w:r>
      <w:r w:rsidR="00C41C43" w:rsidRPr="005B0F90">
        <w:rPr>
          <w:rFonts w:ascii="Times New Roman" w:eastAsia="Times New Roman" w:hAnsi="Times New Roman" w:cs="Times New Roman"/>
          <w:b/>
          <w:color w:val="002060"/>
          <w:sz w:val="26"/>
          <w:szCs w:val="24"/>
        </w:rPr>
        <w:t xml:space="preserve"> класса</w:t>
      </w:r>
    </w:p>
    <w:p w:rsidR="00590E7F" w:rsidRPr="005B0F90" w:rsidRDefault="00590E7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Математика. Учитель</w:t>
      </w:r>
      <w:r w:rsidR="00236BD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- </w:t>
      </w:r>
      <w:r w:rsidR="00EC123A" w:rsidRPr="005B0F90">
        <w:rPr>
          <w:rFonts w:ascii="Times New Roman" w:eastAsia="Times New Roman" w:hAnsi="Times New Roman" w:cs="Times New Roman"/>
          <w:b/>
          <w:sz w:val="26"/>
          <w:szCs w:val="24"/>
        </w:rPr>
        <w:t>Гулямнасырова А.О.</w:t>
      </w:r>
    </w:p>
    <w:p w:rsidR="00EC123A" w:rsidRPr="005B0F90" w:rsidRDefault="00EC123A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Назначение ВПР по математике – оценить уровень общеобразова</w:t>
      </w:r>
      <w:r w:rsidR="00CD50F9" w:rsidRPr="005B0F90">
        <w:rPr>
          <w:rFonts w:ascii="Times New Roman" w:eastAsia="Times New Roman" w:hAnsi="Times New Roman" w:cs="Times New Roman"/>
          <w:sz w:val="26"/>
          <w:szCs w:val="24"/>
        </w:rPr>
        <w:t>тельной подготовки обучающихся 5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C41C43" w:rsidRPr="005B0F90" w:rsidRDefault="00CD50F9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ВПР была проведена 15 сентября  2020 г. Всего в 5-х классах – 40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учащихся.</w:t>
      </w:r>
    </w:p>
    <w:p w:rsidR="00C41C43" w:rsidRPr="005B0F90" w:rsidRDefault="00CD50F9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Выполняли работу – 31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обучающий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ся</w:t>
      </w:r>
      <w:proofErr w:type="gramEnd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. В ходе работы нарушений выявлено не было. </w:t>
      </w:r>
      <w:r w:rsidR="00590E7F" w:rsidRPr="005B0F90">
        <w:rPr>
          <w:rFonts w:ascii="Times New Roman" w:eastAsia="Times New Roman" w:hAnsi="Times New Roman" w:cs="Times New Roman"/>
          <w:sz w:val="26"/>
          <w:szCs w:val="24"/>
        </w:rPr>
        <w:t>Результаты выполнения ВПР: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1711"/>
        <w:gridCol w:w="589"/>
        <w:gridCol w:w="698"/>
        <w:gridCol w:w="611"/>
        <w:gridCol w:w="659"/>
        <w:gridCol w:w="1420"/>
        <w:gridCol w:w="1900"/>
        <w:gridCol w:w="2096"/>
      </w:tblGrid>
      <w:tr w:rsidR="0028211F" w:rsidRPr="005B0F90" w:rsidTr="002A73DD">
        <w:tc>
          <w:tcPr>
            <w:tcW w:w="160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Выполняло </w:t>
            </w:r>
          </w:p>
        </w:tc>
        <w:tc>
          <w:tcPr>
            <w:tcW w:w="95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35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4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28211F" w:rsidRPr="005B0F90" w:rsidTr="002A73DD">
        <w:tc>
          <w:tcPr>
            <w:tcW w:w="160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5а – 20ч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95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35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014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3,8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67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93,3</w:t>
            </w:r>
          </w:p>
        </w:tc>
      </w:tr>
      <w:tr w:rsidR="0028211F" w:rsidRPr="005B0F90" w:rsidTr="002A73DD">
        <w:tc>
          <w:tcPr>
            <w:tcW w:w="160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5б – 20ч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95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35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014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3,6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63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93,7</w:t>
            </w:r>
          </w:p>
        </w:tc>
      </w:tr>
      <w:tr w:rsidR="0028211F" w:rsidRPr="005B0F90" w:rsidTr="002A73DD">
        <w:tc>
          <w:tcPr>
            <w:tcW w:w="7643" w:type="dxa"/>
            <w:gridSpan w:val="6"/>
            <w:tcBorders>
              <w:left w:val="nil"/>
              <w:bottom w:val="nil"/>
            </w:tcBorders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3,7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65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93,5</w:t>
            </w:r>
          </w:p>
        </w:tc>
      </w:tr>
    </w:tbl>
    <w:p w:rsidR="00590E7F" w:rsidRPr="005B0F90" w:rsidRDefault="00590E7F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CD50F9" w:rsidRPr="005B0F90" w:rsidRDefault="00CD50F9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28211F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По данным результатам можно сделать следующие </w:t>
      </w:r>
      <w:r w:rsidR="00C41C43"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>выводы:</w:t>
      </w:r>
      <w:r w:rsidR="00120F86" w:rsidRPr="005B0F90">
        <w:rPr>
          <w:rFonts w:ascii="Times New Roman" w:eastAsia="Times New Roman" w:hAnsi="Times New Roman" w:cs="Times New Roman"/>
          <w:sz w:val="26"/>
          <w:szCs w:val="24"/>
        </w:rPr>
        <w:t> обучающиеся 5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класса на низком уровне справились с заданиями, где необходимо исследовать, распознавать геометрические фигуры, вычислять периметр треугольника, прямоугольника и квадрата. У детей слабо сформировано умение решать текстовые задачи. </w:t>
      </w:r>
      <w:proofErr w:type="gramStart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миллиметр).</w:t>
      </w:r>
      <w:proofErr w:type="gramEnd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Овладение основами логического и алгоритмического мышления, Решать задачи в 3–4 действия</w:t>
      </w:r>
      <w:r w:rsidR="00C41C43" w:rsidRPr="005B0F90">
        <w:rPr>
          <w:rFonts w:ascii="Times New Roman" w:eastAsia="Times New Roman" w:hAnsi="Times New Roman" w:cs="Times New Roman"/>
          <w:i/>
          <w:iCs/>
          <w:sz w:val="26"/>
          <w:szCs w:val="24"/>
        </w:rPr>
        <w:t>.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 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p w:rsidR="00BE6039" w:rsidRPr="005B0F90" w:rsidRDefault="00BE6039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28211F" w:rsidRPr="005B0F90" w:rsidRDefault="00BE6039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В предстоящий период</w:t>
      </w:r>
      <w:r w:rsidR="002A73DD" w:rsidRPr="005B0F90">
        <w:rPr>
          <w:rFonts w:ascii="Times New Roman" w:eastAsia="Times New Roman" w:hAnsi="Times New Roman" w:cs="Times New Roman"/>
          <w:sz w:val="26"/>
          <w:szCs w:val="24"/>
        </w:rPr>
        <w:t xml:space="preserve"> в данных классах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предстоит работа по нескольким направлениям: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тренировать учащихся в решении задач, связанных с умением записывать и сравнивать величины, используя основные</w:t>
      </w:r>
      <w:r w:rsidR="002A73DD"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единицы измерения величин и соотношения между ними;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упражнять их в решении нестандартных задач, направленных на логическое мышление;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для детей, успешно выполненных работу, показавших высо</w:t>
      </w:r>
      <w:r w:rsidR="0028211F" w:rsidRPr="005B0F90">
        <w:rPr>
          <w:rFonts w:ascii="Times New Roman" w:eastAsia="Times New Roman" w:hAnsi="Times New Roman" w:cs="Times New Roman"/>
          <w:sz w:val="26"/>
          <w:szCs w:val="24"/>
        </w:rPr>
        <w:t xml:space="preserve">кие результаты по всем заданиям организовать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индивидуальные занятия в целях развития их математических способностей;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продолжить дополнительную работу с детьми, слабо выполнившими работу.</w:t>
      </w:r>
    </w:p>
    <w:p w:rsidR="005C138E" w:rsidRPr="005B0F90" w:rsidRDefault="005C138E" w:rsidP="005B0F90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236BDF" w:rsidRDefault="00236BDF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lastRenderedPageBreak/>
        <w:t xml:space="preserve">Русский язык.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У</w:t>
      </w:r>
      <w:r w:rsidR="0028211F" w:rsidRPr="005B0F90">
        <w:rPr>
          <w:rFonts w:ascii="Times New Roman" w:eastAsia="Times New Roman" w:hAnsi="Times New Roman" w:cs="Times New Roman"/>
          <w:b/>
          <w:sz w:val="26"/>
          <w:szCs w:val="24"/>
        </w:rPr>
        <w:t>чителя</w:t>
      </w:r>
      <w:r w:rsidR="00236BD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- </w:t>
      </w:r>
      <w:r w:rsidR="0028211F" w:rsidRPr="005B0F90">
        <w:rPr>
          <w:rFonts w:ascii="Times New Roman" w:eastAsia="Times New Roman" w:hAnsi="Times New Roman" w:cs="Times New Roman"/>
          <w:b/>
          <w:sz w:val="26"/>
          <w:szCs w:val="24"/>
        </w:rPr>
        <w:t>Журавлёва И.С. (5а), Корвина Н.Н. (5б)</w:t>
      </w:r>
    </w:p>
    <w:p w:rsidR="00C41C43" w:rsidRPr="005B0F90" w:rsidRDefault="00C41C43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обучающихся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работать с текстом и знание системы языка.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На выполнение каждой из частей проверочных работ отводится один урок (45 минут).</w:t>
      </w:r>
    </w:p>
    <w:p w:rsidR="0028211F" w:rsidRPr="005B0F90" w:rsidRDefault="0028211F" w:rsidP="005B0F90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Результаты выполнения ВПР:</w:t>
      </w: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28211F" w:rsidRPr="005B0F90" w:rsidTr="002A73DD">
        <w:tc>
          <w:tcPr>
            <w:tcW w:w="160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Выполняло </w:t>
            </w:r>
          </w:p>
        </w:tc>
        <w:tc>
          <w:tcPr>
            <w:tcW w:w="95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28211F" w:rsidRPr="005B0F90" w:rsidTr="002A73DD">
        <w:tc>
          <w:tcPr>
            <w:tcW w:w="160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5а – 20ч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95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1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01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5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3,7</w:t>
            </w:r>
          </w:p>
        </w:tc>
        <w:tc>
          <w:tcPr>
            <w:tcW w:w="285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271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93,3</w:t>
            </w:r>
          </w:p>
        </w:tc>
      </w:tr>
      <w:tr w:rsidR="0028211F" w:rsidRPr="005B0F90" w:rsidTr="002A73DD">
        <w:tc>
          <w:tcPr>
            <w:tcW w:w="160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5б – 20ч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95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1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01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241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271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78,5</w:t>
            </w:r>
          </w:p>
        </w:tc>
      </w:tr>
      <w:tr w:rsidR="0028211F" w:rsidRPr="005B0F90" w:rsidTr="002A73DD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3,6</w:t>
            </w:r>
          </w:p>
        </w:tc>
        <w:tc>
          <w:tcPr>
            <w:tcW w:w="285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58,5</w:t>
            </w:r>
          </w:p>
        </w:tc>
        <w:tc>
          <w:tcPr>
            <w:tcW w:w="271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85,9</w:t>
            </w:r>
          </w:p>
        </w:tc>
      </w:tr>
    </w:tbl>
    <w:p w:rsidR="002A73DD" w:rsidRPr="005B0F90" w:rsidRDefault="002A73DD" w:rsidP="005B0F9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Выводы:</w:t>
      </w: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 xml:space="preserve">            Отмечается высокий уровень сформированности у обучающихся 5 классов таких умений, как:</w:t>
      </w: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 xml:space="preserve">- умение писать текст под диктовку, соблюдая в практике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письма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изученные орфографические и пунктуационные нормы;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писать под диктовку тексты в соответствии с изученными правилами правописания; 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проверять предложенный текст, находить и исправлять орфографические и пунктуационные ошибки; - осознавать место возможного возникновения орфографической ошибки;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навык постановки запятой между однородными членами предложения;</w:t>
      </w: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>- умение распознавать главные члены предложения;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находить главные и второстепенные (без деления на виды) члены предложения;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умение распознавать части речи;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распознавать грамматические признаки слов; 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умение ставить ударение согласно орфоэпическим нормам;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умение отличать глухие и звонкие согласные;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умение дать толкование слову;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умение подобрать синоним к слову;</w:t>
      </w:r>
      <w:r w:rsidRPr="005B0F90">
        <w:rPr>
          <w:rFonts w:ascii="Times New Roman" w:eastAsia="Times New Roman" w:hAnsi="Times New Roman" w:cs="Times New Roman"/>
          <w:sz w:val="26"/>
          <w:szCs w:val="24"/>
          <w:highlight w:val="yellow"/>
          <w:lang w:eastAsia="ru-RU"/>
        </w:rPr>
        <w:br/>
      </w: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t>- умение распознавать глаголы в предложении.</w:t>
      </w:r>
      <w:r w:rsidRPr="005B0F90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</w: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  Недостаточно высокий уровень выполнения следующих заданий, вызвавших затруднение </w:t>
      </w:r>
      <w:proofErr w:type="gramStart"/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у</w:t>
      </w:r>
      <w:proofErr w:type="gramEnd"/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обучающихся: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умение определять основную мысль текста;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умение составлять план текста – задание;</w:t>
      </w:r>
      <w:r w:rsidRPr="005B0F90">
        <w:rPr>
          <w:rFonts w:ascii="Times New Roman" w:hAnsi="Times New Roman" w:cs="Times New Roman"/>
          <w:sz w:val="26"/>
          <w:szCs w:val="24"/>
          <w:highlight w:val="yellow"/>
        </w:rPr>
        <w:br/>
      </w:r>
      <w:r w:rsidRPr="005B0F90">
        <w:rPr>
          <w:rFonts w:ascii="Times New Roman" w:hAnsi="Times New Roman" w:cs="Times New Roman"/>
          <w:sz w:val="26"/>
          <w:szCs w:val="24"/>
        </w:rPr>
        <w:t>- умение подобрать слово по морфемной модели;</w:t>
      </w:r>
      <w:r w:rsidRPr="005B0F90">
        <w:rPr>
          <w:rFonts w:ascii="Times New Roman" w:hAnsi="Times New Roman" w:cs="Times New Roman"/>
          <w:sz w:val="26"/>
          <w:szCs w:val="24"/>
        </w:rPr>
        <w:br/>
        <w:t xml:space="preserve">- умение на основе данной информации и собственного жизненного опыта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обучающихся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нормы;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</w:pPr>
      <w:r w:rsidRPr="005B0F90">
        <w:rPr>
          <w:rFonts w:ascii="Times New Roman" w:hAnsi="Times New Roman" w:cs="Times New Roman"/>
          <w:sz w:val="26"/>
          <w:szCs w:val="24"/>
        </w:rPr>
        <w:lastRenderedPageBreak/>
        <w:t>- интерпретация содержащейся в тексте информации задания.</w:t>
      </w:r>
    </w:p>
    <w:p w:rsidR="00120F86" w:rsidRPr="005B0F90" w:rsidRDefault="00120F8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20F86" w:rsidRPr="005B0F90" w:rsidRDefault="00120F86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bCs/>
          <w:sz w:val="26"/>
          <w:szCs w:val="24"/>
        </w:rPr>
        <w:t>Рекомендации:</w:t>
      </w:r>
      <w:r w:rsidRPr="005B0F90">
        <w:rPr>
          <w:rFonts w:ascii="Times New Roman" w:hAnsi="Times New Roman" w:cs="Times New Roman"/>
          <w:b/>
          <w:bCs/>
          <w:sz w:val="26"/>
          <w:szCs w:val="24"/>
        </w:rPr>
        <w:br/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Для повышения качества преподаваемого предмета:</w:t>
      </w:r>
      <w:r w:rsidRPr="005B0F90">
        <w:rPr>
          <w:rFonts w:ascii="Times New Roman" w:hAnsi="Times New Roman" w:cs="Times New Roman"/>
          <w:sz w:val="26"/>
          <w:szCs w:val="24"/>
        </w:rPr>
        <w:br/>
        <w:t>- проанализировать результаты выполнения ВПР-2020 по русскому языку, выявить типичные ошибки, допущенные обучающимися, провести «работу над ошибками»;</w:t>
      </w:r>
      <w:r w:rsidRPr="005B0F90">
        <w:rPr>
          <w:rFonts w:ascii="Times New Roman" w:hAnsi="Times New Roman" w:cs="Times New Roman"/>
          <w:sz w:val="26"/>
          <w:szCs w:val="24"/>
        </w:rPr>
        <w:br/>
        <w:t>- использовать типологию заданий КИМ ВПР в учебной деятельности;</w:t>
      </w:r>
      <w:r w:rsidRPr="005B0F90">
        <w:rPr>
          <w:rFonts w:ascii="Times New Roman" w:hAnsi="Times New Roman" w:cs="Times New Roman"/>
          <w:sz w:val="26"/>
          <w:szCs w:val="24"/>
        </w:rPr>
        <w:br/>
        <w:t>- широко использовать задания, направленные на развитие умения определять конкретную жизненную ситуацию и представлять в письменной форме, соблюдая при письме изученные орфографические и пунктуационные нормы.</w:t>
      </w:r>
      <w:proofErr w:type="gramEnd"/>
    </w:p>
    <w:p w:rsidR="002A73DD" w:rsidRPr="005B0F90" w:rsidRDefault="002A73DD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Окружающий мир.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Учитель</w:t>
      </w:r>
      <w:r w:rsidR="00236BD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- </w:t>
      </w:r>
      <w:proofErr w:type="gramStart"/>
      <w:r w:rsidR="0028211F" w:rsidRPr="005B0F90">
        <w:rPr>
          <w:rFonts w:ascii="Times New Roman" w:eastAsia="Times New Roman" w:hAnsi="Times New Roman" w:cs="Times New Roman"/>
          <w:b/>
          <w:sz w:val="26"/>
          <w:szCs w:val="24"/>
        </w:rPr>
        <w:t>Шутова</w:t>
      </w:r>
      <w:proofErr w:type="gramEnd"/>
      <w:r w:rsidR="0028211F"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Г.В.</w:t>
      </w:r>
    </w:p>
    <w:p w:rsidR="002075D1" w:rsidRPr="005B0F90" w:rsidRDefault="002075D1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Всего участникам предстояло выполнить 10 заданий.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На выполнение каждой из частей проверочных работ отводится один урок (45 минут).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Максимальный балл, который можно получить за всю работу - 32.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Максимум за работу не набрал никто.</w:t>
      </w:r>
    </w:p>
    <w:p w:rsidR="0028211F" w:rsidRPr="005B0F90" w:rsidRDefault="0028211F" w:rsidP="005B0F90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Результаты выполнения ВПР: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711"/>
        <w:gridCol w:w="589"/>
        <w:gridCol w:w="697"/>
        <w:gridCol w:w="611"/>
        <w:gridCol w:w="659"/>
        <w:gridCol w:w="1420"/>
        <w:gridCol w:w="1900"/>
        <w:gridCol w:w="2096"/>
      </w:tblGrid>
      <w:tr w:rsidR="0028211F" w:rsidRPr="005B0F90" w:rsidTr="002A73DD">
        <w:tc>
          <w:tcPr>
            <w:tcW w:w="160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Выполняло </w:t>
            </w:r>
          </w:p>
        </w:tc>
        <w:tc>
          <w:tcPr>
            <w:tcW w:w="95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32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4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28211F" w:rsidRPr="005B0F90" w:rsidTr="002A73DD">
        <w:tc>
          <w:tcPr>
            <w:tcW w:w="160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5а – 20ч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95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32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1014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3,9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73,6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28211F" w:rsidRPr="005B0F90" w:rsidTr="002A73DD">
        <w:tc>
          <w:tcPr>
            <w:tcW w:w="1606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5б – 20ч</w:t>
            </w:r>
          </w:p>
        </w:tc>
        <w:tc>
          <w:tcPr>
            <w:tcW w:w="1901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18</w:t>
            </w:r>
          </w:p>
        </w:tc>
        <w:tc>
          <w:tcPr>
            <w:tcW w:w="957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32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1014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3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3,7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66,6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28211F" w:rsidRPr="005B0F90" w:rsidTr="002A73DD">
        <w:tc>
          <w:tcPr>
            <w:tcW w:w="7643" w:type="dxa"/>
            <w:gridSpan w:val="6"/>
            <w:tcBorders>
              <w:left w:val="nil"/>
              <w:bottom w:val="nil"/>
            </w:tcBorders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3,8</w:t>
            </w:r>
          </w:p>
        </w:tc>
        <w:tc>
          <w:tcPr>
            <w:tcW w:w="2853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70,1</w:t>
            </w:r>
          </w:p>
        </w:tc>
        <w:tc>
          <w:tcPr>
            <w:tcW w:w="2709" w:type="dxa"/>
          </w:tcPr>
          <w:p w:rsidR="0028211F" w:rsidRPr="005B0F90" w:rsidRDefault="0028211F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28211F" w:rsidRPr="005B0F90" w:rsidRDefault="0028211F" w:rsidP="005B0F90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На высоком уровне у учащихся сформированы умения</w:t>
      </w:r>
      <w:r w:rsidRPr="005B0F90">
        <w:rPr>
          <w:rFonts w:ascii="Times New Roman" w:hAnsi="Times New Roman" w:cs="Times New Roman"/>
          <w:sz w:val="26"/>
          <w:szCs w:val="24"/>
        </w:rPr>
        <w:t>: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- </w:t>
      </w:r>
      <w:r w:rsidRPr="005B0F90">
        <w:rPr>
          <w:rFonts w:ascii="Times New Roman" w:hAnsi="Times New Roman" w:cs="Times New Roman"/>
          <w:color w:val="000000"/>
          <w:sz w:val="26"/>
          <w:szCs w:val="24"/>
        </w:rPr>
        <w:t>использовать знаково­символические средства для решения задач; понимать информацию, представленную разными способами: словесно, в виде таблицы, схемы;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использовать различные способы анализа, организации, передачи и интерпретации информации в соответствии с познавательными задачами;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обнаруживать простейшие взаимосвязи между живой и неживой природой, взаимосвязи в живой природе;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овладение начальными сведениями о сущности и особенностях объектов, процессов и явлений действительности;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освоение элементарных правил нравственного поведения в мире природы и людей;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сформированность уважительного отношения к России, своей семье, культуре нашей страны, её современной жизни;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сформированность уважительного отношения к родному краю.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Допущены типичные ошибки</w:t>
      </w:r>
      <w:r w:rsidRPr="005B0F90">
        <w:rPr>
          <w:rFonts w:ascii="Times New Roman" w:hAnsi="Times New Roman" w:cs="Times New Roman"/>
          <w:sz w:val="26"/>
          <w:szCs w:val="24"/>
        </w:rPr>
        <w:t xml:space="preserve">: 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1) Не освоены доступные способы изучения природы (наблюдение, измерение, опыт).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2) Учащиеся не умеют: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lastRenderedPageBreak/>
        <w:t>- вычленять содержащиеся в тексте основные события;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 xml:space="preserve">- сравнивать между собой объекты, описанные в тексте, выделяя 2-3 </w:t>
      </w:r>
      <w:proofErr w:type="gramStart"/>
      <w:r w:rsidRPr="005B0F90">
        <w:rPr>
          <w:rFonts w:ascii="Times New Roman" w:hAnsi="Times New Roman" w:cs="Times New Roman"/>
          <w:color w:val="000000"/>
          <w:sz w:val="26"/>
          <w:szCs w:val="24"/>
        </w:rPr>
        <w:t>существенных</w:t>
      </w:r>
      <w:proofErr w:type="gramEnd"/>
      <w:r w:rsidRPr="005B0F90">
        <w:rPr>
          <w:rFonts w:ascii="Times New Roman" w:hAnsi="Times New Roman" w:cs="Times New Roman"/>
          <w:color w:val="000000"/>
          <w:sz w:val="26"/>
          <w:szCs w:val="24"/>
        </w:rPr>
        <w:t xml:space="preserve"> признака; 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 проводить несложные наблюдения в окружающей среде и ставить опыты, используя простейшее лабораторное оборудование.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Вывод</w:t>
      </w:r>
      <w:r w:rsidRPr="005B0F90">
        <w:rPr>
          <w:rFonts w:ascii="Times New Roman" w:hAnsi="Times New Roman" w:cs="Times New Roman"/>
          <w:sz w:val="26"/>
          <w:szCs w:val="24"/>
        </w:rPr>
        <w:t>: причиной данных недостатков являются  следующие факторы: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-  </w:t>
      </w:r>
      <w:r w:rsidRPr="005B0F90">
        <w:rPr>
          <w:rFonts w:ascii="Times New Roman" w:hAnsi="Times New Roman" w:cs="Times New Roman"/>
          <w:color w:val="000000"/>
          <w:sz w:val="26"/>
          <w:szCs w:val="24"/>
        </w:rPr>
        <w:t xml:space="preserve">низкий уровень сформированности  логических действий сравнения, анализа, синтеза, установления аналогий и причинно - следственных связей, построения рассуждений; 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- неумение осознанно строить речевое высказывание в соответствии с задачами коммуникации;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- низкий уровень сформированности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познавательных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и коммуникативных УУД.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Поэтому в дальнейшей работе необходимо</w:t>
      </w:r>
      <w:r w:rsidRPr="005B0F90">
        <w:rPr>
          <w:rFonts w:ascii="Times New Roman" w:hAnsi="Times New Roman" w:cs="Times New Roman"/>
          <w:sz w:val="26"/>
          <w:szCs w:val="24"/>
        </w:rPr>
        <w:t>: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на уроках организовать на достаточном уровне  работу с текстовой информацией;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особое внимание уделять практическим работам, опытам на уроке;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- на уроках   проводить   виды чтения: поисковые (с ориентацией на отбор нужной информации), исследовательские и другие; </w:t>
      </w:r>
    </w:p>
    <w:p w:rsidR="005F759A" w:rsidRPr="005B0F90" w:rsidRDefault="005F759A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-совершенствовать  навыки работы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обучающихся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со справочной литературой. </w:t>
      </w:r>
    </w:p>
    <w:p w:rsidR="00BE6039" w:rsidRPr="005B0F90" w:rsidRDefault="00BE6039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BE6039" w:rsidRPr="005B0F90" w:rsidRDefault="00BE6039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</w:pPr>
    </w:p>
    <w:p w:rsidR="00BE6039" w:rsidRPr="005B0F90" w:rsidRDefault="002A73DD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>Общие в</w:t>
      </w:r>
      <w:r w:rsidR="00C41C43" w:rsidRPr="005B0F90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>ыводы</w:t>
      </w:r>
      <w:r w:rsidR="005F759A" w:rsidRPr="005B0F90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 xml:space="preserve"> по пятому классу</w:t>
      </w:r>
      <w:r w:rsidR="00C41C43" w:rsidRPr="005B0F90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  <w:t>:</w:t>
      </w:r>
    </w:p>
    <w:p w:rsidR="00BE6039" w:rsidRPr="005B0F90" w:rsidRDefault="00BE6039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</w:rPr>
      </w:pP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1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. Общая успеваемость выполнения ВПР по русскому языку –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85,9</w:t>
      </w:r>
      <w:r w:rsidR="00C41C43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%;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 по математике –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93,5</w:t>
      </w:r>
      <w:r w:rsidR="00C41C43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%,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 по окружающему миру – 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100</w:t>
      </w:r>
      <w:r w:rsidR="00C41C43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%.</w:t>
      </w: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2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. Качественная успеваемость выполнения ВПР по русскому языку составила – 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58,5</w:t>
      </w:r>
      <w:r w:rsidR="00C41C43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%, 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по математике – 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65</w:t>
      </w:r>
      <w:r w:rsidR="00C41C43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%, 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по окружающему миру – 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70,1</w:t>
      </w:r>
      <w:r w:rsidR="00C41C43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%.</w:t>
      </w: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3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. Анализ результатов Всероссийских проверочных работ по русскому языку, математике и окружающем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у миру учащихся 5 классе за 2019/2020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учебный год показал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среднее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качество и выполнение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</w:p>
    <w:p w:rsidR="00BE6039" w:rsidRPr="005B0F90" w:rsidRDefault="00BE6039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Рекомендации:</w:t>
      </w:r>
    </w:p>
    <w:p w:rsidR="00C41C43" w:rsidRPr="005B0F90" w:rsidRDefault="00590E7F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>Педагогам</w:t>
      </w:r>
      <w:r w:rsidR="00C41C43"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 xml:space="preserve">, </w:t>
      </w:r>
      <w:proofErr w:type="gramStart"/>
      <w:r w:rsidR="00C41C43"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>реализующему</w:t>
      </w:r>
      <w:proofErr w:type="gramEnd"/>
      <w:r w:rsidR="00C41C43"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 xml:space="preserve"> программу начального общего образования</w:t>
      </w:r>
      <w:r w:rsidR="00FC1903"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 xml:space="preserve"> и учителям, работающим в 5 классах</w:t>
      </w:r>
      <w:r w:rsidR="00C41C43"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>:</w:t>
      </w:r>
    </w:p>
    <w:p w:rsidR="00C41C43" w:rsidRPr="005B0F90" w:rsidRDefault="00DC65A0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1. П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умениями</w:t>
      </w:r>
      <w:proofErr w:type="gramEnd"/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как для каждого учащ</w:t>
      </w:r>
      <w:r w:rsidR="00FC190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егося, так и для класса в целом.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2. Проектировать и проводить уроки в логике с</w:t>
      </w:r>
      <w:r w:rsidR="00FC190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истемно-деятельностного подхода.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</w:t>
      </w:r>
      <w:r w:rsidR="00FC190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определёнными как «дефицитные».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4. Рассмотреть и провести детальный анализ результатов ВПР на заседании МО</w:t>
      </w:r>
      <w:r w:rsidR="00FC190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>5.Учителям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t>6.Учителям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, работающ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им в данных классах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ко</w:t>
      </w:r>
      <w:proofErr w:type="gramEnd"/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всероссийским проверочным работам.</w:t>
      </w: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7. С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оставить общий план мероприятий по подготовке </w:t>
      </w:r>
      <w:proofErr w:type="gramStart"/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ко</w:t>
      </w:r>
      <w:proofErr w:type="gramEnd"/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всероссийским проверочным работам на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следующий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учебный год.</w:t>
      </w: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8. Н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а уроках включать упражнения из примерных проверочных работ, тренировать учащихся в выполнении подобных заданий.</w:t>
      </w:r>
    </w:p>
    <w:p w:rsidR="00C41C4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9. П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роводить работу по консультированию родителей обучающихся.</w:t>
      </w:r>
    </w:p>
    <w:p w:rsidR="00FC1903" w:rsidRPr="005B0F90" w:rsidRDefault="00FC190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proofErr w:type="gramStart"/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10.И</w:t>
      </w:r>
      <w:r w:rsidR="00C41C4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спользовать Интернет при работе обучающихся на уроках (презентации, интерактивные</w:t>
      </w:r>
      <w:r w:rsidR="002075D1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задания из проверочных работ).</w:t>
      </w:r>
      <w:proofErr w:type="gramEnd"/>
    </w:p>
    <w:p w:rsidR="002075D1" w:rsidRPr="005B0F90" w:rsidRDefault="002075D1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F759A" w:rsidRPr="005B0F90" w:rsidRDefault="005F759A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  <w:shd w:val="clear" w:color="auto" w:fill="FFFFFF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4"/>
          <w:shd w:val="clear" w:color="auto" w:fill="FFFFFF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4"/>
          <w:shd w:val="clear" w:color="auto" w:fill="FFFFFF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4"/>
          <w:shd w:val="clear" w:color="auto" w:fill="FFFFFF"/>
        </w:rPr>
      </w:pPr>
      <w:r w:rsidRPr="005B0F90">
        <w:rPr>
          <w:rFonts w:ascii="Times New Roman" w:eastAsia="Times New Roman" w:hAnsi="Times New Roman" w:cs="Times New Roman"/>
          <w:b/>
          <w:color w:val="002060"/>
          <w:sz w:val="26"/>
          <w:szCs w:val="24"/>
          <w:shd w:val="clear" w:color="auto" w:fill="FFFFFF"/>
        </w:rPr>
        <w:lastRenderedPageBreak/>
        <w:t>Анализ результатов все</w:t>
      </w:r>
      <w:r w:rsidR="00590E7F" w:rsidRPr="005B0F90">
        <w:rPr>
          <w:rFonts w:ascii="Times New Roman" w:eastAsia="Times New Roman" w:hAnsi="Times New Roman" w:cs="Times New Roman"/>
          <w:b/>
          <w:color w:val="002060"/>
          <w:sz w:val="26"/>
          <w:szCs w:val="24"/>
          <w:shd w:val="clear" w:color="auto" w:fill="FFFFFF"/>
        </w:rPr>
        <w:t>российских проверочных работ в 6</w:t>
      </w:r>
      <w:r w:rsidRPr="005B0F90">
        <w:rPr>
          <w:rFonts w:ascii="Times New Roman" w:eastAsia="Times New Roman" w:hAnsi="Times New Roman" w:cs="Times New Roman"/>
          <w:b/>
          <w:color w:val="002060"/>
          <w:sz w:val="26"/>
          <w:szCs w:val="24"/>
          <w:shd w:val="clear" w:color="auto" w:fill="FFFFFF"/>
        </w:rPr>
        <w:t xml:space="preserve"> классе</w:t>
      </w:r>
    </w:p>
    <w:p w:rsidR="00590E7F" w:rsidRPr="005B0F90" w:rsidRDefault="00590E7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Русский язык. Учитель</w:t>
      </w:r>
      <w:r w:rsidR="00236BDF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- </w:t>
      </w:r>
      <w:r w:rsidR="00FC1903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Заварихина С.А.</w:t>
      </w:r>
    </w:p>
    <w:p w:rsidR="001222E3" w:rsidRPr="005B0F90" w:rsidRDefault="001222E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C41C43" w:rsidRPr="005B0F90" w:rsidRDefault="001222E3" w:rsidP="00236BDF">
      <w:pPr>
        <w:pStyle w:val="a4"/>
        <w:spacing w:line="276" w:lineRule="auto"/>
        <w:ind w:firstLine="708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16 сентября  2020</w:t>
      </w:r>
      <w:r w:rsidR="00C41C43" w:rsidRPr="005B0F90">
        <w:rPr>
          <w:rFonts w:ascii="Times New Roman" w:hAnsi="Times New Roman" w:cs="Times New Roman"/>
          <w:sz w:val="26"/>
          <w:szCs w:val="24"/>
        </w:rPr>
        <w:t xml:space="preserve"> года </w:t>
      </w:r>
      <w:proofErr w:type="gramStart"/>
      <w:r w:rsidR="00C41C43" w:rsidRPr="005B0F90">
        <w:rPr>
          <w:rFonts w:ascii="Times New Roman" w:hAnsi="Times New Roman" w:cs="Times New Roman"/>
          <w:sz w:val="26"/>
          <w:szCs w:val="24"/>
        </w:rPr>
        <w:t>проведена</w:t>
      </w:r>
      <w:proofErr w:type="gramEnd"/>
      <w:r w:rsidR="00C41C43" w:rsidRPr="005B0F90">
        <w:rPr>
          <w:rFonts w:ascii="Times New Roman" w:hAnsi="Times New Roman" w:cs="Times New Roman"/>
          <w:sz w:val="26"/>
          <w:szCs w:val="24"/>
        </w:rPr>
        <w:t xml:space="preserve"> ВПР по русскому языку. </w:t>
      </w:r>
    </w:p>
    <w:p w:rsidR="00C41C43" w:rsidRPr="005B0F90" w:rsidRDefault="00C41C43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Вариант проверочной работы </w:t>
      </w:r>
      <w:r w:rsidRPr="005B0F90">
        <w:rPr>
          <w:rFonts w:ascii="Times New Roman" w:eastAsia="Times New Roman" w:hAnsi="Times New Roman" w:cs="Times New Roman"/>
          <w:i/>
          <w:iCs/>
          <w:color w:val="000000"/>
          <w:sz w:val="26"/>
          <w:szCs w:val="24"/>
        </w:rPr>
        <w:t>по русскому языку</w:t>
      </w:r>
      <w:r w:rsidR="001222E3"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 содержал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12 заданий, в том числе 5 заданий к приведенному тексту для чтения. Задания 1–9 предполагают запись развернутого ответа, задания 10–12 - краткого ответа в виде слова (сочетания слов). 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C41C43" w:rsidRPr="005B0F90" w:rsidRDefault="00C41C43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41C43" w:rsidRPr="005B0F90" w:rsidRDefault="005F759A" w:rsidP="005B0F90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Р</w:t>
      </w:r>
      <w:r w:rsidR="00C41C43" w:rsidRPr="005B0F90">
        <w:rPr>
          <w:rFonts w:ascii="Times New Roman" w:hAnsi="Times New Roman" w:cs="Times New Roman"/>
          <w:sz w:val="26"/>
          <w:szCs w:val="24"/>
        </w:rPr>
        <w:t>езул</w:t>
      </w:r>
      <w:r w:rsidRPr="005B0F90">
        <w:rPr>
          <w:rFonts w:ascii="Times New Roman" w:hAnsi="Times New Roman" w:cs="Times New Roman"/>
          <w:sz w:val="26"/>
          <w:szCs w:val="24"/>
        </w:rPr>
        <w:t>ьтаты</w:t>
      </w:r>
      <w:r w:rsidR="001222E3" w:rsidRPr="005B0F90">
        <w:rPr>
          <w:rFonts w:ascii="Times New Roman" w:hAnsi="Times New Roman" w:cs="Times New Roman"/>
          <w:sz w:val="26"/>
          <w:szCs w:val="24"/>
        </w:rPr>
        <w:t xml:space="preserve"> ВПР по русскому языку в 6</w:t>
      </w:r>
      <w:r w:rsidR="00C41C43" w:rsidRPr="005B0F90">
        <w:rPr>
          <w:rFonts w:ascii="Times New Roman" w:hAnsi="Times New Roman" w:cs="Times New Roman"/>
          <w:sz w:val="26"/>
          <w:szCs w:val="24"/>
        </w:rPr>
        <w:t xml:space="preserve"> классе</w:t>
      </w:r>
      <w:r w:rsidR="001222E3" w:rsidRPr="005B0F90">
        <w:rPr>
          <w:rFonts w:ascii="Times New Roman" w:hAnsi="Times New Roman" w:cs="Times New Roman"/>
          <w:sz w:val="26"/>
          <w:szCs w:val="24"/>
        </w:rPr>
        <w:t>:</w:t>
      </w: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711"/>
        <w:gridCol w:w="589"/>
        <w:gridCol w:w="697"/>
        <w:gridCol w:w="611"/>
        <w:gridCol w:w="659"/>
        <w:gridCol w:w="1420"/>
        <w:gridCol w:w="1900"/>
        <w:gridCol w:w="2096"/>
      </w:tblGrid>
      <w:tr w:rsidR="001222E3" w:rsidRPr="005B0F90" w:rsidTr="00B075B3">
        <w:tc>
          <w:tcPr>
            <w:tcW w:w="1606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Выполняло </w:t>
            </w:r>
          </w:p>
        </w:tc>
        <w:tc>
          <w:tcPr>
            <w:tcW w:w="957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32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4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1222E3" w:rsidRPr="005B0F90" w:rsidTr="00B075B3">
        <w:tc>
          <w:tcPr>
            <w:tcW w:w="1606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6а – 20ч</w:t>
            </w:r>
          </w:p>
        </w:tc>
        <w:tc>
          <w:tcPr>
            <w:tcW w:w="1901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17</w:t>
            </w:r>
          </w:p>
        </w:tc>
        <w:tc>
          <w:tcPr>
            <w:tcW w:w="957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32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014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3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3,7</w:t>
            </w:r>
          </w:p>
        </w:tc>
        <w:tc>
          <w:tcPr>
            <w:tcW w:w="285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65</w:t>
            </w:r>
          </w:p>
        </w:tc>
        <w:tc>
          <w:tcPr>
            <w:tcW w:w="27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1222E3" w:rsidRPr="005B0F90" w:rsidTr="00B075B3">
        <w:tc>
          <w:tcPr>
            <w:tcW w:w="1606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6б – 20ч</w:t>
            </w:r>
          </w:p>
        </w:tc>
        <w:tc>
          <w:tcPr>
            <w:tcW w:w="1901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7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32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014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3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24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3,2</w:t>
            </w:r>
          </w:p>
        </w:tc>
        <w:tc>
          <w:tcPr>
            <w:tcW w:w="285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38,5</w:t>
            </w:r>
          </w:p>
        </w:tc>
        <w:tc>
          <w:tcPr>
            <w:tcW w:w="27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84,6</w:t>
            </w:r>
          </w:p>
        </w:tc>
      </w:tr>
      <w:tr w:rsidR="001222E3" w:rsidRPr="005B0F90" w:rsidTr="00B075B3">
        <w:tc>
          <w:tcPr>
            <w:tcW w:w="7643" w:type="dxa"/>
            <w:gridSpan w:val="6"/>
            <w:tcBorders>
              <w:left w:val="nil"/>
              <w:bottom w:val="nil"/>
            </w:tcBorders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3,5</w:t>
            </w:r>
          </w:p>
        </w:tc>
        <w:tc>
          <w:tcPr>
            <w:tcW w:w="2853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51,8</w:t>
            </w:r>
          </w:p>
        </w:tc>
        <w:tc>
          <w:tcPr>
            <w:tcW w:w="2709" w:type="dxa"/>
          </w:tcPr>
          <w:p w:rsidR="001222E3" w:rsidRPr="005B0F90" w:rsidRDefault="001222E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92,3</w:t>
            </w:r>
          </w:p>
        </w:tc>
      </w:tr>
    </w:tbl>
    <w:p w:rsidR="001222E3" w:rsidRPr="005B0F90" w:rsidRDefault="001222E3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5123A0" w:rsidRPr="005B0F90" w:rsidRDefault="005123A0" w:rsidP="00236BDF">
      <w:pPr>
        <w:widowControl w:val="0"/>
        <w:spacing w:before="69" w:after="0"/>
        <w:ind w:right="464" w:firstLine="708"/>
        <w:rPr>
          <w:rFonts w:ascii="Times New Roman" w:eastAsia="Times New Roman" w:hAnsi="Times New Roman" w:cs="Times New Roman"/>
          <w:spacing w:val="-1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Анализ работ показал, что </w:t>
      </w: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 наибольшие затруднение вызвали задания  №8 (определение основной мысли текста) и №9 (поиск в тексте необходимой информации для подтверждения факта). На низком уровне выполнено задание  № 5.2 (составление схемы предложения с прямой речью), №2 К3 (морфологический разбор).  Затруднение вызывает у учащихся расстановка знаков в списываемом тексте.  </w:t>
      </w:r>
    </w:p>
    <w:p w:rsidR="005123A0" w:rsidRPr="005B0F90" w:rsidRDefault="005123A0" w:rsidP="00236BDF">
      <w:pPr>
        <w:widowControl w:val="0"/>
        <w:spacing w:before="69" w:after="0"/>
        <w:ind w:right="464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Вывод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: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</w:p>
    <w:p w:rsidR="005123A0" w:rsidRPr="005B0F90" w:rsidRDefault="005123A0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По результатам анализа проведенной проверочной работы по русскому языку за курс 5 класса можно сделать следующие выводы: имеются пробелы в знаниях учащихся в разделах «Морфология», «Синтаксис и пунктуация», «Работа с текстом».</w:t>
      </w:r>
    </w:p>
    <w:p w:rsidR="00BE6039" w:rsidRPr="005B0F90" w:rsidRDefault="00BE6039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BE6039" w:rsidRPr="005B0F90" w:rsidRDefault="00BE6039" w:rsidP="00236BDF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Рекомендации:</w:t>
      </w:r>
    </w:p>
    <w:p w:rsidR="005123A0" w:rsidRPr="005B0F90" w:rsidRDefault="005123A0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Необходимо:</w:t>
      </w:r>
    </w:p>
    <w:p w:rsidR="005123A0" w:rsidRPr="005B0F90" w:rsidRDefault="005123A0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- провести корректировку рабочей программы по предмету, выделить часы на повторение пунктуации в простом осложненном предложении, сложном предложении,</w:t>
      </w:r>
    </w:p>
    <w:p w:rsidR="005123A0" w:rsidRPr="005B0F90" w:rsidRDefault="005123A0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- совершенствовать навыки морфологического анализа слова,  </w:t>
      </w:r>
    </w:p>
    <w:p w:rsidR="005123A0" w:rsidRPr="005B0F90" w:rsidRDefault="005123A0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- обучать навыкам изучающего чтения и информационной переработки прочитанного материала; </w:t>
      </w:r>
    </w:p>
    <w:p w:rsidR="00BE6039" w:rsidRPr="00236BDF" w:rsidRDefault="005123A0" w:rsidP="00236BD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proofErr w:type="gramStart"/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-учить различать тексты различных функционально-смысловых типов речи, анализировать текст с точки зрения его основной мысли,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изучающее) </w:t>
      </w:r>
      <w:r w:rsidRPr="005B0F90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п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онимать целостный смысл текста, находить в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t>тексте требуемую информацию с целью подтверждения выдвинутых тезисов, на основе которых необходимо построить речевое высказывание в устной письменной форме.</w:t>
      </w:r>
      <w:proofErr w:type="gramEnd"/>
    </w:p>
    <w:p w:rsidR="00BE6039" w:rsidRPr="005B0F90" w:rsidRDefault="00BE6039" w:rsidP="005B0F90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Математика. Учитель</w:t>
      </w:r>
      <w:r w:rsidR="007310B2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- </w:t>
      </w:r>
      <w:r w:rsidR="00331446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Гулямнасырова А.О.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331446" w:rsidRPr="005B0F90" w:rsidTr="00B075B3">
        <w:tc>
          <w:tcPr>
            <w:tcW w:w="1607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331446" w:rsidRPr="005B0F90" w:rsidTr="00B075B3">
        <w:tc>
          <w:tcPr>
            <w:tcW w:w="1607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6а – 20ч</w:t>
            </w:r>
          </w:p>
        </w:tc>
        <w:tc>
          <w:tcPr>
            <w:tcW w:w="190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959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1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01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5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3,8</w:t>
            </w:r>
          </w:p>
        </w:tc>
        <w:tc>
          <w:tcPr>
            <w:tcW w:w="285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69</w:t>
            </w:r>
          </w:p>
        </w:tc>
        <w:tc>
          <w:tcPr>
            <w:tcW w:w="271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94</w:t>
            </w:r>
          </w:p>
        </w:tc>
      </w:tr>
      <w:tr w:rsidR="00331446" w:rsidRPr="005B0F90" w:rsidTr="00B075B3">
        <w:tc>
          <w:tcPr>
            <w:tcW w:w="1607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6б – 16ч</w:t>
            </w:r>
          </w:p>
        </w:tc>
        <w:tc>
          <w:tcPr>
            <w:tcW w:w="190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9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01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5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3,5</w:t>
            </w:r>
          </w:p>
        </w:tc>
        <w:tc>
          <w:tcPr>
            <w:tcW w:w="285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61,5</w:t>
            </w:r>
          </w:p>
        </w:tc>
        <w:tc>
          <w:tcPr>
            <w:tcW w:w="271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92,3</w:t>
            </w:r>
          </w:p>
        </w:tc>
      </w:tr>
      <w:tr w:rsidR="00331446" w:rsidRPr="005B0F90" w:rsidTr="00B075B3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3,7</w:t>
            </w:r>
          </w:p>
        </w:tc>
        <w:tc>
          <w:tcPr>
            <w:tcW w:w="2856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65,2</w:t>
            </w:r>
          </w:p>
        </w:tc>
        <w:tc>
          <w:tcPr>
            <w:tcW w:w="2711" w:type="dxa"/>
          </w:tcPr>
          <w:p w:rsidR="00331446" w:rsidRPr="005B0F90" w:rsidRDefault="00331446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93,1</w:t>
            </w:r>
          </w:p>
        </w:tc>
      </w:tr>
    </w:tbl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Выводы:</w:t>
      </w:r>
    </w:p>
    <w:p w:rsidR="005123A0" w:rsidRPr="005B0F90" w:rsidRDefault="005123A0" w:rsidP="005B0F90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eastAsia="Calibri" w:hAnsi="Times New Roman" w:cs="Times New Roman"/>
          <w:sz w:val="26"/>
          <w:szCs w:val="24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У некоторых учащихся хорошо развиты умения: 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 находить часть числа и число по его части; 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 оценивать размеры реальных объектов окружающего мира; 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 извлекать информацию, представленную в таблицах и диаграммах; 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 сравнивать обыкновенные дроби; 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умение находить значение арифметического выражения с обыкновенными дробями и смешанными числами, содержащего скобки.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ab/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5123A0" w:rsidRPr="005B0F90" w:rsidRDefault="005123A0" w:rsidP="005B0F90">
      <w:pPr>
        <w:spacing w:after="0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5123A0" w:rsidRPr="005B0F90" w:rsidRDefault="005123A0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: </w:t>
      </w:r>
    </w:p>
    <w:p w:rsidR="005123A0" w:rsidRPr="005B0F90" w:rsidRDefault="005123A0" w:rsidP="00236BD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слабомотивированными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утверждений.</w:t>
      </w:r>
    </w:p>
    <w:p w:rsidR="005123A0" w:rsidRPr="005B0F90" w:rsidRDefault="005123A0" w:rsidP="005B0F9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lastRenderedPageBreak/>
        <w:t>История. Учитель</w:t>
      </w:r>
      <w:r w:rsidR="00236BDF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hAnsi="Times New Roman" w:cs="Times New Roman"/>
          <w:b/>
          <w:sz w:val="26"/>
          <w:szCs w:val="24"/>
        </w:rPr>
        <w:t xml:space="preserve">- </w:t>
      </w:r>
      <w:r w:rsidR="002075D1" w:rsidRPr="005B0F90">
        <w:rPr>
          <w:rFonts w:ascii="Times New Roman" w:hAnsi="Times New Roman" w:cs="Times New Roman"/>
          <w:b/>
          <w:sz w:val="26"/>
          <w:szCs w:val="24"/>
        </w:rPr>
        <w:t>Тихомирова Н.Б.</w:t>
      </w:r>
    </w:p>
    <w:p w:rsidR="002075D1" w:rsidRPr="005B0F90" w:rsidRDefault="002075D1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2075D1" w:rsidRPr="005B0F90" w:rsidTr="00B075B3">
        <w:tc>
          <w:tcPr>
            <w:tcW w:w="1607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2075D1" w:rsidRPr="005B0F90" w:rsidTr="00B075B3">
        <w:tc>
          <w:tcPr>
            <w:tcW w:w="1607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6а – 20ч</w:t>
            </w:r>
          </w:p>
        </w:tc>
        <w:tc>
          <w:tcPr>
            <w:tcW w:w="190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959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01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35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3,8</w:t>
            </w:r>
          </w:p>
        </w:tc>
        <w:tc>
          <w:tcPr>
            <w:tcW w:w="285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62,5</w:t>
            </w:r>
          </w:p>
        </w:tc>
        <w:tc>
          <w:tcPr>
            <w:tcW w:w="271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2075D1" w:rsidRPr="005B0F90" w:rsidTr="00B075B3">
        <w:tc>
          <w:tcPr>
            <w:tcW w:w="1607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6б – 16ч</w:t>
            </w:r>
          </w:p>
        </w:tc>
        <w:tc>
          <w:tcPr>
            <w:tcW w:w="190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9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01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5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3,7</w:t>
            </w:r>
          </w:p>
        </w:tc>
        <w:tc>
          <w:tcPr>
            <w:tcW w:w="285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61,5</w:t>
            </w:r>
          </w:p>
        </w:tc>
        <w:tc>
          <w:tcPr>
            <w:tcW w:w="271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92,3</w:t>
            </w:r>
          </w:p>
        </w:tc>
      </w:tr>
      <w:tr w:rsidR="002075D1" w:rsidRPr="005B0F90" w:rsidTr="00B075B3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3,75</w:t>
            </w:r>
          </w:p>
        </w:tc>
        <w:tc>
          <w:tcPr>
            <w:tcW w:w="2856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62</w:t>
            </w:r>
          </w:p>
        </w:tc>
        <w:tc>
          <w:tcPr>
            <w:tcW w:w="2711" w:type="dxa"/>
          </w:tcPr>
          <w:p w:rsidR="002075D1" w:rsidRPr="005B0F90" w:rsidRDefault="002075D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96,2</w:t>
            </w:r>
          </w:p>
        </w:tc>
      </w:tr>
    </w:tbl>
    <w:p w:rsidR="00590E7F" w:rsidRPr="005B0F90" w:rsidRDefault="00590E7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5123A0" w:rsidRPr="005B0F90" w:rsidRDefault="005123A0" w:rsidP="005B0F90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Выводы:</w:t>
      </w:r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123A0" w:rsidRPr="005B0F90" w:rsidRDefault="005123A0" w:rsidP="00236BD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УУД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сформированы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на базовом уровне. </w:t>
      </w:r>
    </w:p>
    <w:p w:rsidR="005123A0" w:rsidRPr="005B0F90" w:rsidRDefault="005123A0" w:rsidP="00236BDF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5123A0" w:rsidRPr="005B0F90" w:rsidRDefault="005123A0" w:rsidP="00236BDF">
      <w:pPr>
        <w:spacing w:after="0"/>
        <w:ind w:firstLine="708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5B0F90">
        <w:rPr>
          <w:rFonts w:ascii="Times New Roman" w:eastAsia="Times New Roman" w:hAnsi="Times New Roman" w:cs="Times New Roman"/>
          <w:bCs/>
          <w:sz w:val="26"/>
          <w:szCs w:val="24"/>
        </w:rPr>
        <w:t xml:space="preserve">(Знаменитые личности, значимые события). </w:t>
      </w:r>
    </w:p>
    <w:p w:rsidR="005123A0" w:rsidRPr="005B0F90" w:rsidRDefault="005123A0" w:rsidP="00236BDF">
      <w:pPr>
        <w:pStyle w:val="a7"/>
        <w:ind w:left="0"/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236BDF">
      <w:pPr>
        <w:pStyle w:val="a7"/>
        <w:ind w:left="0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Спланировать дифференцированный подход в процессе обучения.</w:t>
      </w:r>
    </w:p>
    <w:p w:rsidR="00C41C43" w:rsidRPr="005B0F90" w:rsidRDefault="00C41C43" w:rsidP="00236BD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Уделить особое внимание выработке умений и навыков правильного оценивания учебной задачи, работе с историческими источниками разного уровня, картам</w:t>
      </w:r>
      <w:r w:rsidR="002075D1" w:rsidRPr="005B0F90">
        <w:rPr>
          <w:rFonts w:ascii="Times New Roman" w:hAnsi="Times New Roman" w:cs="Times New Roman"/>
          <w:sz w:val="26"/>
          <w:szCs w:val="24"/>
        </w:rPr>
        <w:t>.</w:t>
      </w:r>
    </w:p>
    <w:p w:rsidR="00C41C43" w:rsidRPr="005B0F90" w:rsidRDefault="00C41C43" w:rsidP="00236BD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Отработать на уроках понятия, создавать обобщения, устанавливать аналогии, классифицировать, самостоятельно выбирать основания и критерии для классификации. Умение объяснять смысл основных хронологических понятий, терминов.</w:t>
      </w:r>
    </w:p>
    <w:p w:rsidR="00C41C43" w:rsidRPr="005B0F90" w:rsidRDefault="00C41C43" w:rsidP="00236BD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Применять на учебных занятиях методы и приемы владения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Биология. Учитель</w:t>
      </w:r>
      <w:r w:rsidR="00236BDF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hAnsi="Times New Roman" w:cs="Times New Roman"/>
          <w:b/>
          <w:sz w:val="26"/>
          <w:szCs w:val="24"/>
        </w:rPr>
        <w:t xml:space="preserve">- </w:t>
      </w:r>
      <w:r w:rsidR="002075D1" w:rsidRPr="005B0F90">
        <w:rPr>
          <w:rFonts w:ascii="Times New Roman" w:hAnsi="Times New Roman" w:cs="Times New Roman"/>
          <w:b/>
          <w:sz w:val="26"/>
          <w:szCs w:val="24"/>
        </w:rPr>
        <w:t>Цуркан Н.А.</w:t>
      </w:r>
    </w:p>
    <w:p w:rsidR="00590E7F" w:rsidRPr="005B0F90" w:rsidRDefault="00590E7F" w:rsidP="005B0F9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tbl>
      <w:tblPr>
        <w:tblW w:w="106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C41C43" w:rsidRPr="005B0F90" w:rsidTr="00236BDF">
        <w:trPr>
          <w:trHeight w:val="11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180" w:rightFromText="180" w:vertAnchor="text" w:horzAnchor="margin" w:tblpY="119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256"/>
              <w:gridCol w:w="622"/>
              <w:gridCol w:w="655"/>
              <w:gridCol w:w="655"/>
              <w:gridCol w:w="729"/>
              <w:gridCol w:w="1548"/>
              <w:gridCol w:w="1885"/>
              <w:gridCol w:w="1858"/>
            </w:tblGrid>
            <w:tr w:rsidR="002075D1" w:rsidRPr="005B0F90" w:rsidTr="00236BDF">
              <w:trPr>
                <w:trHeight w:val="199"/>
              </w:trPr>
              <w:tc>
                <w:tcPr>
                  <w:tcW w:w="1413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класс</w:t>
                  </w:r>
                </w:p>
              </w:tc>
              <w:tc>
                <w:tcPr>
                  <w:tcW w:w="1256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Выполняло</w:t>
                  </w:r>
                </w:p>
              </w:tc>
              <w:tc>
                <w:tcPr>
                  <w:tcW w:w="622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5</w:t>
                  </w:r>
                </w:p>
              </w:tc>
              <w:tc>
                <w:tcPr>
                  <w:tcW w:w="65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4</w:t>
                  </w:r>
                </w:p>
              </w:tc>
              <w:tc>
                <w:tcPr>
                  <w:tcW w:w="65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3</w:t>
                  </w:r>
                </w:p>
              </w:tc>
              <w:tc>
                <w:tcPr>
                  <w:tcW w:w="729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2</w:t>
                  </w:r>
                </w:p>
              </w:tc>
              <w:tc>
                <w:tcPr>
                  <w:tcW w:w="154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ср. балл</w:t>
                  </w:r>
                </w:p>
              </w:tc>
              <w:tc>
                <w:tcPr>
                  <w:tcW w:w="188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% качества</w:t>
                  </w:r>
                </w:p>
              </w:tc>
              <w:tc>
                <w:tcPr>
                  <w:tcW w:w="185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% обученности</w:t>
                  </w:r>
                </w:p>
              </w:tc>
            </w:tr>
            <w:tr w:rsidR="002075D1" w:rsidRPr="005B0F90" w:rsidTr="00236BDF">
              <w:trPr>
                <w:trHeight w:val="199"/>
              </w:trPr>
              <w:tc>
                <w:tcPr>
                  <w:tcW w:w="1413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6а – 20ч</w:t>
                  </w:r>
                </w:p>
              </w:tc>
              <w:tc>
                <w:tcPr>
                  <w:tcW w:w="1256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19</w:t>
                  </w:r>
                </w:p>
              </w:tc>
              <w:tc>
                <w:tcPr>
                  <w:tcW w:w="622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4</w:t>
                  </w:r>
                </w:p>
              </w:tc>
              <w:tc>
                <w:tcPr>
                  <w:tcW w:w="65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7</w:t>
                  </w:r>
                </w:p>
              </w:tc>
              <w:tc>
                <w:tcPr>
                  <w:tcW w:w="65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8</w:t>
                  </w:r>
                </w:p>
              </w:tc>
              <w:tc>
                <w:tcPr>
                  <w:tcW w:w="729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0</w:t>
                  </w:r>
                </w:p>
              </w:tc>
              <w:tc>
                <w:tcPr>
                  <w:tcW w:w="154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3,8</w:t>
                  </w:r>
                </w:p>
              </w:tc>
              <w:tc>
                <w:tcPr>
                  <w:tcW w:w="188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57,9</w:t>
                  </w:r>
                </w:p>
              </w:tc>
              <w:tc>
                <w:tcPr>
                  <w:tcW w:w="185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100</w:t>
                  </w:r>
                </w:p>
              </w:tc>
            </w:tr>
            <w:tr w:rsidR="002075D1" w:rsidRPr="005B0F90" w:rsidTr="00236BDF">
              <w:trPr>
                <w:trHeight w:val="199"/>
              </w:trPr>
              <w:tc>
                <w:tcPr>
                  <w:tcW w:w="1413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6б – 16ч</w:t>
                  </w:r>
                </w:p>
              </w:tc>
              <w:tc>
                <w:tcPr>
                  <w:tcW w:w="1256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13</w:t>
                  </w:r>
                </w:p>
              </w:tc>
              <w:tc>
                <w:tcPr>
                  <w:tcW w:w="622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0</w:t>
                  </w:r>
                </w:p>
              </w:tc>
              <w:tc>
                <w:tcPr>
                  <w:tcW w:w="65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6</w:t>
                  </w:r>
                </w:p>
              </w:tc>
              <w:tc>
                <w:tcPr>
                  <w:tcW w:w="65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6</w:t>
                  </w:r>
                </w:p>
              </w:tc>
              <w:tc>
                <w:tcPr>
                  <w:tcW w:w="729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1</w:t>
                  </w:r>
                </w:p>
              </w:tc>
              <w:tc>
                <w:tcPr>
                  <w:tcW w:w="154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3,4</w:t>
                  </w:r>
                </w:p>
              </w:tc>
              <w:tc>
                <w:tcPr>
                  <w:tcW w:w="188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46,2</w:t>
                  </w:r>
                </w:p>
              </w:tc>
              <w:tc>
                <w:tcPr>
                  <w:tcW w:w="185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sz w:val="26"/>
                      <w:szCs w:val="24"/>
                    </w:rPr>
                    <w:t>92,3</w:t>
                  </w:r>
                </w:p>
              </w:tc>
            </w:tr>
            <w:tr w:rsidR="002075D1" w:rsidRPr="005B0F90" w:rsidTr="00236BDF">
              <w:trPr>
                <w:trHeight w:val="210"/>
              </w:trPr>
              <w:tc>
                <w:tcPr>
                  <w:tcW w:w="5330" w:type="dxa"/>
                  <w:gridSpan w:val="6"/>
                  <w:tcBorders>
                    <w:left w:val="nil"/>
                    <w:bottom w:val="nil"/>
                  </w:tcBorders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3,6</w:t>
                  </w:r>
                </w:p>
              </w:tc>
              <w:tc>
                <w:tcPr>
                  <w:tcW w:w="1885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52</w:t>
                  </w:r>
                </w:p>
              </w:tc>
              <w:tc>
                <w:tcPr>
                  <w:tcW w:w="1858" w:type="dxa"/>
                </w:tcPr>
                <w:p w:rsidR="002075D1" w:rsidRPr="005B0F90" w:rsidRDefault="002075D1" w:rsidP="005B0F90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</w:pPr>
                  <w:r w:rsidRPr="005B0F90"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>96,2</w:t>
                  </w:r>
                </w:p>
              </w:tc>
            </w:tr>
          </w:tbl>
          <w:p w:rsidR="00C41C43" w:rsidRPr="005B0F90" w:rsidRDefault="00C41C43" w:rsidP="005B0F90">
            <w:pPr>
              <w:rPr>
                <w:rFonts w:ascii="Times New Roman" w:eastAsia="Times New Roman" w:hAnsi="Times New Roman" w:cs="Times New Roman"/>
                <w:color w:val="252525"/>
                <w:sz w:val="26"/>
                <w:szCs w:val="24"/>
              </w:rPr>
            </w:pPr>
          </w:p>
        </w:tc>
      </w:tr>
    </w:tbl>
    <w:p w:rsidR="005123A0" w:rsidRPr="005B0F90" w:rsidRDefault="002075D1" w:rsidP="005B0F90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5123A0" w:rsidRPr="005B0F90">
        <w:rPr>
          <w:rFonts w:ascii="Times New Roman" w:hAnsi="Times New Roman" w:cs="Times New Roman"/>
          <w:b/>
          <w:sz w:val="26"/>
          <w:szCs w:val="24"/>
        </w:rPr>
        <w:t>Выводы:</w:t>
      </w:r>
      <w:r w:rsidR="005123A0" w:rsidRPr="005B0F9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2075D1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5123A0" w:rsidRPr="005B0F90">
        <w:rPr>
          <w:rFonts w:ascii="Times New Roman" w:eastAsia="Times New Roman" w:hAnsi="Times New Roman" w:cs="Times New Roman"/>
          <w:sz w:val="26"/>
          <w:szCs w:val="24"/>
        </w:rPr>
        <w:tab/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 С работой учащиеся справились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, но необходимо обратить внимание на следующее: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lastRenderedPageBreak/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Cs/>
          <w:sz w:val="26"/>
          <w:szCs w:val="24"/>
        </w:rPr>
        <w:t>2.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5F759A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>Общие в</w:t>
      </w:r>
      <w:r w:rsidR="00C41C43"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 xml:space="preserve">ыводы по </w:t>
      </w:r>
      <w:r w:rsidR="002075D1"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>шестому</w:t>
      </w:r>
      <w:r w:rsidR="00C41C43"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 xml:space="preserve"> классу:</w:t>
      </w:r>
    </w:p>
    <w:p w:rsidR="00BE6039" w:rsidRPr="005B0F90" w:rsidRDefault="00BE6039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C41C43" w:rsidRPr="005B0F90" w:rsidRDefault="002075D1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1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. Общая успеваемость выпол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нения ВПР по русскому языку – 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92,3%;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математике –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93,1%,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 по биологии – 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96,2%,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истории-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96,2</w:t>
      </w:r>
      <w:r w:rsidR="00C41C43" w:rsidRPr="005B0F90">
        <w:rPr>
          <w:rFonts w:ascii="Times New Roman" w:eastAsia="Times New Roman" w:hAnsi="Times New Roman" w:cs="Times New Roman"/>
          <w:b/>
          <w:sz w:val="26"/>
          <w:szCs w:val="24"/>
        </w:rPr>
        <w:t>%</w:t>
      </w:r>
    </w:p>
    <w:p w:rsidR="00C41C43" w:rsidRPr="005B0F90" w:rsidRDefault="002075D1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2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. Качественная успеваемость выполнения ВПР по русскому языку со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ставила – 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51,8%,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 по математике – 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65,2%,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 по истории – 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62%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 xml:space="preserve">, по биологии – </w:t>
      </w:r>
      <w:r w:rsidR="00B075B3" w:rsidRPr="005B0F90">
        <w:rPr>
          <w:rFonts w:ascii="Times New Roman" w:eastAsia="Times New Roman" w:hAnsi="Times New Roman" w:cs="Times New Roman"/>
          <w:b/>
          <w:sz w:val="26"/>
          <w:szCs w:val="24"/>
        </w:rPr>
        <w:t>52</w:t>
      </w:r>
      <w:r w:rsidR="00C41C43" w:rsidRPr="005B0F90">
        <w:rPr>
          <w:rFonts w:ascii="Times New Roman" w:eastAsia="Times New Roman" w:hAnsi="Times New Roman" w:cs="Times New Roman"/>
          <w:b/>
          <w:sz w:val="26"/>
          <w:szCs w:val="24"/>
        </w:rPr>
        <w:t>%</w:t>
      </w:r>
    </w:p>
    <w:p w:rsidR="002075D1" w:rsidRPr="005B0F90" w:rsidRDefault="002075D1" w:rsidP="005B0F90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C41C43" w:rsidRPr="005B0F90" w:rsidRDefault="00C41C43" w:rsidP="00236BDF">
      <w:pPr>
        <w:shd w:val="clear" w:color="auto" w:fill="FFFFFF"/>
        <w:spacing w:after="187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Педагогам, реализующим программы основного общего образования: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умениями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как для каждого учащ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>егося, так и для класса в целом.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2. Проектировать и проводить уроки в логике системно-деятельностного подх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>ода.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 xml:space="preserve"> определёнными как «дефицитные»: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рассмотреть и провести детальный анализ результатов ВПР на засе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>дании предметных МО;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  <w:shd w:val="clear" w:color="auto" w:fill="FFFFFF"/>
        </w:rPr>
        <w:t>- учителям использовать результаты анализа для совершенствования методики преподавания русского языка, математики, биологии, истории в основной школе.</w:t>
      </w:r>
    </w:p>
    <w:p w:rsidR="00C41C43" w:rsidRPr="005B0F90" w:rsidRDefault="002075D1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-учителям, работающим в 6 классах в 2020-2021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ко</w:t>
      </w:r>
      <w:proofErr w:type="gramEnd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всероссийским проверочным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работам.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-составить общий план мероприятий по подготовке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ко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всероссийским проверочным работам на 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 xml:space="preserve">следующий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учебны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>й год;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lastRenderedPageBreak/>
        <w:t>-на уроках включать упражнения из примерных проверочных работ, тренировать учащихс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>я в выполнении подобных заданий;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-проводить работу по консуль</w:t>
      </w:r>
      <w:r w:rsidR="002075D1" w:rsidRPr="005B0F90">
        <w:rPr>
          <w:rFonts w:ascii="Times New Roman" w:eastAsia="Times New Roman" w:hAnsi="Times New Roman" w:cs="Times New Roman"/>
          <w:sz w:val="26"/>
          <w:szCs w:val="24"/>
        </w:rPr>
        <w:t>тированию родителей обучающихся;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-использовать Интернет при работе обучающихся на уроках (презентации, интерактивны</w:t>
      </w:r>
      <w:r w:rsidR="00236BDF">
        <w:rPr>
          <w:rFonts w:ascii="Times New Roman" w:eastAsia="Times New Roman" w:hAnsi="Times New Roman" w:cs="Times New Roman"/>
          <w:sz w:val="26"/>
          <w:szCs w:val="24"/>
        </w:rPr>
        <w:t>е задания из проверочных работ).</w:t>
      </w:r>
    </w:p>
    <w:p w:rsidR="002075D1" w:rsidRPr="005B0F90" w:rsidRDefault="002075D1" w:rsidP="00236BDF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BE6039" w:rsidRPr="005B0F90" w:rsidRDefault="00BE6039" w:rsidP="005B0F90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075D1" w:rsidRPr="005B0F90" w:rsidRDefault="002075D1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236BDF" w:rsidRDefault="00236BDF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</w:pPr>
    </w:p>
    <w:p w:rsidR="00236BDF" w:rsidRDefault="00236BDF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color w:val="00206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  <w:lastRenderedPageBreak/>
        <w:t>Анализ результатов всероссийских проверочных ра</w:t>
      </w:r>
      <w:r w:rsidR="00590E7F" w:rsidRPr="005B0F90"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  <w:t>бот в 7</w:t>
      </w:r>
      <w:r w:rsidRPr="005B0F90"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  <w:t xml:space="preserve"> классе</w:t>
      </w: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География. Учитель-</w:t>
      </w:r>
      <w:r w:rsidR="008C22E6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Шкварцева В.А.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B075B3" w:rsidRPr="005B0F90" w:rsidTr="00B075B3">
        <w:tc>
          <w:tcPr>
            <w:tcW w:w="1607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B075B3" w:rsidRPr="005B0F90" w:rsidTr="00B075B3">
        <w:tc>
          <w:tcPr>
            <w:tcW w:w="1607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7а – 13ч</w:t>
            </w:r>
          </w:p>
        </w:tc>
        <w:tc>
          <w:tcPr>
            <w:tcW w:w="190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959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1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135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3,5</w:t>
            </w:r>
          </w:p>
        </w:tc>
        <w:tc>
          <w:tcPr>
            <w:tcW w:w="285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27</w:t>
            </w:r>
          </w:p>
        </w:tc>
        <w:tc>
          <w:tcPr>
            <w:tcW w:w="271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90,9</w:t>
            </w:r>
          </w:p>
        </w:tc>
      </w:tr>
      <w:tr w:rsidR="00B075B3" w:rsidRPr="005B0F90" w:rsidTr="00B075B3">
        <w:tc>
          <w:tcPr>
            <w:tcW w:w="1607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7б – 14ч</w:t>
            </w:r>
          </w:p>
        </w:tc>
        <w:tc>
          <w:tcPr>
            <w:tcW w:w="190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959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1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135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3,2</w:t>
            </w:r>
          </w:p>
        </w:tc>
        <w:tc>
          <w:tcPr>
            <w:tcW w:w="285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271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B075B3" w:rsidRPr="005B0F90" w:rsidTr="00B075B3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26,5</w:t>
            </w:r>
          </w:p>
        </w:tc>
        <w:tc>
          <w:tcPr>
            <w:tcW w:w="2711" w:type="dxa"/>
          </w:tcPr>
          <w:p w:rsidR="00B075B3" w:rsidRPr="005B0F90" w:rsidRDefault="00B075B3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95,5</w:t>
            </w:r>
          </w:p>
        </w:tc>
      </w:tr>
    </w:tbl>
    <w:p w:rsidR="008C22E6" w:rsidRPr="005B0F90" w:rsidRDefault="00595FBC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Выводы: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     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Анализ р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езультатов выполнения работы в 7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-х классах показал, что обучающихся выполнили предложенную работу на базовом уровне.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 </w:t>
      </w:r>
      <w:r w:rsidRPr="005B0F90">
        <w:rPr>
          <w:rFonts w:ascii="Times New Roman" w:hAnsi="Times New Roman" w:cs="Times New Roman"/>
          <w:sz w:val="26"/>
          <w:szCs w:val="24"/>
        </w:rPr>
        <w:t>У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 xml:space="preserve"> 32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% обучающихся получили за выполнение ВПР отметку ниже,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 xml:space="preserve"> чем имели отметку в журнале. 68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% обучающихся подтвердил свои знания, что свидетельствует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об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необъективной системе оценивания знаний, умений, способов деятельности обучающихся.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     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Наибольшее количество ошибок уч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ащиеся допустили в заданиях 1, 3,7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,10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C41C43" w:rsidRPr="005B0F90" w:rsidRDefault="00595FBC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   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У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мения </w:t>
      </w:r>
      <w:proofErr w:type="gramStart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обучающихся</w:t>
      </w:r>
      <w:proofErr w:type="gramEnd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, которые сформированы на высоком уровне: устанавливать причинно-следственные связи, строить логическое рассуждени</w:t>
      </w:r>
      <w:r w:rsidR="00B075B3" w:rsidRPr="005B0F90">
        <w:rPr>
          <w:rFonts w:ascii="Times New Roman" w:eastAsia="Times New Roman" w:hAnsi="Times New Roman" w:cs="Times New Roman"/>
          <w:sz w:val="26"/>
          <w:szCs w:val="24"/>
        </w:rPr>
        <w:t>е, умозаключение и делать вывод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. Сформированность представлений и основополагающих теоретических знаний о целостности и неоднородности Земли как планеты в пространстве и во времени.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    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Умения обучающихся, которые достаточно сформированы: применять и преобразовывать знаки и символы, модели и схемы для решения учебных и познавательных задач.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среды.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Слабо сформированы: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Обратить особое внимание на повторение, закрепление и на выполнение домашних заданий при изучении тем: «Градусная сетка», «Географическ</w:t>
      </w:r>
      <w:r w:rsidR="00591180" w:rsidRPr="005B0F90">
        <w:rPr>
          <w:rFonts w:ascii="Times New Roman" w:eastAsia="Times New Roman" w:hAnsi="Times New Roman" w:cs="Times New Roman"/>
          <w:sz w:val="26"/>
          <w:szCs w:val="24"/>
        </w:rPr>
        <w:t>ие координаты. Широта. Долгота».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lastRenderedPageBreak/>
        <w:t>2.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</w:t>
      </w:r>
      <w:r w:rsidR="00591180" w:rsidRPr="005B0F90">
        <w:rPr>
          <w:rFonts w:ascii="Times New Roman" w:eastAsia="Times New Roman" w:hAnsi="Times New Roman" w:cs="Times New Roman"/>
          <w:sz w:val="26"/>
          <w:szCs w:val="24"/>
        </w:rPr>
        <w:t>тешественников и землепроходцев.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</w:t>
      </w:r>
      <w:r w:rsidR="00591180" w:rsidRPr="005B0F90">
        <w:rPr>
          <w:rFonts w:ascii="Times New Roman" w:eastAsia="Times New Roman" w:hAnsi="Times New Roman" w:cs="Times New Roman"/>
          <w:sz w:val="26"/>
          <w:szCs w:val="24"/>
        </w:rPr>
        <w:t>анов, омывающих данный материк).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Формировать умение анализировать предложенный текст географического содержания об оболочках Земли и извлекать из него </w:t>
      </w:r>
      <w:r w:rsidR="00591180" w:rsidRPr="005B0F90">
        <w:rPr>
          <w:rFonts w:ascii="Times New Roman" w:eastAsia="Times New Roman" w:hAnsi="Times New Roman" w:cs="Times New Roman"/>
          <w:sz w:val="26"/>
          <w:szCs w:val="24"/>
        </w:rPr>
        <w:t>информацию по заданному вопросу.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5.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</w:t>
      </w:r>
      <w:r w:rsidR="00591180" w:rsidRPr="005B0F90">
        <w:rPr>
          <w:rFonts w:ascii="Times New Roman" w:eastAsia="Times New Roman" w:hAnsi="Times New Roman" w:cs="Times New Roman"/>
          <w:sz w:val="26"/>
          <w:szCs w:val="24"/>
        </w:rPr>
        <w:t>урсиям по родному краю и городу.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6.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у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обучающихся.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591180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История. Учитель</w:t>
      </w:r>
      <w:r w:rsidR="00236BDF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proofErr w:type="gramStart"/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-Т</w:t>
      </w:r>
      <w:proofErr w:type="gramEnd"/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ихомирова Н.Б.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7а – 13ч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36,4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7б – 14ч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3,7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63,6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591180" w:rsidRPr="005B0F90" w:rsidTr="00120F86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3,6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50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591180" w:rsidRPr="005B0F90" w:rsidRDefault="00591180" w:rsidP="005B0F90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95FBC" w:rsidRPr="005B0F90" w:rsidRDefault="00595FBC" w:rsidP="00236BDF">
      <w:pPr>
        <w:spacing w:after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Выводы: </w:t>
      </w:r>
    </w:p>
    <w:p w:rsidR="00595FBC" w:rsidRPr="005B0F90" w:rsidRDefault="00595FBC" w:rsidP="00236BDF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Диагностическая работа была нацелена на выявление уровня</w:t>
      </w:r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овладения школьниками базовыми историческими знаниями,</w:t>
      </w:r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умения применять историко-культурный подход к оценке социальных явлений,</w:t>
      </w:r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умения применять исторические знания для осмысления сущности общественных явлений,</w:t>
      </w:r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Pr="005B0F90">
        <w:rPr>
          <w:rFonts w:ascii="Times New Roman" w:hAnsi="Times New Roman" w:cs="Times New Roman"/>
          <w:sz w:val="26"/>
          <w:szCs w:val="24"/>
        </w:rPr>
        <w:t xml:space="preserve"> ВПР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проверяет знание </w:t>
      </w:r>
      <w:proofErr w:type="gramStart"/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обучающимися</w:t>
      </w:r>
      <w:proofErr w:type="gramEnd"/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истории, культуры родного края.</w:t>
      </w:r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Лучше всего </w:t>
      </w:r>
      <w:proofErr w:type="gramStart"/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обучающиеся</w:t>
      </w:r>
      <w:proofErr w:type="gramEnd"/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595FBC" w:rsidRPr="005B0F90" w:rsidRDefault="00595FBC" w:rsidP="005B0F9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595FBC" w:rsidRPr="005B0F90" w:rsidRDefault="00595FBC" w:rsidP="00236BDF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Рекомендации:</w:t>
      </w:r>
    </w:p>
    <w:p w:rsidR="00595FBC" w:rsidRPr="005B0F90" w:rsidRDefault="00595FBC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1.Продолжить формирование умений и навыков определять исторические термины.</w:t>
      </w:r>
    </w:p>
    <w:p w:rsidR="00595FBC" w:rsidRPr="005B0F90" w:rsidRDefault="00595FBC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2.Способствовать формированию умений выделять главное в тексте.</w:t>
      </w:r>
    </w:p>
    <w:p w:rsidR="00595FBC" w:rsidRPr="005B0F90" w:rsidRDefault="00595FBC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 Развивать умения работать с учебным материалом.</w:t>
      </w:r>
    </w:p>
    <w:p w:rsidR="00595FBC" w:rsidRPr="005B0F90" w:rsidRDefault="00595FBC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591180" w:rsidRPr="005B0F90" w:rsidRDefault="00591180" w:rsidP="005B0F90">
      <w:pPr>
        <w:shd w:val="clear" w:color="auto" w:fill="FFFFFF"/>
        <w:spacing w:after="187"/>
        <w:rPr>
          <w:rFonts w:ascii="Times New Roman" w:hAnsi="Times New Roman" w:cs="Times New Roman"/>
          <w:b/>
          <w:sz w:val="26"/>
          <w:szCs w:val="24"/>
        </w:rPr>
      </w:pPr>
    </w:p>
    <w:p w:rsidR="00236BDF" w:rsidRDefault="00236BDF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lastRenderedPageBreak/>
        <w:t>Биология. Учитель-</w:t>
      </w:r>
      <w:r w:rsidR="00591180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Цуркан Н.А.</w:t>
      </w:r>
    </w:p>
    <w:p w:rsidR="00590E7F" w:rsidRPr="005B0F90" w:rsidRDefault="00590E7F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7а – 13ч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3,2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7б – 14ч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4,0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83,3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591180" w:rsidRPr="005B0F90" w:rsidTr="00120F86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3,6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51,7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95FBC" w:rsidRPr="005B0F90" w:rsidRDefault="00595FBC" w:rsidP="00236BDF">
      <w:pPr>
        <w:spacing w:after="0"/>
        <w:rPr>
          <w:rFonts w:ascii="Times New Roman" w:eastAsia="Calibri" w:hAnsi="Times New Roman" w:cs="Times New Roman"/>
          <w:b/>
          <w:sz w:val="26"/>
          <w:szCs w:val="24"/>
        </w:rPr>
      </w:pPr>
      <w:r w:rsidRPr="005B0F90">
        <w:rPr>
          <w:rFonts w:ascii="Times New Roman" w:eastAsia="Calibri" w:hAnsi="Times New Roman" w:cs="Times New Roman"/>
          <w:b/>
          <w:sz w:val="26"/>
          <w:szCs w:val="24"/>
        </w:rPr>
        <w:t>Выводы:</w:t>
      </w:r>
    </w:p>
    <w:p w:rsidR="00595FBC" w:rsidRPr="005B0F90" w:rsidRDefault="00595FBC" w:rsidP="00236BDF">
      <w:pPr>
        <w:spacing w:after="0"/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Результаты Всероссийской проверочной работы по биологии в 7-х классах показали средние баллы.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595FBC" w:rsidRPr="005B0F90" w:rsidRDefault="00595FBC" w:rsidP="00236BDF">
      <w:pPr>
        <w:spacing w:after="0"/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Большая часть семиклассников показали овладение базовым (удовлетворительным)  уровнем достижения предметных и метапредметных результатов, однако  по результатам отдельных заданий требуются дополнительные работы по устранению недочетов.</w:t>
      </w:r>
    </w:p>
    <w:p w:rsidR="00595FBC" w:rsidRPr="00236BDF" w:rsidRDefault="00595FBC" w:rsidP="00236BDF">
      <w:pPr>
        <w:spacing w:after="0"/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Слабо сформированы предметные и метапредметные понятия.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</w:t>
      </w:r>
      <w:r w:rsidR="00236BDF">
        <w:rPr>
          <w:rFonts w:ascii="Times New Roman" w:eastAsia="Calibri" w:hAnsi="Times New Roman" w:cs="Times New Roman"/>
          <w:sz w:val="26"/>
          <w:szCs w:val="24"/>
        </w:rPr>
        <w:t xml:space="preserve"> которую он может реализовать. </w:t>
      </w:r>
    </w:p>
    <w:p w:rsidR="00595FBC" w:rsidRPr="005B0F90" w:rsidRDefault="00595FBC" w:rsidP="005B0F90">
      <w:pPr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i/>
          <w:sz w:val="26"/>
          <w:szCs w:val="24"/>
        </w:rPr>
        <w:t>Типичные ошибки в заданиях</w:t>
      </w:r>
      <w:r w:rsidRPr="005B0F90">
        <w:rPr>
          <w:rFonts w:ascii="Times New Roman" w:eastAsia="Calibri" w:hAnsi="Times New Roman" w:cs="Times New Roman"/>
          <w:sz w:val="26"/>
          <w:szCs w:val="24"/>
        </w:rPr>
        <w:t>:</w:t>
      </w:r>
    </w:p>
    <w:p w:rsidR="00595FBC" w:rsidRPr="005B0F90" w:rsidRDefault="00595FBC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</w:rPr>
        <w:t xml:space="preserve">- </w:t>
      </w:r>
      <w:r w:rsidRPr="005B0F90">
        <w:rPr>
          <w:rFonts w:ascii="Times New Roman" w:hAnsi="Times New Roman" w:cs="Times New Roman"/>
          <w:sz w:val="26"/>
          <w:szCs w:val="24"/>
        </w:rPr>
        <w:t>анализ схемы, затруднения в  систематике  растительного мира;</w:t>
      </w:r>
    </w:p>
    <w:p w:rsidR="00595FBC" w:rsidRPr="005B0F90" w:rsidRDefault="00595FBC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595FBC" w:rsidRPr="005B0F90" w:rsidRDefault="00595FBC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-возникли проблемы с умением  делать выводы, пробел в знании отличительных признаков  в царстве Растений.</w:t>
      </w:r>
    </w:p>
    <w:p w:rsidR="00595FBC" w:rsidRPr="005B0F90" w:rsidRDefault="00595FBC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Хорошо справились с заданиями № 9,10.</w:t>
      </w:r>
    </w:p>
    <w:p w:rsidR="00595FBC" w:rsidRPr="005B0F90" w:rsidRDefault="00595FBC" w:rsidP="005B0F90">
      <w:pPr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Причиной недостатков при выполнении заданий обучающимися являются факторы: недостаточно времени на отработку практических навыков рабочей информации,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b/>
          <w:sz w:val="26"/>
          <w:szCs w:val="24"/>
        </w:rPr>
      </w:pPr>
      <w:r w:rsidRPr="005B0F90">
        <w:rPr>
          <w:rFonts w:ascii="Times New Roman" w:eastAsia="Calibri" w:hAnsi="Times New Roman" w:cs="Times New Roman"/>
          <w:b/>
          <w:sz w:val="26"/>
          <w:szCs w:val="24"/>
        </w:rPr>
        <w:t xml:space="preserve">Рекомендации: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1. Развивать умение владеть широким арсеналом приемов рассуждений;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2. Учить понимать содержание заданий;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lastRenderedPageBreak/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7.Спланировать коррекционную работу во внеурочное время и содержания урочных занятий. </w:t>
      </w:r>
    </w:p>
    <w:p w:rsidR="00595FBC" w:rsidRPr="005B0F90" w:rsidRDefault="00595FBC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595FBC" w:rsidRPr="005B0F90" w:rsidRDefault="00595FBC" w:rsidP="005B0F9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41C43" w:rsidRPr="005B0F90" w:rsidRDefault="00C41C43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Обществознание. Учитель</w:t>
      </w:r>
      <w:r w:rsidR="00591180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-</w:t>
      </w:r>
      <w:r w:rsidR="00591180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proofErr w:type="gramStart"/>
      <w:r w:rsidR="00591180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Шутова</w:t>
      </w:r>
      <w:proofErr w:type="gramEnd"/>
      <w:r w:rsidR="00591180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Г.В.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7а – 13ч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3,2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22,2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591180" w:rsidRPr="005B0F90" w:rsidTr="00120F86">
        <w:tc>
          <w:tcPr>
            <w:tcW w:w="1607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7б – 14ч</w:t>
            </w:r>
          </w:p>
        </w:tc>
        <w:tc>
          <w:tcPr>
            <w:tcW w:w="190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9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35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46,15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92,3</w:t>
            </w:r>
          </w:p>
        </w:tc>
      </w:tr>
      <w:tr w:rsidR="00591180" w:rsidRPr="005B0F90" w:rsidTr="00120F86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3,3</w:t>
            </w:r>
          </w:p>
        </w:tc>
        <w:tc>
          <w:tcPr>
            <w:tcW w:w="2856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34,2</w:t>
            </w:r>
          </w:p>
        </w:tc>
        <w:tc>
          <w:tcPr>
            <w:tcW w:w="2711" w:type="dxa"/>
          </w:tcPr>
          <w:p w:rsidR="00591180" w:rsidRPr="005B0F90" w:rsidRDefault="00591180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96,2</w:t>
            </w:r>
          </w:p>
        </w:tc>
      </w:tr>
    </w:tbl>
    <w:p w:rsidR="00591180" w:rsidRPr="005B0F90" w:rsidRDefault="00591180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A26E84" w:rsidRPr="005B0F90" w:rsidRDefault="00A26E84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Выводы: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Pr="005B0F90">
        <w:rPr>
          <w:rFonts w:ascii="Times New Roman" w:hAnsi="Times New Roman" w:cs="Times New Roman"/>
          <w:sz w:val="26"/>
          <w:szCs w:val="24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A26E84" w:rsidRPr="005B0F90" w:rsidRDefault="00A26E84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1.С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планировать коррекционную работу по устранению выявленных</w:t>
      </w:r>
      <w:r w:rsidR="00052C21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пробелов.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2.О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рганизовать сопутствующее повторение на уроках по темам,</w:t>
      </w:r>
      <w:r w:rsidR="00052C21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проблемным для класса в целом.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организовать индивидуальные тренировочные упражнения для учащихся по разделам учебного курса, вы</w:t>
      </w:r>
      <w:r w:rsidR="00052C21" w:rsidRPr="005B0F90">
        <w:rPr>
          <w:rFonts w:ascii="Times New Roman" w:eastAsia="Times New Roman" w:hAnsi="Times New Roman" w:cs="Times New Roman"/>
          <w:sz w:val="26"/>
          <w:szCs w:val="24"/>
        </w:rPr>
        <w:t>звавшим наибольшее затруднение.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3.Н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</w:t>
      </w:r>
      <w:r w:rsidR="00052C21" w:rsidRPr="005B0F90">
        <w:rPr>
          <w:rFonts w:ascii="Times New Roman" w:eastAsia="Times New Roman" w:hAnsi="Times New Roman" w:cs="Times New Roman"/>
          <w:sz w:val="26"/>
          <w:szCs w:val="24"/>
        </w:rPr>
        <w:t xml:space="preserve"> использовать её в своей работе.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4.Н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а уроках проводить виды чтения: поисковые (с ориентацией на отбор нужной информации</w:t>
      </w:r>
      <w:r w:rsidR="00A26E84" w:rsidRPr="005B0F90">
        <w:rPr>
          <w:rFonts w:ascii="Times New Roman" w:eastAsia="Times New Roman" w:hAnsi="Times New Roman" w:cs="Times New Roman"/>
          <w:sz w:val="26"/>
          <w:szCs w:val="24"/>
        </w:rPr>
        <w:t xml:space="preserve">), исследовательские и другие;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совершенствовать навыки работы обучающ</w:t>
      </w:r>
      <w:r w:rsidR="00052C21" w:rsidRPr="005B0F90">
        <w:rPr>
          <w:rFonts w:ascii="Times New Roman" w:eastAsia="Times New Roman" w:hAnsi="Times New Roman" w:cs="Times New Roman"/>
          <w:sz w:val="26"/>
          <w:szCs w:val="24"/>
        </w:rPr>
        <w:t>ихся со справочной  литературой.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lastRenderedPageBreak/>
        <w:t>Русский язык. Учитель</w:t>
      </w:r>
      <w:r w:rsidR="00052C21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 xml:space="preserve">- </w:t>
      </w:r>
      <w:r w:rsidR="00052C21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Корвина Н.Н.</w:t>
      </w:r>
    </w:p>
    <w:p w:rsidR="00590E7F" w:rsidRPr="005B0F90" w:rsidRDefault="00590E7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052C21" w:rsidRPr="005B0F90" w:rsidTr="00120F86">
        <w:tc>
          <w:tcPr>
            <w:tcW w:w="1607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052C21" w:rsidRPr="005B0F90" w:rsidTr="00120F86">
        <w:tc>
          <w:tcPr>
            <w:tcW w:w="1607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7а – 13ч</w:t>
            </w:r>
          </w:p>
        </w:tc>
        <w:tc>
          <w:tcPr>
            <w:tcW w:w="190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959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5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3,1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80</w:t>
            </w:r>
          </w:p>
        </w:tc>
      </w:tr>
      <w:tr w:rsidR="00052C21" w:rsidRPr="005B0F90" w:rsidTr="00120F86">
        <w:tc>
          <w:tcPr>
            <w:tcW w:w="1607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7б – 14ч</w:t>
            </w:r>
          </w:p>
        </w:tc>
        <w:tc>
          <w:tcPr>
            <w:tcW w:w="190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959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5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3,6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91,7</w:t>
            </w:r>
          </w:p>
        </w:tc>
      </w:tr>
      <w:tr w:rsidR="00052C21" w:rsidRPr="005B0F90" w:rsidTr="00120F86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40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85,9</w:t>
            </w:r>
          </w:p>
        </w:tc>
      </w:tr>
    </w:tbl>
    <w:p w:rsidR="00052C21" w:rsidRPr="005B0F90" w:rsidRDefault="00052C21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A26E84" w:rsidRPr="005B0F90" w:rsidRDefault="00052C21" w:rsidP="00236BDF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ab/>
      </w:r>
      <w:r w:rsidR="00A26E84"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Выводы: </w:t>
      </w:r>
    </w:p>
    <w:p w:rsidR="00A26E84" w:rsidRPr="005B0F90" w:rsidRDefault="00A26E84" w:rsidP="00236BDF">
      <w:pPr>
        <w:widowControl w:val="0"/>
        <w:spacing w:after="0"/>
        <w:ind w:firstLine="708"/>
        <w:outlineLvl w:val="0"/>
        <w:rPr>
          <w:rFonts w:ascii="Times New Roman" w:eastAsia="Times New Roman" w:hAnsi="Times New Roman" w:cs="Times New Roman"/>
          <w:spacing w:val="-1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В </w:t>
      </w: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результате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выполнения </w:t>
      </w: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работы наибольшие затруднение вызвали задания 2.3, 2.4, 7.2, 8.2, 9,10, 14.1.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>обучающимися</w:t>
      </w:r>
      <w:proofErr w:type="gramEnd"/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 хорошо. </w:t>
      </w:r>
      <w:proofErr w:type="gramStart"/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 Необходимо прививать навыки работы с текстом, повторить тему «Глагол».</w:t>
      </w:r>
    </w:p>
    <w:p w:rsidR="00A26E84" w:rsidRPr="005B0F90" w:rsidRDefault="00A26E84" w:rsidP="00236BDF">
      <w:pPr>
        <w:widowControl w:val="0"/>
        <w:spacing w:after="0"/>
        <w:ind w:firstLine="708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A26E84" w:rsidRPr="005B0F90" w:rsidRDefault="00A26E84" w:rsidP="00236BDF">
      <w:pPr>
        <w:tabs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Рекомендации: </w:t>
      </w:r>
    </w:p>
    <w:p w:rsidR="00A26E84" w:rsidRPr="005B0F90" w:rsidRDefault="00A26E84" w:rsidP="00236BDF">
      <w:pPr>
        <w:tabs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spacing w:val="-1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1. Учителю продолжить системную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работу</w:t>
      </w: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, ориентированную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на </w:t>
      </w: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качественный конечный результат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по подготовке к </w:t>
      </w: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итоговой аттестации </w:t>
      </w:r>
      <w:proofErr w:type="gramStart"/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>обучающихся</w:t>
      </w:r>
      <w:proofErr w:type="gramEnd"/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. </w:t>
      </w:r>
    </w:p>
    <w:p w:rsidR="00A26E84" w:rsidRPr="005B0F90" w:rsidRDefault="00A26E84" w:rsidP="00236BDF">
      <w:pPr>
        <w:tabs>
          <w:tab w:val="left" w:pos="1440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pacing w:val="-1"/>
          <w:sz w:val="26"/>
          <w:szCs w:val="24"/>
        </w:rPr>
        <w:t xml:space="preserve"> 2. С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корректировать   работу по ликвидации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пробелов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C41C43" w:rsidRPr="005B0F90" w:rsidRDefault="00A26E84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3. Продолжить  индивидуальную работу со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слабоуспевающими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BE6039" w:rsidRPr="005B0F90" w:rsidRDefault="00BE6039" w:rsidP="00236BDF">
      <w:pPr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Математика. Учитель</w:t>
      </w:r>
      <w:r w:rsidR="00052C21" w:rsidRPr="005B0F9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hAnsi="Times New Roman" w:cs="Times New Roman"/>
          <w:b/>
          <w:sz w:val="26"/>
          <w:szCs w:val="24"/>
        </w:rPr>
        <w:t xml:space="preserve">- </w:t>
      </w:r>
      <w:r w:rsidR="00052C21" w:rsidRPr="005B0F90">
        <w:rPr>
          <w:rFonts w:ascii="Times New Roman" w:hAnsi="Times New Roman" w:cs="Times New Roman"/>
          <w:b/>
          <w:sz w:val="26"/>
          <w:szCs w:val="24"/>
        </w:rPr>
        <w:t>Ершова Н.А.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052C21" w:rsidRPr="005B0F90" w:rsidTr="00120F86">
        <w:tc>
          <w:tcPr>
            <w:tcW w:w="1607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052C21" w:rsidRPr="005B0F90" w:rsidTr="00120F86">
        <w:tc>
          <w:tcPr>
            <w:tcW w:w="1607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7а – 13ч</w:t>
            </w:r>
          </w:p>
        </w:tc>
        <w:tc>
          <w:tcPr>
            <w:tcW w:w="190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959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5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45,5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91</w:t>
            </w:r>
          </w:p>
        </w:tc>
      </w:tr>
      <w:tr w:rsidR="00052C21" w:rsidRPr="005B0F90" w:rsidTr="00120F86">
        <w:tc>
          <w:tcPr>
            <w:tcW w:w="1607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7б – 14ч</w:t>
            </w:r>
          </w:p>
        </w:tc>
        <w:tc>
          <w:tcPr>
            <w:tcW w:w="190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9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1135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3,5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38,5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052C21" w:rsidRPr="005B0F90" w:rsidTr="00120F86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3,45</w:t>
            </w:r>
          </w:p>
        </w:tc>
        <w:tc>
          <w:tcPr>
            <w:tcW w:w="2856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43,5</w:t>
            </w:r>
          </w:p>
        </w:tc>
        <w:tc>
          <w:tcPr>
            <w:tcW w:w="2711" w:type="dxa"/>
          </w:tcPr>
          <w:p w:rsidR="00052C21" w:rsidRPr="005B0F90" w:rsidRDefault="00052C2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95,5</w:t>
            </w:r>
          </w:p>
        </w:tc>
      </w:tr>
    </w:tbl>
    <w:p w:rsidR="00590E7F" w:rsidRPr="005B0F90" w:rsidRDefault="00590E7F" w:rsidP="005B0F90">
      <w:pPr>
        <w:rPr>
          <w:rFonts w:ascii="Times New Roman" w:hAnsi="Times New Roman" w:cs="Times New Roman"/>
          <w:b/>
          <w:sz w:val="26"/>
          <w:szCs w:val="24"/>
        </w:rPr>
      </w:pP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>Выводы: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Следует уделить внимание укреплению следующих навыков: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1.    Оперировать на базовом уровне понятием «десятичная дробь», «обыкновенная дробь».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lastRenderedPageBreak/>
        <w:t>2.    Решать задачи на нахождение части числа и числа по его части.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3.    Решать несложные сюжетные задачи разных типов на все арифметические действия.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5.    Решать выражения с неизвестным.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6.    Решать простые и сложные задачи разных типов, а также задачи повышенной трудности.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7.    Проработать нахождение соответствующих точек на координатном луче.</w:t>
      </w:r>
    </w:p>
    <w:p w:rsidR="00A26E84" w:rsidRPr="005B0F90" w:rsidRDefault="00A26E84" w:rsidP="00236BDF">
      <w:pPr>
        <w:shd w:val="clear" w:color="auto" w:fill="FFFFFF"/>
        <w:spacing w:after="0"/>
        <w:ind w:left="57" w:hanging="36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8.    Решать задачи на проценты.</w:t>
      </w:r>
    </w:p>
    <w:p w:rsidR="00A26E84" w:rsidRPr="005B0F90" w:rsidRDefault="00A26E84" w:rsidP="00236BDF">
      <w:pPr>
        <w:shd w:val="clear" w:color="auto" w:fill="FFFFFF"/>
        <w:spacing w:after="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  <w:bdr w:val="none" w:sz="0" w:space="0" w:color="auto" w:frame="1"/>
        </w:rPr>
        <w:t> 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>Рекомендации: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1. В промежуток времени до конца учебного года необходимо провести работу с обучающимися и их родителями.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2. Продолжить работу по формированию устойчивых вычислительных навыков у учащихся.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5. Усилить теоретическую подготовку учащихся.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6. Разработать индивидуальные маршруты для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отдельных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обучающихся.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A26E84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8. Продолжить работу по повышению уровня сформированности представлений о межпредметных и </w:t>
      </w:r>
      <w:proofErr w:type="spellStart"/>
      <w:r w:rsidRPr="005B0F90">
        <w:rPr>
          <w:rFonts w:ascii="Times New Roman" w:eastAsia="Times New Roman" w:hAnsi="Times New Roman" w:cs="Times New Roman"/>
          <w:sz w:val="26"/>
          <w:szCs w:val="24"/>
        </w:rPr>
        <w:t>внутрипредметных</w:t>
      </w:r>
      <w:proofErr w:type="spell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связях математики с другими предметами.</w:t>
      </w:r>
    </w:p>
    <w:p w:rsidR="00052C21" w:rsidRPr="005B0F90" w:rsidRDefault="00A26E84" w:rsidP="00236BDF">
      <w:pPr>
        <w:shd w:val="clear" w:color="auto" w:fill="FFFFFF"/>
        <w:spacing w:after="150"/>
        <w:ind w:left="57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преобразовании.</w:t>
      </w:r>
    </w:p>
    <w:p w:rsidR="00BE6039" w:rsidRPr="005B0F90" w:rsidRDefault="00BE6039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052C21" w:rsidRPr="005B0F90" w:rsidRDefault="00A26E84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>Общие в</w:t>
      </w:r>
      <w:r w:rsidR="006D2886"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>ыводы по седьмому</w:t>
      </w:r>
      <w:r w:rsidR="00052C21"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t xml:space="preserve"> классу:</w:t>
      </w:r>
    </w:p>
    <w:p w:rsidR="006D2886" w:rsidRPr="005B0F90" w:rsidRDefault="006D2886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52C21" w:rsidRPr="005B0F90" w:rsidRDefault="00052C21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1. Общая успеваемость выполне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>ния ВПР по русскому языку – 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85,9%;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математике –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95,5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 по б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>иологии – 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100%,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истории-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100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%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 xml:space="preserve">,по географии – 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95,5%,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обществознанию – 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96,2%</w:t>
      </w:r>
    </w:p>
    <w:p w:rsidR="00052C21" w:rsidRPr="005B0F90" w:rsidRDefault="00052C21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lastRenderedPageBreak/>
        <w:t>2. Качественная успеваемость выполнения ВПР по русскому языку со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>ставила – 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40%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 xml:space="preserve">, по математике 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– 43,5%,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> по истории – 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50%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>, по биологии – 51,7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%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>, по геогр</w:t>
      </w:r>
      <w:r w:rsidR="00BE6039" w:rsidRPr="005B0F90">
        <w:rPr>
          <w:rFonts w:ascii="Times New Roman" w:eastAsia="Times New Roman" w:hAnsi="Times New Roman" w:cs="Times New Roman"/>
          <w:sz w:val="26"/>
          <w:szCs w:val="24"/>
        </w:rPr>
        <w:t xml:space="preserve">афии – </w:t>
      </w:r>
      <w:r w:rsidR="00BE6039" w:rsidRPr="005B0F90">
        <w:rPr>
          <w:rFonts w:ascii="Times New Roman" w:eastAsia="Times New Roman" w:hAnsi="Times New Roman" w:cs="Times New Roman"/>
          <w:b/>
          <w:sz w:val="26"/>
          <w:szCs w:val="24"/>
        </w:rPr>
        <w:t>26,5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%,</w:t>
      </w:r>
      <w:r w:rsidR="006D2886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обществознанию – </w:t>
      </w:r>
      <w:r w:rsidR="006D2886" w:rsidRPr="005B0F90">
        <w:rPr>
          <w:rFonts w:ascii="Times New Roman" w:eastAsia="Times New Roman" w:hAnsi="Times New Roman" w:cs="Times New Roman"/>
          <w:b/>
          <w:sz w:val="26"/>
          <w:szCs w:val="24"/>
        </w:rPr>
        <w:t>34,2%</w:t>
      </w:r>
    </w:p>
    <w:p w:rsidR="007310B2" w:rsidRDefault="007310B2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3. В целом учащиеся показали базовый уровень знаний.</w:t>
      </w:r>
    </w:p>
    <w:p w:rsidR="00236BDF" w:rsidRPr="005B0F90" w:rsidRDefault="00236BDF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</w:p>
    <w:p w:rsidR="007310B2" w:rsidRPr="005B0F90" w:rsidRDefault="007310B2" w:rsidP="00236BDF">
      <w:pPr>
        <w:spacing w:after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7310B2" w:rsidRPr="005B0F90" w:rsidRDefault="007310B2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310B2" w:rsidRPr="005B0F90" w:rsidRDefault="007310B2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7310B2" w:rsidRPr="005B0F90" w:rsidRDefault="007310B2" w:rsidP="00236BDF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3. Проводить индивидуальные и групповые консультации по подготовке к ВПР  разных категорий учащихся.</w:t>
      </w:r>
    </w:p>
    <w:p w:rsidR="007310B2" w:rsidRPr="005B0F90" w:rsidRDefault="007310B2" w:rsidP="00236BDF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Учителям – предметникам составить план индивидуальной работы с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обучающимися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>, получившими неудовлетворительные оценки по предмету.</w:t>
      </w:r>
    </w:p>
    <w:p w:rsidR="007310B2" w:rsidRPr="005B0F90" w:rsidRDefault="007310B2" w:rsidP="00236BDF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Классным руководителям взять под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личный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посещаемость учащихся для успешной  реализации плана работы с обучающимися, получившим «2» по двум и более предметам.</w:t>
      </w:r>
    </w:p>
    <w:p w:rsidR="00052C21" w:rsidRPr="005B0F90" w:rsidRDefault="00052C2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052C21" w:rsidRPr="005B0F90" w:rsidRDefault="00052C2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6D2886" w:rsidRPr="005B0F90" w:rsidRDefault="006D2886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6D2886" w:rsidRPr="005B0F90" w:rsidRDefault="006D2886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052C21" w:rsidRPr="005B0F90" w:rsidRDefault="00052C21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236BDF" w:rsidRPr="005B0F90" w:rsidRDefault="00236BDF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  <w:lastRenderedPageBreak/>
        <w:t>Анализ результатов все</w:t>
      </w:r>
      <w:r w:rsidR="00590E7F" w:rsidRPr="005B0F90"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  <w:t>российских проверочных работ в 8</w:t>
      </w:r>
      <w:r w:rsidRPr="005B0F90">
        <w:rPr>
          <w:rFonts w:ascii="Times New Roman" w:eastAsia="Times New Roman" w:hAnsi="Times New Roman" w:cs="Times New Roman"/>
          <w:b/>
          <w:bCs/>
          <w:color w:val="002060"/>
          <w:sz w:val="26"/>
          <w:szCs w:val="24"/>
        </w:rPr>
        <w:t xml:space="preserve"> классе</w:t>
      </w: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Англи</w:t>
      </w:r>
      <w:r w:rsidR="006D2886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йский язык. Учитель</w:t>
      </w:r>
      <w:r w:rsidR="00236BDF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proofErr w:type="gramStart"/>
      <w:r w:rsidR="006D2886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-К</w:t>
      </w:r>
      <w:proofErr w:type="gramEnd"/>
      <w:r w:rsidR="006D2886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олесникова И.А.</w:t>
      </w: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1665"/>
        <w:gridCol w:w="608"/>
        <w:gridCol w:w="633"/>
        <w:gridCol w:w="633"/>
        <w:gridCol w:w="685"/>
        <w:gridCol w:w="1464"/>
        <w:gridCol w:w="1919"/>
        <w:gridCol w:w="2074"/>
      </w:tblGrid>
      <w:tr w:rsidR="007310B2" w:rsidRPr="005B0F90" w:rsidTr="00C940A1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C940A1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35,7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92,8</w:t>
            </w:r>
          </w:p>
        </w:tc>
      </w:tr>
      <w:tr w:rsidR="007310B2" w:rsidRPr="005B0F90" w:rsidTr="00C940A1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3,0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8,3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83,3</w:t>
            </w:r>
          </w:p>
        </w:tc>
      </w:tr>
      <w:tr w:rsidR="007310B2" w:rsidRPr="005B0F90" w:rsidTr="00C940A1">
        <w:tc>
          <w:tcPr>
            <w:tcW w:w="5390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3,2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22,0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88,1</w:t>
            </w:r>
          </w:p>
        </w:tc>
      </w:tr>
    </w:tbl>
    <w:p w:rsidR="00C940A1" w:rsidRPr="005B0F90" w:rsidRDefault="00C940A1" w:rsidP="005B0F9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C41C43" w:rsidRPr="005B0F90" w:rsidRDefault="00C940A1" w:rsidP="00236B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sz w:val="26"/>
          <w:szCs w:val="24"/>
        </w:rPr>
        <w:t>Вывод: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 области аудирования.</w:t>
      </w:r>
      <w:r w:rsidRPr="005B0F90">
        <w:rPr>
          <w:rFonts w:ascii="Times New Roman" w:hAnsi="Times New Roman" w:cs="Times New Roman"/>
          <w:sz w:val="26"/>
          <w:szCs w:val="24"/>
        </w:rPr>
        <w:t xml:space="preserve">  Тренировать алгоритм работы с </w:t>
      </w:r>
      <w:proofErr w:type="spellStart"/>
      <w:r w:rsidRPr="005B0F90">
        <w:rPr>
          <w:rFonts w:ascii="Times New Roman" w:hAnsi="Times New Roman" w:cs="Times New Roman"/>
          <w:sz w:val="26"/>
          <w:szCs w:val="24"/>
        </w:rPr>
        <w:t>аудиотекстом</w:t>
      </w:r>
      <w:proofErr w:type="spellEnd"/>
      <w:r w:rsidRPr="005B0F90">
        <w:rPr>
          <w:rFonts w:ascii="Times New Roman" w:hAnsi="Times New Roman" w:cs="Times New Roman"/>
          <w:sz w:val="26"/>
          <w:szCs w:val="24"/>
        </w:rPr>
        <w:t xml:space="preserve">, учить находить ключевые слова, не обращать внимания  на фоновую информацию,  учить  понимать основную мысль, которая, как правило, выражена теми же словами, либо синонимами, что и в самом задании. Чаще уделять внимание на уроках данному виду деятельности.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 области чтения.</w:t>
      </w:r>
      <w:r w:rsidRPr="005B0F90">
        <w:rPr>
          <w:rFonts w:ascii="Times New Roman" w:hAnsi="Times New Roman" w:cs="Times New Roman"/>
          <w:sz w:val="26"/>
          <w:szCs w:val="24"/>
        </w:rPr>
        <w:t xml:space="preserve"> Совершенствовать технику чтения на всех этапах обучения. Учить учащихся делить предложения на синтагмы, вовремя делать паузу и фразовое ударение.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 области говорения.</w:t>
      </w:r>
      <w:r w:rsidRPr="005B0F90">
        <w:rPr>
          <w:rFonts w:ascii="Times New Roman" w:hAnsi="Times New Roman" w:cs="Times New Roman"/>
          <w:sz w:val="26"/>
          <w:szCs w:val="24"/>
        </w:rPr>
        <w:t xml:space="preserve"> Учить монологическому высказыванию с опорой на картинку. При работе с заданиями четко разграничивать информацию и согласно заданию строить  свое высказывание. Отрабатывать речевые клише на уроках.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В области лексики и грамматики.</w:t>
      </w:r>
      <w:r w:rsidRPr="005B0F90">
        <w:rPr>
          <w:rFonts w:ascii="Times New Roman" w:hAnsi="Times New Roman" w:cs="Times New Roman"/>
          <w:sz w:val="26"/>
          <w:szCs w:val="24"/>
        </w:rPr>
        <w:t xml:space="preserve">  Учить работать с контекстом, понимать основную мысль, время, залог без детального перевода, уделять внимание  лингвистическим характеристикам слов. Отрабатывать грамматический навык на уроках (время, залог, склонение существительных, прилагательных и местоимений). Отрабатывать лексику в разных видах речевой деятельности. </w:t>
      </w:r>
    </w:p>
    <w:p w:rsidR="00C41C43" w:rsidRPr="005B0F90" w:rsidRDefault="00C41C43" w:rsidP="00236BDF">
      <w:pPr>
        <w:spacing w:after="0"/>
        <w:ind w:left="708"/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spacing w:after="0"/>
        <w:ind w:left="708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Обществознание. Учитель</w:t>
      </w:r>
      <w:r w:rsidR="00C940A1" w:rsidRPr="005B0F9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hAnsi="Times New Roman" w:cs="Times New Roman"/>
          <w:b/>
          <w:sz w:val="26"/>
          <w:szCs w:val="24"/>
        </w:rPr>
        <w:t>-</w:t>
      </w:r>
      <w:r w:rsidR="00C940A1" w:rsidRPr="005B0F90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="007310B2" w:rsidRPr="005B0F90">
        <w:rPr>
          <w:rFonts w:ascii="Times New Roman" w:hAnsi="Times New Roman" w:cs="Times New Roman"/>
          <w:b/>
          <w:sz w:val="26"/>
          <w:szCs w:val="24"/>
        </w:rPr>
        <w:t>Шутова</w:t>
      </w:r>
      <w:proofErr w:type="gramEnd"/>
      <w:r w:rsidR="007310B2" w:rsidRPr="005B0F90">
        <w:rPr>
          <w:rFonts w:ascii="Times New Roman" w:hAnsi="Times New Roman" w:cs="Times New Roman"/>
          <w:b/>
          <w:sz w:val="26"/>
          <w:szCs w:val="24"/>
        </w:rPr>
        <w:t xml:space="preserve"> Г.В.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7310B2" w:rsidRPr="005B0F90" w:rsidTr="007310B2">
        <w:tc>
          <w:tcPr>
            <w:tcW w:w="160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7310B2">
        <w:tc>
          <w:tcPr>
            <w:tcW w:w="160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13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3,5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53,84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92,3</w:t>
            </w:r>
          </w:p>
        </w:tc>
      </w:tr>
      <w:tr w:rsidR="007310B2" w:rsidRPr="005B0F90" w:rsidTr="007310B2">
        <w:tc>
          <w:tcPr>
            <w:tcW w:w="160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95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50,0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90,0</w:t>
            </w:r>
          </w:p>
        </w:tc>
      </w:tr>
      <w:tr w:rsidR="007310B2" w:rsidRPr="005B0F90" w:rsidTr="007310B2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3,5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51,9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91,2</w:t>
            </w:r>
          </w:p>
        </w:tc>
      </w:tr>
    </w:tbl>
    <w:p w:rsidR="007310B2" w:rsidRPr="005B0F90" w:rsidRDefault="00C940A1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Выводы:</w:t>
      </w:r>
    </w:p>
    <w:p w:rsidR="00C41C43" w:rsidRPr="005B0F90" w:rsidRDefault="00C41C43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Работа, которая предлагалась учащимся, состояла из 9 заданий; максимальное количество баллов – 23. 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21, наименьший –10.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Лучше всего учащиеся справились с тестовой частью (задания 1,4). Но данные задания дают учащемуся только 1 балл.</w:t>
      </w:r>
    </w:p>
    <w:p w:rsidR="00C41C43" w:rsidRPr="005B0F90" w:rsidRDefault="00C41C43" w:rsidP="00236BDF">
      <w:pPr>
        <w:pStyle w:val="a4"/>
        <w:spacing w:line="276" w:lineRule="auto"/>
        <w:ind w:firstLine="708"/>
        <w:rPr>
          <w:rStyle w:val="c1"/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Style w:val="c1"/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t>На выполнение задания  9 у учащихся фактически не хватило времени. Само задание подразумевает знание раздела обществознания «Политика», с которым учащиеся по программе знакомятся только в 9 классе.</w:t>
      </w:r>
    </w:p>
    <w:p w:rsidR="00C940A1" w:rsidRPr="005B0F90" w:rsidRDefault="00C940A1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1.О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рганизовать сопутствующее повторение на уроках по темам, проблемным для класса в целом;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2.Н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>а уроках анализировать несложные практические ситуации, связанные с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Рус</w:t>
      </w:r>
      <w:r w:rsidR="007310B2" w:rsidRPr="005B0F90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ский язык. Учитель - Журавлёва И.С.</w:t>
      </w:r>
    </w:p>
    <w:p w:rsidR="00590E7F" w:rsidRPr="005B0F90" w:rsidRDefault="00590E7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</w:pP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1665"/>
        <w:gridCol w:w="608"/>
        <w:gridCol w:w="633"/>
        <w:gridCol w:w="633"/>
        <w:gridCol w:w="685"/>
        <w:gridCol w:w="1464"/>
        <w:gridCol w:w="1919"/>
        <w:gridCol w:w="2074"/>
      </w:tblGrid>
      <w:tr w:rsidR="007310B2" w:rsidRPr="005B0F90" w:rsidTr="00C940A1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C940A1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3,4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35,7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92,8</w:t>
            </w:r>
          </w:p>
        </w:tc>
      </w:tr>
      <w:tr w:rsidR="007310B2" w:rsidRPr="005B0F90" w:rsidTr="00C940A1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3,0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8,3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83,3</w:t>
            </w:r>
          </w:p>
        </w:tc>
      </w:tr>
      <w:tr w:rsidR="007310B2" w:rsidRPr="005B0F90" w:rsidTr="00C940A1">
        <w:tc>
          <w:tcPr>
            <w:tcW w:w="5390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3,2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22,0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88,1</w:t>
            </w:r>
          </w:p>
        </w:tc>
      </w:tr>
    </w:tbl>
    <w:p w:rsidR="00C940A1" w:rsidRPr="005B0F90" w:rsidRDefault="00C940A1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  <w:lang w:eastAsia="ru-RU"/>
        </w:rPr>
        <w:t>Выводы:</w:t>
      </w:r>
    </w:p>
    <w:p w:rsidR="00C940A1" w:rsidRPr="005B0F90" w:rsidRDefault="00C940A1" w:rsidP="00236BDF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По  итогам проведённой  ВПР было установлено, что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обучающимися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 допущены ошибки на изученные  темы: </w:t>
      </w:r>
    </w:p>
    <w:p w:rsidR="00C940A1" w:rsidRPr="005B0F90" w:rsidRDefault="00C940A1" w:rsidP="00236BDF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1.Знаки препинания при причастном обороте.</w:t>
      </w:r>
    </w:p>
    <w:p w:rsidR="00C940A1" w:rsidRPr="005B0F90" w:rsidRDefault="00C940A1" w:rsidP="00236BDF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2. Чередование гласных а -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о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в корне.</w:t>
      </w:r>
    </w:p>
    <w:p w:rsidR="00C940A1" w:rsidRPr="005B0F90" w:rsidRDefault="00C940A1" w:rsidP="00236BDF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 н/</w:t>
      </w:r>
      <w:proofErr w:type="spellStart"/>
      <w:r w:rsidRPr="005B0F90">
        <w:rPr>
          <w:rFonts w:ascii="Times New Roman" w:hAnsi="Times New Roman" w:cs="Times New Roman"/>
          <w:sz w:val="26"/>
          <w:szCs w:val="24"/>
        </w:rPr>
        <w:t>нн</w:t>
      </w:r>
      <w:proofErr w:type="spellEnd"/>
      <w:r w:rsidRPr="005B0F90">
        <w:rPr>
          <w:rFonts w:ascii="Times New Roman" w:hAnsi="Times New Roman" w:cs="Times New Roman"/>
          <w:sz w:val="26"/>
          <w:szCs w:val="24"/>
        </w:rPr>
        <w:t xml:space="preserve"> в суффиксах причастий.</w:t>
      </w:r>
    </w:p>
    <w:p w:rsidR="00C940A1" w:rsidRPr="005B0F90" w:rsidRDefault="00C940A1" w:rsidP="00236BDF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 Правописание предлогов, союзов</w:t>
      </w:r>
      <w:r w:rsidR="005B0F90" w:rsidRPr="005B0F90">
        <w:rPr>
          <w:rFonts w:ascii="Times New Roman" w:hAnsi="Times New Roman" w:cs="Times New Roman"/>
          <w:sz w:val="26"/>
          <w:szCs w:val="24"/>
        </w:rPr>
        <w:t>.</w:t>
      </w:r>
    </w:p>
    <w:p w:rsidR="005B0F90" w:rsidRPr="005B0F90" w:rsidRDefault="005B0F90" w:rsidP="00236BDF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</w:p>
    <w:p w:rsidR="00C940A1" w:rsidRPr="005B0F90" w:rsidRDefault="00C940A1" w:rsidP="00236BDF">
      <w:pPr>
        <w:spacing w:after="0"/>
        <w:rPr>
          <w:rFonts w:ascii="Times New Roman" w:hAnsi="Times New Roman" w:cs="Times New Roman"/>
          <w:sz w:val="26"/>
          <w:szCs w:val="24"/>
        </w:rPr>
      </w:pPr>
      <w:proofErr w:type="gramStart"/>
      <w:r w:rsidRPr="005B0F90">
        <w:rPr>
          <w:rFonts w:ascii="Times New Roman" w:hAnsi="Times New Roman" w:cs="Times New Roman"/>
          <w:sz w:val="26"/>
          <w:szCs w:val="24"/>
        </w:rPr>
        <w:t>Обучающимися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</w:t>
      </w:r>
      <w:r w:rsidR="005B0F90" w:rsidRPr="005B0F90">
        <w:rPr>
          <w:rFonts w:ascii="Times New Roman" w:hAnsi="Times New Roman" w:cs="Times New Roman"/>
          <w:sz w:val="26"/>
          <w:szCs w:val="24"/>
        </w:rPr>
        <w:t>хорошо</w:t>
      </w:r>
      <w:r w:rsidRPr="005B0F90">
        <w:rPr>
          <w:rFonts w:ascii="Times New Roman" w:hAnsi="Times New Roman" w:cs="Times New Roman"/>
          <w:sz w:val="26"/>
          <w:szCs w:val="24"/>
        </w:rPr>
        <w:t xml:space="preserve"> освоены темы: </w:t>
      </w:r>
    </w:p>
    <w:p w:rsidR="00C940A1" w:rsidRPr="005B0F90" w:rsidRDefault="005B0F90" w:rsidP="00236BDF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1.-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н-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и –</w:t>
      </w:r>
      <w:proofErr w:type="spellStart"/>
      <w:r w:rsidRPr="005B0F90">
        <w:rPr>
          <w:rFonts w:ascii="Times New Roman" w:hAnsi="Times New Roman" w:cs="Times New Roman"/>
          <w:sz w:val="26"/>
          <w:szCs w:val="24"/>
        </w:rPr>
        <w:t>нн</w:t>
      </w:r>
      <w:proofErr w:type="spellEnd"/>
      <w:r w:rsidRPr="005B0F90">
        <w:rPr>
          <w:rFonts w:ascii="Times New Roman" w:hAnsi="Times New Roman" w:cs="Times New Roman"/>
          <w:sz w:val="26"/>
          <w:szCs w:val="24"/>
        </w:rPr>
        <w:t>- в прилагательных.</w:t>
      </w:r>
    </w:p>
    <w:p w:rsidR="00C940A1" w:rsidRPr="005B0F90" w:rsidRDefault="005B0F90" w:rsidP="00236BDF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2. Орфоэпические нормы.</w:t>
      </w:r>
    </w:p>
    <w:p w:rsidR="00C940A1" w:rsidRPr="005B0F90" w:rsidRDefault="00C940A1" w:rsidP="00236BDF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</w:t>
      </w:r>
      <w:r w:rsidR="005B0F90" w:rsidRPr="005B0F90">
        <w:rPr>
          <w:rFonts w:ascii="Times New Roman" w:hAnsi="Times New Roman" w:cs="Times New Roman"/>
          <w:sz w:val="26"/>
          <w:szCs w:val="24"/>
        </w:rPr>
        <w:t>Знаки препинания при обращении.</w:t>
      </w:r>
    </w:p>
    <w:p w:rsidR="00C940A1" w:rsidRPr="005B0F90" w:rsidRDefault="00C940A1" w:rsidP="00236BDF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C940A1" w:rsidRPr="005B0F90" w:rsidRDefault="00C940A1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lastRenderedPageBreak/>
        <w:t xml:space="preserve">2. Спланировать коррекционную работу во внеурочное время и содержание урочных занятий. </w:t>
      </w:r>
      <w:r w:rsidRPr="005B0F90">
        <w:rPr>
          <w:rFonts w:ascii="Times New Roman" w:hAnsi="Times New Roman" w:cs="Times New Roman"/>
          <w:color w:val="000000"/>
          <w:sz w:val="26"/>
          <w:szCs w:val="24"/>
        </w:rPr>
        <w:t>В план уроков ввести блоки упражнений по повторению разных видов разбора, синтаксиса словосочетания и предложения, орфографических и пунктуационных правил.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C41C43" w:rsidRPr="005B0F90" w:rsidRDefault="005B0F90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 Учителю разработать на 2020-2021</w:t>
      </w:r>
      <w:r w:rsidR="00C41C43" w:rsidRPr="005B0F90">
        <w:rPr>
          <w:rFonts w:ascii="Times New Roman" w:hAnsi="Times New Roman" w:cs="Times New Roman"/>
          <w:sz w:val="26"/>
          <w:szCs w:val="24"/>
        </w:rPr>
        <w:t xml:space="preserve"> учебный год план мероприятий по подготовке учащихся к ВПР по русскому языку.</w:t>
      </w:r>
    </w:p>
    <w:p w:rsidR="00C41C43" w:rsidRPr="005B0F90" w:rsidRDefault="00C41C43" w:rsidP="00236BDF">
      <w:pPr>
        <w:shd w:val="clear" w:color="auto" w:fill="FFFFFF"/>
        <w:spacing w:after="187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C41C43" w:rsidRPr="005B0F90" w:rsidRDefault="00C41C43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Биология. Учитель</w:t>
      </w:r>
      <w:r w:rsidR="007310B2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-</w:t>
      </w:r>
      <w:r w:rsidR="007310B2" w:rsidRPr="005B0F90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 xml:space="preserve"> Цуркан Н.А.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1586"/>
        <w:gridCol w:w="611"/>
        <w:gridCol w:w="636"/>
        <w:gridCol w:w="636"/>
        <w:gridCol w:w="688"/>
        <w:gridCol w:w="1471"/>
        <w:gridCol w:w="1927"/>
        <w:gridCol w:w="2080"/>
      </w:tblGrid>
      <w:tr w:rsidR="007310B2" w:rsidRPr="005B0F90" w:rsidTr="007310B2">
        <w:tc>
          <w:tcPr>
            <w:tcW w:w="122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480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6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64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64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69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4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194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0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7310B2">
        <w:tc>
          <w:tcPr>
            <w:tcW w:w="122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480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6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64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64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9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4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4,0</w:t>
            </w:r>
          </w:p>
        </w:tc>
        <w:tc>
          <w:tcPr>
            <w:tcW w:w="194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83,3</w:t>
            </w:r>
          </w:p>
        </w:tc>
        <w:tc>
          <w:tcPr>
            <w:tcW w:w="20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7310B2" w:rsidRPr="005B0F90" w:rsidTr="007310B2">
        <w:tc>
          <w:tcPr>
            <w:tcW w:w="122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480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6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64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64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9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4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3,8</w:t>
            </w:r>
          </w:p>
        </w:tc>
        <w:tc>
          <w:tcPr>
            <w:tcW w:w="194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87,5</w:t>
            </w:r>
          </w:p>
        </w:tc>
        <w:tc>
          <w:tcPr>
            <w:tcW w:w="20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7310B2" w:rsidRPr="005B0F90" w:rsidTr="007310B2">
        <w:tc>
          <w:tcPr>
            <w:tcW w:w="5316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3,9</w:t>
            </w:r>
          </w:p>
        </w:tc>
        <w:tc>
          <w:tcPr>
            <w:tcW w:w="194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85,4</w:t>
            </w:r>
          </w:p>
        </w:tc>
        <w:tc>
          <w:tcPr>
            <w:tcW w:w="209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7310B2" w:rsidRPr="005B0F90" w:rsidRDefault="007310B2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</w:p>
    <w:p w:rsidR="005B0F90" w:rsidRPr="005B0F90" w:rsidRDefault="005B0F90" w:rsidP="005B0F90">
      <w:pPr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b/>
          <w:sz w:val="26"/>
          <w:szCs w:val="24"/>
        </w:rPr>
        <w:t>Вывод</w:t>
      </w:r>
      <w:r w:rsidR="00236BDF">
        <w:rPr>
          <w:rFonts w:ascii="Times New Roman" w:eastAsia="Calibri" w:hAnsi="Times New Roman" w:cs="Times New Roman"/>
          <w:b/>
          <w:sz w:val="26"/>
          <w:szCs w:val="24"/>
        </w:rPr>
        <w:t>ы</w:t>
      </w:r>
      <w:r w:rsidRPr="005B0F90">
        <w:rPr>
          <w:rFonts w:ascii="Times New Roman" w:eastAsia="Calibri" w:hAnsi="Times New Roman" w:cs="Times New Roman"/>
          <w:b/>
          <w:sz w:val="26"/>
          <w:szCs w:val="24"/>
        </w:rPr>
        <w:t>:</w:t>
      </w: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 </w:t>
      </w:r>
    </w:p>
    <w:p w:rsidR="005B0F90" w:rsidRPr="005B0F90" w:rsidRDefault="005B0F90" w:rsidP="005B0F90">
      <w:pPr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Назначение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bCs/>
          <w:sz w:val="26"/>
          <w:szCs w:val="24"/>
        </w:rPr>
        <w:t>Допущены ошибки: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bCs/>
          <w:sz w:val="26"/>
          <w:szCs w:val="24"/>
        </w:rPr>
        <w:t xml:space="preserve"> 1)</w:t>
      </w:r>
      <w:r w:rsidRPr="005B0F90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</w:t>
      </w:r>
      <w:r w:rsidRPr="005B0F90">
        <w:rPr>
          <w:rFonts w:ascii="Times New Roman" w:eastAsia="Calibri" w:hAnsi="Times New Roman" w:cs="Times New Roman"/>
          <w:sz w:val="26"/>
          <w:szCs w:val="24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2)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3)У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4)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b/>
          <w:bCs/>
          <w:sz w:val="26"/>
          <w:szCs w:val="24"/>
          <w:u w:val="single"/>
        </w:rPr>
      </w:pP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b/>
          <w:bCs/>
          <w:sz w:val="26"/>
          <w:szCs w:val="24"/>
        </w:rPr>
        <w:t>Рекомендации: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lastRenderedPageBreak/>
        <w:t>2. Усилить работу по применению полученных знаний для решения практических задач.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4. Формировать у </w:t>
      </w:r>
      <w:proofErr w:type="gramStart"/>
      <w:r w:rsidRPr="005B0F90">
        <w:rPr>
          <w:rFonts w:ascii="Times New Roman" w:eastAsia="Calibri" w:hAnsi="Times New Roman" w:cs="Times New Roman"/>
          <w:sz w:val="26"/>
          <w:szCs w:val="24"/>
        </w:rPr>
        <w:t>обучающихся</w:t>
      </w:r>
      <w:proofErr w:type="gramEnd"/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 умение находить в перечне согласно условию задания необходимую биологическую информацию.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7. Провести работу над ошибками (фронтальную и индивидуальную).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8. Продолжать формировать навыки самостоятельной работы </w:t>
      </w:r>
      <w:proofErr w:type="gramStart"/>
      <w:r w:rsidRPr="005B0F90">
        <w:rPr>
          <w:rFonts w:ascii="Times New Roman" w:eastAsia="Calibri" w:hAnsi="Times New Roman" w:cs="Times New Roman"/>
          <w:sz w:val="26"/>
          <w:szCs w:val="24"/>
        </w:rPr>
        <w:t>обучающихся</w:t>
      </w:r>
      <w:proofErr w:type="gramEnd"/>
      <w:r w:rsidRPr="005B0F9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B0F90" w:rsidRPr="005B0F90" w:rsidRDefault="005B0F90" w:rsidP="005B0F90">
      <w:pPr>
        <w:spacing w:after="0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5B0F90">
        <w:rPr>
          <w:rFonts w:ascii="Times New Roman" w:eastAsia="Calibri" w:hAnsi="Times New Roman" w:cs="Times New Roman"/>
          <w:sz w:val="26"/>
          <w:szCs w:val="24"/>
        </w:rPr>
        <w:t>у</w:t>
      </w:r>
      <w:proofErr w:type="gramEnd"/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обучающихся.</w:t>
      </w:r>
    </w:p>
    <w:p w:rsidR="005B0F90" w:rsidRPr="005B0F90" w:rsidRDefault="005B0F90" w:rsidP="005B0F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C41C43" w:rsidRPr="005B0F90" w:rsidRDefault="00C41C43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География. Учитель-</w:t>
      </w:r>
      <w:r w:rsidR="007310B2" w:rsidRPr="005B0F90">
        <w:rPr>
          <w:rFonts w:ascii="Times New Roman" w:eastAsia="Times New Roman" w:hAnsi="Times New Roman" w:cs="Times New Roman"/>
          <w:b/>
          <w:sz w:val="26"/>
          <w:szCs w:val="24"/>
        </w:rPr>
        <w:t>Шкварцева В.А.</w:t>
      </w:r>
    </w:p>
    <w:p w:rsidR="007310B2" w:rsidRPr="005B0F90" w:rsidRDefault="007310B2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711"/>
        <w:gridCol w:w="589"/>
        <w:gridCol w:w="611"/>
        <w:gridCol w:w="697"/>
        <w:gridCol w:w="659"/>
        <w:gridCol w:w="1420"/>
        <w:gridCol w:w="1900"/>
        <w:gridCol w:w="2096"/>
      </w:tblGrid>
      <w:tr w:rsidR="007310B2" w:rsidRPr="005B0F90" w:rsidTr="007310B2">
        <w:tc>
          <w:tcPr>
            <w:tcW w:w="160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3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7310B2">
        <w:tc>
          <w:tcPr>
            <w:tcW w:w="160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95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03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1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3,2</w:t>
            </w:r>
          </w:p>
        </w:tc>
        <w:tc>
          <w:tcPr>
            <w:tcW w:w="285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  <w:tc>
          <w:tcPr>
            <w:tcW w:w="27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7310B2" w:rsidRPr="005B0F90" w:rsidTr="007310B2">
        <w:tc>
          <w:tcPr>
            <w:tcW w:w="160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95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32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1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2,9</w:t>
            </w:r>
          </w:p>
        </w:tc>
        <w:tc>
          <w:tcPr>
            <w:tcW w:w="285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7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91</w:t>
            </w:r>
          </w:p>
        </w:tc>
      </w:tr>
      <w:tr w:rsidR="007310B2" w:rsidRPr="005B0F90" w:rsidTr="007310B2">
        <w:tc>
          <w:tcPr>
            <w:tcW w:w="7643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3,1</w:t>
            </w:r>
          </w:p>
        </w:tc>
        <w:tc>
          <w:tcPr>
            <w:tcW w:w="285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25</w:t>
            </w:r>
          </w:p>
        </w:tc>
        <w:tc>
          <w:tcPr>
            <w:tcW w:w="270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95,5</w:t>
            </w:r>
          </w:p>
        </w:tc>
      </w:tr>
    </w:tbl>
    <w:p w:rsidR="00236BDF" w:rsidRPr="00236BDF" w:rsidRDefault="00236BDF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36BDF">
        <w:rPr>
          <w:rFonts w:ascii="Times New Roman" w:eastAsia="Times New Roman" w:hAnsi="Times New Roman" w:cs="Times New Roman"/>
          <w:b/>
          <w:sz w:val="26"/>
          <w:szCs w:val="24"/>
        </w:rPr>
        <w:t>Выводы:</w:t>
      </w:r>
    </w:p>
    <w:p w:rsidR="00C41C43" w:rsidRPr="005B0F90" w:rsidRDefault="00C41C43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Работа, которая предлагалась учащимся, состояла из 8 заданий; максимальное количество баллов – 37.  Выполнение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обучающимися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7 класса ВПР показало, что у большинства участников  слабо сформированы базовые географические компетенции, необходимые для повседневной жизни.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Результаты отдельных заданий требуют дополнительной работы по устранению недочётов. Наибольший балл составил 27, наименьший –10.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Для дальнейшего формирования географических знаний, улучшения качества знаний, необходимо применять методику смыслового чтения.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2.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Формировать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Развивать практические умения и навыки использования количественных и качественных характеристик компонентов географической среды.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5.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Мотивировать учащихся на чтение географической литературы, проводить мероприятия.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lastRenderedPageBreak/>
        <w:t>6.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у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обучающихся.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Математика. Учитель</w:t>
      </w:r>
      <w:r w:rsidR="007310B2" w:rsidRPr="005B0F9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B0F90">
        <w:rPr>
          <w:rFonts w:ascii="Times New Roman" w:hAnsi="Times New Roman" w:cs="Times New Roman"/>
          <w:b/>
          <w:sz w:val="26"/>
          <w:szCs w:val="24"/>
        </w:rPr>
        <w:t xml:space="preserve">- </w:t>
      </w:r>
      <w:r w:rsidR="007310B2" w:rsidRPr="005B0F90">
        <w:rPr>
          <w:rFonts w:ascii="Times New Roman" w:hAnsi="Times New Roman" w:cs="Times New Roman"/>
          <w:b/>
          <w:sz w:val="26"/>
          <w:szCs w:val="24"/>
        </w:rPr>
        <w:t>Ершова Н.А.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1714"/>
        <w:gridCol w:w="596"/>
        <w:gridCol w:w="619"/>
        <w:gridCol w:w="619"/>
        <w:gridCol w:w="667"/>
        <w:gridCol w:w="1438"/>
        <w:gridCol w:w="1917"/>
        <w:gridCol w:w="2106"/>
      </w:tblGrid>
      <w:tr w:rsidR="007310B2" w:rsidRPr="005B0F90" w:rsidTr="007310B2">
        <w:tc>
          <w:tcPr>
            <w:tcW w:w="160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7310B2">
        <w:tc>
          <w:tcPr>
            <w:tcW w:w="160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95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13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3,8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66,7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7310B2" w:rsidRPr="005B0F90" w:rsidTr="007310B2">
        <w:tc>
          <w:tcPr>
            <w:tcW w:w="1607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90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95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01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113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3,2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27,3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90,9</w:t>
            </w:r>
          </w:p>
        </w:tc>
      </w:tr>
      <w:tr w:rsidR="007310B2" w:rsidRPr="005B0F90" w:rsidTr="007310B2">
        <w:tc>
          <w:tcPr>
            <w:tcW w:w="7634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1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3,5</w:t>
            </w:r>
          </w:p>
        </w:tc>
        <w:tc>
          <w:tcPr>
            <w:tcW w:w="285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47</w:t>
            </w:r>
          </w:p>
        </w:tc>
        <w:tc>
          <w:tcPr>
            <w:tcW w:w="2711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95,5</w:t>
            </w:r>
          </w:p>
        </w:tc>
      </w:tr>
    </w:tbl>
    <w:p w:rsidR="007310B2" w:rsidRPr="005B0F90" w:rsidRDefault="007310B2" w:rsidP="005B0F90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</w:rPr>
      </w:pPr>
      <w:r w:rsidRPr="005B0F90">
        <w:rPr>
          <w:b/>
          <w:color w:val="000000"/>
          <w:sz w:val="26"/>
        </w:rPr>
        <w:t>Выводы: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>Участники ВПР продемонстрировать хорошее владение понятиями отрицательные числа и обыкновенная дробь, владение понятием десятичная дробь, умение оценивать размеры реальных объектов окружающего мира, извлекать информацию, представленную в таблицах и диаграммах.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>Также участники продемонстрировать умение сравнивать обыкновенные дроби, десятичные дроби и смешанные числа, умение находить значение арифметического выражения с обыкновенными дробями и смешанными числами, содержащего скобки. Умение упрощать выражение, применять формулы сокращённого умножения, умение решать задачи с процентами, умение распознавать и строить график линейной функции, умение применять геометрические представления при решении практических задач.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>Вызвали затруднения задания связанные с  решением уравнений, логические задачи.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6"/>
        </w:rPr>
      </w:pPr>
      <w:r w:rsidRPr="005B0F90">
        <w:rPr>
          <w:b/>
          <w:sz w:val="26"/>
        </w:rPr>
        <w:t>Рекомендации: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5B0F90">
        <w:rPr>
          <w:sz w:val="26"/>
        </w:rPr>
        <w:t>обучающимися</w:t>
      </w:r>
      <w:proofErr w:type="gramEnd"/>
      <w:r w:rsidRPr="005B0F90">
        <w:rPr>
          <w:sz w:val="26"/>
        </w:rPr>
        <w:t>.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>2. Провести работу над ошибками (фронтальную и индивидуальную), рассматривая два способа решения задач.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 xml:space="preserve">3. Совершенствование умений владения навыками письменных вычислений. </w:t>
      </w:r>
    </w:p>
    <w:p w:rsidR="005B0F90" w:rsidRPr="005B0F90" w:rsidRDefault="005B0F90" w:rsidP="00236BDF">
      <w:pPr>
        <w:pStyle w:val="a5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5B0F90">
        <w:rPr>
          <w:sz w:val="26"/>
        </w:rPr>
        <w:t>4.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  <w:t>Физика. Учитель</w:t>
      </w:r>
      <w:r w:rsidR="007310B2" w:rsidRPr="005B0F90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  <w:t xml:space="preserve">- </w:t>
      </w:r>
      <w:r w:rsidR="007310B2" w:rsidRPr="005B0F90"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  <w:t>Гладышева С.А.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1665"/>
        <w:gridCol w:w="608"/>
        <w:gridCol w:w="633"/>
        <w:gridCol w:w="633"/>
        <w:gridCol w:w="685"/>
        <w:gridCol w:w="1464"/>
        <w:gridCol w:w="1919"/>
        <w:gridCol w:w="2074"/>
      </w:tblGrid>
      <w:tr w:rsidR="007310B2" w:rsidRPr="005B0F90" w:rsidTr="005B0F90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7310B2" w:rsidRPr="005B0F90" w:rsidTr="005B0F90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3,6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45,45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90,9</w:t>
            </w:r>
          </w:p>
        </w:tc>
      </w:tr>
      <w:tr w:rsidR="007310B2" w:rsidRPr="005B0F90" w:rsidTr="005B0F90">
        <w:tc>
          <w:tcPr>
            <w:tcW w:w="1166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66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608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33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685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3,1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20,0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90,0</w:t>
            </w:r>
          </w:p>
        </w:tc>
      </w:tr>
      <w:tr w:rsidR="007310B2" w:rsidRPr="005B0F90" w:rsidTr="005B0F90">
        <w:tc>
          <w:tcPr>
            <w:tcW w:w="5390" w:type="dxa"/>
            <w:gridSpan w:val="6"/>
            <w:tcBorders>
              <w:left w:val="nil"/>
              <w:bottom w:val="nil"/>
            </w:tcBorders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6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3,38</w:t>
            </w:r>
          </w:p>
        </w:tc>
        <w:tc>
          <w:tcPr>
            <w:tcW w:w="1919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33,3</w:t>
            </w:r>
          </w:p>
        </w:tc>
        <w:tc>
          <w:tcPr>
            <w:tcW w:w="2074" w:type="dxa"/>
          </w:tcPr>
          <w:p w:rsidR="007310B2" w:rsidRPr="005B0F90" w:rsidRDefault="007310B2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90,5</w:t>
            </w:r>
          </w:p>
        </w:tc>
      </w:tr>
    </w:tbl>
    <w:p w:rsidR="005B0F90" w:rsidRPr="005B0F90" w:rsidRDefault="005B0F90" w:rsidP="005B0F9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0F9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Вывод: 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Учащиеся  в  целом  усвоили  материал  по  разделам  программы  по  физике,  полученные  навыки  и   знания   зачастую не могут  применить  на  практике.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Ребята  слабо владеют следующими навыками и умениями: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работать с графиком движения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 - решать текстовые задачи;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не владеют формулами.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Рекомендации: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проработать с ребятами задания контрольной работы;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 - на каждом уроке выполнять упражнения на повторение;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 - усилить индивидуальную работу;</w:t>
      </w:r>
    </w:p>
    <w:p w:rsidR="005B0F90" w:rsidRPr="005B0F90" w:rsidRDefault="005B0F90" w:rsidP="005B0F90">
      <w:pPr>
        <w:spacing w:after="0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- проводить  постоянный  тренинг  по  предупреждению  ошибок;</w:t>
      </w:r>
    </w:p>
    <w:p w:rsidR="005B0F90" w:rsidRPr="005B0F90" w:rsidRDefault="005B0F90" w:rsidP="005B0F90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 уделять  особое  внимание  целенаправленному  повторению  тем,  в  которых  учащиеся  допускают  ошибки.                                                                                                                                                                                                               </w:t>
      </w:r>
    </w:p>
    <w:p w:rsidR="007310B2" w:rsidRPr="005B0F90" w:rsidRDefault="007310B2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</w:pPr>
    </w:p>
    <w:p w:rsidR="007310B2" w:rsidRPr="005B0F90" w:rsidRDefault="007310B2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История. Учитель</w:t>
      </w:r>
      <w:r w:rsidR="00236BD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gramStart"/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-</w:t>
      </w:r>
      <w:r w:rsidR="007310B2" w:rsidRPr="005B0F90">
        <w:rPr>
          <w:rFonts w:ascii="Times New Roman" w:eastAsia="Times New Roman" w:hAnsi="Times New Roman" w:cs="Times New Roman"/>
          <w:b/>
          <w:sz w:val="26"/>
          <w:szCs w:val="24"/>
        </w:rPr>
        <w:t>Т</w:t>
      </w:r>
      <w:proofErr w:type="gramEnd"/>
      <w:r w:rsidR="007310B2" w:rsidRPr="005B0F90">
        <w:rPr>
          <w:rFonts w:ascii="Times New Roman" w:eastAsia="Times New Roman" w:hAnsi="Times New Roman" w:cs="Times New Roman"/>
          <w:b/>
          <w:sz w:val="26"/>
          <w:szCs w:val="24"/>
        </w:rPr>
        <w:t>ихомирова Н.Б.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711"/>
        <w:gridCol w:w="589"/>
        <w:gridCol w:w="611"/>
        <w:gridCol w:w="697"/>
        <w:gridCol w:w="659"/>
        <w:gridCol w:w="1420"/>
        <w:gridCol w:w="1900"/>
        <w:gridCol w:w="2096"/>
      </w:tblGrid>
      <w:tr w:rsidR="00C940A1" w:rsidRPr="005B0F90" w:rsidTr="00A51BFD">
        <w:tc>
          <w:tcPr>
            <w:tcW w:w="1606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класс</w:t>
            </w:r>
          </w:p>
        </w:tc>
        <w:tc>
          <w:tcPr>
            <w:tcW w:w="1901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Выполняло</w:t>
            </w:r>
          </w:p>
        </w:tc>
        <w:tc>
          <w:tcPr>
            <w:tcW w:w="957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014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032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13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24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ср. балл</w:t>
            </w:r>
          </w:p>
        </w:tc>
        <w:tc>
          <w:tcPr>
            <w:tcW w:w="285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качества</w:t>
            </w:r>
          </w:p>
        </w:tc>
        <w:tc>
          <w:tcPr>
            <w:tcW w:w="27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% обученности</w:t>
            </w:r>
          </w:p>
        </w:tc>
      </w:tr>
      <w:tr w:rsidR="00C940A1" w:rsidRPr="005B0F90" w:rsidTr="00A51BFD">
        <w:tc>
          <w:tcPr>
            <w:tcW w:w="1606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8а – 14ч</w:t>
            </w:r>
          </w:p>
        </w:tc>
        <w:tc>
          <w:tcPr>
            <w:tcW w:w="1901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7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014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032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13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24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4,2</w:t>
            </w:r>
          </w:p>
        </w:tc>
        <w:tc>
          <w:tcPr>
            <w:tcW w:w="285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76,9</w:t>
            </w:r>
          </w:p>
        </w:tc>
        <w:tc>
          <w:tcPr>
            <w:tcW w:w="27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</w:tr>
      <w:tr w:rsidR="00C940A1" w:rsidRPr="005B0F90" w:rsidTr="00A51BFD">
        <w:tc>
          <w:tcPr>
            <w:tcW w:w="1606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8б – 14ч</w:t>
            </w:r>
          </w:p>
        </w:tc>
        <w:tc>
          <w:tcPr>
            <w:tcW w:w="1901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957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1014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1032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113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24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3,0</w:t>
            </w:r>
          </w:p>
        </w:tc>
        <w:tc>
          <w:tcPr>
            <w:tcW w:w="285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7,7</w:t>
            </w:r>
          </w:p>
        </w:tc>
        <w:tc>
          <w:tcPr>
            <w:tcW w:w="27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sz w:val="26"/>
                <w:szCs w:val="24"/>
              </w:rPr>
              <w:t>92,3</w:t>
            </w:r>
          </w:p>
        </w:tc>
      </w:tr>
      <w:tr w:rsidR="00C940A1" w:rsidRPr="005B0F90" w:rsidTr="00A51BFD">
        <w:tc>
          <w:tcPr>
            <w:tcW w:w="7643" w:type="dxa"/>
            <w:gridSpan w:val="6"/>
            <w:tcBorders>
              <w:left w:val="nil"/>
              <w:bottom w:val="nil"/>
            </w:tcBorders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3,6</w:t>
            </w:r>
          </w:p>
        </w:tc>
        <w:tc>
          <w:tcPr>
            <w:tcW w:w="2853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42,3</w:t>
            </w:r>
          </w:p>
        </w:tc>
        <w:tc>
          <w:tcPr>
            <w:tcW w:w="2709" w:type="dxa"/>
          </w:tcPr>
          <w:p w:rsidR="00C940A1" w:rsidRPr="005B0F90" w:rsidRDefault="00C940A1" w:rsidP="005B0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B0F90">
              <w:rPr>
                <w:rFonts w:ascii="Times New Roman" w:hAnsi="Times New Roman" w:cs="Times New Roman"/>
                <w:b/>
                <w:sz w:val="26"/>
                <w:szCs w:val="24"/>
              </w:rPr>
              <w:t>96,2</w:t>
            </w:r>
          </w:p>
        </w:tc>
      </w:tr>
    </w:tbl>
    <w:p w:rsidR="005B0F90" w:rsidRPr="005B0F90" w:rsidRDefault="005B0F90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Выводы:</w:t>
      </w:r>
    </w:p>
    <w:p w:rsidR="00C41C43" w:rsidRPr="005B0F90" w:rsidRDefault="00C41C43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Работа, которая предлагалась учащимся, состояла из 12 заданий; максимальное количество баллов – 25.  Все обучающиеся справились с предложенными заданиями и показали высокий уровень достижения предметных</w:t>
      </w:r>
      <w:r w:rsidR="005B0F90" w:rsidRPr="005B0F90">
        <w:rPr>
          <w:rFonts w:ascii="Times New Roman" w:eastAsia="Times New Roman" w:hAnsi="Times New Roman" w:cs="Times New Roman"/>
          <w:sz w:val="26"/>
          <w:szCs w:val="24"/>
        </w:rPr>
        <w:t xml:space="preserve"> и метапредметных результатов,</w:t>
      </w:r>
      <w:r w:rsidR="00236BDF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Наибольший балл составил 24, наименьший –14. </w:t>
      </w:r>
    </w:p>
    <w:p w:rsidR="005B0F90" w:rsidRPr="005B0F90" w:rsidRDefault="005B0F90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Рекомендации: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Результаты проведенного анализа указывают на необходимость дифференцированного подхода в процессе обучения.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Ввести в контрольные и другие проверочные работы задания повышенной сложности.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2.</w:t>
      </w:r>
      <w:r w:rsidRPr="005B0F90">
        <w:rPr>
          <w:rFonts w:ascii="Times New Roman" w:hAnsi="Times New Roman" w:cs="Times New Roman"/>
          <w:color w:val="000000"/>
          <w:sz w:val="26"/>
          <w:szCs w:val="24"/>
        </w:rPr>
        <w:t xml:space="preserve"> О</w:t>
      </w: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рганизовать сопутствующее повторение на уроках по темам, проблемным для класса в целом; 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затруднение. </w:t>
      </w:r>
    </w:p>
    <w:p w:rsidR="00652DA6" w:rsidRPr="005B0F90" w:rsidRDefault="00652DA6" w:rsidP="005B0F9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5B0F90" w:rsidRDefault="005B0F90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236BDF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236BDF" w:rsidRPr="005B0F90" w:rsidRDefault="00236BDF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5B0F90" w:rsidRPr="005B0F90" w:rsidRDefault="005B0F90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b/>
          <w:color w:val="FF0000"/>
          <w:sz w:val="26"/>
          <w:szCs w:val="24"/>
        </w:rPr>
        <w:lastRenderedPageBreak/>
        <w:t>Общие выводы по восьмому классу:</w:t>
      </w: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1. Общая успеваемость выполнения ВПР по русскому языку – 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88,1%;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математике –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95,5%,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 по биологии – 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100%,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истории-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96,2%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,по географии –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95,5%,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обществознанию –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91,2%,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по физике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-90,5%,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по английскому языку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– 92,3% </w:t>
      </w: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2. Качественная успеваемость выполнения ВПР по русскому языку составила – 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22%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, по математике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– 47%,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 по истории – 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42,3%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, по биологии –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85,4%,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географии –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>25%,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обществознанию – 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51,9%, </w:t>
      </w: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по физике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-33,3%,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по английскому языку</w:t>
      </w:r>
      <w:r w:rsidRPr="005B0F90">
        <w:rPr>
          <w:rFonts w:ascii="Times New Roman" w:eastAsia="Times New Roman" w:hAnsi="Times New Roman" w:cs="Times New Roman"/>
          <w:b/>
          <w:sz w:val="26"/>
          <w:szCs w:val="24"/>
        </w:rPr>
        <w:t xml:space="preserve"> – 41,3% </w:t>
      </w: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52DA6" w:rsidRPr="005B0F90" w:rsidRDefault="00652DA6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236BDF" w:rsidRDefault="00652DA6" w:rsidP="005B0F90">
      <w:pPr>
        <w:shd w:val="clear" w:color="auto" w:fill="FFFFFF"/>
        <w:spacing w:after="18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u w:val="single"/>
        </w:rPr>
      </w:pPr>
      <w:r w:rsidRPr="00236BDF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u w:val="single"/>
        </w:rPr>
        <w:t>Общие в</w:t>
      </w:r>
      <w:r w:rsidR="005C138E" w:rsidRPr="00236BDF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u w:val="single"/>
        </w:rPr>
        <w:t>ыводы</w:t>
      </w:r>
      <w:r w:rsidR="00C41C43" w:rsidRPr="00236BDF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u w:val="single"/>
        </w:rPr>
        <w:t xml:space="preserve"> и рекомендации:</w:t>
      </w:r>
    </w:p>
    <w:p w:rsidR="00C41C43" w:rsidRPr="005B0F90" w:rsidRDefault="00044EB0" w:rsidP="00236BDF">
      <w:pPr>
        <w:spacing w:after="0"/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>Подготовка к ВПР-20</w:t>
      </w:r>
      <w:r w:rsidR="00C41C43" w:rsidRPr="005B0F90">
        <w:rPr>
          <w:rFonts w:ascii="Times New Roman" w:eastAsia="Calibri" w:hAnsi="Times New Roman" w:cs="Times New Roman"/>
          <w:sz w:val="26"/>
          <w:szCs w:val="24"/>
        </w:rPr>
        <w:t xml:space="preserve"> проводилась на удовлетворительном уровне. Учителя-предметники и администрация школы по результатам ВПР </w:t>
      </w:r>
      <w:r w:rsidRPr="005B0F90">
        <w:rPr>
          <w:rFonts w:ascii="Times New Roman" w:eastAsia="Calibri" w:hAnsi="Times New Roman" w:cs="Times New Roman"/>
          <w:sz w:val="26"/>
          <w:szCs w:val="24"/>
        </w:rPr>
        <w:t>выявили</w:t>
      </w:r>
      <w:r w:rsidR="00C41C43" w:rsidRPr="005B0F90">
        <w:rPr>
          <w:rFonts w:ascii="Times New Roman" w:eastAsia="Calibri" w:hAnsi="Times New Roman" w:cs="Times New Roman"/>
          <w:sz w:val="26"/>
          <w:szCs w:val="24"/>
        </w:rPr>
        <w:t xml:space="preserve">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044EB0" w:rsidRPr="005B0F90" w:rsidRDefault="00C41C43" w:rsidP="00236BDF">
      <w:pPr>
        <w:spacing w:after="0"/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В школе усилен контроль со стороны администрации за работой педагогов, </w:t>
      </w:r>
      <w:r w:rsidR="00044EB0" w:rsidRPr="005B0F90">
        <w:rPr>
          <w:rFonts w:ascii="Times New Roman" w:eastAsia="Calibri" w:hAnsi="Times New Roman" w:cs="Times New Roman"/>
          <w:sz w:val="26"/>
          <w:szCs w:val="24"/>
        </w:rPr>
        <w:t>осуществляющих подготовку к ВПР.</w:t>
      </w: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044EB0" w:rsidRPr="005B0F90" w:rsidRDefault="00044EB0" w:rsidP="00236BDF">
      <w:pPr>
        <w:spacing w:after="0"/>
        <w:ind w:firstLine="708"/>
        <w:rPr>
          <w:rFonts w:ascii="Times New Roman" w:eastAsia="Calibri" w:hAnsi="Times New Roman" w:cs="Times New Roman"/>
          <w:sz w:val="26"/>
          <w:szCs w:val="24"/>
        </w:rPr>
      </w:pP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1. Со  </w:t>
      </w:r>
      <w:r w:rsidRPr="005B0F90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четверти запланировано </w:t>
      </w:r>
      <w:r w:rsidR="00C41C43" w:rsidRPr="005B0F90">
        <w:rPr>
          <w:rFonts w:ascii="Times New Roman" w:eastAsia="Calibri" w:hAnsi="Times New Roman" w:cs="Times New Roman"/>
          <w:sz w:val="26"/>
          <w:szCs w:val="24"/>
        </w:rPr>
        <w:t xml:space="preserve"> взаимопосещение уроков, консультаций, особое внимание</w:t>
      </w:r>
      <w:r w:rsidRPr="005B0F90">
        <w:rPr>
          <w:rFonts w:ascii="Times New Roman" w:eastAsia="Calibri" w:hAnsi="Times New Roman" w:cs="Times New Roman"/>
          <w:sz w:val="26"/>
          <w:szCs w:val="24"/>
        </w:rPr>
        <w:t xml:space="preserve"> необходимо  уделить</w:t>
      </w:r>
      <w:r w:rsidR="00C41C43" w:rsidRPr="005B0F90">
        <w:rPr>
          <w:rFonts w:ascii="Times New Roman" w:eastAsia="Calibri" w:hAnsi="Times New Roman" w:cs="Times New Roman"/>
          <w:sz w:val="26"/>
          <w:szCs w:val="24"/>
        </w:rPr>
        <w:t xml:space="preserve"> заданиям по темам, в которых допущено большое количество ошибок.</w:t>
      </w:r>
    </w:p>
    <w:p w:rsidR="00C41C43" w:rsidRPr="005B0F90" w:rsidRDefault="00044EB0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          2.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На заседаниях ШМО в обязательном порядке п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умениями</w:t>
      </w:r>
      <w:proofErr w:type="gramEnd"/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 xml:space="preserve"> как для каждого учащ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егося, так и для класса в целом.</w:t>
      </w:r>
    </w:p>
    <w:p w:rsidR="00C41C43" w:rsidRPr="005B0F90" w:rsidRDefault="00044EB0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3. 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Проектировать и проводить уроки в логике с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истемно-деятельностного подхода. </w:t>
      </w:r>
    </w:p>
    <w:p w:rsidR="00C41C43" w:rsidRPr="005B0F90" w:rsidRDefault="00044EB0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4. </w:t>
      </w:r>
      <w:r w:rsidR="00C41C43" w:rsidRPr="005B0F90">
        <w:rPr>
          <w:rFonts w:ascii="Times New Roman" w:eastAsia="Times New Roman" w:hAnsi="Times New Roman" w:cs="Times New Roman"/>
          <w:sz w:val="26"/>
          <w:szCs w:val="24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C41C43" w:rsidRPr="005B0F90" w:rsidRDefault="00044EB0" w:rsidP="00236BDF">
      <w:pPr>
        <w:pStyle w:val="a4"/>
        <w:spacing w:line="276" w:lineRule="auto"/>
        <w:ind w:firstLine="708"/>
        <w:rPr>
          <w:rFonts w:ascii="Times New Roman" w:eastAsia="Times New Roman" w:hAnsi="Times New Roman" w:cs="Times New Roman"/>
          <w:color w:val="252525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</w:rPr>
        <w:t>5. У</w:t>
      </w:r>
      <w:r w:rsidR="00C41C43" w:rsidRPr="005B0F90">
        <w:rPr>
          <w:rFonts w:ascii="Times New Roman" w:eastAsia="Times New Roman" w:hAnsi="Times New Roman" w:cs="Times New Roman"/>
          <w:color w:val="252525"/>
          <w:sz w:val="26"/>
          <w:szCs w:val="24"/>
        </w:rPr>
        <w:t xml:space="preserve">чителям использовать результаты анализа для совершенствования методики </w:t>
      </w:r>
      <w:r w:rsidRPr="005B0F90">
        <w:rPr>
          <w:rFonts w:ascii="Times New Roman" w:eastAsia="Times New Roman" w:hAnsi="Times New Roman" w:cs="Times New Roman"/>
          <w:color w:val="252525"/>
          <w:sz w:val="26"/>
          <w:szCs w:val="24"/>
        </w:rPr>
        <w:t>преподавания  учебных предметов:</w:t>
      </w:r>
    </w:p>
    <w:p w:rsidR="00044EB0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-составить общий план мероприятий по подготовке ко всероссийским проверочным работам на </w:t>
      </w:r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>конец 2021 года;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-на уроках включать упражнения из примерных проверочных работ, тренировать учащихс</w:t>
      </w:r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>я в выполнении подобных заданий;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 на уроках необходимо развивать умения читать и анализ</w:t>
      </w:r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>ировать рисунки, схемы, графики,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 xml:space="preserve"> чаще давать задания проблемного и практического характера.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B0F90">
        <w:rPr>
          <w:rFonts w:ascii="Times New Roman" w:eastAsia="Times New Roman" w:hAnsi="Times New Roman" w:cs="Times New Roman"/>
          <w:sz w:val="26"/>
          <w:szCs w:val="24"/>
        </w:rPr>
        <w:t>-проводить работу по консультированию родителей обучающихся.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4"/>
        </w:rPr>
      </w:pPr>
      <w:r w:rsidRPr="005B0F90">
        <w:rPr>
          <w:rFonts w:ascii="Times New Roman" w:hAnsi="Times New Roman" w:cs="Times New Roman"/>
          <w:b/>
          <w:sz w:val="26"/>
          <w:szCs w:val="24"/>
        </w:rPr>
        <w:t>Учителям-предметникам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1.   Провести анализ результатов ВПР по каждому обучающемуся, классу, параллели.</w:t>
      </w:r>
    </w:p>
    <w:p w:rsidR="002075D1" w:rsidRPr="005B0F90" w:rsidRDefault="002075D1" w:rsidP="00236BDF">
      <w:pPr>
        <w:autoSpaceDE w:val="0"/>
        <w:autoSpaceDN w:val="0"/>
        <w:adjustRightInd w:val="0"/>
        <w:spacing w:after="44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2.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 xml:space="preserve">На основе  проведенного анализа определить обучающихся с рисками учебной </w:t>
      </w:r>
      <w:proofErr w:type="spellStart"/>
      <w:r w:rsidRPr="005B0F90">
        <w:rPr>
          <w:rFonts w:ascii="Times New Roman" w:hAnsi="Times New Roman" w:cs="Times New Roman"/>
          <w:sz w:val="26"/>
          <w:szCs w:val="24"/>
        </w:rPr>
        <w:t>неуспешности</w:t>
      </w:r>
      <w:proofErr w:type="spellEnd"/>
      <w:r w:rsidRPr="005B0F90">
        <w:rPr>
          <w:rFonts w:ascii="Times New Roman" w:hAnsi="Times New Roman" w:cs="Times New Roman"/>
          <w:sz w:val="26"/>
          <w:szCs w:val="24"/>
        </w:rPr>
        <w:t xml:space="preserve"> и выявить их причины (слабая сформированность читательских навыков и навыков работы с информацией; слабая сформированность навыков самоорганизации, самоконтроля; конкретные проблемы в предметной подготовке (неосвоенные системообразующие понятия, элементы содержания, без владения которыми невозможно понимание следующих тем; слабо сформированные предметные умения, навыки и способы деятельности) и пр.). </w:t>
      </w:r>
      <w:proofErr w:type="gramEnd"/>
    </w:p>
    <w:p w:rsidR="002075D1" w:rsidRPr="005B0F90" w:rsidRDefault="002075D1" w:rsidP="00236BDF">
      <w:pPr>
        <w:autoSpaceDE w:val="0"/>
        <w:autoSpaceDN w:val="0"/>
        <w:adjustRightInd w:val="0"/>
        <w:spacing w:after="44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3. Провести анализ учебных программ, программ внеурочной деятельности, используемых УМК с целью включения дополнительного материала, необходимого для качественной подготовки обучающихся.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4. Внести в соответствующие разделы рабочей программы необходимые изменения, направленные на ликвидацию выявленных затруднений/пробелов.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5. Обеспечить учет индивидуальных особенностей и дифференцированный подход в организации образовательного процесса.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6. Проводить планомерную работу с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талантливыми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и одаренными обучающимися – выполнение заданий повышенной трудности, требующие логического обоснования, рассуждения, доказательства.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7. Оказать адресную помощь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обучающимся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в ликвидации выявленных пробелов в учебной подготовке. Для достижения положительной динамики организовать сопутствующее повторение западающих тем, ввести в план урока использование заданий для формирования устойчивых базовых знаний по предмету; регулярно проводить контрольные срезы по пройденным разделам предмета с целью выявления затруднений, которые остались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у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обучающихся  и пр.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>8. Усилить работу по формированию функциональной грамотности обучающихся – акцент на практическую применимость получаемых знаний, формируемых умений (в жизни, при изучении других предметов).</w:t>
      </w:r>
    </w:p>
    <w:p w:rsidR="002075D1" w:rsidRPr="005B0F90" w:rsidRDefault="002075D1" w:rsidP="00236BDF">
      <w:pPr>
        <w:pStyle w:val="a4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B0F90">
        <w:rPr>
          <w:rFonts w:ascii="Times New Roman" w:hAnsi="Times New Roman" w:cs="Times New Roman"/>
          <w:sz w:val="26"/>
          <w:szCs w:val="24"/>
        </w:rPr>
        <w:t xml:space="preserve">9. Продолжить работу по повышению качества образования за счет внедрения форм и методов, обеспечивающих развитие универсальных учебных действий, учебной самостоятельности, повышение учебной мотивации </w:t>
      </w:r>
      <w:proofErr w:type="gramStart"/>
      <w:r w:rsidRPr="005B0F90">
        <w:rPr>
          <w:rFonts w:ascii="Times New Roman" w:hAnsi="Times New Roman" w:cs="Times New Roman"/>
          <w:sz w:val="26"/>
          <w:szCs w:val="24"/>
        </w:rPr>
        <w:t>у</w:t>
      </w:r>
      <w:proofErr w:type="gramEnd"/>
      <w:r w:rsidRPr="005B0F90">
        <w:rPr>
          <w:rFonts w:ascii="Times New Roman" w:hAnsi="Times New Roman" w:cs="Times New Roman"/>
          <w:sz w:val="26"/>
          <w:szCs w:val="24"/>
        </w:rPr>
        <w:t xml:space="preserve"> обучающихся.</w:t>
      </w:r>
    </w:p>
    <w:p w:rsidR="00C41C43" w:rsidRPr="005B0F90" w:rsidRDefault="00C41C43" w:rsidP="00236BDF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5B0F90" w:rsidRDefault="00C41C43" w:rsidP="005B0F90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5B0F90">
        <w:rPr>
          <w:rFonts w:ascii="Times New Roman" w:eastAsia="Times New Roman" w:hAnsi="Times New Roman" w:cs="Times New Roman"/>
          <w:sz w:val="26"/>
          <w:szCs w:val="24"/>
        </w:rPr>
        <w:t>Зам</w:t>
      </w:r>
      <w:proofErr w:type="gramStart"/>
      <w:r w:rsidRPr="005B0F90">
        <w:rPr>
          <w:rFonts w:ascii="Times New Roman" w:eastAsia="Times New Roman" w:hAnsi="Times New Roman" w:cs="Times New Roman"/>
          <w:sz w:val="26"/>
          <w:szCs w:val="24"/>
        </w:rPr>
        <w:t>.д</w:t>
      </w:r>
      <w:proofErr w:type="gramEnd"/>
      <w:r w:rsidRPr="005B0F90">
        <w:rPr>
          <w:rFonts w:ascii="Times New Roman" w:eastAsia="Times New Roman" w:hAnsi="Times New Roman" w:cs="Times New Roman"/>
          <w:sz w:val="26"/>
          <w:szCs w:val="24"/>
        </w:rPr>
        <w:t>иректора</w:t>
      </w:r>
      <w:proofErr w:type="spellEnd"/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 xml:space="preserve"> по </w:t>
      </w:r>
      <w:proofErr w:type="spellStart"/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>УВР</w:t>
      </w:r>
      <w:r w:rsidRPr="005B0F90">
        <w:rPr>
          <w:rFonts w:ascii="Times New Roman" w:eastAsia="Times New Roman" w:hAnsi="Times New Roman" w:cs="Times New Roman"/>
          <w:sz w:val="26"/>
          <w:szCs w:val="24"/>
        </w:rPr>
        <w:t>:_________</w:t>
      </w:r>
      <w:r w:rsidR="000118DF">
        <w:rPr>
          <w:rFonts w:ascii="Times New Roman" w:eastAsia="Times New Roman" w:hAnsi="Times New Roman" w:cs="Times New Roman"/>
          <w:sz w:val="26"/>
          <w:szCs w:val="24"/>
        </w:rPr>
        <w:t>_____</w:t>
      </w:r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>Колесникова</w:t>
      </w:r>
      <w:proofErr w:type="spellEnd"/>
      <w:r w:rsidR="00044EB0" w:rsidRPr="005B0F90">
        <w:rPr>
          <w:rFonts w:ascii="Times New Roman" w:eastAsia="Times New Roman" w:hAnsi="Times New Roman" w:cs="Times New Roman"/>
          <w:sz w:val="26"/>
          <w:szCs w:val="24"/>
        </w:rPr>
        <w:t xml:space="preserve"> И.А.</w:t>
      </w:r>
    </w:p>
    <w:p w:rsidR="00C41C43" w:rsidRPr="005B0F90" w:rsidRDefault="00C41C43" w:rsidP="005B0F90">
      <w:pPr>
        <w:pStyle w:val="a4"/>
        <w:spacing w:line="276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1C43" w:rsidRPr="000118DF" w:rsidRDefault="00044EB0" w:rsidP="005B0F9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4"/>
        </w:rPr>
      </w:pPr>
      <w:r w:rsidRPr="000118DF">
        <w:rPr>
          <w:rFonts w:ascii="Times New Roman" w:eastAsia="Times New Roman" w:hAnsi="Times New Roman" w:cs="Times New Roman"/>
          <w:b/>
          <w:sz w:val="26"/>
          <w:szCs w:val="24"/>
        </w:rPr>
        <w:t>21.10.2020</w:t>
      </w:r>
      <w:r w:rsidR="00C41C43" w:rsidRPr="000118DF">
        <w:rPr>
          <w:rFonts w:ascii="Times New Roman" w:eastAsia="Times New Roman" w:hAnsi="Times New Roman" w:cs="Times New Roman"/>
          <w:b/>
          <w:sz w:val="26"/>
          <w:szCs w:val="24"/>
        </w:rPr>
        <w:t>г.</w:t>
      </w:r>
    </w:p>
    <w:p w:rsidR="00EC6DC9" w:rsidRPr="00CD50F9" w:rsidRDefault="00EC6DC9" w:rsidP="005B0F90">
      <w:pPr>
        <w:rPr>
          <w:sz w:val="24"/>
          <w:szCs w:val="24"/>
        </w:rPr>
      </w:pPr>
    </w:p>
    <w:sectPr w:rsidR="00EC6DC9" w:rsidRPr="00CD50F9" w:rsidSect="00C41C4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33019F"/>
    <w:multiLevelType w:val="hybridMultilevel"/>
    <w:tmpl w:val="39A26442"/>
    <w:lvl w:ilvl="0" w:tplc="F3A48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44C86"/>
    <w:multiLevelType w:val="hybridMultilevel"/>
    <w:tmpl w:val="AF2A78C2"/>
    <w:lvl w:ilvl="0" w:tplc="E0C0EA6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A199C"/>
    <w:multiLevelType w:val="hybridMultilevel"/>
    <w:tmpl w:val="0D9C827C"/>
    <w:lvl w:ilvl="0" w:tplc="3FEE1F3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A9"/>
    <w:multiLevelType w:val="hybridMultilevel"/>
    <w:tmpl w:val="1F44D5F6"/>
    <w:lvl w:ilvl="0" w:tplc="2870CC3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2FE4"/>
    <w:multiLevelType w:val="hybridMultilevel"/>
    <w:tmpl w:val="0B1E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156CA"/>
    <w:multiLevelType w:val="multilevel"/>
    <w:tmpl w:val="9B00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D6670"/>
    <w:multiLevelType w:val="hybridMultilevel"/>
    <w:tmpl w:val="969E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2389"/>
    <w:multiLevelType w:val="hybridMultilevel"/>
    <w:tmpl w:val="E840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762A4"/>
    <w:multiLevelType w:val="multilevel"/>
    <w:tmpl w:val="D2DCD608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  <w:spacing w:val="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10724"/>
    <w:multiLevelType w:val="hybridMultilevel"/>
    <w:tmpl w:val="D74891BC"/>
    <w:lvl w:ilvl="0" w:tplc="5DEEFDE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E57B29"/>
    <w:multiLevelType w:val="hybridMultilevel"/>
    <w:tmpl w:val="5DDE8E32"/>
    <w:lvl w:ilvl="0" w:tplc="4D6E08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C5DBF"/>
    <w:multiLevelType w:val="multilevel"/>
    <w:tmpl w:val="6C3C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E366B"/>
    <w:multiLevelType w:val="hybridMultilevel"/>
    <w:tmpl w:val="B6BE0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BC7655"/>
    <w:multiLevelType w:val="hybridMultilevel"/>
    <w:tmpl w:val="441E9126"/>
    <w:lvl w:ilvl="0" w:tplc="EF867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E6A36"/>
    <w:multiLevelType w:val="hybridMultilevel"/>
    <w:tmpl w:val="3562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E2305"/>
    <w:multiLevelType w:val="hybridMultilevel"/>
    <w:tmpl w:val="BE007774"/>
    <w:lvl w:ilvl="0" w:tplc="18CEF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82D01"/>
    <w:multiLevelType w:val="hybridMultilevel"/>
    <w:tmpl w:val="FF94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57AC7"/>
    <w:multiLevelType w:val="multilevel"/>
    <w:tmpl w:val="DDD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F33482"/>
    <w:multiLevelType w:val="multilevel"/>
    <w:tmpl w:val="3B8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002145"/>
    <w:multiLevelType w:val="hybridMultilevel"/>
    <w:tmpl w:val="38E2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56F68"/>
    <w:multiLevelType w:val="hybridMultilevel"/>
    <w:tmpl w:val="90E8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A7300F"/>
    <w:multiLevelType w:val="hybridMultilevel"/>
    <w:tmpl w:val="ACD63E60"/>
    <w:lvl w:ilvl="0" w:tplc="D102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24"/>
  </w:num>
  <w:num w:numId="4">
    <w:abstractNumId w:val="18"/>
  </w:num>
  <w:num w:numId="5">
    <w:abstractNumId w:val="1"/>
  </w:num>
  <w:num w:numId="6">
    <w:abstractNumId w:val="26"/>
  </w:num>
  <w:num w:numId="7">
    <w:abstractNumId w:val="25"/>
  </w:num>
  <w:num w:numId="8">
    <w:abstractNumId w:val="10"/>
  </w:num>
  <w:num w:numId="9">
    <w:abstractNumId w:val="14"/>
  </w:num>
  <w:num w:numId="10">
    <w:abstractNumId w:val="20"/>
  </w:num>
  <w:num w:numId="11">
    <w:abstractNumId w:val="5"/>
  </w:num>
  <w:num w:numId="12">
    <w:abstractNumId w:val="15"/>
  </w:num>
  <w:num w:numId="13">
    <w:abstractNumId w:val="0"/>
  </w:num>
  <w:num w:numId="14">
    <w:abstractNumId w:val="19"/>
  </w:num>
  <w:num w:numId="15">
    <w:abstractNumId w:val="17"/>
  </w:num>
  <w:num w:numId="16">
    <w:abstractNumId w:val="28"/>
  </w:num>
  <w:num w:numId="17">
    <w:abstractNumId w:val="9"/>
  </w:num>
  <w:num w:numId="18">
    <w:abstractNumId w:val="21"/>
  </w:num>
  <w:num w:numId="19">
    <w:abstractNumId w:val="2"/>
  </w:num>
  <w:num w:numId="20">
    <w:abstractNumId w:val="4"/>
  </w:num>
  <w:num w:numId="21">
    <w:abstractNumId w:val="3"/>
  </w:num>
  <w:num w:numId="22">
    <w:abstractNumId w:val="13"/>
  </w:num>
  <w:num w:numId="23">
    <w:abstractNumId w:val="8"/>
  </w:num>
  <w:num w:numId="24">
    <w:abstractNumId w:val="23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C43"/>
    <w:rsid w:val="000118DF"/>
    <w:rsid w:val="00044EB0"/>
    <w:rsid w:val="00052C21"/>
    <w:rsid w:val="00120F86"/>
    <w:rsid w:val="001222E3"/>
    <w:rsid w:val="002075D1"/>
    <w:rsid w:val="00226AF2"/>
    <w:rsid w:val="00236BDF"/>
    <w:rsid w:val="0028211F"/>
    <w:rsid w:val="002A73DD"/>
    <w:rsid w:val="00331446"/>
    <w:rsid w:val="004A0BB7"/>
    <w:rsid w:val="004F686D"/>
    <w:rsid w:val="005123A0"/>
    <w:rsid w:val="00590E7F"/>
    <w:rsid w:val="00591180"/>
    <w:rsid w:val="00595FBC"/>
    <w:rsid w:val="005B04C6"/>
    <w:rsid w:val="005B0F90"/>
    <w:rsid w:val="005C138E"/>
    <w:rsid w:val="005F759A"/>
    <w:rsid w:val="00652DA6"/>
    <w:rsid w:val="006D2886"/>
    <w:rsid w:val="007310B2"/>
    <w:rsid w:val="0075220F"/>
    <w:rsid w:val="007C2ADE"/>
    <w:rsid w:val="008C22E6"/>
    <w:rsid w:val="00A26E84"/>
    <w:rsid w:val="00AD131B"/>
    <w:rsid w:val="00B075B3"/>
    <w:rsid w:val="00B82487"/>
    <w:rsid w:val="00BA75B6"/>
    <w:rsid w:val="00BE6039"/>
    <w:rsid w:val="00C41C43"/>
    <w:rsid w:val="00C940A1"/>
    <w:rsid w:val="00CD50F9"/>
    <w:rsid w:val="00DC257E"/>
    <w:rsid w:val="00DC65A0"/>
    <w:rsid w:val="00EC123A"/>
    <w:rsid w:val="00EC6DC9"/>
    <w:rsid w:val="00F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4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C2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C2ADE"/>
    <w:rPr>
      <w:b/>
      <w:bCs/>
    </w:rPr>
  </w:style>
  <w:style w:type="paragraph" w:styleId="a4">
    <w:name w:val="No Spacing"/>
    <w:uiPriority w:val="1"/>
    <w:qFormat/>
    <w:rsid w:val="007C2AD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4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C41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rsid w:val="00C41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C41C4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41C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C4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1C43"/>
  </w:style>
  <w:style w:type="paragraph" w:customStyle="1" w:styleId="c0">
    <w:name w:val="c0"/>
    <w:basedOn w:val="a"/>
    <w:rsid w:val="00C4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41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DC21-4AA6-4D0D-838A-51A22E4D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7595</Words>
  <Characters>43295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2020-10-29T06:24:00Z</cp:lastPrinted>
  <dcterms:created xsi:type="dcterms:W3CDTF">2020-10-28T09:21:00Z</dcterms:created>
  <dcterms:modified xsi:type="dcterms:W3CDTF">2021-03-30T13:21:00Z</dcterms:modified>
</cp:coreProperties>
</file>