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D8" w:rsidRDefault="00F25FDD" w:rsidP="00365D05">
      <w:pPr>
        <w:pStyle w:val="a4"/>
        <w:spacing w:before="72" w:line="276" w:lineRule="auto"/>
        <w:ind w:left="4965" w:right="4644"/>
        <w:jc w:val="center"/>
      </w:pPr>
      <w:r>
        <w:t>Мероприятия по формированию позитивного отношения</w:t>
      </w:r>
      <w:r>
        <w:rPr>
          <w:spacing w:val="-5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объективной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 w:rsidR="00365D05">
        <w:t xml:space="preserve"> в МОУ «Сонковская СОШ Сонковского района Тверской области»</w:t>
      </w:r>
    </w:p>
    <w:p w:rsidR="009208D8" w:rsidRDefault="009208D8">
      <w:pPr>
        <w:pStyle w:val="a3"/>
        <w:ind w:left="0" w:firstLine="0"/>
        <w:rPr>
          <w:b/>
          <w:sz w:val="27"/>
        </w:rPr>
      </w:pPr>
    </w:p>
    <w:p w:rsidR="009208D8" w:rsidRDefault="00F25FDD">
      <w:pPr>
        <w:pStyle w:val="a4"/>
        <w:ind w:firstLine="0"/>
      </w:pPr>
      <w:r>
        <w:t>Цель:</w:t>
      </w:r>
    </w:p>
    <w:p w:rsidR="009208D8" w:rsidRDefault="00F25FDD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9208D8" w:rsidRDefault="00F25FDD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spacing w:before="40" w:after="9" w:line="273" w:lineRule="auto"/>
        <w:ind w:right="115"/>
        <w:rPr>
          <w:sz w:val="24"/>
        </w:rPr>
      </w:pPr>
      <w:r>
        <w:rPr>
          <w:sz w:val="24"/>
        </w:rPr>
        <w:t>совершенствование управления качеством образования, представление всем участникам образовательного процесса достоверной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497"/>
        <w:gridCol w:w="5432"/>
        <w:gridCol w:w="1749"/>
        <w:gridCol w:w="1937"/>
      </w:tblGrid>
      <w:tr w:rsidR="009208D8">
        <w:trPr>
          <w:trHeight w:val="275"/>
        </w:trPr>
        <w:tc>
          <w:tcPr>
            <w:tcW w:w="2837" w:type="dxa"/>
          </w:tcPr>
          <w:p w:rsidR="009208D8" w:rsidRDefault="00F25F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497" w:type="dxa"/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432" w:type="dxa"/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749" w:type="dxa"/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37" w:type="dxa"/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9208D8">
        <w:trPr>
          <w:trHeight w:val="272"/>
        </w:trPr>
        <w:tc>
          <w:tcPr>
            <w:tcW w:w="28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56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390"/>
                <w:tab w:val="left" w:pos="3617"/>
                <w:tab w:val="left" w:pos="5077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продуктов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541"/>
                <w:tab w:val="left" w:pos="216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процедурам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процедурам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объективной</w:t>
            </w:r>
            <w:proofErr w:type="gramEnd"/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2343"/>
                <w:tab w:val="left" w:pos="420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родителей,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77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педагогических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227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  <w:t>родителей,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9208D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5432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</w:tr>
      <w:tr w:rsidR="009208D8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966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1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968"/>
                <w:tab w:val="left" w:pos="3468"/>
                <w:tab w:val="left" w:pos="41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необъективных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268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преодолению</w:t>
            </w:r>
            <w:r>
              <w:rPr>
                <w:sz w:val="24"/>
              </w:rPr>
              <w:tab/>
              <w:t>рисков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80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необъективных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</w:tr>
      <w:tr w:rsidR="009208D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432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707"/>
                <w:tab w:val="left" w:pos="283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форм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702"/>
                <w:tab w:val="left" w:pos="3026"/>
                <w:tab w:val="left" w:pos="3807"/>
                <w:tab w:val="left" w:pos="52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  <w:t>актов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120"/>
                <w:tab w:val="left" w:pos="2420"/>
                <w:tab w:val="left" w:pos="3834"/>
                <w:tab w:val="left" w:pos="477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единым</w:t>
            </w:r>
            <w:r>
              <w:rPr>
                <w:sz w:val="24"/>
              </w:rPr>
              <w:tab/>
              <w:t>критериям</w:t>
            </w:r>
            <w:r>
              <w:rPr>
                <w:sz w:val="24"/>
              </w:rPr>
              <w:tab/>
              <w:t>оценивания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форм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08D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9208D8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778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2489"/>
                <w:tab w:val="left" w:pos="3615"/>
                <w:tab w:val="left" w:pos="5076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Скорректированные</w:t>
            </w:r>
            <w:r>
              <w:rPr>
                <w:sz w:val="24"/>
              </w:rPr>
              <w:tab/>
              <w:t>рабочие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480"/>
                <w:tab w:val="left" w:pos="313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советов,</w:t>
            </w:r>
            <w:r>
              <w:rPr>
                <w:sz w:val="24"/>
              </w:rPr>
              <w:tab/>
              <w:t>совещаний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305"/>
                <w:tab w:val="left" w:pos="2693"/>
                <w:tab w:val="left" w:pos="3091"/>
                <w:tab w:val="left" w:pos="410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z w:val="24"/>
              </w:rPr>
              <w:tab/>
              <w:t>предметам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  <w:t>результатов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250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  <w:t>качества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506"/>
                <w:tab w:val="left" w:pos="2674"/>
                <w:tab w:val="left" w:pos="399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образования.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2021"/>
                <w:tab w:val="left" w:pos="3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08D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tabs>
                <w:tab w:val="left" w:pos="1741"/>
                <w:tab w:val="left" w:pos="2189"/>
                <w:tab w:val="left" w:pos="3096"/>
                <w:tab w:val="left" w:pos="453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анализа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9208D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432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</w:tr>
      <w:tr w:rsidR="009208D8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Сформированный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формирующего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08D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9208D8">
        <w:trPr>
          <w:trHeight w:val="275"/>
        </w:trPr>
        <w:tc>
          <w:tcPr>
            <w:tcW w:w="2837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</w:tcPr>
          <w:p w:rsidR="009208D8" w:rsidRDefault="00F25F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5432" w:type="dxa"/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749" w:type="dxa"/>
          </w:tcPr>
          <w:p w:rsidR="009208D8" w:rsidRDefault="00F25F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937" w:type="dxa"/>
          </w:tcPr>
          <w:p w:rsidR="009208D8" w:rsidRDefault="00F25F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</w:tbl>
    <w:p w:rsidR="009208D8" w:rsidRDefault="009208D8">
      <w:pPr>
        <w:spacing w:line="256" w:lineRule="exact"/>
        <w:rPr>
          <w:sz w:val="24"/>
        </w:rPr>
        <w:sectPr w:rsidR="009208D8">
          <w:type w:val="continuous"/>
          <w:pgSz w:w="16840" w:h="11910" w:orient="landscape"/>
          <w:pgMar w:top="640" w:right="620" w:bottom="280" w:left="46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497"/>
        <w:gridCol w:w="5432"/>
        <w:gridCol w:w="1749"/>
        <w:gridCol w:w="1937"/>
      </w:tblGrid>
      <w:tr w:rsidR="009208D8">
        <w:trPr>
          <w:trHeight w:val="267"/>
        </w:trPr>
        <w:tc>
          <w:tcPr>
            <w:tcW w:w="2837" w:type="dxa"/>
            <w:vMerge w:val="restart"/>
          </w:tcPr>
          <w:p w:rsidR="009208D8" w:rsidRDefault="009208D8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749" w:type="dxa"/>
            <w:vMerge w:val="restart"/>
          </w:tcPr>
          <w:p w:rsidR="009208D8" w:rsidRDefault="009208D8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критериальному</w:t>
            </w:r>
            <w:proofErr w:type="spell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08D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оцениванию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08D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9208D8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внутришкольного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432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08D8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управленческих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педсоветов,</w:t>
            </w:r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365D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</w:t>
            </w:r>
            <w:r w:rsidR="00F25FDD">
              <w:rPr>
                <w:sz w:val="24"/>
              </w:rPr>
              <w:t>етод</w:t>
            </w:r>
            <w:r>
              <w:rPr>
                <w:sz w:val="24"/>
              </w:rPr>
              <w:t xml:space="preserve">ических </w:t>
            </w:r>
            <w:r w:rsidR="00F25FDD">
              <w:rPr>
                <w:sz w:val="24"/>
              </w:rPr>
              <w:t>объед</w:t>
            </w:r>
            <w:r>
              <w:rPr>
                <w:sz w:val="24"/>
              </w:rPr>
              <w:t>и</w:t>
            </w:r>
            <w:r w:rsidR="00F25FDD">
              <w:rPr>
                <w:sz w:val="24"/>
              </w:rPr>
              <w:t>нений,</w:t>
            </w:r>
            <w:r w:rsidR="00F25FDD">
              <w:rPr>
                <w:spacing w:val="-5"/>
                <w:sz w:val="24"/>
              </w:rPr>
              <w:t xml:space="preserve"> </w:t>
            </w:r>
            <w:r w:rsidR="00F25FDD">
              <w:rPr>
                <w:sz w:val="24"/>
              </w:rPr>
              <w:t>приказов</w:t>
            </w:r>
            <w:r w:rsidR="00F25FDD">
              <w:rPr>
                <w:spacing w:val="-3"/>
                <w:sz w:val="24"/>
              </w:rPr>
              <w:t xml:space="preserve"> </w:t>
            </w:r>
            <w:r w:rsidR="00F25FDD">
              <w:rPr>
                <w:sz w:val="24"/>
              </w:rPr>
              <w:t>директора</w:t>
            </w:r>
            <w:r w:rsidR="00F25FDD">
              <w:rPr>
                <w:spacing w:val="-3"/>
                <w:sz w:val="24"/>
              </w:rPr>
              <w:t xml:space="preserve"> </w:t>
            </w:r>
            <w:r w:rsidR="00F25FDD">
              <w:rPr>
                <w:sz w:val="24"/>
              </w:rPr>
              <w:t>по</w:t>
            </w:r>
            <w:r w:rsidR="00F25FDD">
              <w:rPr>
                <w:spacing w:val="-2"/>
                <w:sz w:val="24"/>
              </w:rPr>
              <w:t xml:space="preserve"> </w:t>
            </w:r>
            <w:r w:rsidR="00F25FDD">
              <w:rPr>
                <w:sz w:val="24"/>
              </w:rPr>
              <w:t>работе</w:t>
            </w:r>
            <w:r w:rsidR="00F25FDD">
              <w:rPr>
                <w:spacing w:val="-3"/>
                <w:sz w:val="24"/>
              </w:rPr>
              <w:t xml:space="preserve"> </w:t>
            </w:r>
            <w:proofErr w:type="gramStart"/>
            <w:r w:rsidR="00F25FDD">
              <w:rPr>
                <w:sz w:val="24"/>
              </w:rPr>
              <w:t>с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5432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08D8">
        <w:trPr>
          <w:trHeight w:val="270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08D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5432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</w:tr>
      <w:tr w:rsidR="009208D8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65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объективной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208D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5432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</w:tr>
      <w:tr w:rsidR="009208D8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32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749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9208D8" w:rsidRDefault="00F25FDD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9208D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внутришкольной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внутришкольной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(банк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9208D8" w:rsidRDefault="009208D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08D8" w:rsidRDefault="00F25FD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208D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9208D8" w:rsidRDefault="009208D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432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демоверсии,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49" w:type="dxa"/>
            <w:tcBorders>
              <w:top w:val="nil"/>
            </w:tcBorders>
          </w:tcPr>
          <w:p w:rsidR="009208D8" w:rsidRDefault="009208D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08D8" w:rsidRDefault="00F25FD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F25FDD" w:rsidRDefault="00F25FDD"/>
    <w:sectPr w:rsidR="00F25FDD">
      <w:pgSz w:w="16840" w:h="11910" w:orient="landscape"/>
      <w:pgMar w:top="72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95020"/>
    <w:multiLevelType w:val="hybridMultilevel"/>
    <w:tmpl w:val="4BFA19EA"/>
    <w:lvl w:ilvl="0" w:tplc="91A60E20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F2AB1A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2" w:tplc="7C7C2026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3" w:tplc="96E0AB30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4" w:tplc="BBAE932A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5" w:tplc="596E3E46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  <w:lvl w:ilvl="6" w:tplc="7FC4258A">
      <w:numFmt w:val="bullet"/>
      <w:lvlText w:val="•"/>
      <w:lvlJc w:val="left"/>
      <w:pPr>
        <w:ind w:left="9847" w:hanging="360"/>
      </w:pPr>
      <w:rPr>
        <w:rFonts w:hint="default"/>
        <w:lang w:val="ru-RU" w:eastAsia="en-US" w:bidi="ar-SA"/>
      </w:rPr>
    </w:lvl>
    <w:lvl w:ilvl="7" w:tplc="A8488528">
      <w:numFmt w:val="bullet"/>
      <w:lvlText w:val="•"/>
      <w:lvlJc w:val="left"/>
      <w:pPr>
        <w:ind w:left="11324" w:hanging="360"/>
      </w:pPr>
      <w:rPr>
        <w:rFonts w:hint="default"/>
        <w:lang w:val="ru-RU" w:eastAsia="en-US" w:bidi="ar-SA"/>
      </w:rPr>
    </w:lvl>
    <w:lvl w:ilvl="8" w:tplc="C6AE907C">
      <w:numFmt w:val="bullet"/>
      <w:lvlText w:val="•"/>
      <w:lvlJc w:val="left"/>
      <w:pPr>
        <w:ind w:left="128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08D8"/>
    <w:rsid w:val="00365D05"/>
    <w:rsid w:val="009208D8"/>
    <w:rsid w:val="00F2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980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60" w:hanging="1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6"/>
      <w:ind w:left="9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980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60" w:hanging="1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6"/>
      <w:ind w:left="9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2022-11-09T08:29:00Z</dcterms:created>
  <dcterms:modified xsi:type="dcterms:W3CDTF">2022-11-09T08:39:00Z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