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70" w:rsidRPr="00C71FFD" w:rsidRDefault="00766C74">
      <w:pPr>
        <w:spacing w:after="0" w:line="408" w:lineRule="auto"/>
        <w:ind w:left="120"/>
        <w:jc w:val="center"/>
        <w:rPr>
          <w:lang w:val="ru-RU"/>
        </w:rPr>
      </w:pPr>
      <w:bookmarkStart w:id="0" w:name="block-14041315"/>
      <w:r w:rsidRPr="00C71F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6970" w:rsidRPr="00C71FFD" w:rsidRDefault="00766C74">
      <w:pPr>
        <w:spacing w:after="0" w:line="408" w:lineRule="auto"/>
        <w:ind w:left="120"/>
        <w:jc w:val="center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C71FF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Тверской области</w:t>
      </w:r>
      <w:bookmarkEnd w:id="1"/>
      <w:r w:rsidRPr="00C71FF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76970" w:rsidRPr="00C71FFD" w:rsidRDefault="00766C74">
      <w:pPr>
        <w:spacing w:after="0" w:line="408" w:lineRule="auto"/>
        <w:ind w:left="120"/>
        <w:jc w:val="center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C71FFD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</w:t>
      </w:r>
      <w:bookmarkEnd w:id="2"/>
      <w:r w:rsidRPr="00C71FF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1FFD">
        <w:rPr>
          <w:rFonts w:ascii="Times New Roman" w:hAnsi="Times New Roman"/>
          <w:color w:val="000000"/>
          <w:sz w:val="28"/>
          <w:lang w:val="ru-RU"/>
        </w:rPr>
        <w:t>​</w:t>
      </w:r>
    </w:p>
    <w:p w:rsidR="00E76970" w:rsidRPr="00C71FFD" w:rsidRDefault="00766C74">
      <w:pPr>
        <w:spacing w:after="0" w:line="408" w:lineRule="auto"/>
        <w:ind w:left="120"/>
        <w:jc w:val="center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 xml:space="preserve">МОУ "Сонковская СОШ 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E76970" w:rsidRPr="00C71FFD" w:rsidRDefault="00E76970">
      <w:pPr>
        <w:spacing w:after="0"/>
        <w:ind w:left="120"/>
        <w:rPr>
          <w:lang w:val="ru-RU"/>
        </w:rPr>
      </w:pPr>
    </w:p>
    <w:p w:rsidR="00E76970" w:rsidRPr="00C71FFD" w:rsidRDefault="00E76970">
      <w:pPr>
        <w:spacing w:after="0"/>
        <w:ind w:left="120"/>
        <w:rPr>
          <w:lang w:val="ru-RU"/>
        </w:rPr>
      </w:pPr>
    </w:p>
    <w:p w:rsidR="00E76970" w:rsidRPr="00C71FFD" w:rsidRDefault="00E76970">
      <w:pPr>
        <w:spacing w:after="0"/>
        <w:ind w:left="120"/>
        <w:rPr>
          <w:lang w:val="ru-RU"/>
        </w:rPr>
      </w:pPr>
    </w:p>
    <w:p w:rsidR="00E76970" w:rsidRPr="00C71FFD" w:rsidRDefault="00E7697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1672"/>
        <w:gridCol w:w="4536"/>
      </w:tblGrid>
      <w:tr w:rsidR="00C53FFE" w:rsidRPr="00E2220E" w:rsidTr="00C71FFD">
        <w:tc>
          <w:tcPr>
            <w:tcW w:w="3114" w:type="dxa"/>
          </w:tcPr>
          <w:p w:rsidR="00C53FFE" w:rsidRPr="0040209D" w:rsidRDefault="00766C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C53FFE" w:rsidRPr="0040209D" w:rsidRDefault="00766C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E6D86" w:rsidRDefault="00766C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66C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66C7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6C7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 И.</w:t>
            </w:r>
          </w:p>
          <w:p w:rsidR="000E6D86" w:rsidRDefault="00766C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6C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6970" w:rsidRDefault="00E76970">
      <w:pPr>
        <w:spacing w:after="0"/>
        <w:ind w:left="120"/>
      </w:pPr>
    </w:p>
    <w:p w:rsidR="00E76970" w:rsidRDefault="00766C7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76970" w:rsidRDefault="00E76970">
      <w:pPr>
        <w:spacing w:after="0"/>
        <w:ind w:left="120"/>
      </w:pPr>
    </w:p>
    <w:p w:rsidR="00E76970" w:rsidRDefault="00E76970">
      <w:pPr>
        <w:spacing w:after="0"/>
        <w:ind w:left="120"/>
      </w:pPr>
    </w:p>
    <w:p w:rsidR="00E76970" w:rsidRDefault="00E76970">
      <w:pPr>
        <w:spacing w:after="0"/>
        <w:ind w:left="120"/>
      </w:pPr>
    </w:p>
    <w:p w:rsidR="00E76970" w:rsidRDefault="00766C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6970" w:rsidRDefault="00766C7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1910337)</w:t>
      </w:r>
    </w:p>
    <w:p w:rsidR="00E76970" w:rsidRDefault="00E76970">
      <w:pPr>
        <w:spacing w:after="0"/>
        <w:ind w:left="120"/>
        <w:jc w:val="center"/>
      </w:pPr>
    </w:p>
    <w:p w:rsidR="00E76970" w:rsidRPr="00C71FFD" w:rsidRDefault="00766C74">
      <w:pPr>
        <w:spacing w:after="0" w:line="408" w:lineRule="auto"/>
        <w:ind w:left="120"/>
        <w:jc w:val="center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E76970" w:rsidRPr="00C71FFD" w:rsidRDefault="00766C74">
      <w:pPr>
        <w:spacing w:after="0" w:line="408" w:lineRule="auto"/>
        <w:ind w:left="120"/>
        <w:jc w:val="center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E76970">
      <w:pPr>
        <w:spacing w:after="0"/>
        <w:ind w:left="120"/>
        <w:jc w:val="center"/>
        <w:rPr>
          <w:lang w:val="ru-RU"/>
        </w:rPr>
      </w:pPr>
    </w:p>
    <w:p w:rsidR="00E76970" w:rsidRPr="00C71FFD" w:rsidRDefault="00766C74">
      <w:pPr>
        <w:spacing w:after="0"/>
        <w:ind w:left="120"/>
        <w:jc w:val="center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6e18b3c-35f3-4b4e-b4f2-8d25001e58d1"/>
      <w:r w:rsidRPr="00C71FFD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gramStart"/>
      <w:r w:rsidRPr="00C71FFD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C71FFD">
        <w:rPr>
          <w:rFonts w:ascii="Times New Roman" w:hAnsi="Times New Roman"/>
          <w:b/>
          <w:color w:val="000000"/>
          <w:sz w:val="28"/>
          <w:lang w:val="ru-RU"/>
        </w:rPr>
        <w:t>онково</w:t>
      </w:r>
      <w:bookmarkEnd w:id="3"/>
      <w:r w:rsidRPr="00C71FF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C71FF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76970" w:rsidRPr="00C71FFD" w:rsidRDefault="00E76970">
      <w:pPr>
        <w:rPr>
          <w:lang w:val="ru-RU"/>
        </w:rPr>
        <w:sectPr w:rsidR="00E76970" w:rsidRPr="00C71FFD">
          <w:pgSz w:w="11906" w:h="16383"/>
          <w:pgMar w:top="1134" w:right="850" w:bottom="1134" w:left="1701" w:header="720" w:footer="720" w:gutter="0"/>
          <w:cols w:space="720"/>
        </w:sect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bookmarkStart w:id="5" w:name="block-14041316"/>
      <w:bookmarkEnd w:id="0"/>
      <w:r w:rsidRPr="00C71F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</w:t>
      </w:r>
      <w:r w:rsidRPr="00C71FFD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преподавания учебного предмета «Физика».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естественно­научной грамотности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физики на деятельностной основе. В программе по физике учитываются возможности учебного п</w:t>
      </w:r>
      <w:r w:rsidRPr="00C71FFD">
        <w:rPr>
          <w:rFonts w:ascii="Times New Roman" w:hAnsi="Times New Roman"/>
          <w:color w:val="000000"/>
          <w:sz w:val="28"/>
          <w:lang w:val="ru-RU"/>
        </w:rPr>
        <w:t>редмета в реализации требований ФГОС ООО к планируемым личностным и метапредметным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ие учебного материала по годам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обучения (по классам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разработана с целью оказания </w:t>
      </w:r>
      <w:r w:rsidRPr="00C71FFD">
        <w:rPr>
          <w:rFonts w:ascii="Times New Roman" w:hAnsi="Times New Roman"/>
          <w:color w:val="000000"/>
          <w:sz w:val="28"/>
          <w:lang w:val="ru-RU"/>
        </w:rPr>
        <w:t>методической помощи учителю в создании рабочей программы по учебному предмету.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мией и физической географией, вносит вклад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труктуре общего образования состоит в формировании естественно­научной грамотности и интереса к науке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E76970" w:rsidRDefault="00766C7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</w:t>
      </w:r>
      <w:r>
        <w:rPr>
          <w:rFonts w:ascii="Times New Roman" w:hAnsi="Times New Roman"/>
          <w:color w:val="000000"/>
          <w:sz w:val="28"/>
        </w:rPr>
        <w:t>чно объяснять явления;</w:t>
      </w:r>
    </w:p>
    <w:p w:rsidR="00E76970" w:rsidRPr="00C71FFD" w:rsidRDefault="00766C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E76970" w:rsidRPr="00C71FFD" w:rsidRDefault="00766C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E76970" w:rsidRDefault="00766C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E76970" w:rsidRPr="00C71FFD" w:rsidRDefault="00766C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E76970" w:rsidRPr="00C71FFD" w:rsidRDefault="00766C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</w:t>
      </w:r>
      <w:r w:rsidRPr="00C71FFD">
        <w:rPr>
          <w:rFonts w:ascii="Times New Roman" w:hAnsi="Times New Roman"/>
          <w:color w:val="000000"/>
          <w:sz w:val="28"/>
          <w:lang w:val="ru-RU"/>
        </w:rPr>
        <w:t>щим явлениям;</w:t>
      </w:r>
    </w:p>
    <w:p w:rsidR="00E76970" w:rsidRPr="00C71FFD" w:rsidRDefault="00766C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E76970" w:rsidRPr="00C71FFD" w:rsidRDefault="00766C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E76970" w:rsidRPr="00C71FFD" w:rsidRDefault="00766C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C71FFD">
        <w:rPr>
          <w:rFonts w:ascii="Times New Roman" w:hAnsi="Times New Roman"/>
          <w:color w:val="000000"/>
          <w:sz w:val="28"/>
          <w:lang w:val="ru-RU"/>
        </w:rPr>
        <w:t>:</w:t>
      </w:r>
    </w:p>
    <w:p w:rsidR="00E76970" w:rsidRPr="00C71FFD" w:rsidRDefault="00766C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E76970" w:rsidRPr="00C71FFD" w:rsidRDefault="00766C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E76970" w:rsidRPr="00C71FFD" w:rsidRDefault="00766C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</w:t>
      </w:r>
      <w:r w:rsidRPr="00C71FFD">
        <w:rPr>
          <w:rFonts w:ascii="Times New Roman" w:hAnsi="Times New Roman"/>
          <w:color w:val="000000"/>
          <w:sz w:val="28"/>
          <w:lang w:val="ru-RU"/>
        </w:rPr>
        <w:t>х расчётных задач с использованием физических моделей, творческих и практико­ориентированных задач;</w:t>
      </w:r>
    </w:p>
    <w:p w:rsidR="00E76970" w:rsidRPr="00C71FFD" w:rsidRDefault="00766C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E76970" w:rsidRPr="00C71FFD" w:rsidRDefault="00766C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E76970" w:rsidRPr="00C71FFD" w:rsidRDefault="00766C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>‌ На изучение физики (базовый уровень) на уровне основного общего образования отводится 238 часов: в 7 кла</w:t>
      </w:r>
      <w:r w:rsidRPr="00C71FFD">
        <w:rPr>
          <w:rFonts w:ascii="Times New Roman" w:hAnsi="Times New Roman"/>
          <w:color w:val="000000"/>
          <w:sz w:val="28"/>
          <w:lang w:val="ru-RU"/>
        </w:rPr>
        <w:t>ссе – 68 часов (2 часа в неделю), в 8 классе – 68 часов (2 часа в неделю), в 9 классе – 102 часа (3 часа в неделю).</w:t>
      </w:r>
      <w:r w:rsidRPr="00C71FFD">
        <w:rPr>
          <w:sz w:val="28"/>
          <w:lang w:val="ru-RU"/>
        </w:rPr>
        <w:br/>
      </w:r>
      <w:bookmarkStart w:id="6" w:name="8ddfe65f-f659-49ad-9159-952bb7a2712d"/>
      <w:bookmarkEnd w:id="6"/>
      <w:r>
        <w:rPr>
          <w:rFonts w:ascii="Times New Roman" w:hAnsi="Times New Roman"/>
          <w:color w:val="000000"/>
          <w:sz w:val="28"/>
        </w:rPr>
        <w:t>‌‌‌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E76970" w:rsidRPr="00C71FFD" w:rsidRDefault="00E76970">
      <w:pPr>
        <w:rPr>
          <w:lang w:val="ru-RU"/>
        </w:rPr>
        <w:sectPr w:rsidR="00E76970" w:rsidRPr="00C71FFD">
          <w:pgSz w:w="11906" w:h="16383"/>
          <w:pgMar w:top="1134" w:right="850" w:bottom="1134" w:left="1701" w:header="720" w:footer="720" w:gutter="0"/>
          <w:cols w:space="720"/>
        </w:sect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14041317"/>
      <w:bookmarkEnd w:id="5"/>
      <w:bookmarkEnd w:id="7"/>
      <w:r w:rsidRPr="00C71F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 xml:space="preserve"> окружающего мира.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дная система единиц. 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Естественно­научный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>Описание физиче</w:t>
      </w:r>
      <w:r>
        <w:rPr>
          <w:rFonts w:ascii="Times New Roman" w:hAnsi="Times New Roman"/>
          <w:color w:val="000000"/>
          <w:sz w:val="28"/>
        </w:rPr>
        <w:t>ских 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Pr="00C71FFD" w:rsidRDefault="00766C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E76970" w:rsidRPr="00C71FFD" w:rsidRDefault="00766C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E76970" w:rsidRDefault="00766C7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E76970" w:rsidRPr="00C71FFD" w:rsidRDefault="00766C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E76970" w:rsidRDefault="00766C7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E76970" w:rsidRPr="00C71FFD" w:rsidRDefault="00766C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E76970" w:rsidRPr="00C71FFD" w:rsidRDefault="00766C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</w:t>
      </w:r>
      <w:r w:rsidRPr="00C71FFD">
        <w:rPr>
          <w:rFonts w:ascii="Times New Roman" w:hAnsi="Times New Roman"/>
          <w:color w:val="000000"/>
          <w:sz w:val="28"/>
          <w:lang w:val="ru-RU"/>
        </w:rPr>
        <w:t>е дискретное строение вещества.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твёрдых (кристаллических) тел. Взаимосвязь между свойствами веществ в разных агрегатных состояниях и их атомно­молекулярным строением.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агрегатных состояний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E76970" w:rsidRDefault="00766C7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E76970" w:rsidRDefault="00766C7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E76970" w:rsidRPr="00C71FFD" w:rsidRDefault="00766C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явлений, объясняющихся притяжением или отталкиванием частиц вещества.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E76970" w:rsidRPr="00C71FFD" w:rsidRDefault="00766C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E76970" w:rsidRPr="00C71FFD" w:rsidRDefault="00766C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сил молек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улярного притяжения.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Default="00766C7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E76970" w:rsidRDefault="00766C7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E76970" w:rsidRDefault="00766C7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E76970" w:rsidRPr="00C71FFD" w:rsidRDefault="00766C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E76970" w:rsidRPr="00C71FFD" w:rsidRDefault="00766C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E76970" w:rsidRPr="00C71FFD" w:rsidRDefault="00766C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E76970" w:rsidRPr="00C71FFD" w:rsidRDefault="00766C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плоскости. </w:t>
      </w:r>
    </w:p>
    <w:p w:rsidR="00E76970" w:rsidRDefault="00766C7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E76970" w:rsidRPr="00C71FFD" w:rsidRDefault="00766C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E76970" w:rsidRPr="00C71FFD" w:rsidRDefault="00766C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ел 4. Давление твёрдых тел, жидкостей и газов.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. Зависимость давления жидкости от глубины. Гидростатический парадокс. Сообщающиеся сосуды. Гидравлические механизмы.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Зависимость атмосферного давления от высоты над уровнем моря. Приборы для измерения атмосферного давления. 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Pr="00C71FFD" w:rsidRDefault="00766C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E76970" w:rsidRPr="00C71FFD" w:rsidRDefault="00766C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E76970" w:rsidRDefault="00766C7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E76970" w:rsidRDefault="00766C7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E76970" w:rsidRDefault="00766C7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E76970" w:rsidRPr="00C71FFD" w:rsidRDefault="00766C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E76970" w:rsidRPr="00C71FFD" w:rsidRDefault="00766C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E76970" w:rsidRPr="00C71FFD" w:rsidRDefault="00766C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от объёма </w:t>
      </w:r>
      <w:r w:rsidRPr="00C71FFD">
        <w:rPr>
          <w:rFonts w:ascii="Times New Roman" w:hAnsi="Times New Roman"/>
          <w:color w:val="000000"/>
          <w:sz w:val="28"/>
          <w:lang w:val="ru-RU"/>
        </w:rPr>
        <w:t>погружённой в жидкость части тела.</w:t>
      </w:r>
    </w:p>
    <w:p w:rsidR="00E76970" w:rsidRPr="00C71FFD" w:rsidRDefault="00766C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E76970" w:rsidRPr="00C71FFD" w:rsidRDefault="00766C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E76970" w:rsidRPr="00C71FFD" w:rsidRDefault="00766C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, действующей на тело в жидкости, от объёма погружённой в жидкость части тела и от плотности жидкости. </w:t>
      </w:r>
    </w:p>
    <w:p w:rsidR="00E76970" w:rsidRPr="00C71FFD" w:rsidRDefault="00766C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Механическая работа. Мощно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сть.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 потенциальная энергия. Превращение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Default="00766C7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ризонтальной поверхности. </w:t>
      </w:r>
    </w:p>
    <w:p w:rsidR="00E76970" w:rsidRDefault="00766C7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E76970" w:rsidRDefault="00766C7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E76970" w:rsidRPr="00C71FFD" w:rsidRDefault="00766C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Основные положения молекулярн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­кинетической теории строения вещест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ва. Масса и размеры атомов и молекул. Опыты, подтверждающие основные положения молекулярно­кинетической теории.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на основе положений молекулярн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­кинетической теории. Смачивание и капиллярные явления. Тепловое расширение и сжатие.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C71FFD">
        <w:rPr>
          <w:rFonts w:ascii="Times New Roman" w:hAnsi="Times New Roman"/>
          <w:color w:val="000000"/>
          <w:sz w:val="28"/>
          <w:lang w:val="ru-RU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E76970" w:rsidRPr="00C71FFD" w:rsidRDefault="00766C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E76970" w:rsidRPr="00C71FFD" w:rsidRDefault="00766C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E76970" w:rsidRPr="00C71FFD" w:rsidRDefault="00766C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E76970" w:rsidRPr="00C71FFD" w:rsidRDefault="00766C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постоянства температуры при </w:t>
      </w:r>
      <w:r w:rsidRPr="00C71FFD">
        <w:rPr>
          <w:rFonts w:ascii="Times New Roman" w:hAnsi="Times New Roman"/>
          <w:color w:val="000000"/>
          <w:sz w:val="28"/>
          <w:lang w:val="ru-RU"/>
        </w:rPr>
        <w:t>плавлении.</w:t>
      </w:r>
    </w:p>
    <w:p w:rsidR="00E76970" w:rsidRDefault="00766C7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ых тел.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Исследование явления теплообмена при смешивании холодно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й и горячей воды.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E76970" w:rsidRDefault="00766C7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E76970" w:rsidRDefault="00766C7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E76970" w:rsidRDefault="00766C7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E76970" w:rsidRPr="00C71FFD" w:rsidRDefault="00766C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Определен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ие удельной теплоты плавления льда.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между телами).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хранения электрического заряда.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Электрическая цепь. Сила тока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. Электрические цепи и потр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ебители электрической энергии в быту. Короткое замыкание.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E76970" w:rsidRPr="00C71FFD" w:rsidRDefault="00766C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инд</w:t>
      </w:r>
      <w:r>
        <w:rPr>
          <w:rFonts w:ascii="Times New Roman" w:hAnsi="Times New Roman"/>
          <w:color w:val="000000"/>
          <w:sz w:val="28"/>
        </w:rPr>
        <w:t xml:space="preserve">укция.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E76970" w:rsidRPr="00C71FFD" w:rsidRDefault="00766C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E76970" w:rsidRPr="00C71FFD" w:rsidRDefault="00766C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E76970" w:rsidRPr="00C71FFD" w:rsidRDefault="00766C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магнитных полей постоянных магн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итов.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E76970" w:rsidRPr="00C71FFD" w:rsidRDefault="00766C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E76970" w:rsidRPr="00C71FFD" w:rsidRDefault="00766C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индукционного тока от усл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овий его возникновения. </w:t>
      </w:r>
    </w:p>
    <w:p w:rsidR="00E76970" w:rsidRDefault="00766C7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Сборка и проверка работ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ы электрической цепи постоянного тока.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E76970" w:rsidRDefault="00766C7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E76970" w:rsidRDefault="00766C7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E76970" w:rsidRDefault="00766C7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E76970" w:rsidRPr="00C71FFD" w:rsidRDefault="00766C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</w:t>
      </w:r>
      <w:r w:rsidRPr="00C71FFD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я: сила трения скольжения, сила трения покоя, другие виды трения.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>ой энергии.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E76970" w:rsidRDefault="00766C7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Зависимость ускорения тела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от массы тела и действующей на него силы.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Сохранение импульса при не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упругом взаимодействии.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абсолютно упругом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взаимодействии. </w:t>
      </w:r>
    </w:p>
    <w:p w:rsidR="00E76970" w:rsidRDefault="00766C7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E76970" w:rsidRPr="00C71FFD" w:rsidRDefault="00766C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</w:t>
      </w:r>
      <w:r>
        <w:rPr>
          <w:rFonts w:ascii="Times New Roman" w:hAnsi="Times New Roman"/>
          <w:b/>
          <w:i/>
          <w:color w:val="000000"/>
          <w:sz w:val="28"/>
        </w:rPr>
        <w:t>рные работы и опыты.</w:t>
      </w:r>
      <w:proofErr w:type="gramEnd"/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Определение ускорения тела при равноускоренном движ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ении по наклонной плоскости.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E76970" w:rsidRDefault="00766C7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E76970" w:rsidRDefault="00766C7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E76970" w:rsidRPr="00C71FFD" w:rsidRDefault="00766C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E76970" w:rsidRDefault="00766C7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Pr="00C71FFD" w:rsidRDefault="00766C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E76970" w:rsidRPr="00C71FFD" w:rsidRDefault="00766C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E76970" w:rsidRPr="00C71FFD" w:rsidRDefault="00766C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E76970" w:rsidRPr="00C71FFD" w:rsidRDefault="00766C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E76970" w:rsidRPr="00C71FFD" w:rsidRDefault="00766C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E76970" w:rsidRDefault="00766C7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E76970" w:rsidRPr="00C71FFD" w:rsidRDefault="00766C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C71FFD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C71FFD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E76970" w:rsidRPr="00C71FFD" w:rsidRDefault="00766C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E76970" w:rsidRPr="00C71FFD" w:rsidRDefault="00766C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E76970" w:rsidRPr="00C71FFD" w:rsidRDefault="00766C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E76970" w:rsidRPr="00C71FFD" w:rsidRDefault="00766C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E76970" w:rsidRDefault="00766C7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Default="00766C7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E76970" w:rsidRDefault="00766C7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оптич</w:t>
      </w:r>
      <w:r w:rsidRPr="00C71FFD">
        <w:rPr>
          <w:rFonts w:ascii="Times New Roman" w:hAnsi="Times New Roman"/>
          <w:color w:val="000000"/>
          <w:sz w:val="28"/>
          <w:lang w:val="ru-RU"/>
        </w:rPr>
        <w:t>еских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световодах.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E76970" w:rsidRDefault="00766C74">
      <w:pPr>
        <w:spacing w:after="0" w:line="264" w:lineRule="auto"/>
        <w:ind w:firstLine="600"/>
        <w:jc w:val="both"/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gramStart"/>
      <w:r>
        <w:rPr>
          <w:rFonts w:ascii="Times New Roman" w:hAnsi="Times New Roman"/>
          <w:color w:val="000000"/>
          <w:sz w:val="28"/>
        </w:rPr>
        <w:t>Дисперсия света.</w:t>
      </w:r>
      <w:proofErr w:type="gramEnd"/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E76970" w:rsidRDefault="00766C7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E76970" w:rsidRDefault="00766C7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E76970" w:rsidRDefault="00766C7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E76970" w:rsidRDefault="00766C7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C71FFD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E76970" w:rsidRDefault="00766C7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E76970" w:rsidRPr="00C71FFD" w:rsidRDefault="00766C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угла отражения светового </w:t>
      </w:r>
      <w:r w:rsidRPr="00C71FFD">
        <w:rPr>
          <w:rFonts w:ascii="Times New Roman" w:hAnsi="Times New Roman"/>
          <w:color w:val="000000"/>
          <w:sz w:val="28"/>
          <w:lang w:val="ru-RU"/>
        </w:rPr>
        <w:t>луча от угла падения.</w:t>
      </w:r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Определение фокусног</w:t>
      </w:r>
      <w:r w:rsidRPr="00C71FFD">
        <w:rPr>
          <w:rFonts w:ascii="Times New Roman" w:hAnsi="Times New Roman"/>
          <w:color w:val="000000"/>
          <w:sz w:val="28"/>
          <w:lang w:val="ru-RU"/>
        </w:rPr>
        <w:t>о расстояния и оптической силы собирающей линзы.</w:t>
      </w:r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E76970" w:rsidRPr="00C71FFD" w:rsidRDefault="00766C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</w:t>
      </w:r>
      <w:r w:rsidRPr="00C71FFD">
        <w:rPr>
          <w:rFonts w:ascii="Times New Roman" w:hAnsi="Times New Roman"/>
          <w:color w:val="000000"/>
          <w:sz w:val="28"/>
          <w:lang w:val="ru-RU"/>
        </w:rPr>
        <w:t>а Бора. Испускание и поглощение света атомом. Кванты. Линейчатые спектры.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Радиоактивность. Альфа­, бет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Ядерные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</w:t>
      </w:r>
      <w:r>
        <w:rPr>
          <w:rFonts w:ascii="Times New Roman" w:hAnsi="Times New Roman"/>
          <w:b/>
          <w:i/>
          <w:color w:val="000000"/>
          <w:sz w:val="28"/>
        </w:rPr>
        <w:t>ации.</w:t>
      </w:r>
      <w:proofErr w:type="gramEnd"/>
    </w:p>
    <w:p w:rsidR="00E76970" w:rsidRDefault="00766C7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E76970" w:rsidRDefault="00766C7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E76970" w:rsidRDefault="00766C7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E76970" w:rsidRPr="00C71FFD" w:rsidRDefault="00766C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E76970" w:rsidRDefault="00766C7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E76970" w:rsidRPr="00C71FFD" w:rsidRDefault="00766C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E76970" w:rsidRPr="00C71FFD" w:rsidRDefault="00766C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C71FFD">
        <w:rPr>
          <w:rFonts w:ascii="Times New Roman" w:hAnsi="Times New Roman"/>
          <w:color w:val="000000"/>
          <w:sz w:val="28"/>
          <w:lang w:val="ru-RU"/>
        </w:rPr>
        <w:t>сплошных и линейчатых спектров излучения.</w:t>
      </w:r>
    </w:p>
    <w:p w:rsidR="00E76970" w:rsidRPr="00C71FFD" w:rsidRDefault="00766C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E76970" w:rsidRDefault="00766C7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E76970" w:rsidRDefault="00766C7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  <w:proofErr w:type="gramEnd"/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Повторительн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­обобщающий модуль предназначен для систематизации и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</w:t>
      </w:r>
      <w:r w:rsidRPr="00C71FFD">
        <w:rPr>
          <w:rFonts w:ascii="Times New Roman" w:hAnsi="Times New Roman"/>
          <w:color w:val="000000"/>
          <w:sz w:val="28"/>
          <w:lang w:val="ru-RU"/>
        </w:rPr>
        <w:t>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C71FFD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</w:t>
      </w:r>
      <w:r w:rsidRPr="00C71FFD">
        <w:rPr>
          <w:rFonts w:ascii="Times New Roman" w:hAnsi="Times New Roman"/>
          <w:color w:val="000000"/>
          <w:sz w:val="28"/>
          <w:lang w:val="ru-RU"/>
        </w:rPr>
        <w:t>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</w:t>
      </w:r>
      <w:r w:rsidRPr="00C71FFD">
        <w:rPr>
          <w:rFonts w:ascii="Times New Roman" w:hAnsi="Times New Roman"/>
          <w:color w:val="000000"/>
          <w:sz w:val="28"/>
          <w:lang w:val="ru-RU"/>
        </w:rPr>
        <w:t>я, в которых им предлагается: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</w:t>
      </w:r>
      <w:r w:rsidRPr="00C71FFD">
        <w:rPr>
          <w:rFonts w:ascii="Times New Roman" w:hAnsi="Times New Roman"/>
          <w:color w:val="000000"/>
          <w:sz w:val="28"/>
          <w:lang w:val="ru-RU"/>
        </w:rPr>
        <w:t>я теоретических выводов;</w:t>
      </w: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E76970" w:rsidRPr="00C71FFD" w:rsidRDefault="00E76970">
      <w:pPr>
        <w:rPr>
          <w:lang w:val="ru-RU"/>
        </w:rPr>
        <w:sectPr w:rsidR="00E76970" w:rsidRPr="00C71FFD">
          <w:pgSz w:w="11906" w:h="16383"/>
          <w:pgMar w:top="1134" w:right="850" w:bottom="1134" w:left="1701" w:header="720" w:footer="720" w:gutter="0"/>
          <w:cols w:space="720"/>
        </w:sect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14041314"/>
      <w:bookmarkEnd w:id="8"/>
      <w:bookmarkEnd w:id="10"/>
      <w:r w:rsidRPr="00C71F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Е РЕЗУЛЬТАТЫ ОСВОЕНИЯ ПРОГРАММЫ ПО ФИЗИКЕ НА УРОВНЕ ОСНОВНОГО ОБЩЕГО ОБРАЗОВАНИЯ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C71FFD">
        <w:rPr>
          <w:rFonts w:ascii="Times New Roman" w:hAnsi="Times New Roman"/>
          <w:color w:val="000000"/>
          <w:sz w:val="28"/>
          <w:lang w:val="ru-RU"/>
        </w:rPr>
        <w:t>В результате изучения физ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ики на уровне основного общего образования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E76970" w:rsidRDefault="00766C7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ценностное </w:t>
      </w:r>
      <w:r w:rsidRPr="00C71FFD">
        <w:rPr>
          <w:rFonts w:ascii="Times New Roman" w:hAnsi="Times New Roman"/>
          <w:color w:val="000000"/>
          <w:sz w:val="28"/>
          <w:lang w:val="ru-RU"/>
        </w:rPr>
        <w:t>отношение к достижениям российских учёных-­физиков;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C71FFD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71FFD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C71FFD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71FFD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осозна</w:t>
      </w:r>
      <w:r w:rsidRPr="00C71FFD">
        <w:rPr>
          <w:rFonts w:ascii="Times New Roman" w:hAnsi="Times New Roman"/>
          <w:color w:val="000000"/>
          <w:sz w:val="28"/>
          <w:lang w:val="ru-RU"/>
        </w:rPr>
        <w:t>ние важности морально-­этических принципов в деятельности учёного;</w:t>
      </w:r>
    </w:p>
    <w:p w:rsidR="00E76970" w:rsidRDefault="00766C7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E76970" w:rsidRDefault="00766C7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осознание це</w:t>
      </w:r>
      <w:r w:rsidRPr="00C71FFD">
        <w:rPr>
          <w:rFonts w:ascii="Times New Roman" w:hAnsi="Times New Roman"/>
          <w:color w:val="000000"/>
          <w:sz w:val="28"/>
          <w:lang w:val="ru-RU"/>
        </w:rPr>
        <w:t>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лагополучия: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</w:t>
      </w:r>
      <w:r w:rsidRPr="00C71FFD">
        <w:rPr>
          <w:rFonts w:ascii="Times New Roman" w:hAnsi="Times New Roman"/>
          <w:color w:val="000000"/>
          <w:sz w:val="28"/>
          <w:lang w:val="ru-RU"/>
        </w:rPr>
        <w:t>и, признание своего права на ошибку и такого же права у другого человека;</w:t>
      </w:r>
    </w:p>
    <w:p w:rsidR="00E76970" w:rsidRDefault="00766C7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</w:t>
      </w:r>
      <w:r w:rsidRPr="00C71FFD">
        <w:rPr>
          <w:rFonts w:ascii="Times New Roman" w:hAnsi="Times New Roman"/>
          <w:color w:val="000000"/>
          <w:sz w:val="28"/>
          <w:lang w:val="ru-RU"/>
        </w:rPr>
        <w:t>ующих в том числе и физических знаний;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E76970" w:rsidRDefault="00766C7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</w:t>
      </w:r>
      <w:r w:rsidRPr="00C71FFD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</w:t>
      </w:r>
      <w:r w:rsidRPr="00C71FFD">
        <w:rPr>
          <w:rFonts w:ascii="Times New Roman" w:hAnsi="Times New Roman"/>
          <w:color w:val="000000"/>
          <w:sz w:val="28"/>
          <w:lang w:val="ru-RU"/>
        </w:rPr>
        <w:t>роектов физической направленности, открытость опыту и знаниям других;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</w:t>
      </w:r>
      <w:r w:rsidRPr="00C71FFD">
        <w:rPr>
          <w:rFonts w:ascii="Times New Roman" w:hAnsi="Times New Roman"/>
          <w:color w:val="000000"/>
          <w:sz w:val="28"/>
          <w:lang w:val="ru-RU"/>
        </w:rPr>
        <w:t>х и явлениях;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использованием физических знаний;</w:t>
      </w:r>
    </w:p>
    <w:p w:rsidR="00E76970" w:rsidRPr="00C71FFD" w:rsidRDefault="00766C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71FFD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C71FFD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6970" w:rsidRPr="00C71FFD" w:rsidRDefault="00766C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E76970" w:rsidRPr="00C71FFD" w:rsidRDefault="00766C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E76970" w:rsidRPr="00C71FFD" w:rsidRDefault="00766C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E76970" w:rsidRPr="00C71FFD" w:rsidRDefault="00766C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выявлять причинно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следственные связи при изучении физических явлений и процессов, делать выводы с использованием дедукт</w:t>
      </w:r>
      <w:r w:rsidRPr="00C71FFD">
        <w:rPr>
          <w:rFonts w:ascii="Times New Roman" w:hAnsi="Times New Roman"/>
          <w:color w:val="000000"/>
          <w:sz w:val="28"/>
          <w:lang w:val="ru-RU"/>
        </w:rPr>
        <w:t>ивных и индуктивных умозаключений, выдвигать гипотезы о взаимосвязях физических величин;</w:t>
      </w:r>
    </w:p>
    <w:p w:rsidR="00E76970" w:rsidRPr="00C71FFD" w:rsidRDefault="00766C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критериев).</w:t>
      </w:r>
    </w:p>
    <w:p w:rsidR="00E76970" w:rsidRDefault="00766C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6970" w:rsidRPr="00C71FFD" w:rsidRDefault="00766C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76970" w:rsidRPr="00C71FFD" w:rsidRDefault="00766C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E76970" w:rsidRPr="00C71FFD" w:rsidRDefault="00766C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оценивать н</w:t>
      </w:r>
      <w:r w:rsidRPr="00C71FFD">
        <w:rPr>
          <w:rFonts w:ascii="Times New Roman" w:hAnsi="Times New Roman"/>
          <w:color w:val="000000"/>
          <w:sz w:val="28"/>
          <w:lang w:val="ru-RU"/>
        </w:rPr>
        <w:t>а применимость и достоверность информацию, полученную в ходе исследования или эксперимента;</w:t>
      </w:r>
    </w:p>
    <w:p w:rsidR="00E76970" w:rsidRPr="00C71FFD" w:rsidRDefault="00766C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76970" w:rsidRPr="00C71FFD" w:rsidRDefault="00766C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процессов, а также выдвигать предположения об их развитии в новых условиях и контекстах.</w:t>
      </w:r>
    </w:p>
    <w:p w:rsidR="00E76970" w:rsidRDefault="00766C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6970" w:rsidRPr="00C71FFD" w:rsidRDefault="00766C7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E76970" w:rsidRPr="00C71FFD" w:rsidRDefault="00766C7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E76970" w:rsidRPr="00C71FFD" w:rsidRDefault="00766C7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C71FFD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E76970" w:rsidRDefault="00766C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C71FFD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C71FFD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C71FFD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E76970" w:rsidRPr="00C71FFD" w:rsidRDefault="00766C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C71FFD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6970" w:rsidRPr="00C71FFD" w:rsidRDefault="00766C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E76970" w:rsidRPr="00C71FFD" w:rsidRDefault="00766C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E76970" w:rsidRPr="00C71FFD" w:rsidRDefault="00766C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C71FFD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E76970" w:rsidRPr="00C71FFD" w:rsidRDefault="00766C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76970" w:rsidRDefault="00766C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6970" w:rsidRPr="00C71FFD" w:rsidRDefault="00766C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76970" w:rsidRPr="00C71FFD" w:rsidRDefault="00766C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C71FFD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E76970" w:rsidRPr="00C71FFD" w:rsidRDefault="00766C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E76970" w:rsidRPr="00C71FFD" w:rsidRDefault="00766C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C71FFD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E76970" w:rsidRPr="00C71FFD" w:rsidRDefault="00766C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E76970" w:rsidRPr="00C71FFD" w:rsidRDefault="00766C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ные темы и такое же право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.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left="120"/>
        <w:jc w:val="both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76970" w:rsidRPr="00C71FFD" w:rsidRDefault="00E76970">
      <w:pPr>
        <w:spacing w:after="0" w:line="264" w:lineRule="auto"/>
        <w:ind w:left="120"/>
        <w:jc w:val="both"/>
        <w:rPr>
          <w:lang w:val="ru-RU"/>
        </w:rPr>
      </w:pP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физические и химические явления, наблюдение, </w:t>
      </w:r>
      <w:r w:rsidRPr="00C71FFD">
        <w:rPr>
          <w:rFonts w:ascii="Times New Roman" w:hAnsi="Times New Roman"/>
          <w:color w:val="000000"/>
          <w:sz w:val="28"/>
          <w:lang w:val="ru-RU"/>
        </w:rPr>
        <w:t>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</w:t>
      </w:r>
      <w:r w:rsidRPr="00C71FFD">
        <w:rPr>
          <w:rFonts w:ascii="Times New Roman" w:hAnsi="Times New Roman"/>
          <w:color w:val="000000"/>
          <w:sz w:val="28"/>
          <w:lang w:val="ru-RU"/>
        </w:rPr>
        <w:t>гая, пластическая), невесомость, сообщающиеся сосуды;</w:t>
      </w:r>
      <w:proofErr w:type="gramEnd"/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</w:t>
      </w:r>
      <w:r w:rsidRPr="00C71FFD">
        <w:rPr>
          <w:rFonts w:ascii="Times New Roman" w:hAnsi="Times New Roman"/>
          <w:color w:val="000000"/>
          <w:sz w:val="28"/>
          <w:lang w:val="ru-RU"/>
        </w:rPr>
        <w:t>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</w:t>
      </w:r>
      <w:r w:rsidRPr="00C71FFD">
        <w:rPr>
          <w:rFonts w:ascii="Times New Roman" w:hAnsi="Times New Roman"/>
          <w:color w:val="000000"/>
          <w:sz w:val="28"/>
          <w:lang w:val="ru-RU"/>
        </w:rPr>
        <w:t>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</w:t>
      </w:r>
      <w:r w:rsidRPr="00C71FFD">
        <w:rPr>
          <w:rFonts w:ascii="Times New Roman" w:hAnsi="Times New Roman"/>
          <w:color w:val="000000"/>
          <w:sz w:val="28"/>
          <w:lang w:val="ru-RU"/>
        </w:rPr>
        <w:t>ле человека,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</w:t>
      </w:r>
      <w:r w:rsidRPr="00C71FFD">
        <w:rPr>
          <w:rFonts w:ascii="Times New Roman" w:hAnsi="Times New Roman"/>
          <w:color w:val="000000"/>
          <w:sz w:val="28"/>
          <w:lang w:val="ru-RU"/>
        </w:rPr>
        <w:t>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</w:t>
      </w:r>
      <w:r w:rsidRPr="00C71FFD">
        <w:rPr>
          <w:rFonts w:ascii="Times New Roman" w:hAnsi="Times New Roman"/>
          <w:color w:val="000000"/>
          <w:sz w:val="28"/>
          <w:lang w:val="ru-RU"/>
        </w:rPr>
        <w:t>я и потенциальная энергия), при описании правильно трактовать физический смысл используемых величин, их обозначения и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</w:t>
      </w:r>
      <w:r w:rsidRPr="00C71FFD">
        <w:rPr>
          <w:rFonts w:ascii="Times New Roman" w:hAnsi="Times New Roman"/>
          <w:color w:val="000000"/>
          <w:sz w:val="28"/>
          <w:lang w:val="ru-RU"/>
        </w:rPr>
        <w:t>имостей физических величин;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</w:t>
      </w:r>
      <w:r w:rsidRPr="00C71FFD">
        <w:rPr>
          <w:rFonts w:ascii="Times New Roman" w:hAnsi="Times New Roman"/>
          <w:color w:val="000000"/>
          <w:sz w:val="28"/>
          <w:lang w:val="ru-RU"/>
        </w:rPr>
        <w:t>хранения механической энергии, при этом давать словесную формулировку закона и записывать его математическое выражение;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тел, в том числе и в контексте ситуаций практико­ориентированного характера: выявлять </w:t>
      </w:r>
      <w:r w:rsidRPr="00C71FFD">
        <w:rPr>
          <w:rFonts w:ascii="Times New Roman" w:hAnsi="Times New Roman"/>
          <w:color w:val="000000"/>
          <w:sz w:val="28"/>
          <w:lang w:val="ru-RU"/>
        </w:rPr>
        <w:t>причинн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распо</w:t>
      </w:r>
      <w:r w:rsidRPr="00C71FFD">
        <w:rPr>
          <w:rFonts w:ascii="Times New Roman" w:hAnsi="Times New Roman"/>
          <w:color w:val="000000"/>
          <w:sz w:val="28"/>
          <w:lang w:val="ru-RU"/>
        </w:rPr>
        <w:t>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</w:t>
      </w:r>
      <w:r w:rsidRPr="00C71FFD">
        <w:rPr>
          <w:rFonts w:ascii="Times New Roman" w:hAnsi="Times New Roman"/>
          <w:color w:val="000000"/>
          <w:sz w:val="28"/>
          <w:lang w:val="ru-RU"/>
        </w:rPr>
        <w:t>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</w:t>
      </w:r>
      <w:r w:rsidRPr="00C71FFD">
        <w:rPr>
          <w:rFonts w:ascii="Times New Roman" w:hAnsi="Times New Roman"/>
          <w:color w:val="000000"/>
          <w:sz w:val="28"/>
          <w:lang w:val="ru-RU"/>
        </w:rPr>
        <w:t>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пружины, выталкивающей силы от объёма погружённой части тела и от плотности жидкости, её независимости от плотности тела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, от глубины, на которую погружено тело, условий плавания тел, условий равновесия рычага и блоков), участвовать в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проводить косвенные изме</w:t>
      </w:r>
      <w:r w:rsidRPr="00C71FFD">
        <w:rPr>
          <w:rFonts w:ascii="Times New Roman" w:hAnsi="Times New Roman"/>
          <w:color w:val="000000"/>
          <w:sz w:val="28"/>
          <w:lang w:val="ru-RU"/>
        </w:rPr>
        <w:t>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</w:t>
      </w:r>
      <w:r w:rsidRPr="00C71FFD">
        <w:rPr>
          <w:rFonts w:ascii="Times New Roman" w:hAnsi="Times New Roman"/>
          <w:color w:val="000000"/>
          <w:sz w:val="28"/>
          <w:lang w:val="ru-RU"/>
        </w:rPr>
        <w:t>ции: при выполнении измерений собирать экспериментальную установку и вычислять значение искомой величины;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</w:t>
      </w:r>
      <w:r w:rsidRPr="00C71FFD">
        <w:rPr>
          <w:rFonts w:ascii="Times New Roman" w:hAnsi="Times New Roman"/>
          <w:color w:val="000000"/>
          <w:sz w:val="28"/>
          <w:lang w:val="ru-RU"/>
        </w:rPr>
        <w:t>рмометр, динамометр, сообщающиеся сосуды, барометр, рычаг, подвижный и неподвижный блок, наклонная плоскость;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</w:t>
      </w:r>
      <w:r w:rsidRPr="00C71FFD">
        <w:rPr>
          <w:rFonts w:ascii="Times New Roman" w:hAnsi="Times New Roman"/>
          <w:color w:val="000000"/>
          <w:sz w:val="28"/>
          <w:lang w:val="ru-RU"/>
        </w:rPr>
        <w:t>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</w:t>
      </w:r>
      <w:r w:rsidRPr="00C71FFD">
        <w:rPr>
          <w:rFonts w:ascii="Times New Roman" w:hAnsi="Times New Roman"/>
          <w:color w:val="000000"/>
          <w:sz w:val="28"/>
          <w:lang w:val="ru-RU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</w:t>
      </w:r>
      <w:r w:rsidRPr="00C71FFD">
        <w:rPr>
          <w:rFonts w:ascii="Times New Roman" w:hAnsi="Times New Roman"/>
          <w:color w:val="000000"/>
          <w:sz w:val="28"/>
          <w:lang w:val="ru-RU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популя</w:t>
      </w:r>
      <w:r w:rsidRPr="00C71FFD">
        <w:rPr>
          <w:rFonts w:ascii="Times New Roman" w:hAnsi="Times New Roman"/>
          <w:color w:val="000000"/>
          <w:sz w:val="28"/>
          <w:lang w:val="ru-RU"/>
        </w:rPr>
        <w:t>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ве 2–3 источников информации физического содержания, в том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</w:t>
      </w:r>
      <w:r w:rsidRPr="00C71FFD">
        <w:rPr>
          <w:rFonts w:ascii="Times New Roman" w:hAnsi="Times New Roman"/>
          <w:color w:val="000000"/>
          <w:sz w:val="28"/>
          <w:lang w:val="ru-RU"/>
        </w:rPr>
        <w:t>ией;</w:t>
      </w:r>
    </w:p>
    <w:p w:rsidR="00E76970" w:rsidRPr="00C71FFD" w:rsidRDefault="00766C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</w:t>
      </w:r>
      <w:r w:rsidRPr="00C71FFD">
        <w:rPr>
          <w:rFonts w:ascii="Times New Roman" w:hAnsi="Times New Roman"/>
          <w:color w:val="000000"/>
          <w:sz w:val="28"/>
          <w:lang w:val="ru-RU"/>
        </w:rPr>
        <w:t>заимодействие, учитывая мнение окружающих.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</w:t>
      </w:r>
      <w:r w:rsidRPr="00C71FFD">
        <w:rPr>
          <w:rFonts w:ascii="Times New Roman" w:hAnsi="Times New Roman"/>
          <w:color w:val="000000"/>
          <w:sz w:val="28"/>
          <w:lang w:val="ru-RU"/>
        </w:rPr>
        <w:t>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</w:t>
      </w:r>
      <w:r w:rsidRPr="00C71FFD">
        <w:rPr>
          <w:rFonts w:ascii="Times New Roman" w:hAnsi="Times New Roman"/>
          <w:color w:val="000000"/>
          <w:sz w:val="28"/>
          <w:lang w:val="ru-RU"/>
        </w:rPr>
        <w:t>рический ток, магнитное поле;</w:t>
      </w:r>
      <w:proofErr w:type="gramEnd"/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</w:t>
      </w:r>
      <w:r w:rsidRPr="00C71FFD">
        <w:rPr>
          <w:rFonts w:ascii="Times New Roman" w:hAnsi="Times New Roman"/>
          <w:color w:val="000000"/>
          <w:sz w:val="28"/>
          <w:lang w:val="ru-RU"/>
        </w:rPr>
        <w:t>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</w:t>
      </w:r>
      <w:r w:rsidRPr="00C71FFD">
        <w:rPr>
          <w:rFonts w:ascii="Times New Roman" w:hAnsi="Times New Roman"/>
          <w:color w:val="000000"/>
          <w:sz w:val="28"/>
          <w:lang w:val="ru-RU"/>
        </w:rPr>
        <w:t>нове опытов, демонстрирующих данное физическое явление;</w:t>
      </w:r>
      <w:proofErr w:type="gramEnd"/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</w:t>
      </w:r>
      <w:r w:rsidRPr="00C71FFD">
        <w:rPr>
          <w:rFonts w:ascii="Times New Roman" w:hAnsi="Times New Roman"/>
          <w:color w:val="000000"/>
          <w:sz w:val="28"/>
          <w:lang w:val="ru-RU"/>
        </w:rPr>
        <w:t>переводить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оёмкость вещества, удельная теплота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</w:t>
      </w:r>
      <w:r w:rsidRPr="00C71FFD">
        <w:rPr>
          <w:rFonts w:ascii="Times New Roman" w:hAnsi="Times New Roman"/>
          <w:color w:val="000000"/>
          <w:sz w:val="28"/>
          <w:lang w:val="ru-RU"/>
        </w:rPr>
        <w:t>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формулы, связывающие данную физиче</w:t>
      </w:r>
      <w:r w:rsidRPr="00C71FFD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­кинетической теории строения вещества, принцип суперпозици</w:t>
      </w:r>
      <w:r w:rsidRPr="00C71FFD">
        <w:rPr>
          <w:rFonts w:ascii="Times New Roman" w:hAnsi="Times New Roman"/>
          <w:color w:val="000000"/>
          <w:sz w:val="28"/>
          <w:lang w:val="ru-RU"/>
        </w:rPr>
        <w:t>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</w:t>
      </w:r>
      <w:r w:rsidRPr="00C71FFD">
        <w:rPr>
          <w:rFonts w:ascii="Times New Roman" w:hAnsi="Times New Roman"/>
          <w:color w:val="000000"/>
          <w:sz w:val="28"/>
          <w:lang w:val="ru-RU"/>
        </w:rPr>
        <w:t>ойства тел, в том числе и в контексте ситуаций практико­ориентированного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</w:t>
      </w:r>
      <w:r w:rsidRPr="00C71FFD">
        <w:rPr>
          <w:rFonts w:ascii="Times New Roman" w:hAnsi="Times New Roman"/>
          <w:color w:val="000000"/>
          <w:sz w:val="28"/>
          <w:lang w:val="ru-RU"/>
        </w:rPr>
        <w:t>ей;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</w:t>
      </w:r>
      <w:r w:rsidRPr="00C71FFD">
        <w:rPr>
          <w:rFonts w:ascii="Times New Roman" w:hAnsi="Times New Roman"/>
          <w:color w:val="000000"/>
          <w:sz w:val="28"/>
          <w:lang w:val="ru-RU"/>
        </w:rPr>
        <w:t>её решения, проводить расчёты и сравнивать полученное значение физической величины с известными данными;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</w:t>
      </w:r>
      <w:r w:rsidRPr="00C71FFD">
        <w:rPr>
          <w:rFonts w:ascii="Times New Roman" w:hAnsi="Times New Roman"/>
          <w:color w:val="000000"/>
          <w:sz w:val="28"/>
          <w:lang w:val="ru-RU"/>
        </w:rPr>
        <w:t>ть правильность порядка проведения исследования, делать выводы;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</w:t>
      </w:r>
      <w:r w:rsidRPr="00C71FFD">
        <w:rPr>
          <w:rFonts w:ascii="Times New Roman" w:hAnsi="Times New Roman"/>
          <w:color w:val="000000"/>
          <w:sz w:val="28"/>
          <w:lang w:val="ru-RU"/>
        </w:rPr>
        <w:t>олей постоянных магнитов, действия магнитного поля на проводник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</w:t>
      </w:r>
      <w:r w:rsidRPr="00C71FFD">
        <w:rPr>
          <w:rFonts w:ascii="Times New Roman" w:hAnsi="Times New Roman"/>
          <w:color w:val="000000"/>
          <w:sz w:val="28"/>
          <w:lang w:val="ru-RU"/>
        </w:rPr>
        <w:t>формулировать выводы;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</w:t>
      </w:r>
      <w:r w:rsidRPr="00C71FFD">
        <w:rPr>
          <w:rFonts w:ascii="Times New Roman" w:hAnsi="Times New Roman"/>
          <w:color w:val="000000"/>
          <w:sz w:val="28"/>
          <w:lang w:val="ru-RU"/>
        </w:rPr>
        <w:t>и;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</w:t>
      </w:r>
      <w:r w:rsidRPr="00C71FFD">
        <w:rPr>
          <w:rFonts w:ascii="Times New Roman" w:hAnsi="Times New Roman"/>
          <w:color w:val="000000"/>
          <w:sz w:val="28"/>
          <w:lang w:val="ru-RU"/>
        </w:rPr>
        <w:t>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</w:t>
      </w:r>
      <w:r w:rsidRPr="00C71FFD">
        <w:rPr>
          <w:rFonts w:ascii="Times New Roman" w:hAnsi="Times New Roman"/>
          <w:color w:val="000000"/>
          <w:sz w:val="28"/>
          <w:lang w:val="ru-RU"/>
        </w:rPr>
        <w:t>и в виде таблиц и графиков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</w:t>
      </w:r>
      <w:r w:rsidRPr="00C71FFD">
        <w:rPr>
          <w:rFonts w:ascii="Times New Roman" w:hAnsi="Times New Roman"/>
          <w:color w:val="000000"/>
          <w:sz w:val="28"/>
          <w:lang w:val="ru-RU"/>
        </w:rPr>
        <w:t>риментальную установку, следуя предложенной инструкции, и вычислять значение величины;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</w:t>
      </w:r>
      <w:r w:rsidRPr="00C71FFD">
        <w:rPr>
          <w:rFonts w:ascii="Times New Roman" w:hAnsi="Times New Roman"/>
          <w:color w:val="000000"/>
          <w:sz w:val="28"/>
          <w:lang w:val="ru-RU"/>
        </w:rPr>
        <w:t>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</w:t>
      </w:r>
      <w:r w:rsidRPr="00C71FFD">
        <w:rPr>
          <w:rFonts w:ascii="Times New Roman" w:hAnsi="Times New Roman"/>
          <w:color w:val="000000"/>
          <w:sz w:val="28"/>
          <w:lang w:val="ru-RU"/>
        </w:rPr>
        <w:t>вигатель постоянного тока), используя знания о свойствах физических явлений и необходимые физические закономерности;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етр, гигрометр, двигатель внутреннего сгорания, электроскоп, реостат), составлять схемы электрических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приводить примеры (находить ин</w:t>
      </w:r>
      <w:r w:rsidRPr="00C71FFD">
        <w:rPr>
          <w:rFonts w:ascii="Times New Roman" w:hAnsi="Times New Roman"/>
          <w:color w:val="000000"/>
          <w:sz w:val="28"/>
          <w:lang w:val="ru-RU"/>
        </w:rPr>
        <w:t>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</w:t>
      </w:r>
      <w:r w:rsidRPr="00C71FFD">
        <w:rPr>
          <w:rFonts w:ascii="Times New Roman" w:hAnsi="Times New Roman"/>
          <w:color w:val="000000"/>
          <w:sz w:val="28"/>
          <w:lang w:val="ru-RU"/>
        </w:rPr>
        <w:t>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</w:t>
      </w:r>
      <w:r w:rsidRPr="00C71FFD">
        <w:rPr>
          <w:rFonts w:ascii="Times New Roman" w:hAnsi="Times New Roman"/>
          <w:color w:val="000000"/>
          <w:sz w:val="28"/>
          <w:lang w:val="ru-RU"/>
        </w:rPr>
        <w:t>аданий научн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</w:t>
      </w:r>
      <w:r w:rsidRPr="00C71FFD">
        <w:rPr>
          <w:rFonts w:ascii="Times New Roman" w:hAnsi="Times New Roman"/>
          <w:color w:val="000000"/>
          <w:sz w:val="28"/>
          <w:lang w:val="ru-RU"/>
        </w:rPr>
        <w:t>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</w:t>
      </w:r>
      <w:r w:rsidRPr="00C71FFD">
        <w:rPr>
          <w:rFonts w:ascii="Times New Roman" w:hAnsi="Times New Roman"/>
          <w:color w:val="000000"/>
          <w:sz w:val="28"/>
          <w:lang w:val="ru-RU"/>
        </w:rPr>
        <w:t>дать выступление презентацией;</w:t>
      </w:r>
    </w:p>
    <w:p w:rsidR="00E76970" w:rsidRPr="00C71FFD" w:rsidRDefault="00766C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 w:rsidRPr="00C71FFD">
        <w:rPr>
          <w:rFonts w:ascii="Times New Roman" w:hAnsi="Times New Roman"/>
          <w:color w:val="000000"/>
          <w:sz w:val="28"/>
          <w:lang w:val="ru-RU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E76970" w:rsidRPr="00C71FFD" w:rsidRDefault="00766C74">
      <w:pPr>
        <w:spacing w:after="0" w:line="264" w:lineRule="auto"/>
        <w:ind w:firstLine="600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71FF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и гамма-излучения, из</w:t>
      </w:r>
      <w:r w:rsidRPr="00C71FFD">
        <w:rPr>
          <w:rFonts w:ascii="Times New Roman" w:hAnsi="Times New Roman"/>
          <w:color w:val="000000"/>
          <w:sz w:val="28"/>
          <w:lang w:val="ru-RU"/>
        </w:rPr>
        <w:t>отопы, ядерная энергетика;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</w:t>
      </w:r>
      <w:r w:rsidRPr="00C71FFD">
        <w:rPr>
          <w:rFonts w:ascii="Times New Roman" w:hAnsi="Times New Roman"/>
          <w:color w:val="000000"/>
          <w:sz w:val="28"/>
          <w:lang w:val="ru-RU"/>
        </w:rPr>
        <w:t>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</w:t>
      </w:r>
      <w:r w:rsidRPr="00C71FFD">
        <w:rPr>
          <w:rFonts w:ascii="Times New Roman" w:hAnsi="Times New Roman"/>
          <w:color w:val="000000"/>
          <w:sz w:val="28"/>
          <w:lang w:val="ru-RU"/>
        </w:rPr>
        <w:t>рсия света, естественная радиоактивность, возникновение линейчатого спектра излучения) по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проявление изученных физических явлений в окружающем мире </w:t>
      </w:r>
      <w:r w:rsidRPr="00C71FFD">
        <w:rPr>
          <w:rFonts w:ascii="Times New Roman" w:hAnsi="Times New Roman"/>
          <w:color w:val="000000"/>
          <w:sz w:val="28"/>
          <w:lang w:val="ru-RU"/>
        </w:rPr>
        <w:t>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</w:t>
      </w:r>
      <w:r w:rsidRPr="00C71FFD">
        <w:rPr>
          <w:rFonts w:ascii="Times New Roman" w:hAnsi="Times New Roman"/>
          <w:color w:val="000000"/>
          <w:sz w:val="28"/>
          <w:lang w:val="ru-RU"/>
        </w:rPr>
        <w:t>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организм человека), при этом переводить практическ</w:t>
      </w:r>
      <w:r w:rsidRPr="00C71FFD">
        <w:rPr>
          <w:rFonts w:ascii="Times New Roman" w:hAnsi="Times New Roman"/>
          <w:color w:val="000000"/>
          <w:sz w:val="28"/>
          <w:lang w:val="ru-RU"/>
        </w:rPr>
        <w:t>ую задачу в учебную, выделять существенные свойства (признаки) физических явлений;</w:t>
      </w:r>
      <w:proofErr w:type="gramEnd"/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</w:t>
      </w:r>
      <w:r w:rsidRPr="00C71FFD">
        <w:rPr>
          <w:rFonts w:ascii="Times New Roman" w:hAnsi="Times New Roman"/>
          <w:color w:val="000000"/>
          <w:sz w:val="28"/>
          <w:lang w:val="ru-RU"/>
        </w:rPr>
        <w:t>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</w:t>
      </w:r>
      <w:r w:rsidRPr="00C71FFD">
        <w:rPr>
          <w:rFonts w:ascii="Times New Roman" w:hAnsi="Times New Roman"/>
          <w:color w:val="000000"/>
          <w:sz w:val="28"/>
          <w:lang w:val="ru-RU"/>
        </w:rPr>
        <w:t>й пружины, кинетическая энергия, полная механическая энергия, период и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</w:t>
      </w:r>
      <w:r w:rsidRPr="00C71FFD">
        <w:rPr>
          <w:rFonts w:ascii="Times New Roman" w:hAnsi="Times New Roman"/>
          <w:color w:val="000000"/>
          <w:sz w:val="28"/>
          <w:lang w:val="ru-RU"/>
        </w:rPr>
        <w:t>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охранения энергии, закон всемирного тяготения,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</w:t>
      </w:r>
      <w:r w:rsidRPr="00C71FFD">
        <w:rPr>
          <w:rFonts w:ascii="Times New Roman" w:hAnsi="Times New Roman"/>
          <w:color w:val="000000"/>
          <w:sz w:val="28"/>
          <w:lang w:val="ru-RU"/>
        </w:rPr>
        <w:t>при этом давать словесную формулировку закона и записывать его математическое выражение;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следственные связи, строить об</w:t>
      </w:r>
      <w:r w:rsidRPr="00C71FFD">
        <w:rPr>
          <w:rFonts w:ascii="Times New Roman" w:hAnsi="Times New Roman"/>
          <w:color w:val="000000"/>
          <w:sz w:val="28"/>
          <w:lang w:val="ru-RU"/>
        </w:rPr>
        <w:t>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</w:t>
      </w:r>
      <w:r w:rsidRPr="00C71FFD">
        <w:rPr>
          <w:rFonts w:ascii="Times New Roman" w:hAnsi="Times New Roman"/>
          <w:color w:val="000000"/>
          <w:sz w:val="28"/>
          <w:lang w:val="ru-RU"/>
        </w:rPr>
        <w:t>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пров</w:t>
      </w:r>
      <w:r w:rsidRPr="00C71FFD">
        <w:rPr>
          <w:rFonts w:ascii="Times New Roman" w:hAnsi="Times New Roman"/>
          <w:color w:val="000000"/>
          <w:sz w:val="28"/>
          <w:lang w:val="ru-RU"/>
        </w:rPr>
        <w:t>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</w:t>
      </w:r>
      <w:r w:rsidRPr="00C71FFD">
        <w:rPr>
          <w:rFonts w:ascii="Times New Roman" w:hAnsi="Times New Roman"/>
          <w:color w:val="000000"/>
          <w:sz w:val="28"/>
          <w:lang w:val="ru-RU"/>
        </w:rPr>
        <w:t>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излучения): самостоятельно собирать у</w:t>
      </w:r>
      <w:r w:rsidRPr="00C71FFD">
        <w:rPr>
          <w:rFonts w:ascii="Times New Roman" w:hAnsi="Times New Roman"/>
          <w:color w:val="000000"/>
          <w:sz w:val="28"/>
          <w:lang w:val="ru-RU"/>
        </w:rPr>
        <w:t>становку из избыточного набора оборудования, описывать ход опыта и его результаты, формулировать выводы;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выбор способа измерения (измерительного прибора);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равноускоренном движении без начальной скорости, периода колебаний математического </w:t>
      </w:r>
      <w:r w:rsidRPr="00C71FFD">
        <w:rPr>
          <w:rFonts w:ascii="Times New Roman" w:hAnsi="Times New Roman"/>
          <w:color w:val="000000"/>
          <w:sz w:val="28"/>
          <w:lang w:val="ru-RU"/>
        </w:rPr>
        <w:t>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</w:t>
      </w:r>
      <w:r w:rsidRPr="00C71FFD">
        <w:rPr>
          <w:rFonts w:ascii="Times New Roman" w:hAnsi="Times New Roman"/>
          <w:color w:val="000000"/>
          <w:sz w:val="28"/>
          <w:lang w:val="ru-RU"/>
        </w:rPr>
        <w:t>иков, делать выводы по результатам исследования;</w:t>
      </w:r>
      <w:proofErr w:type="gramEnd"/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</w:t>
      </w:r>
      <w:r w:rsidRPr="00C71FFD">
        <w:rPr>
          <w:rFonts w:ascii="Times New Roman" w:hAnsi="Times New Roman"/>
          <w:color w:val="000000"/>
          <w:sz w:val="28"/>
          <w:lang w:val="ru-RU"/>
        </w:rPr>
        <w:t>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</w:t>
      </w:r>
      <w:r w:rsidRPr="00C71FFD">
        <w:rPr>
          <w:rFonts w:ascii="Times New Roman" w:hAnsi="Times New Roman"/>
          <w:color w:val="000000"/>
          <w:sz w:val="28"/>
          <w:lang w:val="ru-RU"/>
        </w:rPr>
        <w:t>ычислять значение величины и анализировать полученные результаты с учётом заданной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погрешности измерений;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</w:t>
      </w:r>
      <w:r w:rsidRPr="00C71FFD">
        <w:rPr>
          <w:rFonts w:ascii="Times New Roman" w:hAnsi="Times New Roman"/>
          <w:color w:val="000000"/>
          <w:sz w:val="28"/>
          <w:lang w:val="ru-RU"/>
        </w:rPr>
        <w:t>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схемы и схематичные рисунки изученных технических устройств, измерительных приборов и технологических процессов при решении учебно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практических задач, оптические схемы для построения изображений в плоском зеркале и собирающей линзе;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приводить примеры (на</w:t>
      </w:r>
      <w:r w:rsidRPr="00C71FFD">
        <w:rPr>
          <w:rFonts w:ascii="Times New Roman" w:hAnsi="Times New Roman"/>
          <w:color w:val="000000"/>
          <w:sz w:val="28"/>
          <w:lang w:val="ru-RU"/>
        </w:rPr>
        <w:t>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среде;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использовать при вып</w:t>
      </w:r>
      <w:r w:rsidRPr="00C71FFD">
        <w:rPr>
          <w:rFonts w:ascii="Times New Roman" w:hAnsi="Times New Roman"/>
          <w:color w:val="000000"/>
          <w:sz w:val="28"/>
          <w:lang w:val="ru-RU"/>
        </w:rPr>
        <w:t>олнении учебных заданий научно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76970" w:rsidRPr="00C71FFD" w:rsidRDefault="00766C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создавать собственные письмен</w:t>
      </w:r>
      <w:r w:rsidRPr="00C71FFD">
        <w:rPr>
          <w:rFonts w:ascii="Times New Roman" w:hAnsi="Times New Roman"/>
          <w:color w:val="000000"/>
          <w:sz w:val="28"/>
          <w:lang w:val="ru-RU"/>
        </w:rPr>
        <w:t>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</w:t>
      </w:r>
      <w:r w:rsidRPr="00C71FFD">
        <w:rPr>
          <w:rFonts w:ascii="Times New Roman" w:hAnsi="Times New Roman"/>
          <w:color w:val="000000"/>
          <w:sz w:val="28"/>
          <w:lang w:val="ru-RU"/>
        </w:rPr>
        <w:t>и и сопровождать выступление презентацией с учётом особенностей аудитории сверстников.</w:t>
      </w:r>
    </w:p>
    <w:p w:rsidR="00E76970" w:rsidRPr="00C71FFD" w:rsidRDefault="00E76970">
      <w:pPr>
        <w:rPr>
          <w:lang w:val="ru-RU"/>
        </w:rPr>
        <w:sectPr w:rsidR="00E76970" w:rsidRPr="00C71FFD">
          <w:pgSz w:w="11906" w:h="16383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bookmarkStart w:id="13" w:name="block-14041318"/>
      <w:bookmarkEnd w:id="11"/>
      <w:r w:rsidRPr="00C71F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6970" w:rsidRDefault="00766C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E7697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Давление твёрдых тел,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</w:tbl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7697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заряды.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</w:tbl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7697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</w:tbl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bookmarkStart w:id="14" w:name="block-140413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6970" w:rsidRDefault="00766C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4393"/>
        <w:gridCol w:w="1304"/>
        <w:gridCol w:w="1841"/>
        <w:gridCol w:w="1910"/>
        <w:gridCol w:w="2788"/>
        <w:gridCol w:w="867"/>
      </w:tblGrid>
      <w:tr w:rsidR="00E7697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Опыты, доказывающие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дискретное строение вещества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наблюдению теплового расширения газов»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агрегатных состояний воды. Обобщение по разделу «Первоначальные сведения 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строении вещества»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Плотность вещества. Расчет массы и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объема тела по его плотности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пружины от приложенной силы»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сил. Динамометр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и её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виды. Трение в природе и технике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скольжения от силы давления и характера соприкасающихся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«Вес тела», «Графическое изображение сил»,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«Силы», «Равнодействующая сил»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«Вес тела», «Графическое изображение сил»,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«Силы»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Паскаля»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Гидравлический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давления. Опыт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Торричелли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выталкивающей силы, действующей на тело,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погруженное в жидкость»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зависимости веса тела в </w:t>
            </w:r>
            <w:proofErr w:type="gramStart"/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воде</w:t>
            </w:r>
            <w:proofErr w:type="gramEnd"/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объёма погруженной в жидкость части тела»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ареометра или конструирование лодки и определение её грузоподъёмности"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Коэффициент полезного действия механизма. Лабораторная работа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«Измерение КПД наклонной плоскости»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Кинетическая и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"Давление твёрдых тел,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жидкостей и газов"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</w:tbl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398"/>
        <w:gridCol w:w="1303"/>
        <w:gridCol w:w="1841"/>
        <w:gridCol w:w="1910"/>
        <w:gridCol w:w="2788"/>
        <w:gridCol w:w="867"/>
      </w:tblGrid>
      <w:tr w:rsidR="00E7697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внутренней энергии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Удельная </w:t>
            </w:r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количества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теплоты, необходимого для нагревания тела и выделяемого им при охлаждении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парообразования и конденсации. Зависимость температуры кипения от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атмосферного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КПД теплового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двигателя. Тепловые двигатели и защита окружающей̆ среды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агрегатных состояний вещества"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соприкосновении"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суперпозиции электрических полей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диэлектрики. Закон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электрического заряда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металлах, жидкостях и газах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Лабораторная работа "Измерение и регулирование силы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тока"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Ома для участка цепи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резисторе"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последовательном соединении двух резисторов"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работы и мощности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тока"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Опыт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Эрстеда. Магнитное поле электрического тока Магнитное поле катушки с током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в технике. Лабораторная работа "Изучение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магнитного поля на проводник с током"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"Конструирование и изучение работы электродвигателя"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"Электрические и магнитные явления"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</w:tbl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500"/>
        <w:gridCol w:w="1265"/>
        <w:gridCol w:w="1841"/>
        <w:gridCol w:w="1910"/>
        <w:gridCol w:w="2800"/>
        <w:gridCol w:w="823"/>
      </w:tblGrid>
      <w:tr w:rsidR="00E7697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970" w:rsidRDefault="00E76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970" w:rsidRDefault="00E76970"/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закон Ньютона. Вектор силы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космическая скорость. Невесомость и перегрузки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вращения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«Проверка независимости периода колебаний груза, подвешенного к нити, от массы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груза»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и волны"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электромагнитных волн. Использование электромагнитных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волн для сотовой связи"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преломления света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световодах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отражения: световоды, оптиковолоконная связь"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задач по теме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"Тепловые процессы"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</w:t>
            </w: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теме "Законы сохранения в механике"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 w:rsidRPr="00C71FF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1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E76970">
            <w:pPr>
              <w:spacing w:after="0"/>
              <w:ind w:left="135"/>
              <w:rPr>
                <w:lang w:val="ru-RU"/>
              </w:rPr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E76970" w:rsidRDefault="00E76970">
            <w:pPr>
              <w:spacing w:after="0"/>
              <w:ind w:left="135"/>
            </w:pPr>
          </w:p>
        </w:tc>
      </w:tr>
      <w:tr w:rsidR="00E76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Pr="00C71FFD" w:rsidRDefault="00766C74">
            <w:pPr>
              <w:spacing w:after="0"/>
              <w:ind w:left="135"/>
              <w:rPr>
                <w:lang w:val="ru-RU"/>
              </w:rPr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 w:rsidRPr="00C71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E76970" w:rsidRDefault="00766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970" w:rsidRDefault="00E76970"/>
        </w:tc>
      </w:tr>
    </w:tbl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E76970">
      <w:pPr>
        <w:sectPr w:rsidR="00E76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970" w:rsidRDefault="00766C74">
      <w:pPr>
        <w:spacing w:after="0"/>
        <w:ind w:left="120"/>
      </w:pPr>
      <w:bookmarkStart w:id="15" w:name="block-1404132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6970" w:rsidRDefault="00766C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E76970" w:rsidRPr="00C71FFD" w:rsidRDefault="00766C74">
      <w:pPr>
        <w:spacing w:after="0" w:line="480" w:lineRule="auto"/>
        <w:ind w:left="120"/>
        <w:rPr>
          <w:lang w:val="ru-RU"/>
        </w:rPr>
      </w:pP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>​‌•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Физика, 8 класс/ Перышкин И.М., Иванов А.И., Акционерное общество «Издательство «Просвещение»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• Физика, 9 класс/ Перышкин А.В., Гутник Е.М., Общество с ограниченной ответственностью «ДРОФА»; Акционерное общество «Издательство «Просвещение»</w:t>
      </w:r>
      <w:r w:rsidRPr="00C71FFD">
        <w:rPr>
          <w:sz w:val="28"/>
          <w:lang w:val="ru-RU"/>
        </w:rPr>
        <w:br/>
      </w:r>
      <w:bookmarkStart w:id="16" w:name="5e1a49e1-ad56-46a9-9903-1302f784ec56"/>
      <w:r w:rsidRPr="00C71FFD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Pr="00C71FFD">
        <w:rPr>
          <w:rFonts w:ascii="Times New Roman" w:hAnsi="Times New Roman"/>
          <w:color w:val="000000"/>
          <w:sz w:val="28"/>
          <w:lang w:val="ru-RU"/>
        </w:rPr>
        <w:t>Физика: 7-й класс: базовый уровень: учебник, 7 класс/ Перышкин И.М., Иванов А.И., Акционерное общество «Издательство «Просвещение»</w:t>
      </w:r>
      <w:bookmarkEnd w:id="16"/>
      <w:r w:rsidRPr="00C71FFD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E76970" w:rsidRPr="00C71FFD" w:rsidRDefault="00766C74">
      <w:pPr>
        <w:spacing w:after="0" w:line="480" w:lineRule="auto"/>
        <w:ind w:left="120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76970" w:rsidRPr="00C71FFD" w:rsidRDefault="00766C74">
      <w:pPr>
        <w:spacing w:after="0"/>
        <w:ind w:left="120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​</w:t>
      </w:r>
    </w:p>
    <w:p w:rsidR="00E76970" w:rsidRPr="00C71FFD" w:rsidRDefault="00766C74">
      <w:pPr>
        <w:spacing w:after="0" w:line="480" w:lineRule="auto"/>
        <w:ind w:left="120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6970" w:rsidRPr="00C71FFD" w:rsidRDefault="00766C74">
      <w:pPr>
        <w:spacing w:after="0" w:line="480" w:lineRule="auto"/>
        <w:ind w:left="120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​‌</w:t>
      </w:r>
      <w:r w:rsidRPr="00C71FFD">
        <w:rPr>
          <w:rFonts w:ascii="Times New Roman" w:hAnsi="Times New Roman"/>
          <w:color w:val="000000"/>
          <w:sz w:val="28"/>
          <w:lang w:val="ru-RU"/>
        </w:rPr>
        <w:t>Физика. 7—9 классы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 xml:space="preserve"> рабочие программы / сост. Е. Н. Тихонова. — 5-е изд., перер</w:t>
      </w:r>
      <w:r w:rsidRPr="00C71FFD">
        <w:rPr>
          <w:rFonts w:ascii="Times New Roman" w:hAnsi="Times New Roman"/>
          <w:color w:val="000000"/>
          <w:sz w:val="28"/>
          <w:lang w:val="ru-RU"/>
        </w:rPr>
        <w:t>аб. — М. : Дрофа, 2015.- 400 с</w:t>
      </w:r>
      <w:proofErr w:type="gramStart"/>
      <w:r w:rsidRPr="00C71FFD">
        <w:rPr>
          <w:rFonts w:ascii="Times New Roman" w:hAnsi="Times New Roman"/>
          <w:color w:val="000000"/>
          <w:sz w:val="28"/>
          <w:lang w:val="ru-RU"/>
        </w:rPr>
        <w:t xml:space="preserve">.. </w:t>
      </w:r>
      <w:proofErr w:type="gramEnd"/>
      <w:r w:rsidRPr="00C71FFD">
        <w:rPr>
          <w:rFonts w:ascii="Times New Roman" w:hAnsi="Times New Roman"/>
          <w:color w:val="000000"/>
          <w:sz w:val="28"/>
          <w:lang w:val="ru-RU"/>
        </w:rPr>
        <w:t>Волков В.А. Универсальные поурочные разработки по физике: 8 класс. – 3 –е изд.. переработ. и доп. – М.: ВАКО, 2012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А.Е.Марон, Е.А. Марон Контрольные и самостоятельные работы по физике 8 класс: к учебнику А.В. Перышкина. Фи</w:t>
      </w:r>
      <w:r w:rsidRPr="00C71FFD">
        <w:rPr>
          <w:rFonts w:ascii="Times New Roman" w:hAnsi="Times New Roman"/>
          <w:color w:val="000000"/>
          <w:sz w:val="28"/>
          <w:lang w:val="ru-RU"/>
        </w:rPr>
        <w:t>зика. 8класс. – М.: Издательство «Дрофа» 2014.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Н.К.Ханнанов, Т.А. Ханнанова «Физика» Тесты к учебнику А.В.Перышкина «Физика. 8 класс», М. «Дрофа» , 2011</w:t>
      </w:r>
      <w:r w:rsidRPr="00C71FFD">
        <w:rPr>
          <w:sz w:val="28"/>
          <w:lang w:val="ru-RU"/>
        </w:rPr>
        <w:br/>
      </w:r>
      <w:r w:rsidRPr="00C71FFD">
        <w:rPr>
          <w:sz w:val="28"/>
          <w:lang w:val="ru-RU"/>
        </w:rPr>
        <w:br/>
      </w:r>
      <w:bookmarkStart w:id="17" w:name="b559c98e-0222-4eef-837c-ad1af32bc291"/>
      <w:r w:rsidRPr="00C71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А. В. Пёрышкин Сборник задач по физике 7 - 9 кл.: к учебникам А. В. Пёрышкина и др.- М.: Издательство " Экзамен", 2009</w:t>
      </w:r>
      <w:bookmarkEnd w:id="17"/>
      <w:r w:rsidRPr="00C71FF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76970" w:rsidRPr="00C71FFD" w:rsidRDefault="00E76970">
      <w:pPr>
        <w:spacing w:after="0"/>
        <w:ind w:left="120"/>
        <w:rPr>
          <w:lang w:val="ru-RU"/>
        </w:rPr>
      </w:pPr>
    </w:p>
    <w:p w:rsidR="00E76970" w:rsidRPr="00C71FFD" w:rsidRDefault="00766C74">
      <w:pPr>
        <w:spacing w:after="0" w:line="480" w:lineRule="auto"/>
        <w:ind w:left="120"/>
        <w:rPr>
          <w:lang w:val="ru-RU"/>
        </w:rPr>
      </w:pPr>
      <w:r w:rsidRPr="00C71F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6970" w:rsidRPr="00C71FFD" w:rsidRDefault="00766C74">
      <w:pPr>
        <w:spacing w:after="0" w:line="480" w:lineRule="auto"/>
        <w:ind w:left="120"/>
        <w:rPr>
          <w:lang w:val="ru-RU"/>
        </w:rPr>
      </w:pPr>
      <w:r w:rsidRPr="00C71FFD">
        <w:rPr>
          <w:rFonts w:ascii="Times New Roman" w:hAnsi="Times New Roman"/>
          <w:color w:val="000000"/>
          <w:sz w:val="28"/>
          <w:lang w:val="ru-RU"/>
        </w:rPr>
        <w:t>​</w:t>
      </w:r>
      <w:r w:rsidRPr="00C71FF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71F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elkin</w:t>
      </w:r>
      <w:r w:rsidRPr="00C71FFD">
        <w:rPr>
          <w:rFonts w:ascii="Times New Roman" w:hAnsi="Times New Roman"/>
          <w:color w:val="000000"/>
          <w:sz w:val="28"/>
          <w:lang w:val="ru-RU"/>
        </w:rPr>
        <w:t>52.</w:t>
      </w:r>
      <w:r>
        <w:rPr>
          <w:rFonts w:ascii="Times New Roman" w:hAnsi="Times New Roman"/>
          <w:color w:val="000000"/>
          <w:sz w:val="28"/>
        </w:rPr>
        <w:t>narod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1FFD">
        <w:rPr>
          <w:rFonts w:ascii="Times New Roman" w:hAnsi="Times New Roman"/>
          <w:color w:val="000000"/>
          <w:sz w:val="28"/>
          <w:lang w:val="ru-RU"/>
        </w:rPr>
        <w:t>/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class</w:t>
      </w:r>
      <w:r w:rsidRPr="00C71F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fizika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sites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71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site</w:t>
      </w:r>
      <w:r w:rsidRPr="00C71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saitpofizike</w:t>
      </w:r>
      <w:r w:rsidRPr="00C71FF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71FFD">
        <w:rPr>
          <w:sz w:val="28"/>
          <w:lang w:val="ru-RU"/>
        </w:rPr>
        <w:br/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fizika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71FFD">
        <w:rPr>
          <w:sz w:val="28"/>
          <w:lang w:val="ru-RU"/>
        </w:rPr>
        <w:br/>
      </w:r>
      <w:bookmarkStart w:id="18" w:name="20a87c29-4c57-40a6-9974-267fce90c3ae"/>
      <w:r w:rsidRPr="00C71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71F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</w:t>
      </w:r>
      <w:r w:rsidRPr="00C71F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fizika</w:t>
      </w:r>
      <w:r w:rsidRPr="00C71F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71FFD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8"/>
      <w:r w:rsidRPr="00C71FFD">
        <w:rPr>
          <w:rFonts w:ascii="Times New Roman" w:hAnsi="Times New Roman"/>
          <w:color w:val="333333"/>
          <w:sz w:val="28"/>
          <w:lang w:val="ru-RU"/>
        </w:rPr>
        <w:t>‌</w:t>
      </w:r>
      <w:r w:rsidRPr="00C71FFD">
        <w:rPr>
          <w:rFonts w:ascii="Times New Roman" w:hAnsi="Times New Roman"/>
          <w:color w:val="000000"/>
          <w:sz w:val="28"/>
          <w:lang w:val="ru-RU"/>
        </w:rPr>
        <w:t>​</w:t>
      </w:r>
    </w:p>
    <w:p w:rsidR="00E76970" w:rsidRPr="00C71FFD" w:rsidRDefault="00E76970">
      <w:pPr>
        <w:rPr>
          <w:lang w:val="ru-RU"/>
        </w:rPr>
        <w:sectPr w:rsidR="00E76970" w:rsidRPr="00C71FF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66C74" w:rsidRPr="00C71FFD" w:rsidRDefault="00766C74">
      <w:pPr>
        <w:rPr>
          <w:lang w:val="ru-RU"/>
        </w:rPr>
      </w:pPr>
    </w:p>
    <w:sectPr w:rsidR="00766C74" w:rsidRPr="00C71FFD" w:rsidSect="00E769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F71"/>
    <w:multiLevelType w:val="multilevel"/>
    <w:tmpl w:val="68A60E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F77B9"/>
    <w:multiLevelType w:val="multilevel"/>
    <w:tmpl w:val="A7281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715090"/>
    <w:multiLevelType w:val="multilevel"/>
    <w:tmpl w:val="CE3212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718A1"/>
    <w:multiLevelType w:val="multilevel"/>
    <w:tmpl w:val="0B423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F2E3D"/>
    <w:multiLevelType w:val="multilevel"/>
    <w:tmpl w:val="3AC4C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A90C46"/>
    <w:multiLevelType w:val="multilevel"/>
    <w:tmpl w:val="3200B0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23C78"/>
    <w:multiLevelType w:val="multilevel"/>
    <w:tmpl w:val="0FF817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897665"/>
    <w:multiLevelType w:val="multilevel"/>
    <w:tmpl w:val="ACB2A9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F378F9"/>
    <w:multiLevelType w:val="multilevel"/>
    <w:tmpl w:val="88DA8D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D73CD"/>
    <w:multiLevelType w:val="multilevel"/>
    <w:tmpl w:val="F594D6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925E3F"/>
    <w:multiLevelType w:val="multilevel"/>
    <w:tmpl w:val="D3C024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C05EA"/>
    <w:multiLevelType w:val="multilevel"/>
    <w:tmpl w:val="2E98E5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E36CCB"/>
    <w:multiLevelType w:val="multilevel"/>
    <w:tmpl w:val="ECAE7E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9232E2"/>
    <w:multiLevelType w:val="multilevel"/>
    <w:tmpl w:val="A4FABA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930D03"/>
    <w:multiLevelType w:val="multilevel"/>
    <w:tmpl w:val="D7824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C30D54"/>
    <w:multiLevelType w:val="multilevel"/>
    <w:tmpl w:val="E97A79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9295C"/>
    <w:multiLevelType w:val="multilevel"/>
    <w:tmpl w:val="E67CEA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A94D0A"/>
    <w:multiLevelType w:val="multilevel"/>
    <w:tmpl w:val="8BFCBA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E010D"/>
    <w:multiLevelType w:val="multilevel"/>
    <w:tmpl w:val="0F6AD6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9C2A99"/>
    <w:multiLevelType w:val="multilevel"/>
    <w:tmpl w:val="D2AEF8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5734A9"/>
    <w:multiLevelType w:val="multilevel"/>
    <w:tmpl w:val="D938DA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3278ED"/>
    <w:multiLevelType w:val="multilevel"/>
    <w:tmpl w:val="CED8B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7000FC"/>
    <w:multiLevelType w:val="multilevel"/>
    <w:tmpl w:val="FFAE81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C371F0"/>
    <w:multiLevelType w:val="multilevel"/>
    <w:tmpl w:val="8EA4C4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A004EC"/>
    <w:multiLevelType w:val="multilevel"/>
    <w:tmpl w:val="06B48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93218E"/>
    <w:multiLevelType w:val="multilevel"/>
    <w:tmpl w:val="F93C25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A01365"/>
    <w:multiLevelType w:val="multilevel"/>
    <w:tmpl w:val="8FA408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4D5347"/>
    <w:multiLevelType w:val="multilevel"/>
    <w:tmpl w:val="13A629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2570A9"/>
    <w:multiLevelType w:val="multilevel"/>
    <w:tmpl w:val="B91E6E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4735AE"/>
    <w:multiLevelType w:val="multilevel"/>
    <w:tmpl w:val="0F5EF4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004870"/>
    <w:multiLevelType w:val="multilevel"/>
    <w:tmpl w:val="55D2B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79142F"/>
    <w:multiLevelType w:val="multilevel"/>
    <w:tmpl w:val="274850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896FD5"/>
    <w:multiLevelType w:val="multilevel"/>
    <w:tmpl w:val="07A49F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9E1AAD"/>
    <w:multiLevelType w:val="multilevel"/>
    <w:tmpl w:val="1C9A94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8668CC"/>
    <w:multiLevelType w:val="multilevel"/>
    <w:tmpl w:val="52B666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E17E48"/>
    <w:multiLevelType w:val="multilevel"/>
    <w:tmpl w:val="B0F8B5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D3753C"/>
    <w:multiLevelType w:val="multilevel"/>
    <w:tmpl w:val="A498D7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22"/>
  </w:num>
  <w:num w:numId="5">
    <w:abstractNumId w:val="34"/>
  </w:num>
  <w:num w:numId="6">
    <w:abstractNumId w:val="8"/>
  </w:num>
  <w:num w:numId="7">
    <w:abstractNumId w:val="7"/>
  </w:num>
  <w:num w:numId="8">
    <w:abstractNumId w:val="0"/>
  </w:num>
  <w:num w:numId="9">
    <w:abstractNumId w:val="25"/>
  </w:num>
  <w:num w:numId="10">
    <w:abstractNumId w:val="35"/>
  </w:num>
  <w:num w:numId="11">
    <w:abstractNumId w:val="5"/>
  </w:num>
  <w:num w:numId="12">
    <w:abstractNumId w:val="3"/>
  </w:num>
  <w:num w:numId="13">
    <w:abstractNumId w:val="36"/>
  </w:num>
  <w:num w:numId="14">
    <w:abstractNumId w:val="23"/>
  </w:num>
  <w:num w:numId="15">
    <w:abstractNumId w:val="28"/>
  </w:num>
  <w:num w:numId="16">
    <w:abstractNumId w:val="26"/>
  </w:num>
  <w:num w:numId="17">
    <w:abstractNumId w:val="6"/>
  </w:num>
  <w:num w:numId="18">
    <w:abstractNumId w:val="30"/>
  </w:num>
  <w:num w:numId="19">
    <w:abstractNumId w:val="33"/>
  </w:num>
  <w:num w:numId="20">
    <w:abstractNumId w:val="16"/>
  </w:num>
  <w:num w:numId="21">
    <w:abstractNumId w:val="18"/>
  </w:num>
  <w:num w:numId="22">
    <w:abstractNumId w:val="17"/>
  </w:num>
  <w:num w:numId="23">
    <w:abstractNumId w:val="13"/>
  </w:num>
  <w:num w:numId="24">
    <w:abstractNumId w:val="32"/>
  </w:num>
  <w:num w:numId="25">
    <w:abstractNumId w:val="10"/>
  </w:num>
  <w:num w:numId="26">
    <w:abstractNumId w:val="20"/>
  </w:num>
  <w:num w:numId="27">
    <w:abstractNumId w:val="19"/>
  </w:num>
  <w:num w:numId="28">
    <w:abstractNumId w:val="31"/>
  </w:num>
  <w:num w:numId="29">
    <w:abstractNumId w:val="15"/>
  </w:num>
  <w:num w:numId="30">
    <w:abstractNumId w:val="27"/>
  </w:num>
  <w:num w:numId="31">
    <w:abstractNumId w:val="4"/>
  </w:num>
  <w:num w:numId="32">
    <w:abstractNumId w:val="29"/>
  </w:num>
  <w:num w:numId="33">
    <w:abstractNumId w:val="2"/>
  </w:num>
  <w:num w:numId="34">
    <w:abstractNumId w:val="12"/>
  </w:num>
  <w:num w:numId="35">
    <w:abstractNumId w:val="24"/>
  </w:num>
  <w:num w:numId="36">
    <w:abstractNumId w:val="1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grammar="clean"/>
  <w:defaultTabStop w:val="708"/>
  <w:characterSpacingControl w:val="doNotCompress"/>
  <w:compat/>
  <w:rsids>
    <w:rsidRoot w:val="00E76970"/>
    <w:rsid w:val="00766C74"/>
    <w:rsid w:val="00C71FFD"/>
    <w:rsid w:val="00E7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69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6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14881</Words>
  <Characters>84823</Characters>
  <Application>Microsoft Office Word</Application>
  <DocSecurity>0</DocSecurity>
  <Lines>706</Lines>
  <Paragraphs>199</Paragraphs>
  <ScaleCrop>false</ScaleCrop>
  <Company>CtrlSoft</Company>
  <LinksUpToDate>false</LinksUpToDate>
  <CharactersWithSpaces>99505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2023-09-13T18:32:00Z</dcterms:created>
  <dcterms:modified xsi:type="dcterms:W3CDTF">2023-09-13T18:32:00Z</dcterms:modified>
</cp:coreProperties>
</file>