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E1" w:rsidRPr="005E711E" w:rsidRDefault="005E711E">
      <w:pPr>
        <w:spacing w:after="0" w:line="408" w:lineRule="auto"/>
        <w:ind w:left="120"/>
        <w:jc w:val="center"/>
        <w:rPr>
          <w:lang w:val="ru-RU"/>
        </w:rPr>
      </w:pPr>
      <w:bookmarkStart w:id="0" w:name="block-18222263"/>
      <w:r w:rsidRPr="005E71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73E1" w:rsidRPr="005E711E" w:rsidRDefault="005E711E">
      <w:pPr>
        <w:spacing w:after="0" w:line="408" w:lineRule="auto"/>
        <w:ind w:left="120"/>
        <w:jc w:val="center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5E711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E711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A73E1" w:rsidRPr="003E310B" w:rsidRDefault="005E711E">
      <w:pPr>
        <w:spacing w:after="0" w:line="408" w:lineRule="auto"/>
        <w:ind w:left="120"/>
        <w:jc w:val="center"/>
        <w:rPr>
          <w:lang w:val="ru-RU"/>
        </w:rPr>
      </w:pPr>
      <w:r w:rsidRPr="003E310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E310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Сонковского </w:t>
      </w:r>
      <w:proofErr w:type="spellStart"/>
      <w:r w:rsidRPr="003E310B">
        <w:rPr>
          <w:rFonts w:ascii="Times New Roman" w:hAnsi="Times New Roman"/>
          <w:b/>
          <w:color w:val="000000"/>
          <w:sz w:val="28"/>
          <w:lang w:val="ru-RU"/>
        </w:rPr>
        <w:t>муниципальногоокруга</w:t>
      </w:r>
      <w:bookmarkEnd w:id="2"/>
      <w:proofErr w:type="spellEnd"/>
      <w:r w:rsidRPr="003E310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E310B">
        <w:rPr>
          <w:rFonts w:ascii="Times New Roman" w:hAnsi="Times New Roman"/>
          <w:color w:val="000000"/>
          <w:sz w:val="28"/>
          <w:lang w:val="ru-RU"/>
        </w:rPr>
        <w:t>​</w:t>
      </w:r>
    </w:p>
    <w:p w:rsidR="000A73E1" w:rsidRPr="005E711E" w:rsidRDefault="005E711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"Сонковская средняя общеобразовательная школа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0A73E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E31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E31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E71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E71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E711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E711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0E6D86" w:rsidRDefault="005E71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31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73E1" w:rsidRDefault="000A73E1">
      <w:pPr>
        <w:spacing w:after="0"/>
        <w:ind w:left="120"/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A73E1" w:rsidRDefault="000A73E1">
      <w:pPr>
        <w:spacing w:after="0"/>
        <w:ind w:left="120"/>
      </w:pPr>
    </w:p>
    <w:p w:rsidR="000A73E1" w:rsidRDefault="000A73E1">
      <w:pPr>
        <w:spacing w:after="0"/>
        <w:ind w:left="120"/>
      </w:pPr>
    </w:p>
    <w:p w:rsidR="000A73E1" w:rsidRDefault="000A73E1">
      <w:pPr>
        <w:spacing w:after="0"/>
        <w:ind w:left="120"/>
      </w:pPr>
    </w:p>
    <w:p w:rsidR="000A73E1" w:rsidRDefault="005E71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73E1" w:rsidRDefault="005E711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2442847)</w:t>
      </w:r>
    </w:p>
    <w:p w:rsidR="000A73E1" w:rsidRDefault="000A73E1">
      <w:pPr>
        <w:spacing w:after="0"/>
        <w:ind w:left="120"/>
        <w:jc w:val="center"/>
      </w:pPr>
    </w:p>
    <w:p w:rsidR="000A73E1" w:rsidRDefault="005E711E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A73E1" w:rsidRDefault="005E711E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0A73E1">
      <w:pPr>
        <w:spacing w:after="0"/>
        <w:ind w:left="120"/>
        <w:jc w:val="center"/>
      </w:pPr>
    </w:p>
    <w:p w:rsidR="000A73E1" w:rsidRDefault="005E711E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proofErr w:type="gramStart"/>
      <w:r>
        <w:rPr>
          <w:rFonts w:ascii="Times New Roman" w:hAnsi="Times New Roman"/>
          <w:b/>
          <w:color w:val="000000"/>
          <w:sz w:val="28"/>
        </w:rPr>
        <w:t>пгт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Сонково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 xml:space="preserve">2023 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E310B" w:rsidRDefault="003E310B">
      <w:pPr>
        <w:rPr>
          <w:lang w:val="ru-RU"/>
        </w:rPr>
      </w:pPr>
    </w:p>
    <w:p w:rsidR="003E310B" w:rsidRDefault="003E310B">
      <w:pPr>
        <w:rPr>
          <w:lang w:val="ru-RU"/>
        </w:rPr>
      </w:pPr>
    </w:p>
    <w:p w:rsidR="003E310B" w:rsidRPr="003E310B" w:rsidRDefault="003E310B">
      <w:pPr>
        <w:rPr>
          <w:lang w:val="ru-RU"/>
        </w:rPr>
        <w:sectPr w:rsidR="003E310B" w:rsidRPr="003E310B">
          <w:pgSz w:w="11906" w:h="16383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 w:line="264" w:lineRule="auto"/>
        <w:ind w:left="120"/>
        <w:jc w:val="both"/>
      </w:pPr>
      <w:bookmarkStart w:id="5" w:name="block-1822226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A73E1" w:rsidRDefault="000A73E1">
      <w:pPr>
        <w:spacing w:after="0" w:line="264" w:lineRule="auto"/>
        <w:ind w:left="120"/>
        <w:jc w:val="both"/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5E711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5E711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A73E1" w:rsidRPr="005E711E" w:rsidRDefault="000A73E1">
      <w:pPr>
        <w:spacing w:after="0" w:line="264" w:lineRule="auto"/>
        <w:ind w:left="120"/>
        <w:jc w:val="both"/>
        <w:rPr>
          <w:lang w:val="ru-RU"/>
        </w:rPr>
      </w:pPr>
    </w:p>
    <w:p w:rsidR="000A73E1" w:rsidRPr="005E711E" w:rsidRDefault="000A73E1">
      <w:pPr>
        <w:rPr>
          <w:lang w:val="ru-RU"/>
        </w:rPr>
        <w:sectPr w:rsidR="000A73E1" w:rsidRPr="005E711E">
          <w:pgSz w:w="11906" w:h="16383"/>
          <w:pgMar w:top="1134" w:right="850" w:bottom="1134" w:left="1701" w:header="720" w:footer="720" w:gutter="0"/>
          <w:cols w:space="720"/>
        </w:sectPr>
      </w:pP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bookmarkStart w:id="7" w:name="block-18222264"/>
      <w:bookmarkEnd w:id="5"/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A73E1" w:rsidRPr="005E711E" w:rsidRDefault="000A73E1">
      <w:pPr>
        <w:spacing w:after="0" w:line="264" w:lineRule="auto"/>
        <w:ind w:left="120"/>
        <w:jc w:val="both"/>
        <w:rPr>
          <w:lang w:val="ru-RU"/>
        </w:rPr>
      </w:pP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E310B" w:rsidRDefault="005E711E" w:rsidP="003E310B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0A73E1" w:rsidRPr="005E711E" w:rsidRDefault="005E711E" w:rsidP="003E310B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0A73E1" w:rsidRPr="005E711E" w:rsidRDefault="000A73E1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5E711E">
      <w:pPr>
        <w:spacing w:after="0"/>
        <w:ind w:left="120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>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A73E1" w:rsidRPr="005E711E" w:rsidRDefault="000A73E1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A73E1" w:rsidRPr="005E711E" w:rsidRDefault="005E711E">
      <w:pPr>
        <w:spacing w:after="0"/>
        <w:ind w:left="120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E310B" w:rsidRDefault="003E31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E310B" w:rsidRDefault="005E711E" w:rsidP="003E310B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A73E1" w:rsidRPr="005E711E" w:rsidRDefault="005E711E" w:rsidP="003E310B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E711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0A73E1" w:rsidRPr="005E711E" w:rsidRDefault="000A73E1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0A73E1" w:rsidRPr="005E711E" w:rsidRDefault="005E711E">
      <w:pPr>
        <w:spacing w:after="0"/>
        <w:ind w:left="120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орнаментах разных народов. Орнаменты в архитектуре, на тканях, одежде, предметах быта и другие.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E711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тематические путешествия по художественным музеям мира.</w:t>
      </w:r>
    </w:p>
    <w:p w:rsidR="000A73E1" w:rsidRPr="005E711E" w:rsidRDefault="000A73E1">
      <w:pPr>
        <w:rPr>
          <w:lang w:val="ru-RU"/>
        </w:rPr>
        <w:sectPr w:rsidR="000A73E1" w:rsidRPr="005E711E">
          <w:pgSz w:w="11906" w:h="16383"/>
          <w:pgMar w:top="1134" w:right="850" w:bottom="1134" w:left="1701" w:header="720" w:footer="720" w:gutter="0"/>
          <w:cols w:space="720"/>
        </w:sectPr>
      </w:pP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bookmarkStart w:id="11" w:name="block-18222261"/>
      <w:bookmarkEnd w:id="7"/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A73E1" w:rsidRPr="005E711E" w:rsidRDefault="000A73E1">
      <w:pPr>
        <w:spacing w:after="0" w:line="264" w:lineRule="auto"/>
        <w:ind w:left="120"/>
        <w:jc w:val="both"/>
        <w:rPr>
          <w:lang w:val="ru-RU"/>
        </w:rPr>
      </w:pP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A73E1" w:rsidRPr="005E711E" w:rsidRDefault="005E71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A73E1" w:rsidRPr="005E711E" w:rsidRDefault="005E71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A73E1" w:rsidRDefault="005E711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73E1" w:rsidRPr="005E711E" w:rsidRDefault="005E71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A73E1" w:rsidRPr="005E711E" w:rsidRDefault="005E71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0A73E1" w:rsidRPr="005E711E" w:rsidRDefault="005E711E">
      <w:pPr>
        <w:spacing w:after="0"/>
        <w:ind w:left="120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3E1" w:rsidRPr="005E711E" w:rsidRDefault="000A73E1">
      <w:pPr>
        <w:spacing w:after="0"/>
        <w:ind w:left="120"/>
        <w:rPr>
          <w:lang w:val="ru-RU"/>
        </w:rPr>
      </w:pP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A73E1" w:rsidRDefault="005E711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A73E1" w:rsidRDefault="005E711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A73E1" w:rsidRPr="005E711E" w:rsidRDefault="005E71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A73E1" w:rsidRPr="005E711E" w:rsidRDefault="005E71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A73E1" w:rsidRDefault="005E711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A73E1" w:rsidRPr="005E711E" w:rsidRDefault="005E71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0A73E1" w:rsidRPr="005E711E" w:rsidRDefault="005E71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A73E1" w:rsidRPr="005E711E" w:rsidRDefault="005E71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A73E1" w:rsidRPr="005E711E" w:rsidRDefault="005E71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A73E1" w:rsidRPr="005E711E" w:rsidRDefault="005E71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A73E1" w:rsidRPr="005E711E" w:rsidRDefault="005E71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A73E1" w:rsidRPr="005E711E" w:rsidRDefault="005E71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A73E1" w:rsidRPr="005E711E" w:rsidRDefault="005E71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A73E1" w:rsidRPr="005E711E" w:rsidRDefault="005E71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A73E1" w:rsidRPr="005E711E" w:rsidRDefault="005E71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A73E1" w:rsidRPr="005E711E" w:rsidRDefault="005E71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A73E1" w:rsidRPr="005E711E" w:rsidRDefault="000A73E1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0A73E1" w:rsidRPr="005E711E" w:rsidRDefault="000A73E1">
      <w:pPr>
        <w:spacing w:after="0"/>
        <w:ind w:left="120"/>
        <w:rPr>
          <w:lang w:val="ru-RU"/>
        </w:rPr>
      </w:pPr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A73E1" w:rsidRPr="005E711E" w:rsidRDefault="005E711E">
      <w:pPr>
        <w:spacing w:after="0"/>
        <w:ind w:left="120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A73E1" w:rsidRPr="005E711E" w:rsidRDefault="000A73E1">
      <w:pPr>
        <w:spacing w:after="0" w:line="264" w:lineRule="auto"/>
        <w:ind w:left="120"/>
        <w:jc w:val="both"/>
        <w:rPr>
          <w:lang w:val="ru-RU"/>
        </w:rPr>
      </w:pP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E310B" w:rsidRDefault="003E31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E310B" w:rsidRDefault="003E31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310B" w:rsidRDefault="003E31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A73E1" w:rsidRPr="005E711E" w:rsidRDefault="005E711E">
      <w:pPr>
        <w:spacing w:after="0" w:line="264" w:lineRule="auto"/>
        <w:ind w:left="12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E711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5E7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11E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E711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E711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E711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A73E1" w:rsidRPr="005E711E" w:rsidRDefault="005E711E">
      <w:pPr>
        <w:spacing w:after="0" w:line="264" w:lineRule="auto"/>
        <w:ind w:firstLine="600"/>
        <w:jc w:val="both"/>
        <w:rPr>
          <w:lang w:val="ru-RU"/>
        </w:rPr>
      </w:pPr>
      <w:r w:rsidRPr="005E7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5E711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5E711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A73E1" w:rsidRPr="005E711E" w:rsidRDefault="000A73E1">
      <w:pPr>
        <w:rPr>
          <w:lang w:val="ru-RU"/>
        </w:rPr>
        <w:sectPr w:rsidR="000A73E1" w:rsidRPr="005E711E">
          <w:pgSz w:w="11906" w:h="16383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bookmarkStart w:id="16" w:name="block-18222262"/>
      <w:bookmarkEnd w:id="11"/>
      <w:r w:rsidRPr="005E71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A73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A73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A73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A73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_GoBack"/>
      <w:bookmarkEnd w:id="17"/>
    </w:p>
    <w:p w:rsidR="000A73E1" w:rsidRDefault="005E711E">
      <w:pPr>
        <w:spacing w:after="0"/>
        <w:ind w:left="120"/>
      </w:pPr>
      <w:bookmarkStart w:id="18" w:name="block-1822226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0A73E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0A73E1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0A73E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0A73E1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3E1" w:rsidRDefault="000A73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3E1" w:rsidRDefault="000A73E1"/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73E1" w:rsidRPr="003E310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3E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A73E1" w:rsidRDefault="000A73E1">
            <w:pPr>
              <w:spacing w:after="0"/>
              <w:ind w:left="135"/>
            </w:pPr>
          </w:p>
        </w:tc>
      </w:tr>
      <w:tr w:rsidR="000A7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Pr="005E711E" w:rsidRDefault="005E711E">
            <w:pPr>
              <w:spacing w:after="0"/>
              <w:ind w:left="135"/>
              <w:rPr>
                <w:lang w:val="ru-RU"/>
              </w:rPr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 w:rsidRPr="005E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73E1" w:rsidRDefault="005E7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3E1" w:rsidRDefault="000A73E1"/>
        </w:tc>
      </w:tr>
    </w:tbl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0A73E1">
      <w:pPr>
        <w:sectPr w:rsidR="000A7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3E1" w:rsidRDefault="005E711E">
      <w:pPr>
        <w:spacing w:after="0"/>
        <w:ind w:left="120"/>
      </w:pPr>
      <w:bookmarkStart w:id="19" w:name="block-1822226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73E1" w:rsidRDefault="005E71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73E1" w:rsidRDefault="005E71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A73E1" w:rsidRDefault="005E71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A73E1" w:rsidRDefault="005E711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A73E1" w:rsidRDefault="005E71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73E1" w:rsidRDefault="005E71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A73E1" w:rsidRDefault="000A73E1">
      <w:pPr>
        <w:spacing w:after="0"/>
        <w:ind w:left="120"/>
      </w:pPr>
    </w:p>
    <w:p w:rsidR="000A73E1" w:rsidRPr="005E711E" w:rsidRDefault="005E711E">
      <w:pPr>
        <w:spacing w:after="0" w:line="480" w:lineRule="auto"/>
        <w:ind w:left="120"/>
        <w:rPr>
          <w:lang w:val="ru-RU"/>
        </w:rPr>
      </w:pPr>
      <w:r w:rsidRPr="005E71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73E1" w:rsidRDefault="005E71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A73E1" w:rsidRDefault="000A73E1">
      <w:pPr>
        <w:sectPr w:rsidR="000A73E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F1B5E" w:rsidRDefault="002F1B5E"/>
    <w:sectPr w:rsidR="002F1B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F2A"/>
    <w:multiLevelType w:val="multilevel"/>
    <w:tmpl w:val="EE6AF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66E0C"/>
    <w:multiLevelType w:val="multilevel"/>
    <w:tmpl w:val="02C22E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92640"/>
    <w:multiLevelType w:val="multilevel"/>
    <w:tmpl w:val="5322D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CC0506"/>
    <w:multiLevelType w:val="multilevel"/>
    <w:tmpl w:val="BA26C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522F86"/>
    <w:multiLevelType w:val="multilevel"/>
    <w:tmpl w:val="CD5238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651FA4"/>
    <w:multiLevelType w:val="multilevel"/>
    <w:tmpl w:val="30AC8F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73E1"/>
    <w:rsid w:val="000A73E1"/>
    <w:rsid w:val="002F1B5E"/>
    <w:rsid w:val="003E310B"/>
    <w:rsid w:val="005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60</Pages>
  <Words>12281</Words>
  <Characters>70003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2023-09-13T12:10:00Z</cp:lastPrinted>
  <dcterms:created xsi:type="dcterms:W3CDTF">2023-09-12T14:39:00Z</dcterms:created>
  <dcterms:modified xsi:type="dcterms:W3CDTF">2023-09-13T12:12:00Z</dcterms:modified>
</cp:coreProperties>
</file>