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AF" w:rsidRPr="00136EDB" w:rsidRDefault="00585E2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12822941"/>
      <w:r w:rsidRPr="00136EDB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6EDB" w:rsidRPr="00136EDB" w:rsidRDefault="00585E24" w:rsidP="00136ED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6EDB">
        <w:rPr>
          <w:rFonts w:ascii="Times New Roman" w:hAnsi="Times New Roman" w:cs="Times New Roman"/>
          <w:b/>
          <w:sz w:val="28"/>
          <w:szCs w:val="28"/>
          <w:lang w:val="ru-RU"/>
        </w:rPr>
        <w:t>‌</w:t>
      </w:r>
      <w:bookmarkStart w:id="1" w:name="ac61422a-29c7-4a5a-957e-10d44a9a8bf8"/>
      <w:r w:rsidR="00136EDB" w:rsidRPr="00136EDB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Тверской области</w:t>
      </w:r>
    </w:p>
    <w:p w:rsidR="006B4FAF" w:rsidRPr="00136EDB" w:rsidRDefault="00136EDB" w:rsidP="00136ED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6EDB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Сонковского муниципального округа Тверской области</w:t>
      </w:r>
      <w:r w:rsidR="00585E24" w:rsidRPr="00136E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End w:id="1"/>
      <w:r w:rsidR="00585E24" w:rsidRPr="00136EDB">
        <w:rPr>
          <w:rFonts w:ascii="Times New Roman" w:hAnsi="Times New Roman" w:cs="Times New Roman"/>
          <w:b/>
          <w:sz w:val="28"/>
          <w:szCs w:val="28"/>
          <w:lang w:val="ru-RU"/>
        </w:rPr>
        <w:t>‌‌</w:t>
      </w:r>
    </w:p>
    <w:p w:rsidR="006B4FAF" w:rsidRPr="00136EDB" w:rsidRDefault="00D5173D" w:rsidP="00136ED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МОУ "Сонковская СОШ</w:t>
      </w:r>
      <w:r w:rsidR="00585E24" w:rsidRPr="00136E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</w:t>
      </w:r>
    </w:p>
    <w:p w:rsidR="006B4FAF" w:rsidRPr="00136EDB" w:rsidRDefault="006B4FAF" w:rsidP="00136ED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B4FAF" w:rsidRPr="00136EDB" w:rsidRDefault="006B4F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pPr w:leftFromText="180" w:rightFromText="180" w:vertAnchor="text" w:horzAnchor="page" w:tblpX="6944" w:tblpY="211"/>
        <w:tblW w:w="0" w:type="auto"/>
        <w:tblLook w:val="04A0"/>
      </w:tblPr>
      <w:tblGrid>
        <w:gridCol w:w="3115"/>
      </w:tblGrid>
      <w:tr w:rsidR="00136EDB" w:rsidRPr="00320B4B" w:rsidTr="00136EDB">
        <w:tc>
          <w:tcPr>
            <w:tcW w:w="3115" w:type="dxa"/>
          </w:tcPr>
          <w:p w:rsidR="00136EDB" w:rsidRPr="00136EDB" w:rsidRDefault="00136EDB" w:rsidP="00136ED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6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36EDB" w:rsidRPr="00136EDB" w:rsidRDefault="00136EDB" w:rsidP="00136ED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6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МОУ "Сонковская СОШ"</w:t>
            </w:r>
          </w:p>
          <w:p w:rsidR="00136EDB" w:rsidRPr="00136EDB" w:rsidRDefault="00136EDB" w:rsidP="00136E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6EDB" w:rsidRPr="00136EDB" w:rsidRDefault="00136EDB" w:rsidP="00136E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</w:p>
          <w:p w:rsidR="00136EDB" w:rsidRPr="00136EDB" w:rsidRDefault="00136EDB" w:rsidP="00136E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E7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  от «01» 09</w:t>
            </w:r>
            <w:r w:rsidRPr="00136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2023г. г.</w:t>
            </w:r>
          </w:p>
          <w:p w:rsidR="00136EDB" w:rsidRPr="00136EDB" w:rsidRDefault="00136EDB" w:rsidP="00136E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4FAF" w:rsidRPr="00136EDB" w:rsidRDefault="006B4F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B4FAF" w:rsidRPr="00136EDB" w:rsidRDefault="00585E24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136EDB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6B4FAF" w:rsidRPr="00136EDB" w:rsidRDefault="006B4F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36EDB" w:rsidRPr="00136EDB" w:rsidRDefault="00136ED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36EDB" w:rsidRPr="00136EDB" w:rsidRDefault="00136ED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36EDB" w:rsidRPr="00136EDB" w:rsidRDefault="00136ED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36EDB" w:rsidRPr="00136EDB" w:rsidRDefault="00136ED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36EDB" w:rsidRPr="00136EDB" w:rsidRDefault="00136ED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36EDB" w:rsidRPr="00136EDB" w:rsidRDefault="00136ED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136EDB" w:rsidRPr="00136EDB" w:rsidRDefault="00136ED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B4FAF" w:rsidRPr="00136EDB" w:rsidRDefault="00585E2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136EDB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6B4FAF" w:rsidRPr="00136EDB" w:rsidRDefault="00585E2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136EDB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Pr="00136EDB">
        <w:rPr>
          <w:rFonts w:ascii="Times New Roman" w:hAnsi="Times New Roman" w:cs="Times New Roman"/>
          <w:color w:val="000000"/>
          <w:sz w:val="28"/>
        </w:rPr>
        <w:t>ID</w:t>
      </w:r>
      <w:r w:rsidRPr="00136EDB">
        <w:rPr>
          <w:rFonts w:ascii="Times New Roman" w:hAnsi="Times New Roman" w:cs="Times New Roman"/>
          <w:color w:val="000000"/>
          <w:sz w:val="28"/>
          <w:lang w:val="ru-RU"/>
        </w:rPr>
        <w:t xml:space="preserve"> 1754932)</w:t>
      </w:r>
    </w:p>
    <w:p w:rsidR="006B4FAF" w:rsidRPr="00136EDB" w:rsidRDefault="006B4FA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4FAF" w:rsidRPr="00136EDB" w:rsidRDefault="00585E2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136EDB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6B4FAF" w:rsidRPr="00136EDB" w:rsidRDefault="00585E2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136EDB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1 – 4 классов </w:t>
      </w:r>
    </w:p>
    <w:p w:rsidR="006B4FAF" w:rsidRPr="00136EDB" w:rsidRDefault="006B4FA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4FAF" w:rsidRPr="00136EDB" w:rsidRDefault="006B4FA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B4FAF" w:rsidRPr="00585E24" w:rsidRDefault="00585E24" w:rsidP="00585E24">
      <w:pPr>
        <w:spacing w:after="0"/>
        <w:rPr>
          <w:lang w:val="ru-RU"/>
        </w:rPr>
        <w:sectPr w:rsidR="006B4FAF" w:rsidRPr="00585E24" w:rsidSect="00136EDB">
          <w:pgSz w:w="11906" w:h="16383"/>
          <w:pgMar w:top="1134" w:right="850" w:bottom="1134" w:left="1134" w:header="720" w:footer="720" w:gutter="0"/>
          <w:cols w:space="720"/>
        </w:sectPr>
      </w:pPr>
      <w:bookmarkStart w:id="2" w:name="a138e01f-71ee-4195-a132-95a500e7f996"/>
      <w:r w:rsidRPr="00136EDB">
        <w:rPr>
          <w:rFonts w:ascii="Times New Roman" w:hAnsi="Times New Roman" w:cs="Times New Roman"/>
          <w:b/>
          <w:lang w:val="ru-RU"/>
        </w:rPr>
        <w:t xml:space="preserve">                                                         </w:t>
      </w:r>
      <w:r w:rsidR="00136EDB" w:rsidRPr="00136EDB">
        <w:rPr>
          <w:rFonts w:ascii="Times New Roman" w:hAnsi="Times New Roman" w:cs="Times New Roman"/>
          <w:b/>
          <w:lang w:val="ru-RU"/>
        </w:rPr>
        <w:t xml:space="preserve">             </w:t>
      </w:r>
      <w:r w:rsidRPr="00136EDB">
        <w:rPr>
          <w:rFonts w:ascii="Times New Roman" w:hAnsi="Times New Roman" w:cs="Times New Roman"/>
          <w:b/>
          <w:lang w:val="ru-RU"/>
        </w:rPr>
        <w:t xml:space="preserve">  </w:t>
      </w:r>
      <w:proofErr w:type="spellStart"/>
      <w:r w:rsidR="00136EDB" w:rsidRPr="00136EDB">
        <w:rPr>
          <w:rFonts w:ascii="Times New Roman" w:hAnsi="Times New Roman" w:cs="Times New Roman"/>
          <w:b/>
          <w:lang w:val="ru-RU"/>
        </w:rPr>
        <w:t>пгт</w:t>
      </w:r>
      <w:proofErr w:type="spellEnd"/>
      <w:r w:rsidR="00136EDB" w:rsidRPr="00136EDB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.  </w:t>
      </w:r>
      <w:r w:rsidRPr="00136EDB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Сонково </w:t>
      </w:r>
      <w:bookmarkEnd w:id="2"/>
      <w:r w:rsidRPr="00136EDB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a612539e-b3c8-455e-88a4-bebacddb4762"/>
      <w:r w:rsidRPr="00136EDB">
        <w:rPr>
          <w:rFonts w:ascii="Times New Roman" w:hAnsi="Times New Roman" w:cs="Times New Roman"/>
          <w:b/>
          <w:color w:val="000000"/>
          <w:sz w:val="28"/>
          <w:lang w:val="ru-RU"/>
        </w:rPr>
        <w:t>2023</w:t>
      </w:r>
      <w:bookmarkEnd w:id="3"/>
    </w:p>
    <w:p w:rsidR="006B4FAF" w:rsidRPr="008D78EB" w:rsidRDefault="00585E24" w:rsidP="008D78E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4" w:name="block-12822942"/>
      <w:bookmarkEnd w:id="0"/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прикладно-ориентированной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направленности.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ии у о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личностно-деятельностного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обучающихся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активное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влияние на развитие психической и социальной природы обучающихся. Как и любая деятельность, она включает в себя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мотивационно-процессуальный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bb146442-f527-41bf-8c2f-d7c56b2bd4b0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 для изучения физической культуры на уровне начального общего образования составляет – 371 часов: в 1 классе – 99 часов (3 часа в неделю), во 2 классе – 102 часа (3 часа в неделю), в 3 классе – 102 часа (3 часа в неделю), в 4 классе – 68 часа (2 часа в неделю).</w:t>
      </w:r>
      <w:bookmarkEnd w:id="5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  <w:proofErr w:type="gramEnd"/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6B4FAF">
      <w:pPr>
        <w:rPr>
          <w:sz w:val="24"/>
          <w:szCs w:val="24"/>
          <w:lang w:val="ru-RU"/>
        </w:rPr>
        <w:sectPr w:rsidR="006B4FAF" w:rsidRPr="008D78EB" w:rsidSect="00F11F9A">
          <w:pgSz w:w="11906" w:h="16383"/>
          <w:pgMar w:top="1134" w:right="850" w:bottom="1134" w:left="1134" w:header="720" w:footer="720" w:gutter="0"/>
          <w:cols w:space="720"/>
        </w:sectPr>
      </w:pPr>
    </w:p>
    <w:p w:rsidR="006B4FAF" w:rsidRPr="008D78EB" w:rsidRDefault="00585E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2822936"/>
      <w:bookmarkEnd w:id="4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​               </w:t>
      </w:r>
      <w:r w:rsidR="00F11F9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</w:t>
      </w: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01876902"/>
      <w:bookmarkEnd w:id="7"/>
      <w:r w:rsidRPr="008D78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Гигиена человека и требования к проведению гигиенических процедур. Осанка и комплексы упражнений для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правильного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её развития. Физические упражнения для физкультминуток и утренней зарядки.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уроках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физической культуры, подбора одежды для занятий в спортивном зале и на открытом воздухе.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месте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повороты направо и налево, передвижение в колонне по одному с равномерной скоростью.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Лыжная подготовка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Переноска лыж к месту занятия. Основная стойка лыжника. Передвижение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лыжах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ступающим шагом (без палок). Передвижение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лыжах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скользящим шагом (без палок).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Лёгкая атлетика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8D78EB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8D78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6B4FAF" w:rsidRDefault="006B4FAF">
      <w:pPr>
        <w:spacing w:after="0"/>
        <w:ind w:left="120"/>
        <w:rPr>
          <w:sz w:val="24"/>
          <w:szCs w:val="24"/>
          <w:lang w:val="ru-RU"/>
        </w:rPr>
      </w:pPr>
      <w:bookmarkStart w:id="8" w:name="_Toc137548637"/>
      <w:bookmarkEnd w:id="8"/>
    </w:p>
    <w:p w:rsidR="008D78EB" w:rsidRDefault="008D78EB">
      <w:pPr>
        <w:spacing w:after="0"/>
        <w:ind w:left="120"/>
        <w:rPr>
          <w:sz w:val="24"/>
          <w:szCs w:val="24"/>
          <w:lang w:val="ru-RU"/>
        </w:rPr>
      </w:pPr>
    </w:p>
    <w:p w:rsidR="008D78EB" w:rsidRPr="008D78EB" w:rsidRDefault="008D78EB">
      <w:pPr>
        <w:spacing w:after="0"/>
        <w:ind w:left="120"/>
        <w:rPr>
          <w:sz w:val="24"/>
          <w:szCs w:val="24"/>
          <w:lang w:val="ru-RU"/>
        </w:rPr>
      </w:pPr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2 КЛАСС</w:t>
      </w:r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занятиях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Лыжная подготовка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занятиях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лыжной подготовкой. Упражнения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лыжах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: передвижение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занятиях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лёгкой атлетикой. Броски малого мяча в неподвижную мишень разными способами из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обеганием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предметов, с преодолением небольших препятствий.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Подвижные игры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Подвижные игры с техническими приёмами спортивных игр (баскетбол, футбол).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8D78EB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8D78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физическая культура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едствами подвижных и спортивных игр.</w:t>
      </w:r>
    </w:p>
    <w:p w:rsidR="006B4FAF" w:rsidRPr="008D78EB" w:rsidRDefault="006B4FAF">
      <w:pPr>
        <w:spacing w:after="0"/>
        <w:ind w:left="120"/>
        <w:rPr>
          <w:sz w:val="24"/>
          <w:szCs w:val="24"/>
          <w:lang w:val="ru-RU"/>
        </w:rPr>
      </w:pPr>
      <w:bookmarkStart w:id="9" w:name="_Toc137548638"/>
      <w:bookmarkEnd w:id="9"/>
    </w:p>
    <w:p w:rsidR="006B4FAF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D78EB" w:rsidRDefault="008D78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D78EB" w:rsidRPr="008D78EB" w:rsidRDefault="008D78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3 КЛАСС</w:t>
      </w:r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Способы самостоятельной деятельности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Виды физических упражнений, используемых на </w:t>
      </w:r>
      <w:proofErr w:type="gramStart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уроках</w:t>
      </w:r>
      <w:proofErr w:type="gramEnd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физической культуры: </w:t>
      </w:r>
      <w:proofErr w:type="spellStart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общеразвивающие</w:t>
      </w:r>
      <w:proofErr w:type="spellEnd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, подготовительные, соревновательные, их отличительные признаки и предназначение. Способы измерения пульса на </w:t>
      </w:r>
      <w:proofErr w:type="gramStart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занятиях</w:t>
      </w:r>
      <w:proofErr w:type="gramEnd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Физическое совершенствование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Оздоровительная физическая культура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Спортивно-оздоровительная физическая культура.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Гимнастика с основами акробатики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Строевые упражнения в движении </w:t>
      </w:r>
      <w:proofErr w:type="spellStart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противоходом</w:t>
      </w:r>
      <w:proofErr w:type="spellEnd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Ритмическая гимнастика: стилизованные наклоны и повороты туловища с изменением положения рук, стилизованные шаги на </w:t>
      </w:r>
      <w:proofErr w:type="gramStart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месте</w:t>
      </w:r>
      <w:proofErr w:type="gramEnd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в сочетании с движением рук, ног и туловища. Упражнения в танцах галоп и полька.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Лёгкая атлетика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Лыжная подготовка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Передвижение одновременным </w:t>
      </w:r>
      <w:proofErr w:type="spellStart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двухшажным</w:t>
      </w:r>
      <w:proofErr w:type="spellEnd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Подвижные и спортивные игры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</w:t>
      </w:r>
      <w:proofErr w:type="gramStart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месте</w:t>
      </w:r>
      <w:proofErr w:type="gramEnd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и в движении. Футбол: ведение футбольного мяча, удар по неподвижному футбольному мячу.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8D78EB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>Прикладно-ориентированная</w:t>
      </w:r>
      <w:proofErr w:type="spellEnd"/>
      <w:r w:rsidRPr="008D78EB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 физическая культура.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Развитие основных физических каче</w:t>
      </w:r>
      <w:proofErr w:type="gramStart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ств ср</w:t>
      </w:r>
      <w:proofErr w:type="gramEnd"/>
      <w:r w:rsidRPr="008D78EB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6B4FAF" w:rsidRPr="008D78EB" w:rsidRDefault="006B4FAF">
      <w:pPr>
        <w:spacing w:after="0"/>
        <w:ind w:left="120"/>
        <w:rPr>
          <w:sz w:val="24"/>
          <w:szCs w:val="24"/>
          <w:lang w:val="ru-RU"/>
        </w:rPr>
      </w:pPr>
      <w:bookmarkStart w:id="10" w:name="_Toc137548639"/>
      <w:bookmarkEnd w:id="10"/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самостоятельных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занятиях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».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дальность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 на месте.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Лыжная подготовка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одношажным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занятиях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</w:t>
      </w: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6B4FAF" w:rsidRPr="008D78EB" w:rsidRDefault="006B4FAF">
      <w:pPr>
        <w:rPr>
          <w:sz w:val="24"/>
          <w:szCs w:val="24"/>
          <w:lang w:val="ru-RU"/>
        </w:rPr>
        <w:sectPr w:rsidR="006B4FAF" w:rsidRPr="008D78EB">
          <w:pgSz w:w="11906" w:h="16383"/>
          <w:pgMar w:top="1134" w:right="850" w:bottom="1134" w:left="1701" w:header="720" w:footer="720" w:gutter="0"/>
          <w:cols w:space="720"/>
        </w:sectPr>
      </w:pPr>
    </w:p>
    <w:p w:rsidR="006B4FAF" w:rsidRPr="008D78EB" w:rsidRDefault="00585E24" w:rsidP="005C123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11" w:name="_Toc137548640"/>
      <w:bookmarkStart w:id="12" w:name="block-12822938"/>
      <w:bookmarkEnd w:id="6"/>
      <w:bookmarkEnd w:id="11"/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6B4FAF" w:rsidRPr="008D78EB" w:rsidRDefault="006B4FAF" w:rsidP="005C123C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</w:p>
    <w:p w:rsidR="006B4FAF" w:rsidRPr="008D78EB" w:rsidRDefault="006B4FAF" w:rsidP="005C123C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13" w:name="_Toc137548641"/>
      <w:bookmarkEnd w:id="13"/>
    </w:p>
    <w:p w:rsidR="006B4FAF" w:rsidRPr="008D78EB" w:rsidRDefault="00585E24" w:rsidP="005C123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proofErr w:type="gramEnd"/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6B4FAF" w:rsidRPr="008D78EB" w:rsidRDefault="00585E2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6B4FAF" w:rsidRPr="008D78EB" w:rsidRDefault="00585E2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6B4FAF" w:rsidRPr="008D78EB" w:rsidRDefault="00585E2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6B4FAF" w:rsidRPr="008D78EB" w:rsidRDefault="00585E2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6B4FAF" w:rsidRPr="008D78EB" w:rsidRDefault="00585E2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6B4FAF" w:rsidRPr="008D78EB" w:rsidRDefault="00585E2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6B4FAF" w:rsidRPr="008D78EB" w:rsidRDefault="006B4FAF">
      <w:pPr>
        <w:spacing w:after="0"/>
        <w:ind w:left="120"/>
        <w:rPr>
          <w:sz w:val="24"/>
          <w:szCs w:val="24"/>
          <w:lang w:val="ru-RU"/>
        </w:rPr>
      </w:pPr>
      <w:bookmarkStart w:id="14" w:name="_Toc137548642"/>
      <w:bookmarkEnd w:id="14"/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 w:rsidP="005C123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5" w:name="_Toc134720971"/>
      <w:bookmarkEnd w:id="15"/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 классе</w:t>
      </w: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</w:rPr>
        <w:t>:</w:t>
      </w:r>
    </w:p>
    <w:p w:rsidR="006B4FAF" w:rsidRPr="008D78EB" w:rsidRDefault="00585E2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6B4FAF" w:rsidRPr="008D78EB" w:rsidRDefault="00585E2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6B4FAF" w:rsidRPr="008D78EB" w:rsidRDefault="00585E2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6B4FAF" w:rsidRPr="008D78EB" w:rsidRDefault="00585E2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признаки правильной и неправильной осанки, приводить возможные причины её нарушений.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6B4FAF" w:rsidRPr="008D78EB" w:rsidRDefault="00585E2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6B4FAF" w:rsidRPr="008D78EB" w:rsidRDefault="00585E2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6B4FAF" w:rsidRPr="008D78EB" w:rsidRDefault="00585E2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6B4FAF" w:rsidRPr="008D78EB" w:rsidRDefault="00585E2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</w:rPr>
        <w:t>:</w:t>
      </w:r>
    </w:p>
    <w:p w:rsidR="006B4FAF" w:rsidRPr="008D78EB" w:rsidRDefault="00585E2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6B4FAF" w:rsidRPr="008D78EB" w:rsidRDefault="00585E2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6B4FAF" w:rsidRPr="008D78EB" w:rsidRDefault="00585E2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6B4FAF" w:rsidRPr="008D78EB" w:rsidRDefault="00585E2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6B4FAF" w:rsidRPr="008D78EB" w:rsidRDefault="00585E2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:rsidR="006B4FAF" w:rsidRPr="008D78EB" w:rsidRDefault="00585E2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6B4FAF" w:rsidRPr="008D78EB" w:rsidRDefault="00585E2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6B4FAF" w:rsidRPr="008D78EB" w:rsidRDefault="00585E2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6B4FAF" w:rsidRPr="008D78EB" w:rsidRDefault="00585E2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6B4FAF" w:rsidRPr="008D78EB" w:rsidRDefault="00585E2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роль капитана и судьи в подвижных играх,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суждения о своих действиях и принятых решениях; </w:t>
      </w:r>
    </w:p>
    <w:p w:rsidR="006B4FAF" w:rsidRPr="008D78EB" w:rsidRDefault="00585E2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</w:rPr>
        <w:t>:</w:t>
      </w:r>
    </w:p>
    <w:p w:rsidR="006B4FAF" w:rsidRPr="008D78EB" w:rsidRDefault="00585E2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  <w:proofErr w:type="gramEnd"/>
    </w:p>
    <w:p w:rsidR="006B4FAF" w:rsidRPr="008D78EB" w:rsidRDefault="00585E2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6B4FAF" w:rsidRPr="008D78EB" w:rsidRDefault="00585E2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6B4FAF" w:rsidRPr="008D78EB" w:rsidRDefault="00585E2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6B4FAF" w:rsidRPr="008D78EB" w:rsidRDefault="00585E2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6B4FAF" w:rsidRPr="008D78EB" w:rsidRDefault="00585E2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понятие «дозировка нагрузки», правильно применять способы её регулирования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занятиях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физической культурой; </w:t>
      </w:r>
    </w:p>
    <w:p w:rsidR="006B4FAF" w:rsidRPr="008D78EB" w:rsidRDefault="00585E2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6B4FAF" w:rsidRPr="008D78EB" w:rsidRDefault="00585E2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6B4FAF" w:rsidRPr="008D78EB" w:rsidRDefault="00585E2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6B4FAF" w:rsidRPr="008D78EB" w:rsidRDefault="00585E2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6B4FAF" w:rsidRPr="008D78EB" w:rsidRDefault="00585E2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6B4FAF" w:rsidRPr="008D78EB" w:rsidRDefault="00585E2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6B4FAF" w:rsidRPr="008D78EB" w:rsidRDefault="00585E2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</w:rPr>
        <w:t>:</w:t>
      </w:r>
    </w:p>
    <w:p w:rsidR="006B4FAF" w:rsidRPr="008D78EB" w:rsidRDefault="00585E2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6B4FAF" w:rsidRPr="008D78EB" w:rsidRDefault="00585E2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6B4FAF" w:rsidRPr="008D78EB" w:rsidRDefault="00585E2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4 классе</w:t>
      </w: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6B4FAF" w:rsidRPr="008D78EB" w:rsidRDefault="00585E2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показатели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индивидуального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6B4FAF" w:rsidRPr="008D78EB" w:rsidRDefault="00585E2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6B4FAF" w:rsidRPr="008D78EB" w:rsidRDefault="00585E2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6B4FAF" w:rsidRPr="008D78EB" w:rsidRDefault="00585E2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 с учителем и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6B4FAF" w:rsidRPr="008D78EB" w:rsidRDefault="00585E2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6B4FAF" w:rsidRPr="008D78EB" w:rsidRDefault="00585E2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D78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78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</w:rPr>
        <w:t>:</w:t>
      </w:r>
    </w:p>
    <w:p w:rsidR="006B4FAF" w:rsidRPr="008D78EB" w:rsidRDefault="00585E2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6B4FAF" w:rsidRPr="008D78EB" w:rsidRDefault="00585E2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6B4FAF" w:rsidRPr="008D78EB" w:rsidRDefault="006B4FAF">
      <w:pPr>
        <w:spacing w:after="0"/>
        <w:ind w:left="120"/>
        <w:rPr>
          <w:sz w:val="24"/>
          <w:szCs w:val="24"/>
          <w:lang w:val="ru-RU"/>
        </w:rPr>
      </w:pPr>
      <w:bookmarkStart w:id="16" w:name="_Toc137548643"/>
      <w:bookmarkEnd w:id="16"/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 w:rsidP="00C92E9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6B4FAF">
      <w:pPr>
        <w:spacing w:after="0"/>
        <w:ind w:left="120"/>
        <w:rPr>
          <w:sz w:val="24"/>
          <w:szCs w:val="24"/>
          <w:lang w:val="ru-RU"/>
        </w:rPr>
      </w:pPr>
      <w:bookmarkStart w:id="17" w:name="_Toc137548644"/>
      <w:bookmarkEnd w:id="17"/>
    </w:p>
    <w:p w:rsidR="006B4FAF" w:rsidRPr="008D78EB" w:rsidRDefault="00585E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6B4FAF" w:rsidRPr="008D78EB" w:rsidRDefault="00585E2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6B4FAF" w:rsidRPr="008D78EB" w:rsidRDefault="00585E2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поведения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уроках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физической культурой, приводить примеры подбора одежды для самостоятельных занятий;</w:t>
      </w:r>
    </w:p>
    <w:p w:rsidR="006B4FAF" w:rsidRPr="008D78EB" w:rsidRDefault="00585E2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6B4FAF" w:rsidRPr="008D78EB" w:rsidRDefault="00585E2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6B4FAF" w:rsidRPr="008D78EB" w:rsidRDefault="00585E2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6B4FAF" w:rsidRPr="008D78EB" w:rsidRDefault="00585E2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передвижения стилизованным гимнастическим шагом и бегом, прыжки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месте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поворотами в разные стороны и в длину толчком двумя ногами; </w:t>
      </w:r>
    </w:p>
    <w:p w:rsidR="006B4FAF" w:rsidRPr="008D78EB" w:rsidRDefault="00585E2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лыжах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ступающим и скользящим шагом (без палок); </w:t>
      </w:r>
    </w:p>
    <w:p w:rsidR="006B4FAF" w:rsidRPr="008D78EB" w:rsidRDefault="00585E2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играть в подвижные игры с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направленностью. </w:t>
      </w:r>
      <w:bookmarkStart w:id="18" w:name="_Toc103687218"/>
      <w:bookmarkEnd w:id="18"/>
    </w:p>
    <w:p w:rsidR="006B4FAF" w:rsidRPr="008D78EB" w:rsidRDefault="006B4FAF">
      <w:pPr>
        <w:spacing w:after="0"/>
        <w:ind w:left="120"/>
        <w:rPr>
          <w:sz w:val="24"/>
          <w:szCs w:val="24"/>
          <w:lang w:val="ru-RU"/>
        </w:rPr>
      </w:pPr>
      <w:bookmarkStart w:id="19" w:name="_Toc137548645"/>
      <w:bookmarkEnd w:id="19"/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6B4FAF" w:rsidRPr="008D78EB" w:rsidRDefault="00585E2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6B4FAF" w:rsidRPr="008D78EB" w:rsidRDefault="00585E2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6B4FAF" w:rsidRPr="008D78EB" w:rsidRDefault="00585E2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6B4FAF" w:rsidRPr="008D78EB" w:rsidRDefault="00585E2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танцевальный хороводный шаг в совместном передвижении; </w:t>
      </w:r>
    </w:p>
    <w:p w:rsidR="006B4FAF" w:rsidRPr="008D78EB" w:rsidRDefault="00585E2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6B4FAF" w:rsidRPr="008D78EB" w:rsidRDefault="00585E2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лыжах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переменным ходом, спускаться с пологого склона и тормозить падением; </w:t>
      </w:r>
    </w:p>
    <w:p w:rsidR="006B4FAF" w:rsidRPr="008D78EB" w:rsidRDefault="00585E2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6B4FAF" w:rsidRPr="008D78EB" w:rsidRDefault="00585E2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Symbol" w:hAnsi="Symbol"/>
          <w:color w:val="000000"/>
          <w:sz w:val="24"/>
          <w:szCs w:val="24"/>
        </w:rPr>
        <w:t></w:t>
      </w: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упражнения на развитие физических качеств. </w:t>
      </w:r>
      <w:bookmarkStart w:id="20" w:name="_Toc103687219"/>
      <w:bookmarkEnd w:id="20"/>
    </w:p>
    <w:p w:rsidR="006B4FAF" w:rsidRPr="008D78EB" w:rsidRDefault="006B4FAF">
      <w:pPr>
        <w:spacing w:after="0"/>
        <w:ind w:left="120"/>
        <w:rPr>
          <w:sz w:val="24"/>
          <w:szCs w:val="24"/>
          <w:lang w:val="ru-RU"/>
        </w:rPr>
      </w:pPr>
      <w:bookmarkStart w:id="21" w:name="_Toc137548646"/>
      <w:bookmarkEnd w:id="21"/>
    </w:p>
    <w:p w:rsidR="005C123C" w:rsidRPr="008D78EB" w:rsidRDefault="005C123C">
      <w:pPr>
        <w:spacing w:after="0"/>
        <w:ind w:left="120"/>
        <w:rPr>
          <w:sz w:val="24"/>
          <w:szCs w:val="24"/>
          <w:lang w:val="ru-RU"/>
        </w:rPr>
      </w:pPr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во время выполнения гимнастических и акробатических упражнений, легко</w:t>
      </w:r>
      <w:r w:rsidR="00A87958"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атлетической, лыжной, игровой </w:t>
      </w: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подготовки; 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упражнений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движение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противоходом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сидя и стоя; 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передвигаться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лыжах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одновременным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ходом, спускаться с пологого склона в стойке лыжника и тормозить плугом; 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технические действия спортивных игр: баскетбол (ведение баскетбольного мяча на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месте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движении), волейбол (приём мяча снизу и нижняя передача в парах), футбол (ведение футбольного мяча змейкой); </w:t>
      </w:r>
    </w:p>
    <w:p w:rsidR="006B4FAF" w:rsidRPr="008D78EB" w:rsidRDefault="00585E2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2" w:name="_Toc103687220"/>
      <w:bookmarkEnd w:id="22"/>
    </w:p>
    <w:p w:rsidR="006B4FAF" w:rsidRPr="008D78EB" w:rsidRDefault="006B4FAF">
      <w:pPr>
        <w:spacing w:after="0"/>
        <w:ind w:left="120"/>
        <w:rPr>
          <w:sz w:val="24"/>
          <w:szCs w:val="24"/>
          <w:lang w:val="ru-RU"/>
        </w:rPr>
      </w:pPr>
      <w:bookmarkStart w:id="23" w:name="_Toc137548647"/>
      <w:bookmarkEnd w:id="23"/>
    </w:p>
    <w:p w:rsidR="006B4FAF" w:rsidRPr="008D78EB" w:rsidRDefault="006B4F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4FAF" w:rsidRPr="008D78EB" w:rsidRDefault="00585E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6B4FAF" w:rsidRPr="008D78EB" w:rsidRDefault="00585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D78EB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6B4FAF" w:rsidRPr="008D78EB" w:rsidRDefault="00585E2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6B4FAF" w:rsidRPr="008D78EB" w:rsidRDefault="00585E2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  <w:proofErr w:type="gramEnd"/>
    </w:p>
    <w:p w:rsidR="006B4FAF" w:rsidRPr="008D78EB" w:rsidRDefault="00585E2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6B4FAF" w:rsidRPr="008D78EB" w:rsidRDefault="00585E2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подготовкой; </w:t>
      </w:r>
    </w:p>
    <w:p w:rsidR="006B4FAF" w:rsidRPr="008D78EB" w:rsidRDefault="00585E2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6B4FAF" w:rsidRPr="008D78EB" w:rsidRDefault="00585E2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6B4FAF" w:rsidRPr="008D78EB" w:rsidRDefault="00585E2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B4FAF" w:rsidRPr="008D78EB" w:rsidRDefault="00585E2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движения танца «</w:t>
      </w:r>
      <w:proofErr w:type="spellStart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» в групповом исполнении под музыкальное сопровождение; </w:t>
      </w:r>
    </w:p>
    <w:p w:rsidR="006B4FAF" w:rsidRPr="008D78EB" w:rsidRDefault="00585E2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прыжок в высоту с разбега перешагиванием; </w:t>
      </w:r>
    </w:p>
    <w:p w:rsidR="006B4FAF" w:rsidRPr="008D78EB" w:rsidRDefault="00585E2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метание малого (теннисного) мяча на дальность; </w:t>
      </w:r>
    </w:p>
    <w:p w:rsidR="006B4FAF" w:rsidRPr="008D78EB" w:rsidRDefault="00585E2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6B4FAF" w:rsidRPr="008D78EB" w:rsidRDefault="00585E2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78EB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6B4FAF" w:rsidRPr="00585E24" w:rsidRDefault="006B4FAF">
      <w:pPr>
        <w:rPr>
          <w:lang w:val="ru-RU"/>
        </w:rPr>
        <w:sectPr w:rsidR="006B4FAF" w:rsidRPr="00585E24" w:rsidSect="00F11F9A">
          <w:pgSz w:w="11906" w:h="16383"/>
          <w:pgMar w:top="1134" w:right="850" w:bottom="1134" w:left="1134" w:header="720" w:footer="720" w:gutter="0"/>
          <w:cols w:space="720"/>
        </w:sectPr>
      </w:pPr>
    </w:p>
    <w:p w:rsidR="006B4FAF" w:rsidRDefault="00585E24" w:rsidP="00130A25">
      <w:pPr>
        <w:tabs>
          <w:tab w:val="left" w:pos="567"/>
        </w:tabs>
        <w:spacing w:after="0"/>
        <w:ind w:left="120"/>
        <w:jc w:val="center"/>
      </w:pPr>
      <w:bookmarkStart w:id="24" w:name="block-1282293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6B4FAF" w:rsidRDefault="00585E24" w:rsidP="00130A25">
      <w:pPr>
        <w:tabs>
          <w:tab w:val="left" w:pos="567"/>
        </w:tabs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04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93"/>
        <w:gridCol w:w="5670"/>
        <w:gridCol w:w="1417"/>
        <w:gridCol w:w="2268"/>
      </w:tblGrid>
      <w:tr w:rsidR="006B4FAF" w:rsidTr="008D78EB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320B4B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320B4B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320B4B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</w:tbl>
    <w:p w:rsidR="006B4FAF" w:rsidRDefault="006B4FAF" w:rsidP="00130A25">
      <w:pPr>
        <w:tabs>
          <w:tab w:val="left" w:pos="567"/>
        </w:tabs>
        <w:sectPr w:rsidR="006B4FAF" w:rsidSect="008D78EB">
          <w:pgSz w:w="11906" w:h="16383"/>
          <w:pgMar w:top="993" w:right="1134" w:bottom="850" w:left="1134" w:header="720" w:footer="720" w:gutter="0"/>
          <w:cols w:space="720"/>
          <w:docGrid w:linePitch="299"/>
        </w:sectPr>
      </w:pPr>
    </w:p>
    <w:p w:rsidR="006B4FAF" w:rsidRDefault="00585E24" w:rsidP="00130A25">
      <w:pPr>
        <w:tabs>
          <w:tab w:val="left" w:pos="567"/>
        </w:tabs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04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234"/>
        <w:gridCol w:w="5529"/>
        <w:gridCol w:w="1275"/>
        <w:gridCol w:w="2410"/>
      </w:tblGrid>
      <w:tr w:rsidR="006B4FAF" w:rsidTr="008D78EB">
        <w:trPr>
          <w:trHeight w:val="144"/>
          <w:tblCellSpacing w:w="20" w:type="nil"/>
        </w:trPr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320B4B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здоровья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320B4B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4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спортивные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320B4B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</w:tbl>
    <w:p w:rsidR="006B4FAF" w:rsidRDefault="006B4FAF" w:rsidP="00130A25">
      <w:pPr>
        <w:tabs>
          <w:tab w:val="left" w:pos="567"/>
        </w:tabs>
        <w:sectPr w:rsidR="006B4FAF" w:rsidSect="008D78EB">
          <w:pgSz w:w="11906" w:h="16383"/>
          <w:pgMar w:top="993" w:right="1134" w:bottom="850" w:left="1134" w:header="720" w:footer="720" w:gutter="0"/>
          <w:cols w:space="720"/>
          <w:docGrid w:linePitch="299"/>
        </w:sectPr>
      </w:pPr>
    </w:p>
    <w:p w:rsidR="006B4FAF" w:rsidRDefault="00585E24" w:rsidP="00130A25">
      <w:pPr>
        <w:tabs>
          <w:tab w:val="left" w:pos="567"/>
        </w:tabs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04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93"/>
        <w:gridCol w:w="5670"/>
        <w:gridCol w:w="1417"/>
        <w:gridCol w:w="2268"/>
      </w:tblGrid>
      <w:tr w:rsidR="006B4FAF" w:rsidTr="008D78EB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320B4B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физических упражнений, используемых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уроках</w:t>
            </w:r>
            <w:proofErr w:type="gram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пульса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уроках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физической культуры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320B4B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320B4B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</w:tbl>
    <w:p w:rsidR="006B4FAF" w:rsidRDefault="006B4FAF" w:rsidP="00130A25">
      <w:pPr>
        <w:tabs>
          <w:tab w:val="left" w:pos="567"/>
        </w:tabs>
        <w:sectPr w:rsidR="006B4FAF" w:rsidSect="008D78EB">
          <w:pgSz w:w="11906" w:h="16383"/>
          <w:pgMar w:top="993" w:right="1134" w:bottom="850" w:left="1134" w:header="720" w:footer="720" w:gutter="0"/>
          <w:cols w:space="720"/>
          <w:docGrid w:linePitch="299"/>
        </w:sectPr>
      </w:pPr>
    </w:p>
    <w:p w:rsidR="006B4FAF" w:rsidRDefault="00585E24" w:rsidP="00130A25">
      <w:pPr>
        <w:tabs>
          <w:tab w:val="left" w:pos="567"/>
        </w:tabs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04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234"/>
        <w:gridCol w:w="5529"/>
        <w:gridCol w:w="1275"/>
        <w:gridCol w:w="2410"/>
      </w:tblGrid>
      <w:tr w:rsidR="006B4FAF" w:rsidTr="008D78EB">
        <w:trPr>
          <w:trHeight w:val="144"/>
          <w:tblCellSpacing w:w="20" w:type="nil"/>
        </w:trPr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320B4B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320B4B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320B4B" w:rsidTr="008D78EB">
        <w:trPr>
          <w:trHeight w:val="144"/>
          <w:tblCellSpacing w:w="20" w:type="nil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585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8D78E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</w:tbl>
    <w:p w:rsidR="006B4FAF" w:rsidRPr="00AC58CB" w:rsidRDefault="006B4FAF" w:rsidP="00130A25">
      <w:pPr>
        <w:tabs>
          <w:tab w:val="left" w:pos="567"/>
        </w:tabs>
        <w:rPr>
          <w:lang w:val="ru-RU"/>
        </w:rPr>
        <w:sectPr w:rsidR="006B4FAF" w:rsidRPr="00AC58CB" w:rsidSect="008D78EB">
          <w:pgSz w:w="11906" w:h="16383"/>
          <w:pgMar w:top="993" w:right="1134" w:bottom="850" w:left="1134" w:header="720" w:footer="720" w:gutter="0"/>
          <w:cols w:space="720"/>
          <w:docGrid w:linePitch="299"/>
        </w:sectPr>
      </w:pPr>
    </w:p>
    <w:p w:rsidR="006B4FAF" w:rsidRDefault="00585E24" w:rsidP="00130A25">
      <w:pPr>
        <w:tabs>
          <w:tab w:val="left" w:pos="567"/>
        </w:tabs>
        <w:spacing w:after="0"/>
        <w:ind w:left="120"/>
        <w:jc w:val="center"/>
      </w:pPr>
      <w:bookmarkStart w:id="25" w:name="block-1282293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6B4FAF" w:rsidRDefault="00585E24" w:rsidP="00130A25">
      <w:pPr>
        <w:tabs>
          <w:tab w:val="left" w:pos="567"/>
        </w:tabs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0065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10"/>
        <w:gridCol w:w="6945"/>
        <w:gridCol w:w="993"/>
        <w:gridCol w:w="1417"/>
      </w:tblGrid>
      <w:tr w:rsidR="006B4FAF" w:rsidTr="00C92E9E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6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876A70" w:rsidP="00130A25">
            <w:pPr>
              <w:tabs>
                <w:tab w:val="left" w:pos="567"/>
              </w:tabs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 w:rsidR="00585E24"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 w:rsidR="00585E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585E24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69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876A70" w:rsidRDefault="00585E24" w:rsidP="00876A70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RPr="006C4824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F6466E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b/>
                <w:lang w:val="ru-RU"/>
              </w:rPr>
            </w:pPr>
            <w:r w:rsidRPr="00F6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Что такое физическая культура</w:t>
            </w:r>
            <w:r w:rsidR="006C4824" w:rsidRPr="00F6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Ходьба и медленный бег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6C4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6C4824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6C482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уроках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физической культуры</w:t>
            </w:r>
            <w:r w:rsidR="006C4824">
              <w:rPr>
                <w:rFonts w:ascii="Times New Roman" w:hAnsi="Times New Roman"/>
                <w:color w:val="000000"/>
                <w:sz w:val="24"/>
                <w:lang w:val="ru-RU"/>
              </w:rPr>
              <w:t>. Техника безопасности по лёгкой атлетике. Бег 10 метров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4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6C482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Строевые упражнения и организующие команды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уроках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физической культуры</w:t>
            </w:r>
            <w:r w:rsidR="006C4824">
              <w:rPr>
                <w:rFonts w:ascii="Times New Roman" w:hAnsi="Times New Roman"/>
                <w:color w:val="000000"/>
                <w:sz w:val="24"/>
                <w:lang w:val="ru-RU"/>
              </w:rPr>
              <w:t>. Бег 10 метров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6C4824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  <w:r w:rsidR="006C4824">
              <w:rPr>
                <w:rFonts w:ascii="Times New Roman" w:hAnsi="Times New Roman"/>
                <w:color w:val="000000"/>
                <w:sz w:val="24"/>
                <w:lang w:val="ru-RU"/>
              </w:rPr>
              <w:t>. Бег 10 метров. Эстафеты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4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6C4824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6C482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  <w:r w:rsidR="005B359A">
              <w:rPr>
                <w:rFonts w:ascii="Times New Roman" w:hAnsi="Times New Roman"/>
                <w:color w:val="000000"/>
                <w:sz w:val="24"/>
                <w:lang w:val="ru-RU"/>
              </w:rPr>
              <w:t>. Бег 30 метров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4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6C4824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6C482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  <w:r w:rsidR="005B359A">
              <w:rPr>
                <w:rFonts w:ascii="Times New Roman" w:hAnsi="Times New Roman"/>
                <w:color w:val="000000"/>
                <w:sz w:val="24"/>
                <w:lang w:val="ru-RU"/>
              </w:rPr>
              <w:t>. Бег 30 метров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4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6C4824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6C482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5B359A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  <w:r w:rsidR="005B359A">
              <w:rPr>
                <w:rFonts w:ascii="Times New Roman" w:hAnsi="Times New Roman"/>
                <w:color w:val="000000"/>
                <w:sz w:val="24"/>
                <w:lang w:val="ru-RU"/>
              </w:rPr>
              <w:t>. Метание мяча на дальность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5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5B359A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5B359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  <w:r w:rsidR="005B359A">
              <w:rPr>
                <w:rFonts w:ascii="Times New Roman" w:hAnsi="Times New Roman"/>
                <w:color w:val="000000"/>
                <w:sz w:val="24"/>
                <w:lang w:val="ru-RU"/>
              </w:rPr>
              <w:t>. Метание мяча на дальность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5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5B359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5B359A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  <w:r w:rsidR="005B359A">
              <w:rPr>
                <w:rFonts w:ascii="Times New Roman" w:hAnsi="Times New Roman"/>
                <w:color w:val="000000"/>
                <w:sz w:val="24"/>
                <w:lang w:val="ru-RU"/>
              </w:rPr>
              <w:t>. Челночный бег 3Х10 метра.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5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5B359A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5B359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  <w:r w:rsidR="005B359A">
              <w:rPr>
                <w:rFonts w:ascii="Times New Roman" w:hAnsi="Times New Roman"/>
                <w:color w:val="000000"/>
                <w:sz w:val="24"/>
                <w:lang w:val="ru-RU"/>
              </w:rPr>
              <w:t>. Эстафеты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5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5B359A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  <w:r w:rsidR="005B35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Подвижная игра </w:t>
            </w:r>
            <w:r w:rsidR="00FF2FA0">
              <w:rPr>
                <w:rFonts w:ascii="Times New Roman" w:hAnsi="Times New Roman"/>
                <w:color w:val="000000"/>
                <w:sz w:val="24"/>
                <w:lang w:val="ru-RU"/>
              </w:rPr>
              <w:t>«Волк во рву»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5B359A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  <w:r w:rsidR="005B359A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Подвижная игра «Волк во рву»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5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5B359A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5B359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  <w:r w:rsidR="005B359A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Подвижная игра «Волк во рву»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5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5B359A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5B359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  <w:r w:rsidR="005B359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Под</w:t>
            </w:r>
            <w:r w:rsidR="00FF2FA0">
              <w:rPr>
                <w:rFonts w:ascii="Times New Roman" w:hAnsi="Times New Roman"/>
                <w:color w:val="000000"/>
                <w:sz w:val="24"/>
                <w:lang w:val="ru-RU"/>
              </w:rPr>
              <w:t>вижная игра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Подвижная игра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Подвижная игра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Подвижная игра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Подвижная игра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F6466E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b/>
                <w:lang w:val="ru-RU"/>
              </w:rPr>
            </w:pPr>
            <w:r w:rsidRPr="00F6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  <w:r w:rsidR="004D13F1" w:rsidRPr="00F6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Техника безопасности по гимнастике.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нормативы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лнения норматива комплекса ГТО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Подвижные игры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 Группировка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Учимся гимнастическим упражнениям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Группировка. Прыжки на скакалке.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Лезание</w:t>
            </w:r>
            <w:proofErr w:type="spellEnd"/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наклонной гимнастической скамейке.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физические упражнения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Лезание</w:t>
            </w:r>
            <w:proofErr w:type="spellEnd"/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наклонной гимнастической скамейке.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Упражнения на равновесия.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упражнения, основные техники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Перекаты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упражнения, основные техники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Перекаты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442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Лазани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е по наклонной скамейке.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Лазание по канату произвольным способом.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Упражнения на гибкость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4D13F1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 Упражнения на гибкость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4D13F1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4D13F1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  <w:r w:rsidR="004D13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Подвижная игра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прыжков в группировке</w:t>
            </w:r>
            <w:r w:rsidR="001964A0">
              <w:rPr>
                <w:rFonts w:ascii="Times New Roman" w:hAnsi="Times New Roman"/>
                <w:color w:val="000000"/>
                <w:sz w:val="24"/>
                <w:lang w:val="ru-RU"/>
              </w:rPr>
              <w:t>. Лазание по канату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  <w:r w:rsidR="001964A0">
              <w:rPr>
                <w:rFonts w:ascii="Times New Roman" w:hAnsi="Times New Roman"/>
                <w:color w:val="000000"/>
                <w:sz w:val="24"/>
                <w:lang w:val="ru-RU"/>
              </w:rPr>
              <w:t>. Лазание по канату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F6466E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b/>
                <w:lang w:val="ru-RU"/>
              </w:rPr>
            </w:pPr>
            <w:r w:rsidRPr="00F6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Строевые упражнения с лыжами в руках</w:t>
            </w:r>
            <w:r w:rsidR="001964A0" w:rsidRPr="00F6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Техника безопасности на лыжной подготовке.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  <w:r w:rsidR="001964A0">
              <w:rPr>
                <w:rFonts w:ascii="Times New Roman" w:hAnsi="Times New Roman"/>
                <w:color w:val="000000"/>
                <w:sz w:val="24"/>
                <w:lang w:val="ru-RU"/>
              </w:rPr>
              <w:t>. Посадка лыжника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Имитационные упражнения техники передвижения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="001964A0">
              <w:rPr>
                <w:rFonts w:ascii="Times New Roman" w:hAnsi="Times New Roman"/>
                <w:color w:val="000000"/>
                <w:sz w:val="24"/>
                <w:lang w:val="ru-RU"/>
              </w:rPr>
              <w:t>. Посадка лыжника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Имитационные упражнения техники передвижения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="001964A0">
              <w:rPr>
                <w:rFonts w:ascii="Times New Roman" w:hAnsi="Times New Roman"/>
                <w:color w:val="000000"/>
                <w:sz w:val="24"/>
                <w:lang w:val="ru-RU"/>
              </w:rPr>
              <w:t>. Посадка лыжника.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  <w:r w:rsidR="001964A0">
              <w:rPr>
                <w:rFonts w:ascii="Times New Roman" w:hAnsi="Times New Roman"/>
                <w:color w:val="000000"/>
                <w:sz w:val="24"/>
                <w:lang w:val="ru-RU"/>
              </w:rPr>
              <w:t>. Падения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  <w:r w:rsidR="001964A0">
              <w:rPr>
                <w:rFonts w:ascii="Times New Roman" w:hAnsi="Times New Roman"/>
                <w:color w:val="000000"/>
                <w:sz w:val="24"/>
                <w:lang w:val="ru-RU"/>
              </w:rPr>
              <w:t>. Падения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Pr="001964A0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Имитационные упражнения техники передвижения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скользящим шагом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Имитационные упражнения техники передвижения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скользящим шагом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  <w:r w:rsid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палок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  <w:r w:rsid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палок.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C4824" w:rsidTr="00E574A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C4824" w:rsidRPr="001964A0" w:rsidRDefault="001964A0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C61A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C4824" w:rsidRPr="00585E24" w:rsidRDefault="006C4824" w:rsidP="00E574AC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Ходьба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4824" w:rsidRDefault="006C4824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C4824" w:rsidRDefault="006C4824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C4824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C4824" w:rsidRPr="001964A0" w:rsidRDefault="001964A0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C61A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C4824" w:rsidRPr="00585E24" w:rsidRDefault="006C4824" w:rsidP="00E574AC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Ходьба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4824" w:rsidRDefault="006C4824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C4824" w:rsidRDefault="006C4824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C4824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C4824" w:rsidRPr="001964A0" w:rsidRDefault="001964A0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76A7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6C4824" w:rsidRPr="001964A0" w:rsidRDefault="006C4824" w:rsidP="00E574AC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>Считалки для подвижных игр</w:t>
            </w:r>
            <w:r w:rsidR="001964A0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Подвижная игра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4824" w:rsidRPr="001964A0" w:rsidRDefault="006C4824" w:rsidP="00E574AC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C4824" w:rsidRPr="001964A0" w:rsidRDefault="006C4824" w:rsidP="00E574AC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876A70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E574AC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Подвижная игра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876A70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Подвижная игра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876A70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BC61A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964A0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Подвижная игра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876A70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Подвижная игра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876A70" w:rsidRPr="001964A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1964A0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RPr="00F6466E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F6466E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b/>
                <w:lang w:val="ru-RU"/>
              </w:rPr>
            </w:pPr>
            <w:r w:rsidRPr="00F6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  <w:r w:rsidR="00F6466E" w:rsidRPr="00F6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Техника безопасности по подвижным играм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Pr="00F6466E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Pr="00F6466E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876A70" w:rsidRPr="00F6466E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F6466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Pr="00F6466E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Pr="00F6466E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F646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876A70" w:rsidRDefault="00876A70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AC58CB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BC61A1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Пробное тестирование с соблюдением правил и техники 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испытаний (тестов) 1-2 ступени ГТО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76A70" w:rsidRPr="00876A70" w:rsidRDefault="00876A70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proofErr w:type="spellEnd"/>
          </w:p>
        </w:tc>
        <w:tc>
          <w:tcPr>
            <w:tcW w:w="6945" w:type="dxa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876A70" w:rsidTr="00C92E9E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:rsidR="00876A70" w:rsidRPr="00585E24" w:rsidRDefault="00876A70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A70" w:rsidRDefault="00876A70" w:rsidP="00130A25">
            <w:pPr>
              <w:tabs>
                <w:tab w:val="left" w:pos="567"/>
              </w:tabs>
            </w:pPr>
          </w:p>
        </w:tc>
      </w:tr>
    </w:tbl>
    <w:p w:rsidR="006B4FAF" w:rsidRDefault="006B4FAF" w:rsidP="00130A25">
      <w:pPr>
        <w:tabs>
          <w:tab w:val="left" w:pos="567"/>
        </w:tabs>
        <w:rPr>
          <w:lang w:val="ru-RU"/>
        </w:rPr>
      </w:pPr>
    </w:p>
    <w:p w:rsidR="00F6466E" w:rsidRDefault="00F6466E" w:rsidP="00130A25">
      <w:pPr>
        <w:tabs>
          <w:tab w:val="left" w:pos="567"/>
        </w:tabs>
        <w:rPr>
          <w:lang w:val="ru-RU"/>
        </w:rPr>
      </w:pPr>
    </w:p>
    <w:p w:rsidR="00F6466E" w:rsidRDefault="00F6466E" w:rsidP="00130A25">
      <w:pPr>
        <w:tabs>
          <w:tab w:val="left" w:pos="567"/>
        </w:tabs>
        <w:rPr>
          <w:lang w:val="ru-RU"/>
        </w:rPr>
      </w:pPr>
    </w:p>
    <w:p w:rsidR="00F6466E" w:rsidRDefault="00F6466E" w:rsidP="00130A25">
      <w:pPr>
        <w:tabs>
          <w:tab w:val="left" w:pos="567"/>
        </w:tabs>
        <w:rPr>
          <w:lang w:val="ru-RU"/>
        </w:rPr>
      </w:pPr>
    </w:p>
    <w:p w:rsidR="00F6466E" w:rsidRDefault="00F6466E" w:rsidP="00130A25">
      <w:pPr>
        <w:tabs>
          <w:tab w:val="left" w:pos="567"/>
        </w:tabs>
        <w:rPr>
          <w:lang w:val="ru-RU"/>
        </w:rPr>
      </w:pPr>
    </w:p>
    <w:p w:rsidR="00F6466E" w:rsidRDefault="00F6466E" w:rsidP="00130A25">
      <w:pPr>
        <w:tabs>
          <w:tab w:val="left" w:pos="567"/>
        </w:tabs>
        <w:rPr>
          <w:lang w:val="ru-RU"/>
        </w:rPr>
      </w:pPr>
    </w:p>
    <w:p w:rsidR="00F6466E" w:rsidRPr="00F6466E" w:rsidRDefault="00F6466E" w:rsidP="00130A25">
      <w:pPr>
        <w:tabs>
          <w:tab w:val="left" w:pos="567"/>
        </w:tabs>
        <w:rPr>
          <w:lang w:val="ru-RU"/>
        </w:rPr>
        <w:sectPr w:rsidR="00F6466E" w:rsidRPr="00F6466E" w:rsidSect="00F6466E">
          <w:pgSz w:w="11906" w:h="16383"/>
          <w:pgMar w:top="709" w:right="1134" w:bottom="850" w:left="1134" w:header="720" w:footer="720" w:gutter="0"/>
          <w:cols w:space="720"/>
          <w:docGrid w:linePitch="299"/>
        </w:sectPr>
      </w:pPr>
    </w:p>
    <w:p w:rsidR="006B4FAF" w:rsidRDefault="00585E24" w:rsidP="00F6466E">
      <w:pPr>
        <w:tabs>
          <w:tab w:val="left" w:pos="567"/>
        </w:tabs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0065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6968"/>
        <w:gridCol w:w="992"/>
        <w:gridCol w:w="1418"/>
      </w:tblGrid>
      <w:tr w:rsidR="00C92E9E" w:rsidTr="00C92E9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6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F6A7B" w:rsidP="00130A25">
            <w:pPr>
              <w:tabs>
                <w:tab w:val="left" w:pos="567"/>
              </w:tabs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л-</w:t>
            </w:r>
            <w:proofErr w:type="spellStart"/>
            <w:r w:rsidR="00585E24"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 w:rsidR="00585E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585E24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69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5F6A7B" w:rsidRDefault="00585E24" w:rsidP="005F6A7B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F6466E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F6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на </w:t>
            </w:r>
            <w:proofErr w:type="gramStart"/>
            <w:r w:rsidRPr="00F6466E">
              <w:rPr>
                <w:rFonts w:ascii="Times New Roman" w:hAnsi="Times New Roman"/>
                <w:color w:val="000000"/>
                <w:sz w:val="24"/>
                <w:lang w:val="ru-RU"/>
              </w:rPr>
              <w:t>занятиях</w:t>
            </w:r>
            <w:proofErr w:type="gramEnd"/>
            <w:r w:rsidRPr="00F6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лёгкой атлетикой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F6466E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b/>
                <w:lang w:val="ru-RU"/>
              </w:rPr>
            </w:pPr>
            <w:r w:rsidRPr="00F6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Правила поведения на </w:t>
            </w:r>
            <w:proofErr w:type="gramStart"/>
            <w:r w:rsidRPr="00F6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уроках</w:t>
            </w:r>
            <w:proofErr w:type="gramEnd"/>
            <w:r w:rsidRPr="00F6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гимнастики и акробатики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разминка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физическое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физическое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физическое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Выносливость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физическое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F11F9A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F11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на </w:t>
            </w:r>
            <w:proofErr w:type="gramStart"/>
            <w:r w:rsidRPr="00F11F9A">
              <w:rPr>
                <w:rFonts w:ascii="Times New Roman" w:hAnsi="Times New Roman"/>
                <w:color w:val="000000"/>
                <w:sz w:val="24"/>
                <w:lang w:val="ru-RU"/>
              </w:rPr>
              <w:t>занятиях</w:t>
            </w:r>
            <w:proofErr w:type="gramEnd"/>
            <w:r w:rsidRPr="00F11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лыжной подготовкой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попеременным ходом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лесенкой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лесенкой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Спуски и подъёмы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Спуски и подъёмы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палками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палками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Бег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км.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Бег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км.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 мяча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 верху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волейбол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 мяча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 верху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волейбол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Удар мяча одной рукой волейбол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9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C92E9E" w:rsidTr="00C92E9E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</w:tbl>
    <w:p w:rsidR="006B4FAF" w:rsidRDefault="006B4FAF" w:rsidP="00130A25">
      <w:pPr>
        <w:tabs>
          <w:tab w:val="left" w:pos="567"/>
        </w:tabs>
        <w:sectPr w:rsidR="006B4FAF" w:rsidSect="00F6466E">
          <w:pgSz w:w="11906" w:h="16383"/>
          <w:pgMar w:top="567" w:right="1134" w:bottom="850" w:left="993" w:header="720" w:footer="720" w:gutter="0"/>
          <w:cols w:space="720"/>
          <w:docGrid w:linePitch="299"/>
        </w:sectPr>
      </w:pPr>
    </w:p>
    <w:p w:rsidR="006B4FAF" w:rsidRDefault="00585E24" w:rsidP="00130A25">
      <w:pPr>
        <w:tabs>
          <w:tab w:val="left" w:pos="567"/>
        </w:tabs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00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6926"/>
        <w:gridCol w:w="992"/>
        <w:gridCol w:w="1418"/>
      </w:tblGrid>
      <w:tr w:rsidR="006B4FAF" w:rsidTr="00130A2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6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0F0E53" w:rsidP="00130A25">
            <w:pPr>
              <w:tabs>
                <w:tab w:val="left" w:pos="567"/>
              </w:tabs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 w:rsidR="00585E24"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 w:rsidR="00585E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585E24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69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0F0E53" w:rsidRDefault="00585E24" w:rsidP="000F0E53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 w:rsidP="00130A25">
            <w:pPr>
              <w:tabs>
                <w:tab w:val="left" w:pos="567"/>
              </w:tabs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546BE9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b/>
                <w:lang w:val="ru-RU"/>
              </w:rPr>
            </w:pPr>
            <w:r w:rsidRPr="00546B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  <w:r w:rsidR="00E574AC" w:rsidRPr="00546B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Техника безопасности по лёгкой атлетике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Дозировка физических нагрузок</w:t>
            </w:r>
            <w:r w:rsidR="00E574AC">
              <w:rPr>
                <w:rFonts w:ascii="Times New Roman" w:hAnsi="Times New Roman"/>
                <w:color w:val="000000"/>
                <w:sz w:val="24"/>
                <w:lang w:val="ru-RU"/>
              </w:rPr>
              <w:t>. Бег 10 метров. Прыжок в длину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  <w:r w:rsid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 метров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  <w:r w:rsid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 метров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Бег 30 метров.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Низкий старт. Бег 30 метров</w:t>
            </w:r>
            <w:r w:rsidR="00E574AC">
              <w:rPr>
                <w:rFonts w:ascii="Times New Roman" w:hAnsi="Times New Roman"/>
                <w:color w:val="000000"/>
                <w:sz w:val="24"/>
                <w:lang w:val="ru-RU"/>
              </w:rPr>
              <w:t>. Прыжок в длину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  <w:r w:rsidR="00E574AC">
              <w:rPr>
                <w:rFonts w:ascii="Times New Roman" w:hAnsi="Times New Roman"/>
                <w:color w:val="000000"/>
                <w:sz w:val="24"/>
                <w:lang w:val="ru-RU"/>
              </w:rPr>
              <w:t>. Метание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150гр.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1000м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  <w:r w:rsidR="00E574AC">
              <w:rPr>
                <w:rFonts w:ascii="Times New Roman" w:hAnsi="Times New Roman"/>
                <w:color w:val="000000"/>
                <w:sz w:val="24"/>
                <w:lang w:val="ru-RU"/>
              </w:rPr>
              <w:t>. Метание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</w:t>
            </w:r>
            <w:r w:rsid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3х10 метра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3*10м.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места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546BE9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b/>
                <w:lang w:val="ru-RU"/>
              </w:rPr>
            </w:pPr>
            <w:r w:rsidRPr="00546B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ТБ на уроке гимнастика. Измерение пульса на </w:t>
            </w:r>
            <w:proofErr w:type="gramStart"/>
            <w:r w:rsidRPr="00546B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занятиях</w:t>
            </w:r>
            <w:proofErr w:type="gramEnd"/>
            <w:r w:rsidRPr="00546B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физической культурой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Default="006B4FAF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6B4FAF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и зрительная гимнастика</w:t>
            </w:r>
            <w:r w:rsidR="00E574AC">
              <w:rPr>
                <w:rFonts w:ascii="Times New Roman" w:hAnsi="Times New Roman"/>
                <w:color w:val="000000"/>
                <w:sz w:val="24"/>
                <w:lang w:val="ru-RU"/>
              </w:rPr>
              <w:t>. Висы и упоры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команды и упражнения</w:t>
            </w:r>
            <w:r w:rsidR="00E574AC">
              <w:rPr>
                <w:rFonts w:ascii="Times New Roman" w:hAnsi="Times New Roman"/>
                <w:color w:val="000000"/>
                <w:sz w:val="24"/>
                <w:lang w:val="ru-RU"/>
              </w:rPr>
              <w:t>. Висы и упоры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6B4FAF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команды и упражнения</w:t>
            </w:r>
            <w:r w:rsidR="00E574AC">
              <w:rPr>
                <w:rFonts w:ascii="Times New Roman" w:hAnsi="Times New Roman"/>
                <w:color w:val="000000"/>
                <w:sz w:val="24"/>
                <w:lang w:val="ru-RU"/>
              </w:rPr>
              <w:t>. Висы и упоры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585E24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4FAF" w:rsidRPr="00E574AC" w:rsidRDefault="006B4FAF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E574AC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74AC" w:rsidRPr="00E574AC" w:rsidRDefault="00E574AC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E574AC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E574AC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74AC" w:rsidRPr="00E574AC" w:rsidRDefault="00E574AC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E574AC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E574AC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74AC" w:rsidRPr="00E574AC" w:rsidRDefault="00E574AC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E574AC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74AC" w:rsidRPr="00E574AC" w:rsidRDefault="00E574AC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E574AC" w:rsidRPr="00E574AC" w:rsidRDefault="00E574AC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74AC" w:rsidRPr="00E574AC" w:rsidRDefault="00E574AC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End"/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74AC" w:rsidRPr="00E574AC" w:rsidRDefault="00E574AC" w:rsidP="00E574AC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E574AC" w:rsidRPr="00546BE9" w:rsidRDefault="00546BE9" w:rsidP="00E574AC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появления современного спорта.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E574AC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46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574AC" w:rsidRDefault="00E574AC" w:rsidP="00E574AC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2B19B6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2B19B6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2B19B6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2B19B6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2B19B6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2B19B6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2B19B6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2B19B6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RP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Стойки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лопатках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группировки. Акробатика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6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546BE9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546BE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Акробатика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546BE9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Акробатика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546BE9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Акробатика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546BE9" w:rsidRPr="00E574AC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Pr="00E574AC" w:rsidRDefault="00546BE9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r w:rsidRPr="00E57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Лазанье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Танцевальные упражнения из танца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голоп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RP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b/>
                <w:lang w:val="ru-RU"/>
              </w:rPr>
            </w:pPr>
            <w:r w:rsidRPr="00546B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Закаливание организма под душем. Техника безопасности по лыжной подготовке.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Скользящий шаг.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46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546BE9" w:rsidRP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546BE9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6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546BE9" w:rsidRP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rPr>
                <w:lang w:val="ru-RU"/>
              </w:rPr>
            </w:pPr>
            <w:r w:rsidRPr="00546BE9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6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способом переступания на месте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способом переступания на месте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способом переступания в движении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способом переступания в движении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способом переступания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способом переступания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Торможение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способом «плуг» при спуске с пологого склона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Торможение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способом «плуг» при спуске с пологого склона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Скольжение с пологого склона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поворотам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торможением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Бег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км.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Передвижения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Бег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км.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по подвижным играм. Передачи мяча в парах.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Ведения баскетбольного мяча. Ловля и передача мяча двумя руками.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546BE9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нижняя подача, приём и передача мяча снизу двумя руками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месте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 движении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46BE9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b/>
                <w:lang w:val="ru-RU"/>
              </w:rPr>
            </w:pPr>
            <w:r w:rsidRPr="00546B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Прямая нижняя подача, приём и передача мяча </w:t>
            </w:r>
            <w:proofErr w:type="gramStart"/>
            <w:r w:rsidRPr="00546B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</w:t>
            </w:r>
            <w:proofErr w:type="gramEnd"/>
            <w:r w:rsidRPr="00546B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46B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низу</w:t>
            </w:r>
            <w:proofErr w:type="gramEnd"/>
            <w:r w:rsidRPr="00546B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двумя руками на месте и в движении. Техника безопасности по подвижным играм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нижняя подача, приём и передача мяча снизу двумя руками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месте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 движении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Верхняя передача мяча двумя руками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месте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Верхняя передача мяча двумя руками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месте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1000м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</w:pPr>
          </w:p>
        </w:tc>
      </w:tr>
      <w:tr w:rsidR="00546BE9" w:rsidTr="00130A25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546BE9" w:rsidRPr="00585E24" w:rsidRDefault="00546BE9" w:rsidP="00130A25">
            <w:pPr>
              <w:tabs>
                <w:tab w:val="left" w:pos="567"/>
              </w:tabs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6BE9" w:rsidRDefault="00546BE9" w:rsidP="00130A25">
            <w:pPr>
              <w:tabs>
                <w:tab w:val="left" w:pos="567"/>
              </w:tabs>
            </w:pPr>
          </w:p>
        </w:tc>
      </w:tr>
    </w:tbl>
    <w:p w:rsidR="006B4FAF" w:rsidRDefault="006B4FAF" w:rsidP="00130A25">
      <w:pPr>
        <w:tabs>
          <w:tab w:val="left" w:pos="567"/>
        </w:tabs>
        <w:sectPr w:rsidR="006B4FAF" w:rsidSect="00130A25">
          <w:pgSz w:w="11906" w:h="16383"/>
          <w:pgMar w:top="851" w:right="1134" w:bottom="850" w:left="993" w:header="720" w:footer="720" w:gutter="0"/>
          <w:cols w:space="720"/>
          <w:docGrid w:linePitch="299"/>
        </w:sectPr>
      </w:pPr>
    </w:p>
    <w:p w:rsidR="006B4FAF" w:rsidRDefault="00585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00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7068"/>
        <w:gridCol w:w="992"/>
        <w:gridCol w:w="1276"/>
      </w:tblGrid>
      <w:tr w:rsidR="006B4FAF" w:rsidTr="00BB65B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4FAF" w:rsidRDefault="006B4FAF">
            <w:pPr>
              <w:spacing w:after="0"/>
              <w:ind w:left="135"/>
            </w:pPr>
          </w:p>
        </w:tc>
        <w:tc>
          <w:tcPr>
            <w:tcW w:w="70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Pr="000F0E53" w:rsidRDefault="006B4FAF" w:rsidP="000F0E53">
            <w:pPr>
              <w:spacing w:after="0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0F0E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 w:rsidR="00585E24"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 w:rsidR="00585E2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585E24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4FAF" w:rsidRDefault="006B4FAF">
            <w:pPr>
              <w:spacing w:after="0"/>
              <w:ind w:left="135"/>
            </w:pPr>
          </w:p>
        </w:tc>
      </w:tr>
      <w:tr w:rsidR="006B4FAF" w:rsidTr="000F0E53">
        <w:trPr>
          <w:trHeight w:val="308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/>
        </w:tc>
        <w:tc>
          <w:tcPr>
            <w:tcW w:w="70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0F0E53" w:rsidRDefault="00585E24" w:rsidP="000F0E53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4FAF" w:rsidRDefault="006B4FAF"/>
        </w:tc>
      </w:tr>
      <w:tr w:rsidR="006B4FAF" w:rsidRP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6B4FAF" w:rsidRPr="005F6A7B" w:rsidRDefault="00585E24">
            <w:pPr>
              <w:spacing w:after="0"/>
              <w:ind w:left="135"/>
              <w:rPr>
                <w:lang w:val="ru-RU"/>
              </w:rPr>
            </w:pPr>
            <w:r w:rsidRPr="00BB65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ТБ на уроках физической культуры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Из истории развития физической культуры в России. </w:t>
            </w:r>
            <w:r w:rsidRPr="005F6A7B">
              <w:rPr>
                <w:rFonts w:ascii="Times New Roman" w:hAnsi="Times New Roman"/>
                <w:color w:val="000000"/>
                <w:sz w:val="24"/>
                <w:lang w:val="ru-RU"/>
              </w:rPr>
              <w:t>Медленный бег</w:t>
            </w:r>
            <w:r w:rsidR="005F6A7B">
              <w:rPr>
                <w:rFonts w:ascii="Times New Roman" w:hAnsi="Times New Roman"/>
                <w:color w:val="000000"/>
                <w:sz w:val="24"/>
                <w:lang w:val="ru-RU"/>
              </w:rPr>
              <w:t>. Высокий старт и стартовый разгон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5F6A7B" w:rsidRDefault="00585E24">
            <w:pPr>
              <w:spacing w:after="0"/>
              <w:ind w:left="135"/>
              <w:jc w:val="center"/>
              <w:rPr>
                <w:lang w:val="ru-RU"/>
              </w:rPr>
            </w:pPr>
            <w:r w:rsidRPr="005F6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B4FAF" w:rsidRPr="005F6A7B" w:rsidRDefault="006B4FAF">
            <w:pPr>
              <w:spacing w:after="0"/>
              <w:ind w:left="135"/>
              <w:rPr>
                <w:lang w:val="ru-RU"/>
              </w:rPr>
            </w:pPr>
          </w:p>
        </w:tc>
      </w:tr>
      <w:tr w:rsidR="006B4FAF" w:rsidRP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5F6A7B" w:rsidRDefault="00585E24">
            <w:pPr>
              <w:spacing w:after="0"/>
              <w:rPr>
                <w:lang w:val="ru-RU"/>
              </w:rPr>
            </w:pPr>
            <w:r w:rsidRPr="005F6A7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 Старт и стартовый разгон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Pr="005F6A7B" w:rsidRDefault="00585E24">
            <w:pPr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B4FAF" w:rsidRPr="005F6A7B" w:rsidRDefault="006B4FAF">
            <w:pPr>
              <w:spacing w:after="0"/>
              <w:ind w:left="135"/>
              <w:rPr>
                <w:lang w:val="ru-RU"/>
              </w:rPr>
            </w:pPr>
          </w:p>
        </w:tc>
      </w:tr>
      <w:tr w:rsidR="006B4FAF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Pr="005F6A7B" w:rsidRDefault="00585E24">
            <w:pPr>
              <w:spacing w:after="0"/>
              <w:rPr>
                <w:lang w:val="ru-RU"/>
              </w:rPr>
            </w:pPr>
            <w:r w:rsidRPr="005F6A7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упражнения. Бег 30 м. Прыжок в длину с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B4FAF" w:rsidRDefault="006B4FAF">
            <w:pPr>
              <w:spacing w:after="0"/>
              <w:ind w:left="135"/>
            </w:pPr>
          </w:p>
        </w:tc>
      </w:tr>
      <w:tr w:rsidR="006B4FAF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6B4FAF" w:rsidRPr="00585E24" w:rsidRDefault="00585E24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предупреждения травм на </w:t>
            </w:r>
            <w:proofErr w:type="gramStart"/>
            <w:r w:rsidR="005F6A7B">
              <w:rPr>
                <w:rFonts w:ascii="Times New Roman" w:hAnsi="Times New Roman"/>
                <w:color w:val="000000"/>
                <w:sz w:val="24"/>
                <w:lang w:val="ru-RU"/>
              </w:rPr>
              <w:t>уроках</w:t>
            </w:r>
            <w:proofErr w:type="gramEnd"/>
            <w:r w:rsidR="005F6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физической культуры Бег 6</w:t>
            </w: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0 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B4FAF" w:rsidRDefault="006B4FAF">
            <w:pPr>
              <w:spacing w:after="0"/>
              <w:ind w:left="135"/>
            </w:pPr>
          </w:p>
        </w:tc>
      </w:tr>
      <w:tr w:rsidR="006B4FAF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B4FAF" w:rsidRDefault="006B4FAF">
            <w:pPr>
              <w:spacing w:after="0"/>
              <w:ind w:left="135"/>
            </w:pPr>
          </w:p>
        </w:tc>
      </w:tr>
      <w:tr w:rsidR="006B4FAF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4FAF" w:rsidRDefault="00585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B4FAF" w:rsidRDefault="006B4FAF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Pr="005F6A7B" w:rsidRDefault="005F6A7B" w:rsidP="00E574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585E24" w:rsidRDefault="005F6A7B" w:rsidP="00E574AC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 w:rsidP="00E574AC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 w:rsidP="00E574AC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Pr="005F6A7B" w:rsidRDefault="005F6A7B" w:rsidP="00E574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585E24" w:rsidRDefault="005F6A7B" w:rsidP="00E574AC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 w:rsidP="00E574AC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 w:rsidP="00E574AC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Pr="005F6A7B" w:rsidRDefault="005F6A7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585E24" w:rsidRDefault="005F6A7B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Pr="005F6A7B" w:rsidRDefault="005F6A7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585E24" w:rsidRDefault="005F6A7B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1000м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585E24" w:rsidRDefault="005F6A7B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истории развития национальных видов 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RP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585E24" w:rsidRDefault="005F6A7B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3х10 метра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Pr="005F6A7B" w:rsidRDefault="005F6A7B">
            <w:pPr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Pr="005F6A7B" w:rsidRDefault="005F6A7B">
            <w:pPr>
              <w:spacing w:after="0"/>
              <w:ind w:left="135"/>
              <w:rPr>
                <w:lang w:val="ru-RU"/>
              </w:rPr>
            </w:pPr>
          </w:p>
        </w:tc>
      </w:tr>
      <w:tr w:rsidR="005F6A7B" w:rsidRP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Pr="00BB65B6" w:rsidRDefault="005F6A7B">
            <w:pPr>
              <w:spacing w:after="0"/>
              <w:rPr>
                <w:lang w:val="ru-RU"/>
              </w:rPr>
            </w:pPr>
            <w:r w:rsidRPr="00BB65B6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585E24" w:rsidRDefault="005F6A7B">
            <w:pPr>
              <w:spacing w:after="0"/>
              <w:ind w:left="135"/>
              <w:rPr>
                <w:lang w:val="ru-RU"/>
              </w:rPr>
            </w:pPr>
            <w:r w:rsidRPr="00BB65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Упражнения на равновесие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Pr="005F6A7B" w:rsidRDefault="005F6A7B">
            <w:pPr>
              <w:spacing w:after="0"/>
              <w:ind w:left="135"/>
              <w:jc w:val="center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Pr="005F6A7B" w:rsidRDefault="005F6A7B">
            <w:pPr>
              <w:spacing w:after="0"/>
              <w:ind w:left="135"/>
              <w:rPr>
                <w:lang w:val="ru-RU"/>
              </w:rPr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Pr="005F6A7B" w:rsidRDefault="005F6A7B">
            <w:pPr>
              <w:spacing w:after="0"/>
              <w:rPr>
                <w:lang w:val="ru-RU"/>
              </w:rPr>
            </w:pPr>
            <w:r w:rsidRPr="005F6A7B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годовой динамики показателей физического развития и физической подготовленности.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растяжку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585E24" w:rsidRDefault="005F6A7B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585E24" w:rsidRDefault="005F6A7B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585E24" w:rsidRDefault="005F6A7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585E24" w:rsidRDefault="005F6A7B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585E24" w:rsidRDefault="005F6A7B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Летка-енка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5F6A7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5F6A7B" w:rsidRPr="00BB65B6" w:rsidRDefault="005F6A7B">
            <w:pPr>
              <w:spacing w:after="0"/>
              <w:ind w:left="135"/>
              <w:rPr>
                <w:b/>
                <w:lang w:val="ru-RU"/>
              </w:rPr>
            </w:pPr>
            <w:r w:rsidRPr="00BB65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Предупреждение травм на </w:t>
            </w:r>
            <w:proofErr w:type="gramStart"/>
            <w:r w:rsidRPr="00BB65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занятиях</w:t>
            </w:r>
            <w:proofErr w:type="gramEnd"/>
            <w:r w:rsidRPr="00BB65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лыжной подготовкой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6A7B" w:rsidRDefault="005F6A7B">
            <w:pPr>
              <w:spacing w:after="0"/>
              <w:ind w:left="135"/>
            </w:pPr>
          </w:p>
        </w:tc>
      </w:tr>
      <w:tr w:rsidR="00BB65B6" w:rsidRPr="00320B4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 w:rsidP="00E574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 w:rsidP="00E574AC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ind w:left="135"/>
              <w:rPr>
                <w:lang w:val="ru-RU"/>
              </w:rPr>
            </w:pPr>
          </w:p>
        </w:tc>
      </w:tr>
      <w:tr w:rsidR="00BB65B6" w:rsidRPr="00320B4B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 w:rsidP="00E574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 w:rsidP="00E574AC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ind w:left="135"/>
              <w:rPr>
                <w:lang w:val="ru-RU"/>
              </w:rPr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ходом: подводящие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ходом: подводящие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ходом: подводящие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ходом: подводящие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 с небольшого склона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 с небольшого склона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 w:rsidP="00E574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Default="00BB65B6" w:rsidP="00E574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proofErr w:type="spellEnd"/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ходом по фазам движения и в полной координации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</w:t>
            </w:r>
            <w:proofErr w:type="spell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ходом по фазам движения и в полной координации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переступанием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Спуски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пологой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rPr>
                <w:lang w:val="ru-RU"/>
              </w:rPr>
            </w:pP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Pr="00585E24" w:rsidRDefault="00BB65B6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Бег на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км.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Pr="00BB65B6" w:rsidRDefault="00BB65B6">
            <w:pPr>
              <w:spacing w:after="0"/>
              <w:ind w:left="135"/>
              <w:rPr>
                <w:b/>
                <w:lang w:val="ru-RU"/>
              </w:rPr>
            </w:pPr>
            <w:r w:rsidRPr="00BB65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Предупреждение травматизма на </w:t>
            </w:r>
            <w:proofErr w:type="gramStart"/>
            <w:r w:rsidRPr="00BB65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занятиях</w:t>
            </w:r>
            <w:proofErr w:type="gramEnd"/>
            <w:r w:rsidRPr="00BB65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подвижными играми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BB65B6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65B6" w:rsidRDefault="00BB65B6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Pr="00BB65B6" w:rsidRDefault="000F0E53" w:rsidP="00E574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Pr="00585E24" w:rsidRDefault="000F0E53" w:rsidP="00E574AC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Pr="00BB65B6" w:rsidRDefault="000F0E53" w:rsidP="00E574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Pr="00585E24" w:rsidRDefault="000F0E53" w:rsidP="00E574AC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Pr="00BB65B6" w:rsidRDefault="000F0E53" w:rsidP="00E574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Pr="00BB65B6" w:rsidRDefault="000F0E53" w:rsidP="00E574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Pr="00BB65B6" w:rsidRDefault="000F0E53" w:rsidP="00E574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Pr="00BB65B6" w:rsidRDefault="000F0E53" w:rsidP="00E574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 w:rsidP="00E574AC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Pr="000F0E53" w:rsidRDefault="000F0E53" w:rsidP="00E574AC">
            <w:pPr>
              <w:spacing w:after="0"/>
              <w:rPr>
                <w:lang w:val="ru-RU"/>
              </w:rPr>
            </w:pPr>
            <w:r w:rsidRPr="000F0E53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Pr="000F0E53" w:rsidRDefault="000F0E53" w:rsidP="00E574AC">
            <w:pPr>
              <w:spacing w:after="0"/>
              <w:ind w:left="135"/>
            </w:pPr>
            <w:r w:rsidRPr="000F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0F0E53"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 w:rsidRPr="000F0E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F0E53"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 w:rsidRPr="000F0E53"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 w:rsidRPr="000F0E53"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Pr="000F0E53" w:rsidRDefault="000F0E53" w:rsidP="00E574AC">
            <w:pPr>
              <w:spacing w:after="0"/>
              <w:ind w:left="135"/>
              <w:jc w:val="center"/>
            </w:pPr>
            <w:r w:rsidRPr="000F0E5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Pr="000F0E53" w:rsidRDefault="000F0E53" w:rsidP="00E574AC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Pr="000F0E53" w:rsidRDefault="000F0E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Pr="000F0E53" w:rsidRDefault="000F0E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1000м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Pr="000F0E53" w:rsidRDefault="000F0E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Pr="00585E24" w:rsidRDefault="000F0E53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Pr="000F0E53" w:rsidRDefault="000F0E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Pr="00585E24" w:rsidRDefault="000F0E53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Pr="000F0E53" w:rsidRDefault="000F0E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spellEnd"/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Pr="000F0E53" w:rsidRDefault="000F0E53">
            <w:pPr>
              <w:spacing w:after="0"/>
              <w:ind w:left="135"/>
              <w:rPr>
                <w:lang w:val="ru-RU"/>
              </w:rPr>
            </w:pPr>
            <w:r w:rsidRPr="000F0E5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Pr="000F0E53" w:rsidRDefault="000F0E53">
            <w:pPr>
              <w:spacing w:after="0"/>
              <w:ind w:left="135"/>
              <w:jc w:val="center"/>
            </w:pPr>
            <w:r w:rsidRPr="000F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0E5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Pr="000F0E53" w:rsidRDefault="000F0E53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Pr="00585E24" w:rsidRDefault="000F0E53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0F0E53" w:rsidRPr="00585E24" w:rsidRDefault="000F0E53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</w:pPr>
          </w:p>
        </w:tc>
      </w:tr>
      <w:tr w:rsidR="000F0E53" w:rsidTr="00BB65B6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0F0E53" w:rsidRPr="00585E24" w:rsidRDefault="000F0E53">
            <w:pPr>
              <w:spacing w:after="0"/>
              <w:ind w:left="135"/>
              <w:rPr>
                <w:lang w:val="ru-RU"/>
              </w:rPr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E53" w:rsidRDefault="000F0E53">
            <w:pPr>
              <w:spacing w:after="0"/>
              <w:ind w:left="135"/>
              <w:jc w:val="center"/>
            </w:pPr>
            <w:r w:rsidRPr="00585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E53" w:rsidRDefault="000F0E53"/>
        </w:tc>
      </w:tr>
    </w:tbl>
    <w:p w:rsidR="006B4FAF" w:rsidRPr="00AC58CB" w:rsidRDefault="006B4FAF">
      <w:pPr>
        <w:rPr>
          <w:lang w:val="ru-RU"/>
        </w:rPr>
        <w:sectPr w:rsidR="006B4FAF" w:rsidRPr="00AC58CB" w:rsidSect="000F0E53">
          <w:pgSz w:w="11906" w:h="16383"/>
          <w:pgMar w:top="850" w:right="1134" w:bottom="1276" w:left="1134" w:header="720" w:footer="720" w:gutter="0"/>
          <w:cols w:space="720"/>
          <w:docGrid w:linePitch="299"/>
        </w:sectPr>
      </w:pPr>
    </w:p>
    <w:p w:rsidR="006B4FAF" w:rsidRPr="00AC58CB" w:rsidRDefault="006B4FAF">
      <w:pPr>
        <w:rPr>
          <w:lang w:val="ru-RU"/>
        </w:rPr>
        <w:sectPr w:rsidR="006B4FAF" w:rsidRPr="00AC58CB" w:rsidSect="00D5173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bookmarkEnd w:id="25"/>
    <w:p w:rsidR="00585E24" w:rsidRPr="00AC58CB" w:rsidRDefault="00585E24" w:rsidP="00AC58CB">
      <w:pPr>
        <w:rPr>
          <w:lang w:val="ru-RU"/>
        </w:rPr>
      </w:pPr>
    </w:p>
    <w:sectPr w:rsidR="00585E24" w:rsidRPr="00AC58CB" w:rsidSect="006B4FA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F17" w:rsidRDefault="00247F17" w:rsidP="00AC58CB">
      <w:pPr>
        <w:spacing w:after="0" w:line="240" w:lineRule="auto"/>
      </w:pPr>
      <w:r>
        <w:separator/>
      </w:r>
    </w:p>
  </w:endnote>
  <w:endnote w:type="continuationSeparator" w:id="0">
    <w:p w:rsidR="00247F17" w:rsidRDefault="00247F17" w:rsidP="00AC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F17" w:rsidRDefault="00247F17" w:rsidP="00AC58CB">
      <w:pPr>
        <w:spacing w:after="0" w:line="240" w:lineRule="auto"/>
      </w:pPr>
      <w:r>
        <w:separator/>
      </w:r>
    </w:p>
  </w:footnote>
  <w:footnote w:type="continuationSeparator" w:id="0">
    <w:p w:rsidR="00247F17" w:rsidRDefault="00247F17" w:rsidP="00AC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378D"/>
    <w:multiLevelType w:val="multilevel"/>
    <w:tmpl w:val="A282BF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834A9"/>
    <w:multiLevelType w:val="multilevel"/>
    <w:tmpl w:val="DBE6C5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C938DB"/>
    <w:multiLevelType w:val="multilevel"/>
    <w:tmpl w:val="D23CD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02AC"/>
    <w:multiLevelType w:val="multilevel"/>
    <w:tmpl w:val="3CA4AF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5828E2"/>
    <w:multiLevelType w:val="multilevel"/>
    <w:tmpl w:val="45DC60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1739C4"/>
    <w:multiLevelType w:val="multilevel"/>
    <w:tmpl w:val="B798C6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72274"/>
    <w:multiLevelType w:val="multilevel"/>
    <w:tmpl w:val="088E96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9449D4"/>
    <w:multiLevelType w:val="multilevel"/>
    <w:tmpl w:val="FCA61C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597FF7"/>
    <w:multiLevelType w:val="multilevel"/>
    <w:tmpl w:val="F14463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9C1CEB"/>
    <w:multiLevelType w:val="multilevel"/>
    <w:tmpl w:val="192869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A2202"/>
    <w:multiLevelType w:val="multilevel"/>
    <w:tmpl w:val="B57612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5B13E9"/>
    <w:multiLevelType w:val="multilevel"/>
    <w:tmpl w:val="2F44BC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9E226B"/>
    <w:multiLevelType w:val="multilevel"/>
    <w:tmpl w:val="59CA20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A01F2B"/>
    <w:multiLevelType w:val="multilevel"/>
    <w:tmpl w:val="F236AC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7C5FA1"/>
    <w:multiLevelType w:val="multilevel"/>
    <w:tmpl w:val="CF2A17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2C28EF"/>
    <w:multiLevelType w:val="multilevel"/>
    <w:tmpl w:val="0E7C08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A74BFF"/>
    <w:multiLevelType w:val="multilevel"/>
    <w:tmpl w:val="75F0E7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6"/>
  </w:num>
  <w:num w:numId="9">
    <w:abstractNumId w:val="12"/>
  </w:num>
  <w:num w:numId="10">
    <w:abstractNumId w:val="10"/>
  </w:num>
  <w:num w:numId="11">
    <w:abstractNumId w:val="9"/>
  </w:num>
  <w:num w:numId="12">
    <w:abstractNumId w:val="5"/>
  </w:num>
  <w:num w:numId="13">
    <w:abstractNumId w:val="11"/>
  </w:num>
  <w:num w:numId="14">
    <w:abstractNumId w:val="1"/>
  </w:num>
  <w:num w:numId="15">
    <w:abstractNumId w:val="15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FAF"/>
    <w:rsid w:val="000F0E53"/>
    <w:rsid w:val="001164A2"/>
    <w:rsid w:val="00130A25"/>
    <w:rsid w:val="00136EDB"/>
    <w:rsid w:val="001964A0"/>
    <w:rsid w:val="00211A46"/>
    <w:rsid w:val="00247F17"/>
    <w:rsid w:val="00320B4B"/>
    <w:rsid w:val="00442111"/>
    <w:rsid w:val="004D13F1"/>
    <w:rsid w:val="004D66CE"/>
    <w:rsid w:val="00533373"/>
    <w:rsid w:val="00546BE9"/>
    <w:rsid w:val="00585E24"/>
    <w:rsid w:val="005B359A"/>
    <w:rsid w:val="005C123C"/>
    <w:rsid w:val="005F6A7B"/>
    <w:rsid w:val="006B4FAF"/>
    <w:rsid w:val="006C4824"/>
    <w:rsid w:val="006E0D6F"/>
    <w:rsid w:val="00876A70"/>
    <w:rsid w:val="008D78EB"/>
    <w:rsid w:val="00A87958"/>
    <w:rsid w:val="00AC58CB"/>
    <w:rsid w:val="00B222DC"/>
    <w:rsid w:val="00BB65B6"/>
    <w:rsid w:val="00BC61A1"/>
    <w:rsid w:val="00C92E9E"/>
    <w:rsid w:val="00CF14BE"/>
    <w:rsid w:val="00D34023"/>
    <w:rsid w:val="00D5173D"/>
    <w:rsid w:val="00E574AC"/>
    <w:rsid w:val="00E77A96"/>
    <w:rsid w:val="00F11F9A"/>
    <w:rsid w:val="00F2665D"/>
    <w:rsid w:val="00F34C87"/>
    <w:rsid w:val="00F6466E"/>
    <w:rsid w:val="00FF2FA0"/>
    <w:rsid w:val="00FF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B4F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4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AC5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C58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36</Pages>
  <Words>9345</Words>
  <Characters>53273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9</cp:revision>
  <cp:lastPrinted>2023-09-13T13:58:00Z</cp:lastPrinted>
  <dcterms:created xsi:type="dcterms:W3CDTF">2023-09-02T17:12:00Z</dcterms:created>
  <dcterms:modified xsi:type="dcterms:W3CDTF">2023-10-03T11:37:00Z</dcterms:modified>
</cp:coreProperties>
</file>