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E0" w:rsidRDefault="00AB36E0" w:rsidP="00BD1849">
      <w:pPr>
        <w:pStyle w:val="a9"/>
        <w:jc w:val="center"/>
        <w:rPr>
          <w:rFonts w:ascii="Arial Black" w:hAnsi="Arial Black" w:cs="Times New Roman"/>
          <w:color w:val="C00000"/>
          <w:sz w:val="28"/>
          <w:szCs w:val="28"/>
        </w:rPr>
      </w:pPr>
      <w:r>
        <w:rPr>
          <w:rFonts w:ascii="Arial Black" w:hAnsi="Arial Black" w:cs="Times New Roman"/>
          <w:color w:val="C00000"/>
          <w:sz w:val="28"/>
          <w:szCs w:val="28"/>
        </w:rPr>
        <w:t xml:space="preserve">Муниципальное общеобразовательное </w:t>
      </w:r>
      <w:proofErr w:type="spellStart"/>
      <w:r>
        <w:rPr>
          <w:rFonts w:ascii="Arial Black" w:hAnsi="Arial Black" w:cs="Times New Roman"/>
          <w:color w:val="C00000"/>
          <w:sz w:val="28"/>
          <w:szCs w:val="28"/>
        </w:rPr>
        <w:t>уреждение</w:t>
      </w:r>
      <w:proofErr w:type="spellEnd"/>
    </w:p>
    <w:p w:rsidR="00AB36E0" w:rsidRDefault="00AB36E0" w:rsidP="00BD1849">
      <w:pPr>
        <w:pStyle w:val="a9"/>
        <w:jc w:val="center"/>
        <w:rPr>
          <w:rFonts w:ascii="Arial Black" w:hAnsi="Arial Black" w:cs="Times New Roman"/>
          <w:color w:val="C00000"/>
          <w:sz w:val="28"/>
          <w:szCs w:val="28"/>
        </w:rPr>
      </w:pPr>
      <w:r>
        <w:rPr>
          <w:rFonts w:ascii="Arial Black" w:hAnsi="Arial Black" w:cs="Times New Roman"/>
          <w:color w:val="C00000"/>
          <w:sz w:val="28"/>
          <w:szCs w:val="28"/>
        </w:rPr>
        <w:t xml:space="preserve">« </w:t>
      </w:r>
      <w:proofErr w:type="spellStart"/>
      <w:r>
        <w:rPr>
          <w:rFonts w:ascii="Arial Black" w:hAnsi="Arial Black" w:cs="Times New Roman"/>
          <w:color w:val="C00000"/>
          <w:sz w:val="28"/>
          <w:szCs w:val="28"/>
        </w:rPr>
        <w:t>Сонкоская</w:t>
      </w:r>
      <w:proofErr w:type="spellEnd"/>
      <w:r>
        <w:rPr>
          <w:rFonts w:ascii="Arial Black" w:hAnsi="Arial Black" w:cs="Times New Roman"/>
          <w:color w:val="C00000"/>
          <w:sz w:val="28"/>
          <w:szCs w:val="28"/>
        </w:rPr>
        <w:t xml:space="preserve"> средняя общеобразовательная школа»</w:t>
      </w:r>
    </w:p>
    <w:p w:rsidR="00AB36E0" w:rsidRDefault="00AB36E0" w:rsidP="00BD184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B36E0" w:rsidRDefault="00AB36E0" w:rsidP="00BD184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B36E0" w:rsidRDefault="00AB36E0" w:rsidP="00AB36E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Утверждаю</w:t>
      </w:r>
    </w:p>
    <w:p w:rsidR="00AB36E0" w:rsidRPr="00AB36E0" w:rsidRDefault="00AB36E0" w:rsidP="00AB36E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№32 от 01.09.2025</w:t>
      </w:r>
    </w:p>
    <w:p w:rsidR="00AB36E0" w:rsidRPr="00AB36E0" w:rsidRDefault="00AB36E0" w:rsidP="00AB36E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42212" cy="2014458"/>
            <wp:effectExtent l="0" t="0" r="0" b="0"/>
            <wp:docPr id="1" name="Рисунок 1" descr="F: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чать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52" cy="201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14E9" w:rsidRDefault="001414E9" w:rsidP="00BD1849">
      <w:pPr>
        <w:pStyle w:val="a9"/>
        <w:jc w:val="center"/>
        <w:rPr>
          <w:rFonts w:ascii="Arial Black" w:hAnsi="Arial Black" w:cs="Times New Roman"/>
          <w:color w:val="C00000"/>
          <w:sz w:val="28"/>
          <w:szCs w:val="28"/>
        </w:rPr>
      </w:pPr>
      <w:r w:rsidRPr="001414E9">
        <w:rPr>
          <w:rFonts w:ascii="Arial Black" w:hAnsi="Arial Black" w:cs="Times New Roman"/>
          <w:color w:val="C00000"/>
          <w:sz w:val="28"/>
          <w:szCs w:val="28"/>
        </w:rPr>
        <w:t>Календарный план воспитательной работы на 202</w:t>
      </w:r>
      <w:r w:rsidR="00BF0835">
        <w:rPr>
          <w:rFonts w:ascii="Arial Black" w:hAnsi="Arial Black" w:cs="Times New Roman"/>
          <w:color w:val="C00000"/>
          <w:sz w:val="28"/>
          <w:szCs w:val="28"/>
        </w:rPr>
        <w:t>5</w:t>
      </w:r>
      <w:r w:rsidRPr="001414E9">
        <w:rPr>
          <w:rFonts w:ascii="Arial Black" w:hAnsi="Arial Black" w:cs="Times New Roman"/>
          <w:color w:val="C00000"/>
          <w:sz w:val="28"/>
          <w:szCs w:val="28"/>
        </w:rPr>
        <w:t>-202</w:t>
      </w:r>
      <w:r w:rsidR="00BF0835">
        <w:rPr>
          <w:rFonts w:ascii="Arial Black" w:hAnsi="Arial Black" w:cs="Times New Roman"/>
          <w:color w:val="C00000"/>
          <w:sz w:val="28"/>
          <w:szCs w:val="28"/>
        </w:rPr>
        <w:t>6</w:t>
      </w:r>
      <w:r w:rsidRPr="001414E9">
        <w:rPr>
          <w:rFonts w:ascii="Arial Black" w:hAnsi="Arial Black" w:cs="Times New Roman"/>
          <w:color w:val="C00000"/>
          <w:sz w:val="28"/>
          <w:szCs w:val="28"/>
        </w:rPr>
        <w:t xml:space="preserve"> </w:t>
      </w:r>
      <w:proofErr w:type="spellStart"/>
      <w:r>
        <w:rPr>
          <w:rFonts w:ascii="Arial Black" w:hAnsi="Arial Black" w:cs="Times New Roman"/>
          <w:color w:val="C00000"/>
          <w:sz w:val="28"/>
          <w:szCs w:val="28"/>
        </w:rPr>
        <w:t>г</w:t>
      </w:r>
      <w:r w:rsidRPr="001414E9">
        <w:rPr>
          <w:rFonts w:ascii="Arial Black" w:hAnsi="Arial Black" w:cs="Times New Roman"/>
          <w:color w:val="C00000"/>
          <w:sz w:val="28"/>
          <w:szCs w:val="28"/>
        </w:rPr>
        <w:t>.</w:t>
      </w:r>
      <w:proofErr w:type="gramStart"/>
      <w:r>
        <w:rPr>
          <w:rFonts w:ascii="Arial Black" w:hAnsi="Arial Black" w:cs="Times New Roman"/>
          <w:color w:val="C00000"/>
          <w:sz w:val="28"/>
          <w:szCs w:val="28"/>
        </w:rPr>
        <w:t>г</w:t>
      </w:r>
      <w:proofErr w:type="spellEnd"/>
      <w:proofErr w:type="gramEnd"/>
      <w:r>
        <w:rPr>
          <w:rFonts w:ascii="Arial Black" w:hAnsi="Arial Black" w:cs="Times New Roman"/>
          <w:color w:val="C00000"/>
          <w:sz w:val="28"/>
          <w:szCs w:val="28"/>
        </w:rPr>
        <w:t>.</w:t>
      </w:r>
    </w:p>
    <w:p w:rsidR="008401D7" w:rsidRDefault="008401D7" w:rsidP="00BD1849">
      <w:pPr>
        <w:pStyle w:val="a9"/>
        <w:jc w:val="center"/>
        <w:rPr>
          <w:rFonts w:ascii="Arial Black" w:hAnsi="Arial Black" w:cs="Times New Roman"/>
          <w:color w:val="C00000"/>
          <w:sz w:val="28"/>
          <w:szCs w:val="28"/>
        </w:rPr>
      </w:pPr>
      <w:r w:rsidRPr="00BD1849">
        <w:rPr>
          <w:rFonts w:ascii="Arial Black" w:hAnsi="Arial Black" w:cs="Times New Roman"/>
          <w:color w:val="C00000"/>
          <w:sz w:val="28"/>
          <w:szCs w:val="28"/>
        </w:rPr>
        <w:t>1 класс</w:t>
      </w:r>
    </w:p>
    <w:p w:rsidR="00041B20" w:rsidRPr="00041B20" w:rsidRDefault="00041B20" w:rsidP="00BD1849">
      <w:pPr>
        <w:pStyle w:val="a9"/>
        <w:jc w:val="center"/>
        <w:rPr>
          <w:rFonts w:ascii="Arial Black" w:hAnsi="Arial Black" w:cs="Times New Roman"/>
          <w:color w:val="C00000"/>
        </w:rPr>
      </w:pPr>
      <w:r>
        <w:rPr>
          <w:rFonts w:ascii="Arial Black" w:hAnsi="Arial Black" w:cs="Times New Roman"/>
          <w:color w:val="C00000"/>
        </w:rPr>
        <w:t xml:space="preserve">( </w:t>
      </w:r>
      <w:r w:rsidRPr="00041B20">
        <w:rPr>
          <w:rFonts w:ascii="Arial Black" w:hAnsi="Arial Black" w:cs="Times New Roman"/>
          <w:color w:val="C00000"/>
        </w:rPr>
        <w:t>НАЧАЛЬНОЕ ОБЩЕЕ ОБРАЗОВАНИЕ</w:t>
      </w:r>
      <w:r>
        <w:rPr>
          <w:rFonts w:ascii="Arial Black" w:hAnsi="Arial Black" w:cs="Times New Roman"/>
          <w:color w:val="C00000"/>
        </w:rPr>
        <w:t>)</w:t>
      </w:r>
    </w:p>
    <w:tbl>
      <w:tblPr>
        <w:tblStyle w:val="TableNormal"/>
        <w:tblW w:w="147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5953"/>
        <w:gridCol w:w="1560"/>
        <w:gridCol w:w="2835"/>
        <w:gridCol w:w="3689"/>
      </w:tblGrid>
      <w:tr w:rsidR="008401D7" w:rsidRPr="008401D7" w:rsidTr="00BF0835">
        <w:trPr>
          <w:gridAfter w:val="1"/>
          <w:wAfter w:w="3689" w:type="dxa"/>
          <w:trHeight w:val="478"/>
        </w:trPr>
        <w:tc>
          <w:tcPr>
            <w:tcW w:w="11094" w:type="dxa"/>
            <w:gridSpan w:val="4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8401D7" w:rsidRPr="00942AF2" w:rsidRDefault="00942AF2" w:rsidP="0007033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 xml:space="preserve">3.1.  </w:t>
            </w:r>
            <w:r w:rsidR="008401D7" w:rsidRPr="00942A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>Модуль Ключевые общешкольные дела</w:t>
            </w:r>
          </w:p>
        </w:tc>
      </w:tr>
      <w:tr w:rsidR="008401D7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shd w:val="clear" w:color="auto" w:fill="FFFF00"/>
          </w:tcPr>
          <w:p w:rsidR="008401D7" w:rsidRPr="00942AF2" w:rsidRDefault="008401D7" w:rsidP="00BD1849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proofErr w:type="gramStart"/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5953" w:type="dxa"/>
            <w:shd w:val="clear" w:color="auto" w:fill="FFFF00"/>
          </w:tcPr>
          <w:p w:rsidR="008401D7" w:rsidRPr="00942AF2" w:rsidRDefault="008401D7" w:rsidP="00BD1849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560" w:type="dxa"/>
            <w:shd w:val="clear" w:color="auto" w:fill="FFFF00"/>
          </w:tcPr>
          <w:p w:rsidR="008401D7" w:rsidRPr="00942AF2" w:rsidRDefault="008401D7" w:rsidP="00BD1849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00"/>
          </w:tcPr>
          <w:p w:rsidR="008401D7" w:rsidRPr="00942AF2" w:rsidRDefault="008401D7" w:rsidP="00BD1849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8401D7" w:rsidRPr="008401D7" w:rsidTr="00BF0835">
        <w:trPr>
          <w:gridAfter w:val="1"/>
          <w:wAfter w:w="3689" w:type="dxa"/>
          <w:trHeight w:val="275"/>
        </w:trPr>
        <w:tc>
          <w:tcPr>
            <w:tcW w:w="11094" w:type="dxa"/>
            <w:gridSpan w:val="4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8401D7" w:rsidRPr="00BD1849" w:rsidRDefault="008401D7" w:rsidP="00BD1849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BD1849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Сентябрь. – Месячник безопасности детей.</w:t>
            </w:r>
          </w:p>
        </w:tc>
      </w:tr>
      <w:tr w:rsidR="008401D7" w:rsidRPr="008401D7" w:rsidTr="00BF0835">
        <w:trPr>
          <w:gridAfter w:val="1"/>
          <w:wAfter w:w="3689" w:type="dxa"/>
          <w:trHeight w:val="551"/>
        </w:trPr>
        <w:tc>
          <w:tcPr>
            <w:tcW w:w="746" w:type="dxa"/>
            <w:vAlign w:val="center"/>
          </w:tcPr>
          <w:p w:rsidR="008401D7" w:rsidRPr="00942AF2" w:rsidRDefault="008401D7" w:rsidP="001414E9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953" w:type="dxa"/>
            <w:vAlign w:val="center"/>
          </w:tcPr>
          <w:p w:rsidR="008401D7" w:rsidRPr="008401D7" w:rsidRDefault="00BD1849" w:rsidP="004D1C95">
            <w:pPr>
              <w:pStyle w:val="a9"/>
              <w:ind w:left="142"/>
              <w:rPr>
                <w:lang w:val="ru-RU"/>
              </w:rPr>
            </w:pPr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Торжественная линейка «Первый звонок»</w:t>
            </w:r>
          </w:p>
        </w:tc>
        <w:tc>
          <w:tcPr>
            <w:tcW w:w="1560" w:type="dxa"/>
          </w:tcPr>
          <w:p w:rsidR="008401D7" w:rsidRPr="008401D7" w:rsidRDefault="008401D7" w:rsidP="008401D7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401D7" w:rsidRPr="00BD1849" w:rsidRDefault="00BD1849" w:rsidP="00422655">
            <w:pPr>
              <w:widowControl/>
              <w:autoSpaceDE/>
              <w:autoSpaceDN/>
              <w:spacing w:after="200" w:line="276" w:lineRule="auto"/>
              <w:ind w:left="141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</w:tc>
      </w:tr>
      <w:tr w:rsidR="008401D7" w:rsidRPr="008401D7" w:rsidTr="00BF0835">
        <w:trPr>
          <w:gridAfter w:val="1"/>
          <w:wAfter w:w="3689" w:type="dxa"/>
          <w:trHeight w:val="588"/>
        </w:trPr>
        <w:tc>
          <w:tcPr>
            <w:tcW w:w="746" w:type="dxa"/>
            <w:vAlign w:val="center"/>
          </w:tcPr>
          <w:p w:rsidR="008401D7" w:rsidRPr="008401D7" w:rsidRDefault="008401D7" w:rsidP="001414E9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:rsidR="008401D7" w:rsidRPr="008401D7" w:rsidRDefault="00BD1849" w:rsidP="007F67E8">
            <w:pPr>
              <w:widowControl/>
              <w:autoSpaceDE/>
              <w:autoSpaceDN/>
              <w:spacing w:after="20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1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F6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Беслан</w:t>
            </w:r>
            <w:r w:rsidRPr="00BD18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8401D7" w:rsidRPr="008401D7" w:rsidRDefault="008401D7" w:rsidP="008401D7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401D7" w:rsidRPr="008401D7" w:rsidRDefault="004D1C95" w:rsidP="00422655">
            <w:pPr>
              <w:widowControl/>
              <w:autoSpaceDE/>
              <w:autoSpaceDN/>
              <w:spacing w:after="200" w:line="276" w:lineRule="auto"/>
              <w:ind w:left="141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401D7" w:rsidRPr="008401D7" w:rsidTr="00BF0835">
        <w:trPr>
          <w:gridAfter w:val="1"/>
          <w:wAfter w:w="3689" w:type="dxa"/>
          <w:trHeight w:val="827"/>
        </w:trPr>
        <w:tc>
          <w:tcPr>
            <w:tcW w:w="746" w:type="dxa"/>
            <w:vAlign w:val="center"/>
          </w:tcPr>
          <w:p w:rsidR="008401D7" w:rsidRPr="008401D7" w:rsidRDefault="008401D7" w:rsidP="001414E9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:rsidR="00BD1849" w:rsidRPr="004A4D45" w:rsidRDefault="00BD1849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 всероссийской акции «Кросс</w:t>
            </w:r>
          </w:p>
          <w:p w:rsidR="008401D7" w:rsidRPr="004A4D45" w:rsidRDefault="00BD1849" w:rsidP="00BF0835">
            <w:pPr>
              <w:widowControl/>
              <w:autoSpaceDE/>
              <w:autoSpaceDN/>
              <w:spacing w:after="20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наций – 202</w:t>
            </w:r>
            <w:r w:rsidR="00BF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</w:tcPr>
          <w:p w:rsidR="008401D7" w:rsidRPr="008401D7" w:rsidRDefault="008401D7" w:rsidP="008401D7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8401D7" w:rsidRPr="00BD1849" w:rsidRDefault="00BD1849" w:rsidP="00422655">
            <w:pPr>
              <w:widowControl/>
              <w:autoSpaceDE/>
              <w:autoSpaceDN/>
              <w:spacing w:after="200" w:line="276" w:lineRule="auto"/>
              <w:ind w:left="141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8401D7" w:rsidRPr="008401D7" w:rsidTr="00BF0835">
        <w:trPr>
          <w:gridAfter w:val="1"/>
          <w:wAfter w:w="3689" w:type="dxa"/>
          <w:trHeight w:val="551"/>
        </w:trPr>
        <w:tc>
          <w:tcPr>
            <w:tcW w:w="746" w:type="dxa"/>
            <w:vAlign w:val="center"/>
          </w:tcPr>
          <w:p w:rsidR="008401D7" w:rsidRPr="008401D7" w:rsidRDefault="008401D7" w:rsidP="001414E9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:rsidR="008401D7" w:rsidRPr="00BD1849" w:rsidRDefault="00BD1849" w:rsidP="004D1C95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рамках акции «Внимание – дети!» по предупреждению детского дорожно-транспортного травматизма.</w:t>
            </w:r>
          </w:p>
        </w:tc>
        <w:tc>
          <w:tcPr>
            <w:tcW w:w="1560" w:type="dxa"/>
          </w:tcPr>
          <w:p w:rsidR="008401D7" w:rsidRPr="008401D7" w:rsidRDefault="008401D7" w:rsidP="008401D7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8401D7" w:rsidRPr="00BD1849" w:rsidRDefault="00BD1849" w:rsidP="00422655">
            <w:pPr>
              <w:widowControl/>
              <w:autoSpaceDE/>
              <w:autoSpaceDN/>
              <w:spacing w:after="200" w:line="276" w:lineRule="auto"/>
              <w:ind w:left="141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1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BD1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BD1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1414E9" w:rsidRPr="008401D7" w:rsidTr="00BF0835">
        <w:trPr>
          <w:gridAfter w:val="1"/>
          <w:wAfter w:w="3689" w:type="dxa"/>
          <w:trHeight w:val="551"/>
        </w:trPr>
        <w:tc>
          <w:tcPr>
            <w:tcW w:w="746" w:type="dxa"/>
            <w:vAlign w:val="center"/>
          </w:tcPr>
          <w:p w:rsidR="001414E9" w:rsidRPr="001414E9" w:rsidRDefault="001414E9" w:rsidP="0014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53" w:type="dxa"/>
            <w:vAlign w:val="center"/>
          </w:tcPr>
          <w:p w:rsidR="001414E9" w:rsidRPr="001414E9" w:rsidRDefault="001414E9" w:rsidP="004D1C95">
            <w:pPr>
              <w:shd w:val="clear" w:color="auto" w:fill="FFFFFF"/>
              <w:ind w:left="142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</w:pPr>
            <w:r w:rsidRPr="001414E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 xml:space="preserve">Мероприятия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п</w:t>
            </w:r>
            <w:r w:rsidRPr="001414E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опрофилактике</w:t>
            </w:r>
            <w:proofErr w:type="spellEnd"/>
            <w:r w:rsidRPr="001414E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 xml:space="preserve"> пожарной</w:t>
            </w:r>
          </w:p>
          <w:p w:rsidR="001414E9" w:rsidRPr="001414E9" w:rsidRDefault="007F67E8" w:rsidP="004D1C95">
            <w:pPr>
              <w:shd w:val="clear" w:color="auto" w:fill="FFFFFF"/>
              <w:ind w:left="142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« Не шути с огнём»</w:t>
            </w:r>
          </w:p>
        </w:tc>
        <w:tc>
          <w:tcPr>
            <w:tcW w:w="1560" w:type="dxa"/>
          </w:tcPr>
          <w:p w:rsidR="001414E9" w:rsidRPr="001414E9" w:rsidRDefault="001414E9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1414E9" w:rsidRPr="001414E9" w:rsidRDefault="004D1C95" w:rsidP="00422655">
            <w:pPr>
              <w:ind w:left="141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BD1849" w:rsidRPr="008401D7" w:rsidTr="00BF0835">
        <w:trPr>
          <w:gridAfter w:val="1"/>
          <w:wAfter w:w="3689" w:type="dxa"/>
          <w:trHeight w:val="1932"/>
        </w:trPr>
        <w:tc>
          <w:tcPr>
            <w:tcW w:w="11094" w:type="dxa"/>
            <w:gridSpan w:val="4"/>
            <w:shd w:val="clear" w:color="auto" w:fill="F2DBDB" w:themeFill="accent2" w:themeFillTint="33"/>
          </w:tcPr>
          <w:p w:rsidR="00957D2A" w:rsidRPr="00957D2A" w:rsidRDefault="00BD1849" w:rsidP="00957D2A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957D2A">
              <w:rPr>
                <w:rFonts w:ascii="Times New Roman" w:hAnsi="Times New Roman" w:cs="Times New Roman"/>
                <w:b/>
                <w:i/>
                <w:color w:val="0033CC"/>
                <w:sz w:val="28"/>
                <w:szCs w:val="28"/>
                <w:lang w:val="ru-RU"/>
              </w:rPr>
              <w:t>Октябрь</w:t>
            </w:r>
          </w:p>
          <w:p w:rsidR="00957D2A" w:rsidRDefault="00957D2A" w:rsidP="00957D2A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 xml:space="preserve">Месячник профилактики преступлений, правонарушений, безнадзорности </w:t>
            </w:r>
          </w:p>
          <w:p w:rsidR="00957D2A" w:rsidRPr="00957D2A" w:rsidRDefault="00957D2A" w:rsidP="00957D2A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«Жизнь дана на добрые дела»</w:t>
            </w:r>
          </w:p>
          <w:p w:rsidR="00957D2A" w:rsidRPr="00957D2A" w:rsidRDefault="00957D2A" w:rsidP="00957D2A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Календарь дат: </w:t>
            </w:r>
          </w:p>
          <w:p w:rsidR="00957D2A" w:rsidRPr="00957D2A" w:rsidRDefault="00957D2A" w:rsidP="00957D2A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октября – День пожилого человека </w:t>
            </w:r>
          </w:p>
          <w:p w:rsidR="00957D2A" w:rsidRPr="00957D2A" w:rsidRDefault="00957D2A" w:rsidP="00957D2A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октябр</w:t>
            </w:r>
            <w:proofErr w:type="gramStart"/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 ГО</w:t>
            </w:r>
          </w:p>
          <w:p w:rsidR="00BD1849" w:rsidRPr="00BD1849" w:rsidRDefault="00957D2A" w:rsidP="00957D2A">
            <w:pPr>
              <w:widowControl/>
              <w:autoSpaceDE/>
              <w:autoSpaceDN/>
              <w:spacing w:after="200" w:line="276" w:lineRule="auto"/>
              <w:ind w:left="60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 октября – День Учителя</w:t>
            </w:r>
          </w:p>
        </w:tc>
      </w:tr>
      <w:tr w:rsidR="008401D7" w:rsidRPr="008401D7" w:rsidTr="00BF0835">
        <w:trPr>
          <w:gridAfter w:val="1"/>
          <w:wAfter w:w="3689" w:type="dxa"/>
          <w:trHeight w:val="588"/>
        </w:trPr>
        <w:tc>
          <w:tcPr>
            <w:tcW w:w="746" w:type="dxa"/>
            <w:vAlign w:val="center"/>
          </w:tcPr>
          <w:p w:rsidR="008401D7" w:rsidRPr="008401D7" w:rsidRDefault="008401D7" w:rsidP="001414E9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8401D7" w:rsidRPr="001414E9" w:rsidRDefault="001414E9" w:rsidP="00422655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КТД «День учителя». </w:t>
            </w:r>
            <w:r w:rsidR="008401D7"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концерты, посвящённые Дню УЧИТЕЛЯ! </w:t>
            </w:r>
          </w:p>
        </w:tc>
        <w:tc>
          <w:tcPr>
            <w:tcW w:w="1560" w:type="dxa"/>
            <w:tcBorders>
              <w:top w:val="thickThinMediumGap" w:sz="4" w:space="0" w:color="000000"/>
            </w:tcBorders>
          </w:tcPr>
          <w:p w:rsidR="008401D7" w:rsidRPr="001414E9" w:rsidRDefault="008401D7" w:rsidP="008401D7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8401D7" w:rsidRPr="001414E9" w:rsidRDefault="00422655" w:rsidP="00422655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422655">
              <w:rPr>
                <w:lang w:val="ru-RU"/>
              </w:rPr>
              <w:t>Кл</w:t>
            </w:r>
            <w:proofErr w:type="gramStart"/>
            <w:r w:rsidRPr="00422655">
              <w:rPr>
                <w:lang w:val="ru-RU"/>
              </w:rPr>
              <w:t>.р</w:t>
            </w:r>
            <w:proofErr w:type="gramEnd"/>
            <w:r w:rsidRPr="00422655">
              <w:rPr>
                <w:lang w:val="ru-RU"/>
              </w:rPr>
              <w:t>уководители</w:t>
            </w:r>
            <w:proofErr w:type="spellEnd"/>
          </w:p>
        </w:tc>
      </w:tr>
      <w:tr w:rsidR="008401D7" w:rsidRPr="008401D7" w:rsidTr="00BF0835">
        <w:trPr>
          <w:gridAfter w:val="1"/>
          <w:wAfter w:w="3689" w:type="dxa"/>
          <w:trHeight w:val="688"/>
        </w:trPr>
        <w:tc>
          <w:tcPr>
            <w:tcW w:w="746" w:type="dxa"/>
            <w:vAlign w:val="center"/>
          </w:tcPr>
          <w:p w:rsidR="008401D7" w:rsidRPr="001414E9" w:rsidRDefault="008401D7" w:rsidP="001414E9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953" w:type="dxa"/>
            <w:vAlign w:val="center"/>
          </w:tcPr>
          <w:p w:rsidR="008401D7" w:rsidRPr="001414E9" w:rsidRDefault="00E358C1" w:rsidP="00E358C1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Праздничный концерт</w:t>
            </w:r>
            <w:r w:rsidR="001414E9"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414E9"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="001414E9"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 Бабушка любимая моя!»</w:t>
            </w:r>
          </w:p>
        </w:tc>
        <w:tc>
          <w:tcPr>
            <w:tcW w:w="1560" w:type="dxa"/>
          </w:tcPr>
          <w:p w:rsidR="008401D7" w:rsidRPr="001414E9" w:rsidRDefault="008401D7" w:rsidP="008401D7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8401D7" w:rsidRPr="008401D7" w:rsidRDefault="00422655" w:rsidP="0042265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8401D7" w:rsidRPr="008401D7" w:rsidTr="00BF0835">
        <w:trPr>
          <w:gridAfter w:val="1"/>
          <w:wAfter w:w="3689" w:type="dxa"/>
          <w:trHeight w:val="533"/>
        </w:trPr>
        <w:tc>
          <w:tcPr>
            <w:tcW w:w="746" w:type="dxa"/>
            <w:vAlign w:val="center"/>
          </w:tcPr>
          <w:p w:rsidR="008401D7" w:rsidRPr="001414E9" w:rsidRDefault="008401D7" w:rsidP="001414E9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953" w:type="dxa"/>
            <w:vAlign w:val="center"/>
          </w:tcPr>
          <w:p w:rsidR="008401D7" w:rsidRPr="008401D7" w:rsidRDefault="001414E9" w:rsidP="00422655">
            <w:pPr>
              <w:widowControl/>
              <w:autoSpaceDE/>
              <w:autoSpaceDN/>
              <w:spacing w:after="20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>рейд</w:t>
            </w:r>
            <w:proofErr w:type="spellEnd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8401D7" w:rsidRPr="008401D7" w:rsidRDefault="008401D7" w:rsidP="008401D7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401D7" w:rsidRPr="00422655" w:rsidRDefault="00422655" w:rsidP="0042265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о ВР</w:t>
            </w:r>
          </w:p>
        </w:tc>
      </w:tr>
      <w:tr w:rsidR="008401D7" w:rsidRPr="008401D7" w:rsidTr="00BF0835">
        <w:trPr>
          <w:gridAfter w:val="1"/>
          <w:wAfter w:w="3689" w:type="dxa"/>
          <w:trHeight w:val="412"/>
        </w:trPr>
        <w:tc>
          <w:tcPr>
            <w:tcW w:w="746" w:type="dxa"/>
            <w:vAlign w:val="center"/>
          </w:tcPr>
          <w:p w:rsidR="008401D7" w:rsidRPr="00422655" w:rsidRDefault="008401D7" w:rsidP="001414E9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5953" w:type="dxa"/>
            <w:vAlign w:val="center"/>
          </w:tcPr>
          <w:p w:rsidR="008401D7" w:rsidRPr="008401D7" w:rsidRDefault="008401D7" w:rsidP="00422655">
            <w:pPr>
              <w:widowControl/>
              <w:autoSpaceDE/>
              <w:autoSpaceDN/>
              <w:spacing w:after="20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«П</w:t>
            </w:r>
            <w:r w:rsid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освящение в первоклассники</w:t>
            </w:r>
            <w:r w:rsidRPr="00840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 Мы школьниками стали»</w:t>
            </w:r>
          </w:p>
        </w:tc>
        <w:tc>
          <w:tcPr>
            <w:tcW w:w="1560" w:type="dxa"/>
          </w:tcPr>
          <w:p w:rsidR="008401D7" w:rsidRPr="00422655" w:rsidRDefault="008401D7" w:rsidP="001414E9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8401D7" w:rsidRPr="008401D7" w:rsidRDefault="00422655" w:rsidP="0042265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1414E9" w:rsidRPr="008401D7" w:rsidTr="00BF0835">
        <w:trPr>
          <w:gridAfter w:val="1"/>
          <w:wAfter w:w="3689" w:type="dxa"/>
          <w:trHeight w:val="412"/>
        </w:trPr>
        <w:tc>
          <w:tcPr>
            <w:tcW w:w="746" w:type="dxa"/>
            <w:vAlign w:val="center"/>
          </w:tcPr>
          <w:p w:rsidR="001414E9" w:rsidRPr="001414E9" w:rsidRDefault="001414E9" w:rsidP="0014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953" w:type="dxa"/>
            <w:vAlign w:val="center"/>
          </w:tcPr>
          <w:p w:rsidR="001414E9" w:rsidRPr="00422655" w:rsidRDefault="001414E9" w:rsidP="00E358C1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</w:t>
            </w:r>
            <w:r w:rsid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поделок </w:t>
            </w:r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Дары</w:t>
            </w:r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Осен</w:t>
            </w:r>
            <w:r w:rsid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</w:tcPr>
          <w:p w:rsidR="001414E9" w:rsidRPr="00422655" w:rsidRDefault="001414E9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1414E9" w:rsidRPr="00422655" w:rsidRDefault="00422655" w:rsidP="00422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</w:tr>
      <w:tr w:rsidR="00957D2A" w:rsidRPr="008401D7" w:rsidTr="00BF0835">
        <w:trPr>
          <w:gridAfter w:val="1"/>
          <w:wAfter w:w="3689" w:type="dxa"/>
          <w:trHeight w:val="412"/>
        </w:trPr>
        <w:tc>
          <w:tcPr>
            <w:tcW w:w="746" w:type="dxa"/>
            <w:vAlign w:val="center"/>
          </w:tcPr>
          <w:p w:rsidR="00957D2A" w:rsidRPr="00957D2A" w:rsidRDefault="00957D2A" w:rsidP="0014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953" w:type="dxa"/>
            <w:vAlign w:val="center"/>
          </w:tcPr>
          <w:p w:rsidR="00957D2A" w:rsidRPr="002813EF" w:rsidRDefault="002813EF" w:rsidP="0042265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«Самый лучший класс»</w:t>
            </w:r>
          </w:p>
        </w:tc>
        <w:tc>
          <w:tcPr>
            <w:tcW w:w="1560" w:type="dxa"/>
          </w:tcPr>
          <w:p w:rsidR="00957D2A" w:rsidRPr="00422655" w:rsidRDefault="00957D2A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957D2A" w:rsidRPr="00422655" w:rsidRDefault="00422655" w:rsidP="00422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</w:t>
            </w:r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ректора о ВР</w:t>
            </w:r>
          </w:p>
        </w:tc>
      </w:tr>
      <w:tr w:rsidR="001414E9" w:rsidRPr="008401D7" w:rsidTr="00BF0835">
        <w:trPr>
          <w:gridAfter w:val="1"/>
          <w:wAfter w:w="3689" w:type="dxa"/>
          <w:trHeight w:val="412"/>
        </w:trPr>
        <w:tc>
          <w:tcPr>
            <w:tcW w:w="11094" w:type="dxa"/>
            <w:gridSpan w:val="4"/>
            <w:shd w:val="clear" w:color="auto" w:fill="F2DBDB" w:themeFill="accent2" w:themeFillTint="33"/>
            <w:vAlign w:val="center"/>
          </w:tcPr>
          <w:p w:rsidR="001414E9" w:rsidRDefault="001414E9" w:rsidP="001414E9">
            <w:pPr>
              <w:jc w:val="center"/>
              <w:rPr>
                <w:rFonts w:ascii="Times New Roman" w:hAnsi="Times New Roman" w:cs="Times New Roman"/>
                <w:b/>
                <w:i/>
                <w:color w:val="0033CC"/>
                <w:sz w:val="28"/>
                <w:szCs w:val="28"/>
                <w:lang w:val="ru-RU"/>
              </w:rPr>
            </w:pPr>
            <w:r w:rsidRPr="00957D2A">
              <w:rPr>
                <w:rFonts w:ascii="Times New Roman" w:hAnsi="Times New Roman" w:cs="Times New Roman"/>
                <w:b/>
                <w:i/>
                <w:color w:val="0033CC"/>
                <w:sz w:val="28"/>
                <w:szCs w:val="28"/>
                <w:lang w:val="ru-RU"/>
              </w:rPr>
              <w:t>Н</w:t>
            </w:r>
            <w:r w:rsidR="002813EF">
              <w:rPr>
                <w:rFonts w:ascii="Times New Roman" w:hAnsi="Times New Roman" w:cs="Times New Roman"/>
                <w:b/>
                <w:i/>
                <w:color w:val="0033CC"/>
                <w:sz w:val="28"/>
                <w:szCs w:val="28"/>
                <w:lang w:val="ru-RU"/>
              </w:rPr>
              <w:t>ОЯБРЬ</w:t>
            </w:r>
          </w:p>
          <w:p w:rsidR="00957D2A" w:rsidRPr="00957D2A" w:rsidRDefault="00957D2A" w:rsidP="00957D2A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Девиз месяца: «За здоровый образ жизни!» Месячник по пожарной безопасности</w:t>
            </w:r>
          </w:p>
          <w:p w:rsidR="00957D2A" w:rsidRPr="002813EF" w:rsidRDefault="00957D2A" w:rsidP="00957D2A">
            <w:pPr>
              <w:ind w:left="60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Календарь дат: </w:t>
            </w:r>
          </w:p>
          <w:p w:rsidR="00957D2A" w:rsidRPr="00957D2A" w:rsidRDefault="00957D2A" w:rsidP="00957D2A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 ноября – День народного единства</w:t>
            </w:r>
          </w:p>
          <w:p w:rsidR="00957D2A" w:rsidRPr="00957D2A" w:rsidRDefault="00957D2A" w:rsidP="00957D2A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 ноября – День толерантности </w:t>
            </w:r>
          </w:p>
          <w:p w:rsidR="00957D2A" w:rsidRPr="004A4D45" w:rsidRDefault="00957D2A" w:rsidP="00957D2A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ноября – День матери</w:t>
            </w:r>
          </w:p>
          <w:p w:rsidR="00957D2A" w:rsidRPr="004A4D45" w:rsidRDefault="00957D2A" w:rsidP="00957D2A">
            <w:pPr>
              <w:ind w:left="60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ноября - День матери России</w:t>
            </w:r>
          </w:p>
        </w:tc>
      </w:tr>
      <w:tr w:rsidR="008401D7" w:rsidRPr="008401D7" w:rsidTr="00BF0835">
        <w:trPr>
          <w:gridAfter w:val="1"/>
          <w:wAfter w:w="3689" w:type="dxa"/>
          <w:trHeight w:val="369"/>
        </w:trPr>
        <w:tc>
          <w:tcPr>
            <w:tcW w:w="746" w:type="dxa"/>
            <w:vAlign w:val="center"/>
          </w:tcPr>
          <w:p w:rsidR="008401D7" w:rsidRPr="008401D7" w:rsidRDefault="008401D7" w:rsidP="0042265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8401D7" w:rsidRPr="001414E9" w:rsidRDefault="00957D2A" w:rsidP="00957D2A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рисунков «Моя мама </w:t>
            </w:r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лучше всех»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Праздничные концерты.</w:t>
            </w:r>
          </w:p>
        </w:tc>
        <w:tc>
          <w:tcPr>
            <w:tcW w:w="1560" w:type="dxa"/>
          </w:tcPr>
          <w:p w:rsidR="008401D7" w:rsidRPr="001414E9" w:rsidRDefault="008401D7" w:rsidP="008401D7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8401D7" w:rsidRDefault="00422655" w:rsidP="00422655">
            <w:pPr>
              <w:widowControl/>
              <w:autoSpaceDE/>
              <w:autoSpaceDN/>
              <w:spacing w:after="200" w:line="276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422655" w:rsidRPr="001414E9" w:rsidRDefault="00422655" w:rsidP="00422655">
            <w:pPr>
              <w:widowControl/>
              <w:autoSpaceDE/>
              <w:autoSpaceDN/>
              <w:spacing w:after="200" w:line="276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</w:tr>
      <w:tr w:rsidR="008401D7" w:rsidRPr="008401D7" w:rsidTr="00BF0835">
        <w:trPr>
          <w:gridAfter w:val="1"/>
          <w:wAfter w:w="3689" w:type="dxa"/>
          <w:trHeight w:val="366"/>
        </w:trPr>
        <w:tc>
          <w:tcPr>
            <w:tcW w:w="746" w:type="dxa"/>
            <w:vAlign w:val="center"/>
          </w:tcPr>
          <w:p w:rsidR="008401D7" w:rsidRPr="008401D7" w:rsidRDefault="008401D7" w:rsidP="0042265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8401D7" w:rsidRPr="001414E9" w:rsidRDefault="001414E9" w:rsidP="00957D2A">
            <w:pPr>
              <w:widowControl/>
              <w:autoSpaceDE/>
              <w:autoSpaceDN/>
              <w:spacing w:after="20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народного единства. КТД </w:t>
            </w:r>
            <w:r w:rsidR="00E358C1" w:rsidRP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«Мы дружбою своей сильны и Родиной своей горды!»...</w:t>
            </w:r>
          </w:p>
        </w:tc>
        <w:tc>
          <w:tcPr>
            <w:tcW w:w="1560" w:type="dxa"/>
          </w:tcPr>
          <w:p w:rsidR="008401D7" w:rsidRPr="001414E9" w:rsidRDefault="008401D7" w:rsidP="008401D7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8401D7" w:rsidRPr="001414E9" w:rsidRDefault="00422655" w:rsidP="00422655">
            <w:pPr>
              <w:widowControl/>
              <w:autoSpaceDE/>
              <w:autoSpaceDN/>
              <w:spacing w:after="200" w:line="276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8401D7" w:rsidRPr="008401D7" w:rsidTr="00BF0835">
        <w:trPr>
          <w:gridAfter w:val="1"/>
          <w:wAfter w:w="3689" w:type="dxa"/>
          <w:trHeight w:val="330"/>
        </w:trPr>
        <w:tc>
          <w:tcPr>
            <w:tcW w:w="746" w:type="dxa"/>
            <w:vAlign w:val="center"/>
          </w:tcPr>
          <w:p w:rsidR="008401D7" w:rsidRPr="001414E9" w:rsidRDefault="008401D7" w:rsidP="0042265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953" w:type="dxa"/>
          </w:tcPr>
          <w:p w:rsidR="008401D7" w:rsidRPr="008401D7" w:rsidRDefault="00957D2A" w:rsidP="007F67E8">
            <w:pPr>
              <w:widowControl/>
              <w:autoSpaceDE/>
              <w:autoSpaceDN/>
              <w:spacing w:after="20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7F6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Весёлые старты»</w:t>
            </w:r>
          </w:p>
        </w:tc>
        <w:tc>
          <w:tcPr>
            <w:tcW w:w="1560" w:type="dxa"/>
          </w:tcPr>
          <w:p w:rsidR="008401D7" w:rsidRPr="001414E9" w:rsidRDefault="008401D7" w:rsidP="008401D7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8401D7" w:rsidRPr="001414E9" w:rsidRDefault="00422655" w:rsidP="00422655">
            <w:pPr>
              <w:widowControl/>
              <w:autoSpaceDE/>
              <w:autoSpaceDN/>
              <w:spacing w:after="200" w:line="276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8401D7" w:rsidRPr="008401D7" w:rsidTr="00BF0835">
        <w:trPr>
          <w:gridAfter w:val="1"/>
          <w:wAfter w:w="3689" w:type="dxa"/>
          <w:trHeight w:val="366"/>
        </w:trPr>
        <w:tc>
          <w:tcPr>
            <w:tcW w:w="746" w:type="dxa"/>
            <w:vAlign w:val="center"/>
          </w:tcPr>
          <w:p w:rsidR="008401D7" w:rsidRPr="001414E9" w:rsidRDefault="00957D2A" w:rsidP="0042265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401D7"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53" w:type="dxa"/>
          </w:tcPr>
          <w:p w:rsidR="00E358C1" w:rsidRPr="00E358C1" w:rsidRDefault="002813EF" w:rsidP="00E358C1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на тему </w:t>
            </w:r>
            <w:r w:rsid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«Добрый и злой огонь»; </w:t>
            </w:r>
          </w:p>
          <w:p w:rsidR="002813EF" w:rsidRDefault="00E358C1" w:rsidP="00E358C1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«Как мы боремся с огнем»</w:t>
            </w:r>
          </w:p>
          <w:p w:rsidR="008401D7" w:rsidRPr="002813EF" w:rsidRDefault="002813EF" w:rsidP="002813EF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•  Просмотр мультфильмов, чтение художественной литературы</w:t>
            </w:r>
          </w:p>
        </w:tc>
        <w:tc>
          <w:tcPr>
            <w:tcW w:w="1560" w:type="dxa"/>
          </w:tcPr>
          <w:p w:rsidR="008401D7" w:rsidRPr="001414E9" w:rsidRDefault="008401D7" w:rsidP="008401D7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8401D7" w:rsidRPr="001414E9" w:rsidRDefault="00422655" w:rsidP="00422655">
            <w:pPr>
              <w:widowControl/>
              <w:autoSpaceDE/>
              <w:autoSpaceDN/>
              <w:spacing w:after="200" w:line="276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666833" w:rsidRPr="008401D7" w:rsidTr="00BF0835">
        <w:trPr>
          <w:gridAfter w:val="1"/>
          <w:wAfter w:w="3689" w:type="dxa"/>
          <w:trHeight w:val="366"/>
        </w:trPr>
        <w:tc>
          <w:tcPr>
            <w:tcW w:w="746" w:type="dxa"/>
            <w:vAlign w:val="center"/>
          </w:tcPr>
          <w:p w:rsidR="00666833" w:rsidRPr="00666833" w:rsidRDefault="00666833" w:rsidP="00422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53" w:type="dxa"/>
            <w:vAlign w:val="center"/>
          </w:tcPr>
          <w:p w:rsidR="00422655" w:rsidRDefault="00422655" w:rsidP="00422655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6833" w:rsidRPr="002813EF" w:rsidRDefault="00666833" w:rsidP="00422655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33">
              <w:rPr>
                <w:rFonts w:ascii="Times New Roman" w:hAnsi="Times New Roman" w:cs="Times New Roman"/>
                <w:sz w:val="24"/>
                <w:szCs w:val="24"/>
              </w:rPr>
              <w:t>Рейд</w:t>
            </w:r>
            <w:proofErr w:type="spellEnd"/>
            <w:r w:rsidRPr="00666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33">
              <w:rPr>
                <w:rFonts w:ascii="Times New Roman" w:hAnsi="Times New Roman" w:cs="Times New Roman"/>
                <w:sz w:val="24"/>
                <w:szCs w:val="24"/>
              </w:rPr>
              <w:t>бережливости</w:t>
            </w:r>
            <w:proofErr w:type="spellEnd"/>
          </w:p>
        </w:tc>
        <w:tc>
          <w:tcPr>
            <w:tcW w:w="1560" w:type="dxa"/>
          </w:tcPr>
          <w:p w:rsidR="00666833" w:rsidRPr="001414E9" w:rsidRDefault="00666833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6833" w:rsidRPr="001414E9" w:rsidRDefault="00422655" w:rsidP="0042265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655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proofErr w:type="spellEnd"/>
          </w:p>
        </w:tc>
      </w:tr>
      <w:tr w:rsidR="002813EF" w:rsidRPr="008401D7" w:rsidTr="00BF0835">
        <w:trPr>
          <w:gridAfter w:val="1"/>
          <w:wAfter w:w="3689" w:type="dxa"/>
          <w:trHeight w:val="2129"/>
        </w:trPr>
        <w:tc>
          <w:tcPr>
            <w:tcW w:w="11094" w:type="dxa"/>
            <w:gridSpan w:val="4"/>
            <w:shd w:val="clear" w:color="auto" w:fill="F2DBDB" w:themeFill="accent2" w:themeFillTint="33"/>
          </w:tcPr>
          <w:p w:rsidR="002813EF" w:rsidRPr="002813EF" w:rsidRDefault="00666833" w:rsidP="002813EF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\</w:t>
            </w:r>
            <w:r w:rsidR="002813EF" w:rsidRPr="002813E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ДЕКАБРЬ</w:t>
            </w:r>
          </w:p>
          <w:p w:rsidR="002813EF" w:rsidRPr="002813EF" w:rsidRDefault="002813EF" w:rsidP="002813EF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Девиз месяца: «Новый год у ворот!»</w:t>
            </w:r>
          </w:p>
          <w:p w:rsidR="002813EF" w:rsidRPr="002813EF" w:rsidRDefault="002813EF" w:rsidP="002813EF">
            <w:pPr>
              <w:ind w:left="46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Календарь дат:</w:t>
            </w:r>
          </w:p>
          <w:p w:rsidR="002813EF" w:rsidRPr="002813EF" w:rsidRDefault="002813EF" w:rsidP="002813EF">
            <w:pPr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декабря – Всемирный день борьбы со СПИДом</w:t>
            </w:r>
          </w:p>
          <w:p w:rsidR="002813EF" w:rsidRPr="002813EF" w:rsidRDefault="002813EF" w:rsidP="002813EF">
            <w:pPr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декабря – Международный день инвалидов, День неизвестного солдата </w:t>
            </w:r>
          </w:p>
          <w:p w:rsidR="002813EF" w:rsidRPr="002813EF" w:rsidRDefault="002813EF" w:rsidP="002813EF">
            <w:pPr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декабря – День героев Отечества</w:t>
            </w:r>
          </w:p>
          <w:p w:rsidR="002813EF" w:rsidRPr="002813EF" w:rsidRDefault="002813EF" w:rsidP="002813EF">
            <w:pPr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декабря – Международный день прав человека </w:t>
            </w:r>
          </w:p>
          <w:p w:rsidR="002813EF" w:rsidRPr="001414E9" w:rsidRDefault="002813EF" w:rsidP="002813EF">
            <w:pPr>
              <w:widowControl/>
              <w:autoSpaceDE/>
              <w:autoSpaceDN/>
              <w:spacing w:after="200" w:line="276" w:lineRule="auto"/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декабря – День Конституции РФ</w:t>
            </w:r>
          </w:p>
        </w:tc>
      </w:tr>
      <w:tr w:rsidR="002813EF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2813EF" w:rsidRPr="00CF717D" w:rsidRDefault="00CF717D" w:rsidP="00666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</w:tcPr>
          <w:p w:rsidR="002813EF" w:rsidRDefault="002813EF" w:rsidP="002813E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813EF" w:rsidRPr="00E358C1" w:rsidRDefault="00E358C1" w:rsidP="002813E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«Конституция России – детям»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интеллектуальный марафон</w:t>
            </w:r>
          </w:p>
        </w:tc>
        <w:tc>
          <w:tcPr>
            <w:tcW w:w="1560" w:type="dxa"/>
          </w:tcPr>
          <w:p w:rsidR="002813EF" w:rsidRPr="00E358C1" w:rsidRDefault="002813EF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2813EF" w:rsidRPr="001414E9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813EF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2813EF" w:rsidRPr="00CF717D" w:rsidRDefault="00CF717D" w:rsidP="00666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</w:tcPr>
          <w:p w:rsidR="002813EF" w:rsidRDefault="002813EF" w:rsidP="002813E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813EF" w:rsidRPr="002813EF" w:rsidRDefault="002813EF" w:rsidP="002813E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КТД «В мастерской у Деда Мороза»</w:t>
            </w:r>
          </w:p>
        </w:tc>
        <w:tc>
          <w:tcPr>
            <w:tcW w:w="1560" w:type="dxa"/>
          </w:tcPr>
          <w:p w:rsidR="002813EF" w:rsidRPr="002813EF" w:rsidRDefault="002813EF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2813EF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070335" w:rsidRPr="002813EF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</w:tr>
      <w:tr w:rsidR="002813EF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2813EF" w:rsidRPr="002813EF" w:rsidRDefault="00CF717D" w:rsidP="00666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</w:tcPr>
          <w:p w:rsidR="002813EF" w:rsidRDefault="002813EF" w:rsidP="002813E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813EF" w:rsidRPr="002813EF" w:rsidRDefault="00E358C1" w:rsidP="002813E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Конкурсная программа</w:t>
            </w:r>
            <w:r w:rsidR="002813EF"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358C1">
              <w:rPr>
                <w:lang w:val="ru-RU"/>
              </w:rPr>
              <w:t xml:space="preserve"> </w:t>
            </w:r>
            <w:r w:rsidRP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 ребенка".</w:t>
            </w:r>
            <w:proofErr w:type="gramStart"/>
            <w:r w:rsidRP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2813EF" w:rsidRPr="002813EF" w:rsidRDefault="002813EF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2813EF" w:rsidRPr="002813EF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CF717D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070335" w:rsidRDefault="00070335" w:rsidP="00666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717D" w:rsidRPr="00CF717D" w:rsidRDefault="00E358C1" w:rsidP="00666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53" w:type="dxa"/>
          </w:tcPr>
          <w:p w:rsidR="00070335" w:rsidRDefault="00070335" w:rsidP="002813E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717D" w:rsidRPr="002813EF" w:rsidRDefault="00CF717D" w:rsidP="002813E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>Новогодние</w:t>
            </w:r>
            <w:proofErr w:type="spellEnd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proofErr w:type="spellEnd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560" w:type="dxa"/>
          </w:tcPr>
          <w:p w:rsidR="00CF717D" w:rsidRPr="002813EF" w:rsidRDefault="00CF717D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F717D" w:rsidRPr="002813EF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F717D" w:rsidRPr="008401D7" w:rsidTr="00BF0835">
        <w:trPr>
          <w:gridAfter w:val="1"/>
          <w:wAfter w:w="3689" w:type="dxa"/>
          <w:trHeight w:val="275"/>
        </w:trPr>
        <w:tc>
          <w:tcPr>
            <w:tcW w:w="11094" w:type="dxa"/>
            <w:gridSpan w:val="4"/>
            <w:shd w:val="clear" w:color="auto" w:fill="F2DBDB" w:themeFill="accent2" w:themeFillTint="33"/>
          </w:tcPr>
          <w:p w:rsidR="00CF717D" w:rsidRPr="00CF717D" w:rsidRDefault="00CF717D" w:rsidP="00CF717D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ЯНВАРЬ</w:t>
            </w:r>
          </w:p>
          <w:p w:rsidR="00CF717D" w:rsidRPr="00CF717D" w:rsidRDefault="00CF717D" w:rsidP="00CF717D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Девиз месяца: «Права и обязанности»</w:t>
            </w:r>
          </w:p>
          <w:p w:rsidR="00CF717D" w:rsidRPr="00CF717D" w:rsidRDefault="00CF717D" w:rsidP="00CF717D">
            <w:pPr>
              <w:ind w:left="60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Календарь дат:</w:t>
            </w:r>
          </w:p>
          <w:p w:rsidR="00CF717D" w:rsidRPr="00CF717D" w:rsidRDefault="00CF717D" w:rsidP="00CF717D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день памяти жертв Холокоста -27.01 </w:t>
            </w:r>
          </w:p>
          <w:p w:rsidR="00CF717D" w:rsidRPr="00CF717D" w:rsidRDefault="00CF717D" w:rsidP="00CF717D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полного освобождения Ленинграда от фашистской блокады -27.01</w:t>
            </w:r>
          </w:p>
        </w:tc>
      </w:tr>
      <w:tr w:rsidR="00CF717D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070335" w:rsidRDefault="00070335" w:rsidP="00666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717D" w:rsidRPr="00CF717D" w:rsidRDefault="00CF717D" w:rsidP="00666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  <w:vAlign w:val="center"/>
          </w:tcPr>
          <w:p w:rsidR="00CF717D" w:rsidRPr="00CF717D" w:rsidRDefault="00E358C1" w:rsidP="00E358C1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F717D"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«Блокада Ленинграда»</w:t>
            </w:r>
          </w:p>
        </w:tc>
        <w:tc>
          <w:tcPr>
            <w:tcW w:w="1560" w:type="dxa"/>
          </w:tcPr>
          <w:p w:rsidR="00CF717D" w:rsidRPr="00CF717D" w:rsidRDefault="00CF717D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CF717D" w:rsidRPr="00CF717D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CF717D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070335" w:rsidRDefault="00070335" w:rsidP="00666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F717D" w:rsidRPr="00CF717D" w:rsidRDefault="00CF717D" w:rsidP="00666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  <w:vAlign w:val="center"/>
          </w:tcPr>
          <w:p w:rsidR="00CF717D" w:rsidRPr="00CF717D" w:rsidRDefault="00CF717D" w:rsidP="0007033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Вылечи книгу</w:t>
            </w: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</w:tcPr>
          <w:p w:rsidR="00CF717D" w:rsidRPr="00CF717D" w:rsidRDefault="00CF717D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CF717D" w:rsidRPr="00CF717D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</w:tr>
      <w:tr w:rsidR="00CF717D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CF717D" w:rsidRPr="00CF717D" w:rsidRDefault="00CF717D" w:rsidP="006668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</w:tcPr>
          <w:p w:rsidR="00CF717D" w:rsidRPr="00CF717D" w:rsidRDefault="00CF717D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Декада «Внимание! Дети!»</w:t>
            </w:r>
          </w:p>
          <w:p w:rsidR="00CF717D" w:rsidRPr="00CF717D" w:rsidRDefault="00CF717D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-беседы, викторины по ПДД</w:t>
            </w:r>
          </w:p>
          <w:p w:rsidR="00CF717D" w:rsidRPr="00CF717D" w:rsidRDefault="00CF717D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-встречи с работниками ГИБДД</w:t>
            </w:r>
          </w:p>
          <w:p w:rsidR="00CF717D" w:rsidRPr="00CF717D" w:rsidRDefault="00CF717D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-интерактивные программы по ПДД</w:t>
            </w:r>
          </w:p>
          <w:p w:rsidR="00CF717D" w:rsidRPr="00CF717D" w:rsidRDefault="00CF717D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  <w:proofErr w:type="spellEnd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proofErr w:type="spellEnd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560" w:type="dxa"/>
          </w:tcPr>
          <w:p w:rsidR="00CF717D" w:rsidRPr="00CF717D" w:rsidRDefault="00CF717D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F717D" w:rsidRPr="00CF717D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F717D" w:rsidRPr="008401D7" w:rsidTr="00BF0835">
        <w:trPr>
          <w:gridAfter w:val="1"/>
          <w:wAfter w:w="3689" w:type="dxa"/>
          <w:trHeight w:val="1828"/>
        </w:trPr>
        <w:tc>
          <w:tcPr>
            <w:tcW w:w="11094" w:type="dxa"/>
            <w:gridSpan w:val="4"/>
            <w:shd w:val="clear" w:color="auto" w:fill="F2DBDB" w:themeFill="accent2" w:themeFillTint="33"/>
          </w:tcPr>
          <w:p w:rsidR="00CF717D" w:rsidRPr="00CF717D" w:rsidRDefault="00CF717D" w:rsidP="00CF717D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lastRenderedPageBreak/>
              <w:t>ФЕВРАЛЬ</w:t>
            </w:r>
          </w:p>
          <w:p w:rsidR="00CF717D" w:rsidRPr="00CF717D" w:rsidRDefault="00CF717D" w:rsidP="00CF717D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Девиз месяца: «Быстрее, выше, сильнее</w:t>
            </w:r>
            <w:proofErr w:type="gramStart"/>
            <w:r w:rsidRPr="00CF717D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.»</w:t>
            </w:r>
            <w:proofErr w:type="gramEnd"/>
          </w:p>
          <w:p w:rsidR="00CF717D" w:rsidRPr="00CF717D" w:rsidRDefault="00CF717D" w:rsidP="00CF717D">
            <w:pPr>
              <w:ind w:left="60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Календарь дат </w:t>
            </w:r>
          </w:p>
          <w:p w:rsidR="00CF717D" w:rsidRPr="00CF717D" w:rsidRDefault="00CF717D" w:rsidP="00CF717D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08.02-День Российской науки </w:t>
            </w:r>
          </w:p>
          <w:p w:rsidR="00CF717D" w:rsidRPr="00CF717D" w:rsidRDefault="00CF717D" w:rsidP="00CF717D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15.02-День памяти о россиянах, исполнявших служебный долг за пределами Отечества </w:t>
            </w:r>
          </w:p>
          <w:p w:rsidR="00CF717D" w:rsidRPr="00CF717D" w:rsidRDefault="00CF717D" w:rsidP="00CF717D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23.02-День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proofErr w:type="spellEnd"/>
          </w:p>
        </w:tc>
      </w:tr>
      <w:tr w:rsidR="00CF717D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CF717D" w:rsidRPr="00CF717D" w:rsidRDefault="00CF717D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</w:tcPr>
          <w:p w:rsidR="00CF717D" w:rsidRPr="00666833" w:rsidRDefault="00666833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классные часы ко Дню защитника Отечества</w:t>
            </w:r>
            <w:proofErr w:type="gramStart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.«</w:t>
            </w:r>
            <w:proofErr w:type="gramEnd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 славные сыны», «Защитники родины моей».</w:t>
            </w:r>
          </w:p>
        </w:tc>
        <w:tc>
          <w:tcPr>
            <w:tcW w:w="1560" w:type="dxa"/>
          </w:tcPr>
          <w:p w:rsidR="00CF717D" w:rsidRPr="00666833" w:rsidRDefault="00CF717D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CF717D" w:rsidRPr="00666833" w:rsidRDefault="00070335" w:rsidP="00070335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CF717D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CF717D" w:rsidRPr="00CF717D" w:rsidRDefault="00CF717D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</w:tcPr>
          <w:p w:rsidR="00666833" w:rsidRDefault="00CF717D" w:rsidP="00CF717D">
            <w:pPr>
              <w:ind w:left="142"/>
              <w:rPr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 строя и песни</w:t>
            </w:r>
            <w:r w:rsid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F717D" w:rsidRPr="00666833" w:rsidRDefault="00666833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Фестиваль военно-патриотической песни</w:t>
            </w:r>
          </w:p>
          <w:p w:rsidR="00666833" w:rsidRPr="00666833" w:rsidRDefault="00666833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CF717D" w:rsidRPr="00666833" w:rsidRDefault="00CF717D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CF717D" w:rsidRDefault="00070335" w:rsidP="00070335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070335" w:rsidRDefault="00070335" w:rsidP="00070335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070335" w:rsidRPr="00666833" w:rsidRDefault="00070335" w:rsidP="00070335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</w:tr>
      <w:tr w:rsidR="00CF717D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CF717D" w:rsidRPr="00666833" w:rsidRDefault="00666833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</w:tcPr>
          <w:p w:rsidR="00CF717D" w:rsidRDefault="00666833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мероприятия, посвященные Дню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66833" w:rsidRPr="00666833" w:rsidRDefault="00666833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Конкурсная программа «А ну-ка, мальчишки!».</w:t>
            </w:r>
          </w:p>
        </w:tc>
        <w:tc>
          <w:tcPr>
            <w:tcW w:w="1560" w:type="dxa"/>
          </w:tcPr>
          <w:p w:rsidR="00CF717D" w:rsidRPr="00666833" w:rsidRDefault="00CF717D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CF717D" w:rsidRDefault="00070335" w:rsidP="00070335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  <w:p w:rsidR="00070335" w:rsidRPr="00070335" w:rsidRDefault="00070335" w:rsidP="00070335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70335" w:rsidRPr="00070335" w:rsidRDefault="00070335" w:rsidP="00070335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070335" w:rsidRPr="00666833" w:rsidRDefault="00070335" w:rsidP="00070335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</w:tr>
      <w:tr w:rsidR="00666833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4D1C95" w:rsidRDefault="004D1C95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6833" w:rsidRPr="00666833" w:rsidRDefault="00666833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53" w:type="dxa"/>
            <w:vAlign w:val="center"/>
          </w:tcPr>
          <w:p w:rsidR="00666833" w:rsidRPr="00666833" w:rsidRDefault="00666833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«Прощание с Азбукой»</w:t>
            </w:r>
          </w:p>
        </w:tc>
        <w:tc>
          <w:tcPr>
            <w:tcW w:w="1560" w:type="dxa"/>
          </w:tcPr>
          <w:p w:rsidR="00666833" w:rsidRPr="00666833" w:rsidRDefault="00666833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666833" w:rsidRPr="00666833" w:rsidRDefault="00070335" w:rsidP="00070335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666833" w:rsidRPr="008401D7" w:rsidTr="00BF0835">
        <w:trPr>
          <w:gridAfter w:val="1"/>
          <w:wAfter w:w="3689" w:type="dxa"/>
          <w:trHeight w:val="275"/>
        </w:trPr>
        <w:tc>
          <w:tcPr>
            <w:tcW w:w="11094" w:type="dxa"/>
            <w:gridSpan w:val="4"/>
            <w:shd w:val="clear" w:color="auto" w:fill="F2DBDB" w:themeFill="accent2" w:themeFillTint="33"/>
          </w:tcPr>
          <w:p w:rsidR="00666833" w:rsidRPr="00666833" w:rsidRDefault="00666833" w:rsidP="00666833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МАРТ</w:t>
            </w:r>
          </w:p>
          <w:p w:rsidR="00666833" w:rsidRPr="00666833" w:rsidRDefault="00666833" w:rsidP="00666833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Девиз месяца: «Да здравствуют науки!»</w:t>
            </w:r>
          </w:p>
          <w:p w:rsidR="00666833" w:rsidRPr="00666833" w:rsidRDefault="00666833" w:rsidP="00666833">
            <w:pPr>
              <w:ind w:left="60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Календарь дат</w:t>
            </w:r>
          </w:p>
          <w:p w:rsidR="00666833" w:rsidRPr="00666833" w:rsidRDefault="00666833" w:rsidP="00666833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01.03 – Международный день борьбы с наркоманией </w:t>
            </w:r>
          </w:p>
          <w:p w:rsidR="00666833" w:rsidRPr="00666833" w:rsidRDefault="00666833" w:rsidP="00666833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08.03- Международный женский день</w:t>
            </w:r>
          </w:p>
          <w:p w:rsidR="00666833" w:rsidRPr="00666833" w:rsidRDefault="00666833" w:rsidP="00666833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18.03-День воссоединения Крыма с Россией</w:t>
            </w:r>
          </w:p>
          <w:p w:rsidR="00666833" w:rsidRPr="004A4D45" w:rsidRDefault="00666833" w:rsidP="00666833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25.03-30.03 – неделя детской книги </w:t>
            </w:r>
          </w:p>
          <w:p w:rsidR="00666833" w:rsidRPr="00666833" w:rsidRDefault="00666833" w:rsidP="00666833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25.03-30.03 – неделя музыки для детей и юношества</w:t>
            </w:r>
          </w:p>
        </w:tc>
      </w:tr>
      <w:tr w:rsidR="00666833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666833" w:rsidRPr="00666833" w:rsidRDefault="004D1C95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</w:tcPr>
          <w:p w:rsidR="00666833" w:rsidRPr="00666833" w:rsidRDefault="00666833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Концертная программа «Мы для мам </w:t>
            </w:r>
            <w:proofErr w:type="gramStart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наших и споём, и спляшем!»</w:t>
            </w:r>
          </w:p>
        </w:tc>
        <w:tc>
          <w:tcPr>
            <w:tcW w:w="1560" w:type="dxa"/>
          </w:tcPr>
          <w:p w:rsidR="00666833" w:rsidRPr="00666833" w:rsidRDefault="00666833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666833" w:rsidRPr="00666833" w:rsidRDefault="00070335" w:rsidP="00070335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666833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666833" w:rsidRPr="00666833" w:rsidRDefault="004D1C95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</w:tcPr>
          <w:p w:rsidR="00666833" w:rsidRPr="00666833" w:rsidRDefault="00666833" w:rsidP="00E358C1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Мероприятия, </w:t>
            </w:r>
            <w:r w:rsid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В гости в  Крымом» </w:t>
            </w:r>
            <w:proofErr w:type="gramStart"/>
            <w:r w:rsid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Виртуальная</w:t>
            </w:r>
            <w:proofErr w:type="gramEnd"/>
            <w:r w:rsid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E358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экскурия</w:t>
            </w:r>
            <w:proofErr w:type="spellEnd"/>
          </w:p>
        </w:tc>
        <w:tc>
          <w:tcPr>
            <w:tcW w:w="1560" w:type="dxa"/>
          </w:tcPr>
          <w:p w:rsidR="00666833" w:rsidRPr="00666833" w:rsidRDefault="00666833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666833" w:rsidRPr="00666833" w:rsidRDefault="00070335" w:rsidP="00070335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666833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666833" w:rsidRPr="00666833" w:rsidRDefault="004D1C95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</w:tcPr>
          <w:p w:rsidR="00666833" w:rsidRPr="00666833" w:rsidRDefault="00666833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Развлекательная программа «Ой, блины, блины, блины, ой, </w:t>
            </w:r>
            <w:proofErr w:type="spellStart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блиночки</w:t>
            </w:r>
            <w:proofErr w:type="spellEnd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мои!»</w:t>
            </w:r>
          </w:p>
        </w:tc>
        <w:tc>
          <w:tcPr>
            <w:tcW w:w="1560" w:type="dxa"/>
          </w:tcPr>
          <w:p w:rsidR="00666833" w:rsidRPr="00666833" w:rsidRDefault="00666833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666833" w:rsidRPr="00666833" w:rsidRDefault="00070335" w:rsidP="00070335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666833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4D1C95" w:rsidRDefault="004D1C95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6833" w:rsidRPr="004D1C95" w:rsidRDefault="004D1C95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53" w:type="dxa"/>
          </w:tcPr>
          <w:p w:rsidR="004D1C95" w:rsidRDefault="004D1C95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6833" w:rsidRPr="00666833" w:rsidRDefault="00666833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детской и юношеской книги.</w:t>
            </w:r>
          </w:p>
        </w:tc>
        <w:tc>
          <w:tcPr>
            <w:tcW w:w="1560" w:type="dxa"/>
          </w:tcPr>
          <w:p w:rsidR="00666833" w:rsidRPr="00666833" w:rsidRDefault="00666833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666833" w:rsidRPr="00666833" w:rsidRDefault="00070335" w:rsidP="00070335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</w:tr>
      <w:tr w:rsidR="00666833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666833" w:rsidRPr="00666833" w:rsidRDefault="004D1C95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53" w:type="dxa"/>
          </w:tcPr>
          <w:p w:rsidR="00666833" w:rsidRPr="00666833" w:rsidRDefault="00666833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 бережливости</w:t>
            </w:r>
          </w:p>
        </w:tc>
        <w:tc>
          <w:tcPr>
            <w:tcW w:w="1560" w:type="dxa"/>
          </w:tcPr>
          <w:p w:rsidR="00666833" w:rsidRPr="00666833" w:rsidRDefault="00666833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070335" w:rsidRPr="00070335" w:rsidRDefault="00070335" w:rsidP="00070335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666833" w:rsidRPr="00666833" w:rsidRDefault="00070335" w:rsidP="00070335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</w:tr>
      <w:tr w:rsidR="00666833" w:rsidRPr="008401D7" w:rsidTr="00BF0835">
        <w:trPr>
          <w:gridAfter w:val="1"/>
          <w:wAfter w:w="3689" w:type="dxa"/>
          <w:trHeight w:val="275"/>
        </w:trPr>
        <w:tc>
          <w:tcPr>
            <w:tcW w:w="11094" w:type="dxa"/>
            <w:gridSpan w:val="4"/>
            <w:shd w:val="clear" w:color="auto" w:fill="F2DBDB" w:themeFill="accent2" w:themeFillTint="33"/>
          </w:tcPr>
          <w:p w:rsidR="00666833" w:rsidRPr="00666833" w:rsidRDefault="00666833" w:rsidP="00666833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АПРЕЛЬ</w:t>
            </w:r>
          </w:p>
          <w:p w:rsidR="00666833" w:rsidRPr="00666833" w:rsidRDefault="00666833" w:rsidP="00666833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Девиз месяца: «Экологический калейдоскоп»</w:t>
            </w:r>
          </w:p>
          <w:p w:rsidR="00666833" w:rsidRPr="004A4D45" w:rsidRDefault="00666833" w:rsidP="00666833">
            <w:pPr>
              <w:ind w:left="74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Календарь дат: </w:t>
            </w:r>
          </w:p>
          <w:p w:rsidR="00666833" w:rsidRPr="004A4D45" w:rsidRDefault="00666833" w:rsidP="00666833">
            <w:pPr>
              <w:ind w:left="7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12.04-День космонавтики</w:t>
            </w:r>
          </w:p>
          <w:p w:rsidR="00666833" w:rsidRPr="004A4D45" w:rsidRDefault="00666833" w:rsidP="00666833">
            <w:pPr>
              <w:ind w:left="7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proofErr w:type="gramStart"/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апреля-Всемирный</w:t>
            </w:r>
            <w:proofErr w:type="gramEnd"/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 здоровья</w:t>
            </w:r>
          </w:p>
        </w:tc>
      </w:tr>
      <w:tr w:rsidR="00666833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666833" w:rsidRPr="004D1C95" w:rsidRDefault="004D1C95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</w:tcPr>
          <w:p w:rsidR="004D1C95" w:rsidRDefault="004D1C95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мужества</w:t>
            </w:r>
          </w:p>
          <w:p w:rsidR="00666833" w:rsidRPr="00666833" w:rsidRDefault="00666833" w:rsidP="00CF717D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Гагаринский урок «Он сказал: «Поехали!»</w:t>
            </w:r>
          </w:p>
        </w:tc>
        <w:tc>
          <w:tcPr>
            <w:tcW w:w="1560" w:type="dxa"/>
          </w:tcPr>
          <w:p w:rsidR="00666833" w:rsidRPr="00666833" w:rsidRDefault="00666833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666833" w:rsidRPr="00666833" w:rsidRDefault="00070335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666833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666833" w:rsidRPr="00666833" w:rsidRDefault="004D1C95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</w:tcPr>
          <w:p w:rsidR="00666833" w:rsidRPr="00666833" w:rsidRDefault="00E358C1" w:rsidP="00666833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 летательных аппаратов</w:t>
            </w:r>
          </w:p>
        </w:tc>
        <w:tc>
          <w:tcPr>
            <w:tcW w:w="1560" w:type="dxa"/>
          </w:tcPr>
          <w:p w:rsidR="00666833" w:rsidRPr="00666833" w:rsidRDefault="00666833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666833" w:rsidRPr="00666833" w:rsidRDefault="00070335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</w:tr>
      <w:tr w:rsidR="00666833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666833" w:rsidRPr="004D1C95" w:rsidRDefault="004D1C95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</w:tcPr>
          <w:p w:rsidR="004D1C95" w:rsidRDefault="004D1C95" w:rsidP="00666833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proofErr w:type="gramStart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апреля-Всемирный</w:t>
            </w:r>
            <w:proofErr w:type="gramEnd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 здоровья.</w:t>
            </w:r>
          </w:p>
          <w:p w:rsidR="00666833" w:rsidRPr="004D1C95" w:rsidRDefault="004D1C95" w:rsidP="00666833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часы, беседы: «Здоровая  планета»» Режим питания», «Здоровые привычк</w:t>
            </w:r>
            <w:proofErr w:type="gramStart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и-</w:t>
            </w:r>
            <w:proofErr w:type="gramEnd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здоровый образ жизни».</w:t>
            </w:r>
          </w:p>
        </w:tc>
        <w:tc>
          <w:tcPr>
            <w:tcW w:w="1560" w:type="dxa"/>
          </w:tcPr>
          <w:p w:rsidR="00666833" w:rsidRPr="004D1C95" w:rsidRDefault="00666833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666833" w:rsidRPr="004D1C95" w:rsidRDefault="00070335" w:rsidP="00070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4D1C95" w:rsidRPr="008401D7" w:rsidTr="00BF0835">
        <w:trPr>
          <w:gridAfter w:val="1"/>
          <w:wAfter w:w="3689" w:type="dxa"/>
          <w:trHeight w:val="275"/>
        </w:trPr>
        <w:tc>
          <w:tcPr>
            <w:tcW w:w="11094" w:type="dxa"/>
            <w:gridSpan w:val="4"/>
            <w:shd w:val="clear" w:color="auto" w:fill="F2DBDB" w:themeFill="accent2" w:themeFillTint="33"/>
          </w:tcPr>
          <w:p w:rsidR="004D1C95" w:rsidRPr="004D1C95" w:rsidRDefault="004D1C95" w:rsidP="004D1C95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МАЙ</w:t>
            </w:r>
          </w:p>
          <w:p w:rsidR="004D1C95" w:rsidRPr="004D1C95" w:rsidRDefault="004D1C95" w:rsidP="004D1C95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Девиз месяца: «Память. Семья. Победа»</w:t>
            </w:r>
          </w:p>
          <w:p w:rsidR="004D1C95" w:rsidRPr="004D1C95" w:rsidRDefault="004D1C95" w:rsidP="004D1C95">
            <w:pPr>
              <w:ind w:left="60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Календарь дат</w:t>
            </w:r>
          </w:p>
          <w:p w:rsidR="004D1C95" w:rsidRPr="004D1C95" w:rsidRDefault="004D1C95" w:rsidP="004D1C95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 мая – День радио</w:t>
            </w:r>
          </w:p>
          <w:p w:rsidR="004D1C95" w:rsidRPr="004D1C95" w:rsidRDefault="004D1C95" w:rsidP="004D1C95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 мая – День Победы </w:t>
            </w:r>
          </w:p>
          <w:p w:rsidR="004D1C95" w:rsidRPr="004D1C95" w:rsidRDefault="004D1C95" w:rsidP="004D1C95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 мая – День семьи </w:t>
            </w:r>
          </w:p>
          <w:p w:rsidR="004D1C95" w:rsidRPr="004D1C95" w:rsidRDefault="004D1C95" w:rsidP="004D1C95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 мая – День Славянской культуры и письменности </w:t>
            </w:r>
          </w:p>
          <w:p w:rsidR="004D1C95" w:rsidRPr="004D1C95" w:rsidRDefault="004D1C95" w:rsidP="004D1C95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мая – Линейка «Последний звонок»</w:t>
            </w:r>
          </w:p>
        </w:tc>
      </w:tr>
      <w:tr w:rsidR="004D1C9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4D1C95" w:rsidRPr="004D1C95" w:rsidRDefault="004D1C9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5953" w:type="dxa"/>
            <w:vAlign w:val="center"/>
          </w:tcPr>
          <w:p w:rsidR="004D1C95" w:rsidRPr="004D1C95" w:rsidRDefault="004D1C9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Георгиевская</w:t>
            </w:r>
            <w:proofErr w:type="spellEnd"/>
          </w:p>
          <w:p w:rsidR="004D1C95" w:rsidRPr="004D1C95" w:rsidRDefault="004D1C9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ленточка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4D1C95" w:rsidRPr="004D1C95" w:rsidRDefault="004D1C95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1C95" w:rsidRPr="004D1C95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D1C9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4D1C95" w:rsidRDefault="004D1C9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4D1C95" w:rsidRPr="004D1C95" w:rsidRDefault="004D1C9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4D1C95" w:rsidRPr="004D1C95" w:rsidRDefault="004D1C9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военной песни «Эх, путь-дорожка </w:t>
            </w:r>
            <w:proofErr w:type="gramStart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фронтовая</w:t>
            </w:r>
            <w:proofErr w:type="gramEnd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!»</w:t>
            </w:r>
          </w:p>
        </w:tc>
        <w:tc>
          <w:tcPr>
            <w:tcW w:w="1560" w:type="dxa"/>
          </w:tcPr>
          <w:p w:rsidR="004D1C95" w:rsidRPr="004D1C95" w:rsidRDefault="004D1C95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70335" w:rsidRPr="00070335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4D1C95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  <w:p w:rsidR="00070335" w:rsidRPr="004D1C95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4D1C9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4D1C95" w:rsidRDefault="004D1C9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D1C95" w:rsidRPr="004D1C95" w:rsidRDefault="004D1C9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  <w:vAlign w:val="center"/>
          </w:tcPr>
          <w:p w:rsidR="004D1C95" w:rsidRPr="004D1C95" w:rsidRDefault="004D1C9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Бессмертный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полк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4D1C95" w:rsidRPr="004D1C95" w:rsidRDefault="004D1C95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0335" w:rsidRPr="004A4D45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070335" w:rsidRPr="004A4D45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  <w:p w:rsidR="004D1C95" w:rsidRPr="004A4D45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</w:tc>
      </w:tr>
      <w:tr w:rsidR="004D1C9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4D1C95" w:rsidRDefault="004D1C9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4D1C95" w:rsidRPr="004D1C95" w:rsidRDefault="004D1C9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4D1C95" w:rsidRPr="004D1C95" w:rsidRDefault="004D1C9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  <w:proofErr w:type="spellEnd"/>
            <w:proofErr w:type="gram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560" w:type="dxa"/>
          </w:tcPr>
          <w:p w:rsidR="004D1C95" w:rsidRPr="004D1C95" w:rsidRDefault="004D1C95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0335" w:rsidRPr="00070335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  <w:p w:rsidR="00070335" w:rsidRPr="00070335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70335" w:rsidRPr="00070335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4D1C95" w:rsidRPr="004D1C95" w:rsidRDefault="000703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proofErr w:type="spellEnd"/>
          </w:p>
        </w:tc>
      </w:tr>
      <w:tr w:rsidR="00070335" w:rsidRPr="008401D7" w:rsidTr="00BF0835">
        <w:trPr>
          <w:gridAfter w:val="1"/>
          <w:wAfter w:w="3689" w:type="dxa"/>
          <w:trHeight w:val="275"/>
        </w:trPr>
        <w:tc>
          <w:tcPr>
            <w:tcW w:w="11094" w:type="dxa"/>
            <w:gridSpan w:val="4"/>
            <w:shd w:val="clear" w:color="auto" w:fill="DBE5F1" w:themeFill="accent1" w:themeFillTint="33"/>
            <w:vAlign w:val="center"/>
          </w:tcPr>
          <w:p w:rsidR="00070335" w:rsidRDefault="00070335" w:rsidP="00070335">
            <w:pPr>
              <w:ind w:left="28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</w:p>
          <w:p w:rsidR="00070335" w:rsidRDefault="00942AF2" w:rsidP="00070335">
            <w:pPr>
              <w:ind w:left="28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  <w:lang w:val="ru-RU"/>
              </w:rPr>
              <w:t xml:space="preserve">3.2.   </w:t>
            </w:r>
            <w:r w:rsidR="00070335" w:rsidRPr="00942A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  <w:lang w:val="ru-RU"/>
              </w:rPr>
              <w:t>Модуль Классное руководство</w:t>
            </w:r>
          </w:p>
          <w:p w:rsidR="00942AF2" w:rsidRPr="00942AF2" w:rsidRDefault="00942AF2" w:rsidP="00942AF2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(согласно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индивидуальным по планам работы</w:t>
            </w:r>
            <w:proofErr w:type="gramEnd"/>
          </w:p>
          <w:p w:rsidR="00942AF2" w:rsidRPr="00942AF2" w:rsidRDefault="00942AF2" w:rsidP="00942AF2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классных руководителей)</w:t>
            </w:r>
          </w:p>
        </w:tc>
      </w:tr>
      <w:tr w:rsidR="00942AF2" w:rsidRPr="008401D7" w:rsidTr="00BF0835">
        <w:trPr>
          <w:gridAfter w:val="1"/>
          <w:wAfter w:w="3689" w:type="dxa"/>
          <w:trHeight w:val="275"/>
        </w:trPr>
        <w:tc>
          <w:tcPr>
            <w:tcW w:w="11094" w:type="dxa"/>
            <w:gridSpan w:val="4"/>
            <w:shd w:val="clear" w:color="auto" w:fill="DBE5F1" w:themeFill="accent1" w:themeFillTint="33"/>
            <w:vAlign w:val="center"/>
          </w:tcPr>
          <w:p w:rsidR="00942AF2" w:rsidRPr="00942AF2" w:rsidRDefault="00942AF2" w:rsidP="00942AF2">
            <w:pPr>
              <w:ind w:left="142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  <w:r w:rsidRPr="00942A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 xml:space="preserve">3.3.Модуль «Курсы внеурочной деятельности и </w:t>
            </w:r>
            <w:proofErr w:type="gramStart"/>
            <w:r w:rsidRPr="00942A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>дополнительного</w:t>
            </w:r>
            <w:proofErr w:type="gramEnd"/>
          </w:p>
          <w:p w:rsidR="00942AF2" w:rsidRPr="00942AF2" w:rsidRDefault="00942AF2" w:rsidP="00942AF2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>образования»</w:t>
            </w:r>
          </w:p>
        </w:tc>
      </w:tr>
      <w:tr w:rsidR="00E358C1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E358C1" w:rsidRDefault="00E358C1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Pr="00942AF2" w:rsidRDefault="00E358C1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  <w:vAlign w:val="center"/>
          </w:tcPr>
          <w:p w:rsidR="00E358C1" w:rsidRDefault="00E358C1" w:rsidP="00E358C1">
            <w:pPr>
              <w:pStyle w:val="a9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8C1" w:rsidRPr="00692702" w:rsidRDefault="00E358C1" w:rsidP="00E358C1">
            <w:pPr>
              <w:pStyle w:val="a9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2"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560" w:type="dxa"/>
            <w:vMerge w:val="restart"/>
          </w:tcPr>
          <w:p w:rsidR="00E358C1" w:rsidRDefault="00E358C1" w:rsidP="007356E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Default="00E358C1" w:rsidP="007356E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Default="00E358C1" w:rsidP="007356E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Default="00E358C1" w:rsidP="007356E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Default="00E358C1" w:rsidP="007356E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Default="00E358C1" w:rsidP="007356E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Default="00E358C1" w:rsidP="007356E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</w:t>
            </w:r>
          </w:p>
          <w:p w:rsidR="00BF0835" w:rsidRDefault="00BF0835" w:rsidP="007356E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Pr="00942AF2" w:rsidRDefault="00E358C1" w:rsidP="007356E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5" w:type="dxa"/>
            <w:vMerge w:val="restart"/>
          </w:tcPr>
          <w:p w:rsidR="00E358C1" w:rsidRDefault="00E358C1" w:rsidP="00942AF2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Default="00E358C1" w:rsidP="00942AF2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Default="00E358C1" w:rsidP="00942AF2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Default="00E358C1" w:rsidP="00942AF2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Default="00E358C1" w:rsidP="00942AF2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Pr="00942AF2" w:rsidRDefault="00E358C1" w:rsidP="00942AF2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начальной школы;</w:t>
            </w:r>
          </w:p>
          <w:p w:rsidR="00E358C1" w:rsidRPr="00942AF2" w:rsidRDefault="00E358C1" w:rsidP="00942AF2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Вожатая.</w:t>
            </w:r>
          </w:p>
        </w:tc>
      </w:tr>
      <w:tr w:rsidR="00E358C1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E358C1" w:rsidRDefault="00E358C1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Pr="00942AF2" w:rsidRDefault="00E358C1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  <w:vAlign w:val="center"/>
          </w:tcPr>
          <w:p w:rsidR="00E358C1" w:rsidRPr="00A35D88" w:rsidRDefault="00E358C1" w:rsidP="00E358C1">
            <w:pPr>
              <w:pStyle w:val="a9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</w:t>
            </w:r>
          </w:p>
          <w:p w:rsidR="00E358C1" w:rsidRPr="00A35D88" w:rsidRDefault="00E358C1" w:rsidP="00E358C1">
            <w:pPr>
              <w:pStyle w:val="a9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грамотность»</w:t>
            </w:r>
          </w:p>
          <w:p w:rsidR="00E358C1" w:rsidRPr="00A35D88" w:rsidRDefault="00E358C1" w:rsidP="00E358C1">
            <w:pPr>
              <w:pStyle w:val="a9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«Читаем, считаем, изучаем»</w:t>
            </w:r>
          </w:p>
        </w:tc>
        <w:tc>
          <w:tcPr>
            <w:tcW w:w="1560" w:type="dxa"/>
            <w:vMerge/>
          </w:tcPr>
          <w:p w:rsidR="00E358C1" w:rsidRPr="00E358C1" w:rsidRDefault="00E358C1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E358C1" w:rsidRPr="00E358C1" w:rsidRDefault="00E358C1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58C1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E358C1" w:rsidRDefault="00E358C1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Pr="00942AF2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  <w:vAlign w:val="center"/>
          </w:tcPr>
          <w:p w:rsidR="00E358C1" w:rsidRDefault="00E358C1" w:rsidP="00E358C1">
            <w:pPr>
              <w:pStyle w:val="a9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8C1" w:rsidRDefault="00E358C1" w:rsidP="00BF0835">
            <w:pPr>
              <w:pStyle w:val="a9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F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Орлята России</w:t>
            </w:r>
            <w:r w:rsidRPr="006927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</w:tcPr>
          <w:p w:rsidR="00E358C1" w:rsidRPr="00942AF2" w:rsidRDefault="00E358C1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358C1" w:rsidRPr="00942AF2" w:rsidRDefault="00E358C1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C1" w:rsidRPr="008401D7" w:rsidTr="00BF0835">
        <w:trPr>
          <w:gridAfter w:val="1"/>
          <w:wAfter w:w="3689" w:type="dxa"/>
          <w:trHeight w:val="446"/>
        </w:trPr>
        <w:tc>
          <w:tcPr>
            <w:tcW w:w="746" w:type="dxa"/>
            <w:vAlign w:val="center"/>
          </w:tcPr>
          <w:p w:rsidR="00E358C1" w:rsidRDefault="00E358C1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Pr="00942AF2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53" w:type="dxa"/>
            <w:vAlign w:val="center"/>
          </w:tcPr>
          <w:p w:rsidR="00E358C1" w:rsidRDefault="00E358C1" w:rsidP="00E358C1">
            <w:pPr>
              <w:pStyle w:val="a9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8C1" w:rsidRPr="00BF0835" w:rsidRDefault="00E358C1" w:rsidP="00BF0835">
            <w:pPr>
              <w:pStyle w:val="a9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23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237A">
              <w:rPr>
                <w:rFonts w:ascii="Times New Roman" w:hAnsi="Times New Roman" w:cs="Times New Roman"/>
                <w:sz w:val="24"/>
                <w:szCs w:val="24"/>
              </w:rPr>
              <w:t>Добротолюбие</w:t>
            </w:r>
            <w:proofErr w:type="spellEnd"/>
            <w:r w:rsidRPr="002B23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</w:tcPr>
          <w:p w:rsidR="00E358C1" w:rsidRPr="00942AF2" w:rsidRDefault="00E358C1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358C1" w:rsidRPr="00942AF2" w:rsidRDefault="00E358C1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C1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E358C1" w:rsidRDefault="00E358C1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Pr="00942AF2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53" w:type="dxa"/>
            <w:vAlign w:val="center"/>
          </w:tcPr>
          <w:p w:rsidR="00E358C1" w:rsidRPr="00E358C1" w:rsidRDefault="00E358C1" w:rsidP="00E358C1">
            <w:pPr>
              <w:pStyle w:val="a9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58C1" w:rsidRPr="002B237A" w:rsidRDefault="00E358C1" w:rsidP="00E358C1">
            <w:pPr>
              <w:pStyle w:val="a9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37A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2B237A">
              <w:rPr>
                <w:rFonts w:ascii="Times New Roman" w:hAnsi="Times New Roman" w:cs="Times New Roman"/>
                <w:sz w:val="24"/>
                <w:szCs w:val="24"/>
              </w:rPr>
              <w:t>Звонкий</w:t>
            </w:r>
            <w:proofErr w:type="spellEnd"/>
            <w:r w:rsidRPr="002B2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37A">
              <w:rPr>
                <w:rFonts w:ascii="Times New Roman" w:hAnsi="Times New Roman" w:cs="Times New Roman"/>
                <w:sz w:val="24"/>
                <w:szCs w:val="24"/>
              </w:rPr>
              <w:t>каблучок</w:t>
            </w:r>
            <w:proofErr w:type="spellEnd"/>
            <w:r w:rsidRPr="002B23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</w:tcPr>
          <w:p w:rsidR="00E358C1" w:rsidRPr="00942AF2" w:rsidRDefault="00E358C1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358C1" w:rsidRPr="00942AF2" w:rsidRDefault="00E358C1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BF0835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953" w:type="dxa"/>
            <w:vAlign w:val="center"/>
          </w:tcPr>
          <w:p w:rsidR="00BF0835" w:rsidRDefault="00BF0835" w:rsidP="003E4D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Волшебный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F0835" w:rsidRPr="00942AF2" w:rsidRDefault="00BF0835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0835" w:rsidRPr="00942AF2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BF0835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53" w:type="dxa"/>
            <w:vAlign w:val="center"/>
          </w:tcPr>
          <w:p w:rsidR="00BF0835" w:rsidRPr="00BF0835" w:rsidRDefault="00BF0835" w:rsidP="003E4D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ОФП</w:t>
            </w:r>
          </w:p>
        </w:tc>
        <w:tc>
          <w:tcPr>
            <w:tcW w:w="1560" w:type="dxa"/>
          </w:tcPr>
          <w:p w:rsidR="00BF0835" w:rsidRPr="00942AF2" w:rsidRDefault="00BF0835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0835" w:rsidRPr="00942AF2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BF0835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953" w:type="dxa"/>
            <w:vAlign w:val="center"/>
          </w:tcPr>
          <w:p w:rsidR="00BF0835" w:rsidRDefault="00BF0835" w:rsidP="003E4D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Арлекин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F0835" w:rsidRPr="00942AF2" w:rsidRDefault="00BF0835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0835" w:rsidRPr="00942AF2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BF0835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953" w:type="dxa"/>
            <w:vAlign w:val="center"/>
          </w:tcPr>
          <w:p w:rsidR="00BF0835" w:rsidRDefault="00BF0835" w:rsidP="003E4D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F0835">
              <w:rPr>
                <w:rFonts w:ascii="Times New Roman" w:hAnsi="Times New Roman" w:cs="Times New Roman"/>
                <w:sz w:val="24"/>
                <w:szCs w:val="24"/>
              </w:rPr>
              <w:t>Тропинка</w:t>
            </w:r>
            <w:proofErr w:type="spellEnd"/>
            <w:r w:rsidRPr="00BF083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BF0835">
              <w:rPr>
                <w:rFonts w:ascii="Times New Roman" w:hAnsi="Times New Roman" w:cs="Times New Roman"/>
                <w:sz w:val="24"/>
                <w:szCs w:val="24"/>
              </w:rPr>
              <w:t>своему</w:t>
            </w:r>
            <w:proofErr w:type="spellEnd"/>
            <w:r w:rsidRPr="00BF0835">
              <w:rPr>
                <w:rFonts w:ascii="Times New Roman" w:hAnsi="Times New Roman" w:cs="Times New Roman"/>
                <w:sz w:val="24"/>
                <w:szCs w:val="24"/>
              </w:rPr>
              <w:t xml:space="preserve"> Я»</w:t>
            </w:r>
          </w:p>
        </w:tc>
        <w:tc>
          <w:tcPr>
            <w:tcW w:w="1560" w:type="dxa"/>
          </w:tcPr>
          <w:p w:rsidR="00BF0835" w:rsidRPr="00942AF2" w:rsidRDefault="00BF0835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0835" w:rsidRPr="00942AF2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trHeight w:val="275"/>
        </w:trPr>
        <w:tc>
          <w:tcPr>
            <w:tcW w:w="11094" w:type="dxa"/>
            <w:gridSpan w:val="4"/>
            <w:shd w:val="clear" w:color="auto" w:fill="DBE5F1" w:themeFill="accent1" w:themeFillTint="33"/>
            <w:vAlign w:val="center"/>
          </w:tcPr>
          <w:p w:rsidR="00BF0835" w:rsidRDefault="00BF0835" w:rsidP="00942AF2">
            <w:pPr>
              <w:shd w:val="clear" w:color="auto" w:fill="DBE5F1" w:themeFill="accent1" w:themeFillTint="33"/>
              <w:ind w:left="142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</w:p>
          <w:p w:rsidR="00BF0835" w:rsidRDefault="00BF0835" w:rsidP="00942AF2">
            <w:pPr>
              <w:shd w:val="clear" w:color="auto" w:fill="DBE5F1" w:themeFill="accent1" w:themeFillTint="33"/>
              <w:ind w:left="142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  <w:r w:rsidRPr="004A4D4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>3.4.Модуль «Школьный урок»</w:t>
            </w:r>
          </w:p>
          <w:p w:rsidR="00BF0835" w:rsidRPr="00AA7757" w:rsidRDefault="00BF0835" w:rsidP="00AA7757">
            <w:pPr>
              <w:shd w:val="clear" w:color="auto" w:fill="DBE5F1" w:themeFill="accent1" w:themeFillTint="3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(согласно индивидуальным по планам работы</w:t>
            </w:r>
            <w:proofErr w:type="gramEnd"/>
          </w:p>
          <w:p w:rsidR="00BF0835" w:rsidRPr="00AA7757" w:rsidRDefault="00BF0835" w:rsidP="00AA7757">
            <w:pPr>
              <w:shd w:val="clear" w:color="auto" w:fill="DBE5F1" w:themeFill="accent1" w:themeFillTint="3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 предметников)</w:t>
            </w:r>
          </w:p>
        </w:tc>
        <w:tc>
          <w:tcPr>
            <w:tcW w:w="3689" w:type="dxa"/>
            <w:vAlign w:val="center"/>
          </w:tcPr>
          <w:p w:rsidR="00BF0835" w:rsidRDefault="00BF0835" w:rsidP="003E4D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BF0835" w:rsidRPr="008401D7" w:rsidTr="00BF0835">
        <w:trPr>
          <w:trHeight w:val="275"/>
        </w:trPr>
        <w:tc>
          <w:tcPr>
            <w:tcW w:w="11094" w:type="dxa"/>
            <w:gridSpan w:val="4"/>
            <w:shd w:val="clear" w:color="auto" w:fill="DBE5F1" w:themeFill="accent1" w:themeFillTint="33"/>
            <w:vAlign w:val="center"/>
          </w:tcPr>
          <w:p w:rsidR="00BF0835" w:rsidRDefault="00BF0835" w:rsidP="00070335">
            <w:pPr>
              <w:ind w:left="28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</w:p>
          <w:p w:rsidR="00BF0835" w:rsidRPr="00AA7757" w:rsidRDefault="00BF0835" w:rsidP="0089422B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>3.5. Модуль «Самоуправление»</w:t>
            </w:r>
          </w:p>
        </w:tc>
        <w:tc>
          <w:tcPr>
            <w:tcW w:w="3689" w:type="dxa"/>
            <w:vAlign w:val="center"/>
          </w:tcPr>
          <w:p w:rsidR="00BF0835" w:rsidRPr="00273B59" w:rsidRDefault="00BF0835" w:rsidP="003E4D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«Тропинка к своему Я»</w:t>
            </w: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590218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  <w:vAlign w:val="center"/>
          </w:tcPr>
          <w:p w:rsidR="00BF0835" w:rsidRPr="00AA7757" w:rsidRDefault="00BF083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Выборы лидеров, активов классов, распределение обязанностей.</w:t>
            </w:r>
          </w:p>
        </w:tc>
        <w:tc>
          <w:tcPr>
            <w:tcW w:w="1560" w:type="dxa"/>
          </w:tcPr>
          <w:p w:rsidR="00BF0835" w:rsidRPr="00AA7757" w:rsidRDefault="00BF0835" w:rsidP="0073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vMerge w:val="restart"/>
          </w:tcPr>
          <w:p w:rsidR="00BF0835" w:rsidRDefault="00BF0835" w:rsidP="0059021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590218" w:rsidRDefault="00BF0835" w:rsidP="0059021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BF0835" w:rsidRPr="00590218" w:rsidRDefault="00BF0835" w:rsidP="0059021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  <w:p w:rsidR="00BF0835" w:rsidRPr="00AA7757" w:rsidRDefault="00BF0835" w:rsidP="0059021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AA7757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  <w:vAlign w:val="center"/>
          </w:tcPr>
          <w:p w:rsidR="00BF0835" w:rsidRPr="00AA7757" w:rsidRDefault="00BF083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«Ни дня без школьной формы» (рейды по проверке внешнего вида учащихся)</w:t>
            </w:r>
          </w:p>
        </w:tc>
        <w:tc>
          <w:tcPr>
            <w:tcW w:w="1560" w:type="dxa"/>
          </w:tcPr>
          <w:p w:rsidR="00BF0835" w:rsidRDefault="00BF0835" w:rsidP="0073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Сентябрь, декабрь,</w:t>
            </w:r>
          </w:p>
          <w:p w:rsidR="00BF0835" w:rsidRPr="00AA7757" w:rsidRDefault="00BF0835" w:rsidP="0073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vMerge/>
          </w:tcPr>
          <w:p w:rsidR="00BF0835" w:rsidRPr="00AA7757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449"/>
        </w:trPr>
        <w:tc>
          <w:tcPr>
            <w:tcW w:w="746" w:type="dxa"/>
            <w:vAlign w:val="center"/>
          </w:tcPr>
          <w:p w:rsidR="00BF0835" w:rsidRPr="00AA7757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  <w:vAlign w:val="center"/>
          </w:tcPr>
          <w:p w:rsidR="00BF0835" w:rsidRPr="00AA7757" w:rsidRDefault="00BF0835" w:rsidP="00AA7757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BF0835" w:rsidRPr="00AA7757" w:rsidRDefault="00BF0835" w:rsidP="00AA7757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Рейд «Лучший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 Лучший классный уголок»</w:t>
            </w:r>
          </w:p>
        </w:tc>
        <w:tc>
          <w:tcPr>
            <w:tcW w:w="1560" w:type="dxa"/>
          </w:tcPr>
          <w:p w:rsidR="00BF0835" w:rsidRDefault="00BF0835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AA7757" w:rsidRDefault="00BF0835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сентябрь</w:t>
            </w:r>
          </w:p>
        </w:tc>
        <w:tc>
          <w:tcPr>
            <w:tcW w:w="2835" w:type="dxa"/>
            <w:vMerge/>
          </w:tcPr>
          <w:p w:rsidR="00BF0835" w:rsidRPr="00AA7757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11094" w:type="dxa"/>
            <w:gridSpan w:val="4"/>
            <w:shd w:val="clear" w:color="auto" w:fill="DBE5F1" w:themeFill="accent1" w:themeFillTint="33"/>
            <w:vAlign w:val="center"/>
          </w:tcPr>
          <w:p w:rsidR="00BF0835" w:rsidRDefault="00BF0835" w:rsidP="00070335">
            <w:pPr>
              <w:ind w:left="28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</w:p>
          <w:p w:rsidR="00BF0835" w:rsidRPr="00AA7757" w:rsidRDefault="00BF0835" w:rsidP="0089422B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>3.6.Модуль «Профориентация»</w:t>
            </w: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BF0835" w:rsidRPr="00AA7757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BF0835" w:rsidRPr="00AA7757" w:rsidRDefault="00BF083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</w:t>
            </w:r>
            <w:proofErr w:type="spellEnd"/>
            <w:r w:rsidRPr="00AA7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757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560" w:type="dxa"/>
          </w:tcPr>
          <w:p w:rsidR="00BF0835" w:rsidRPr="007356EA" w:rsidRDefault="00BF0835" w:rsidP="0073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декабрь</w:t>
            </w:r>
          </w:p>
        </w:tc>
        <w:tc>
          <w:tcPr>
            <w:tcW w:w="2835" w:type="dxa"/>
            <w:vMerge w:val="restart"/>
          </w:tcPr>
          <w:p w:rsidR="00BF0835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590218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 завучи по УВР, ВР</w:t>
            </w: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590218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5953" w:type="dxa"/>
            <w:vAlign w:val="center"/>
          </w:tcPr>
          <w:p w:rsidR="00BF0835" w:rsidRPr="00AA7757" w:rsidRDefault="00BF0835" w:rsidP="007336B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Месячник профориентаций  </w:t>
            </w: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школе:</w:t>
            </w:r>
          </w:p>
          <w:p w:rsidR="00BF0835" w:rsidRPr="00AA7757" w:rsidRDefault="00BF0835" w:rsidP="00AA7757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конкурс рисунков,</w:t>
            </w:r>
          </w:p>
          <w:p w:rsidR="00BF0835" w:rsidRPr="00AA7757" w:rsidRDefault="00BF0835" w:rsidP="00AA7757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викторина «Все профессии  </w:t>
            </w: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важны – выбирай на вкус!»,</w:t>
            </w:r>
          </w:p>
          <w:p w:rsidR="00BF0835" w:rsidRPr="007336BF" w:rsidRDefault="00BF0835" w:rsidP="007336B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часы: «Профессии </w:t>
            </w:r>
            <w:proofErr w:type="gramStart"/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наших</w:t>
            </w:r>
            <w:proofErr w:type="gramEnd"/>
          </w:p>
          <w:p w:rsidR="00BF0835" w:rsidRPr="007336BF" w:rsidRDefault="00BF0835" w:rsidP="007336B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родителей», «Путь в профессию начинается</w:t>
            </w:r>
          </w:p>
          <w:p w:rsidR="00BF0835" w:rsidRPr="007336BF" w:rsidRDefault="00BF0835" w:rsidP="007336B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школе», «Мир моих интересов», «</w:t>
            </w:r>
            <w:proofErr w:type="gramStart"/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</w:t>
            </w:r>
            <w:proofErr w:type="gramEnd"/>
          </w:p>
          <w:p w:rsidR="00BF0835" w:rsidRPr="007336BF" w:rsidRDefault="00BF0835" w:rsidP="007336B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мечта о будущей профессии», «Труд </w:t>
            </w:r>
            <w:proofErr w:type="gramStart"/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BF0835" w:rsidRPr="00AA7757" w:rsidRDefault="00BF0835" w:rsidP="007336B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proofErr w:type="spellEnd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  <w:proofErr w:type="spellEnd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людям</w:t>
            </w:r>
            <w:proofErr w:type="spellEnd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F0835" w:rsidRDefault="00BF0835" w:rsidP="0073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Default="00BF0835" w:rsidP="0073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56EA" w:rsidRDefault="00BF0835" w:rsidP="0073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356EA">
              <w:rPr>
                <w:rFonts w:ascii="Times New Roman" w:hAnsi="Times New Roman" w:cs="Times New Roman"/>
                <w:sz w:val="24"/>
                <w:szCs w:val="24"/>
              </w:rPr>
              <w:t>течении</w:t>
            </w:r>
            <w:proofErr w:type="spellEnd"/>
          </w:p>
          <w:p w:rsidR="00BF0835" w:rsidRPr="00AA7757" w:rsidRDefault="00BF0835" w:rsidP="0073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6E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vMerge/>
          </w:tcPr>
          <w:p w:rsidR="00BF0835" w:rsidRPr="00AA7757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11094" w:type="dxa"/>
            <w:gridSpan w:val="4"/>
            <w:shd w:val="clear" w:color="auto" w:fill="DBE5F1" w:themeFill="accent1" w:themeFillTint="33"/>
            <w:vAlign w:val="center"/>
          </w:tcPr>
          <w:p w:rsidR="00BF0835" w:rsidRDefault="00BF0835" w:rsidP="004D1C95">
            <w:pPr>
              <w:ind w:left="142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</w:p>
          <w:p w:rsidR="00BF0835" w:rsidRPr="00AA7757" w:rsidRDefault="00BF0835" w:rsidP="007336BF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 xml:space="preserve">3.7. </w:t>
            </w:r>
            <w:proofErr w:type="spellStart"/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>Модуль</w:t>
            </w:r>
            <w:proofErr w:type="spellEnd"/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 xml:space="preserve"> «</w:t>
            </w:r>
            <w:proofErr w:type="spellStart"/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>Работа</w:t>
            </w:r>
            <w:proofErr w:type="spellEnd"/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 xml:space="preserve"> с </w:t>
            </w:r>
            <w:proofErr w:type="spellStart"/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>родителями</w:t>
            </w:r>
            <w:proofErr w:type="spellEnd"/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>»</w:t>
            </w: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590218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  <w:vAlign w:val="center"/>
          </w:tcPr>
          <w:p w:rsidR="00BF0835" w:rsidRDefault="00BF083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36BF" w:rsidRDefault="00BF083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Совместный рейд в семьи </w:t>
            </w:r>
            <w:proofErr w:type="gramStart"/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560" w:type="dxa"/>
            <w:vMerge w:val="restart"/>
          </w:tcPr>
          <w:p w:rsidR="00BF0835" w:rsidRDefault="00BF0835" w:rsidP="007356E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56EA" w:rsidRDefault="00BF0835" w:rsidP="007356E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</w:t>
            </w:r>
          </w:p>
          <w:p w:rsidR="00BF0835" w:rsidRPr="007336BF" w:rsidRDefault="00BF0835" w:rsidP="007356E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года</w:t>
            </w:r>
          </w:p>
        </w:tc>
        <w:tc>
          <w:tcPr>
            <w:tcW w:w="2835" w:type="dxa"/>
            <w:vMerge w:val="restart"/>
          </w:tcPr>
          <w:p w:rsidR="00BF0835" w:rsidRPr="007336BF" w:rsidRDefault="00BF0835" w:rsidP="0059021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школы, 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псхолог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системный администратор.</w:t>
            </w: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7336BF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  <w:vAlign w:val="center"/>
          </w:tcPr>
          <w:p w:rsidR="00BF0835" w:rsidRPr="007336BF" w:rsidRDefault="00BF0835" w:rsidP="007336B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родителей в проведении общешкольных, классных   </w:t>
            </w: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560" w:type="dxa"/>
            <w:vMerge/>
          </w:tcPr>
          <w:p w:rsidR="00BF0835" w:rsidRPr="007336BF" w:rsidRDefault="00BF0835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BF0835" w:rsidRPr="007336BF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7336BF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  <w:vAlign w:val="center"/>
          </w:tcPr>
          <w:p w:rsidR="00BF0835" w:rsidRDefault="00BF0835" w:rsidP="007336B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36BF" w:rsidRDefault="00BF0835" w:rsidP="007336B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proofErr w:type="spellEnd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560" w:type="dxa"/>
            <w:vMerge/>
          </w:tcPr>
          <w:p w:rsidR="00BF0835" w:rsidRPr="007336BF" w:rsidRDefault="00BF0835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F0835" w:rsidRPr="007336BF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590218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53" w:type="dxa"/>
            <w:vAlign w:val="center"/>
          </w:tcPr>
          <w:p w:rsidR="00BF0835" w:rsidRPr="007336BF" w:rsidRDefault="00BF0835" w:rsidP="007336B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Педагогическое просвещение   </w:t>
            </w: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 по вопросам</w:t>
            </w:r>
          </w:p>
          <w:p w:rsidR="00BF0835" w:rsidRPr="007336BF" w:rsidRDefault="00BF0835" w:rsidP="007336B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воспитания детей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0835" w:rsidRDefault="00BF0835" w:rsidP="0073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октябрь,</w:t>
            </w:r>
          </w:p>
          <w:p w:rsidR="00BF0835" w:rsidRDefault="00BF0835" w:rsidP="0073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декабрь, март,</w:t>
            </w:r>
          </w:p>
          <w:p w:rsidR="00BF0835" w:rsidRPr="007336BF" w:rsidRDefault="00BF0835" w:rsidP="007356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F0835" w:rsidRPr="007336BF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7336BF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53" w:type="dxa"/>
            <w:vAlign w:val="center"/>
          </w:tcPr>
          <w:p w:rsidR="00BF0835" w:rsidRDefault="00BF0835" w:rsidP="007336B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36BF" w:rsidRDefault="00BF0835" w:rsidP="007336B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Информационное </w:t>
            </w:r>
            <w:proofErr w:type="spellStart"/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оповещениечерез</w:t>
            </w:r>
            <w:proofErr w:type="spellEnd"/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школьный сайт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F0835" w:rsidRDefault="00BF0835" w:rsidP="007356E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Default="00BF0835" w:rsidP="007356E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56EA" w:rsidRDefault="00BF0835" w:rsidP="007356E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</w:t>
            </w:r>
          </w:p>
          <w:p w:rsidR="00BF0835" w:rsidRPr="007336BF" w:rsidRDefault="00BF0835" w:rsidP="007356E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5" w:type="dxa"/>
            <w:vMerge/>
          </w:tcPr>
          <w:p w:rsidR="00BF0835" w:rsidRPr="007336BF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7336BF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953" w:type="dxa"/>
            <w:vAlign w:val="center"/>
          </w:tcPr>
          <w:p w:rsidR="00BF0835" w:rsidRDefault="00BF083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36BF" w:rsidRDefault="00BF083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560" w:type="dxa"/>
            <w:vMerge/>
          </w:tcPr>
          <w:p w:rsidR="00BF0835" w:rsidRPr="007336BF" w:rsidRDefault="00BF0835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F0835" w:rsidRPr="007336BF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590218" w:rsidRDefault="00BF0835" w:rsidP="004D1C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53" w:type="dxa"/>
            <w:vAlign w:val="center"/>
          </w:tcPr>
          <w:p w:rsidR="00BF0835" w:rsidRPr="007336BF" w:rsidRDefault="00BF0835" w:rsidP="007336B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Совета профилактики с неблагополучными семьями по  </w:t>
            </w: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 воспитания, обучения</w:t>
            </w:r>
          </w:p>
          <w:p w:rsidR="00BF0835" w:rsidRPr="007336BF" w:rsidRDefault="00BF0835" w:rsidP="007336B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560" w:type="dxa"/>
            <w:vMerge/>
          </w:tcPr>
          <w:p w:rsidR="00BF0835" w:rsidRPr="007336BF" w:rsidRDefault="00BF0835" w:rsidP="00840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BF0835" w:rsidRPr="007336BF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11094" w:type="dxa"/>
            <w:gridSpan w:val="4"/>
            <w:shd w:val="clear" w:color="auto" w:fill="DBE5F1" w:themeFill="accent1" w:themeFillTint="33"/>
            <w:vAlign w:val="center"/>
          </w:tcPr>
          <w:p w:rsidR="00BF0835" w:rsidRDefault="00BF0835" w:rsidP="00070335">
            <w:pPr>
              <w:ind w:left="28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</w:p>
          <w:p w:rsidR="00BF0835" w:rsidRPr="007336BF" w:rsidRDefault="00BF0835" w:rsidP="007336BF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  <w:lang w:val="ru-RU"/>
              </w:rPr>
              <w:t>3.8.Модуль «Детские общественные объединения»</w:t>
            </w: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Default="00BF0835" w:rsidP="0059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36BF" w:rsidRDefault="00BF0835" w:rsidP="0059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  <w:vAlign w:val="center"/>
          </w:tcPr>
          <w:p w:rsidR="00BF0835" w:rsidRPr="007336BF" w:rsidRDefault="00BF083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 акция «Школьный двор»</w:t>
            </w:r>
          </w:p>
        </w:tc>
        <w:tc>
          <w:tcPr>
            <w:tcW w:w="1560" w:type="dxa"/>
            <w:vMerge w:val="restart"/>
          </w:tcPr>
          <w:p w:rsidR="00BF0835" w:rsidRDefault="00BF0835" w:rsidP="007356EA">
            <w:pPr>
              <w:ind w:left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Default="00BF0835" w:rsidP="007356EA">
            <w:pPr>
              <w:ind w:left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56EA" w:rsidRDefault="00BF0835" w:rsidP="007356EA">
            <w:pPr>
              <w:ind w:left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</w:t>
            </w:r>
          </w:p>
          <w:p w:rsidR="00BF0835" w:rsidRDefault="00BF0835" w:rsidP="007356EA">
            <w:pPr>
              <w:ind w:left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года</w:t>
            </w:r>
          </w:p>
          <w:p w:rsidR="00BF0835" w:rsidRPr="007356EA" w:rsidRDefault="00BF0835" w:rsidP="007356EA">
            <w:pPr>
              <w:ind w:left="142"/>
              <w:rPr>
                <w:rFonts w:ascii="Times New Roman" w:hAnsi="Times New Roman" w:cs="Times New Roman"/>
                <w:i/>
                <w:lang w:val="ru-RU"/>
              </w:rPr>
            </w:pPr>
            <w:r w:rsidRPr="007356EA">
              <w:rPr>
                <w:rFonts w:ascii="Times New Roman" w:hAnsi="Times New Roman" w:cs="Times New Roman"/>
                <w:i/>
                <w:lang w:val="ru-RU"/>
              </w:rPr>
              <w:t>( в соответствии с планами работы)</w:t>
            </w:r>
          </w:p>
        </w:tc>
        <w:tc>
          <w:tcPr>
            <w:tcW w:w="2835" w:type="dxa"/>
            <w:vMerge w:val="restart"/>
          </w:tcPr>
          <w:p w:rsidR="00BF0835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36BF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Завуч по ВР, администрация школы</w:t>
            </w: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Default="00BF0835" w:rsidP="0059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BF0835" w:rsidRPr="00590218" w:rsidRDefault="00BF0835" w:rsidP="0059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BF0835" w:rsidRPr="00041D52" w:rsidRDefault="00BF083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Акции « Юный пожарный»</w:t>
            </w:r>
          </w:p>
        </w:tc>
        <w:tc>
          <w:tcPr>
            <w:tcW w:w="1560" w:type="dxa"/>
            <w:vMerge/>
          </w:tcPr>
          <w:p w:rsidR="00BF0835" w:rsidRPr="007336BF" w:rsidRDefault="00BF0835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F0835" w:rsidRPr="007336BF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Default="00BF0835" w:rsidP="0059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BF0835" w:rsidRPr="00590218" w:rsidRDefault="00BF0835" w:rsidP="0059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BF0835" w:rsidRPr="007356EA" w:rsidRDefault="00BF0835" w:rsidP="007356EA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Акции « Перекрёсток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ероприятия, связанные с безопасной дорогой и безопасным</w:t>
            </w:r>
          </w:p>
          <w:p w:rsidR="00BF0835" w:rsidRPr="00041D52" w:rsidRDefault="00BF0835" w:rsidP="00041B20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поведением в школе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  <w:vMerge/>
          </w:tcPr>
          <w:p w:rsidR="00BF0835" w:rsidRPr="007336BF" w:rsidRDefault="00BF0835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F0835" w:rsidRPr="007336BF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Default="00BF0835" w:rsidP="0059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BF0835" w:rsidRPr="00590218" w:rsidRDefault="00BF0835" w:rsidP="0059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BF0835" w:rsidRPr="00590218" w:rsidRDefault="00BF0835" w:rsidP="00BF083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Акции «Орлята России»</w:t>
            </w:r>
          </w:p>
        </w:tc>
        <w:tc>
          <w:tcPr>
            <w:tcW w:w="1560" w:type="dxa"/>
            <w:vMerge/>
          </w:tcPr>
          <w:p w:rsidR="00BF0835" w:rsidRPr="007336BF" w:rsidRDefault="00BF0835" w:rsidP="00840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F0835" w:rsidRPr="007336BF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Default="00BF0835" w:rsidP="0059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BF0835" w:rsidRPr="00590218" w:rsidRDefault="00BF0835" w:rsidP="0059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BF0835" w:rsidRPr="00590218" w:rsidRDefault="00BF083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мероприятий, посвященных Памятным датам в истории школы, села</w:t>
            </w:r>
          </w:p>
        </w:tc>
        <w:tc>
          <w:tcPr>
            <w:tcW w:w="1560" w:type="dxa"/>
            <w:vMerge/>
          </w:tcPr>
          <w:p w:rsidR="00BF0835" w:rsidRPr="00590218" w:rsidRDefault="00BF0835" w:rsidP="007356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BF0835" w:rsidRPr="00590218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590218" w:rsidRDefault="00BF0835" w:rsidP="0059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  <w:vAlign w:val="center"/>
          </w:tcPr>
          <w:p w:rsidR="00BF0835" w:rsidRPr="00590218" w:rsidRDefault="00BF083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проведение классных часов на базе музея, либо с использование материалов музея</w:t>
            </w:r>
          </w:p>
        </w:tc>
        <w:tc>
          <w:tcPr>
            <w:tcW w:w="1560" w:type="dxa"/>
            <w:vMerge/>
          </w:tcPr>
          <w:p w:rsidR="00BF0835" w:rsidRPr="00590218" w:rsidRDefault="00BF0835" w:rsidP="007356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BF0835" w:rsidRPr="00590218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9" w:type="dxa"/>
          <w:trHeight w:val="275"/>
        </w:trPr>
        <w:tc>
          <w:tcPr>
            <w:tcW w:w="746" w:type="dxa"/>
            <w:vAlign w:val="center"/>
          </w:tcPr>
          <w:p w:rsidR="00BF0835" w:rsidRPr="00590218" w:rsidRDefault="00BF0835" w:rsidP="0059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53" w:type="dxa"/>
            <w:vAlign w:val="center"/>
          </w:tcPr>
          <w:p w:rsidR="00BF0835" w:rsidRPr="00590218" w:rsidRDefault="00BF0835" w:rsidP="004D1C9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 - 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  <w:tc>
          <w:tcPr>
            <w:tcW w:w="1560" w:type="dxa"/>
            <w:vMerge/>
          </w:tcPr>
          <w:p w:rsidR="00BF0835" w:rsidRPr="00590218" w:rsidRDefault="00BF0835" w:rsidP="007356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BF0835" w:rsidRPr="00590218" w:rsidRDefault="00BF0835" w:rsidP="00070335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401D7" w:rsidRPr="008401D7" w:rsidRDefault="008401D7" w:rsidP="008401D7">
      <w:pPr>
        <w:rPr>
          <w:rFonts w:ascii="Times New Roman" w:hAnsi="Times New Roman" w:cs="Times New Roman"/>
          <w:sz w:val="24"/>
          <w:szCs w:val="24"/>
        </w:rPr>
        <w:sectPr w:rsidR="008401D7" w:rsidRPr="008401D7" w:rsidSect="00070335">
          <w:pgSz w:w="11910" w:h="16840"/>
          <w:pgMar w:top="424" w:right="424" w:bottom="709" w:left="320" w:header="0" w:footer="985" w:gutter="0"/>
          <w:cols w:space="720"/>
          <w:docGrid w:linePitch="299"/>
        </w:sectPr>
      </w:pPr>
    </w:p>
    <w:p w:rsidR="007F67E8" w:rsidRDefault="007F67E8" w:rsidP="007F67E8">
      <w:pPr>
        <w:pStyle w:val="a9"/>
        <w:jc w:val="center"/>
        <w:rPr>
          <w:rFonts w:ascii="Arial Black" w:hAnsi="Arial Black" w:cs="Times New Roman"/>
          <w:color w:val="C00000"/>
          <w:sz w:val="28"/>
          <w:szCs w:val="28"/>
        </w:rPr>
      </w:pPr>
      <w:r w:rsidRPr="001414E9">
        <w:rPr>
          <w:rFonts w:ascii="Arial Black" w:hAnsi="Arial Black" w:cs="Times New Roman"/>
          <w:color w:val="C00000"/>
          <w:sz w:val="28"/>
          <w:szCs w:val="28"/>
        </w:rPr>
        <w:lastRenderedPageBreak/>
        <w:t>Календарный план воспитательной работы на 202</w:t>
      </w:r>
      <w:r w:rsidR="00BF0835">
        <w:rPr>
          <w:rFonts w:ascii="Arial Black" w:hAnsi="Arial Black" w:cs="Times New Roman"/>
          <w:color w:val="C00000"/>
          <w:sz w:val="28"/>
          <w:szCs w:val="28"/>
        </w:rPr>
        <w:t>5</w:t>
      </w:r>
      <w:r w:rsidRPr="001414E9">
        <w:rPr>
          <w:rFonts w:ascii="Arial Black" w:hAnsi="Arial Black" w:cs="Times New Roman"/>
          <w:color w:val="C00000"/>
          <w:sz w:val="28"/>
          <w:szCs w:val="28"/>
        </w:rPr>
        <w:t>-202</w:t>
      </w:r>
      <w:r w:rsidR="00BF0835">
        <w:rPr>
          <w:rFonts w:ascii="Arial Black" w:hAnsi="Arial Black" w:cs="Times New Roman"/>
          <w:color w:val="C00000"/>
          <w:sz w:val="28"/>
          <w:szCs w:val="28"/>
        </w:rPr>
        <w:t>6</w:t>
      </w:r>
      <w:r w:rsidRPr="001414E9">
        <w:rPr>
          <w:rFonts w:ascii="Arial Black" w:hAnsi="Arial Black" w:cs="Times New Roman"/>
          <w:color w:val="C00000"/>
          <w:sz w:val="28"/>
          <w:szCs w:val="28"/>
        </w:rPr>
        <w:t xml:space="preserve"> </w:t>
      </w:r>
      <w:proofErr w:type="spellStart"/>
      <w:r>
        <w:rPr>
          <w:rFonts w:ascii="Arial Black" w:hAnsi="Arial Black" w:cs="Times New Roman"/>
          <w:color w:val="C00000"/>
          <w:sz w:val="28"/>
          <w:szCs w:val="28"/>
        </w:rPr>
        <w:t>г</w:t>
      </w:r>
      <w:r w:rsidRPr="001414E9">
        <w:rPr>
          <w:rFonts w:ascii="Arial Black" w:hAnsi="Arial Black" w:cs="Times New Roman"/>
          <w:color w:val="C00000"/>
          <w:sz w:val="28"/>
          <w:szCs w:val="28"/>
        </w:rPr>
        <w:t>.</w:t>
      </w:r>
      <w:proofErr w:type="gramStart"/>
      <w:r>
        <w:rPr>
          <w:rFonts w:ascii="Arial Black" w:hAnsi="Arial Black" w:cs="Times New Roman"/>
          <w:color w:val="C00000"/>
          <w:sz w:val="28"/>
          <w:szCs w:val="28"/>
        </w:rPr>
        <w:t>г</w:t>
      </w:r>
      <w:proofErr w:type="spellEnd"/>
      <w:proofErr w:type="gramEnd"/>
      <w:r>
        <w:rPr>
          <w:rFonts w:ascii="Arial Black" w:hAnsi="Arial Black" w:cs="Times New Roman"/>
          <w:color w:val="C00000"/>
          <w:sz w:val="28"/>
          <w:szCs w:val="28"/>
        </w:rPr>
        <w:t>.</w:t>
      </w:r>
    </w:p>
    <w:p w:rsidR="007F67E8" w:rsidRDefault="007F67E8" w:rsidP="007F67E8">
      <w:pPr>
        <w:pStyle w:val="a9"/>
        <w:jc w:val="center"/>
        <w:rPr>
          <w:rFonts w:ascii="Arial Black" w:hAnsi="Arial Black" w:cs="Times New Roman"/>
          <w:color w:val="C00000"/>
          <w:sz w:val="28"/>
          <w:szCs w:val="28"/>
        </w:rPr>
      </w:pPr>
      <w:r>
        <w:rPr>
          <w:rFonts w:ascii="Arial Black" w:hAnsi="Arial Black" w:cs="Times New Roman"/>
          <w:color w:val="C00000"/>
          <w:sz w:val="28"/>
          <w:szCs w:val="28"/>
        </w:rPr>
        <w:t xml:space="preserve">2 - 4 </w:t>
      </w:r>
      <w:r w:rsidRPr="00BD1849">
        <w:rPr>
          <w:rFonts w:ascii="Arial Black" w:hAnsi="Arial Black" w:cs="Times New Roman"/>
          <w:color w:val="C00000"/>
          <w:sz w:val="28"/>
          <w:szCs w:val="28"/>
        </w:rPr>
        <w:t xml:space="preserve"> класс</w:t>
      </w:r>
    </w:p>
    <w:p w:rsidR="007F67E8" w:rsidRPr="00041B20" w:rsidRDefault="007F67E8" w:rsidP="007F67E8">
      <w:pPr>
        <w:pStyle w:val="a9"/>
        <w:jc w:val="center"/>
        <w:rPr>
          <w:rFonts w:ascii="Arial Black" w:hAnsi="Arial Black" w:cs="Times New Roman"/>
          <w:color w:val="C00000"/>
        </w:rPr>
      </w:pPr>
      <w:r>
        <w:rPr>
          <w:rFonts w:ascii="Arial Black" w:hAnsi="Arial Black" w:cs="Times New Roman"/>
          <w:color w:val="C00000"/>
        </w:rPr>
        <w:t xml:space="preserve">( </w:t>
      </w:r>
      <w:r w:rsidRPr="00041B20">
        <w:rPr>
          <w:rFonts w:ascii="Arial Black" w:hAnsi="Arial Black" w:cs="Times New Roman"/>
          <w:color w:val="C00000"/>
        </w:rPr>
        <w:t>НАЧАЛЬНОЕ ОБЩЕЕ ОБРАЗОВАНИЕ</w:t>
      </w:r>
      <w:r>
        <w:rPr>
          <w:rFonts w:ascii="Arial Black" w:hAnsi="Arial Black" w:cs="Times New Roman"/>
          <w:color w:val="C00000"/>
        </w:rPr>
        <w:t>)</w:t>
      </w:r>
    </w:p>
    <w:tbl>
      <w:tblPr>
        <w:tblStyle w:val="TableNormal"/>
        <w:tblW w:w="1477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5953"/>
        <w:gridCol w:w="1560"/>
        <w:gridCol w:w="2835"/>
        <w:gridCol w:w="3685"/>
      </w:tblGrid>
      <w:tr w:rsidR="007F67E8" w:rsidRPr="008401D7" w:rsidTr="00BF0835">
        <w:trPr>
          <w:gridAfter w:val="1"/>
          <w:wAfter w:w="3685" w:type="dxa"/>
          <w:trHeight w:val="478"/>
        </w:trPr>
        <w:tc>
          <w:tcPr>
            <w:tcW w:w="11094" w:type="dxa"/>
            <w:gridSpan w:val="4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7F67E8" w:rsidRPr="00942AF2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 xml:space="preserve">3.1.  </w:t>
            </w:r>
            <w:r w:rsidRPr="00942A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>Модуль Ключевые общешкольные дела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shd w:val="clear" w:color="auto" w:fill="FFFF00"/>
          </w:tcPr>
          <w:p w:rsidR="007F67E8" w:rsidRPr="00942AF2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proofErr w:type="gramStart"/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5953" w:type="dxa"/>
            <w:shd w:val="clear" w:color="auto" w:fill="FFFF00"/>
          </w:tcPr>
          <w:p w:rsidR="007F67E8" w:rsidRPr="00942AF2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560" w:type="dxa"/>
            <w:shd w:val="clear" w:color="auto" w:fill="FFFF00"/>
          </w:tcPr>
          <w:p w:rsidR="007F67E8" w:rsidRPr="00942AF2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00"/>
          </w:tcPr>
          <w:p w:rsidR="007F67E8" w:rsidRPr="00942AF2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11094" w:type="dxa"/>
            <w:gridSpan w:val="4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7F67E8" w:rsidRPr="00BD1849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BD1849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Сентябрь. – Месячник безопасности детей.</w:t>
            </w:r>
          </w:p>
        </w:tc>
      </w:tr>
      <w:tr w:rsidR="007F67E8" w:rsidRPr="008401D7" w:rsidTr="00BF0835">
        <w:trPr>
          <w:gridAfter w:val="1"/>
          <w:wAfter w:w="3685" w:type="dxa"/>
          <w:trHeight w:val="551"/>
        </w:trPr>
        <w:tc>
          <w:tcPr>
            <w:tcW w:w="746" w:type="dxa"/>
            <w:vAlign w:val="center"/>
          </w:tcPr>
          <w:p w:rsidR="007F67E8" w:rsidRPr="00942AF2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953" w:type="dxa"/>
            <w:vAlign w:val="center"/>
          </w:tcPr>
          <w:p w:rsidR="007F67E8" w:rsidRPr="008401D7" w:rsidRDefault="007F67E8" w:rsidP="007F67E8">
            <w:pPr>
              <w:pStyle w:val="a9"/>
              <w:ind w:left="142"/>
              <w:rPr>
                <w:lang w:val="ru-RU"/>
              </w:rPr>
            </w:pPr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Торжественная линейка «Первый звонок»</w:t>
            </w:r>
          </w:p>
        </w:tc>
        <w:tc>
          <w:tcPr>
            <w:tcW w:w="1560" w:type="dxa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F67E8" w:rsidRPr="00BD1849" w:rsidRDefault="007F67E8" w:rsidP="007F67E8">
            <w:pPr>
              <w:widowControl/>
              <w:autoSpaceDE/>
              <w:autoSpaceDN/>
              <w:spacing w:after="200" w:line="276" w:lineRule="auto"/>
              <w:ind w:left="141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7F67E8" w:rsidRPr="008401D7" w:rsidTr="00BF0835">
        <w:trPr>
          <w:gridAfter w:val="1"/>
          <w:wAfter w:w="3685" w:type="dxa"/>
          <w:trHeight w:val="588"/>
        </w:trPr>
        <w:tc>
          <w:tcPr>
            <w:tcW w:w="746" w:type="dxa"/>
            <w:vAlign w:val="center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D1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«День солидарности в борьбе с терроризмом. </w:t>
            </w:r>
            <w:proofErr w:type="spellStart"/>
            <w:r w:rsidRPr="00BD1849">
              <w:rPr>
                <w:rFonts w:ascii="Times New Roman" w:hAnsi="Times New Roman" w:cs="Times New Roman"/>
                <w:sz w:val="24"/>
                <w:szCs w:val="24"/>
              </w:rPr>
              <w:t>Беслан</w:t>
            </w:r>
            <w:proofErr w:type="spellEnd"/>
            <w:r w:rsidRPr="00BD18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ind w:left="141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827"/>
        </w:trPr>
        <w:tc>
          <w:tcPr>
            <w:tcW w:w="746" w:type="dxa"/>
            <w:vAlign w:val="center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:rsidR="007F67E8" w:rsidRPr="004A4D45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 всероссийской акции «Кросс</w:t>
            </w:r>
          </w:p>
          <w:p w:rsidR="007F67E8" w:rsidRPr="004A4D45" w:rsidRDefault="007F67E8" w:rsidP="00BF0835">
            <w:pPr>
              <w:widowControl/>
              <w:autoSpaceDE/>
              <w:autoSpaceDN/>
              <w:spacing w:after="20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наций – 202</w:t>
            </w:r>
            <w:r w:rsidR="00BF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7F67E8" w:rsidRPr="00BD1849" w:rsidRDefault="007F67E8" w:rsidP="007F67E8">
            <w:pPr>
              <w:widowControl/>
              <w:autoSpaceDE/>
              <w:autoSpaceDN/>
              <w:spacing w:after="200" w:line="276" w:lineRule="auto"/>
              <w:ind w:left="141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7F67E8" w:rsidRPr="008401D7" w:rsidTr="00BF0835">
        <w:trPr>
          <w:gridAfter w:val="1"/>
          <w:wAfter w:w="3685" w:type="dxa"/>
          <w:trHeight w:val="551"/>
        </w:trPr>
        <w:tc>
          <w:tcPr>
            <w:tcW w:w="746" w:type="dxa"/>
            <w:vAlign w:val="center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:rsidR="007F67E8" w:rsidRPr="00BD1849" w:rsidRDefault="007F67E8" w:rsidP="007F67E8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рамках акции «Внимание – дети!» по предупреждению детского дорожно-транспортного травматизма.</w:t>
            </w:r>
          </w:p>
        </w:tc>
        <w:tc>
          <w:tcPr>
            <w:tcW w:w="1560" w:type="dxa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BD1849" w:rsidRDefault="007F67E8" w:rsidP="007F67E8">
            <w:pPr>
              <w:widowControl/>
              <w:autoSpaceDE/>
              <w:autoSpaceDN/>
              <w:spacing w:after="200" w:line="276" w:lineRule="auto"/>
              <w:ind w:left="141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1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BD1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BD1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551"/>
        </w:trPr>
        <w:tc>
          <w:tcPr>
            <w:tcW w:w="746" w:type="dxa"/>
            <w:vAlign w:val="center"/>
          </w:tcPr>
          <w:p w:rsidR="007F67E8" w:rsidRPr="001414E9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53" w:type="dxa"/>
            <w:vAlign w:val="center"/>
          </w:tcPr>
          <w:p w:rsidR="007F67E8" w:rsidRPr="001414E9" w:rsidRDefault="007F67E8" w:rsidP="007F67E8">
            <w:pPr>
              <w:shd w:val="clear" w:color="auto" w:fill="FFFFFF"/>
              <w:ind w:left="142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</w:pPr>
            <w:r w:rsidRPr="001414E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 xml:space="preserve">Мероприятия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п</w:t>
            </w:r>
            <w:r w:rsidRPr="001414E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опрофилактике</w:t>
            </w:r>
            <w:proofErr w:type="spellEnd"/>
            <w:r w:rsidRPr="001414E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proofErr w:type="gramStart"/>
            <w:r w:rsidRPr="001414E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пожарной</w:t>
            </w:r>
            <w:proofErr w:type="gramEnd"/>
          </w:p>
          <w:p w:rsidR="007F67E8" w:rsidRPr="004A4D45" w:rsidRDefault="007F67E8" w:rsidP="007F67E8">
            <w:pPr>
              <w:shd w:val="clear" w:color="auto" w:fill="FFFFFF"/>
              <w:ind w:left="142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</w:pPr>
            <w:r w:rsidRPr="001414E9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безопасности</w:t>
            </w:r>
            <w:r w:rsidRPr="004A4D4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, экстремизма и терроризма,</w:t>
            </w:r>
          </w:p>
          <w:p w:rsidR="007F67E8" w:rsidRPr="004A4D45" w:rsidRDefault="007F67E8" w:rsidP="007F67E8">
            <w:pPr>
              <w:shd w:val="clear" w:color="auto" w:fill="FFFFFF"/>
              <w:ind w:left="142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</w:pPr>
            <w:r w:rsidRPr="004A4D4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учебно-тренировочная эвакуация</w:t>
            </w:r>
          </w:p>
          <w:p w:rsidR="007F67E8" w:rsidRPr="001414E9" w:rsidRDefault="007F67E8" w:rsidP="007F67E8">
            <w:pPr>
              <w:shd w:val="clear" w:color="auto" w:fill="FFFFFF"/>
              <w:ind w:left="142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</w:pPr>
            <w:r w:rsidRPr="004A4D4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учащихся из здания)</w:t>
            </w:r>
          </w:p>
        </w:tc>
        <w:tc>
          <w:tcPr>
            <w:tcW w:w="1560" w:type="dxa"/>
          </w:tcPr>
          <w:p w:rsidR="007F67E8" w:rsidRPr="001414E9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1414E9" w:rsidRDefault="007F67E8" w:rsidP="007F67E8">
            <w:pPr>
              <w:ind w:left="141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1932"/>
        </w:trPr>
        <w:tc>
          <w:tcPr>
            <w:tcW w:w="11094" w:type="dxa"/>
            <w:gridSpan w:val="4"/>
            <w:shd w:val="clear" w:color="auto" w:fill="F2DBDB" w:themeFill="accent2" w:themeFillTint="33"/>
          </w:tcPr>
          <w:p w:rsidR="007F67E8" w:rsidRPr="00957D2A" w:rsidRDefault="007F67E8" w:rsidP="007F67E8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957D2A">
              <w:rPr>
                <w:rFonts w:ascii="Times New Roman" w:hAnsi="Times New Roman" w:cs="Times New Roman"/>
                <w:b/>
                <w:i/>
                <w:color w:val="0033CC"/>
                <w:sz w:val="28"/>
                <w:szCs w:val="28"/>
                <w:lang w:val="ru-RU"/>
              </w:rPr>
              <w:t>Октябрь</w:t>
            </w:r>
          </w:p>
          <w:p w:rsidR="007F67E8" w:rsidRDefault="007F67E8" w:rsidP="007F67E8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 xml:space="preserve">Месячник профилактики преступлений, правонарушений, безнадзорности </w:t>
            </w:r>
          </w:p>
          <w:p w:rsidR="007F67E8" w:rsidRPr="00957D2A" w:rsidRDefault="007F67E8" w:rsidP="007F67E8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«Жизнь дана на добрые дела»</w:t>
            </w:r>
          </w:p>
          <w:p w:rsidR="007F67E8" w:rsidRPr="00957D2A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Календарь дат: </w:t>
            </w:r>
          </w:p>
          <w:p w:rsidR="007F67E8" w:rsidRPr="00957D2A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октября – День пожилого человека </w:t>
            </w:r>
          </w:p>
          <w:p w:rsidR="007F67E8" w:rsidRPr="00957D2A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октябр</w:t>
            </w:r>
            <w:proofErr w:type="gramStart"/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 ГО</w:t>
            </w:r>
          </w:p>
          <w:p w:rsidR="007F67E8" w:rsidRPr="00BD1849" w:rsidRDefault="007F67E8" w:rsidP="007F67E8">
            <w:pPr>
              <w:widowControl/>
              <w:autoSpaceDE/>
              <w:autoSpaceDN/>
              <w:spacing w:after="200" w:line="276" w:lineRule="auto"/>
              <w:ind w:left="60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 октября – День Учителя</w:t>
            </w:r>
          </w:p>
        </w:tc>
      </w:tr>
      <w:tr w:rsidR="007F67E8" w:rsidRPr="008401D7" w:rsidTr="00BF0835">
        <w:trPr>
          <w:gridAfter w:val="1"/>
          <w:wAfter w:w="3685" w:type="dxa"/>
          <w:trHeight w:val="588"/>
        </w:trPr>
        <w:tc>
          <w:tcPr>
            <w:tcW w:w="746" w:type="dxa"/>
            <w:vAlign w:val="center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7F67E8" w:rsidRPr="001414E9" w:rsidRDefault="007F67E8" w:rsidP="007F67E8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КТД «День учителя». Классные концерты, посвящённые Дню УЧИТЕЛЯ! </w:t>
            </w:r>
          </w:p>
        </w:tc>
        <w:tc>
          <w:tcPr>
            <w:tcW w:w="1560" w:type="dxa"/>
            <w:tcBorders>
              <w:top w:val="thickThinMediumGap" w:sz="4" w:space="0" w:color="000000"/>
            </w:tcBorders>
          </w:tcPr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7F67E8" w:rsidRPr="001414E9" w:rsidRDefault="007F67E8" w:rsidP="007F67E8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422655">
              <w:rPr>
                <w:lang w:val="ru-RU"/>
              </w:rPr>
              <w:t>Кл</w:t>
            </w:r>
            <w:proofErr w:type="gramStart"/>
            <w:r w:rsidRPr="00422655">
              <w:rPr>
                <w:lang w:val="ru-RU"/>
              </w:rPr>
              <w:t>.р</w:t>
            </w:r>
            <w:proofErr w:type="gramEnd"/>
            <w:r w:rsidRPr="00422655">
              <w:rPr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688"/>
        </w:trPr>
        <w:tc>
          <w:tcPr>
            <w:tcW w:w="746" w:type="dxa"/>
            <w:vAlign w:val="center"/>
          </w:tcPr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953" w:type="dxa"/>
            <w:vAlign w:val="center"/>
          </w:tcPr>
          <w:p w:rsidR="007F67E8" w:rsidRPr="001414E9" w:rsidRDefault="007F67E8" w:rsidP="007F67E8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Акция «Школьники -  пожилым людям» ко Дню пожилых </w:t>
            </w:r>
            <w:proofErr w:type="spellStart"/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</w:t>
            </w:r>
            <w:proofErr w:type="gramStart"/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gramEnd"/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астер</w:t>
            </w:r>
            <w:proofErr w:type="spellEnd"/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-класс по изготовлению открытки к Дню пожилого человека</w:t>
            </w:r>
          </w:p>
        </w:tc>
        <w:tc>
          <w:tcPr>
            <w:tcW w:w="1560" w:type="dxa"/>
          </w:tcPr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533"/>
        </w:trPr>
        <w:tc>
          <w:tcPr>
            <w:tcW w:w="746" w:type="dxa"/>
            <w:vAlign w:val="center"/>
          </w:tcPr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953" w:type="dxa"/>
            <w:vAlign w:val="center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>рейд</w:t>
            </w:r>
            <w:proofErr w:type="spellEnd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1414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F67E8" w:rsidRPr="00422655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о ВР</w:t>
            </w:r>
          </w:p>
        </w:tc>
      </w:tr>
      <w:tr w:rsidR="007F67E8" w:rsidRPr="008401D7" w:rsidTr="00BF0835">
        <w:trPr>
          <w:gridAfter w:val="1"/>
          <w:wAfter w:w="3685" w:type="dxa"/>
          <w:trHeight w:val="412"/>
        </w:trPr>
        <w:tc>
          <w:tcPr>
            <w:tcW w:w="746" w:type="dxa"/>
            <w:vAlign w:val="center"/>
          </w:tcPr>
          <w:p w:rsidR="007F67E8" w:rsidRPr="00422655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953" w:type="dxa"/>
            <w:vAlign w:val="center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освящение в первоклассники</w:t>
            </w:r>
            <w:r w:rsidRPr="00840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</w:tcPr>
          <w:p w:rsidR="007F67E8" w:rsidRPr="00422655" w:rsidRDefault="007F67E8" w:rsidP="007F67E8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412"/>
        </w:trPr>
        <w:tc>
          <w:tcPr>
            <w:tcW w:w="746" w:type="dxa"/>
            <w:vAlign w:val="center"/>
          </w:tcPr>
          <w:p w:rsidR="007F67E8" w:rsidRPr="001414E9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953" w:type="dxa"/>
            <w:vAlign w:val="center"/>
          </w:tcPr>
          <w:p w:rsidR="007F67E8" w:rsidRPr="00422655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 «Королева Осень»</w:t>
            </w:r>
          </w:p>
        </w:tc>
        <w:tc>
          <w:tcPr>
            <w:tcW w:w="1560" w:type="dxa"/>
          </w:tcPr>
          <w:p w:rsidR="007F67E8" w:rsidRPr="00422655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422655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</w:tr>
      <w:tr w:rsidR="007F67E8" w:rsidRPr="008401D7" w:rsidTr="00BF0835">
        <w:trPr>
          <w:gridAfter w:val="1"/>
          <w:wAfter w:w="3685" w:type="dxa"/>
          <w:trHeight w:val="412"/>
        </w:trPr>
        <w:tc>
          <w:tcPr>
            <w:tcW w:w="746" w:type="dxa"/>
            <w:vAlign w:val="center"/>
          </w:tcPr>
          <w:p w:rsidR="007F67E8" w:rsidRPr="00957D2A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953" w:type="dxa"/>
            <w:vAlign w:val="center"/>
          </w:tcPr>
          <w:p w:rsidR="007F67E8" w:rsidRPr="002813EF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«Самый лучший класс»</w:t>
            </w:r>
          </w:p>
        </w:tc>
        <w:tc>
          <w:tcPr>
            <w:tcW w:w="1560" w:type="dxa"/>
          </w:tcPr>
          <w:p w:rsidR="007F67E8" w:rsidRPr="00422655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422655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</w:t>
            </w:r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ректора о ВР</w:t>
            </w:r>
          </w:p>
        </w:tc>
      </w:tr>
      <w:tr w:rsidR="007F67E8" w:rsidRPr="008401D7" w:rsidTr="00BF0835">
        <w:trPr>
          <w:gridAfter w:val="1"/>
          <w:wAfter w:w="3685" w:type="dxa"/>
          <w:trHeight w:val="412"/>
        </w:trPr>
        <w:tc>
          <w:tcPr>
            <w:tcW w:w="11094" w:type="dxa"/>
            <w:gridSpan w:val="4"/>
            <w:shd w:val="clear" w:color="auto" w:fill="F2DBDB" w:themeFill="accent2" w:themeFillTint="33"/>
            <w:vAlign w:val="center"/>
          </w:tcPr>
          <w:p w:rsidR="007F67E8" w:rsidRDefault="007F67E8" w:rsidP="007F67E8">
            <w:pPr>
              <w:jc w:val="center"/>
              <w:rPr>
                <w:rFonts w:ascii="Times New Roman" w:hAnsi="Times New Roman" w:cs="Times New Roman"/>
                <w:b/>
                <w:i/>
                <w:color w:val="0033CC"/>
                <w:sz w:val="28"/>
                <w:szCs w:val="28"/>
                <w:lang w:val="ru-RU"/>
              </w:rPr>
            </w:pPr>
            <w:r w:rsidRPr="00957D2A">
              <w:rPr>
                <w:rFonts w:ascii="Times New Roman" w:hAnsi="Times New Roman" w:cs="Times New Roman"/>
                <w:b/>
                <w:i/>
                <w:color w:val="0033CC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 w:cs="Times New Roman"/>
                <w:b/>
                <w:i/>
                <w:color w:val="0033CC"/>
                <w:sz w:val="28"/>
                <w:szCs w:val="28"/>
                <w:lang w:val="ru-RU"/>
              </w:rPr>
              <w:t>ОЯБРЬ</w:t>
            </w:r>
          </w:p>
          <w:p w:rsidR="007F67E8" w:rsidRPr="00957D2A" w:rsidRDefault="007F67E8" w:rsidP="007F67E8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Девиз месяца: «За здоровый образ жизни!» Месячник по пожарной безопасности</w:t>
            </w:r>
          </w:p>
          <w:p w:rsidR="007F67E8" w:rsidRPr="002813EF" w:rsidRDefault="007F67E8" w:rsidP="007F67E8">
            <w:pPr>
              <w:ind w:left="60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Календарь дат: </w:t>
            </w:r>
          </w:p>
          <w:p w:rsidR="007F67E8" w:rsidRPr="00957D2A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 ноября – День народного единства</w:t>
            </w:r>
          </w:p>
          <w:p w:rsidR="007F67E8" w:rsidRPr="00957D2A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 ноября – День толерантности </w:t>
            </w:r>
          </w:p>
          <w:p w:rsidR="007F67E8" w:rsidRPr="004A4D45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 ноября – День матери</w:t>
            </w:r>
          </w:p>
          <w:p w:rsidR="007F67E8" w:rsidRPr="004A4D45" w:rsidRDefault="007F67E8" w:rsidP="007F67E8">
            <w:pPr>
              <w:ind w:left="60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ноября - День матери России</w:t>
            </w:r>
          </w:p>
        </w:tc>
      </w:tr>
      <w:tr w:rsidR="007F67E8" w:rsidRPr="008401D7" w:rsidTr="00BF0835">
        <w:trPr>
          <w:gridAfter w:val="1"/>
          <w:wAfter w:w="3685" w:type="dxa"/>
          <w:trHeight w:val="369"/>
        </w:trPr>
        <w:tc>
          <w:tcPr>
            <w:tcW w:w="746" w:type="dxa"/>
            <w:vAlign w:val="center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7F67E8" w:rsidRPr="001414E9" w:rsidRDefault="00AB36E0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>
              <w:r w:rsidR="007F67E8" w:rsidRPr="001414E9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 xml:space="preserve">День матери в </w:t>
              </w:r>
              <w:proofErr w:type="spellStart"/>
              <w:r w:rsidR="007F67E8" w:rsidRPr="001414E9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России</w:t>
              </w:r>
            </w:hyperlink>
            <w:r w:rsidR="007F67E8"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«Имя</w:t>
            </w:r>
            <w:proofErr w:type="spellEnd"/>
            <w:r w:rsidR="007F67E8"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светлое </w:t>
            </w:r>
            <w:proofErr w:type="spellStart"/>
            <w:r w:rsidR="007F67E8"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твоё»</w:t>
            </w:r>
            <w:proofErr w:type="gramStart"/>
            <w:r w:rsidR="007F6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="007F6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ыставка</w:t>
            </w:r>
            <w:proofErr w:type="spellEnd"/>
            <w:r w:rsidR="007F6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рисунков «Моя мама </w:t>
            </w:r>
            <w:r w:rsidR="007F67E8"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лучше всех»</w:t>
            </w:r>
            <w:r w:rsidR="007F6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Праздничные концерты.</w:t>
            </w:r>
          </w:p>
        </w:tc>
        <w:tc>
          <w:tcPr>
            <w:tcW w:w="1560" w:type="dxa"/>
          </w:tcPr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7F67E8" w:rsidRDefault="007F67E8" w:rsidP="007F67E8">
            <w:pPr>
              <w:widowControl/>
              <w:autoSpaceDE/>
              <w:autoSpaceDN/>
              <w:spacing w:after="200" w:line="276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</w:tr>
      <w:tr w:rsidR="007F67E8" w:rsidRPr="008401D7" w:rsidTr="00BF0835">
        <w:trPr>
          <w:gridAfter w:val="1"/>
          <w:wAfter w:w="3685" w:type="dxa"/>
          <w:trHeight w:val="366"/>
        </w:trPr>
        <w:tc>
          <w:tcPr>
            <w:tcW w:w="746" w:type="dxa"/>
            <w:vAlign w:val="center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3" w:type="dxa"/>
          </w:tcPr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народного единства. КТД «Единство в нас!»</w:t>
            </w:r>
          </w:p>
        </w:tc>
        <w:tc>
          <w:tcPr>
            <w:tcW w:w="1560" w:type="dxa"/>
          </w:tcPr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330"/>
        </w:trPr>
        <w:tc>
          <w:tcPr>
            <w:tcW w:w="746" w:type="dxa"/>
            <w:vAlign w:val="center"/>
          </w:tcPr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953" w:type="dxa"/>
          </w:tcPr>
          <w:p w:rsidR="007F67E8" w:rsidRPr="008401D7" w:rsidRDefault="007F67E8" w:rsidP="007F67E8">
            <w:pPr>
              <w:widowControl/>
              <w:autoSpaceDE/>
              <w:autoSpaceDN/>
              <w:spacing w:after="200"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«Вас вызывает Спартакиада»</w:t>
            </w:r>
          </w:p>
        </w:tc>
        <w:tc>
          <w:tcPr>
            <w:tcW w:w="1560" w:type="dxa"/>
          </w:tcPr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7F67E8" w:rsidRPr="008401D7" w:rsidTr="00BF0835">
        <w:trPr>
          <w:gridAfter w:val="1"/>
          <w:wAfter w:w="3685" w:type="dxa"/>
          <w:trHeight w:val="366"/>
        </w:trPr>
        <w:tc>
          <w:tcPr>
            <w:tcW w:w="746" w:type="dxa"/>
            <w:vAlign w:val="center"/>
          </w:tcPr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414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53" w:type="dxa"/>
          </w:tcPr>
          <w:p w:rsidR="007F67E8" w:rsidRDefault="007F67E8" w:rsidP="007F67E8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на тему «Пожар и его опасность» </w:t>
            </w:r>
          </w:p>
          <w:p w:rsidR="007F67E8" w:rsidRDefault="007F67E8" w:rsidP="007F67E8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•  Создание книжек </w:t>
            </w:r>
            <w:proofErr w:type="gramStart"/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</w:t>
            </w:r>
            <w:proofErr w:type="gramEnd"/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алышек «Не шути с огнем» </w:t>
            </w:r>
          </w:p>
          <w:p w:rsidR="007F67E8" w:rsidRPr="002813EF" w:rsidRDefault="007F67E8" w:rsidP="007F67E8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•  Просмотр мультфильмов, чтение художественной литературы</w:t>
            </w:r>
          </w:p>
        </w:tc>
        <w:tc>
          <w:tcPr>
            <w:tcW w:w="1560" w:type="dxa"/>
          </w:tcPr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4226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366"/>
        </w:trPr>
        <w:tc>
          <w:tcPr>
            <w:tcW w:w="746" w:type="dxa"/>
            <w:vAlign w:val="center"/>
          </w:tcPr>
          <w:p w:rsidR="007F67E8" w:rsidRPr="00666833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53" w:type="dxa"/>
            <w:vAlign w:val="center"/>
          </w:tcPr>
          <w:p w:rsidR="007F67E8" w:rsidRDefault="007F67E8" w:rsidP="007F67E8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7E8" w:rsidRPr="002813EF" w:rsidRDefault="007F67E8" w:rsidP="007F67E8">
            <w:pPr>
              <w:pStyle w:val="a9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833">
              <w:rPr>
                <w:rFonts w:ascii="Times New Roman" w:hAnsi="Times New Roman" w:cs="Times New Roman"/>
                <w:sz w:val="24"/>
                <w:szCs w:val="24"/>
              </w:rPr>
              <w:t>Рейд</w:t>
            </w:r>
            <w:proofErr w:type="spellEnd"/>
            <w:r w:rsidRPr="00666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833">
              <w:rPr>
                <w:rFonts w:ascii="Times New Roman" w:hAnsi="Times New Roman" w:cs="Times New Roman"/>
                <w:sz w:val="24"/>
                <w:szCs w:val="24"/>
              </w:rPr>
              <w:t>бережливости</w:t>
            </w:r>
            <w:proofErr w:type="spellEnd"/>
          </w:p>
        </w:tc>
        <w:tc>
          <w:tcPr>
            <w:tcW w:w="1560" w:type="dxa"/>
          </w:tcPr>
          <w:p w:rsidR="007F67E8" w:rsidRPr="001414E9" w:rsidRDefault="007F67E8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67E8" w:rsidRPr="001414E9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655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129"/>
        </w:trPr>
        <w:tc>
          <w:tcPr>
            <w:tcW w:w="11094" w:type="dxa"/>
            <w:gridSpan w:val="4"/>
            <w:shd w:val="clear" w:color="auto" w:fill="F2DBDB" w:themeFill="accent2" w:themeFillTint="33"/>
          </w:tcPr>
          <w:p w:rsidR="007F67E8" w:rsidRPr="002813EF" w:rsidRDefault="007F67E8" w:rsidP="007F67E8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\</w:t>
            </w:r>
            <w:r w:rsidRPr="002813E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ДЕКАБРЬ</w:t>
            </w:r>
          </w:p>
          <w:p w:rsidR="007F67E8" w:rsidRPr="002813EF" w:rsidRDefault="007F67E8" w:rsidP="007F67E8">
            <w:pPr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Девиз месяца: «Новый год у ворот!»</w:t>
            </w:r>
          </w:p>
          <w:p w:rsidR="007F67E8" w:rsidRPr="002813EF" w:rsidRDefault="007F67E8" w:rsidP="007F67E8">
            <w:pPr>
              <w:ind w:left="46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Календарь дат:</w:t>
            </w:r>
          </w:p>
          <w:p w:rsidR="007F67E8" w:rsidRPr="002813EF" w:rsidRDefault="007F67E8" w:rsidP="007F67E8">
            <w:pPr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декабря – Всемирный день борьбы со СПИДом</w:t>
            </w:r>
          </w:p>
          <w:p w:rsidR="007F67E8" w:rsidRPr="002813EF" w:rsidRDefault="007F67E8" w:rsidP="007F67E8">
            <w:pPr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 декабря – Международный день инвалидов, День неизвестного солдата </w:t>
            </w:r>
          </w:p>
          <w:p w:rsidR="007F67E8" w:rsidRPr="002813EF" w:rsidRDefault="007F67E8" w:rsidP="007F67E8">
            <w:pPr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декабря – День героев Отечества</w:t>
            </w:r>
          </w:p>
          <w:p w:rsidR="007F67E8" w:rsidRPr="002813EF" w:rsidRDefault="007F67E8" w:rsidP="007F67E8">
            <w:pPr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декабря – Международный день прав человека </w:t>
            </w:r>
          </w:p>
          <w:p w:rsidR="007F67E8" w:rsidRPr="001414E9" w:rsidRDefault="007F67E8" w:rsidP="007F67E8">
            <w:pPr>
              <w:widowControl/>
              <w:autoSpaceDE/>
              <w:autoSpaceDN/>
              <w:spacing w:after="200" w:line="276" w:lineRule="auto"/>
              <w:ind w:left="4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 декабря – День Конституции РФ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CF717D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</w:tcPr>
          <w:p w:rsidR="007F67E8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7E8" w:rsidRPr="002813EF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813E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281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3EF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proofErr w:type="spellEnd"/>
          </w:p>
        </w:tc>
        <w:tc>
          <w:tcPr>
            <w:tcW w:w="1560" w:type="dxa"/>
          </w:tcPr>
          <w:p w:rsidR="007F67E8" w:rsidRPr="001414E9" w:rsidRDefault="007F67E8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F67E8" w:rsidRPr="001414E9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CF717D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</w:tcPr>
          <w:p w:rsidR="007F67E8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7E8" w:rsidRPr="002813EF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КТД «В мастерской у Деда Мороза»</w:t>
            </w:r>
          </w:p>
        </w:tc>
        <w:tc>
          <w:tcPr>
            <w:tcW w:w="1560" w:type="dxa"/>
          </w:tcPr>
          <w:p w:rsidR="007F67E8" w:rsidRPr="002813EF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7F67E8" w:rsidRPr="002813EF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2813EF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</w:tcPr>
          <w:p w:rsidR="007F67E8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7E8" w:rsidRPr="002813EF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Прав человека.</w:t>
            </w:r>
          </w:p>
        </w:tc>
        <w:tc>
          <w:tcPr>
            <w:tcW w:w="1560" w:type="dxa"/>
          </w:tcPr>
          <w:p w:rsidR="007F67E8" w:rsidRPr="002813EF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2813EF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CF717D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53" w:type="dxa"/>
          </w:tcPr>
          <w:p w:rsidR="007F67E8" w:rsidRPr="002813EF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3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борьбы со СПИДом.</w:t>
            </w:r>
          </w:p>
          <w:p w:rsidR="007F67E8" w:rsidRPr="004A4D45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•</w:t>
            </w: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классные часы,</w:t>
            </w:r>
          </w:p>
          <w:p w:rsidR="007F67E8" w:rsidRPr="004A4D45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•</w:t>
            </w: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беседы с психологом</w:t>
            </w:r>
          </w:p>
          <w:p w:rsidR="007F67E8" w:rsidRPr="004A4D45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•</w:t>
            </w: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просмотр видеофильмов</w:t>
            </w:r>
          </w:p>
        </w:tc>
        <w:tc>
          <w:tcPr>
            <w:tcW w:w="1560" w:type="dxa"/>
          </w:tcPr>
          <w:p w:rsidR="007F67E8" w:rsidRPr="004A4D45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2813EF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7E8" w:rsidRPr="00CF717D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53" w:type="dxa"/>
          </w:tcPr>
          <w:p w:rsidR="007F67E8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7E8" w:rsidRPr="002813EF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>Новогодние</w:t>
            </w:r>
            <w:proofErr w:type="spellEnd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proofErr w:type="spellEnd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560" w:type="dxa"/>
          </w:tcPr>
          <w:p w:rsidR="007F67E8" w:rsidRPr="002813EF" w:rsidRDefault="007F67E8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F67E8" w:rsidRPr="002813EF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11094" w:type="dxa"/>
            <w:gridSpan w:val="4"/>
            <w:shd w:val="clear" w:color="auto" w:fill="F2DBDB" w:themeFill="accent2" w:themeFillTint="33"/>
          </w:tcPr>
          <w:p w:rsidR="007F67E8" w:rsidRPr="00CF717D" w:rsidRDefault="007F67E8" w:rsidP="007F67E8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ЯНВАРЬ</w:t>
            </w:r>
          </w:p>
          <w:p w:rsidR="007F67E8" w:rsidRPr="00CF717D" w:rsidRDefault="007F67E8" w:rsidP="007F67E8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Девиз месяца: «Права и обязанности»</w:t>
            </w:r>
          </w:p>
          <w:p w:rsidR="007F67E8" w:rsidRPr="00CF717D" w:rsidRDefault="007F67E8" w:rsidP="007F67E8">
            <w:pPr>
              <w:ind w:left="60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Календарь дат:</w:t>
            </w:r>
          </w:p>
          <w:p w:rsidR="007F67E8" w:rsidRPr="00CF717D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день памяти жертв Холокоста -27.01 </w:t>
            </w:r>
          </w:p>
          <w:p w:rsidR="007F67E8" w:rsidRPr="00CF717D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полного освобождения Ленинграда от фашистской блокады -27.01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7E8" w:rsidRPr="00CF717D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  <w:vAlign w:val="center"/>
          </w:tcPr>
          <w:p w:rsidR="007F67E8" w:rsidRPr="00CF717D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 памяти «Блокада Ленинграда»</w:t>
            </w:r>
          </w:p>
        </w:tc>
        <w:tc>
          <w:tcPr>
            <w:tcW w:w="1560" w:type="dxa"/>
          </w:tcPr>
          <w:p w:rsidR="007F67E8" w:rsidRPr="00CF717D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CF717D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7E8" w:rsidRPr="00CF717D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  <w:vAlign w:val="center"/>
          </w:tcPr>
          <w:p w:rsidR="007F67E8" w:rsidRPr="00CF717D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Вылечи книгу</w:t>
            </w: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</w:tcPr>
          <w:p w:rsidR="007F67E8" w:rsidRPr="00CF717D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CF717D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CF717D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</w:tcPr>
          <w:p w:rsidR="007F67E8" w:rsidRPr="00CF717D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Декада «Внимание! Дети!»</w:t>
            </w:r>
          </w:p>
          <w:p w:rsidR="007F67E8" w:rsidRPr="00CF717D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-беседы, викторины по ПДД</w:t>
            </w:r>
          </w:p>
          <w:p w:rsidR="007F67E8" w:rsidRPr="00CF717D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-встречи с работниками ГИБДД</w:t>
            </w:r>
          </w:p>
          <w:p w:rsidR="007F67E8" w:rsidRPr="00CF717D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-интерактивные программы по ПДД</w:t>
            </w:r>
          </w:p>
          <w:p w:rsidR="007F67E8" w:rsidRPr="00CF717D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  <w:proofErr w:type="spellEnd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proofErr w:type="spellEnd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17D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560" w:type="dxa"/>
          </w:tcPr>
          <w:p w:rsidR="007F67E8" w:rsidRPr="00CF717D" w:rsidRDefault="007F67E8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F67E8" w:rsidRPr="00CF717D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1828"/>
        </w:trPr>
        <w:tc>
          <w:tcPr>
            <w:tcW w:w="11094" w:type="dxa"/>
            <w:gridSpan w:val="4"/>
            <w:shd w:val="clear" w:color="auto" w:fill="F2DBDB" w:themeFill="accent2" w:themeFillTint="33"/>
          </w:tcPr>
          <w:p w:rsidR="007F67E8" w:rsidRPr="00CF717D" w:rsidRDefault="007F67E8" w:rsidP="007F67E8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ФЕВРАЛЬ</w:t>
            </w:r>
          </w:p>
          <w:p w:rsidR="007F67E8" w:rsidRPr="00CF717D" w:rsidRDefault="007F67E8" w:rsidP="007F67E8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Девиз месяца: «Быстрее, выше, сильнее</w:t>
            </w:r>
            <w:proofErr w:type="gramStart"/>
            <w:r w:rsidRPr="00CF717D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.»</w:t>
            </w:r>
            <w:proofErr w:type="gramEnd"/>
          </w:p>
          <w:p w:rsidR="007F67E8" w:rsidRPr="00CF717D" w:rsidRDefault="007F67E8" w:rsidP="007F67E8">
            <w:pPr>
              <w:ind w:left="60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Календарь дат </w:t>
            </w:r>
          </w:p>
          <w:p w:rsidR="007F67E8" w:rsidRPr="00CF717D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08.02-День Российской науки </w:t>
            </w:r>
          </w:p>
          <w:p w:rsidR="007F67E8" w:rsidRPr="00CF717D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15.02-День памяти о россиянах, исполнявших служебный долг за пределами Отечества </w:t>
            </w:r>
          </w:p>
          <w:p w:rsidR="007F67E8" w:rsidRPr="00CF717D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23.02-День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CF717D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</w:tcPr>
          <w:p w:rsidR="007F67E8" w:rsidRPr="00666833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Тематические классные часы ко Дню защитника </w:t>
            </w:r>
            <w:proofErr w:type="spellStart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Отечества</w:t>
            </w:r>
            <w:proofErr w:type="gramStart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.«</w:t>
            </w:r>
            <w:proofErr w:type="gramEnd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</w:t>
            </w:r>
            <w:proofErr w:type="spellEnd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славные сыны», «Защитники родины моей».</w:t>
            </w:r>
          </w:p>
        </w:tc>
        <w:tc>
          <w:tcPr>
            <w:tcW w:w="1560" w:type="dxa"/>
          </w:tcPr>
          <w:p w:rsidR="007F67E8" w:rsidRPr="00666833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7F67E8" w:rsidRPr="00666833" w:rsidRDefault="007F67E8" w:rsidP="007F67E8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CF717D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</w:tcPr>
          <w:p w:rsidR="007F67E8" w:rsidRDefault="007F67E8" w:rsidP="007F67E8">
            <w:pPr>
              <w:ind w:left="142"/>
              <w:rPr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 строя и песни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F67E8" w:rsidRPr="00666833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Фестиваль военно-патриотической песни</w:t>
            </w:r>
          </w:p>
          <w:p w:rsidR="007F67E8" w:rsidRPr="00666833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7F67E8" w:rsidRPr="00666833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7F67E8" w:rsidRDefault="007F67E8" w:rsidP="007F67E8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7F67E8" w:rsidRDefault="007F67E8" w:rsidP="007F67E8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7F67E8" w:rsidRPr="00666833" w:rsidRDefault="007F67E8" w:rsidP="007F67E8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вожатая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666833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5953" w:type="dxa"/>
          </w:tcPr>
          <w:p w:rsidR="007F67E8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мероприятия, посвященные Дню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F67E8" w:rsidRPr="00666833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Конкурсная программа «А ну-ка, мальчишки!».</w:t>
            </w:r>
          </w:p>
        </w:tc>
        <w:tc>
          <w:tcPr>
            <w:tcW w:w="1560" w:type="dxa"/>
          </w:tcPr>
          <w:p w:rsidR="007F67E8" w:rsidRPr="00666833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7F67E8" w:rsidRDefault="007F67E8" w:rsidP="007F67E8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  <w:p w:rsidR="007F67E8" w:rsidRPr="00070335" w:rsidRDefault="007F67E8" w:rsidP="007F67E8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F67E8" w:rsidRPr="00070335" w:rsidRDefault="007F67E8" w:rsidP="007F67E8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7F67E8" w:rsidRPr="00666833" w:rsidRDefault="007F67E8" w:rsidP="007F67E8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11094" w:type="dxa"/>
            <w:gridSpan w:val="4"/>
            <w:shd w:val="clear" w:color="auto" w:fill="F2DBDB" w:themeFill="accent2" w:themeFillTint="33"/>
          </w:tcPr>
          <w:p w:rsidR="007F67E8" w:rsidRPr="00666833" w:rsidRDefault="007F67E8" w:rsidP="007F67E8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МАРТ</w:t>
            </w:r>
          </w:p>
          <w:p w:rsidR="007F67E8" w:rsidRPr="00666833" w:rsidRDefault="007F67E8" w:rsidP="007F67E8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Девиз месяца: «Да здравствуют науки!»</w:t>
            </w:r>
          </w:p>
          <w:p w:rsidR="007F67E8" w:rsidRPr="00666833" w:rsidRDefault="007F67E8" w:rsidP="007F67E8">
            <w:pPr>
              <w:ind w:left="60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Календарь дат</w:t>
            </w:r>
          </w:p>
          <w:p w:rsidR="007F67E8" w:rsidRPr="00666833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01.03 – Международный день борьбы с наркоманией </w:t>
            </w:r>
          </w:p>
          <w:p w:rsidR="007F67E8" w:rsidRPr="00666833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08.03- Международный женский день</w:t>
            </w:r>
          </w:p>
          <w:p w:rsidR="007F67E8" w:rsidRPr="00666833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18.03-День воссоединения Крыма с Россией</w:t>
            </w:r>
          </w:p>
          <w:p w:rsidR="007F67E8" w:rsidRPr="004A4D45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25.03-30.03 – неделя детской книги </w:t>
            </w:r>
          </w:p>
          <w:p w:rsidR="007F67E8" w:rsidRPr="00666833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25.03-30.03 – неделя музыки для детей и юношества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666833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</w:tcPr>
          <w:p w:rsidR="007F67E8" w:rsidRPr="00666833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Концертная программа «Мы для мам </w:t>
            </w:r>
            <w:proofErr w:type="gramStart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наших и споём, и спляшем!»</w:t>
            </w:r>
          </w:p>
        </w:tc>
        <w:tc>
          <w:tcPr>
            <w:tcW w:w="1560" w:type="dxa"/>
          </w:tcPr>
          <w:p w:rsidR="007F67E8" w:rsidRPr="00666833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666833" w:rsidRDefault="007F67E8" w:rsidP="007F67E8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666833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</w:tcPr>
          <w:p w:rsidR="007F67E8" w:rsidRPr="00666833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посвящённые знакомству с Крымом (Подписание договора о принятии в состав России Республики Крым)</w:t>
            </w:r>
          </w:p>
        </w:tc>
        <w:tc>
          <w:tcPr>
            <w:tcW w:w="1560" w:type="dxa"/>
          </w:tcPr>
          <w:p w:rsidR="007F67E8" w:rsidRPr="00666833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666833" w:rsidRDefault="007F67E8" w:rsidP="007F67E8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666833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</w:tcPr>
          <w:p w:rsidR="007F67E8" w:rsidRPr="00666833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Развлекательная программа «Ой, блины, блины, блины, </w:t>
            </w:r>
            <w:proofErr w:type="gramStart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proofErr w:type="gramEnd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блиночки</w:t>
            </w:r>
            <w:proofErr w:type="spellEnd"/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мои!»</w:t>
            </w:r>
          </w:p>
        </w:tc>
        <w:tc>
          <w:tcPr>
            <w:tcW w:w="1560" w:type="dxa"/>
          </w:tcPr>
          <w:p w:rsidR="007F67E8" w:rsidRPr="00666833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666833" w:rsidRDefault="007F67E8" w:rsidP="007F67E8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7E8" w:rsidRPr="004D1C95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53" w:type="dxa"/>
          </w:tcPr>
          <w:p w:rsidR="007F67E8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7E8" w:rsidRPr="00666833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детской и юношеской книги.</w:t>
            </w:r>
          </w:p>
        </w:tc>
        <w:tc>
          <w:tcPr>
            <w:tcW w:w="1560" w:type="dxa"/>
          </w:tcPr>
          <w:p w:rsidR="007F67E8" w:rsidRPr="00666833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666833" w:rsidRDefault="007F67E8" w:rsidP="007F67E8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666833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53" w:type="dxa"/>
          </w:tcPr>
          <w:p w:rsidR="007F67E8" w:rsidRPr="00666833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 бережливости</w:t>
            </w:r>
          </w:p>
        </w:tc>
        <w:tc>
          <w:tcPr>
            <w:tcW w:w="1560" w:type="dxa"/>
          </w:tcPr>
          <w:p w:rsidR="007F67E8" w:rsidRPr="00666833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070335" w:rsidRDefault="007F67E8" w:rsidP="007F67E8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7F67E8" w:rsidRPr="00666833" w:rsidRDefault="007F67E8" w:rsidP="007F67E8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11094" w:type="dxa"/>
            <w:gridSpan w:val="4"/>
            <w:shd w:val="clear" w:color="auto" w:fill="F2DBDB" w:themeFill="accent2" w:themeFillTint="33"/>
          </w:tcPr>
          <w:p w:rsidR="007F67E8" w:rsidRPr="00666833" w:rsidRDefault="007F67E8" w:rsidP="007F67E8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АПРЕЛЬ</w:t>
            </w:r>
          </w:p>
          <w:p w:rsidR="007F67E8" w:rsidRPr="00666833" w:rsidRDefault="007F67E8" w:rsidP="007F67E8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Девиз месяца: «Экологический калейдоскоп»</w:t>
            </w:r>
          </w:p>
          <w:p w:rsidR="007F67E8" w:rsidRPr="004A4D45" w:rsidRDefault="007F67E8" w:rsidP="007F67E8">
            <w:pPr>
              <w:ind w:left="74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Календарь дат: </w:t>
            </w:r>
          </w:p>
          <w:p w:rsidR="007F67E8" w:rsidRPr="004A4D45" w:rsidRDefault="007F67E8" w:rsidP="007F67E8">
            <w:pPr>
              <w:ind w:left="7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12.04-День космонавтики</w:t>
            </w:r>
          </w:p>
          <w:p w:rsidR="007F67E8" w:rsidRPr="004A4D45" w:rsidRDefault="007F67E8" w:rsidP="007F67E8">
            <w:pPr>
              <w:ind w:left="7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proofErr w:type="gramStart"/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апреля-Всемирный</w:t>
            </w:r>
            <w:proofErr w:type="gramEnd"/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 здоровья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4D1C95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</w:tcPr>
          <w:p w:rsidR="007F67E8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мужества</w:t>
            </w:r>
          </w:p>
          <w:p w:rsidR="007F67E8" w:rsidRPr="00666833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Гагаринский урок «Он сказал: «Поехали!»</w:t>
            </w:r>
          </w:p>
        </w:tc>
        <w:tc>
          <w:tcPr>
            <w:tcW w:w="1560" w:type="dxa"/>
          </w:tcPr>
          <w:p w:rsidR="007F67E8" w:rsidRPr="00666833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666833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666833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</w:tcPr>
          <w:p w:rsidR="007F67E8" w:rsidRPr="00666833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рисунков «Человек и</w:t>
            </w:r>
          </w:p>
          <w:p w:rsidR="007F67E8" w:rsidRPr="00666833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8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Вселенная»</w:t>
            </w:r>
          </w:p>
        </w:tc>
        <w:tc>
          <w:tcPr>
            <w:tcW w:w="1560" w:type="dxa"/>
          </w:tcPr>
          <w:p w:rsidR="007F67E8" w:rsidRPr="00666833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666833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4D1C95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</w:tcPr>
          <w:p w:rsidR="007F67E8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proofErr w:type="gramStart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апреля-Всемирный</w:t>
            </w:r>
            <w:proofErr w:type="gramEnd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день здоровья.</w:t>
            </w:r>
          </w:p>
          <w:p w:rsidR="007F67E8" w:rsidRPr="004D1C95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часы, беседы: «Здоровая  планета»» Режим питания», «Здоровые привычк</w:t>
            </w:r>
            <w:proofErr w:type="gramStart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и-</w:t>
            </w:r>
            <w:proofErr w:type="gramEnd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здоровый образ жизни».</w:t>
            </w:r>
          </w:p>
        </w:tc>
        <w:tc>
          <w:tcPr>
            <w:tcW w:w="1560" w:type="dxa"/>
          </w:tcPr>
          <w:p w:rsidR="007F67E8" w:rsidRPr="004D1C95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7F67E8" w:rsidRPr="004D1C95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11094" w:type="dxa"/>
            <w:gridSpan w:val="4"/>
            <w:shd w:val="clear" w:color="auto" w:fill="F2DBDB" w:themeFill="accent2" w:themeFillTint="33"/>
          </w:tcPr>
          <w:p w:rsidR="007F67E8" w:rsidRPr="004D1C95" w:rsidRDefault="007F67E8" w:rsidP="007F67E8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МАЙ</w:t>
            </w:r>
          </w:p>
          <w:p w:rsidR="007F67E8" w:rsidRPr="004D1C95" w:rsidRDefault="007F67E8" w:rsidP="007F67E8">
            <w:pPr>
              <w:ind w:left="142"/>
              <w:jc w:val="center"/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b/>
                <w:color w:val="0033CC"/>
                <w:sz w:val="24"/>
                <w:szCs w:val="24"/>
                <w:lang w:val="ru-RU"/>
              </w:rPr>
              <w:t>Девиз месяца: «Память. Семья. Победа»</w:t>
            </w:r>
          </w:p>
          <w:p w:rsidR="007F67E8" w:rsidRPr="004D1C95" w:rsidRDefault="007F67E8" w:rsidP="007F67E8">
            <w:pPr>
              <w:ind w:left="60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Календарь дат</w:t>
            </w:r>
          </w:p>
          <w:p w:rsidR="007F67E8" w:rsidRPr="004D1C95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мая – День радио</w:t>
            </w:r>
          </w:p>
          <w:p w:rsidR="007F67E8" w:rsidRPr="004D1C95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 мая – День Победы </w:t>
            </w:r>
          </w:p>
          <w:p w:rsidR="007F67E8" w:rsidRPr="004D1C95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 мая – День семьи </w:t>
            </w:r>
          </w:p>
          <w:p w:rsidR="007F67E8" w:rsidRPr="004D1C95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 мая – День Славянской культуры и письменности </w:t>
            </w:r>
          </w:p>
          <w:p w:rsidR="007F67E8" w:rsidRPr="004D1C95" w:rsidRDefault="007F67E8" w:rsidP="007F67E8">
            <w:pPr>
              <w:ind w:lef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мая – Линейка «Последний звонок»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Pr="004D1C95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  <w:vAlign w:val="center"/>
          </w:tcPr>
          <w:p w:rsidR="007F67E8" w:rsidRPr="004D1C95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Георгиевская</w:t>
            </w:r>
            <w:proofErr w:type="spellEnd"/>
          </w:p>
          <w:p w:rsidR="007F67E8" w:rsidRPr="004D1C95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ленточка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7F67E8" w:rsidRPr="004D1C95" w:rsidRDefault="007F67E8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67E8" w:rsidRPr="004D1C95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7F67E8" w:rsidRPr="004D1C95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7F67E8" w:rsidRPr="004D1C95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военной песни «Эх, путь-дорожка </w:t>
            </w:r>
            <w:proofErr w:type="gramStart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фронтовая</w:t>
            </w:r>
            <w:proofErr w:type="gramEnd"/>
            <w:r w:rsidRPr="004D1C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!»</w:t>
            </w:r>
          </w:p>
        </w:tc>
        <w:tc>
          <w:tcPr>
            <w:tcW w:w="1560" w:type="dxa"/>
          </w:tcPr>
          <w:p w:rsidR="007F67E8" w:rsidRPr="004D1C95" w:rsidRDefault="007F67E8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7F67E8" w:rsidRPr="00070335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7F67E8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  <w:p w:rsidR="007F67E8" w:rsidRPr="004D1C95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67E8" w:rsidRPr="004D1C95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  <w:vAlign w:val="center"/>
          </w:tcPr>
          <w:p w:rsidR="007F67E8" w:rsidRPr="004D1C95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Бессмертный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полк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7F67E8" w:rsidRPr="004D1C95" w:rsidRDefault="007F67E8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67E8" w:rsidRPr="004A4D45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7F67E8" w:rsidRPr="004A4D45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  <w:p w:rsidR="007F67E8" w:rsidRPr="004A4D45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4A4D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7F67E8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7F67E8" w:rsidRPr="004D1C95" w:rsidRDefault="007F67E8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7F67E8" w:rsidRPr="004D1C95" w:rsidRDefault="007F67E8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proofErr w:type="spellEnd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  <w:proofErr w:type="spellEnd"/>
            <w:proofErr w:type="gramStart"/>
            <w:r w:rsidRPr="004D1C9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560" w:type="dxa"/>
          </w:tcPr>
          <w:p w:rsidR="007F67E8" w:rsidRPr="004D1C95" w:rsidRDefault="007F67E8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67E8" w:rsidRPr="00070335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  <w:p w:rsidR="007F67E8" w:rsidRPr="00070335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F67E8" w:rsidRPr="00070335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03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7F67E8" w:rsidRPr="004D1C95" w:rsidRDefault="007F67E8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вожатая</w:t>
            </w:r>
            <w:proofErr w:type="spellEnd"/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11094" w:type="dxa"/>
            <w:gridSpan w:val="4"/>
            <w:shd w:val="clear" w:color="auto" w:fill="DBE5F1" w:themeFill="accent1" w:themeFillTint="33"/>
            <w:vAlign w:val="center"/>
          </w:tcPr>
          <w:p w:rsidR="007F67E8" w:rsidRDefault="007F67E8" w:rsidP="007F67E8">
            <w:pPr>
              <w:ind w:left="28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</w:p>
          <w:p w:rsidR="007F67E8" w:rsidRDefault="007F67E8" w:rsidP="007F67E8">
            <w:pPr>
              <w:ind w:left="28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  <w:lang w:val="ru-RU"/>
              </w:rPr>
              <w:t xml:space="preserve">3.2.   </w:t>
            </w:r>
            <w:r w:rsidRPr="00942A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  <w:lang w:val="ru-RU"/>
              </w:rPr>
              <w:t>Модуль Классное руководство</w:t>
            </w:r>
          </w:p>
          <w:p w:rsidR="007F67E8" w:rsidRPr="00942AF2" w:rsidRDefault="007F67E8" w:rsidP="007F67E8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(согласно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индивидуальным по планам работы</w:t>
            </w:r>
            <w:proofErr w:type="gramEnd"/>
          </w:p>
          <w:p w:rsidR="007F67E8" w:rsidRPr="00942AF2" w:rsidRDefault="007F67E8" w:rsidP="007F67E8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классных руководителей)</w:t>
            </w:r>
          </w:p>
        </w:tc>
      </w:tr>
      <w:tr w:rsidR="007F67E8" w:rsidRPr="008401D7" w:rsidTr="00BF0835">
        <w:trPr>
          <w:gridAfter w:val="1"/>
          <w:wAfter w:w="3685" w:type="dxa"/>
          <w:trHeight w:val="275"/>
        </w:trPr>
        <w:tc>
          <w:tcPr>
            <w:tcW w:w="11094" w:type="dxa"/>
            <w:gridSpan w:val="4"/>
            <w:shd w:val="clear" w:color="auto" w:fill="DBE5F1" w:themeFill="accent1" w:themeFillTint="33"/>
            <w:vAlign w:val="center"/>
          </w:tcPr>
          <w:p w:rsidR="007F67E8" w:rsidRPr="00942AF2" w:rsidRDefault="007F67E8" w:rsidP="007F67E8">
            <w:pPr>
              <w:ind w:left="142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  <w:r w:rsidRPr="00942A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 xml:space="preserve">3.3.Модуль «Курсы внеурочной деятельности и </w:t>
            </w:r>
            <w:proofErr w:type="gramStart"/>
            <w:r w:rsidRPr="00942A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>дополнительного</w:t>
            </w:r>
            <w:proofErr w:type="gramEnd"/>
          </w:p>
          <w:p w:rsidR="007F67E8" w:rsidRPr="00942AF2" w:rsidRDefault="007F67E8" w:rsidP="007F67E8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>образования»</w:t>
            </w:r>
          </w:p>
        </w:tc>
      </w:tr>
      <w:tr w:rsidR="0089422B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89422B" w:rsidRDefault="0089422B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422B" w:rsidRPr="00942AF2" w:rsidRDefault="0089422B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</w:tcPr>
          <w:p w:rsidR="0089422B" w:rsidRDefault="0089422B" w:rsidP="002C2230">
            <w:pPr>
              <w:pStyle w:val="a9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22B" w:rsidRPr="00692702" w:rsidRDefault="0089422B" w:rsidP="002C2230">
            <w:pPr>
              <w:pStyle w:val="a9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02">
              <w:rPr>
                <w:rFonts w:ascii="Times New Roman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560" w:type="dxa"/>
            <w:vMerge w:val="restart"/>
          </w:tcPr>
          <w:p w:rsidR="0089422B" w:rsidRDefault="0089422B" w:rsidP="007F67E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422B" w:rsidRDefault="0089422B" w:rsidP="007F67E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422B" w:rsidRDefault="0089422B" w:rsidP="007F67E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422B" w:rsidRDefault="0089422B" w:rsidP="007F67E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422B" w:rsidRDefault="0089422B" w:rsidP="007F67E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422B" w:rsidRDefault="0089422B" w:rsidP="007F67E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422B" w:rsidRDefault="0089422B" w:rsidP="007F67E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</w:t>
            </w:r>
          </w:p>
          <w:p w:rsidR="0089422B" w:rsidRPr="00942AF2" w:rsidRDefault="0089422B" w:rsidP="007F67E8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5" w:type="dxa"/>
            <w:vMerge w:val="restart"/>
          </w:tcPr>
          <w:p w:rsidR="0089422B" w:rsidRDefault="0089422B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422B" w:rsidRDefault="0089422B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422B" w:rsidRDefault="0089422B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422B" w:rsidRDefault="0089422B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422B" w:rsidRDefault="0089422B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422B" w:rsidRPr="00942AF2" w:rsidRDefault="0089422B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начальной школы;</w:t>
            </w:r>
          </w:p>
          <w:p w:rsidR="0089422B" w:rsidRPr="00942AF2" w:rsidRDefault="0089422B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A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Вожатая.</w:t>
            </w:r>
          </w:p>
        </w:tc>
      </w:tr>
      <w:tr w:rsidR="0089422B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89422B" w:rsidRDefault="0089422B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422B" w:rsidRPr="00942AF2" w:rsidRDefault="0089422B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</w:tcPr>
          <w:p w:rsidR="0089422B" w:rsidRPr="00A35D88" w:rsidRDefault="0089422B" w:rsidP="0089422B">
            <w:pPr>
              <w:pStyle w:val="a9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«Функциональная</w:t>
            </w:r>
          </w:p>
          <w:p w:rsidR="0089422B" w:rsidRPr="00A35D88" w:rsidRDefault="0089422B" w:rsidP="0089422B">
            <w:pPr>
              <w:pStyle w:val="a9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грамотность»</w:t>
            </w:r>
          </w:p>
          <w:p w:rsidR="0089422B" w:rsidRPr="00A35D88" w:rsidRDefault="0089422B" w:rsidP="0089422B">
            <w:pPr>
              <w:pStyle w:val="a9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5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«Читаем, считаем, изучаем»</w:t>
            </w:r>
          </w:p>
        </w:tc>
        <w:tc>
          <w:tcPr>
            <w:tcW w:w="1560" w:type="dxa"/>
            <w:vMerge/>
          </w:tcPr>
          <w:p w:rsidR="0089422B" w:rsidRPr="0089422B" w:rsidRDefault="0089422B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89422B" w:rsidRPr="0089422B" w:rsidRDefault="0089422B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422B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89422B" w:rsidRDefault="0089422B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422B" w:rsidRPr="00942AF2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</w:tcPr>
          <w:p w:rsidR="0089422B" w:rsidRDefault="0089422B" w:rsidP="00BF0835">
            <w:pPr>
              <w:pStyle w:val="a9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0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92702">
              <w:rPr>
                <w:rFonts w:ascii="Times New Roman" w:hAnsi="Times New Roman" w:cs="Times New Roman"/>
                <w:sz w:val="24"/>
                <w:szCs w:val="24"/>
              </w:rPr>
              <w:t>Тропинка</w:t>
            </w:r>
            <w:proofErr w:type="spellEnd"/>
            <w:r w:rsidRPr="00692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8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своему Я</w:t>
            </w:r>
            <w:r w:rsidRPr="006927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</w:tcPr>
          <w:p w:rsidR="0089422B" w:rsidRPr="00942AF2" w:rsidRDefault="0089422B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9422B" w:rsidRPr="00942AF2" w:rsidRDefault="0089422B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2B" w:rsidRPr="008401D7" w:rsidTr="00BF0835">
        <w:trPr>
          <w:gridAfter w:val="1"/>
          <w:wAfter w:w="3685" w:type="dxa"/>
          <w:trHeight w:val="285"/>
        </w:trPr>
        <w:tc>
          <w:tcPr>
            <w:tcW w:w="746" w:type="dxa"/>
            <w:vAlign w:val="center"/>
          </w:tcPr>
          <w:p w:rsidR="0089422B" w:rsidRDefault="0089422B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422B" w:rsidRPr="00942AF2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53" w:type="dxa"/>
          </w:tcPr>
          <w:p w:rsidR="0089422B" w:rsidRDefault="0089422B" w:rsidP="0089422B">
            <w:pPr>
              <w:pStyle w:val="a9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22B" w:rsidRPr="006C4618" w:rsidRDefault="0089422B" w:rsidP="0089422B">
            <w:pPr>
              <w:pStyle w:val="a9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3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237A">
              <w:rPr>
                <w:rFonts w:ascii="Times New Roman" w:hAnsi="Times New Roman" w:cs="Times New Roman"/>
                <w:sz w:val="24"/>
                <w:szCs w:val="24"/>
              </w:rPr>
              <w:t>Добротолюбие</w:t>
            </w:r>
            <w:proofErr w:type="spellEnd"/>
            <w:r w:rsidRPr="002B23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</w:tcPr>
          <w:p w:rsidR="0089422B" w:rsidRPr="00942AF2" w:rsidRDefault="0089422B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9422B" w:rsidRPr="00942AF2" w:rsidRDefault="0089422B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942AF2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53" w:type="dxa"/>
            <w:vAlign w:val="center"/>
          </w:tcPr>
          <w:p w:rsidR="00BF0835" w:rsidRDefault="00BF0835" w:rsidP="003E4D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Орлята России»</w:t>
            </w:r>
          </w:p>
        </w:tc>
        <w:tc>
          <w:tcPr>
            <w:tcW w:w="1560" w:type="dxa"/>
            <w:vMerge/>
          </w:tcPr>
          <w:p w:rsidR="00BF0835" w:rsidRPr="00942AF2" w:rsidRDefault="00BF0835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F0835" w:rsidRPr="00942AF2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942AF2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953" w:type="dxa"/>
            <w:vAlign w:val="center"/>
          </w:tcPr>
          <w:p w:rsidR="00BF0835" w:rsidRDefault="00BF0835" w:rsidP="003E4D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Арлекин»</w:t>
            </w:r>
          </w:p>
        </w:tc>
        <w:tc>
          <w:tcPr>
            <w:tcW w:w="1560" w:type="dxa"/>
            <w:vMerge/>
          </w:tcPr>
          <w:p w:rsidR="00BF0835" w:rsidRPr="00942AF2" w:rsidRDefault="00BF0835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F0835" w:rsidRPr="00942AF2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89422B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53" w:type="dxa"/>
            <w:vAlign w:val="center"/>
          </w:tcPr>
          <w:p w:rsidR="00BF0835" w:rsidRDefault="00BF0835" w:rsidP="003E4D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паркет»</w:t>
            </w:r>
          </w:p>
        </w:tc>
        <w:tc>
          <w:tcPr>
            <w:tcW w:w="1560" w:type="dxa"/>
          </w:tcPr>
          <w:p w:rsidR="00BF0835" w:rsidRPr="00942AF2" w:rsidRDefault="00BF0835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0835" w:rsidRPr="00942AF2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89422B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953" w:type="dxa"/>
            <w:vAlign w:val="center"/>
          </w:tcPr>
          <w:p w:rsidR="00BF0835" w:rsidRDefault="00BF0835" w:rsidP="003E4D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560" w:type="dxa"/>
          </w:tcPr>
          <w:p w:rsidR="00BF0835" w:rsidRPr="00942AF2" w:rsidRDefault="00BF0835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0835" w:rsidRPr="00942AF2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BF0835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953" w:type="dxa"/>
            <w:vAlign w:val="center"/>
          </w:tcPr>
          <w:p w:rsidR="00BF0835" w:rsidRPr="00BF0835" w:rsidRDefault="00BF0835" w:rsidP="003E4D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560" w:type="dxa"/>
          </w:tcPr>
          <w:p w:rsidR="00BF0835" w:rsidRPr="00942AF2" w:rsidRDefault="00BF0835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F0835" w:rsidRPr="00942AF2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trHeight w:val="275"/>
        </w:trPr>
        <w:tc>
          <w:tcPr>
            <w:tcW w:w="11094" w:type="dxa"/>
            <w:gridSpan w:val="4"/>
            <w:shd w:val="clear" w:color="auto" w:fill="DBE5F1" w:themeFill="accent1" w:themeFillTint="33"/>
            <w:vAlign w:val="center"/>
          </w:tcPr>
          <w:p w:rsidR="00BF0835" w:rsidRDefault="00BF0835" w:rsidP="007F67E8">
            <w:pPr>
              <w:shd w:val="clear" w:color="auto" w:fill="DBE5F1" w:themeFill="accent1" w:themeFillTint="33"/>
              <w:ind w:left="142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</w:p>
          <w:p w:rsidR="00BF0835" w:rsidRDefault="00BF0835" w:rsidP="007F67E8">
            <w:pPr>
              <w:shd w:val="clear" w:color="auto" w:fill="DBE5F1" w:themeFill="accent1" w:themeFillTint="33"/>
              <w:ind w:left="142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  <w:r w:rsidRPr="004A4D4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>3.4.Модуль «Школьный урок»</w:t>
            </w:r>
          </w:p>
          <w:p w:rsidR="00BF0835" w:rsidRPr="00AA7757" w:rsidRDefault="00BF0835" w:rsidP="007F67E8">
            <w:pPr>
              <w:shd w:val="clear" w:color="auto" w:fill="DBE5F1" w:themeFill="accent1" w:themeFillTint="3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(согласно индивидуальным по планам работы</w:t>
            </w:r>
            <w:proofErr w:type="gramEnd"/>
          </w:p>
          <w:p w:rsidR="00BF0835" w:rsidRPr="00AA7757" w:rsidRDefault="00BF0835" w:rsidP="007F67E8">
            <w:pPr>
              <w:shd w:val="clear" w:color="auto" w:fill="DBE5F1" w:themeFill="accent1" w:themeFillTint="3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 предметников)</w:t>
            </w:r>
          </w:p>
        </w:tc>
        <w:tc>
          <w:tcPr>
            <w:tcW w:w="3685" w:type="dxa"/>
            <w:vAlign w:val="center"/>
          </w:tcPr>
          <w:p w:rsidR="00BF0835" w:rsidRPr="00273B59" w:rsidRDefault="00BF0835" w:rsidP="003E4D8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«Тропинка к своему Я»</w:t>
            </w: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11094" w:type="dxa"/>
            <w:gridSpan w:val="4"/>
            <w:shd w:val="clear" w:color="auto" w:fill="DBE5F1" w:themeFill="accent1" w:themeFillTint="33"/>
            <w:vAlign w:val="center"/>
          </w:tcPr>
          <w:p w:rsidR="00BF0835" w:rsidRDefault="00BF0835" w:rsidP="0089422B">
            <w:pPr>
              <w:ind w:left="28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</w:p>
          <w:p w:rsidR="00BF0835" w:rsidRPr="00AA7757" w:rsidRDefault="00BF0835" w:rsidP="0089422B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>3.5. Модуль «Самоуправление»</w:t>
            </w: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590218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  <w:vAlign w:val="center"/>
          </w:tcPr>
          <w:p w:rsidR="00BF0835" w:rsidRPr="00AA7757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Выборы лидеров, активов классов, распределение обязанностей.</w:t>
            </w:r>
          </w:p>
        </w:tc>
        <w:tc>
          <w:tcPr>
            <w:tcW w:w="1560" w:type="dxa"/>
          </w:tcPr>
          <w:p w:rsidR="00BF0835" w:rsidRPr="00AA7757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5" w:type="dxa"/>
            <w:vMerge w:val="restart"/>
          </w:tcPr>
          <w:p w:rsidR="00BF0835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590218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BF0835" w:rsidRPr="00590218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Вожатая</w:t>
            </w:r>
          </w:p>
          <w:p w:rsidR="00BF0835" w:rsidRPr="00AA7757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AA7757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  <w:vAlign w:val="center"/>
          </w:tcPr>
          <w:p w:rsidR="00BF0835" w:rsidRPr="00AA7757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«Ни дня без школьной формы» (рейды по проверке внешнего вида учащихся)</w:t>
            </w:r>
          </w:p>
        </w:tc>
        <w:tc>
          <w:tcPr>
            <w:tcW w:w="1560" w:type="dxa"/>
          </w:tcPr>
          <w:p w:rsidR="00BF0835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Сентябрь, декабрь,</w:t>
            </w:r>
          </w:p>
          <w:p w:rsidR="00BF0835" w:rsidRPr="00AA7757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5" w:type="dxa"/>
            <w:vMerge/>
          </w:tcPr>
          <w:p w:rsidR="00BF0835" w:rsidRPr="00AA7757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449"/>
        </w:trPr>
        <w:tc>
          <w:tcPr>
            <w:tcW w:w="746" w:type="dxa"/>
            <w:vAlign w:val="center"/>
          </w:tcPr>
          <w:p w:rsidR="00BF0835" w:rsidRPr="00AA7757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  <w:vAlign w:val="center"/>
          </w:tcPr>
          <w:p w:rsidR="00BF0835" w:rsidRPr="00AA7757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BF0835" w:rsidRPr="00AA7757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Рейд «Лучший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 Лучший классный уголок»</w:t>
            </w:r>
          </w:p>
        </w:tc>
        <w:tc>
          <w:tcPr>
            <w:tcW w:w="1560" w:type="dxa"/>
          </w:tcPr>
          <w:p w:rsidR="00BF0835" w:rsidRDefault="00BF0835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AA7757" w:rsidRDefault="00BF0835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сентябрь</w:t>
            </w:r>
          </w:p>
        </w:tc>
        <w:tc>
          <w:tcPr>
            <w:tcW w:w="2835" w:type="dxa"/>
            <w:vMerge/>
          </w:tcPr>
          <w:p w:rsidR="00BF0835" w:rsidRPr="00AA7757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11094" w:type="dxa"/>
            <w:gridSpan w:val="4"/>
            <w:shd w:val="clear" w:color="auto" w:fill="DBE5F1" w:themeFill="accent1" w:themeFillTint="33"/>
            <w:vAlign w:val="center"/>
          </w:tcPr>
          <w:p w:rsidR="00BF0835" w:rsidRDefault="00BF0835" w:rsidP="0089422B">
            <w:pPr>
              <w:ind w:left="28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</w:p>
          <w:p w:rsidR="00BF0835" w:rsidRPr="00AA7757" w:rsidRDefault="00BF0835" w:rsidP="0089422B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  <w:t>3.6.Модуль «Профориентация»</w:t>
            </w: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BF0835" w:rsidRPr="00AA7757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BF0835" w:rsidRPr="00AA7757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757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proofErr w:type="spellEnd"/>
            <w:r w:rsidRPr="00AA7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757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560" w:type="dxa"/>
          </w:tcPr>
          <w:p w:rsidR="00BF0835" w:rsidRPr="007356EA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- декабрь</w:t>
            </w:r>
          </w:p>
        </w:tc>
        <w:tc>
          <w:tcPr>
            <w:tcW w:w="2835" w:type="dxa"/>
            <w:vMerge w:val="restart"/>
          </w:tcPr>
          <w:p w:rsidR="00BF0835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590218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 завучи по УВР, ВР</w:t>
            </w: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590218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  <w:vAlign w:val="center"/>
          </w:tcPr>
          <w:p w:rsidR="00BF0835" w:rsidRPr="00AA7757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Месячник профориентаций  </w:t>
            </w: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школе:</w:t>
            </w:r>
          </w:p>
          <w:p w:rsidR="00BF0835" w:rsidRPr="00AA7757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конкурс рисунков,</w:t>
            </w:r>
          </w:p>
          <w:p w:rsidR="00BF0835" w:rsidRPr="00AA7757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викторина «Все профессии  </w:t>
            </w:r>
            <w:r w:rsidRPr="00AA77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важны – выбирай на вкус!»,</w:t>
            </w:r>
          </w:p>
          <w:p w:rsidR="00BF0835" w:rsidRPr="007336BF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часы: «Профессии </w:t>
            </w:r>
            <w:proofErr w:type="gramStart"/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наших</w:t>
            </w:r>
            <w:proofErr w:type="gramEnd"/>
          </w:p>
          <w:p w:rsidR="00BF0835" w:rsidRPr="007336BF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родителей», «Путь в профессию начинается</w:t>
            </w:r>
          </w:p>
          <w:p w:rsidR="00BF0835" w:rsidRPr="007336BF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школе», «Мир моих интересов», «</w:t>
            </w:r>
            <w:proofErr w:type="gramStart"/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</w:t>
            </w:r>
            <w:proofErr w:type="gramEnd"/>
          </w:p>
          <w:p w:rsidR="00BF0835" w:rsidRPr="007336BF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мечта о будущей профессии», «Труд </w:t>
            </w:r>
            <w:proofErr w:type="gramStart"/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BF0835" w:rsidRPr="00AA7757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proofErr w:type="spellEnd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  <w:proofErr w:type="spellEnd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людям</w:t>
            </w:r>
            <w:proofErr w:type="spellEnd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F0835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56EA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356EA">
              <w:rPr>
                <w:rFonts w:ascii="Times New Roman" w:hAnsi="Times New Roman" w:cs="Times New Roman"/>
                <w:sz w:val="24"/>
                <w:szCs w:val="24"/>
              </w:rPr>
              <w:t>течении</w:t>
            </w:r>
            <w:proofErr w:type="spellEnd"/>
          </w:p>
          <w:p w:rsidR="00BF0835" w:rsidRPr="00AA7757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6E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  <w:vMerge/>
          </w:tcPr>
          <w:p w:rsidR="00BF0835" w:rsidRPr="00AA7757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11094" w:type="dxa"/>
            <w:gridSpan w:val="4"/>
            <w:shd w:val="clear" w:color="auto" w:fill="DBE5F1" w:themeFill="accent1" w:themeFillTint="33"/>
            <w:vAlign w:val="center"/>
          </w:tcPr>
          <w:p w:rsidR="00BF0835" w:rsidRDefault="00BF0835" w:rsidP="007F67E8">
            <w:pPr>
              <w:ind w:left="142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</w:p>
          <w:p w:rsidR="00BF0835" w:rsidRPr="00AA7757" w:rsidRDefault="00BF0835" w:rsidP="007F67E8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 xml:space="preserve">3.7. </w:t>
            </w:r>
            <w:proofErr w:type="spellStart"/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>Модуль</w:t>
            </w:r>
            <w:proofErr w:type="spellEnd"/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 xml:space="preserve"> «</w:t>
            </w:r>
            <w:proofErr w:type="spellStart"/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>Работа</w:t>
            </w:r>
            <w:proofErr w:type="spellEnd"/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 xml:space="preserve"> с </w:t>
            </w:r>
            <w:proofErr w:type="spellStart"/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>родителями</w:t>
            </w:r>
            <w:proofErr w:type="spellEnd"/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</w:rPr>
              <w:t>»</w:t>
            </w: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590218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  <w:vAlign w:val="center"/>
          </w:tcPr>
          <w:p w:rsidR="00BF0835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36BF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Совместный рейд в семьи </w:t>
            </w:r>
            <w:proofErr w:type="gramStart"/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560" w:type="dxa"/>
            <w:vMerge w:val="restart"/>
          </w:tcPr>
          <w:p w:rsidR="00BF0835" w:rsidRDefault="00BF0835" w:rsidP="007F67E8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56EA" w:rsidRDefault="00BF0835" w:rsidP="007F67E8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</w:t>
            </w:r>
          </w:p>
          <w:p w:rsidR="00BF0835" w:rsidRPr="007336BF" w:rsidRDefault="00BF0835" w:rsidP="007F67E8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года</w:t>
            </w:r>
          </w:p>
        </w:tc>
        <w:tc>
          <w:tcPr>
            <w:tcW w:w="2835" w:type="dxa"/>
            <w:vMerge w:val="restart"/>
          </w:tcPr>
          <w:p w:rsidR="00BF0835" w:rsidRPr="007336BF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школы, педагог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псхолог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системный администратор.</w:t>
            </w: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7336BF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953" w:type="dxa"/>
            <w:vAlign w:val="center"/>
          </w:tcPr>
          <w:p w:rsidR="00BF0835" w:rsidRPr="007336BF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родителей в проведении общешкольных, классных   </w:t>
            </w: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560" w:type="dxa"/>
            <w:vMerge/>
          </w:tcPr>
          <w:p w:rsidR="00BF0835" w:rsidRPr="007336BF" w:rsidRDefault="00BF0835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BF0835" w:rsidRPr="007336BF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7336BF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  <w:vAlign w:val="center"/>
          </w:tcPr>
          <w:p w:rsidR="00BF0835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36BF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proofErr w:type="spellEnd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560" w:type="dxa"/>
            <w:vMerge/>
          </w:tcPr>
          <w:p w:rsidR="00BF0835" w:rsidRPr="007336BF" w:rsidRDefault="00BF0835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F0835" w:rsidRPr="007336BF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590218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5953" w:type="dxa"/>
            <w:vAlign w:val="center"/>
          </w:tcPr>
          <w:p w:rsidR="00BF0835" w:rsidRPr="007336BF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Педагогическое просвещение   </w:t>
            </w: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 по вопросам</w:t>
            </w:r>
          </w:p>
          <w:p w:rsidR="00BF0835" w:rsidRPr="007336BF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воспитания детей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0835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октябрь,</w:t>
            </w:r>
          </w:p>
          <w:p w:rsidR="00BF0835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декабрь, март,</w:t>
            </w:r>
          </w:p>
          <w:p w:rsidR="00BF0835" w:rsidRPr="007336BF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F0835" w:rsidRPr="007336BF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7336BF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953" w:type="dxa"/>
            <w:vAlign w:val="center"/>
          </w:tcPr>
          <w:p w:rsidR="00BF0835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36BF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Информационное</w:t>
            </w:r>
            <w:proofErr w:type="gramEnd"/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оповещениечерез</w:t>
            </w:r>
            <w:proofErr w:type="spellEnd"/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школьный сайт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F0835" w:rsidRDefault="00BF0835" w:rsidP="007F67E8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Default="00BF0835" w:rsidP="007F67E8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56EA" w:rsidRDefault="00BF0835" w:rsidP="007F67E8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</w:t>
            </w:r>
          </w:p>
          <w:p w:rsidR="00BF0835" w:rsidRPr="007336BF" w:rsidRDefault="00BF0835" w:rsidP="007F67E8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5" w:type="dxa"/>
            <w:vMerge/>
          </w:tcPr>
          <w:p w:rsidR="00BF0835" w:rsidRPr="007336BF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7336BF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953" w:type="dxa"/>
            <w:vAlign w:val="center"/>
          </w:tcPr>
          <w:p w:rsidR="00BF0835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36BF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36B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560" w:type="dxa"/>
            <w:vMerge/>
          </w:tcPr>
          <w:p w:rsidR="00BF0835" w:rsidRPr="007336BF" w:rsidRDefault="00BF0835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F0835" w:rsidRPr="007336BF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590218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53" w:type="dxa"/>
            <w:vAlign w:val="center"/>
          </w:tcPr>
          <w:p w:rsidR="00BF0835" w:rsidRPr="007336BF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Совета профилактики с неблагополучными семьями по  </w:t>
            </w: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вопросам воспитания, обучения</w:t>
            </w:r>
          </w:p>
          <w:p w:rsidR="00BF0835" w:rsidRPr="007336BF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560" w:type="dxa"/>
            <w:vMerge/>
          </w:tcPr>
          <w:p w:rsidR="00BF0835" w:rsidRPr="007336BF" w:rsidRDefault="00BF0835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BF0835" w:rsidRPr="007336BF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11094" w:type="dxa"/>
            <w:gridSpan w:val="4"/>
            <w:shd w:val="clear" w:color="auto" w:fill="DBE5F1" w:themeFill="accent1" w:themeFillTint="33"/>
            <w:vAlign w:val="center"/>
          </w:tcPr>
          <w:p w:rsidR="00BF0835" w:rsidRDefault="00BF0835" w:rsidP="007F67E8">
            <w:pPr>
              <w:ind w:left="28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ru-RU"/>
              </w:rPr>
            </w:pPr>
          </w:p>
          <w:p w:rsidR="00BF0835" w:rsidRPr="007336BF" w:rsidRDefault="00BF0835" w:rsidP="007F67E8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36B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DBE5F1" w:themeFill="accent1" w:themeFillTint="33"/>
                <w:lang w:val="ru-RU"/>
              </w:rPr>
              <w:t>3.8.Модуль «Детские общественные объединения»</w:t>
            </w: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36BF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  <w:vAlign w:val="center"/>
          </w:tcPr>
          <w:p w:rsidR="00BF0835" w:rsidRPr="007336BF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 акция «Школьный двор»</w:t>
            </w:r>
          </w:p>
        </w:tc>
        <w:tc>
          <w:tcPr>
            <w:tcW w:w="1560" w:type="dxa"/>
            <w:vMerge w:val="restart"/>
          </w:tcPr>
          <w:p w:rsidR="00BF0835" w:rsidRDefault="00BF0835" w:rsidP="007F67E8">
            <w:pPr>
              <w:ind w:left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Default="00BF0835" w:rsidP="007F67E8">
            <w:pPr>
              <w:ind w:left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56EA" w:rsidRDefault="00BF0835" w:rsidP="007F67E8">
            <w:pPr>
              <w:ind w:left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</w:t>
            </w:r>
          </w:p>
          <w:p w:rsidR="00BF0835" w:rsidRDefault="00BF0835" w:rsidP="007F67E8">
            <w:pPr>
              <w:ind w:left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года</w:t>
            </w:r>
          </w:p>
          <w:p w:rsidR="00BF0835" w:rsidRPr="007356EA" w:rsidRDefault="00BF0835" w:rsidP="007F67E8">
            <w:pPr>
              <w:ind w:left="142"/>
              <w:rPr>
                <w:rFonts w:ascii="Times New Roman" w:hAnsi="Times New Roman" w:cs="Times New Roman"/>
                <w:i/>
                <w:lang w:val="ru-RU"/>
              </w:rPr>
            </w:pPr>
            <w:r w:rsidRPr="007356EA">
              <w:rPr>
                <w:rFonts w:ascii="Times New Roman" w:hAnsi="Times New Roman" w:cs="Times New Roman"/>
                <w:i/>
                <w:lang w:val="ru-RU"/>
              </w:rPr>
              <w:t>( в соответствии с планами работы)</w:t>
            </w:r>
          </w:p>
        </w:tc>
        <w:tc>
          <w:tcPr>
            <w:tcW w:w="2835" w:type="dxa"/>
            <w:vMerge w:val="restart"/>
          </w:tcPr>
          <w:p w:rsidR="00BF0835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0835" w:rsidRPr="007336BF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Завуч по ВР, администрация школы</w:t>
            </w: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BF0835" w:rsidRPr="00590218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BF0835" w:rsidRPr="00041D52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Акции « Юный пожарный»</w:t>
            </w:r>
          </w:p>
        </w:tc>
        <w:tc>
          <w:tcPr>
            <w:tcW w:w="1560" w:type="dxa"/>
            <w:vMerge/>
          </w:tcPr>
          <w:p w:rsidR="00BF0835" w:rsidRPr="007336BF" w:rsidRDefault="00BF0835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F0835" w:rsidRPr="007336BF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BF0835" w:rsidRPr="00590218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BF0835" w:rsidRPr="007356EA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Акции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Перекрёсток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ероприятия</w:t>
            </w:r>
            <w:proofErr w:type="spellEnd"/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связанные с безопасной дорогой и безопасным</w:t>
            </w:r>
          </w:p>
          <w:p w:rsidR="00BF0835" w:rsidRPr="00041D52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поведением в школе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  <w:vMerge/>
          </w:tcPr>
          <w:p w:rsidR="00BF0835" w:rsidRPr="007336BF" w:rsidRDefault="00BF0835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F0835" w:rsidRPr="007336BF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BF0835" w:rsidRPr="00590218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BF0835" w:rsidRPr="00590218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Акции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60" w:type="dxa"/>
            <w:vMerge/>
          </w:tcPr>
          <w:p w:rsidR="00BF0835" w:rsidRPr="007336BF" w:rsidRDefault="00BF0835" w:rsidP="007F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F0835" w:rsidRPr="007336BF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BF0835" w:rsidRPr="00590218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vAlign w:val="center"/>
          </w:tcPr>
          <w:p w:rsidR="00BF0835" w:rsidRPr="00590218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мероприятий, посвященных Памятным датам в истории школы, села</w:t>
            </w:r>
          </w:p>
        </w:tc>
        <w:tc>
          <w:tcPr>
            <w:tcW w:w="1560" w:type="dxa"/>
            <w:vMerge/>
          </w:tcPr>
          <w:p w:rsidR="00BF0835" w:rsidRPr="00590218" w:rsidRDefault="00BF0835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BF0835" w:rsidRPr="00590218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590218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53" w:type="dxa"/>
            <w:vAlign w:val="center"/>
          </w:tcPr>
          <w:p w:rsidR="00BF0835" w:rsidRPr="00590218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проведение классных часов на базе музея, либо с использование материалов музея</w:t>
            </w:r>
          </w:p>
        </w:tc>
        <w:tc>
          <w:tcPr>
            <w:tcW w:w="1560" w:type="dxa"/>
            <w:vMerge/>
          </w:tcPr>
          <w:p w:rsidR="00BF0835" w:rsidRPr="00590218" w:rsidRDefault="00BF0835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BF0835" w:rsidRPr="00590218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835" w:rsidRPr="008401D7" w:rsidTr="00BF0835">
        <w:trPr>
          <w:gridAfter w:val="1"/>
          <w:wAfter w:w="3685" w:type="dxa"/>
          <w:trHeight w:val="275"/>
        </w:trPr>
        <w:tc>
          <w:tcPr>
            <w:tcW w:w="746" w:type="dxa"/>
            <w:vAlign w:val="center"/>
          </w:tcPr>
          <w:p w:rsidR="00BF0835" w:rsidRPr="00590218" w:rsidRDefault="00BF0835" w:rsidP="007F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953" w:type="dxa"/>
            <w:vAlign w:val="center"/>
          </w:tcPr>
          <w:p w:rsidR="00BF0835" w:rsidRPr="00590218" w:rsidRDefault="00BF0835" w:rsidP="007F67E8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0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 - 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</w:t>
            </w:r>
          </w:p>
        </w:tc>
        <w:tc>
          <w:tcPr>
            <w:tcW w:w="1560" w:type="dxa"/>
            <w:vMerge/>
          </w:tcPr>
          <w:p w:rsidR="00BF0835" w:rsidRPr="00590218" w:rsidRDefault="00BF0835" w:rsidP="007F67E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BF0835" w:rsidRPr="00590218" w:rsidRDefault="00BF0835" w:rsidP="007F67E8">
            <w:pPr>
              <w:ind w:lef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F67E8" w:rsidRPr="008401D7" w:rsidRDefault="007F67E8" w:rsidP="007F67E8">
      <w:pPr>
        <w:rPr>
          <w:rFonts w:ascii="Times New Roman" w:hAnsi="Times New Roman" w:cs="Times New Roman"/>
          <w:sz w:val="24"/>
          <w:szCs w:val="24"/>
        </w:rPr>
        <w:sectPr w:rsidR="007F67E8" w:rsidRPr="008401D7" w:rsidSect="00070335">
          <w:pgSz w:w="11910" w:h="16840"/>
          <w:pgMar w:top="424" w:right="424" w:bottom="709" w:left="320" w:header="0" w:footer="985" w:gutter="0"/>
          <w:cols w:space="720"/>
          <w:docGrid w:linePitch="299"/>
        </w:sectPr>
      </w:pPr>
    </w:p>
    <w:p w:rsidR="00041B20" w:rsidRPr="007356EA" w:rsidRDefault="00041B20" w:rsidP="007356EA">
      <w:pPr>
        <w:pStyle w:val="a9"/>
        <w:ind w:left="-567"/>
        <w:jc w:val="center"/>
        <w:rPr>
          <w:rFonts w:ascii="Arial Black" w:hAnsi="Arial Black"/>
          <w:color w:val="C00000"/>
          <w:sz w:val="28"/>
          <w:szCs w:val="28"/>
        </w:rPr>
      </w:pPr>
    </w:p>
    <w:sectPr w:rsidR="00041B20" w:rsidRPr="007356EA" w:rsidSect="00BD1849">
      <w:pgSz w:w="11906" w:h="16838"/>
      <w:pgMar w:top="424" w:right="424" w:bottom="42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3B30"/>
    <w:multiLevelType w:val="hybridMultilevel"/>
    <w:tmpl w:val="B5C03332"/>
    <w:lvl w:ilvl="0" w:tplc="4ADC40BC">
      <w:numFmt w:val="bullet"/>
      <w:lvlText w:val=""/>
      <w:lvlJc w:val="left"/>
      <w:pPr>
        <w:ind w:left="1696" w:hanging="32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02ED26E">
      <w:numFmt w:val="bullet"/>
      <w:lvlText w:val="•"/>
      <w:lvlJc w:val="left"/>
      <w:pPr>
        <w:ind w:left="2614" w:hanging="329"/>
      </w:pPr>
      <w:rPr>
        <w:rFonts w:hint="default"/>
        <w:lang w:val="ru-RU" w:eastAsia="en-US" w:bidi="ar-SA"/>
      </w:rPr>
    </w:lvl>
    <w:lvl w:ilvl="2" w:tplc="767CFB5C">
      <w:numFmt w:val="bullet"/>
      <w:lvlText w:val="•"/>
      <w:lvlJc w:val="left"/>
      <w:pPr>
        <w:ind w:left="3529" w:hanging="329"/>
      </w:pPr>
      <w:rPr>
        <w:rFonts w:hint="default"/>
        <w:lang w:val="ru-RU" w:eastAsia="en-US" w:bidi="ar-SA"/>
      </w:rPr>
    </w:lvl>
    <w:lvl w:ilvl="3" w:tplc="880836B2">
      <w:numFmt w:val="bullet"/>
      <w:lvlText w:val="•"/>
      <w:lvlJc w:val="left"/>
      <w:pPr>
        <w:ind w:left="4443" w:hanging="329"/>
      </w:pPr>
      <w:rPr>
        <w:rFonts w:hint="default"/>
        <w:lang w:val="ru-RU" w:eastAsia="en-US" w:bidi="ar-SA"/>
      </w:rPr>
    </w:lvl>
    <w:lvl w:ilvl="4" w:tplc="D4F08A9A">
      <w:numFmt w:val="bullet"/>
      <w:lvlText w:val="•"/>
      <w:lvlJc w:val="left"/>
      <w:pPr>
        <w:ind w:left="5358" w:hanging="329"/>
      </w:pPr>
      <w:rPr>
        <w:rFonts w:hint="default"/>
        <w:lang w:val="ru-RU" w:eastAsia="en-US" w:bidi="ar-SA"/>
      </w:rPr>
    </w:lvl>
    <w:lvl w:ilvl="5" w:tplc="D400A904">
      <w:numFmt w:val="bullet"/>
      <w:lvlText w:val="•"/>
      <w:lvlJc w:val="left"/>
      <w:pPr>
        <w:ind w:left="6273" w:hanging="329"/>
      </w:pPr>
      <w:rPr>
        <w:rFonts w:hint="default"/>
        <w:lang w:val="ru-RU" w:eastAsia="en-US" w:bidi="ar-SA"/>
      </w:rPr>
    </w:lvl>
    <w:lvl w:ilvl="6" w:tplc="9FE21032">
      <w:numFmt w:val="bullet"/>
      <w:lvlText w:val="•"/>
      <w:lvlJc w:val="left"/>
      <w:pPr>
        <w:ind w:left="7187" w:hanging="329"/>
      </w:pPr>
      <w:rPr>
        <w:rFonts w:hint="default"/>
        <w:lang w:val="ru-RU" w:eastAsia="en-US" w:bidi="ar-SA"/>
      </w:rPr>
    </w:lvl>
    <w:lvl w:ilvl="7" w:tplc="BC6C21A0">
      <w:numFmt w:val="bullet"/>
      <w:lvlText w:val="•"/>
      <w:lvlJc w:val="left"/>
      <w:pPr>
        <w:ind w:left="8102" w:hanging="329"/>
      </w:pPr>
      <w:rPr>
        <w:rFonts w:hint="default"/>
        <w:lang w:val="ru-RU" w:eastAsia="en-US" w:bidi="ar-SA"/>
      </w:rPr>
    </w:lvl>
    <w:lvl w:ilvl="8" w:tplc="542805D6">
      <w:numFmt w:val="bullet"/>
      <w:lvlText w:val="•"/>
      <w:lvlJc w:val="left"/>
      <w:pPr>
        <w:ind w:left="9017" w:hanging="329"/>
      </w:pPr>
      <w:rPr>
        <w:rFonts w:hint="default"/>
        <w:lang w:val="ru-RU" w:eastAsia="en-US" w:bidi="ar-SA"/>
      </w:rPr>
    </w:lvl>
  </w:abstractNum>
  <w:abstractNum w:abstractNumId="1">
    <w:nsid w:val="19FC7E34"/>
    <w:multiLevelType w:val="hybridMultilevel"/>
    <w:tmpl w:val="B3C8A664"/>
    <w:lvl w:ilvl="0" w:tplc="BF78E2F6">
      <w:numFmt w:val="bullet"/>
      <w:lvlText w:val=""/>
      <w:lvlJc w:val="left"/>
      <w:pPr>
        <w:ind w:left="1665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1E3914">
      <w:numFmt w:val="bullet"/>
      <w:lvlText w:val="•"/>
      <w:lvlJc w:val="left"/>
      <w:pPr>
        <w:ind w:left="2578" w:hanging="293"/>
      </w:pPr>
      <w:rPr>
        <w:rFonts w:hint="default"/>
        <w:lang w:val="ru-RU" w:eastAsia="en-US" w:bidi="ar-SA"/>
      </w:rPr>
    </w:lvl>
    <w:lvl w:ilvl="2" w:tplc="42A876EE">
      <w:numFmt w:val="bullet"/>
      <w:lvlText w:val="•"/>
      <w:lvlJc w:val="left"/>
      <w:pPr>
        <w:ind w:left="3497" w:hanging="293"/>
      </w:pPr>
      <w:rPr>
        <w:rFonts w:hint="default"/>
        <w:lang w:val="ru-RU" w:eastAsia="en-US" w:bidi="ar-SA"/>
      </w:rPr>
    </w:lvl>
    <w:lvl w:ilvl="3" w:tplc="196CCD5C">
      <w:numFmt w:val="bullet"/>
      <w:lvlText w:val="•"/>
      <w:lvlJc w:val="left"/>
      <w:pPr>
        <w:ind w:left="4415" w:hanging="293"/>
      </w:pPr>
      <w:rPr>
        <w:rFonts w:hint="default"/>
        <w:lang w:val="ru-RU" w:eastAsia="en-US" w:bidi="ar-SA"/>
      </w:rPr>
    </w:lvl>
    <w:lvl w:ilvl="4" w:tplc="0232B084">
      <w:numFmt w:val="bullet"/>
      <w:lvlText w:val="•"/>
      <w:lvlJc w:val="left"/>
      <w:pPr>
        <w:ind w:left="5334" w:hanging="293"/>
      </w:pPr>
      <w:rPr>
        <w:rFonts w:hint="default"/>
        <w:lang w:val="ru-RU" w:eastAsia="en-US" w:bidi="ar-SA"/>
      </w:rPr>
    </w:lvl>
    <w:lvl w:ilvl="5" w:tplc="2834DE7C">
      <w:numFmt w:val="bullet"/>
      <w:lvlText w:val="•"/>
      <w:lvlJc w:val="left"/>
      <w:pPr>
        <w:ind w:left="6253" w:hanging="293"/>
      </w:pPr>
      <w:rPr>
        <w:rFonts w:hint="default"/>
        <w:lang w:val="ru-RU" w:eastAsia="en-US" w:bidi="ar-SA"/>
      </w:rPr>
    </w:lvl>
    <w:lvl w:ilvl="6" w:tplc="BFE082B4">
      <w:numFmt w:val="bullet"/>
      <w:lvlText w:val="•"/>
      <w:lvlJc w:val="left"/>
      <w:pPr>
        <w:ind w:left="7171" w:hanging="293"/>
      </w:pPr>
      <w:rPr>
        <w:rFonts w:hint="default"/>
        <w:lang w:val="ru-RU" w:eastAsia="en-US" w:bidi="ar-SA"/>
      </w:rPr>
    </w:lvl>
    <w:lvl w:ilvl="7" w:tplc="A4D63134">
      <w:numFmt w:val="bullet"/>
      <w:lvlText w:val="•"/>
      <w:lvlJc w:val="left"/>
      <w:pPr>
        <w:ind w:left="8090" w:hanging="293"/>
      </w:pPr>
      <w:rPr>
        <w:rFonts w:hint="default"/>
        <w:lang w:val="ru-RU" w:eastAsia="en-US" w:bidi="ar-SA"/>
      </w:rPr>
    </w:lvl>
    <w:lvl w:ilvl="8" w:tplc="26C4947A">
      <w:numFmt w:val="bullet"/>
      <w:lvlText w:val="•"/>
      <w:lvlJc w:val="left"/>
      <w:pPr>
        <w:ind w:left="9009" w:hanging="293"/>
      </w:pPr>
      <w:rPr>
        <w:rFonts w:hint="default"/>
        <w:lang w:val="ru-RU" w:eastAsia="en-US" w:bidi="ar-SA"/>
      </w:rPr>
    </w:lvl>
  </w:abstractNum>
  <w:abstractNum w:abstractNumId="2">
    <w:nsid w:val="1F8440D2"/>
    <w:multiLevelType w:val="hybridMultilevel"/>
    <w:tmpl w:val="102A66FE"/>
    <w:lvl w:ilvl="0" w:tplc="BCE2E4FA">
      <w:start w:val="1"/>
      <w:numFmt w:val="decimal"/>
      <w:lvlText w:val="%1."/>
      <w:lvlJc w:val="left"/>
      <w:pPr>
        <w:ind w:left="1862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E960AEF2">
      <w:numFmt w:val="bullet"/>
      <w:lvlText w:val="-"/>
      <w:lvlJc w:val="left"/>
      <w:pPr>
        <w:ind w:left="976" w:hanging="7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2DCEB24C">
      <w:numFmt w:val="bullet"/>
      <w:lvlText w:val="•"/>
      <w:lvlJc w:val="left"/>
      <w:pPr>
        <w:ind w:left="2858" w:hanging="737"/>
      </w:pPr>
      <w:rPr>
        <w:rFonts w:hint="default"/>
        <w:lang w:val="ru-RU" w:eastAsia="en-US" w:bidi="ar-SA"/>
      </w:rPr>
    </w:lvl>
    <w:lvl w:ilvl="3" w:tplc="A950E45A">
      <w:numFmt w:val="bullet"/>
      <w:lvlText w:val="•"/>
      <w:lvlJc w:val="left"/>
      <w:pPr>
        <w:ind w:left="3856" w:hanging="737"/>
      </w:pPr>
      <w:rPr>
        <w:rFonts w:hint="default"/>
        <w:lang w:val="ru-RU" w:eastAsia="en-US" w:bidi="ar-SA"/>
      </w:rPr>
    </w:lvl>
    <w:lvl w:ilvl="4" w:tplc="FFFC2AFA">
      <w:numFmt w:val="bullet"/>
      <w:lvlText w:val="•"/>
      <w:lvlJc w:val="left"/>
      <w:pPr>
        <w:ind w:left="4855" w:hanging="737"/>
      </w:pPr>
      <w:rPr>
        <w:rFonts w:hint="default"/>
        <w:lang w:val="ru-RU" w:eastAsia="en-US" w:bidi="ar-SA"/>
      </w:rPr>
    </w:lvl>
    <w:lvl w:ilvl="5" w:tplc="2A2657CA">
      <w:numFmt w:val="bullet"/>
      <w:lvlText w:val="•"/>
      <w:lvlJc w:val="left"/>
      <w:pPr>
        <w:ind w:left="5853" w:hanging="737"/>
      </w:pPr>
      <w:rPr>
        <w:rFonts w:hint="default"/>
        <w:lang w:val="ru-RU" w:eastAsia="en-US" w:bidi="ar-SA"/>
      </w:rPr>
    </w:lvl>
    <w:lvl w:ilvl="6" w:tplc="54A252FA">
      <w:numFmt w:val="bullet"/>
      <w:lvlText w:val="•"/>
      <w:lvlJc w:val="left"/>
      <w:pPr>
        <w:ind w:left="6852" w:hanging="737"/>
      </w:pPr>
      <w:rPr>
        <w:rFonts w:hint="default"/>
        <w:lang w:val="ru-RU" w:eastAsia="en-US" w:bidi="ar-SA"/>
      </w:rPr>
    </w:lvl>
    <w:lvl w:ilvl="7" w:tplc="D4E296BA">
      <w:numFmt w:val="bullet"/>
      <w:lvlText w:val="•"/>
      <w:lvlJc w:val="left"/>
      <w:pPr>
        <w:ind w:left="7850" w:hanging="737"/>
      </w:pPr>
      <w:rPr>
        <w:rFonts w:hint="default"/>
        <w:lang w:val="ru-RU" w:eastAsia="en-US" w:bidi="ar-SA"/>
      </w:rPr>
    </w:lvl>
    <w:lvl w:ilvl="8" w:tplc="CAFA5B9A">
      <w:numFmt w:val="bullet"/>
      <w:lvlText w:val="•"/>
      <w:lvlJc w:val="left"/>
      <w:pPr>
        <w:ind w:left="8849" w:hanging="737"/>
      </w:pPr>
      <w:rPr>
        <w:rFonts w:hint="default"/>
        <w:lang w:val="ru-RU" w:eastAsia="en-US" w:bidi="ar-SA"/>
      </w:rPr>
    </w:lvl>
  </w:abstractNum>
  <w:abstractNum w:abstractNumId="3">
    <w:nsid w:val="1FF54213"/>
    <w:multiLevelType w:val="multilevel"/>
    <w:tmpl w:val="105E3CCE"/>
    <w:lvl w:ilvl="0">
      <w:start w:val="1"/>
      <w:numFmt w:val="decimal"/>
      <w:lvlText w:val="%1"/>
      <w:lvlJc w:val="left"/>
      <w:pPr>
        <w:ind w:left="439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39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7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4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7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78" w:hanging="361"/>
      </w:pPr>
      <w:rPr>
        <w:rFonts w:hint="default"/>
        <w:lang w:val="ru-RU" w:eastAsia="en-US" w:bidi="ar-SA"/>
      </w:rPr>
    </w:lvl>
  </w:abstractNum>
  <w:abstractNum w:abstractNumId="4">
    <w:nsid w:val="23257E38"/>
    <w:multiLevelType w:val="hybridMultilevel"/>
    <w:tmpl w:val="DD2C83B0"/>
    <w:lvl w:ilvl="0" w:tplc="9F18F0AC">
      <w:numFmt w:val="bullet"/>
      <w:lvlText w:val="-"/>
      <w:lvlJc w:val="left"/>
      <w:pPr>
        <w:ind w:left="9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9C82186">
      <w:numFmt w:val="bullet"/>
      <w:lvlText w:val="•"/>
      <w:lvlJc w:val="left"/>
      <w:pPr>
        <w:ind w:left="1948" w:hanging="708"/>
      </w:pPr>
      <w:rPr>
        <w:rFonts w:hint="default"/>
        <w:lang w:val="ru-RU" w:eastAsia="en-US" w:bidi="ar-SA"/>
      </w:rPr>
    </w:lvl>
    <w:lvl w:ilvl="2" w:tplc="82A4482E">
      <w:numFmt w:val="bullet"/>
      <w:lvlText w:val="•"/>
      <w:lvlJc w:val="left"/>
      <w:pPr>
        <w:ind w:left="2937" w:hanging="708"/>
      </w:pPr>
      <w:rPr>
        <w:rFonts w:hint="default"/>
        <w:lang w:val="ru-RU" w:eastAsia="en-US" w:bidi="ar-SA"/>
      </w:rPr>
    </w:lvl>
    <w:lvl w:ilvl="3" w:tplc="9338503C">
      <w:numFmt w:val="bullet"/>
      <w:lvlText w:val="•"/>
      <w:lvlJc w:val="left"/>
      <w:pPr>
        <w:ind w:left="3925" w:hanging="708"/>
      </w:pPr>
      <w:rPr>
        <w:rFonts w:hint="default"/>
        <w:lang w:val="ru-RU" w:eastAsia="en-US" w:bidi="ar-SA"/>
      </w:rPr>
    </w:lvl>
    <w:lvl w:ilvl="4" w:tplc="A5729CD8">
      <w:numFmt w:val="bullet"/>
      <w:lvlText w:val="•"/>
      <w:lvlJc w:val="left"/>
      <w:pPr>
        <w:ind w:left="4914" w:hanging="708"/>
      </w:pPr>
      <w:rPr>
        <w:rFonts w:hint="default"/>
        <w:lang w:val="ru-RU" w:eastAsia="en-US" w:bidi="ar-SA"/>
      </w:rPr>
    </w:lvl>
    <w:lvl w:ilvl="5" w:tplc="7D6E6596">
      <w:numFmt w:val="bullet"/>
      <w:lvlText w:val="•"/>
      <w:lvlJc w:val="left"/>
      <w:pPr>
        <w:ind w:left="5903" w:hanging="708"/>
      </w:pPr>
      <w:rPr>
        <w:rFonts w:hint="default"/>
        <w:lang w:val="ru-RU" w:eastAsia="en-US" w:bidi="ar-SA"/>
      </w:rPr>
    </w:lvl>
    <w:lvl w:ilvl="6" w:tplc="C5EC7830">
      <w:numFmt w:val="bullet"/>
      <w:lvlText w:val="•"/>
      <w:lvlJc w:val="left"/>
      <w:pPr>
        <w:ind w:left="6891" w:hanging="708"/>
      </w:pPr>
      <w:rPr>
        <w:rFonts w:hint="default"/>
        <w:lang w:val="ru-RU" w:eastAsia="en-US" w:bidi="ar-SA"/>
      </w:rPr>
    </w:lvl>
    <w:lvl w:ilvl="7" w:tplc="564C1290">
      <w:numFmt w:val="bullet"/>
      <w:lvlText w:val="•"/>
      <w:lvlJc w:val="left"/>
      <w:pPr>
        <w:ind w:left="7880" w:hanging="708"/>
      </w:pPr>
      <w:rPr>
        <w:rFonts w:hint="default"/>
        <w:lang w:val="ru-RU" w:eastAsia="en-US" w:bidi="ar-SA"/>
      </w:rPr>
    </w:lvl>
    <w:lvl w:ilvl="8" w:tplc="79B0F2B8">
      <w:numFmt w:val="bullet"/>
      <w:lvlText w:val="•"/>
      <w:lvlJc w:val="left"/>
      <w:pPr>
        <w:ind w:left="8869" w:hanging="708"/>
      </w:pPr>
      <w:rPr>
        <w:rFonts w:hint="default"/>
        <w:lang w:val="ru-RU" w:eastAsia="en-US" w:bidi="ar-SA"/>
      </w:rPr>
    </w:lvl>
  </w:abstractNum>
  <w:abstractNum w:abstractNumId="5">
    <w:nsid w:val="23582096"/>
    <w:multiLevelType w:val="hybridMultilevel"/>
    <w:tmpl w:val="B568F87A"/>
    <w:lvl w:ilvl="0" w:tplc="FA120E28">
      <w:start w:val="1"/>
      <w:numFmt w:val="decimal"/>
      <w:lvlText w:val="%1."/>
      <w:lvlJc w:val="left"/>
      <w:pPr>
        <w:ind w:left="5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ru-RU" w:eastAsia="en-US" w:bidi="ar-SA"/>
      </w:rPr>
    </w:lvl>
    <w:lvl w:ilvl="1" w:tplc="90C2DD48">
      <w:numFmt w:val="bullet"/>
      <w:lvlText w:val="•"/>
      <w:lvlJc w:val="left"/>
      <w:pPr>
        <w:ind w:left="335" w:hanging="181"/>
      </w:pPr>
      <w:rPr>
        <w:rFonts w:hint="default"/>
        <w:lang w:val="ru-RU" w:eastAsia="en-US" w:bidi="ar-SA"/>
      </w:rPr>
    </w:lvl>
    <w:lvl w:ilvl="2" w:tplc="D2103334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3" w:tplc="D270A246">
      <w:numFmt w:val="bullet"/>
      <w:lvlText w:val="•"/>
      <w:lvlJc w:val="left"/>
      <w:pPr>
        <w:ind w:left="887" w:hanging="181"/>
      </w:pPr>
      <w:rPr>
        <w:rFonts w:hint="default"/>
        <w:lang w:val="ru-RU" w:eastAsia="en-US" w:bidi="ar-SA"/>
      </w:rPr>
    </w:lvl>
    <w:lvl w:ilvl="4" w:tplc="C46A9F4A">
      <w:numFmt w:val="bullet"/>
      <w:lvlText w:val="•"/>
      <w:lvlJc w:val="left"/>
      <w:pPr>
        <w:ind w:left="1163" w:hanging="181"/>
      </w:pPr>
      <w:rPr>
        <w:rFonts w:hint="default"/>
        <w:lang w:val="ru-RU" w:eastAsia="en-US" w:bidi="ar-SA"/>
      </w:rPr>
    </w:lvl>
    <w:lvl w:ilvl="5" w:tplc="83E2E85A">
      <w:numFmt w:val="bullet"/>
      <w:lvlText w:val="•"/>
      <w:lvlJc w:val="left"/>
      <w:pPr>
        <w:ind w:left="1439" w:hanging="181"/>
      </w:pPr>
      <w:rPr>
        <w:rFonts w:hint="default"/>
        <w:lang w:val="ru-RU" w:eastAsia="en-US" w:bidi="ar-SA"/>
      </w:rPr>
    </w:lvl>
    <w:lvl w:ilvl="6" w:tplc="7EE0DC34">
      <w:numFmt w:val="bullet"/>
      <w:lvlText w:val="•"/>
      <w:lvlJc w:val="left"/>
      <w:pPr>
        <w:ind w:left="1714" w:hanging="181"/>
      </w:pPr>
      <w:rPr>
        <w:rFonts w:hint="default"/>
        <w:lang w:val="ru-RU" w:eastAsia="en-US" w:bidi="ar-SA"/>
      </w:rPr>
    </w:lvl>
    <w:lvl w:ilvl="7" w:tplc="63227382">
      <w:numFmt w:val="bullet"/>
      <w:lvlText w:val="•"/>
      <w:lvlJc w:val="left"/>
      <w:pPr>
        <w:ind w:left="1990" w:hanging="181"/>
      </w:pPr>
      <w:rPr>
        <w:rFonts w:hint="default"/>
        <w:lang w:val="ru-RU" w:eastAsia="en-US" w:bidi="ar-SA"/>
      </w:rPr>
    </w:lvl>
    <w:lvl w:ilvl="8" w:tplc="D478BF98">
      <w:numFmt w:val="bullet"/>
      <w:lvlText w:val="•"/>
      <w:lvlJc w:val="left"/>
      <w:pPr>
        <w:ind w:left="2266" w:hanging="181"/>
      </w:pPr>
      <w:rPr>
        <w:rFonts w:hint="default"/>
        <w:lang w:val="ru-RU" w:eastAsia="en-US" w:bidi="ar-SA"/>
      </w:rPr>
    </w:lvl>
  </w:abstractNum>
  <w:abstractNum w:abstractNumId="6">
    <w:nsid w:val="2DA83766"/>
    <w:multiLevelType w:val="multilevel"/>
    <w:tmpl w:val="0DBC4BEE"/>
    <w:lvl w:ilvl="0">
      <w:start w:val="3"/>
      <w:numFmt w:val="decimal"/>
      <w:lvlText w:val="%1"/>
      <w:lvlJc w:val="left"/>
      <w:pPr>
        <w:ind w:left="1380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433" w:hanging="8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08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2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6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8" w:hanging="876"/>
      </w:pPr>
      <w:rPr>
        <w:rFonts w:hint="default"/>
        <w:lang w:val="ru-RU" w:eastAsia="en-US" w:bidi="ar-SA"/>
      </w:rPr>
    </w:lvl>
  </w:abstractNum>
  <w:abstractNum w:abstractNumId="7">
    <w:nsid w:val="37D34591"/>
    <w:multiLevelType w:val="hybridMultilevel"/>
    <w:tmpl w:val="012A1DDC"/>
    <w:lvl w:ilvl="0" w:tplc="FF9EED48">
      <w:start w:val="1"/>
      <w:numFmt w:val="decimal"/>
      <w:lvlText w:val="%1."/>
      <w:lvlJc w:val="left"/>
      <w:pPr>
        <w:ind w:left="5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ADA5C6A">
      <w:numFmt w:val="bullet"/>
      <w:lvlText w:val="•"/>
      <w:lvlJc w:val="left"/>
      <w:pPr>
        <w:ind w:left="748" w:hanging="181"/>
      </w:pPr>
      <w:rPr>
        <w:rFonts w:hint="default"/>
        <w:lang w:val="ru-RU" w:eastAsia="en-US" w:bidi="ar-SA"/>
      </w:rPr>
    </w:lvl>
    <w:lvl w:ilvl="2" w:tplc="AF2826F0">
      <w:numFmt w:val="bullet"/>
      <w:lvlText w:val="•"/>
      <w:lvlJc w:val="left"/>
      <w:pPr>
        <w:ind w:left="1436" w:hanging="181"/>
      </w:pPr>
      <w:rPr>
        <w:rFonts w:hint="default"/>
        <w:lang w:val="ru-RU" w:eastAsia="en-US" w:bidi="ar-SA"/>
      </w:rPr>
    </w:lvl>
    <w:lvl w:ilvl="3" w:tplc="3A74F8E0">
      <w:numFmt w:val="bullet"/>
      <w:lvlText w:val="•"/>
      <w:lvlJc w:val="left"/>
      <w:pPr>
        <w:ind w:left="2124" w:hanging="181"/>
      </w:pPr>
      <w:rPr>
        <w:rFonts w:hint="default"/>
        <w:lang w:val="ru-RU" w:eastAsia="en-US" w:bidi="ar-SA"/>
      </w:rPr>
    </w:lvl>
    <w:lvl w:ilvl="4" w:tplc="2FC874A8">
      <w:numFmt w:val="bullet"/>
      <w:lvlText w:val="•"/>
      <w:lvlJc w:val="left"/>
      <w:pPr>
        <w:ind w:left="2812" w:hanging="181"/>
      </w:pPr>
      <w:rPr>
        <w:rFonts w:hint="default"/>
        <w:lang w:val="ru-RU" w:eastAsia="en-US" w:bidi="ar-SA"/>
      </w:rPr>
    </w:lvl>
    <w:lvl w:ilvl="5" w:tplc="B434C412">
      <w:numFmt w:val="bullet"/>
      <w:lvlText w:val="•"/>
      <w:lvlJc w:val="left"/>
      <w:pPr>
        <w:ind w:left="3501" w:hanging="181"/>
      </w:pPr>
      <w:rPr>
        <w:rFonts w:hint="default"/>
        <w:lang w:val="ru-RU" w:eastAsia="en-US" w:bidi="ar-SA"/>
      </w:rPr>
    </w:lvl>
    <w:lvl w:ilvl="6" w:tplc="82D2448A">
      <w:numFmt w:val="bullet"/>
      <w:lvlText w:val="•"/>
      <w:lvlJc w:val="left"/>
      <w:pPr>
        <w:ind w:left="4189" w:hanging="181"/>
      </w:pPr>
      <w:rPr>
        <w:rFonts w:hint="default"/>
        <w:lang w:val="ru-RU" w:eastAsia="en-US" w:bidi="ar-SA"/>
      </w:rPr>
    </w:lvl>
    <w:lvl w:ilvl="7" w:tplc="EE5020F8">
      <w:numFmt w:val="bullet"/>
      <w:lvlText w:val="•"/>
      <w:lvlJc w:val="left"/>
      <w:pPr>
        <w:ind w:left="4877" w:hanging="181"/>
      </w:pPr>
      <w:rPr>
        <w:rFonts w:hint="default"/>
        <w:lang w:val="ru-RU" w:eastAsia="en-US" w:bidi="ar-SA"/>
      </w:rPr>
    </w:lvl>
    <w:lvl w:ilvl="8" w:tplc="28940426">
      <w:numFmt w:val="bullet"/>
      <w:lvlText w:val="•"/>
      <w:lvlJc w:val="left"/>
      <w:pPr>
        <w:ind w:left="5565" w:hanging="181"/>
      </w:pPr>
      <w:rPr>
        <w:rFonts w:hint="default"/>
        <w:lang w:val="ru-RU" w:eastAsia="en-US" w:bidi="ar-SA"/>
      </w:rPr>
    </w:lvl>
  </w:abstractNum>
  <w:abstractNum w:abstractNumId="8">
    <w:nsid w:val="41F7526C"/>
    <w:multiLevelType w:val="hybridMultilevel"/>
    <w:tmpl w:val="663C66DC"/>
    <w:lvl w:ilvl="0" w:tplc="759658A6">
      <w:numFmt w:val="bullet"/>
      <w:lvlText w:val=""/>
      <w:lvlJc w:val="left"/>
      <w:pPr>
        <w:ind w:left="957" w:hanging="7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C7E2CCA">
      <w:numFmt w:val="bullet"/>
      <w:lvlText w:val="•"/>
      <w:lvlJc w:val="left"/>
      <w:pPr>
        <w:ind w:left="1948" w:hanging="718"/>
      </w:pPr>
      <w:rPr>
        <w:rFonts w:hint="default"/>
        <w:lang w:val="ru-RU" w:eastAsia="en-US" w:bidi="ar-SA"/>
      </w:rPr>
    </w:lvl>
    <w:lvl w:ilvl="2" w:tplc="CA0A8464">
      <w:numFmt w:val="bullet"/>
      <w:lvlText w:val="•"/>
      <w:lvlJc w:val="left"/>
      <w:pPr>
        <w:ind w:left="2937" w:hanging="718"/>
      </w:pPr>
      <w:rPr>
        <w:rFonts w:hint="default"/>
        <w:lang w:val="ru-RU" w:eastAsia="en-US" w:bidi="ar-SA"/>
      </w:rPr>
    </w:lvl>
    <w:lvl w:ilvl="3" w:tplc="78FA7D8A">
      <w:numFmt w:val="bullet"/>
      <w:lvlText w:val="•"/>
      <w:lvlJc w:val="left"/>
      <w:pPr>
        <w:ind w:left="3925" w:hanging="718"/>
      </w:pPr>
      <w:rPr>
        <w:rFonts w:hint="default"/>
        <w:lang w:val="ru-RU" w:eastAsia="en-US" w:bidi="ar-SA"/>
      </w:rPr>
    </w:lvl>
    <w:lvl w:ilvl="4" w:tplc="84AC39AC">
      <w:numFmt w:val="bullet"/>
      <w:lvlText w:val="•"/>
      <w:lvlJc w:val="left"/>
      <w:pPr>
        <w:ind w:left="4914" w:hanging="718"/>
      </w:pPr>
      <w:rPr>
        <w:rFonts w:hint="default"/>
        <w:lang w:val="ru-RU" w:eastAsia="en-US" w:bidi="ar-SA"/>
      </w:rPr>
    </w:lvl>
    <w:lvl w:ilvl="5" w:tplc="C90EA2B8">
      <w:numFmt w:val="bullet"/>
      <w:lvlText w:val="•"/>
      <w:lvlJc w:val="left"/>
      <w:pPr>
        <w:ind w:left="5903" w:hanging="718"/>
      </w:pPr>
      <w:rPr>
        <w:rFonts w:hint="default"/>
        <w:lang w:val="ru-RU" w:eastAsia="en-US" w:bidi="ar-SA"/>
      </w:rPr>
    </w:lvl>
    <w:lvl w:ilvl="6" w:tplc="D920285C">
      <w:numFmt w:val="bullet"/>
      <w:lvlText w:val="•"/>
      <w:lvlJc w:val="left"/>
      <w:pPr>
        <w:ind w:left="6891" w:hanging="718"/>
      </w:pPr>
      <w:rPr>
        <w:rFonts w:hint="default"/>
        <w:lang w:val="ru-RU" w:eastAsia="en-US" w:bidi="ar-SA"/>
      </w:rPr>
    </w:lvl>
    <w:lvl w:ilvl="7" w:tplc="ADCCEA44">
      <w:numFmt w:val="bullet"/>
      <w:lvlText w:val="•"/>
      <w:lvlJc w:val="left"/>
      <w:pPr>
        <w:ind w:left="7880" w:hanging="718"/>
      </w:pPr>
      <w:rPr>
        <w:rFonts w:hint="default"/>
        <w:lang w:val="ru-RU" w:eastAsia="en-US" w:bidi="ar-SA"/>
      </w:rPr>
    </w:lvl>
    <w:lvl w:ilvl="8" w:tplc="CDF000DC">
      <w:numFmt w:val="bullet"/>
      <w:lvlText w:val="•"/>
      <w:lvlJc w:val="left"/>
      <w:pPr>
        <w:ind w:left="8869" w:hanging="718"/>
      </w:pPr>
      <w:rPr>
        <w:rFonts w:hint="default"/>
        <w:lang w:val="ru-RU" w:eastAsia="en-US" w:bidi="ar-SA"/>
      </w:rPr>
    </w:lvl>
  </w:abstractNum>
  <w:abstractNum w:abstractNumId="9">
    <w:nsid w:val="439D120A"/>
    <w:multiLevelType w:val="multilevel"/>
    <w:tmpl w:val="48E85FBE"/>
    <w:lvl w:ilvl="0">
      <w:start w:val="3"/>
      <w:numFmt w:val="decimal"/>
      <w:lvlText w:val="%1"/>
      <w:lvlJc w:val="left"/>
      <w:pPr>
        <w:ind w:left="1516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6" w:hanging="540"/>
        <w:jc w:val="left"/>
      </w:pPr>
      <w:rPr>
        <w:rFonts w:hint="default"/>
        <w:spacing w:val="-3"/>
        <w:w w:val="99"/>
        <w:lang w:val="ru-RU" w:eastAsia="en-US" w:bidi="ar-SA"/>
      </w:rPr>
    </w:lvl>
    <w:lvl w:ilvl="2">
      <w:numFmt w:val="bullet"/>
      <w:lvlText w:val="•"/>
      <w:lvlJc w:val="left"/>
      <w:pPr>
        <w:ind w:left="97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412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7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95" w:hanging="1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0" w:hanging="1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5" w:hanging="1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0" w:hanging="1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6" w:hanging="108"/>
      </w:pPr>
      <w:rPr>
        <w:rFonts w:hint="default"/>
        <w:lang w:val="ru-RU" w:eastAsia="en-US" w:bidi="ar-SA"/>
      </w:rPr>
    </w:lvl>
  </w:abstractNum>
  <w:abstractNum w:abstractNumId="10">
    <w:nsid w:val="46C36769"/>
    <w:multiLevelType w:val="hybridMultilevel"/>
    <w:tmpl w:val="DAF6A128"/>
    <w:lvl w:ilvl="0" w:tplc="0B7ABBA2">
      <w:start w:val="1"/>
      <w:numFmt w:val="decimal"/>
      <w:lvlText w:val="%1."/>
      <w:lvlJc w:val="left"/>
      <w:pPr>
        <w:ind w:left="55" w:hanging="240"/>
        <w:jc w:val="left"/>
      </w:pPr>
      <w:rPr>
        <w:rFonts w:hint="default"/>
        <w:w w:val="100"/>
        <w:lang w:val="ru-RU" w:eastAsia="en-US" w:bidi="ar-SA"/>
      </w:rPr>
    </w:lvl>
    <w:lvl w:ilvl="1" w:tplc="CD2A4342">
      <w:numFmt w:val="bullet"/>
      <w:lvlText w:val="•"/>
      <w:lvlJc w:val="left"/>
      <w:pPr>
        <w:ind w:left="365" w:hanging="240"/>
      </w:pPr>
      <w:rPr>
        <w:rFonts w:hint="default"/>
        <w:lang w:val="ru-RU" w:eastAsia="en-US" w:bidi="ar-SA"/>
      </w:rPr>
    </w:lvl>
    <w:lvl w:ilvl="2" w:tplc="CA4ECC40">
      <w:numFmt w:val="bullet"/>
      <w:lvlText w:val="•"/>
      <w:lvlJc w:val="left"/>
      <w:pPr>
        <w:ind w:left="670" w:hanging="240"/>
      </w:pPr>
      <w:rPr>
        <w:rFonts w:hint="default"/>
        <w:lang w:val="ru-RU" w:eastAsia="en-US" w:bidi="ar-SA"/>
      </w:rPr>
    </w:lvl>
    <w:lvl w:ilvl="3" w:tplc="60A647D0">
      <w:numFmt w:val="bullet"/>
      <w:lvlText w:val="•"/>
      <w:lvlJc w:val="left"/>
      <w:pPr>
        <w:ind w:left="975" w:hanging="240"/>
      </w:pPr>
      <w:rPr>
        <w:rFonts w:hint="default"/>
        <w:lang w:val="ru-RU" w:eastAsia="en-US" w:bidi="ar-SA"/>
      </w:rPr>
    </w:lvl>
    <w:lvl w:ilvl="4" w:tplc="7FC05834">
      <w:numFmt w:val="bullet"/>
      <w:lvlText w:val="•"/>
      <w:lvlJc w:val="left"/>
      <w:pPr>
        <w:ind w:left="1281" w:hanging="240"/>
      </w:pPr>
      <w:rPr>
        <w:rFonts w:hint="default"/>
        <w:lang w:val="ru-RU" w:eastAsia="en-US" w:bidi="ar-SA"/>
      </w:rPr>
    </w:lvl>
    <w:lvl w:ilvl="5" w:tplc="14CC5F1E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6" w:tplc="6C346746">
      <w:numFmt w:val="bullet"/>
      <w:lvlText w:val="•"/>
      <w:lvlJc w:val="left"/>
      <w:pPr>
        <w:ind w:left="1891" w:hanging="240"/>
      </w:pPr>
      <w:rPr>
        <w:rFonts w:hint="default"/>
        <w:lang w:val="ru-RU" w:eastAsia="en-US" w:bidi="ar-SA"/>
      </w:rPr>
    </w:lvl>
    <w:lvl w:ilvl="7" w:tplc="6FEC25C2">
      <w:numFmt w:val="bullet"/>
      <w:lvlText w:val="•"/>
      <w:lvlJc w:val="left"/>
      <w:pPr>
        <w:ind w:left="2197" w:hanging="240"/>
      </w:pPr>
      <w:rPr>
        <w:rFonts w:hint="default"/>
        <w:lang w:val="ru-RU" w:eastAsia="en-US" w:bidi="ar-SA"/>
      </w:rPr>
    </w:lvl>
    <w:lvl w:ilvl="8" w:tplc="0874AA38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</w:abstractNum>
  <w:abstractNum w:abstractNumId="11">
    <w:nsid w:val="4BDC08FA"/>
    <w:multiLevelType w:val="hybridMultilevel"/>
    <w:tmpl w:val="0360BB2E"/>
    <w:lvl w:ilvl="0" w:tplc="74C4E002">
      <w:numFmt w:val="bullet"/>
      <w:lvlText w:val="-"/>
      <w:lvlJc w:val="left"/>
      <w:pPr>
        <w:ind w:left="97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5288C2DE">
      <w:numFmt w:val="bullet"/>
      <w:lvlText w:val="-"/>
      <w:lvlJc w:val="left"/>
      <w:pPr>
        <w:ind w:left="976" w:hanging="7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69184B6C">
      <w:numFmt w:val="bullet"/>
      <w:lvlText w:val="•"/>
      <w:lvlJc w:val="left"/>
      <w:pPr>
        <w:ind w:left="2953" w:hanging="737"/>
      </w:pPr>
      <w:rPr>
        <w:rFonts w:hint="default"/>
        <w:lang w:val="ru-RU" w:eastAsia="en-US" w:bidi="ar-SA"/>
      </w:rPr>
    </w:lvl>
    <w:lvl w:ilvl="3" w:tplc="03D8B574">
      <w:numFmt w:val="bullet"/>
      <w:lvlText w:val="•"/>
      <w:lvlJc w:val="left"/>
      <w:pPr>
        <w:ind w:left="3939" w:hanging="737"/>
      </w:pPr>
      <w:rPr>
        <w:rFonts w:hint="default"/>
        <w:lang w:val="ru-RU" w:eastAsia="en-US" w:bidi="ar-SA"/>
      </w:rPr>
    </w:lvl>
    <w:lvl w:ilvl="4" w:tplc="A3DCDBF0">
      <w:numFmt w:val="bullet"/>
      <w:lvlText w:val="•"/>
      <w:lvlJc w:val="left"/>
      <w:pPr>
        <w:ind w:left="4926" w:hanging="737"/>
      </w:pPr>
      <w:rPr>
        <w:rFonts w:hint="default"/>
        <w:lang w:val="ru-RU" w:eastAsia="en-US" w:bidi="ar-SA"/>
      </w:rPr>
    </w:lvl>
    <w:lvl w:ilvl="5" w:tplc="3C82B53C">
      <w:numFmt w:val="bullet"/>
      <w:lvlText w:val="•"/>
      <w:lvlJc w:val="left"/>
      <w:pPr>
        <w:ind w:left="5913" w:hanging="737"/>
      </w:pPr>
      <w:rPr>
        <w:rFonts w:hint="default"/>
        <w:lang w:val="ru-RU" w:eastAsia="en-US" w:bidi="ar-SA"/>
      </w:rPr>
    </w:lvl>
    <w:lvl w:ilvl="6" w:tplc="33D4CCE2">
      <w:numFmt w:val="bullet"/>
      <w:lvlText w:val="•"/>
      <w:lvlJc w:val="left"/>
      <w:pPr>
        <w:ind w:left="6899" w:hanging="737"/>
      </w:pPr>
      <w:rPr>
        <w:rFonts w:hint="default"/>
        <w:lang w:val="ru-RU" w:eastAsia="en-US" w:bidi="ar-SA"/>
      </w:rPr>
    </w:lvl>
    <w:lvl w:ilvl="7" w:tplc="AFD4C518">
      <w:numFmt w:val="bullet"/>
      <w:lvlText w:val="•"/>
      <w:lvlJc w:val="left"/>
      <w:pPr>
        <w:ind w:left="7886" w:hanging="737"/>
      </w:pPr>
      <w:rPr>
        <w:rFonts w:hint="default"/>
        <w:lang w:val="ru-RU" w:eastAsia="en-US" w:bidi="ar-SA"/>
      </w:rPr>
    </w:lvl>
    <w:lvl w:ilvl="8" w:tplc="A438679A">
      <w:numFmt w:val="bullet"/>
      <w:lvlText w:val="•"/>
      <w:lvlJc w:val="left"/>
      <w:pPr>
        <w:ind w:left="8873" w:hanging="737"/>
      </w:pPr>
      <w:rPr>
        <w:rFonts w:hint="default"/>
        <w:lang w:val="ru-RU" w:eastAsia="en-US" w:bidi="ar-SA"/>
      </w:rPr>
    </w:lvl>
  </w:abstractNum>
  <w:abstractNum w:abstractNumId="12">
    <w:nsid w:val="555720B3"/>
    <w:multiLevelType w:val="multilevel"/>
    <w:tmpl w:val="766C8540"/>
    <w:lvl w:ilvl="0">
      <w:start w:val="1"/>
      <w:numFmt w:val="decimal"/>
      <w:lvlText w:val="%1"/>
      <w:lvlJc w:val="left"/>
      <w:pPr>
        <w:ind w:left="55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2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8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7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</w:abstractNum>
  <w:abstractNum w:abstractNumId="13">
    <w:nsid w:val="69702E81"/>
    <w:multiLevelType w:val="hybridMultilevel"/>
    <w:tmpl w:val="79D20F36"/>
    <w:lvl w:ilvl="0" w:tplc="F0E2BC7C">
      <w:numFmt w:val="bullet"/>
      <w:lvlText w:val=""/>
      <w:lvlJc w:val="left"/>
      <w:pPr>
        <w:ind w:left="815" w:hanging="5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A4C144">
      <w:numFmt w:val="bullet"/>
      <w:lvlText w:val="•"/>
      <w:lvlJc w:val="left"/>
      <w:pPr>
        <w:ind w:left="1219" w:hanging="509"/>
      </w:pPr>
      <w:rPr>
        <w:rFonts w:hint="default"/>
        <w:lang w:val="ru-RU" w:eastAsia="en-US" w:bidi="ar-SA"/>
      </w:rPr>
    </w:lvl>
    <w:lvl w:ilvl="2" w:tplc="F82C7180">
      <w:numFmt w:val="bullet"/>
      <w:lvlText w:val="•"/>
      <w:lvlJc w:val="left"/>
      <w:pPr>
        <w:ind w:left="1618" w:hanging="509"/>
      </w:pPr>
      <w:rPr>
        <w:rFonts w:hint="default"/>
        <w:lang w:val="ru-RU" w:eastAsia="en-US" w:bidi="ar-SA"/>
      </w:rPr>
    </w:lvl>
    <w:lvl w:ilvl="3" w:tplc="D384FD38">
      <w:numFmt w:val="bullet"/>
      <w:lvlText w:val="•"/>
      <w:lvlJc w:val="left"/>
      <w:pPr>
        <w:ind w:left="2017" w:hanging="509"/>
      </w:pPr>
      <w:rPr>
        <w:rFonts w:hint="default"/>
        <w:lang w:val="ru-RU" w:eastAsia="en-US" w:bidi="ar-SA"/>
      </w:rPr>
    </w:lvl>
    <w:lvl w:ilvl="4" w:tplc="082E2118">
      <w:numFmt w:val="bullet"/>
      <w:lvlText w:val="•"/>
      <w:lvlJc w:val="left"/>
      <w:pPr>
        <w:ind w:left="2416" w:hanging="509"/>
      </w:pPr>
      <w:rPr>
        <w:rFonts w:hint="default"/>
        <w:lang w:val="ru-RU" w:eastAsia="en-US" w:bidi="ar-SA"/>
      </w:rPr>
    </w:lvl>
    <w:lvl w:ilvl="5" w:tplc="1A30E46E">
      <w:numFmt w:val="bullet"/>
      <w:lvlText w:val="•"/>
      <w:lvlJc w:val="left"/>
      <w:pPr>
        <w:ind w:left="2816" w:hanging="509"/>
      </w:pPr>
      <w:rPr>
        <w:rFonts w:hint="default"/>
        <w:lang w:val="ru-RU" w:eastAsia="en-US" w:bidi="ar-SA"/>
      </w:rPr>
    </w:lvl>
    <w:lvl w:ilvl="6" w:tplc="0EE83682">
      <w:numFmt w:val="bullet"/>
      <w:lvlText w:val="•"/>
      <w:lvlJc w:val="left"/>
      <w:pPr>
        <w:ind w:left="3215" w:hanging="509"/>
      </w:pPr>
      <w:rPr>
        <w:rFonts w:hint="default"/>
        <w:lang w:val="ru-RU" w:eastAsia="en-US" w:bidi="ar-SA"/>
      </w:rPr>
    </w:lvl>
    <w:lvl w:ilvl="7" w:tplc="904AD9EA">
      <w:numFmt w:val="bullet"/>
      <w:lvlText w:val="•"/>
      <w:lvlJc w:val="left"/>
      <w:pPr>
        <w:ind w:left="3614" w:hanging="509"/>
      </w:pPr>
      <w:rPr>
        <w:rFonts w:hint="default"/>
        <w:lang w:val="ru-RU" w:eastAsia="en-US" w:bidi="ar-SA"/>
      </w:rPr>
    </w:lvl>
    <w:lvl w:ilvl="8" w:tplc="9FC24DD8">
      <w:numFmt w:val="bullet"/>
      <w:lvlText w:val="•"/>
      <w:lvlJc w:val="left"/>
      <w:pPr>
        <w:ind w:left="4013" w:hanging="509"/>
      </w:pPr>
      <w:rPr>
        <w:rFonts w:hint="default"/>
        <w:lang w:val="ru-RU" w:eastAsia="en-US" w:bidi="ar-SA"/>
      </w:rPr>
    </w:lvl>
  </w:abstractNum>
  <w:abstractNum w:abstractNumId="14">
    <w:nsid w:val="6D0E1073"/>
    <w:multiLevelType w:val="hybridMultilevel"/>
    <w:tmpl w:val="8E5CD360"/>
    <w:lvl w:ilvl="0" w:tplc="8EDAD7D8">
      <w:numFmt w:val="bullet"/>
      <w:lvlText w:val="•"/>
      <w:lvlJc w:val="left"/>
      <w:pPr>
        <w:ind w:left="957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FF842E28">
      <w:numFmt w:val="bullet"/>
      <w:lvlText w:val="•"/>
      <w:lvlJc w:val="left"/>
      <w:pPr>
        <w:ind w:left="97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03DEAC24">
      <w:numFmt w:val="bullet"/>
      <w:lvlText w:val="•"/>
      <w:lvlJc w:val="left"/>
      <w:pPr>
        <w:ind w:left="2076" w:hanging="188"/>
      </w:pPr>
      <w:rPr>
        <w:rFonts w:hint="default"/>
        <w:lang w:val="ru-RU" w:eastAsia="en-US" w:bidi="ar-SA"/>
      </w:rPr>
    </w:lvl>
    <w:lvl w:ilvl="3" w:tplc="680E6462">
      <w:numFmt w:val="bullet"/>
      <w:lvlText w:val="•"/>
      <w:lvlJc w:val="left"/>
      <w:pPr>
        <w:ind w:left="3172" w:hanging="188"/>
      </w:pPr>
      <w:rPr>
        <w:rFonts w:hint="default"/>
        <w:lang w:val="ru-RU" w:eastAsia="en-US" w:bidi="ar-SA"/>
      </w:rPr>
    </w:lvl>
    <w:lvl w:ilvl="4" w:tplc="96BADD5A">
      <w:numFmt w:val="bullet"/>
      <w:lvlText w:val="•"/>
      <w:lvlJc w:val="left"/>
      <w:pPr>
        <w:ind w:left="4268" w:hanging="188"/>
      </w:pPr>
      <w:rPr>
        <w:rFonts w:hint="default"/>
        <w:lang w:val="ru-RU" w:eastAsia="en-US" w:bidi="ar-SA"/>
      </w:rPr>
    </w:lvl>
    <w:lvl w:ilvl="5" w:tplc="5456C468">
      <w:numFmt w:val="bullet"/>
      <w:lvlText w:val="•"/>
      <w:lvlJc w:val="left"/>
      <w:pPr>
        <w:ind w:left="5365" w:hanging="188"/>
      </w:pPr>
      <w:rPr>
        <w:rFonts w:hint="default"/>
        <w:lang w:val="ru-RU" w:eastAsia="en-US" w:bidi="ar-SA"/>
      </w:rPr>
    </w:lvl>
    <w:lvl w:ilvl="6" w:tplc="6B9A5FC0">
      <w:numFmt w:val="bullet"/>
      <w:lvlText w:val="•"/>
      <w:lvlJc w:val="left"/>
      <w:pPr>
        <w:ind w:left="6461" w:hanging="188"/>
      </w:pPr>
      <w:rPr>
        <w:rFonts w:hint="default"/>
        <w:lang w:val="ru-RU" w:eastAsia="en-US" w:bidi="ar-SA"/>
      </w:rPr>
    </w:lvl>
    <w:lvl w:ilvl="7" w:tplc="A3F6C5E2">
      <w:numFmt w:val="bullet"/>
      <w:lvlText w:val="•"/>
      <w:lvlJc w:val="left"/>
      <w:pPr>
        <w:ind w:left="7557" w:hanging="188"/>
      </w:pPr>
      <w:rPr>
        <w:rFonts w:hint="default"/>
        <w:lang w:val="ru-RU" w:eastAsia="en-US" w:bidi="ar-SA"/>
      </w:rPr>
    </w:lvl>
    <w:lvl w:ilvl="8" w:tplc="03DA4012">
      <w:numFmt w:val="bullet"/>
      <w:lvlText w:val="•"/>
      <w:lvlJc w:val="left"/>
      <w:pPr>
        <w:ind w:left="8653" w:hanging="188"/>
      </w:pPr>
      <w:rPr>
        <w:rFonts w:hint="default"/>
        <w:lang w:val="ru-RU" w:eastAsia="en-US" w:bidi="ar-SA"/>
      </w:rPr>
    </w:lvl>
  </w:abstractNum>
  <w:abstractNum w:abstractNumId="15">
    <w:nsid w:val="71674B0E"/>
    <w:multiLevelType w:val="hybridMultilevel"/>
    <w:tmpl w:val="1C6013C8"/>
    <w:lvl w:ilvl="0" w:tplc="2E80460E">
      <w:start w:val="1"/>
      <w:numFmt w:val="decimal"/>
      <w:lvlText w:val="%1)"/>
      <w:lvlJc w:val="left"/>
      <w:pPr>
        <w:ind w:left="2373" w:hanging="8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608B3F8">
      <w:numFmt w:val="bullet"/>
      <w:lvlText w:val="•"/>
      <w:lvlJc w:val="left"/>
      <w:pPr>
        <w:ind w:left="3226" w:hanging="816"/>
      </w:pPr>
      <w:rPr>
        <w:rFonts w:hint="default"/>
        <w:lang w:val="ru-RU" w:eastAsia="en-US" w:bidi="ar-SA"/>
      </w:rPr>
    </w:lvl>
    <w:lvl w:ilvl="2" w:tplc="CFBC10A0">
      <w:numFmt w:val="bullet"/>
      <w:lvlText w:val="•"/>
      <w:lvlJc w:val="left"/>
      <w:pPr>
        <w:ind w:left="4073" w:hanging="816"/>
      </w:pPr>
      <w:rPr>
        <w:rFonts w:hint="default"/>
        <w:lang w:val="ru-RU" w:eastAsia="en-US" w:bidi="ar-SA"/>
      </w:rPr>
    </w:lvl>
    <w:lvl w:ilvl="3" w:tplc="2A3A494E">
      <w:numFmt w:val="bullet"/>
      <w:lvlText w:val="•"/>
      <w:lvlJc w:val="left"/>
      <w:pPr>
        <w:ind w:left="4919" w:hanging="816"/>
      </w:pPr>
      <w:rPr>
        <w:rFonts w:hint="default"/>
        <w:lang w:val="ru-RU" w:eastAsia="en-US" w:bidi="ar-SA"/>
      </w:rPr>
    </w:lvl>
    <w:lvl w:ilvl="4" w:tplc="B37A000E">
      <w:numFmt w:val="bullet"/>
      <w:lvlText w:val="•"/>
      <w:lvlJc w:val="left"/>
      <w:pPr>
        <w:ind w:left="5766" w:hanging="816"/>
      </w:pPr>
      <w:rPr>
        <w:rFonts w:hint="default"/>
        <w:lang w:val="ru-RU" w:eastAsia="en-US" w:bidi="ar-SA"/>
      </w:rPr>
    </w:lvl>
    <w:lvl w:ilvl="5" w:tplc="5EA2D806">
      <w:numFmt w:val="bullet"/>
      <w:lvlText w:val="•"/>
      <w:lvlJc w:val="left"/>
      <w:pPr>
        <w:ind w:left="6613" w:hanging="816"/>
      </w:pPr>
      <w:rPr>
        <w:rFonts w:hint="default"/>
        <w:lang w:val="ru-RU" w:eastAsia="en-US" w:bidi="ar-SA"/>
      </w:rPr>
    </w:lvl>
    <w:lvl w:ilvl="6" w:tplc="110AF9A0">
      <w:numFmt w:val="bullet"/>
      <w:lvlText w:val="•"/>
      <w:lvlJc w:val="left"/>
      <w:pPr>
        <w:ind w:left="7459" w:hanging="816"/>
      </w:pPr>
      <w:rPr>
        <w:rFonts w:hint="default"/>
        <w:lang w:val="ru-RU" w:eastAsia="en-US" w:bidi="ar-SA"/>
      </w:rPr>
    </w:lvl>
    <w:lvl w:ilvl="7" w:tplc="FFAABF2E">
      <w:numFmt w:val="bullet"/>
      <w:lvlText w:val="•"/>
      <w:lvlJc w:val="left"/>
      <w:pPr>
        <w:ind w:left="8306" w:hanging="816"/>
      </w:pPr>
      <w:rPr>
        <w:rFonts w:hint="default"/>
        <w:lang w:val="ru-RU" w:eastAsia="en-US" w:bidi="ar-SA"/>
      </w:rPr>
    </w:lvl>
    <w:lvl w:ilvl="8" w:tplc="FEAEF234">
      <w:numFmt w:val="bullet"/>
      <w:lvlText w:val="•"/>
      <w:lvlJc w:val="left"/>
      <w:pPr>
        <w:ind w:left="9153" w:hanging="816"/>
      </w:pPr>
      <w:rPr>
        <w:rFonts w:hint="default"/>
        <w:lang w:val="ru-RU" w:eastAsia="en-US" w:bidi="ar-SA"/>
      </w:rPr>
    </w:lvl>
  </w:abstractNum>
  <w:abstractNum w:abstractNumId="16">
    <w:nsid w:val="71755F50"/>
    <w:multiLevelType w:val="hybridMultilevel"/>
    <w:tmpl w:val="7408DE3C"/>
    <w:lvl w:ilvl="0" w:tplc="21C04196">
      <w:start w:val="1"/>
      <w:numFmt w:val="decimal"/>
      <w:lvlText w:val="%1."/>
      <w:lvlJc w:val="left"/>
      <w:pPr>
        <w:ind w:left="2430" w:hanging="89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3"/>
        <w:w w:val="99"/>
        <w:sz w:val="26"/>
        <w:szCs w:val="26"/>
        <w:lang w:val="ru-RU" w:eastAsia="en-US" w:bidi="ar-SA"/>
      </w:rPr>
    </w:lvl>
    <w:lvl w:ilvl="1" w:tplc="AD540120">
      <w:numFmt w:val="bullet"/>
      <w:lvlText w:val="•"/>
      <w:lvlJc w:val="left"/>
      <w:pPr>
        <w:ind w:left="5200" w:hanging="893"/>
      </w:pPr>
      <w:rPr>
        <w:rFonts w:hint="default"/>
        <w:lang w:val="ru-RU" w:eastAsia="en-US" w:bidi="ar-SA"/>
      </w:rPr>
    </w:lvl>
    <w:lvl w:ilvl="2" w:tplc="8B6C5944">
      <w:numFmt w:val="bullet"/>
      <w:lvlText w:val="•"/>
      <w:lvlJc w:val="left"/>
      <w:pPr>
        <w:ind w:left="5827" w:hanging="893"/>
      </w:pPr>
      <w:rPr>
        <w:rFonts w:hint="default"/>
        <w:lang w:val="ru-RU" w:eastAsia="en-US" w:bidi="ar-SA"/>
      </w:rPr>
    </w:lvl>
    <w:lvl w:ilvl="3" w:tplc="F098B36E">
      <w:numFmt w:val="bullet"/>
      <w:lvlText w:val="•"/>
      <w:lvlJc w:val="left"/>
      <w:pPr>
        <w:ind w:left="6454" w:hanging="893"/>
      </w:pPr>
      <w:rPr>
        <w:rFonts w:hint="default"/>
        <w:lang w:val="ru-RU" w:eastAsia="en-US" w:bidi="ar-SA"/>
      </w:rPr>
    </w:lvl>
    <w:lvl w:ilvl="4" w:tplc="F618874A">
      <w:numFmt w:val="bullet"/>
      <w:lvlText w:val="•"/>
      <w:lvlJc w:val="left"/>
      <w:pPr>
        <w:ind w:left="7082" w:hanging="893"/>
      </w:pPr>
      <w:rPr>
        <w:rFonts w:hint="default"/>
        <w:lang w:val="ru-RU" w:eastAsia="en-US" w:bidi="ar-SA"/>
      </w:rPr>
    </w:lvl>
    <w:lvl w:ilvl="5" w:tplc="86304930">
      <w:numFmt w:val="bullet"/>
      <w:lvlText w:val="•"/>
      <w:lvlJc w:val="left"/>
      <w:pPr>
        <w:ind w:left="7709" w:hanging="893"/>
      </w:pPr>
      <w:rPr>
        <w:rFonts w:hint="default"/>
        <w:lang w:val="ru-RU" w:eastAsia="en-US" w:bidi="ar-SA"/>
      </w:rPr>
    </w:lvl>
    <w:lvl w:ilvl="6" w:tplc="32B4AE36">
      <w:numFmt w:val="bullet"/>
      <w:lvlText w:val="•"/>
      <w:lvlJc w:val="left"/>
      <w:pPr>
        <w:ind w:left="8336" w:hanging="893"/>
      </w:pPr>
      <w:rPr>
        <w:rFonts w:hint="default"/>
        <w:lang w:val="ru-RU" w:eastAsia="en-US" w:bidi="ar-SA"/>
      </w:rPr>
    </w:lvl>
    <w:lvl w:ilvl="7" w:tplc="E6EA26AC">
      <w:numFmt w:val="bullet"/>
      <w:lvlText w:val="•"/>
      <w:lvlJc w:val="left"/>
      <w:pPr>
        <w:ind w:left="8964" w:hanging="893"/>
      </w:pPr>
      <w:rPr>
        <w:rFonts w:hint="default"/>
        <w:lang w:val="ru-RU" w:eastAsia="en-US" w:bidi="ar-SA"/>
      </w:rPr>
    </w:lvl>
    <w:lvl w:ilvl="8" w:tplc="E2C8D312">
      <w:numFmt w:val="bullet"/>
      <w:lvlText w:val="•"/>
      <w:lvlJc w:val="left"/>
      <w:pPr>
        <w:ind w:left="9591" w:hanging="893"/>
      </w:pPr>
      <w:rPr>
        <w:rFonts w:hint="default"/>
        <w:lang w:val="ru-RU" w:eastAsia="en-US" w:bidi="ar-SA"/>
      </w:rPr>
    </w:lvl>
  </w:abstractNum>
  <w:abstractNum w:abstractNumId="17">
    <w:nsid w:val="71C72D58"/>
    <w:multiLevelType w:val="hybridMultilevel"/>
    <w:tmpl w:val="8D486634"/>
    <w:lvl w:ilvl="0" w:tplc="63C859E0">
      <w:numFmt w:val="bullet"/>
      <w:lvlText w:val="-"/>
      <w:lvlJc w:val="left"/>
      <w:pPr>
        <w:ind w:left="957" w:hanging="168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665EB722">
      <w:numFmt w:val="bullet"/>
      <w:lvlText w:val="•"/>
      <w:lvlJc w:val="left"/>
      <w:pPr>
        <w:ind w:left="1948" w:hanging="168"/>
      </w:pPr>
      <w:rPr>
        <w:rFonts w:hint="default"/>
        <w:lang w:val="ru-RU" w:eastAsia="en-US" w:bidi="ar-SA"/>
      </w:rPr>
    </w:lvl>
    <w:lvl w:ilvl="2" w:tplc="411AED52">
      <w:numFmt w:val="bullet"/>
      <w:lvlText w:val="•"/>
      <w:lvlJc w:val="left"/>
      <w:pPr>
        <w:ind w:left="2937" w:hanging="168"/>
      </w:pPr>
      <w:rPr>
        <w:rFonts w:hint="default"/>
        <w:lang w:val="ru-RU" w:eastAsia="en-US" w:bidi="ar-SA"/>
      </w:rPr>
    </w:lvl>
    <w:lvl w:ilvl="3" w:tplc="EA00B024">
      <w:numFmt w:val="bullet"/>
      <w:lvlText w:val="•"/>
      <w:lvlJc w:val="left"/>
      <w:pPr>
        <w:ind w:left="3925" w:hanging="168"/>
      </w:pPr>
      <w:rPr>
        <w:rFonts w:hint="default"/>
        <w:lang w:val="ru-RU" w:eastAsia="en-US" w:bidi="ar-SA"/>
      </w:rPr>
    </w:lvl>
    <w:lvl w:ilvl="4" w:tplc="082E2034">
      <w:numFmt w:val="bullet"/>
      <w:lvlText w:val="•"/>
      <w:lvlJc w:val="left"/>
      <w:pPr>
        <w:ind w:left="4914" w:hanging="168"/>
      </w:pPr>
      <w:rPr>
        <w:rFonts w:hint="default"/>
        <w:lang w:val="ru-RU" w:eastAsia="en-US" w:bidi="ar-SA"/>
      </w:rPr>
    </w:lvl>
    <w:lvl w:ilvl="5" w:tplc="EFBEE3B2">
      <w:numFmt w:val="bullet"/>
      <w:lvlText w:val="•"/>
      <w:lvlJc w:val="left"/>
      <w:pPr>
        <w:ind w:left="5903" w:hanging="168"/>
      </w:pPr>
      <w:rPr>
        <w:rFonts w:hint="default"/>
        <w:lang w:val="ru-RU" w:eastAsia="en-US" w:bidi="ar-SA"/>
      </w:rPr>
    </w:lvl>
    <w:lvl w:ilvl="6" w:tplc="B0D8D6EA">
      <w:numFmt w:val="bullet"/>
      <w:lvlText w:val="•"/>
      <w:lvlJc w:val="left"/>
      <w:pPr>
        <w:ind w:left="6891" w:hanging="168"/>
      </w:pPr>
      <w:rPr>
        <w:rFonts w:hint="default"/>
        <w:lang w:val="ru-RU" w:eastAsia="en-US" w:bidi="ar-SA"/>
      </w:rPr>
    </w:lvl>
    <w:lvl w:ilvl="7" w:tplc="6A2237FC">
      <w:numFmt w:val="bullet"/>
      <w:lvlText w:val="•"/>
      <w:lvlJc w:val="left"/>
      <w:pPr>
        <w:ind w:left="7880" w:hanging="168"/>
      </w:pPr>
      <w:rPr>
        <w:rFonts w:hint="default"/>
        <w:lang w:val="ru-RU" w:eastAsia="en-US" w:bidi="ar-SA"/>
      </w:rPr>
    </w:lvl>
    <w:lvl w:ilvl="8" w:tplc="46463F32">
      <w:numFmt w:val="bullet"/>
      <w:lvlText w:val="•"/>
      <w:lvlJc w:val="left"/>
      <w:pPr>
        <w:ind w:left="8869" w:hanging="168"/>
      </w:pPr>
      <w:rPr>
        <w:rFonts w:hint="default"/>
        <w:lang w:val="ru-RU" w:eastAsia="en-US" w:bidi="ar-SA"/>
      </w:rPr>
    </w:lvl>
  </w:abstractNum>
  <w:abstractNum w:abstractNumId="18">
    <w:nsid w:val="732A7289"/>
    <w:multiLevelType w:val="hybridMultilevel"/>
    <w:tmpl w:val="A986EC2E"/>
    <w:lvl w:ilvl="0" w:tplc="517439BA">
      <w:numFmt w:val="bullet"/>
      <w:lvlText w:val=""/>
      <w:lvlJc w:val="left"/>
      <w:pPr>
        <w:ind w:left="269" w:hanging="540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0E6E096E">
      <w:numFmt w:val="bullet"/>
      <w:lvlText w:val="•"/>
      <w:lvlJc w:val="left"/>
      <w:pPr>
        <w:ind w:left="713" w:hanging="540"/>
      </w:pPr>
      <w:rPr>
        <w:rFonts w:hint="default"/>
        <w:lang w:val="ru-RU" w:eastAsia="en-US" w:bidi="ar-SA"/>
      </w:rPr>
    </w:lvl>
    <w:lvl w:ilvl="2" w:tplc="072C86EE">
      <w:numFmt w:val="bullet"/>
      <w:lvlText w:val="•"/>
      <w:lvlJc w:val="left"/>
      <w:pPr>
        <w:ind w:left="1167" w:hanging="540"/>
      </w:pPr>
      <w:rPr>
        <w:rFonts w:hint="default"/>
        <w:lang w:val="ru-RU" w:eastAsia="en-US" w:bidi="ar-SA"/>
      </w:rPr>
    </w:lvl>
    <w:lvl w:ilvl="3" w:tplc="D7C2C946">
      <w:numFmt w:val="bullet"/>
      <w:lvlText w:val="•"/>
      <w:lvlJc w:val="left"/>
      <w:pPr>
        <w:ind w:left="1621" w:hanging="540"/>
      </w:pPr>
      <w:rPr>
        <w:rFonts w:hint="default"/>
        <w:lang w:val="ru-RU" w:eastAsia="en-US" w:bidi="ar-SA"/>
      </w:rPr>
    </w:lvl>
    <w:lvl w:ilvl="4" w:tplc="33467982">
      <w:numFmt w:val="bullet"/>
      <w:lvlText w:val="•"/>
      <w:lvlJc w:val="left"/>
      <w:pPr>
        <w:ind w:left="2075" w:hanging="540"/>
      </w:pPr>
      <w:rPr>
        <w:rFonts w:hint="default"/>
        <w:lang w:val="ru-RU" w:eastAsia="en-US" w:bidi="ar-SA"/>
      </w:rPr>
    </w:lvl>
    <w:lvl w:ilvl="5" w:tplc="E648F20C">
      <w:numFmt w:val="bullet"/>
      <w:lvlText w:val="•"/>
      <w:lvlJc w:val="left"/>
      <w:pPr>
        <w:ind w:left="2529" w:hanging="540"/>
      </w:pPr>
      <w:rPr>
        <w:rFonts w:hint="default"/>
        <w:lang w:val="ru-RU" w:eastAsia="en-US" w:bidi="ar-SA"/>
      </w:rPr>
    </w:lvl>
    <w:lvl w:ilvl="6" w:tplc="7BF04598">
      <w:numFmt w:val="bullet"/>
      <w:lvlText w:val="•"/>
      <w:lvlJc w:val="left"/>
      <w:pPr>
        <w:ind w:left="2982" w:hanging="540"/>
      </w:pPr>
      <w:rPr>
        <w:rFonts w:hint="default"/>
        <w:lang w:val="ru-RU" w:eastAsia="en-US" w:bidi="ar-SA"/>
      </w:rPr>
    </w:lvl>
    <w:lvl w:ilvl="7" w:tplc="286C2D60">
      <w:numFmt w:val="bullet"/>
      <w:lvlText w:val="•"/>
      <w:lvlJc w:val="left"/>
      <w:pPr>
        <w:ind w:left="3436" w:hanging="540"/>
      </w:pPr>
      <w:rPr>
        <w:rFonts w:hint="default"/>
        <w:lang w:val="ru-RU" w:eastAsia="en-US" w:bidi="ar-SA"/>
      </w:rPr>
    </w:lvl>
    <w:lvl w:ilvl="8" w:tplc="2B467FD0">
      <w:numFmt w:val="bullet"/>
      <w:lvlText w:val="•"/>
      <w:lvlJc w:val="left"/>
      <w:pPr>
        <w:ind w:left="3890" w:hanging="540"/>
      </w:pPr>
      <w:rPr>
        <w:rFonts w:hint="default"/>
        <w:lang w:val="ru-RU" w:eastAsia="en-US" w:bidi="ar-SA"/>
      </w:rPr>
    </w:lvl>
  </w:abstractNum>
  <w:abstractNum w:abstractNumId="19">
    <w:nsid w:val="76BB3AF4"/>
    <w:multiLevelType w:val="hybridMultilevel"/>
    <w:tmpl w:val="AF083354"/>
    <w:lvl w:ilvl="0" w:tplc="A5309C0C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96AEBAC">
      <w:numFmt w:val="bullet"/>
      <w:lvlText w:val="•"/>
      <w:lvlJc w:val="left"/>
      <w:pPr>
        <w:ind w:left="1217" w:hanging="348"/>
      </w:pPr>
      <w:rPr>
        <w:rFonts w:hint="default"/>
        <w:lang w:val="ru-RU" w:eastAsia="en-US" w:bidi="ar-SA"/>
      </w:rPr>
    </w:lvl>
    <w:lvl w:ilvl="2" w:tplc="ABF68E3A">
      <w:numFmt w:val="bullet"/>
      <w:lvlText w:val="•"/>
      <w:lvlJc w:val="left"/>
      <w:pPr>
        <w:ind w:left="1615" w:hanging="348"/>
      </w:pPr>
      <w:rPr>
        <w:rFonts w:hint="default"/>
        <w:lang w:val="ru-RU" w:eastAsia="en-US" w:bidi="ar-SA"/>
      </w:rPr>
    </w:lvl>
    <w:lvl w:ilvl="3" w:tplc="CA9663A2">
      <w:numFmt w:val="bullet"/>
      <w:lvlText w:val="•"/>
      <w:lvlJc w:val="left"/>
      <w:pPr>
        <w:ind w:left="2013" w:hanging="348"/>
      </w:pPr>
      <w:rPr>
        <w:rFonts w:hint="default"/>
        <w:lang w:val="ru-RU" w:eastAsia="en-US" w:bidi="ar-SA"/>
      </w:rPr>
    </w:lvl>
    <w:lvl w:ilvl="4" w:tplc="9C666120">
      <w:numFmt w:val="bullet"/>
      <w:lvlText w:val="•"/>
      <w:lvlJc w:val="left"/>
      <w:pPr>
        <w:ind w:left="2411" w:hanging="348"/>
      </w:pPr>
      <w:rPr>
        <w:rFonts w:hint="default"/>
        <w:lang w:val="ru-RU" w:eastAsia="en-US" w:bidi="ar-SA"/>
      </w:rPr>
    </w:lvl>
    <w:lvl w:ilvl="5" w:tplc="A226F7A6">
      <w:numFmt w:val="bullet"/>
      <w:lvlText w:val="•"/>
      <w:lvlJc w:val="left"/>
      <w:pPr>
        <w:ind w:left="2809" w:hanging="348"/>
      </w:pPr>
      <w:rPr>
        <w:rFonts w:hint="default"/>
        <w:lang w:val="ru-RU" w:eastAsia="en-US" w:bidi="ar-SA"/>
      </w:rPr>
    </w:lvl>
    <w:lvl w:ilvl="6" w:tplc="456E19D4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7" w:tplc="4BECEEB8">
      <w:numFmt w:val="bullet"/>
      <w:lvlText w:val="•"/>
      <w:lvlJc w:val="left"/>
      <w:pPr>
        <w:ind w:left="3604" w:hanging="348"/>
      </w:pPr>
      <w:rPr>
        <w:rFonts w:hint="default"/>
        <w:lang w:val="ru-RU" w:eastAsia="en-US" w:bidi="ar-SA"/>
      </w:rPr>
    </w:lvl>
    <w:lvl w:ilvl="8" w:tplc="9496DCD8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3"/>
  </w:num>
  <w:num w:numId="5">
    <w:abstractNumId w:val="5"/>
  </w:num>
  <w:num w:numId="6">
    <w:abstractNumId w:val="18"/>
  </w:num>
  <w:num w:numId="7">
    <w:abstractNumId w:val="13"/>
  </w:num>
  <w:num w:numId="8">
    <w:abstractNumId w:val="19"/>
  </w:num>
  <w:num w:numId="9">
    <w:abstractNumId w:val="16"/>
  </w:num>
  <w:num w:numId="10">
    <w:abstractNumId w:val="17"/>
  </w:num>
  <w:num w:numId="11">
    <w:abstractNumId w:val="14"/>
  </w:num>
  <w:num w:numId="12">
    <w:abstractNumId w:val="8"/>
  </w:num>
  <w:num w:numId="13">
    <w:abstractNumId w:val="4"/>
  </w:num>
  <w:num w:numId="14">
    <w:abstractNumId w:val="1"/>
  </w:num>
  <w:num w:numId="15">
    <w:abstractNumId w:val="9"/>
  </w:num>
  <w:num w:numId="16">
    <w:abstractNumId w:val="15"/>
  </w:num>
  <w:num w:numId="17">
    <w:abstractNumId w:val="2"/>
  </w:num>
  <w:num w:numId="18">
    <w:abstractNumId w:val="11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AA4"/>
    <w:rsid w:val="00041B20"/>
    <w:rsid w:val="00041D52"/>
    <w:rsid w:val="00060AA4"/>
    <w:rsid w:val="00070335"/>
    <w:rsid w:val="00133AC1"/>
    <w:rsid w:val="001414E9"/>
    <w:rsid w:val="002813EF"/>
    <w:rsid w:val="002C2230"/>
    <w:rsid w:val="003D333F"/>
    <w:rsid w:val="00422655"/>
    <w:rsid w:val="004A4D45"/>
    <w:rsid w:val="004D1C95"/>
    <w:rsid w:val="00590218"/>
    <w:rsid w:val="00666833"/>
    <w:rsid w:val="006F3D0F"/>
    <w:rsid w:val="007336BF"/>
    <w:rsid w:val="007356EA"/>
    <w:rsid w:val="007F67E8"/>
    <w:rsid w:val="008401D7"/>
    <w:rsid w:val="0089422B"/>
    <w:rsid w:val="008D20A7"/>
    <w:rsid w:val="008D3EAE"/>
    <w:rsid w:val="00942AF2"/>
    <w:rsid w:val="00957D2A"/>
    <w:rsid w:val="00A35D88"/>
    <w:rsid w:val="00A474EF"/>
    <w:rsid w:val="00AA7757"/>
    <w:rsid w:val="00AB36E0"/>
    <w:rsid w:val="00BD1849"/>
    <w:rsid w:val="00BF0835"/>
    <w:rsid w:val="00CF717D"/>
    <w:rsid w:val="00E358C1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06"/>
  </w:style>
  <w:style w:type="paragraph" w:styleId="1">
    <w:name w:val="heading 1"/>
    <w:basedOn w:val="a"/>
    <w:link w:val="10"/>
    <w:uiPriority w:val="1"/>
    <w:qFormat/>
    <w:rsid w:val="008401D7"/>
    <w:pPr>
      <w:widowControl w:val="0"/>
      <w:autoSpaceDE w:val="0"/>
      <w:autoSpaceDN w:val="0"/>
      <w:spacing w:after="0" w:line="240" w:lineRule="auto"/>
      <w:ind w:left="849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8401D7"/>
    <w:pPr>
      <w:widowControl w:val="0"/>
      <w:autoSpaceDE w:val="0"/>
      <w:autoSpaceDN w:val="0"/>
      <w:spacing w:before="73" w:after="0" w:line="240" w:lineRule="auto"/>
      <w:ind w:left="846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8401D7"/>
    <w:pPr>
      <w:widowControl w:val="0"/>
      <w:autoSpaceDE w:val="0"/>
      <w:autoSpaceDN w:val="0"/>
      <w:spacing w:after="0" w:line="240" w:lineRule="auto"/>
      <w:ind w:left="1521" w:hanging="565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8401D7"/>
    <w:pPr>
      <w:widowControl w:val="0"/>
      <w:autoSpaceDE w:val="0"/>
      <w:autoSpaceDN w:val="0"/>
      <w:spacing w:after="0" w:line="240" w:lineRule="auto"/>
      <w:ind w:left="846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8401D7"/>
    <w:pPr>
      <w:widowControl w:val="0"/>
      <w:autoSpaceDE w:val="0"/>
      <w:autoSpaceDN w:val="0"/>
      <w:spacing w:after="0" w:line="240" w:lineRule="auto"/>
      <w:ind w:left="976" w:hanging="893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01D7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8401D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8401D7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40">
    <w:name w:val="Заголовок 4 Знак"/>
    <w:basedOn w:val="a0"/>
    <w:link w:val="4"/>
    <w:uiPriority w:val="1"/>
    <w:rsid w:val="008401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1"/>
    <w:rsid w:val="008401D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1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401D7"/>
    <w:pPr>
      <w:widowControl w:val="0"/>
      <w:autoSpaceDE w:val="0"/>
      <w:autoSpaceDN w:val="0"/>
      <w:spacing w:before="124" w:after="0" w:line="240" w:lineRule="auto"/>
      <w:ind w:left="84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toc 2"/>
    <w:basedOn w:val="a"/>
    <w:uiPriority w:val="1"/>
    <w:qFormat/>
    <w:rsid w:val="008401D7"/>
    <w:pPr>
      <w:widowControl w:val="0"/>
      <w:autoSpaceDE w:val="0"/>
      <w:autoSpaceDN w:val="0"/>
      <w:spacing w:before="23" w:after="0" w:line="240" w:lineRule="auto"/>
      <w:ind w:left="84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8401D7"/>
    <w:pPr>
      <w:widowControl w:val="0"/>
      <w:autoSpaceDE w:val="0"/>
      <w:autoSpaceDN w:val="0"/>
      <w:spacing w:after="0" w:line="321" w:lineRule="exact"/>
      <w:ind w:left="9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1">
    <w:name w:val="toc 4"/>
    <w:basedOn w:val="a"/>
    <w:uiPriority w:val="1"/>
    <w:qFormat/>
    <w:rsid w:val="008401D7"/>
    <w:pPr>
      <w:widowControl w:val="0"/>
      <w:autoSpaceDE w:val="0"/>
      <w:autoSpaceDN w:val="0"/>
      <w:spacing w:before="127" w:after="0" w:line="240" w:lineRule="auto"/>
      <w:ind w:left="957"/>
    </w:pPr>
    <w:rPr>
      <w:rFonts w:ascii="Times New Roman" w:eastAsia="Times New Roman" w:hAnsi="Times New Roman" w:cs="Times New Roman"/>
      <w:sz w:val="28"/>
      <w:szCs w:val="28"/>
    </w:rPr>
  </w:style>
  <w:style w:type="paragraph" w:styleId="51">
    <w:name w:val="toc 5"/>
    <w:basedOn w:val="a"/>
    <w:uiPriority w:val="1"/>
    <w:qFormat/>
    <w:rsid w:val="008401D7"/>
    <w:pPr>
      <w:widowControl w:val="0"/>
      <w:autoSpaceDE w:val="0"/>
      <w:autoSpaceDN w:val="0"/>
      <w:spacing w:after="0" w:line="240" w:lineRule="auto"/>
      <w:ind w:left="1380" w:hanging="42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toc 6"/>
    <w:basedOn w:val="a"/>
    <w:uiPriority w:val="1"/>
    <w:qFormat/>
    <w:rsid w:val="008401D7"/>
    <w:pPr>
      <w:widowControl w:val="0"/>
      <w:autoSpaceDE w:val="0"/>
      <w:autoSpaceDN w:val="0"/>
      <w:spacing w:before="98" w:after="0" w:line="240" w:lineRule="auto"/>
      <w:ind w:left="957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401D7"/>
    <w:pPr>
      <w:widowControl w:val="0"/>
      <w:autoSpaceDE w:val="0"/>
      <w:autoSpaceDN w:val="0"/>
      <w:spacing w:after="0" w:line="240" w:lineRule="auto"/>
      <w:ind w:left="97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401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401D7"/>
    <w:pPr>
      <w:widowControl w:val="0"/>
      <w:autoSpaceDE w:val="0"/>
      <w:autoSpaceDN w:val="0"/>
      <w:spacing w:after="0" w:line="240" w:lineRule="auto"/>
      <w:ind w:left="976" w:firstLine="58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401D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401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1D7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401D7"/>
    <w:rPr>
      <w:color w:val="0000FF" w:themeColor="hyperlink"/>
      <w:u w:val="single"/>
    </w:rPr>
  </w:style>
  <w:style w:type="paragraph" w:styleId="a9">
    <w:name w:val="No Spacing"/>
    <w:qFormat/>
    <w:rsid w:val="00BD18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401D7"/>
    <w:pPr>
      <w:widowControl w:val="0"/>
      <w:autoSpaceDE w:val="0"/>
      <w:autoSpaceDN w:val="0"/>
      <w:spacing w:after="0" w:line="240" w:lineRule="auto"/>
      <w:ind w:left="849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8401D7"/>
    <w:pPr>
      <w:widowControl w:val="0"/>
      <w:autoSpaceDE w:val="0"/>
      <w:autoSpaceDN w:val="0"/>
      <w:spacing w:before="73" w:after="0" w:line="240" w:lineRule="auto"/>
      <w:ind w:left="846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8401D7"/>
    <w:pPr>
      <w:widowControl w:val="0"/>
      <w:autoSpaceDE w:val="0"/>
      <w:autoSpaceDN w:val="0"/>
      <w:spacing w:after="0" w:line="240" w:lineRule="auto"/>
      <w:ind w:left="1521" w:hanging="565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8401D7"/>
    <w:pPr>
      <w:widowControl w:val="0"/>
      <w:autoSpaceDE w:val="0"/>
      <w:autoSpaceDN w:val="0"/>
      <w:spacing w:after="0" w:line="240" w:lineRule="auto"/>
      <w:ind w:left="846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1"/>
    <w:qFormat/>
    <w:rsid w:val="008401D7"/>
    <w:pPr>
      <w:widowControl w:val="0"/>
      <w:autoSpaceDE w:val="0"/>
      <w:autoSpaceDN w:val="0"/>
      <w:spacing w:after="0" w:line="240" w:lineRule="auto"/>
      <w:ind w:left="976" w:hanging="893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01D7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8401D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8401D7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40">
    <w:name w:val="Заголовок 4 Знак"/>
    <w:basedOn w:val="a0"/>
    <w:link w:val="4"/>
    <w:uiPriority w:val="1"/>
    <w:rsid w:val="008401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1"/>
    <w:rsid w:val="008401D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1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401D7"/>
    <w:pPr>
      <w:widowControl w:val="0"/>
      <w:autoSpaceDE w:val="0"/>
      <w:autoSpaceDN w:val="0"/>
      <w:spacing w:before="124" w:after="0" w:line="240" w:lineRule="auto"/>
      <w:ind w:left="84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toc 2"/>
    <w:basedOn w:val="a"/>
    <w:uiPriority w:val="1"/>
    <w:qFormat/>
    <w:rsid w:val="008401D7"/>
    <w:pPr>
      <w:widowControl w:val="0"/>
      <w:autoSpaceDE w:val="0"/>
      <w:autoSpaceDN w:val="0"/>
      <w:spacing w:before="23" w:after="0" w:line="240" w:lineRule="auto"/>
      <w:ind w:left="84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8401D7"/>
    <w:pPr>
      <w:widowControl w:val="0"/>
      <w:autoSpaceDE w:val="0"/>
      <w:autoSpaceDN w:val="0"/>
      <w:spacing w:after="0" w:line="321" w:lineRule="exact"/>
      <w:ind w:left="9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1">
    <w:name w:val="toc 4"/>
    <w:basedOn w:val="a"/>
    <w:uiPriority w:val="1"/>
    <w:qFormat/>
    <w:rsid w:val="008401D7"/>
    <w:pPr>
      <w:widowControl w:val="0"/>
      <w:autoSpaceDE w:val="0"/>
      <w:autoSpaceDN w:val="0"/>
      <w:spacing w:before="127" w:after="0" w:line="240" w:lineRule="auto"/>
      <w:ind w:left="957"/>
    </w:pPr>
    <w:rPr>
      <w:rFonts w:ascii="Times New Roman" w:eastAsia="Times New Roman" w:hAnsi="Times New Roman" w:cs="Times New Roman"/>
      <w:sz w:val="28"/>
      <w:szCs w:val="28"/>
    </w:rPr>
  </w:style>
  <w:style w:type="paragraph" w:styleId="51">
    <w:name w:val="toc 5"/>
    <w:basedOn w:val="a"/>
    <w:uiPriority w:val="1"/>
    <w:qFormat/>
    <w:rsid w:val="008401D7"/>
    <w:pPr>
      <w:widowControl w:val="0"/>
      <w:autoSpaceDE w:val="0"/>
      <w:autoSpaceDN w:val="0"/>
      <w:spacing w:after="0" w:line="240" w:lineRule="auto"/>
      <w:ind w:left="1380" w:hanging="42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toc 6"/>
    <w:basedOn w:val="a"/>
    <w:uiPriority w:val="1"/>
    <w:qFormat/>
    <w:rsid w:val="008401D7"/>
    <w:pPr>
      <w:widowControl w:val="0"/>
      <w:autoSpaceDE w:val="0"/>
      <w:autoSpaceDN w:val="0"/>
      <w:spacing w:before="98" w:after="0" w:line="240" w:lineRule="auto"/>
      <w:ind w:left="957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401D7"/>
    <w:pPr>
      <w:widowControl w:val="0"/>
      <w:autoSpaceDE w:val="0"/>
      <w:autoSpaceDN w:val="0"/>
      <w:spacing w:after="0" w:line="240" w:lineRule="auto"/>
      <w:ind w:left="97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401D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401D7"/>
    <w:pPr>
      <w:widowControl w:val="0"/>
      <w:autoSpaceDE w:val="0"/>
      <w:autoSpaceDN w:val="0"/>
      <w:spacing w:after="0" w:line="240" w:lineRule="auto"/>
      <w:ind w:left="976" w:firstLine="58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401D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401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1D7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401D7"/>
    <w:rPr>
      <w:color w:val="0000FF" w:themeColor="hyperlink"/>
      <w:u w:val="single"/>
    </w:rPr>
  </w:style>
  <w:style w:type="paragraph" w:styleId="a9">
    <w:name w:val="No Spacing"/>
    <w:uiPriority w:val="1"/>
    <w:qFormat/>
    <w:rsid w:val="00BD1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mothers_day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11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2021-08-19T09:39:00Z</dcterms:created>
  <dcterms:modified xsi:type="dcterms:W3CDTF">2025-10-28T10:23:00Z</dcterms:modified>
</cp:coreProperties>
</file>