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90" w:rsidRDefault="003B0D90" w:rsidP="003B0D90">
      <w:pPr>
        <w:pStyle w:val="a4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>Муниципальное общеобразовательное учреждение</w:t>
      </w:r>
    </w:p>
    <w:p w:rsidR="003B0D90" w:rsidRDefault="003B0D90" w:rsidP="003B0D90">
      <w:pPr>
        <w:pStyle w:val="a4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 xml:space="preserve">« </w:t>
      </w:r>
      <w:proofErr w:type="spellStart"/>
      <w:r>
        <w:rPr>
          <w:rFonts w:ascii="Arial Black" w:hAnsi="Arial Black" w:cs="Times New Roman"/>
          <w:color w:val="C00000"/>
          <w:sz w:val="28"/>
          <w:szCs w:val="28"/>
        </w:rPr>
        <w:t>Сонко</w:t>
      </w:r>
      <w:r>
        <w:rPr>
          <w:rFonts w:ascii="Arial Black" w:hAnsi="Arial Black" w:cs="Times New Roman"/>
          <w:color w:val="C00000"/>
          <w:sz w:val="28"/>
          <w:szCs w:val="28"/>
        </w:rPr>
        <w:t>в</w:t>
      </w:r>
      <w:bookmarkStart w:id="0" w:name="_GoBack"/>
      <w:bookmarkEnd w:id="0"/>
      <w:r>
        <w:rPr>
          <w:rFonts w:ascii="Arial Black" w:hAnsi="Arial Black" w:cs="Times New Roman"/>
          <w:color w:val="C00000"/>
          <w:sz w:val="28"/>
          <w:szCs w:val="28"/>
        </w:rPr>
        <w:t>ская</w:t>
      </w:r>
      <w:proofErr w:type="spellEnd"/>
      <w:r>
        <w:rPr>
          <w:rFonts w:ascii="Arial Black" w:hAnsi="Arial Black" w:cs="Times New Roman"/>
          <w:color w:val="C00000"/>
          <w:sz w:val="28"/>
          <w:szCs w:val="28"/>
        </w:rPr>
        <w:t xml:space="preserve"> средняя общеобразовательная школа»</w:t>
      </w:r>
    </w:p>
    <w:p w:rsidR="003B0D90" w:rsidRDefault="003B0D90" w:rsidP="003B0D9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B0D90" w:rsidRDefault="003B0D90" w:rsidP="003B0D9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B0D90" w:rsidRDefault="003B0D90" w:rsidP="003B0D9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Утверждаю</w:t>
      </w:r>
    </w:p>
    <w:p w:rsidR="003B0D90" w:rsidRPr="00AB36E0" w:rsidRDefault="003B0D90" w:rsidP="003B0D9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№32 от 01.09.2025</w:t>
      </w:r>
    </w:p>
    <w:p w:rsidR="003B0D90" w:rsidRDefault="003B0D90" w:rsidP="003B0D90">
      <w:pPr>
        <w:pStyle w:val="a4"/>
        <w:jc w:val="right"/>
        <w:rPr>
          <w:rFonts w:ascii="Arial Black" w:hAnsi="Arial Black"/>
          <w:color w:val="C00000"/>
          <w:sz w:val="28"/>
          <w:szCs w:val="28"/>
        </w:rPr>
      </w:pPr>
      <w:r>
        <w:rPr>
          <w:rFonts w:ascii="Arial Black" w:hAnsi="Arial Black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232882" cy="2007704"/>
            <wp:effectExtent l="0" t="0" r="0" b="0"/>
            <wp:docPr id="1" name="Рисунок 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63" cy="200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90" w:rsidRDefault="003B0D90" w:rsidP="00D807AC">
      <w:pPr>
        <w:pStyle w:val="a4"/>
        <w:jc w:val="center"/>
        <w:rPr>
          <w:rFonts w:ascii="Arial Black" w:hAnsi="Arial Black"/>
          <w:color w:val="C00000"/>
          <w:sz w:val="28"/>
          <w:szCs w:val="28"/>
        </w:rPr>
      </w:pPr>
    </w:p>
    <w:p w:rsidR="00D807AC" w:rsidRPr="00D807AC" w:rsidRDefault="00D807AC" w:rsidP="00D807AC">
      <w:pPr>
        <w:pStyle w:val="a4"/>
        <w:jc w:val="center"/>
        <w:rPr>
          <w:rFonts w:ascii="Arial Black" w:hAnsi="Arial Black"/>
          <w:color w:val="C00000"/>
          <w:sz w:val="28"/>
          <w:szCs w:val="28"/>
        </w:rPr>
      </w:pPr>
      <w:r w:rsidRPr="00D807AC">
        <w:rPr>
          <w:rFonts w:ascii="Arial Black" w:hAnsi="Arial Black"/>
          <w:color w:val="C00000"/>
          <w:sz w:val="28"/>
          <w:szCs w:val="28"/>
        </w:rPr>
        <w:t>Календарный план воспитательной работы на 202</w:t>
      </w:r>
      <w:r w:rsidR="003B0D90">
        <w:rPr>
          <w:rFonts w:ascii="Arial Black" w:hAnsi="Arial Black"/>
          <w:color w:val="C00000"/>
          <w:sz w:val="28"/>
          <w:szCs w:val="28"/>
        </w:rPr>
        <w:t>5</w:t>
      </w:r>
      <w:r w:rsidRPr="00D807AC">
        <w:rPr>
          <w:rFonts w:ascii="Arial Black" w:hAnsi="Arial Black"/>
          <w:color w:val="C00000"/>
          <w:sz w:val="28"/>
          <w:szCs w:val="28"/>
        </w:rPr>
        <w:t>-202</w:t>
      </w:r>
      <w:r w:rsidR="003B0D90">
        <w:rPr>
          <w:rFonts w:ascii="Arial Black" w:hAnsi="Arial Black"/>
          <w:color w:val="C00000"/>
          <w:sz w:val="28"/>
          <w:szCs w:val="28"/>
        </w:rPr>
        <w:t>6</w:t>
      </w:r>
      <w:r w:rsidRPr="00D807AC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D807AC">
        <w:rPr>
          <w:rFonts w:ascii="Arial Black" w:hAnsi="Arial Black"/>
          <w:color w:val="C00000"/>
          <w:sz w:val="28"/>
          <w:szCs w:val="28"/>
        </w:rPr>
        <w:t>г.</w:t>
      </w:r>
      <w:proofErr w:type="gramStart"/>
      <w:r w:rsidRPr="00D807AC">
        <w:rPr>
          <w:rFonts w:ascii="Arial Black" w:hAnsi="Arial Black"/>
          <w:color w:val="C00000"/>
          <w:sz w:val="28"/>
          <w:szCs w:val="28"/>
        </w:rPr>
        <w:t>г</w:t>
      </w:r>
      <w:proofErr w:type="spellEnd"/>
      <w:proofErr w:type="gramEnd"/>
      <w:r w:rsidRPr="00D807AC">
        <w:rPr>
          <w:rFonts w:ascii="Arial Black" w:hAnsi="Arial Black"/>
          <w:color w:val="C00000"/>
          <w:sz w:val="28"/>
          <w:szCs w:val="28"/>
        </w:rPr>
        <w:t>.</w:t>
      </w:r>
    </w:p>
    <w:p w:rsidR="00D807AC" w:rsidRPr="00D807AC" w:rsidRDefault="000E1405" w:rsidP="00D807AC">
      <w:pPr>
        <w:pStyle w:val="a4"/>
        <w:jc w:val="center"/>
        <w:rPr>
          <w:rFonts w:ascii="Arial Black" w:hAnsi="Arial Black"/>
          <w:color w:val="C00000"/>
          <w:sz w:val="28"/>
          <w:szCs w:val="28"/>
        </w:rPr>
      </w:pPr>
      <w:r>
        <w:rPr>
          <w:rFonts w:ascii="Arial Black" w:hAnsi="Arial Black"/>
          <w:color w:val="C00000"/>
          <w:sz w:val="28"/>
          <w:szCs w:val="28"/>
        </w:rPr>
        <w:t>10</w:t>
      </w:r>
      <w:r w:rsidR="00D807AC" w:rsidRPr="00D807AC">
        <w:rPr>
          <w:rFonts w:ascii="Arial Black" w:hAnsi="Arial Black"/>
          <w:color w:val="C00000"/>
          <w:sz w:val="28"/>
          <w:szCs w:val="28"/>
        </w:rPr>
        <w:t>-</w:t>
      </w:r>
      <w:r>
        <w:rPr>
          <w:rFonts w:ascii="Arial Black" w:hAnsi="Arial Black"/>
          <w:color w:val="C00000"/>
          <w:sz w:val="28"/>
          <w:szCs w:val="28"/>
        </w:rPr>
        <w:t xml:space="preserve"> 11</w:t>
      </w:r>
      <w:r w:rsidR="00D807AC" w:rsidRPr="00D807AC">
        <w:rPr>
          <w:rFonts w:ascii="Arial Black" w:hAnsi="Arial Black"/>
          <w:color w:val="C00000"/>
          <w:sz w:val="28"/>
          <w:szCs w:val="28"/>
        </w:rPr>
        <w:t xml:space="preserve"> классы</w:t>
      </w:r>
    </w:p>
    <w:p w:rsidR="00D807AC" w:rsidRPr="00274F33" w:rsidRDefault="00D807AC" w:rsidP="00274F33">
      <w:pPr>
        <w:pStyle w:val="a4"/>
        <w:jc w:val="center"/>
        <w:rPr>
          <w:rFonts w:ascii="Arial Black" w:hAnsi="Arial Black"/>
          <w:color w:val="C00000"/>
          <w:sz w:val="28"/>
          <w:szCs w:val="28"/>
        </w:rPr>
      </w:pPr>
      <w:r w:rsidRPr="00D807AC">
        <w:rPr>
          <w:rFonts w:ascii="Arial Black" w:hAnsi="Arial Black"/>
          <w:color w:val="C00000"/>
          <w:sz w:val="28"/>
          <w:szCs w:val="28"/>
        </w:rPr>
        <w:t>ОСНОВНОЕ ОБЩЕЕ ОБРАЗОВАНИЕ</w:t>
      </w:r>
    </w:p>
    <w:tbl>
      <w:tblPr>
        <w:tblW w:w="111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956"/>
        <w:gridCol w:w="1561"/>
        <w:gridCol w:w="2837"/>
      </w:tblGrid>
      <w:tr w:rsidR="00D807AC" w:rsidRPr="00D807AC" w:rsidTr="008D4F3A">
        <w:trPr>
          <w:trHeight w:val="478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807AC" w:rsidRPr="00D807AC" w:rsidRDefault="00D807AC" w:rsidP="00D80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7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3.1.  </w:t>
            </w:r>
            <w:proofErr w:type="spellStart"/>
            <w:r w:rsidRPr="00D807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МодульКлючевыеобщешкольныедела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807AC" w:rsidRPr="00D807AC" w:rsidRDefault="00D807AC" w:rsidP="00D80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807AC" w:rsidRPr="00D807AC" w:rsidRDefault="00D807AC" w:rsidP="00D8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807AC" w:rsidRPr="00D807AC" w:rsidRDefault="00D807AC" w:rsidP="00D8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D807AC" w:rsidRPr="00D807AC" w:rsidRDefault="00D807AC" w:rsidP="00D8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>Сентябрь</w:t>
            </w:r>
            <w:proofErr w:type="spellEnd"/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>Месячникбезопасностидетей</w:t>
            </w:r>
            <w:proofErr w:type="spellEnd"/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>.</w:t>
            </w:r>
          </w:p>
        </w:tc>
      </w:tr>
      <w:tr w:rsidR="00D807AC" w:rsidRPr="00D807AC" w:rsidTr="008D4F3A">
        <w:trPr>
          <w:trHeight w:val="5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Торжественнаялинейка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Первыйзвонок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Зам.директорапо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5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</w:rPr>
              <w:t xml:space="preserve">«День солидарности в борьбе с терроризмом.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Беслан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82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«Кросс</w:t>
            </w:r>
          </w:p>
          <w:p w:rsidR="00D807AC" w:rsidRPr="00D807AC" w:rsidRDefault="00D807AC" w:rsidP="003B0D90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наций – 202</w:t>
            </w:r>
            <w:r w:rsidR="003B0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lang w:val="en-US"/>
              </w:rPr>
            </w:pPr>
            <w:r w:rsidRPr="00D807AC">
              <w:rPr>
                <w:lang w:val="en-US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Учителяфизкультуры</w:t>
            </w:r>
            <w:proofErr w:type="spellEnd"/>
          </w:p>
        </w:tc>
      </w:tr>
      <w:tr w:rsidR="00D807AC" w:rsidRPr="00D807AC" w:rsidTr="008D4F3A">
        <w:trPr>
          <w:trHeight w:val="5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Мероприятия в рамках акции «Внимание – дети!» по предупреждению детского дорожно-транспортного травматизма.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5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Мероприятия  по профилактике пожарной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безопасности, экстремизма и терроризма,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</w:t>
            </w:r>
          </w:p>
          <w:p w:rsidR="00D807AC" w:rsidRPr="00D807AC" w:rsidRDefault="00D807AC" w:rsidP="00D807AC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учащихся из здания)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5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День памяти жертв фашизма</w:t>
            </w:r>
            <w:proofErr w:type="gramStart"/>
            <w:r w:rsidRPr="00D807AC">
              <w:rPr>
                <w:rFonts w:ascii="Times New Roman" w:hAnsi="Times New Roman" w:cs="Times New Roman"/>
              </w:rPr>
              <w:t>.</w:t>
            </w:r>
            <w:proofErr w:type="gramEnd"/>
            <w:r w:rsidRPr="00D807AC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D807AC">
              <w:rPr>
                <w:rFonts w:ascii="Times New Roman" w:hAnsi="Times New Roman" w:cs="Times New Roman"/>
              </w:rPr>
              <w:t>у</w:t>
            </w:r>
            <w:proofErr w:type="gramEnd"/>
            <w:r w:rsidRPr="00D807AC">
              <w:rPr>
                <w:rFonts w:ascii="Times New Roman" w:hAnsi="Times New Roman" w:cs="Times New Roman"/>
              </w:rPr>
              <w:t>борка братских могил)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Зам.директорапо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5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Организацияработыотряда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ab/>
              <w:t>«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Юнармия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Зам.директорапо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66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Неделя самоопределения «Дело по душе»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Зам</w:t>
            </w:r>
            <w:proofErr w:type="gramStart"/>
            <w:r w:rsidRPr="00D807AC">
              <w:rPr>
                <w:rFonts w:ascii="Times New Roman" w:hAnsi="Times New Roman" w:cs="Times New Roman"/>
              </w:rPr>
              <w:t>.д</w:t>
            </w:r>
            <w:proofErr w:type="gramEnd"/>
            <w:r w:rsidRPr="00D807AC">
              <w:rPr>
                <w:rFonts w:ascii="Times New Roman" w:hAnsi="Times New Roman" w:cs="Times New Roman"/>
              </w:rPr>
              <w:t>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D807AC" w:rsidRPr="00D807AC" w:rsidTr="008D4F3A">
        <w:trPr>
          <w:trHeight w:val="4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D807AC">
              <w:rPr>
                <w:rFonts w:ascii="Times New Roman" w:hAnsi="Times New Roman" w:cs="Times New Roman"/>
                <w:lang w:val="en-US"/>
              </w:rPr>
              <w:t>Субботник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 «</w:t>
            </w:r>
            <w:proofErr w:type="spellStart"/>
            <w:proofErr w:type="gramEnd"/>
            <w:r w:rsidRPr="00D807AC">
              <w:rPr>
                <w:rFonts w:ascii="Times New Roman" w:hAnsi="Times New Roman" w:cs="Times New Roman"/>
                <w:lang w:val="en-US"/>
              </w:rPr>
              <w:t>Чистаятерриторияшколы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Администрацияшколы</w:t>
            </w:r>
            <w:proofErr w:type="spellEnd"/>
          </w:p>
        </w:tc>
      </w:tr>
      <w:tr w:rsidR="00D807AC" w:rsidRPr="00D807AC" w:rsidTr="008D4F3A">
        <w:trPr>
          <w:trHeight w:val="501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 xml:space="preserve"> Организация дежурства по школе и классам.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D807AC" w:rsidRPr="00D807AC" w:rsidRDefault="00D807AC" w:rsidP="00D807AC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Лидеры ШД</w:t>
            </w:r>
          </w:p>
        </w:tc>
      </w:tr>
      <w:tr w:rsidR="00D807AC" w:rsidRPr="00D807AC" w:rsidTr="008D4F3A">
        <w:trPr>
          <w:trHeight w:val="608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Рейд по проверке соблюдения учащимися единой школьной формы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Лидеры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ШД</w:t>
            </w:r>
          </w:p>
        </w:tc>
      </w:tr>
      <w:tr w:rsidR="00D807AC" w:rsidRPr="00D807AC" w:rsidTr="008D4F3A">
        <w:trPr>
          <w:trHeight w:val="1932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Октябрь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Месячник профилактики преступлений, правонарушений, безнадзорности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«Жизнь дана на добрые дела»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дат</w:t>
            </w: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– День пожилого человека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4 октябр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День ГО</w:t>
            </w:r>
          </w:p>
          <w:p w:rsidR="00D807AC" w:rsidRPr="00D807AC" w:rsidRDefault="00D807AC" w:rsidP="00D807AC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5 октября – День Учителя</w:t>
            </w:r>
          </w:p>
        </w:tc>
      </w:tr>
      <w:tr w:rsidR="00D807AC" w:rsidRPr="00D807AC" w:rsidTr="008D4F3A">
        <w:trPr>
          <w:trHeight w:val="5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 xml:space="preserve">КТД «День учителя». День самоуправления </w:t>
            </w:r>
          </w:p>
        </w:tc>
        <w:tc>
          <w:tcPr>
            <w:tcW w:w="156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6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 xml:space="preserve">Акция «Школьники -  пожилым людям» ко Дню пожилых людей. Мастер-класс по изготовлению открытки </w:t>
            </w:r>
            <w:proofErr w:type="gramStart"/>
            <w:r w:rsidRPr="00D807AC">
              <w:rPr>
                <w:rFonts w:ascii="Times New Roman" w:hAnsi="Times New Roman" w:cs="Times New Roman"/>
              </w:rPr>
              <w:t>к</w:t>
            </w:r>
            <w:proofErr w:type="gramEnd"/>
            <w:r w:rsidRPr="00D807AC">
              <w:rPr>
                <w:rFonts w:ascii="Times New Roman" w:hAnsi="Times New Roman" w:cs="Times New Roman"/>
              </w:rPr>
              <w:t xml:space="preserve"> Дню пожилого человека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53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Школьныйрейд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«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Школьнаяформа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41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Мероприятия  в  рамках  Всероссийского  урока</w:t>
            </w:r>
          </w:p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безопасности  школьников  в  сети  Интернет  (День Интернета)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41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Конкурснаяпрограмма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КоролеваОсень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вожатая</w:t>
            </w:r>
            <w:proofErr w:type="spellEnd"/>
          </w:p>
        </w:tc>
      </w:tr>
      <w:tr w:rsidR="00D807AC" w:rsidRPr="00D807AC" w:rsidTr="008D4F3A">
        <w:trPr>
          <w:trHeight w:val="41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Конкурс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Самыйлучшийкласс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41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Международныйденьшкольныхбиблиотек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</w:p>
        </w:tc>
      </w:tr>
      <w:tr w:rsidR="00D807AC" w:rsidRPr="00D807AC" w:rsidTr="008D4F3A">
        <w:trPr>
          <w:trHeight w:val="41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Ед. урок истории «День памяти жертв политических репрессий»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Учительистории</w:t>
            </w:r>
            <w:proofErr w:type="spellEnd"/>
          </w:p>
        </w:tc>
      </w:tr>
      <w:tr w:rsidR="00D807AC" w:rsidRPr="00D807AC" w:rsidTr="008D4F3A">
        <w:trPr>
          <w:trHeight w:val="41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Фестиваль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«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Синяяптица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412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НОЯБРЬ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«За здоровый образ жизни!» Месячник по пожарной безопасности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дат: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04 ноября – День народного единства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16 ноября – День толерантности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23 ноября – День матери</w:t>
            </w:r>
          </w:p>
          <w:p w:rsidR="00D807AC" w:rsidRPr="00D807AC" w:rsidRDefault="00D807AC" w:rsidP="00D807AC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27 ноября - День матери России</w:t>
            </w:r>
          </w:p>
        </w:tc>
      </w:tr>
      <w:tr w:rsidR="00D807AC" w:rsidRPr="00D807AC" w:rsidTr="008D4F3A">
        <w:trPr>
          <w:trHeight w:val="36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D807AC" w:rsidRPr="00D807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День матери в России</w:t>
              </w:r>
            </w:hyperlink>
            <w:r w:rsidR="00D807AC"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«Имя светлое твоё</w:t>
            </w:r>
            <w:proofErr w:type="gramStart"/>
            <w:r w:rsidR="00D807AC"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spellStart"/>
            <w:proofErr w:type="gramEnd"/>
            <w:r w:rsidR="00D807AC"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Праздничныеконцерты</w:t>
            </w:r>
            <w:proofErr w:type="spellEnd"/>
            <w:r w:rsidR="00D807AC"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807AC"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="00D807AC"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D807AC"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Пятеркадлямамы</w:t>
            </w:r>
            <w:proofErr w:type="spellEnd"/>
            <w:r w:rsidR="00D807AC"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вожатая</w:t>
            </w:r>
            <w:proofErr w:type="spellEnd"/>
          </w:p>
        </w:tc>
      </w:tr>
      <w:tr w:rsidR="00D807AC" w:rsidRPr="00D807AC" w:rsidTr="008D4F3A">
        <w:trPr>
          <w:trHeight w:val="3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КТД «Единство в нас!»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ас. «Террориз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меры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предостороженности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привычек. Беседа с учащимися  (просмотр 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кино-и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видеофильмов)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</w:rPr>
            </w:pPr>
          </w:p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3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«Пожар и его опасность»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Пожарная охрана в годы ВОВ.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«Берегись пожара!» (проведение бесед  по ПБ с учащимися)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Знатокипожарногодела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</w:p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3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Рейдбережливости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вожатая</w:t>
            </w:r>
            <w:proofErr w:type="spellEnd"/>
          </w:p>
        </w:tc>
      </w:tr>
      <w:tr w:rsidR="00D807AC" w:rsidRPr="00D807AC" w:rsidTr="008D4F3A">
        <w:trPr>
          <w:trHeight w:val="3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«Международный день толерантности»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3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Единый День голосования по выборам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Президента школы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Зам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директорапо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3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Норма ГТО – норма жизни».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Учителяфизкультуры</w:t>
            </w:r>
            <w:proofErr w:type="spellEnd"/>
          </w:p>
        </w:tc>
      </w:tr>
      <w:tr w:rsidR="00D807AC" w:rsidRPr="00D807AC" w:rsidTr="008D4F3A">
        <w:trPr>
          <w:trHeight w:val="2129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ДЕКАБРЬ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«Новый год у ворот!»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дат: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1 декабря – Всемирный день борьбы со СПИДом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3 декабря – Международный день инвалидов, День неизвестного солдата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10 декабря – Международный день прав человека </w:t>
            </w:r>
          </w:p>
          <w:p w:rsidR="00D807AC" w:rsidRPr="00D807AC" w:rsidRDefault="00D807AC" w:rsidP="00D807AC">
            <w:pPr>
              <w:pStyle w:val="a4"/>
              <w:rPr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ДеньКонституции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РФ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ДеньКонституции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Новый год в школе: украшение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кабинетов, оформление окон,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конкурсрисунков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поделок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вожатая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МеждународныйденьПравчеловека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 часы,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ab/>
              <w:t>беседы с психологом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ab/>
              <w:t>просмотр видеофильмов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Новогоднийкарнавал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</w:rPr>
              <w:t>уководители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ЯНВАРЬ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«Права и обязанности»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дат: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Холокоста -27.01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-27.01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</w:rPr>
            </w:pPr>
          </w:p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Часпамяти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БлокадаЛенинграда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Лекция с демонстрацией слайдов на тему "Здоровый образ жизни, как средство профилактики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, употребления алкоголя и наркотических сре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дств ср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еди подростков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Декада «Внимание! Дети!»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-беседы, викторины по ПДД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-встречи с работниками ГИБДД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-интерактивные программы по ПДД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лабораториядорожногодвижения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1828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ФЕВРАЛЬ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«Быстрее, выше, сильнее</w:t>
            </w:r>
            <w:proofErr w:type="gramStart"/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.»</w:t>
            </w:r>
            <w:proofErr w:type="gramEnd"/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08.02-День Российской науки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15.02-День памяти о россиянах, исполнявших служебный долг за пределами Отечества </w:t>
            </w:r>
          </w:p>
          <w:p w:rsidR="00D807AC" w:rsidRPr="00D807AC" w:rsidRDefault="00D807AC" w:rsidP="00D807AC">
            <w:pPr>
              <w:pStyle w:val="a4"/>
              <w:rPr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23.02-День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защитникаОтечества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ко Дню защитника Отечества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Наши славные сыны», «Защитники родины </w:t>
            </w:r>
            <w:r w:rsidRPr="00D80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моей».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песни.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вожатая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Дню защитника Отечества.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Зарница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</w:rPr>
            </w:pPr>
          </w:p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войнами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афганцими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и союзом десантников п. Сонково, Кесова Гора, Бежецк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Оформление стенда «23 феврал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директорапо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ВР</w:t>
            </w:r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МАРТ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«Да здравствуют науки!»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дат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01.03 – Международный день борьбы с наркоманией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08.03- Международный женский день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18.03-День воссоединения Крыма с Россией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25.03-30.03 – неделя детской книги </w:t>
            </w:r>
          </w:p>
          <w:p w:rsidR="00D807AC" w:rsidRPr="00D807AC" w:rsidRDefault="00D807AC" w:rsidP="00D807AC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25.03-30.03 – неделя музыки для детей и юношества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День 8 марта (проведение конкурсов, концертных программ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часов «Русская красавица»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знакомству с Крымом (Подписание договора о принятии в состав России Республики Крым)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«Ой, блины, блины, блины, 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мои!»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58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час, посвящённые  Международному дню борьбы с наркоманией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Рейдбережливости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Игра, посвященная Всемирному дню здоровья «На прием к врачу»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АПРЕЛЬ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«Экологический калейдоскоп»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дат: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12.04-День космонавтики</w:t>
            </w:r>
          </w:p>
          <w:p w:rsidR="00D807AC" w:rsidRPr="00D807AC" w:rsidRDefault="00D807AC" w:rsidP="00D807AC">
            <w:pPr>
              <w:pStyle w:val="a4"/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апреля-Всемирный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день здоровья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Гагаринский урок «Он сказал: «Поехали!»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аварии 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Чернобыльской АЭС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3B0D90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7 апреля-</w:t>
            </w:r>
            <w:proofErr w:type="spellStart"/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Всемирныйденьздоровья</w:t>
            </w:r>
            <w:proofErr w:type="spellEnd"/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беседы: «Здоровая  планета»» Режим питания», «Здоровые привычк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жизни».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Фото-коллаж «Сегодня модно быть здоровым».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МАЙ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Девиз месяца: «Память. Семья. Победа»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дат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7 мая – День радио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9 мая – День Победы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15 мая – День семьи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24 мая – День Славянской культуры и письменности </w:t>
            </w:r>
          </w:p>
          <w:p w:rsidR="00D807AC" w:rsidRPr="00D807AC" w:rsidRDefault="00D807AC" w:rsidP="00D807AC">
            <w:pPr>
              <w:pStyle w:val="a4"/>
              <w:rPr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Линейка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Последнийзвонок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акция: «Георгиевская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ленточка» Вахта памяти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военной песни «Эх, путь-дорожка 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Бессмертныйполк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Деньздоровья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Здравствуй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лето</w:t>
            </w:r>
            <w:proofErr w:type="spellEnd"/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вожатая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УходзаБратскимимогилами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и поздравление ветеранов ВОВ и тружеников тыла Днём Победы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807AC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Торжественнаялинейка</w:t>
            </w:r>
            <w:proofErr w:type="spellEnd"/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Последнийзвонок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807AC" w:rsidRPr="00D807AC" w:rsidRDefault="00D807AC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</w:p>
          <w:p w:rsidR="00D807AC" w:rsidRPr="00463944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3.2.   Модуль Классное руководство</w:t>
            </w: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807AC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(</w:t>
            </w:r>
            <w:r w:rsidRPr="00D807AC">
              <w:rPr>
                <w:rFonts w:ascii="Times New Roman" w:hAnsi="Times New Roman" w:cs="Times New Roman"/>
                <w:i/>
                <w:sz w:val="28"/>
                <w:szCs w:val="28"/>
              </w:rPr>
              <w:t>согласно индивидуальным по планам работы</w:t>
            </w:r>
            <w:proofErr w:type="gramEnd"/>
          </w:p>
          <w:p w:rsidR="00D807AC" w:rsidRPr="000E1405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proofErr w:type="spellStart"/>
            <w:proofErr w:type="gramStart"/>
            <w:r w:rsidRPr="000E1405">
              <w:rPr>
                <w:rFonts w:ascii="Times New Roman" w:hAnsi="Times New Roman" w:cs="Times New Roman"/>
                <w:i/>
                <w:sz w:val="28"/>
                <w:szCs w:val="28"/>
              </w:rPr>
              <w:t>классныхруководителей</w:t>
            </w:r>
            <w:proofErr w:type="spellEnd"/>
            <w:r w:rsidRPr="000E140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</w:tc>
      </w:tr>
      <w:tr w:rsidR="00D807AC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</w:p>
          <w:p w:rsidR="00D807AC" w:rsidRPr="00D807AC" w:rsidRDefault="00D807AC" w:rsidP="00D80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3.3.Модуль «Курсы внеурочной деятельности</w:t>
            </w: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»</w:t>
            </w:r>
          </w:p>
        </w:tc>
      </w:tr>
      <w:tr w:rsidR="003B0D90" w:rsidRPr="00D807AC" w:rsidTr="003B0D90">
        <w:trPr>
          <w:trHeight w:val="63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1A2CA8" w:rsidRDefault="003B0D90" w:rsidP="00EB3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lang w:val="en-US"/>
              </w:rPr>
            </w:pPr>
          </w:p>
          <w:p w:rsidR="003B0D90" w:rsidRPr="00D807AC" w:rsidRDefault="003B0D90" w:rsidP="00D807AC">
            <w:pPr>
              <w:rPr>
                <w:lang w:val="en-US"/>
              </w:rPr>
            </w:pPr>
          </w:p>
          <w:p w:rsidR="003B0D90" w:rsidRPr="00D807AC" w:rsidRDefault="003B0D90" w:rsidP="00D807AC">
            <w:pPr>
              <w:rPr>
                <w:lang w:val="en-US"/>
              </w:rPr>
            </w:pPr>
          </w:p>
          <w:p w:rsidR="003B0D90" w:rsidRPr="00D807AC" w:rsidRDefault="003B0D90" w:rsidP="00D807AC">
            <w:pPr>
              <w:rPr>
                <w:lang w:val="en-US"/>
              </w:rPr>
            </w:pPr>
          </w:p>
          <w:p w:rsidR="003B0D90" w:rsidRPr="003B0D90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B0D90" w:rsidRPr="00D807AC" w:rsidRDefault="003B0D90" w:rsidP="00D807AC">
            <w:pPr>
              <w:pStyle w:val="a4"/>
              <w:rPr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lang w:val="en-US"/>
              </w:rPr>
              <w:t>Учителяпредметники</w:t>
            </w:r>
            <w:proofErr w:type="spellEnd"/>
            <w:r w:rsidRPr="00D807A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3B0D90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1A2CA8" w:rsidRDefault="003B0D90" w:rsidP="00EB3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3B0D90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Default="003B0D90" w:rsidP="00EB3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B01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3B0D90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8138E2" w:rsidRDefault="003B0D90" w:rsidP="00EB3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38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"Волшебный паркет"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3B0D90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C374F7" w:rsidRDefault="003B0D90" w:rsidP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  <w:t>ОФП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3B0D90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Default="003B0D90" w:rsidP="00EB37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Арлекин»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3B0D90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Default="003B0D90" w:rsidP="00EB37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«Каратэ»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3B0D90" w:rsidRDefault="003B0D90" w:rsidP="003B0D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B0D90" w:rsidRDefault="003B0D90" w:rsidP="00463944">
            <w:pPr>
              <w:pStyle w:val="a4"/>
              <w:rPr>
                <w:rFonts w:ascii="Times New Roman" w:hAnsi="Times New Roman" w:cs="Times New Roman"/>
                <w:b/>
                <w:color w:val="000099"/>
              </w:rPr>
            </w:pPr>
          </w:p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                          </w:t>
            </w: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3.4.  Модуль «Школьный урок»</w:t>
            </w:r>
          </w:p>
          <w:p w:rsidR="003B0D90" w:rsidRPr="00D807AC" w:rsidRDefault="003B0D90" w:rsidP="00D807AC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807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807AC">
              <w:rPr>
                <w:rFonts w:ascii="Times New Roman" w:hAnsi="Times New Roman" w:cs="Times New Roman"/>
                <w:i/>
                <w:sz w:val="28"/>
                <w:szCs w:val="28"/>
              </w:rPr>
              <w:t>согласно индивидуальным по планам работы</w:t>
            </w:r>
            <w:proofErr w:type="gramEnd"/>
          </w:p>
          <w:p w:rsidR="003B0D90" w:rsidRPr="000E1405" w:rsidRDefault="003B0D90" w:rsidP="00D807A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0E1405">
              <w:rPr>
                <w:rFonts w:ascii="Times New Roman" w:hAnsi="Times New Roman" w:cs="Times New Roman"/>
                <w:i/>
                <w:sz w:val="28"/>
                <w:szCs w:val="28"/>
              </w:rPr>
              <w:t>чителей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E1405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предметников)</w:t>
            </w:r>
          </w:p>
        </w:tc>
      </w:tr>
      <w:tr w:rsidR="003B0D90" w:rsidRPr="00D807AC" w:rsidTr="008D4F3A">
        <w:trPr>
          <w:trHeight w:val="764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B0D90" w:rsidRPr="00D807AC" w:rsidRDefault="003B0D90" w:rsidP="00D807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3.5. 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Модуль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Самоуправление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»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0E1405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 xml:space="preserve">работы ШД </w:t>
            </w:r>
          </w:p>
          <w:p w:rsidR="003B0D90" w:rsidRPr="000E1405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самоуправления в классах</w:t>
            </w:r>
          </w:p>
          <w:p w:rsidR="003B0D90" w:rsidRPr="000E1405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актива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  <w:p w:rsidR="003B0D90" w:rsidRPr="003B0D90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  <w:p w:rsidR="003B0D90" w:rsidRPr="003B0D90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Выборы «Лидера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D90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0E1405" w:rsidRDefault="003B0D90" w:rsidP="00D807AC">
            <w:pPr>
              <w:rPr>
                <w:rFonts w:ascii="Times New Roman" w:hAnsi="Times New Roman" w:cs="Times New Roman"/>
              </w:rPr>
            </w:pPr>
          </w:p>
          <w:p w:rsidR="003B0D90" w:rsidRPr="000E1405" w:rsidRDefault="003B0D90" w:rsidP="00D807AC">
            <w:pPr>
              <w:rPr>
                <w:rFonts w:ascii="Times New Roman" w:hAnsi="Times New Roman" w:cs="Times New Roman"/>
              </w:rPr>
            </w:pPr>
            <w:r w:rsidRPr="000E1405">
              <w:rPr>
                <w:rFonts w:ascii="Times New Roman" w:hAnsi="Times New Roman" w:cs="Times New Roman"/>
              </w:rPr>
              <w:t>Зам.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1405">
              <w:rPr>
                <w:rFonts w:ascii="Times New Roman" w:hAnsi="Times New Roman" w:cs="Times New Roman"/>
              </w:rPr>
              <w:t>по ВР</w:t>
            </w:r>
          </w:p>
          <w:p w:rsidR="003B0D90" w:rsidRPr="000E1405" w:rsidRDefault="003B0D90" w:rsidP="00D807AC">
            <w:pPr>
              <w:rPr>
                <w:rFonts w:ascii="Times New Roman" w:hAnsi="Times New Roman" w:cs="Times New Roman"/>
              </w:rPr>
            </w:pPr>
            <w:r w:rsidRPr="000E1405">
              <w:rPr>
                <w:rFonts w:ascii="Times New Roman" w:hAnsi="Times New Roman" w:cs="Times New Roman"/>
              </w:rPr>
              <w:t>Вожатая</w:t>
            </w:r>
          </w:p>
          <w:p w:rsidR="003B0D90" w:rsidRPr="000E1405" w:rsidRDefault="003B0D90" w:rsidP="00D807AC">
            <w:pPr>
              <w:rPr>
                <w:rFonts w:ascii="Times New Roman" w:hAnsi="Times New Roman" w:cs="Times New Roman"/>
              </w:rPr>
            </w:pPr>
            <w:proofErr w:type="spellStart"/>
            <w:r w:rsidRPr="000E1405">
              <w:rPr>
                <w:rFonts w:ascii="Times New Roman" w:hAnsi="Times New Roman" w:cs="Times New Roman"/>
              </w:rPr>
              <w:lastRenderedPageBreak/>
              <w:t>Актившколы</w:t>
            </w:r>
            <w:proofErr w:type="spellEnd"/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апрель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44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Рейд «Лучший класс», « Лучший классный уголок»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44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классам, школе.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B0D90" w:rsidRDefault="003B0D90" w:rsidP="00D807AC">
            <w:pPr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</w:p>
          <w:p w:rsidR="003B0D90" w:rsidRPr="00D807AC" w:rsidRDefault="003B0D90" w:rsidP="008D4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3.6.   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Модуль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Профориентация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»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завучи по УВР, ВР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Мероприятие по профессиональной ориентации: «</w:t>
            </w:r>
            <w:proofErr w:type="gramStart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классных мероприятий «Профессии </w:t>
            </w: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Классныеруководители</w:t>
            </w:r>
            <w:proofErr w:type="spellEnd"/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07AC">
              <w:rPr>
                <w:rFonts w:ascii="Times New Roman" w:hAnsi="Times New Roman" w:cs="Times New Roman"/>
                <w:sz w:val="24"/>
                <w:szCs w:val="24"/>
              </w:rPr>
              <w:t>Организация встреч учащихся с представителями средних учебных заведений.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0D90" w:rsidRPr="00D807AC" w:rsidRDefault="003B0D90" w:rsidP="00D80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завучипо</w:t>
            </w:r>
            <w:proofErr w:type="spellEnd"/>
            <w:r w:rsidRPr="00D8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УВР, ВР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>Встреча с работниками различных профессий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B0D90" w:rsidRDefault="003B0D90" w:rsidP="00D807AC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</w:p>
          <w:p w:rsidR="003B0D90" w:rsidRPr="00D807AC" w:rsidRDefault="003B0D90" w:rsidP="00D80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3.7.    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Модуль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Работа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родителями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»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рейд в семьи </w:t>
            </w:r>
            <w:proofErr w:type="gramStart"/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/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</w:p>
          <w:p w:rsidR="003B0D90" w:rsidRPr="00D807AC" w:rsidRDefault="003B0D90" w:rsidP="004B74DF">
            <w:pPr>
              <w:pStyle w:val="a4"/>
              <w:rPr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90" w:rsidRPr="00D807AC" w:rsidRDefault="003B0D90" w:rsidP="004B74DF">
            <w:pPr>
              <w:pStyle w:val="a4"/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школы, педагог – </w:t>
            </w: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псхолог</w:t>
            </w:r>
            <w:proofErr w:type="spellEnd"/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, системный администратор</w:t>
            </w:r>
            <w:r w:rsidRPr="00D807AC">
              <w:t>.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  мероприятий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Общешкольныеродительскиетематическиесобрания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  родителей по вопросам</w:t>
            </w: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B0D90" w:rsidRPr="00D807AC" w:rsidRDefault="003B0D90" w:rsidP="004B74DF">
            <w:pPr>
              <w:pStyle w:val="a4"/>
              <w:rPr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 через школьный сайт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/>
          <w:p w:rsidR="003B0D90" w:rsidRPr="00D807AC" w:rsidRDefault="003B0D90" w:rsidP="00D807AC"/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</w:p>
          <w:p w:rsidR="003B0D90" w:rsidRPr="00D807AC" w:rsidRDefault="003B0D90" w:rsidP="004B74DF">
            <w:pPr>
              <w:pStyle w:val="a4"/>
              <w:rPr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Индивидуальныеконсультации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F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 вопросам воспитания, обучения</w:t>
            </w:r>
          </w:p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Классныеродительскиесобрания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1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B0D90" w:rsidRPr="004B74DF" w:rsidRDefault="003B0D90" w:rsidP="004B74D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0D90" w:rsidRPr="004B74DF" w:rsidRDefault="003B0D90" w:rsidP="004B74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3.8.Модуль «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Детские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общественные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объединения</w:t>
            </w:r>
            <w:proofErr w:type="spellEnd"/>
            <w:r w:rsidRPr="0046394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»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0E1405" w:rsidRDefault="003B0D90" w:rsidP="00D807AC"/>
          <w:p w:rsidR="003B0D90" w:rsidRPr="000E1405" w:rsidRDefault="003B0D90" w:rsidP="00D807AC"/>
          <w:p w:rsidR="003B0D90" w:rsidRPr="000E1405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3B0D90" w:rsidRPr="000E1405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4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B0D90" w:rsidRPr="00D807AC" w:rsidRDefault="003B0D90" w:rsidP="00463944">
            <w:pPr>
              <w:pStyle w:val="a4"/>
              <w:rPr>
                <w:i/>
              </w:rPr>
            </w:pPr>
            <w:r w:rsidRPr="00463944">
              <w:rPr>
                <w:rFonts w:ascii="Times New Roman" w:hAnsi="Times New Roman" w:cs="Times New Roman"/>
                <w:i/>
                <w:sz w:val="24"/>
                <w:szCs w:val="24"/>
              </w:rPr>
              <w:t>( в соответствии с планами работы)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</w:rPr>
            </w:pPr>
          </w:p>
          <w:p w:rsidR="003B0D90" w:rsidRPr="00D807AC" w:rsidRDefault="003B0D90" w:rsidP="00D807AC">
            <w:pPr>
              <w:rPr>
                <w:rFonts w:ascii="Times New Roman" w:hAnsi="Times New Roman" w:cs="Times New Roman"/>
              </w:rPr>
            </w:pPr>
            <w:r w:rsidRPr="00D807AC">
              <w:rPr>
                <w:rFonts w:ascii="Times New Roman" w:hAnsi="Times New Roman" w:cs="Times New Roman"/>
              </w:rPr>
              <w:t xml:space="preserve">          Завуч по ВР, администрация школы</w:t>
            </w: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63944" w:rsidRDefault="003B0D90" w:rsidP="00463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Акции « Юный пожарный»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i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AC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B0D90" w:rsidRPr="00D807AC" w:rsidRDefault="003B0D90" w:rsidP="004639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 xml:space="preserve">Акции « Перекрёсток» Мероприятия, связанные с безопасной дорогой и </w:t>
            </w:r>
            <w:proofErr w:type="gramStart"/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безопасным</w:t>
            </w:r>
            <w:proofErr w:type="gramEnd"/>
          </w:p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поведением в школе.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i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63944" w:rsidRDefault="003B0D90" w:rsidP="00463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 xml:space="preserve">Акции « </w:t>
            </w:r>
            <w:proofErr w:type="spellStart"/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i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90" w:rsidRPr="00463944" w:rsidRDefault="003B0D90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B0D90" w:rsidRPr="00463944" w:rsidRDefault="003B0D90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Памятным датам в истории школы, села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</w:tr>
      <w:tr w:rsidR="003B0D90" w:rsidRPr="00D807AC" w:rsidTr="008D4F3A">
        <w:trPr>
          <w:trHeight w:val="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классных часов на базе </w:t>
            </w:r>
            <w:r w:rsidRPr="0046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музея, либо с использование материалов музея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</w:tr>
      <w:tr w:rsidR="003B0D90" w:rsidRPr="00D807AC" w:rsidTr="008D4F3A">
        <w:trPr>
          <w:trHeight w:val="12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463944" w:rsidRDefault="003B0D90" w:rsidP="004639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3944">
              <w:rPr>
                <w:rFonts w:ascii="Times New Roman" w:hAnsi="Times New Roman" w:cs="Times New Roman"/>
                <w:sz w:val="24"/>
                <w:szCs w:val="24"/>
              </w:rPr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D90" w:rsidRPr="00D807AC" w:rsidRDefault="003B0D90" w:rsidP="00D807AC"/>
        </w:tc>
      </w:tr>
    </w:tbl>
    <w:p w:rsidR="00D807AC" w:rsidRPr="00D807AC" w:rsidRDefault="00D807AC" w:rsidP="00D807AC">
      <w:pPr>
        <w:sectPr w:rsidR="00D807AC" w:rsidRPr="00D807AC">
          <w:pgSz w:w="11910" w:h="16840"/>
          <w:pgMar w:top="424" w:right="424" w:bottom="709" w:left="320" w:header="0" w:footer="985" w:gutter="0"/>
          <w:cols w:space="720"/>
        </w:sectPr>
      </w:pPr>
    </w:p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D807AC" w:rsidRPr="00D807AC" w:rsidRDefault="00D807AC" w:rsidP="00D807AC"/>
    <w:p w:rsidR="00960420" w:rsidRDefault="00960420"/>
    <w:sectPr w:rsidR="00960420" w:rsidSect="0006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40E2"/>
    <w:multiLevelType w:val="hybridMultilevel"/>
    <w:tmpl w:val="CAC8E0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FBB0BE7"/>
    <w:multiLevelType w:val="hybridMultilevel"/>
    <w:tmpl w:val="8A4AAA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E794A1D"/>
    <w:multiLevelType w:val="hybridMultilevel"/>
    <w:tmpl w:val="DCF088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420"/>
    <w:rsid w:val="00035308"/>
    <w:rsid w:val="00063E12"/>
    <w:rsid w:val="000C6F38"/>
    <w:rsid w:val="000E1405"/>
    <w:rsid w:val="00274F33"/>
    <w:rsid w:val="003B0D90"/>
    <w:rsid w:val="00463944"/>
    <w:rsid w:val="004B74DF"/>
    <w:rsid w:val="00622975"/>
    <w:rsid w:val="007770C4"/>
    <w:rsid w:val="008D4F3A"/>
    <w:rsid w:val="00960420"/>
    <w:rsid w:val="00D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7AC"/>
    <w:rPr>
      <w:color w:val="0000FF" w:themeColor="hyperlink"/>
      <w:u w:val="single"/>
    </w:rPr>
  </w:style>
  <w:style w:type="paragraph" w:styleId="a4">
    <w:name w:val="No Spacing"/>
    <w:uiPriority w:val="1"/>
    <w:qFormat/>
    <w:rsid w:val="00D807A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7AC"/>
    <w:rPr>
      <w:color w:val="0000FF" w:themeColor="hyperlink"/>
      <w:u w:val="single"/>
    </w:rPr>
  </w:style>
  <w:style w:type="paragraph" w:styleId="a4">
    <w:name w:val="No Spacing"/>
    <w:uiPriority w:val="1"/>
    <w:qFormat/>
    <w:rsid w:val="00D80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mothers_da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2021-08-27T16:54:00Z</dcterms:created>
  <dcterms:modified xsi:type="dcterms:W3CDTF">2025-10-28T10:40:00Z</dcterms:modified>
</cp:coreProperties>
</file>