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3E" w:rsidRPr="007A6E3E" w:rsidRDefault="007A6E3E" w:rsidP="007A6E3E">
      <w:pPr>
        <w:pStyle w:val="a6"/>
        <w:ind w:left="-1276" w:right="-28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7A6E3E">
        <w:rPr>
          <w:rFonts w:ascii="Times New Roman" w:hAnsi="Times New Roman" w:cs="Times New Roman"/>
          <w:color w:val="C00000"/>
          <w:sz w:val="28"/>
          <w:szCs w:val="28"/>
        </w:rPr>
        <w:t xml:space="preserve">Родительское собрание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в 7 а классе  </w:t>
      </w:r>
      <w:bookmarkStart w:id="0" w:name="_GoBack"/>
      <w:bookmarkEnd w:id="0"/>
      <w:r w:rsidRPr="007A6E3E">
        <w:rPr>
          <w:rFonts w:ascii="Times New Roman" w:hAnsi="Times New Roman" w:cs="Times New Roman"/>
          <w:color w:val="C00000"/>
          <w:sz w:val="28"/>
          <w:szCs w:val="28"/>
        </w:rPr>
        <w:t>на тему: «Дети в интернете».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сформировать и расширить компетентности родителей в пользовании Интернетом для обеспечения безопасного поведения детей и подростков.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A6E3E" w:rsidRPr="007A6E3E" w:rsidRDefault="007A6E3E" w:rsidP="007A6E3E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познакомить родителей с источниками опасности, которые таит в себе всемирная паутина;</w:t>
      </w:r>
    </w:p>
    <w:p w:rsidR="007A6E3E" w:rsidRPr="007A6E3E" w:rsidRDefault="007A6E3E" w:rsidP="007A6E3E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показать родителям приемы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 xml:space="preserve"> деятельностью работы детей и подростков в сети Интернет.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7A6E3E" w:rsidRPr="007A6E3E" w:rsidRDefault="007A6E3E" w:rsidP="007A6E3E">
      <w:pPr>
        <w:pStyle w:val="a6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Совместные усилия педагогов и родителей создадут безопасную среду для доступа детей к сети Интернет.</w:t>
      </w:r>
    </w:p>
    <w:p w:rsidR="007A6E3E" w:rsidRPr="007A6E3E" w:rsidRDefault="007A6E3E" w:rsidP="007A6E3E">
      <w:pPr>
        <w:pStyle w:val="a6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Методические рекомендации помогут родителям грамотно организовать информационное пространство ребенка в семье.</w:t>
      </w:r>
    </w:p>
    <w:p w:rsidR="007A6E3E" w:rsidRPr="007A6E3E" w:rsidRDefault="007A6E3E" w:rsidP="007A6E3E">
      <w:pPr>
        <w:pStyle w:val="a6"/>
        <w:ind w:left="-1276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1.Объединение родителей по группам (по 4-5 человек)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Учитель предлагает родителям сделать выбор: «Добрый день! Предлагаю сегодня вам, уважаемые родители, для плодотворной работы нашего родительского собрания сесть по группам за тот стол, на котором табличка отражает интерес вашего частого обращения в Интернет.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На столах расположены таблички с надписями: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работа,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новости,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фильмы,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игры,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музыка.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2. Блиц-опрос родителей « Значение интернета в вашей жизни».</w:t>
      </w:r>
    </w:p>
    <w:p w:rsid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- Я думаю, что вы уже догадались, что сегодня мы будем с вами говорить об Интернете, и не столько я, сколько все вместе, надеюсь, будем обсуждать, положительное и отрицательное влияние его на нашу жизнь и жизнь наших детей. Вы уже выразили свои предпочтения при выходе в Сети. 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6E3E">
        <w:rPr>
          <w:rFonts w:ascii="Times New Roman" w:hAnsi="Times New Roman" w:cs="Times New Roman"/>
          <w:b/>
          <w:i/>
          <w:sz w:val="24"/>
          <w:szCs w:val="24"/>
        </w:rPr>
        <w:t>Вопросы для каждой группы: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Прошу высказать свое мнение о значении интернета в вашей жизни? (Что внес, изменил, улучшил?)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Что для вас предпочтительнее – Интернет или телевизор? Почему? - Появились ли у вас в семье проблемы с ребенком, в связи с появлением в его жизни интернета? Какие?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-Как вы считаете, есть ли риски у детей при выходе во всемирную паутину? Какие это риски, как вы думаете? Известны ли вам способы безопасности для детей при выходе в Интернет? Продолжите фразу: «Чрезмерное увлечение интернетом может привести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 xml:space="preserve"> …».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3.Тест:  «Определение зависимости детей от компьютерных игр».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Предлагаю вам определить с помощью теста, имеют ли ваши дети зависимость от компьютерных игр.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3. Вступительное слово учителя.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В связи с появлением в нашей жизни Интернета, появились проблемы в воспитании детей. Проблема обеспечения безопасности детей в информационно-телекоммуникационных сетях становится все более актуальной в связи с существенным возрастанием численности несовершеннолетних пользователей. Дети и подростки — активные пользователи интернета. С каждым годом сообщество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российских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 xml:space="preserve"> интернет-пользователей молодеет. Дети поколения Рунета растут в мире, сильно отличающемся от того, в котором росли их родители. Одной из важнейших координат их развития становятся информационно-коммуникационные технологии и, в первую очередь, интернет. Между тем, помимо огромного количества возможностей, интернет несет и множество рисков. Зачастую дети и подростки в полной мере не осознают все возможные проблемы, с которыми они могут столкнуться в сети. Сделать их пребывание в интернете более безопасным, научить их ориентироваться в киберпространстве — важная задача для их родителей и педагогов.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4. Сообщение учителя на тему: «Какие риски несет Интернет»</w:t>
      </w:r>
      <w:r w:rsidRPr="007A6E3E">
        <w:rPr>
          <w:rFonts w:ascii="Times New Roman" w:hAnsi="Times New Roman" w:cs="Times New Roman"/>
          <w:sz w:val="24"/>
          <w:szCs w:val="24"/>
        </w:rPr>
        <w:t xml:space="preserve"> (с использованием презентации).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Наше родительское собрание сегодня посвящено как раз этой насущной проблеме - «Основам безопасности в сети Интернет». В связи с этим, вы должны, уважаемые родители, осознавать, что основная доля ответственности за безопасность детей в Интернете лежит на вас, потому что только вы </w:t>
      </w:r>
      <w:r w:rsidRPr="007A6E3E">
        <w:rPr>
          <w:rFonts w:ascii="Times New Roman" w:hAnsi="Times New Roman" w:cs="Times New Roman"/>
          <w:sz w:val="24"/>
          <w:szCs w:val="24"/>
        </w:rPr>
        <w:lastRenderedPageBreak/>
        <w:t>можете полностью контролировать своих детей, поэтому я считаю, вам необходимы некоторые теоретические и практические знания по данной проблеме. Я предлагаю рассмотреть сегодня на родительском собрании следующие вопросы: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Классификация онлай</w:t>
      </w:r>
      <w:proofErr w:type="gramStart"/>
      <w:r w:rsidRPr="007A6E3E">
        <w:rPr>
          <w:rFonts w:ascii="Times New Roman" w:hAnsi="Times New Roman" w:cs="Times New Roman"/>
          <w:b/>
          <w:sz w:val="24"/>
          <w:szCs w:val="24"/>
        </w:rPr>
        <w:t>н-</w:t>
      </w:r>
      <w:proofErr w:type="gramEnd"/>
      <w:r w:rsidRPr="007A6E3E">
        <w:rPr>
          <w:rFonts w:ascii="Times New Roman" w:hAnsi="Times New Roman" w:cs="Times New Roman"/>
          <w:b/>
          <w:sz w:val="24"/>
          <w:szCs w:val="24"/>
        </w:rPr>
        <w:t xml:space="preserve"> рисков 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Как защитить ребенка от онлай</w:t>
      </w:r>
      <w:proofErr w:type="gramStart"/>
      <w:r w:rsidRPr="007A6E3E">
        <w:rPr>
          <w:rFonts w:ascii="Times New Roman" w:hAnsi="Times New Roman" w:cs="Times New Roman"/>
          <w:b/>
          <w:sz w:val="24"/>
          <w:szCs w:val="24"/>
        </w:rPr>
        <w:t>н-</w:t>
      </w:r>
      <w:proofErr w:type="gramEnd"/>
      <w:r w:rsidRPr="007A6E3E">
        <w:rPr>
          <w:rFonts w:ascii="Times New Roman" w:hAnsi="Times New Roman" w:cs="Times New Roman"/>
          <w:b/>
          <w:sz w:val="24"/>
          <w:szCs w:val="24"/>
        </w:rPr>
        <w:t xml:space="preserve"> рисков.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Сегодняшние школьники легко осваивают любые устройства и технологии, предназначенные для общения и передачи информации. Однако насколько они готовы к тому, чтобы правильно ориентироваться в пространстве интернета, насколько способны противостоять тем рискам и угрозам, с которыми неизбежно сталкивается практически любой пользователь сети? И что необходимо делать государству, обществу, системе образования, родителям для того, чтобы защитить юных пользователей и помочь им освоиться в интернете? В рамках исследовательского проекта Еврокомиссии EU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KidsOnline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 xml:space="preserve"> II, посвященного изучению вопросов безопасности интернета для детей и подростков, были получены ответы на эти вопросы и подготовлены соответствующие рекомендации. Всего в исследовании приняли участие 25 стран Евросоюза, а также Россия и Австралия. Результаты исследования доступны на сайте </w:t>
      </w:r>
      <w:hyperlink r:id="rId5" w:tgtFrame="_blank" w:history="1">
        <w:r w:rsidRPr="007A6E3E">
          <w:rPr>
            <w:rStyle w:val="a3"/>
            <w:rFonts w:ascii="Times New Roman" w:hAnsi="Times New Roman" w:cs="Times New Roman"/>
            <w:sz w:val="24"/>
            <w:szCs w:val="24"/>
          </w:rPr>
          <w:t>http://detionline.com</w:t>
        </w:r>
        <w:proofErr w:type="gramStart"/>
      </w:hyperlink>
      <w:r w:rsidRPr="007A6E3E">
        <w:rPr>
          <w:rFonts w:ascii="Times New Roman" w:hAnsi="Times New Roman" w:cs="Times New Roman"/>
          <w:sz w:val="24"/>
          <w:szCs w:val="24"/>
        </w:rPr>
        <w:t> / К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>ак оказалось, родители — далеко не единственные люди, способные помочь ребенку ориентироваться в пространстве сети. Учителя также играют жизненно важную роль, а для многих детей большую помощь оказывают их сверстники. Согласно данным исследования, 63% европейских детей школьного возраста получали советы по безопасному поведению в интернете от родителей, 58% — от учителей и 44% — от сверстников. Роль учителей и сверстников не сводится к консультированию по безопасному поведению в сети. 58% юных европейцев говорят, что их учителя помогают им, когда они затрудняются сделать какую-либо работу или что-то найти в интернете. Преподаватели также объясняли, почему одни сайты могут считаться хорошими и качественными, а другие нет. В половине случаев учителя обсуждали со своими учениками, что они делают в интернете или давали некоторые советы по тактике взаимоотношений с онлай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 xml:space="preserve"> собеседниками. О том, что делать, если их что- то беспокоит в интернете, говорили со своими школьными наставниками менее 40% детей и подростков. 62% учителей устанавливают правила, описывающие, что дети могут делать в интернете и чего им следует избегать. При этом младшие школьники (9-10 лет) реже других возрастных групп отмечают, что учителя помогают им ориентироваться в пространстве интернета. Это следует учесть, поскольку дети младшего возраста теперь используют интернет достаточно активно. Среди 9-16-летних европейцев 64% утверждают, что, когда в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онлайне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 xml:space="preserve"> у них что-то не ладится, им помогают школьные друзья.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Возможно, эти советы не столь ценны, но все, же важно иметь в виду, что, если ребенка что-то беспокоит в сети, он скорее расскажет об этом другу, чем кому-то еще. Поэтому поддержка сверстников способна стать одним из факторов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интернет-безопасности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 xml:space="preserve">. В случаях, когда детей что-то беспокоило в интернете, 36% обращались за помощью к родителям, 28% — к друзьям и 24% — к учителям. В идеале каждый ребенок должен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иметь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 xml:space="preserve"> по крайней мере одного человека, к кому он мог бы обратиться. Однако все же есть некоторая часть детей, которым некому помочь в таких ситуациях. Любопытно и отрадно отметить, что дети, обладающие высокой цифровой грамотностью, чаще отмечают, что им помогают в пользовании интернетом учителя или школьные друзья. Причем, чем младше дети, тем сильнее эта взаимосвязь. Возможно, это можно объяснить тем, что дети с более высоким уровнем компьютерной грамотности способны эффективнее пользоваться помощью других — учителей и товарищей.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Классификация рисков в сети Интернет: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1.Контентные риски. Как их избежать.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2. Коммуникационные риски или риски общения в сети Интернет.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3. Электронные риски.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4. Потребительские риски.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Контентные риски.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Контент - это наполнение или содержание какого-либо информационного ресурса - текст, графика, музыка, видео, звуки и т.д. (например: контент интернет-сайта); мобильный контент - мультимедийное наполнение, адаптированное для использования в мобильных устройствах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E3E">
        <w:rPr>
          <w:rFonts w:ascii="Times New Roman" w:hAnsi="Times New Roman" w:cs="Times New Roman"/>
          <w:sz w:val="24"/>
          <w:szCs w:val="24"/>
        </w:rPr>
        <w:t xml:space="preserve">(телефоны, смартфоны, коммуникаторы и т.д.) - текст, графика, музыка,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рингтоны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>, видео, игры, дополнительное программное обеспечение.</w:t>
      </w:r>
      <w:proofErr w:type="gramEnd"/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Информация нежелательного характера, которая несет в себе контентные риски, - это различные информационные ресурсы (тексты, картинки, аудио, видеофайлы, ссылки на сторонние ресурсы), </w:t>
      </w:r>
      <w:r w:rsidRPr="007A6E3E">
        <w:rPr>
          <w:rFonts w:ascii="Times New Roman" w:hAnsi="Times New Roman" w:cs="Times New Roman"/>
          <w:sz w:val="24"/>
          <w:szCs w:val="24"/>
        </w:rPr>
        <w:lastRenderedPageBreak/>
        <w:t>содержащие противозаконную, неэтичную и вредоносную информацию. К противозаконной, неэтичной и вредоносной информации относится: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информация о насилии, жестокости и агрессии,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информация, разжигающая расовую ненависть, нетерпимость по отношению к другим людям по национальным, социальным, групповым признакам,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пропаганда суицида,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пропаганда азартных игр,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пропаганда и распространение наркотических веществ, отравляющих веществ,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пропаганда анорексии (отказ от приема пищи) и булимии (чрезмерное потребление пищи),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пропаганда деятельности различных сект, неформальных молодежных движений,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эротика и порнография,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нецензурная лексика и т.д.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В сети Интернет такую информацию можно встретить практически везде: в социальных сетях, блогах,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торрентах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 xml:space="preserve">, персональных сайтах,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видеохостингах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 xml:space="preserve"> и др. Не являются исключением и мобильные сервисы. Распространение противозаконной информации преследуется по закону, например, распространение наркотических веществ через Интернет, порнографических материалов с участием несовершеннолетних, призывы к разжиганию национальной розни и экстремистским действиям. Внутреннее законодательство каждой страны предусматривает различные виды наказания за распространение противозаконной информации. В Российском законодательстве есть возможность в соответствии со статьями Уголовного кодекса РФ привлечь к административной и уголовной ответственности за распространение подобного негативного контента владельцев сайтов, а также авторов таких электронных текстов и видеопродукции.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Неэтичный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 xml:space="preserve">, противоречащий принятым в обществе нормам морали и социальным нормам, контент не запрещен к распространению, но может содержать информацию, способную оскорбить пользователей и оказать вредоносное воздействие. Подобная информация не попадает под действие уголовного кодекса, но может оказать негативное влияние на психику человека, особенно ребенка.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 xml:space="preserve">Примерами таких материалов могут служить широко распространенные в сети: изображения сексуального характера, порнография, агрессивные онлайн игры, азартные игры, пропаганда нездорового образа жизни (употребление наркотиков, алкоголя, табака, анорексии, булимии), принесения вреда здоровью и жизни (различных способов самоубийства,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аудионаркотиков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>, курительных смесей), нецензурная брань, оскорбления, и др. Неэтичная и вредоносная информация может быть направлена на манипулирование сознанием и действиями различных групп людей.</w:t>
      </w:r>
      <w:proofErr w:type="gramEnd"/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Вредоносный контент может привести к заражению компьютера вирусами и потере важных данных, например, просмотр тех или иных видеоматериалов через сеть интернет приводит к заражению компьютера вирусами. Такие действия могут преследоваться по закону в соответствии со статьями Уголовного кодекса РФ (ст. 272,273,274).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Что надо знать о проблемах недостоверной информации в Интернете? В Интернете есть большая доля информации, которую никак нельзя назвать ни полезной, ни надежной, ни достоверной. Пользователи Сети должны мыслить критически, чтобы оценить достоверность, актуальность и полноту информационных материалов; поскольку абсолютно любой может опубликовать информацию в Интернете. В Интернете не существует служб редакторов и корректоров (такие службы функционируют только в электронных средствах массовой информации), никто не проверяет информационные ресурсы на достоверность, корректность и полноту. Поэтому нельзя использовать Интернет как единственный источник информации, необходимо проверять информацию по другим источникам, особенно если эта информация касается жизненно важных моментов в жизни человека, например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 xml:space="preserve"> здоровья, обучения, нормативно-правовых актов и т.п.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Коммуникационные риски или риски общения в сети Интернет Коммуникационные риски связаны с общением и межличностными отношениями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Интернет-пользователей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 xml:space="preserve">. Интернет - это не только средство массовой информации и всемирный справочник, но и среда для общения. В интернете существует много инструментов, позволяющих организовать места для общения – социальные сети, блоги, чаты, форумы, гостевые книги, списки рассылки и пр. Примерами коммуникационных рисков могут быть: знакомства в сети и встречи с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Интернет-знакомыми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>, интернет-хулиганство: преследование, запугивание и оскорбления (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>), незаконные контакты, и др.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Интернет-хулиганство,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киберпреследование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киберзапугивание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>) – это явления не только виртуальной, но и реальной жизни. 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 xml:space="preserve">Английское слово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 xml:space="preserve">, от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bully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 xml:space="preserve"> – драчун, задира, </w:t>
      </w:r>
      <w:r w:rsidRPr="007A6E3E">
        <w:rPr>
          <w:rFonts w:ascii="Times New Roman" w:hAnsi="Times New Roman" w:cs="Times New Roman"/>
          <w:sz w:val="24"/>
          <w:szCs w:val="24"/>
        </w:rPr>
        <w:lastRenderedPageBreak/>
        <w:t>грубиян, насильник) обозначает запугивание, унижение, травлю, физический или психологический террор, направленный на то, чтобы вызвать у другого страх и тем самым подчинить его себе.</w:t>
      </w:r>
      <w:proofErr w:type="gramEnd"/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E3E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 xml:space="preserve">, преследование с использованием цифровых технологий, сильнее всего действует на детей и подростков. В отличие от реальной травли, для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кибер-буллинга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 xml:space="preserve"> не нужно быть здоровяком, достаточно компьютера, времени и желания кого-то терроризировать. Распространение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 xml:space="preserve">, во многом, отражает проблемы морали в обществе, где к человеку не относятся, как к ценности, личности и игнорируют его проблемы и переживания, отвечают цинизмом. По данным, полученным в исследовании «Дети России онлайн», в среднем по РФ 23% детей, которые пользуются Интернетом, являются жертвой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офлайн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>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Оскорбления в чатах, на форумах, в блогах и в комментариях к ним, поддельные страницы или видеоролики, на которых над кем-то издеваются или даже избивают уже давно стали привычной частью Рунета – каждый десятый ребенок 9-16 лет становился жертвой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 xml:space="preserve">. Нередко и сами школьники выступают агрессорами. В России 25% детей признались, что за последний год обижали или оскорбляли других людей в реальной жизни или в Интернете. Обращает на себя внимание тот факт, что в России субъектов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 xml:space="preserve"> в два раза больше, чем в среднем по европейским странам.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Знакомства в Интернете и встречи с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Интернет-незнакомцами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>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Общаясь в сети, дети могут знакомиться, общаться и добавлять в «друзья» совершенно неизвестных им в реальной жизни людей. В таких ситуациях есть опасность разглашения ребенком личной информации о себе и своей семье. Анонимность и приватность в сети - давно иллюзия. Каждое слово, каждая выложенная фотография, каждое действие в сети могут быть использованы против человека. "То, что попало в интернет, останется там навсегда, - напоминает Касперский (один из основателей, ведущий разработчик и крупнейший акционер ЗАО «Лаборатория Касперского»). - Завтра наши дети могут сильно пожалеть о своем поведении и оставленных следах в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>. Это может негативно отразиться на их карьере, социальном статусе и вообще представляет собой благодатную почву для шантажа в будущем. Не говоря о том, что опубликованная информация может задеть и нас, родителей". Также юный пользователь рискует подвергнуться оскорблениям, запугиванию и домогательствам. Особенно опасным может стать – установление дружеских отношений с ребенком с целью личной встречи (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груминг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>), вступления с ним в сексуальные отношения, шантажа и эксплуатации.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Электронные риски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Электронные риски – это вероятность столкнуться с хищением персональной информации и/или подвергнуться атаке вредоносных программ. Вредоносные программы – различное программное обеспечение (вирусы, черви, «троянские кони», шпионские программы, боты и др.), которое может нанести вред компьютеру и нарушить конфиденциальность хранящейся в нем информации. Подобные программы чаще всего снижают скорость обмена данными с Интернетом, а также могут использовать ваш компьютер для распространения своих копий на другие компьютеры,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рассылать от вашего имени спам с адреса электронной почты или профиля какой-либо социальной сети.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Существуют определенные признаки, по которым, с высокой степенью вероятности, можно утверждать, что компьютер заражен вирусами: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медленная реакция на действия пользователя, особенно при запуске программ,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искажение содержимого файлов и каталогов или их полное исчезновение, - частые сбои и зависания компьютера,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самопроизвольное появление на экране сообщений или изображений, - несанкционированный запуск программ,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- зависание или странное поведение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интернет-браузера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>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невозможность перегрузки компьютера (операционная система не загружается).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Однако нужно помнить, что ничто не может дать стопроцентной гарантии защиты вашего компьютера. Поэтому в любом случае Вы и Ваши дети должны быть крайне внимательны, когда получаете сообщения по электронной почте от неизвестного адресата с вложением, когда скачиваете файлы из Интернета, пользуетесь чужими носителями информации или открываете файлы, скопированные с чужого компьютера.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Потребительские риски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Потребительские риски - злоупотребление в Интернете правами потребителя, включают в себя: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- хищение персональной информации с целью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кибермошенничества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>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потеря денежных средств без приобретения товара или услуги,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lastRenderedPageBreak/>
        <w:t>-риск приобретения товара низкого качества, различные подделки, контрафактную и фальсифицированную продукцию,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азартные игры на деньги.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Вы можете самостоятельно научиться распознавать мошеннические сообщения, познакомившись с их некоторыми отличительными признаками.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Фишинговые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 xml:space="preserve"> сообщения могут содержать: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сведения, вызывающие тревогу, или угрозы, например, закрытия ваших банковских счетов;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обещания большой денежной выгоды с минимальными усилиями или вовсе без них;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сведения о сделках, которые слишком хороши, для того, чтобы быть правдой;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запросы о пожертвованиях от лица благотворительных организаций после сообщений в новостях о стихийных бедствиях;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грамматические и орфографические ошибки.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Потребительский риск заключается в потере денежных средств без приобретения товара или услуги, или приобретения товара низкого качества, контрафактной и фальсифицированной продукции.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Азартные игры на деньги.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Множество детей обожают искать развлечения (например, игры) в Интернете. Иногда при поиске нового игрового сайта они могут попасть на карточный сервер.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Большинство игр и развлечений для несовершеннолетних вполне законны, однако, им нельзя играть в азартные игры на деньги.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 xml:space="preserve"> В чем состоит отличие между игровыми сайтами и сайтами с азартными играми. Разница между игровыми сайтами и сайтами с азартными играми состоит в том, что на игровых сайтах обычно содержатся настольные и словесные игры, аркады и головоломки с системой начисления очков.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Здесь не тратятся деньги: ни настоящие, ни игровые. Сайты с играми на деньги обычно содержат игры, связанные с выигрышем или проигрышем настоящих денег.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Существует еще одна опасност</w:t>
      </w:r>
      <w:proofErr w:type="gramStart"/>
      <w:r w:rsidRPr="007A6E3E">
        <w:rPr>
          <w:rFonts w:ascii="Times New Roman" w:hAnsi="Times New Roman" w:cs="Times New Roman"/>
          <w:b/>
          <w:sz w:val="24"/>
          <w:szCs w:val="24"/>
        </w:rPr>
        <w:t>ь-</w:t>
      </w:r>
      <w:proofErr w:type="gramEnd"/>
      <w:r w:rsidRPr="007A6E3E">
        <w:rPr>
          <w:rFonts w:ascii="Times New Roman" w:hAnsi="Times New Roman" w:cs="Times New Roman"/>
          <w:b/>
          <w:sz w:val="24"/>
          <w:szCs w:val="24"/>
        </w:rPr>
        <w:t xml:space="preserve"> зависимость от компьютерных игр.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Ученые выяснили, что 30% игроков проводят за компьютером слишком много времени, а 10% находятся в сильной психологической зависимости от своей любимой игры.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Что же такое эта «компьютерная игровая зависимость» и в чем она проявляется? Игровая зависимость являет собой форму сильной психологической привязанности к игре – в компьютерном варианте вплоть до желания жить в виртуальном мире. Возвращение в реальный мир связано исключительно с удовлетворением естественных потребностей, общение с живыми людьми сведено к минимуму. Особенно тяжелые формы игровой зависимости предполагают также крупные денежные траты на игру, злоупотребление кофе и энергетическими напитками, злость и раздражение при отрывании от игры, пренебрежение питанием и сном. Зависимость от игр сравнима с наркотиками и алкоголем, человек не может контролировать себя в плане времяпровождения за игрой, живет в своем собственном мире и не желает общаться с родными и друзьями – ибо они пока еще не «виртуальны». Любое время, проведенное вне игры, является для такого человека мучением.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Вот сколько рисков несет всемирная паутина. Потому встает насущный вопрос: « Как защитить наших детей от онлай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 xml:space="preserve"> рисков?»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5. Обсуждение родителями в группах и выработка мер защиты детей от онлай</w:t>
      </w:r>
      <w:proofErr w:type="gramStart"/>
      <w:r w:rsidRPr="007A6E3E">
        <w:rPr>
          <w:rFonts w:ascii="Times New Roman" w:hAnsi="Times New Roman" w:cs="Times New Roman"/>
          <w:b/>
          <w:sz w:val="24"/>
          <w:szCs w:val="24"/>
        </w:rPr>
        <w:t>н-</w:t>
      </w:r>
      <w:proofErr w:type="gramEnd"/>
      <w:r w:rsidRPr="007A6E3E">
        <w:rPr>
          <w:rFonts w:ascii="Times New Roman" w:hAnsi="Times New Roman" w:cs="Times New Roman"/>
          <w:b/>
          <w:sz w:val="24"/>
          <w:szCs w:val="24"/>
        </w:rPr>
        <w:t xml:space="preserve"> рисков.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Предлагаю, уважаемые родители, обсудить эту проблему в группах и предложить свои меры защиты детей от онлай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 xml:space="preserve"> рисков, а потом высказаться каждой группе и обобщить нашу с вами совместную работу по данной теме.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6. Обобщение учителем выступлений родителей по теме: « Защита детей от онлай</w:t>
      </w:r>
      <w:proofErr w:type="gramStart"/>
      <w:r w:rsidRPr="007A6E3E">
        <w:rPr>
          <w:rFonts w:ascii="Times New Roman" w:hAnsi="Times New Roman" w:cs="Times New Roman"/>
          <w:b/>
          <w:sz w:val="24"/>
          <w:szCs w:val="24"/>
        </w:rPr>
        <w:t>н-</w:t>
      </w:r>
      <w:proofErr w:type="gramEnd"/>
      <w:r w:rsidRPr="007A6E3E">
        <w:rPr>
          <w:rFonts w:ascii="Times New Roman" w:hAnsi="Times New Roman" w:cs="Times New Roman"/>
          <w:b/>
          <w:sz w:val="24"/>
          <w:szCs w:val="24"/>
        </w:rPr>
        <w:t xml:space="preserve"> рисков».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Я очень рада, что сегодня никого не оставила равнодушным тема нашего родительского собрания, все группы были достаточно активны. Мы вместе с вами обсудили наши действия по безопасности наших детей при выходе в Интернет и сейчас необходимо их только обобщить.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Итак,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*Доверие</w:t>
      </w:r>
      <w:r w:rsidRPr="007A6E3E">
        <w:rPr>
          <w:rFonts w:ascii="Times New Roman" w:hAnsi="Times New Roman" w:cs="Times New Roman"/>
          <w:sz w:val="24"/>
          <w:szCs w:val="24"/>
        </w:rPr>
        <w:t xml:space="preserve"> - самая надежная защита.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Развивайте доверительные отношения. Важно, чтобы ребенок чувствовал: ваша цель не наказать, а помочь ему, в этом случае он сможет вам довериться.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*</w:t>
      </w:r>
      <w:r w:rsidRPr="007A6E3E">
        <w:rPr>
          <w:rFonts w:ascii="Times New Roman" w:hAnsi="Times New Roman" w:cs="Times New Roman"/>
          <w:b/>
          <w:sz w:val="24"/>
          <w:szCs w:val="24"/>
        </w:rPr>
        <w:t>Установление правил пользования интернетом для всех электронных устройств.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Необходимо прийти к соглашению с детьми по следующим вопросам: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Что разрешить делать в сети?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-Где можно пользоваться мобильными устройствами?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Когда и сколько времени можно проводить в Интернете?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lastRenderedPageBreak/>
        <w:t>* Регулярный разговор об Интернете.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Регулярно разговаривайте об Интернете. Расскажите ребенку об основных угрозах, с которыми он может столкнуться в Сети. Посмотрите вместе фильм об интернет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>грозах и обсудите его. Точная и достоверная информация – лучшее средство от онлай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 xml:space="preserve"> рисков.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*</w:t>
      </w:r>
      <w:r w:rsidRPr="007A6E3E">
        <w:rPr>
          <w:rFonts w:ascii="Times New Roman" w:hAnsi="Times New Roman" w:cs="Times New Roman"/>
          <w:b/>
          <w:sz w:val="24"/>
          <w:szCs w:val="24"/>
        </w:rPr>
        <w:t>Осведомленность родителей о жизни ребенка</w:t>
      </w:r>
      <w:r w:rsidRPr="007A6E3E">
        <w:rPr>
          <w:rFonts w:ascii="Times New Roman" w:hAnsi="Times New Roman" w:cs="Times New Roman"/>
          <w:sz w:val="24"/>
          <w:szCs w:val="24"/>
        </w:rPr>
        <w:t xml:space="preserve"> в реальной жизни и виртуальном пространстве.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Искренне интересуйтесь жизнью ребенка, о его интересах, его друзьях, удачах, успехах и огорчениях, проблемах, активностью в Интернете. Попросите его помочь вам завести аккаунт в социальной сети, где он« обитает».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*</w:t>
      </w:r>
      <w:r w:rsidRPr="007A6E3E">
        <w:rPr>
          <w:rFonts w:ascii="Times New Roman" w:hAnsi="Times New Roman" w:cs="Times New Roman"/>
          <w:b/>
          <w:sz w:val="24"/>
          <w:szCs w:val="24"/>
        </w:rPr>
        <w:t>Рассказ о нормах онлай</w:t>
      </w:r>
      <w:proofErr w:type="gramStart"/>
      <w:r w:rsidRPr="007A6E3E">
        <w:rPr>
          <w:rFonts w:ascii="Times New Roman" w:hAnsi="Times New Roman" w:cs="Times New Roman"/>
          <w:b/>
          <w:sz w:val="24"/>
          <w:szCs w:val="24"/>
        </w:rPr>
        <w:t>н-</w:t>
      </w:r>
      <w:proofErr w:type="gramEnd"/>
      <w:r w:rsidRPr="007A6E3E">
        <w:rPr>
          <w:rFonts w:ascii="Times New Roman" w:hAnsi="Times New Roman" w:cs="Times New Roman"/>
          <w:b/>
          <w:sz w:val="24"/>
          <w:szCs w:val="24"/>
        </w:rPr>
        <w:t xml:space="preserve"> этикета</w:t>
      </w:r>
      <w:r w:rsidRPr="007A6E3E">
        <w:rPr>
          <w:rFonts w:ascii="Times New Roman" w:hAnsi="Times New Roman" w:cs="Times New Roman"/>
          <w:sz w:val="24"/>
          <w:szCs w:val="24"/>
        </w:rPr>
        <w:t>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Как в реальной жизни, так и в Интернете надо вести себя вежливо и дружелюбно. Ребенок должен понять, что анонимность в Сети – иллюзия, и любое действие навсегда оставляет свой след.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*</w:t>
      </w:r>
      <w:r w:rsidRPr="007A6E3E">
        <w:rPr>
          <w:rFonts w:ascii="Times New Roman" w:hAnsi="Times New Roman" w:cs="Times New Roman"/>
          <w:b/>
          <w:sz w:val="24"/>
          <w:szCs w:val="24"/>
        </w:rPr>
        <w:t>Необходимость защиты персональной информации.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Объясните ребенку, что любая информация, которую он выкладывает в Сеть, может быть использована другими людьми против него. Расскажите ему про средства защиты персональных данных, помогите установить настройки приватности на всех посещаемых ресурсах.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*</w:t>
      </w:r>
      <w:r w:rsidRPr="007A6E3E">
        <w:rPr>
          <w:rFonts w:ascii="Times New Roman" w:hAnsi="Times New Roman" w:cs="Times New Roman"/>
          <w:b/>
          <w:sz w:val="24"/>
          <w:szCs w:val="24"/>
        </w:rPr>
        <w:t>Информация о помощи.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Расскажите ребенку о том, что если он столкнулся с проблемой в интернете, он может обратиться за помощью к вам, к администрации сайта, в службу техподдержки,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 xml:space="preserve"> взрослому, которому доверяет или позвонить на горячую линию по телефону Линии помощи «Дети Онлайн» (8-800-25-000-15).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*</w:t>
      </w:r>
      <w:r w:rsidRPr="007A6E3E">
        <w:rPr>
          <w:rFonts w:ascii="Times New Roman" w:hAnsi="Times New Roman" w:cs="Times New Roman"/>
          <w:b/>
          <w:sz w:val="24"/>
          <w:szCs w:val="24"/>
        </w:rPr>
        <w:t>Положительный пример.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Станьте для ребенка примером ответственного онлайн - пользователя. Повышайте свою цифровую компетентность и старайтесь сами соблюдать правила, которые установили для детей. Покажите детям примеры популярных страниц, посвященных творчеству, здоровому образу жизни, изучению истории родного края или другому любому увлечению пользователя.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*</w:t>
      </w:r>
      <w:r w:rsidRPr="007A6E3E">
        <w:rPr>
          <w:rFonts w:ascii="Times New Roman" w:hAnsi="Times New Roman" w:cs="Times New Roman"/>
          <w:b/>
          <w:sz w:val="24"/>
          <w:szCs w:val="24"/>
        </w:rPr>
        <w:t>Принцип « доверяй», но «проверяй».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Напоминайте чаще о том, что не всегда информация из Интернета достоверна, нельзя доверять всему, что вы узнали в Сети.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Объясните о правиле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 xml:space="preserve"> трех источников: прежде, чем проверить какой-либо факт, проверьте еще, как минимум, два источника. Если информацию сложно проверить или не удалось найти первоисточник, можно принять ее к сведению, но распространять не стоит.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*</w:t>
      </w:r>
      <w:r w:rsidRPr="007A6E3E">
        <w:rPr>
          <w:rFonts w:ascii="Times New Roman" w:hAnsi="Times New Roman" w:cs="Times New Roman"/>
          <w:b/>
          <w:sz w:val="24"/>
          <w:szCs w:val="24"/>
        </w:rPr>
        <w:t>Защита для всех устройств.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Защитите надежными паролями вход в компьютер и мобильные устройства. Научите ребенка пользоваться этой функцией. Объясните ему, что пароль нужно держать в секрете даже от самых близких друзей. Для каждого устройства нужен свой пароль, который нужно регулярно менять.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*</w:t>
      </w:r>
      <w:r w:rsidRPr="007A6E3E">
        <w:rPr>
          <w:rFonts w:ascii="Times New Roman" w:hAnsi="Times New Roman" w:cs="Times New Roman"/>
          <w:b/>
          <w:sz w:val="24"/>
          <w:szCs w:val="24"/>
        </w:rPr>
        <w:t>Антивирусная защита для всех устройств.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Обязательно установите программу комплексной защиты компьютера, включающую в себя антивирус,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антишпион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>, сетевой экран и онлайн – сканер.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*</w:t>
      </w:r>
      <w:r w:rsidRPr="007A6E3E">
        <w:rPr>
          <w:rFonts w:ascii="Times New Roman" w:hAnsi="Times New Roman" w:cs="Times New Roman"/>
          <w:b/>
          <w:sz w:val="24"/>
          <w:szCs w:val="24"/>
        </w:rPr>
        <w:t xml:space="preserve">Регулярное обновление операционной системы и </w:t>
      </w:r>
      <w:proofErr w:type="gramStart"/>
      <w:r w:rsidRPr="007A6E3E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7A6E3E">
        <w:rPr>
          <w:rFonts w:ascii="Times New Roman" w:hAnsi="Times New Roman" w:cs="Times New Roman"/>
          <w:b/>
          <w:sz w:val="24"/>
          <w:szCs w:val="24"/>
        </w:rPr>
        <w:t>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Всегда используйте лицензионное программное обеспечение. Устанавливайте приложения для ПК и мобильного телефона только с надежных ресурсов.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*</w:t>
      </w:r>
      <w:r w:rsidRPr="007A6E3E">
        <w:rPr>
          <w:rFonts w:ascii="Times New Roman" w:hAnsi="Times New Roman" w:cs="Times New Roman"/>
          <w:b/>
          <w:sz w:val="24"/>
          <w:szCs w:val="24"/>
        </w:rPr>
        <w:t>Изучение и установление наиболее подходящих технических средств контентной фильтрации.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Существуют приложения, позволяющие установить запрет на посещение определенных сайтов, ограничить время доступа к Интернету, отслеживать действия пользователя в Сети, блокировать сомнительные поисковые запросы и всплывающие баннеры. Функции родительского контроля часто содержатся в антивирусных программах.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Но каким бы не был родительский контроль, креативность и сотрудничество, основанные на взаимном доверии - это лучшее средство защиты детей от онлайн – угроз.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7. Информационный блок «Безопасное использование сети Интернет в соответствии с возрастом детей». (Выступление подготовленных родителей.)</w:t>
      </w:r>
    </w:p>
    <w:p w:rsidR="007A6E3E" w:rsidRPr="007A6E3E" w:rsidRDefault="007A6E3E" w:rsidP="007A6E3E">
      <w:pPr>
        <w:pStyle w:val="a6"/>
        <w:ind w:left="-1276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Дети до 7 лет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Во время первого знакомства с Интернетом закладывается фундамент для его последующего использования и формирования хороших манер у детей. Детям дошкольного возраста нравится установленный порядок, и это является идеальным способом развития у детей навыков безопасного использования Интернета. Дети до 7 лет могут не полностью понимать информацию, доступную в Интернете, и, например, не отличать рекламу от действительного содержимого. В этом возрасте </w:t>
      </w:r>
      <w:r w:rsidRPr="007A6E3E">
        <w:rPr>
          <w:rFonts w:ascii="Times New Roman" w:hAnsi="Times New Roman" w:cs="Times New Roman"/>
          <w:sz w:val="24"/>
          <w:szCs w:val="24"/>
        </w:rPr>
        <w:lastRenderedPageBreak/>
        <w:t>родителям необходимо помогать детям в поиске подходящего материала. Дети часто не видят разницы между использованием Интернета и играми или рисованием на компьютере. На этом этапе вы можете установить первые внутренние правила использования компьютера. Время, проводимое за компьютером, необходимо ограничить по причинам, связанным со здоровьем. Поместите компьютер, например, в гостиной. При использовании Интернета дошкольниками рекомендуется присутствие взрослого. Доступ к Интернету для дошкольников необходимо ограничить до списка знакомых веб-сайтов, выбранных заранее. Более подготовленные дети могут найти знакомые сайты в меню «Избранное» обозревателя Интернета. Самым безопасным решением является создание для ребенка персональной рабочей среды, в которой выбор сайтов ограничивается только указанными сайтами.</w:t>
      </w:r>
    </w:p>
    <w:p w:rsidR="007A6E3E" w:rsidRPr="007A6E3E" w:rsidRDefault="007A6E3E" w:rsidP="007A6E3E">
      <w:pPr>
        <w:pStyle w:val="a6"/>
        <w:ind w:left="-1276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Дети 7–9 лет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Юные школьники будут иметь дело с Интернетом не только у себя дома, но и в школе, и у друзей. Вы вместе с детьми должны обсудить, как использовать Интернет надлежащим образом и согласовать правила, которым необходимо следовать. Дети 7–9 лет уже могут иметь относительно хорошее представление о том, что они видят. Тем не менее, они не готовы к обращению со всем материалом, доступным в Интернете, особенно с пугающим или неуместным материалом (изображения, текст или звук). Разговор об этих материалах и объяснение различных вещей, с которыми дети могут столкнуться в Интернете, поможет детям стать ответственными и способными самостоятельно и безопасно работать в Интернете. Вы можете поделиться собственными мнениями и взглядами на использование Интернета, чтобы помочь своим детям. В этом возрасте ограничения, защита и использование Интернета под присмотром по-прежнему являются первостепенными. Родителям и детям рекомендуется согласовать правила использования Интернета и пересматривать их по мере взросления детей. Использование Интернета дома по-прежнему разрешено только в присутствии родителей. Это обеспечивает получение помощи в любой проблемной ситуации. Если компьютер установлен в комнате, которой пользуется вся семья, использование Интернета становится естественным для повседневной жизни. Ребенок еще не может определить надежность веб-сайта самостоятельно, поэтому ему всегда следует спрашивать разрешения у родителей перед публикацией личной информации. Для предотвращения доступа к неуместным сайтам можно также применять программы фильтрации, но важно, чтобы родители по-прежнему активно участвовали в использовании Интернета ребенком.</w:t>
      </w:r>
    </w:p>
    <w:p w:rsidR="007A6E3E" w:rsidRPr="007A6E3E" w:rsidRDefault="007A6E3E" w:rsidP="007A6E3E">
      <w:pPr>
        <w:pStyle w:val="a6"/>
        <w:ind w:left="-1276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Дети 10–12 лет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Дети в этом возрасте уже могут знать, как использовать Интернет в различных целях. Родители могут поддержать ребенка, выяснив, какие сайты могут помочь с домашним заданием, содержат информацию о хобби или других увлечениях ребенка. Интернет может также использоваться для планирования вопросов, касающихся всей семьи. Это дает возможность родителям и детям обсудить надежность разных сайтов, а также источники поиска полезной и качественной информации. Ребенку необходим родительский присмотр и контроль, а также знание правил правильной работы в Сети. Тем не менее, ребенок может узнать, как избавиться от присмотра и обойти правила, если он будет считать их слишком ограничивающими или несоответствующими его потребностям. Родителям и детям необходимо прийти к соглашению относительно разрешенных и запрещенных действий в Интернете, а также его использования. В соглашении должны быть учтены все потребности и мнения. Договоритесь, какую личную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информацию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 xml:space="preserve"> можно разглашать и в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 xml:space="preserve"> случаях, а также поговорите о рисках, связанных с разглашением информации. Если ребенок уже заинтересовался общением в чатах, вам следует обсудить с детьми их безопасность и контролировать их опыт в интерактивных обсуждениях. Многие дети любопытны и любознательны, поэтому родителям необходимо акцентировать внимание на необходимости безопасного и осторожного использования. Систему безопасности информации также необходимо обновлять.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IV. Рефлексия.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Родители приклеивают на доску по группам заранее приготовленные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 xml:space="preserve"> разного цвета: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желтый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 xml:space="preserve"> - не интересна тема родительского собрания;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зеленый - было познавательно;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- красный - было интересно, познавательно, полезно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V. Подведение итогов родительского собрания.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Учитель подводит итоги родительского собрания, раздает памятки.</w:t>
      </w:r>
    </w:p>
    <w:p w:rsidR="007A6E3E" w:rsidRDefault="007A6E3E" w:rsidP="007A6E3E">
      <w:pPr>
        <w:pStyle w:val="a6"/>
        <w:ind w:left="-1276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E3E" w:rsidRPr="007A6E3E" w:rsidRDefault="007A6E3E" w:rsidP="007A6E3E">
      <w:pPr>
        <w:pStyle w:val="a6"/>
        <w:ind w:left="-1276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7A6E3E" w:rsidRPr="007A6E3E" w:rsidRDefault="007A6E3E" w:rsidP="007A6E3E">
      <w:pPr>
        <w:pStyle w:val="a6"/>
        <w:ind w:left="-1276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lastRenderedPageBreak/>
        <w:t>Памятка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«Советы по предотвращению развития компьютерной зависимости у детей и подростков»: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1). Пребывание ребенка за компьютером необходимо ограничивать. Недопустимо, чтобы дети играли по нескольку часов. Детям младшего школьного возраста — не более получаса, старшего школьного возраста — не более 2 часов в сутки на игры.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2). Компьютер следует устанавливать в таком месте, где вы будете видеть, чем занимается ребенок. Если вы будете периодически заходить в комнату и проверять, это будет выглядеть как тотальный контроль, да и на ваши шаги ребенок скоро научится быстро «захлопывать» запрещенные страницы. А если удастся найти такое место для компьютера, где вы мимоходом, не привлекая к себе внимания, можете увидеть, какая страничка открыта, это будет ненавязчиво, но в то же время эффективно.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3). Ребенку все же лучше не покупать отдельный компьютер. Пусть играет на папином. Тогда у вас в любое время будет веская причина сказать «достаточно» — компьютер нужен папе.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4). Лишая ребенка желаемого количества времени в интернете, всегда предлагайте альтернативу. Его необходимо задействовать в каких-то мероприятиях. Это, в первую очередь, работа по дому, кружки по интересам, спортивные секции. Очень действенный метод — отдать его в компьютерный класс, где он научится работать на компьютере по-настоящему, а не просто гонять зайчиков по экрану. Пусть освоит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фотошоп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>, пусть научится создавать сайты, верстать полиграфию — к 18 годам у него уже будет профессия, и он перестанет относиться к компьютеру исключительно как к средству развлечения.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5). Поднимайте самооценку ребенка. Найдите ребенку занятие, в котором он будет успешен и будет выгодно отличаться от товарищей. Например, это какой-то редкий вид спорта, фехтование, например. Или кружок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>. Его наградные листы, удачные поделки, медали необходимо выставлять на витрине, чтобы гости семьи видели его успехи.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6). Поощряйте дружбу ребенка с другими детьми. Приглашайте в гости его друзей и его отпускайте в гости к друзьям.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7). Родителям придется ознакомиться с популярными у их детей играми. Дети часто думают, что родители запрещают им играть потому, что не понимают, насколько это увлекательно. В этом случае мнение родителя, который знает игру, будет гораздо весомей, чем мнение родителя, который «не читал, но осуждаю».</w:t>
      </w:r>
    </w:p>
    <w:p w:rsid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A6E3E" w:rsidRPr="007A6E3E" w:rsidRDefault="007A6E3E" w:rsidP="007A6E3E">
      <w:pPr>
        <w:pStyle w:val="a6"/>
        <w:ind w:left="-1276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Памятка 2 «Советы родителям по защите безопасности детей в интернете».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Убедите своих детей делиться с вами впечатлениями от работы в Интернете. Путешествуйте в Интернете вместе с детьми.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Научите детей доверять интуиции. Если что-нибудь в Интернете будет вызывать у них психологический дискомфорт, пусть дети рассказывают вам об этом.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Депрессивные молодежные течения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Ребенок может поверить, что шрамы – лучшее украшение, а суицид – всего лишь способ избавления от проблем.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Наркотики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Интернет пестрит новостями о “пользе” употребления марихуаны, рецептами и советами изготовления “зелья”.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Сайты знакомств, социальные сети, блоги и чаты.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Виртуальное общение разрушает способность к общению реальному, “убивает” коммуникативные навыки, которые мы невольно приобретаем с самого раннего детства.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Секты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Виртуальный собеседник не схватит за руку, но ему вполне по силам “проникнуть в мысли” и повлиять на взгляды на мир.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Экстремизм, национализм, фашизм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Все широкие возможности Интернета используются представителями экстремистских течений для того, чтобы заманить в свои ряды новичков.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3. Если ваши дети общаются в чатах, пользуются программами мгновенной передачи сообщений, играют в сетевые игры или занимаются в Интернете чем-то другим, что требует указания идентификационного имени пользователя, помогите им выбрать это имя и убедитесь в том, что оно не содержит никакой личной информации.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lastRenderedPageBreak/>
        <w:t>4. Запретите своим детям сообщать другим пользователям Интернета адрес, номер телефона и другую личную информацию, в том числе номер школы и любимые места для игр.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5. Объясните детям, что нравственные принципы в Интернете и реальной жизни одинаковы.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6. Научите детей уважать других пользователей Интернета. Разъясните детям, что при переходе в виртуальный мир нормы поведения нисколько не изменяются.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7. Добейтесь от детей уважения к собственности других пользователей Интернета. Расскажите детям, что незаконное копирование продуктов труда других людей, в том числе музыки, видеоигр и других программ, почти не отличается от воровства в магазине.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 xml:space="preserve">8. Убедите детей в том, что они не должны встречаться с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интернет-друзьями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 xml:space="preserve"> лично. Скажите, что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интернет-друзья</w:t>
      </w:r>
      <w:proofErr w:type="gramEnd"/>
      <w:r w:rsidRPr="007A6E3E">
        <w:rPr>
          <w:rFonts w:ascii="Times New Roman" w:hAnsi="Times New Roman" w:cs="Times New Roman"/>
          <w:sz w:val="24"/>
          <w:szCs w:val="24"/>
        </w:rPr>
        <w:t xml:space="preserve"> могут на самом деле быть не теми, за кого они себя выдают.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9. Объясните детям, что верить всему, что они видят или читают в Интернете, нельзя. Скажите им, что при наличии сомнений в правдивости какой-то информации им следует обратиться за советом к вам.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10. Контролируйте действия своих детей в Интернете с помощью специализированного программного обеспечения. Средства родительского контроля помогают блокировать вредные материалы, следить за тем, какие веб-узлы посещают ваши дети, и узнавать, что они там делают.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Самое главное – это доверие между родителями и ребенком, готовность взрослых к диалогу, обсуждению непростых вопросов, да и просто разговорам о том, «что такое хорошо и что такое плохо».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Например, игра «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WildWebWood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( </w:t>
      </w:r>
      <w:proofErr w:type="gramEnd"/>
      <w:r w:rsidR="00C44D6A" w:rsidRPr="007A6E3E">
        <w:rPr>
          <w:rFonts w:ascii="Times New Roman" w:hAnsi="Times New Roman" w:cs="Times New Roman"/>
          <w:sz w:val="24"/>
          <w:szCs w:val="24"/>
        </w:rPr>
        <w:fldChar w:fldCharType="begin"/>
      </w:r>
      <w:r w:rsidRPr="007A6E3E">
        <w:rPr>
          <w:rFonts w:ascii="Times New Roman" w:hAnsi="Times New Roman" w:cs="Times New Roman"/>
          <w:sz w:val="24"/>
          <w:szCs w:val="24"/>
        </w:rPr>
        <w:instrText xml:space="preserve"> HYPERLINK "http://www.wildwebwoods.org/" \t "_blank" </w:instrText>
      </w:r>
      <w:r w:rsidR="00C44D6A" w:rsidRPr="007A6E3E">
        <w:rPr>
          <w:rFonts w:ascii="Times New Roman" w:hAnsi="Times New Roman" w:cs="Times New Roman"/>
          <w:sz w:val="24"/>
          <w:szCs w:val="24"/>
        </w:rPr>
        <w:fldChar w:fldCharType="separate"/>
      </w:r>
      <w:r w:rsidRPr="007A6E3E">
        <w:rPr>
          <w:rStyle w:val="a3"/>
          <w:rFonts w:ascii="Times New Roman" w:hAnsi="Times New Roman" w:cs="Times New Roman"/>
          <w:sz w:val="24"/>
          <w:szCs w:val="24"/>
        </w:rPr>
        <w:t>http://www.wildwebwoods.org</w:t>
      </w:r>
      <w:r w:rsidR="00C44D6A" w:rsidRPr="007A6E3E">
        <w:rPr>
          <w:rFonts w:ascii="Times New Roman" w:hAnsi="Times New Roman" w:cs="Times New Roman"/>
          <w:sz w:val="24"/>
          <w:szCs w:val="24"/>
        </w:rPr>
        <w:fldChar w:fldCharType="end"/>
      </w:r>
      <w:r w:rsidRPr="007A6E3E">
        <w:rPr>
          <w:rFonts w:ascii="Times New Roman" w:hAnsi="Times New Roman" w:cs="Times New Roman"/>
          <w:sz w:val="24"/>
          <w:szCs w:val="24"/>
        </w:rPr>
        <w:t xml:space="preserve"> /) создана на основе справочника Совета Европы «Интернет-грамотность», переведена на русскийязык и будет интересна детям младшего и среднего школьного возраста. Компания МТС предлагает </w:t>
      </w:r>
      <w:proofErr w:type="spellStart"/>
      <w:r w:rsidRPr="007A6E3E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7A6E3E">
        <w:rPr>
          <w:rFonts w:ascii="Times New Roman" w:hAnsi="Times New Roman" w:cs="Times New Roman"/>
          <w:sz w:val="24"/>
          <w:szCs w:val="24"/>
        </w:rPr>
        <w:t xml:space="preserve"> урок по теме «Полезный и безопасный Интернет» </w:t>
      </w:r>
      <w:proofErr w:type="gramStart"/>
      <w:r w:rsidRPr="007A6E3E">
        <w:rPr>
          <w:rFonts w:ascii="Times New Roman" w:hAnsi="Times New Roman" w:cs="Times New Roman"/>
          <w:sz w:val="24"/>
          <w:szCs w:val="24"/>
        </w:rPr>
        <w:t>( </w:t>
      </w:r>
      <w:proofErr w:type="gramEnd"/>
      <w:hyperlink r:id="rId6" w:tgtFrame="_blank" w:history="1">
        <w:r w:rsidRPr="007A6E3E">
          <w:rPr>
            <w:rStyle w:val="a3"/>
            <w:rFonts w:ascii="Times New Roman" w:hAnsi="Times New Roman" w:cs="Times New Roman"/>
            <w:sz w:val="24"/>
            <w:szCs w:val="24"/>
          </w:rPr>
          <w:t>http://www.detionline.com/mts/about</w:t>
        </w:r>
      </w:hyperlink>
      <w:r w:rsidRPr="007A6E3E">
        <w:rPr>
          <w:rFonts w:ascii="Times New Roman" w:hAnsi="Times New Roman" w:cs="Times New Roman"/>
          <w:sz w:val="24"/>
          <w:szCs w:val="24"/>
        </w:rPr>
        <w:t> ) .</w:t>
      </w:r>
    </w:p>
    <w:p w:rsidR="007A6E3E" w:rsidRPr="007A6E3E" w:rsidRDefault="007A6E3E" w:rsidP="007A6E3E">
      <w:pPr>
        <w:pStyle w:val="a6"/>
        <w:ind w:left="-1276" w:right="-284"/>
        <w:jc w:val="center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01967" cy="4448175"/>
            <wp:effectExtent l="0" t="0" r="8890" b="0"/>
            <wp:docPr id="1" name="Рисунок 1" descr="https://xn--j1ahfl.xn--p1ai/data/images/u220100/t1540914779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220100/t1540914779a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67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.</w:t>
      </w:r>
    </w:p>
    <w:p w:rsidR="007A6E3E" w:rsidRPr="007A6E3E" w:rsidRDefault="007A6E3E" w:rsidP="007A6E3E">
      <w:pPr>
        <w:pStyle w:val="a6"/>
        <w:ind w:left="-1276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E3E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1. Е.Н. Беспалова «Основы безопасности в сети Интернет» Методические рекомендации для педагогов по работе с родителями. Муниципальное образовательное учреждение дополнительного образования детей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«Центр детского творчества» Ленинского района г. Саратова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2.МТС и Фонд развития Интернет. Образовательно - выставочный проект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« Дети в интернете».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lastRenderedPageBreak/>
        <w:t>Рекомендации «Безопасный Интернет». / Автор-сост.: Н.И. Баскакова,/ Под общей ред. Н.К. Солоповой, к.п.н., доцента, проректора по учебно-методической работе и информатизации ТОИПКРО. – Тамбов: ТОИПКРО, 2011. – 191 с.</w:t>
      </w:r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Презентация Владимира Шляпникова, канд. психол. наук, директора по социальным проектам. Как поговорить с ребёнком об Интернете? </w:t>
      </w:r>
      <w:hyperlink r:id="rId8" w:tgtFrame="_blank" w:history="1">
        <w:r w:rsidRPr="007A6E3E">
          <w:rPr>
            <w:rStyle w:val="a3"/>
            <w:rFonts w:ascii="Times New Roman" w:hAnsi="Times New Roman" w:cs="Times New Roman"/>
            <w:sz w:val="24"/>
            <w:szCs w:val="24"/>
          </w:rPr>
          <w:t>23oct.riw15-next2--</w:t>
        </w:r>
        <w:proofErr w:type="spellStart"/>
        <w:r w:rsidRPr="007A6E3E">
          <w:rPr>
            <w:rStyle w:val="a3"/>
            <w:rFonts w:ascii="Times New Roman" w:hAnsi="Times New Roman" w:cs="Times New Roman"/>
            <w:sz w:val="24"/>
            <w:szCs w:val="24"/>
          </w:rPr>
          <w:t>shliapnikov</w:t>
        </w:r>
        <w:proofErr w:type="spellEnd"/>
      </w:hyperlink>
    </w:p>
    <w:p w:rsidR="007A6E3E" w:rsidRPr="007A6E3E" w:rsidRDefault="00C44D6A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="007A6E3E" w:rsidRPr="007A6E3E">
          <w:rPr>
            <w:rStyle w:val="a3"/>
            <w:rFonts w:ascii="Times New Roman" w:hAnsi="Times New Roman" w:cs="Times New Roman"/>
            <w:sz w:val="24"/>
            <w:szCs w:val="24"/>
          </w:rPr>
          <w:t xml:space="preserve">5.http://www.microsoft.com/eesti/education/veebivend/koomiksid/rus/html/etusivu. </w:t>
        </w:r>
        <w:proofErr w:type="spellStart"/>
        <w:r w:rsidR="007A6E3E" w:rsidRPr="007A6E3E">
          <w:rPr>
            <w:rStyle w:val="a3"/>
            <w:rFonts w:ascii="Times New Roman" w:hAnsi="Times New Roman" w:cs="Times New Roman"/>
            <w:sz w:val="24"/>
            <w:szCs w:val="24"/>
          </w:rPr>
          <w:t>htm</w:t>
        </w:r>
        <w:proofErr w:type="spellEnd"/>
      </w:hyperlink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6.</w:t>
      </w:r>
      <w:hyperlink r:id="rId10" w:tgtFrame="_blank" w:history="1">
        <w:r w:rsidRPr="007A6E3E">
          <w:rPr>
            <w:rStyle w:val="a3"/>
            <w:rFonts w:ascii="Times New Roman" w:hAnsi="Times New Roman" w:cs="Times New Roman"/>
            <w:sz w:val="24"/>
            <w:szCs w:val="24"/>
          </w:rPr>
          <w:t>http://www.onlandia.org.ua/ru-RU/</w:t>
        </w:r>
      </w:hyperlink>
    </w:p>
    <w:p w:rsidR="007A6E3E" w:rsidRPr="007A6E3E" w:rsidRDefault="007A6E3E" w:rsidP="007A6E3E">
      <w:pPr>
        <w:pStyle w:val="a6"/>
        <w:ind w:left="-1276" w:right="-284"/>
        <w:jc w:val="both"/>
        <w:rPr>
          <w:rFonts w:ascii="Times New Roman" w:hAnsi="Times New Roman" w:cs="Times New Roman"/>
          <w:sz w:val="24"/>
          <w:szCs w:val="24"/>
        </w:rPr>
      </w:pPr>
      <w:r w:rsidRPr="007A6E3E">
        <w:rPr>
          <w:rFonts w:ascii="Times New Roman" w:hAnsi="Times New Roman" w:cs="Times New Roman"/>
          <w:sz w:val="24"/>
          <w:szCs w:val="24"/>
        </w:rPr>
        <w:t>7.http://www.nachalka.com/taxonomy/term/335</w:t>
      </w:r>
    </w:p>
    <w:p w:rsidR="0007422F" w:rsidRDefault="0007422F" w:rsidP="007A6E3E">
      <w:pPr>
        <w:ind w:left="-1134"/>
      </w:pPr>
    </w:p>
    <w:sectPr w:rsidR="0007422F" w:rsidSect="008125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7FE"/>
    <w:multiLevelType w:val="hybridMultilevel"/>
    <w:tmpl w:val="216445F6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">
    <w:nsid w:val="7EBC37B4"/>
    <w:multiLevelType w:val="hybridMultilevel"/>
    <w:tmpl w:val="489AC50E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D7E"/>
    <w:rsid w:val="0007422F"/>
    <w:rsid w:val="00091D7E"/>
    <w:rsid w:val="007A6E3E"/>
    <w:rsid w:val="008125C7"/>
    <w:rsid w:val="00C4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E3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E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A6E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E3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E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A6E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3oct.riw15-next2--shliapnikov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tionline.com/mts/abou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etionline.com/" TargetMode="External"/><Relationship Id="rId10" Type="http://schemas.openxmlformats.org/officeDocument/2006/relationships/hyperlink" Target="http://www.onlandia.org.ua/ru-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5.http/www.microsoft.com/eesti/education/veebivend/koomiksid/rus/html/etusivu.%20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5311</Words>
  <Characters>30279</Characters>
  <Application>Microsoft Office Word</Application>
  <DocSecurity>0</DocSecurity>
  <Lines>252</Lines>
  <Paragraphs>71</Paragraphs>
  <ScaleCrop>false</ScaleCrop>
  <Company/>
  <LinksUpToDate>false</LinksUpToDate>
  <CharactersWithSpaces>35519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4</cp:revision>
  <dcterms:created xsi:type="dcterms:W3CDTF">2022-11-08T18:01:00Z</dcterms:created>
  <dcterms:modified xsi:type="dcterms:W3CDTF">2022-11-09T07:42:00Z</dcterms:modified>
</cp:coreProperties>
</file>