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5D" w:rsidRPr="00D31C63" w:rsidRDefault="006F45A2" w:rsidP="004B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C63">
        <w:rPr>
          <w:rFonts w:ascii="Times New Roman" w:hAnsi="Times New Roman" w:cs="Times New Roman"/>
          <w:sz w:val="28"/>
          <w:szCs w:val="28"/>
        </w:rPr>
        <w:t xml:space="preserve">Предварительное трудоустройство выпускников </w:t>
      </w:r>
      <w:r w:rsidR="000345B0">
        <w:rPr>
          <w:rFonts w:ascii="Times New Roman" w:hAnsi="Times New Roman" w:cs="Times New Roman"/>
          <w:sz w:val="28"/>
          <w:szCs w:val="28"/>
        </w:rPr>
        <w:t>9</w:t>
      </w:r>
      <w:r w:rsidR="00B45F36">
        <w:rPr>
          <w:rFonts w:ascii="Times New Roman" w:hAnsi="Times New Roman" w:cs="Times New Roman"/>
          <w:sz w:val="28"/>
          <w:szCs w:val="28"/>
        </w:rPr>
        <w:t>а</w:t>
      </w:r>
      <w:r w:rsidRPr="00D31C63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6F45A2" w:rsidRPr="00D31C63" w:rsidRDefault="006F45A2">
      <w:pPr>
        <w:rPr>
          <w:rFonts w:ascii="Times New Roman" w:hAnsi="Times New Roman" w:cs="Times New Roman"/>
          <w:sz w:val="28"/>
          <w:szCs w:val="28"/>
        </w:rPr>
      </w:pPr>
      <w:r w:rsidRPr="00D31C63">
        <w:rPr>
          <w:rFonts w:ascii="Times New Roman" w:hAnsi="Times New Roman" w:cs="Times New Roman"/>
          <w:sz w:val="28"/>
          <w:szCs w:val="28"/>
        </w:rPr>
        <w:t>Наименование ОУ: ________</w:t>
      </w:r>
      <w:r w:rsidR="00B45F36">
        <w:rPr>
          <w:rFonts w:ascii="Times New Roman" w:hAnsi="Times New Roman" w:cs="Times New Roman"/>
          <w:sz w:val="28"/>
          <w:szCs w:val="28"/>
        </w:rPr>
        <w:t xml:space="preserve">МОУ « </w:t>
      </w:r>
      <w:proofErr w:type="spellStart"/>
      <w:r w:rsidR="00B45F36">
        <w:rPr>
          <w:rFonts w:ascii="Times New Roman" w:hAnsi="Times New Roman" w:cs="Times New Roman"/>
          <w:sz w:val="28"/>
          <w:szCs w:val="28"/>
        </w:rPr>
        <w:t>Сонковская</w:t>
      </w:r>
      <w:proofErr w:type="spellEnd"/>
      <w:r w:rsidR="00B45F3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D31C63">
        <w:rPr>
          <w:rFonts w:ascii="Times New Roman" w:hAnsi="Times New Roman" w:cs="Times New Roman"/>
          <w:sz w:val="28"/>
          <w:szCs w:val="28"/>
        </w:rPr>
        <w:t>_________________________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28"/>
        <w:gridCol w:w="4542"/>
        <w:gridCol w:w="1559"/>
        <w:gridCol w:w="1984"/>
        <w:gridCol w:w="2127"/>
        <w:gridCol w:w="2551"/>
        <w:gridCol w:w="1701"/>
      </w:tblGrid>
      <w:tr w:rsidR="000345B0" w:rsidRPr="00D31C63" w:rsidTr="000345B0">
        <w:tc>
          <w:tcPr>
            <w:tcW w:w="528" w:type="dxa"/>
          </w:tcPr>
          <w:p w:rsidR="000345B0" w:rsidRPr="00D31C63" w:rsidRDefault="00034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proofErr w:type="gramStart"/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542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Планируют обучаться в 10 классе, да/нет</w:t>
            </w:r>
          </w:p>
        </w:tc>
        <w:tc>
          <w:tcPr>
            <w:tcW w:w="1984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Планируют поступление в СПО, да/нет</w:t>
            </w:r>
          </w:p>
        </w:tc>
        <w:tc>
          <w:tcPr>
            <w:tcW w:w="2127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СПО, полное</w:t>
            </w:r>
          </w:p>
        </w:tc>
        <w:tc>
          <w:tcPr>
            <w:tcW w:w="2551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701" w:type="dxa"/>
          </w:tcPr>
          <w:p w:rsidR="000345B0" w:rsidRPr="00D31C63" w:rsidRDefault="000345B0" w:rsidP="00034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63">
              <w:rPr>
                <w:rFonts w:ascii="Times New Roman" w:hAnsi="Times New Roman" w:cs="Times New Roman"/>
                <w:sz w:val="20"/>
                <w:szCs w:val="20"/>
              </w:rPr>
              <w:t>Бюджет/платно</w:t>
            </w:r>
          </w:p>
        </w:tc>
      </w:tr>
      <w:tr w:rsidR="00B45F36" w:rsidRPr="00D31C63" w:rsidTr="001E03D4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Барушков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 Игоревич</w:t>
            </w:r>
          </w:p>
        </w:tc>
        <w:tc>
          <w:tcPr>
            <w:tcW w:w="1559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 ОУ "Тверской колледж им. </w:t>
            </w: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П.А.Кайкова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</w:tcPr>
          <w:p w:rsidR="00B45F36" w:rsidRPr="00B45F36" w:rsidRDefault="00400699" w:rsidP="00B45F36">
            <w:pPr>
              <w:spacing w:line="300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B45F36" w:rsidRPr="00B45F3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ru-RU"/>
                </w:rPr>
                <w:t>Техническая эксплуатация и обслуживание электрического и электромеханического оборудования </w:t>
              </w:r>
            </w:hyperlink>
          </w:p>
        </w:tc>
        <w:tc>
          <w:tcPr>
            <w:tcW w:w="170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B45F36" w:rsidRPr="00D31C63" w:rsidTr="000345B0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Беляков Лукас  Александрович</w:t>
            </w:r>
          </w:p>
        </w:tc>
        <w:tc>
          <w:tcPr>
            <w:tcW w:w="1559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МЧС</w:t>
            </w:r>
            <w:r w:rsidR="00DE0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0E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DE0EA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E0EAF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</w:p>
        </w:tc>
        <w:tc>
          <w:tcPr>
            <w:tcW w:w="2551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диспетчер</w:t>
            </w:r>
          </w:p>
        </w:tc>
        <w:tc>
          <w:tcPr>
            <w:tcW w:w="1701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B45F36" w:rsidRPr="00D31C63" w:rsidTr="000345B0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Алёна Вячеславовна</w:t>
            </w:r>
          </w:p>
        </w:tc>
        <w:tc>
          <w:tcPr>
            <w:tcW w:w="1559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F36" w:rsidRPr="00D31C63" w:rsidTr="009705EB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Голикова Анастасия Андреевна</w:t>
            </w:r>
          </w:p>
        </w:tc>
        <w:tc>
          <w:tcPr>
            <w:tcW w:w="1559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ПГ Демидова</w:t>
            </w:r>
          </w:p>
        </w:tc>
        <w:tc>
          <w:tcPr>
            <w:tcW w:w="255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70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платно</w:t>
            </w:r>
          </w:p>
        </w:tc>
      </w:tr>
      <w:tr w:rsidR="00B45F36" w:rsidRPr="00D31C63" w:rsidTr="009705EB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559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ТМК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верь</w:t>
            </w:r>
            <w:proofErr w:type="spellEnd"/>
          </w:p>
        </w:tc>
        <w:tc>
          <w:tcPr>
            <w:tcW w:w="255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70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B45F36" w:rsidRPr="00D31C63" w:rsidTr="00ED5D09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Гришина Василиса  Романовна</w:t>
            </w:r>
          </w:p>
        </w:tc>
        <w:tc>
          <w:tcPr>
            <w:tcW w:w="1559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ТПЭК</w:t>
            </w:r>
          </w:p>
        </w:tc>
        <w:tc>
          <w:tcPr>
            <w:tcW w:w="255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 программирования</w:t>
            </w:r>
          </w:p>
        </w:tc>
        <w:tc>
          <w:tcPr>
            <w:tcW w:w="1701" w:type="dxa"/>
          </w:tcPr>
          <w:p w:rsidR="00B45F36" w:rsidRPr="00D31C63" w:rsidRDefault="001324F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B45F36" w:rsidRPr="00D31C63" w:rsidTr="00ED5D09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559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F36" w:rsidRPr="00D31C63" w:rsidTr="00ED5D09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Алиса  Игоревна</w:t>
            </w:r>
          </w:p>
        </w:tc>
        <w:tc>
          <w:tcPr>
            <w:tcW w:w="1559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F36" w:rsidRPr="00D31C63" w:rsidTr="00ED5D09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Завьялова Ксения  Анатольевна</w:t>
            </w:r>
          </w:p>
        </w:tc>
        <w:tc>
          <w:tcPr>
            <w:tcW w:w="1559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F36" w:rsidRPr="00D31C63" w:rsidRDefault="00B45F36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F36" w:rsidRPr="00D31C63" w:rsidTr="00ED5D09">
        <w:tc>
          <w:tcPr>
            <w:tcW w:w="528" w:type="dxa"/>
          </w:tcPr>
          <w:p w:rsidR="00B45F36" w:rsidRPr="00B45F36" w:rsidRDefault="00B45F36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2" w:type="dxa"/>
            <w:vAlign w:val="center"/>
          </w:tcPr>
          <w:p w:rsidR="00B45F36" w:rsidRPr="00B45F36" w:rsidRDefault="00B45F36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Куликова Олеся Евгеньевна</w:t>
            </w:r>
          </w:p>
        </w:tc>
        <w:tc>
          <w:tcPr>
            <w:tcW w:w="1559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45F36" w:rsidRPr="00D31C63" w:rsidRDefault="003A0A6A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B45F36" w:rsidRPr="00D31C63" w:rsidRDefault="00DE0EAF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ТПЭК</w:t>
            </w:r>
          </w:p>
        </w:tc>
        <w:tc>
          <w:tcPr>
            <w:tcW w:w="2551" w:type="dxa"/>
          </w:tcPr>
          <w:p w:rsidR="00B45F36" w:rsidRPr="00D31C63" w:rsidRDefault="00DE0EAF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програмист</w:t>
            </w:r>
            <w:proofErr w:type="spellEnd"/>
          </w:p>
        </w:tc>
        <w:tc>
          <w:tcPr>
            <w:tcW w:w="1701" w:type="dxa"/>
          </w:tcPr>
          <w:p w:rsidR="00B45F36" w:rsidRPr="00D31C63" w:rsidRDefault="00DE0EAF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400699" w:rsidRPr="00D31C63" w:rsidTr="000345B0"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Пахомов Максим  Евгеньевич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400699" w:rsidRPr="00D31C63" w:rsidRDefault="00400699" w:rsidP="0039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proofErr w:type="spellStart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Бежецкий</w:t>
            </w:r>
            <w:proofErr w:type="spellEnd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промышленно-экономический колледж</w:t>
            </w:r>
          </w:p>
        </w:tc>
        <w:tc>
          <w:tcPr>
            <w:tcW w:w="2551" w:type="dxa"/>
          </w:tcPr>
          <w:p w:rsidR="00400699" w:rsidRPr="00D31C63" w:rsidRDefault="00400699" w:rsidP="0039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автомеханик</w:t>
            </w:r>
          </w:p>
        </w:tc>
        <w:tc>
          <w:tcPr>
            <w:tcW w:w="1701" w:type="dxa"/>
          </w:tcPr>
          <w:p w:rsidR="00400699" w:rsidRPr="00D31C63" w:rsidRDefault="00400699" w:rsidP="00394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bookmarkEnd w:id="0"/>
      <w:tr w:rsidR="00400699" w:rsidRPr="00D31C63" w:rsidTr="000345B0"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Михаил Рустамович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proofErr w:type="spellStart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Бежецкий</w:t>
            </w:r>
            <w:proofErr w:type="spellEnd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промышленно-экономический колледж</w:t>
            </w:r>
          </w:p>
        </w:tc>
        <w:tc>
          <w:tcPr>
            <w:tcW w:w="255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автомеханик</w:t>
            </w:r>
          </w:p>
        </w:tc>
        <w:tc>
          <w:tcPr>
            <w:tcW w:w="170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400699" w:rsidRPr="00D31C63" w:rsidTr="000345B0"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2" w:type="dxa"/>
          </w:tcPr>
          <w:p w:rsidR="00400699" w:rsidRPr="00B45F36" w:rsidRDefault="00400699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Скорикова Дарья  Дмитриевна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99" w:rsidRPr="00D31C63" w:rsidTr="00117FC2">
        <w:trPr>
          <w:trHeight w:val="1036"/>
        </w:trPr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2" w:type="dxa"/>
            <w:vAlign w:val="center"/>
          </w:tcPr>
          <w:p w:rsidR="00400699" w:rsidRPr="00B45F36" w:rsidRDefault="00400699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Туркин  Евгений Анатольевич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400699" w:rsidRPr="00DE0EAF" w:rsidRDefault="00400699" w:rsidP="00117F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ГБПОУ </w:t>
            </w:r>
            <w:proofErr w:type="spellStart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Бежецкий</w:t>
            </w:r>
            <w:proofErr w:type="spellEnd"/>
            <w:r w:rsidRPr="003A0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промышленно-экономический колледж</w:t>
            </w:r>
          </w:p>
        </w:tc>
        <w:tc>
          <w:tcPr>
            <w:tcW w:w="255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автослесарь</w:t>
            </w:r>
          </w:p>
        </w:tc>
        <w:tc>
          <w:tcPr>
            <w:tcW w:w="170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400699" w:rsidRPr="00D31C63" w:rsidTr="002F0D7E"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42" w:type="dxa"/>
            <w:vAlign w:val="center"/>
          </w:tcPr>
          <w:p w:rsidR="00400699" w:rsidRPr="00B45F36" w:rsidRDefault="00400699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Хорошавцев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 Евгеньевич</w:t>
            </w:r>
          </w:p>
        </w:tc>
        <w:tc>
          <w:tcPr>
            <w:tcW w:w="1559" w:type="dxa"/>
          </w:tcPr>
          <w:p w:rsidR="00400699" w:rsidRPr="00D31C63" w:rsidRDefault="00400699" w:rsidP="00386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0699" w:rsidRPr="00D31C63" w:rsidRDefault="00400699" w:rsidP="00386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400699" w:rsidRPr="00DE0EAF" w:rsidRDefault="00400699" w:rsidP="00DE0E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ГБПОУ "</w:t>
            </w:r>
            <w:proofErr w:type="spellStart"/>
            <w:r w:rsidRPr="00DE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Бологовский</w:t>
            </w:r>
            <w:proofErr w:type="spellEnd"/>
            <w:r w:rsidRPr="00DE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колледж"</w:t>
            </w:r>
          </w:p>
          <w:p w:rsidR="00400699" w:rsidRPr="003A0A6A" w:rsidRDefault="00400699" w:rsidP="0038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0699" w:rsidRPr="00D31C63" w:rsidRDefault="00400699" w:rsidP="00DE0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машиниста</w:t>
            </w:r>
          </w:p>
        </w:tc>
        <w:tc>
          <w:tcPr>
            <w:tcW w:w="1701" w:type="dxa"/>
          </w:tcPr>
          <w:p w:rsidR="00400699" w:rsidRPr="00D31C63" w:rsidRDefault="00400699" w:rsidP="00386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400699" w:rsidRPr="00D31C63" w:rsidTr="002F0D7E"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2" w:type="dxa"/>
            <w:vAlign w:val="center"/>
          </w:tcPr>
          <w:p w:rsidR="00400699" w:rsidRPr="00B45F36" w:rsidRDefault="00400699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Кирилл  Сергеевич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400699" w:rsidRPr="003A0A6A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99" w:rsidRPr="00D31C63" w:rsidTr="00B45F36">
        <w:trPr>
          <w:trHeight w:val="79"/>
        </w:trPr>
        <w:tc>
          <w:tcPr>
            <w:tcW w:w="528" w:type="dxa"/>
          </w:tcPr>
          <w:p w:rsidR="00400699" w:rsidRPr="00B45F36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2" w:type="dxa"/>
          </w:tcPr>
          <w:p w:rsidR="00400699" w:rsidRPr="00B45F36" w:rsidRDefault="00400699" w:rsidP="00B45F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B45F36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559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27" w:type="dxa"/>
          </w:tcPr>
          <w:p w:rsidR="00400699" w:rsidRPr="003A0A6A" w:rsidRDefault="00400699" w:rsidP="00B4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3A0A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Бежецкий</w:t>
            </w:r>
            <w:proofErr w:type="spellEnd"/>
            <w:r w:rsidRPr="003A0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A0A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медицинский</w:t>
            </w:r>
            <w:r w:rsidRPr="003A0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колледж»</w:t>
            </w:r>
          </w:p>
        </w:tc>
        <w:tc>
          <w:tcPr>
            <w:tcW w:w="255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701" w:type="dxa"/>
          </w:tcPr>
          <w:p w:rsidR="00400699" w:rsidRPr="00D31C63" w:rsidRDefault="00400699" w:rsidP="00B4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</w:tbl>
    <w:p w:rsidR="006F45A2" w:rsidRPr="00D31C63" w:rsidRDefault="006F45A2">
      <w:pPr>
        <w:rPr>
          <w:sz w:val="16"/>
          <w:szCs w:val="16"/>
        </w:rPr>
      </w:pPr>
    </w:p>
    <w:sectPr w:rsidR="006F45A2" w:rsidRPr="00D31C63" w:rsidSect="0040069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5A2"/>
    <w:rsid w:val="000345B0"/>
    <w:rsid w:val="00080D75"/>
    <w:rsid w:val="00117FC2"/>
    <w:rsid w:val="001324F9"/>
    <w:rsid w:val="001839B9"/>
    <w:rsid w:val="00184239"/>
    <w:rsid w:val="003A0A6A"/>
    <w:rsid w:val="00400699"/>
    <w:rsid w:val="004B5D77"/>
    <w:rsid w:val="0050781C"/>
    <w:rsid w:val="00690EFC"/>
    <w:rsid w:val="006F45A2"/>
    <w:rsid w:val="00706CE7"/>
    <w:rsid w:val="009D7CA1"/>
    <w:rsid w:val="00A9185B"/>
    <w:rsid w:val="00B45F36"/>
    <w:rsid w:val="00C15BAB"/>
    <w:rsid w:val="00D27545"/>
    <w:rsid w:val="00D31C63"/>
    <w:rsid w:val="00D905EB"/>
    <w:rsid w:val="00D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45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ikova.ru/o-kolledzhe/spetsialnosti-i-professii/236-tekhnicheskaya-ekspluatatsiya-i-obsluzhivanie-elektricheskogo-i-elektromekhanicheskogo-oborudovaniya-po-otrasl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2025-01-17T10:26:00Z</cp:lastPrinted>
  <dcterms:created xsi:type="dcterms:W3CDTF">2024-05-21T10:31:00Z</dcterms:created>
  <dcterms:modified xsi:type="dcterms:W3CDTF">2025-06-10T06:31:00Z</dcterms:modified>
</cp:coreProperties>
</file>