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98" w:rsidRPr="00F21367" w:rsidRDefault="00B74698" w:rsidP="00B7469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21367">
        <w:rPr>
          <w:rFonts w:ascii="Times New Roman" w:hAnsi="Times New Roman" w:cs="Times New Roman"/>
          <w:sz w:val="28"/>
          <w:szCs w:val="28"/>
        </w:rPr>
        <w:t>Утверждаю</w:t>
      </w:r>
    </w:p>
    <w:p w:rsidR="00B74698" w:rsidRDefault="00F21367" w:rsidP="00F2136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08759" cy="1758699"/>
            <wp:effectExtent l="0" t="0" r="0" b="0"/>
            <wp:docPr id="1" name="Рисунок 1" descr="F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267" cy="176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7F" w:rsidRPr="004A656C" w:rsidRDefault="00400929" w:rsidP="004A65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6C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5C4D39">
        <w:rPr>
          <w:rFonts w:ascii="Times New Roman" w:hAnsi="Times New Roman" w:cs="Times New Roman"/>
          <w:b/>
          <w:sz w:val="28"/>
          <w:szCs w:val="28"/>
        </w:rPr>
        <w:t>занятий</w:t>
      </w:r>
      <w:bookmarkStart w:id="0" w:name="_GoBack"/>
      <w:bookmarkEnd w:id="0"/>
      <w:r w:rsidRPr="004A656C">
        <w:rPr>
          <w:rFonts w:ascii="Times New Roman" w:hAnsi="Times New Roman" w:cs="Times New Roman"/>
          <w:b/>
          <w:sz w:val="28"/>
          <w:szCs w:val="28"/>
        </w:rPr>
        <w:t>, звонков, дополнительного образования детей.</w:t>
      </w:r>
    </w:p>
    <w:p w:rsidR="004A656C" w:rsidRPr="004A656C" w:rsidRDefault="004A656C" w:rsidP="004A65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6C">
        <w:rPr>
          <w:rFonts w:ascii="Times New Roman" w:hAnsi="Times New Roman" w:cs="Times New Roman"/>
          <w:b/>
          <w:sz w:val="28"/>
          <w:szCs w:val="28"/>
        </w:rPr>
        <w:t xml:space="preserve">МОУ « </w:t>
      </w:r>
      <w:proofErr w:type="spellStart"/>
      <w:r w:rsidRPr="004A656C">
        <w:rPr>
          <w:rFonts w:ascii="Times New Roman" w:hAnsi="Times New Roman" w:cs="Times New Roman"/>
          <w:b/>
          <w:sz w:val="28"/>
          <w:szCs w:val="28"/>
        </w:rPr>
        <w:t>Сонковская</w:t>
      </w:r>
      <w:proofErr w:type="spellEnd"/>
      <w:r w:rsidRPr="004A656C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2136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21367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4"/>
        <w:tblW w:w="11199" w:type="dxa"/>
        <w:tblInd w:w="-1310" w:type="dxa"/>
        <w:tblLook w:val="04A0" w:firstRow="1" w:lastRow="0" w:firstColumn="1" w:lastColumn="0" w:noHBand="0" w:noVBand="1"/>
      </w:tblPr>
      <w:tblGrid>
        <w:gridCol w:w="423"/>
        <w:gridCol w:w="2545"/>
        <w:gridCol w:w="1266"/>
        <w:gridCol w:w="1679"/>
        <w:gridCol w:w="1953"/>
        <w:gridCol w:w="3333"/>
      </w:tblGrid>
      <w:tr w:rsidR="00400929" w:rsidTr="00400929">
        <w:tc>
          <w:tcPr>
            <w:tcW w:w="11199" w:type="dxa"/>
            <w:gridSpan w:val="6"/>
            <w:shd w:val="clear" w:color="auto" w:fill="CCCCFF"/>
          </w:tcPr>
          <w:p w:rsidR="00400929" w:rsidRDefault="00400929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0929" w:rsidRPr="001A2727" w:rsidRDefault="00400929" w:rsidP="007430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CCCCFF"/>
              </w:rPr>
              <w:t>РАСПИСАНИЕ УРОКОВ, ЗАНЯТИЙ</w:t>
            </w:r>
          </w:p>
        </w:tc>
      </w:tr>
      <w:tr w:rsidR="00400929" w:rsidTr="00400929">
        <w:tc>
          <w:tcPr>
            <w:tcW w:w="423" w:type="dxa"/>
            <w:shd w:val="clear" w:color="auto" w:fill="CCCCFF"/>
          </w:tcPr>
          <w:p w:rsidR="00400929" w:rsidRDefault="00400929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FFFF00"/>
          </w:tcPr>
          <w:p w:rsidR="00400929" w:rsidRDefault="00400929" w:rsidP="00743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00929" w:rsidRPr="001A2727" w:rsidRDefault="00400929" w:rsidP="00743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объединения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00929" w:rsidRPr="001A2727" w:rsidRDefault="00400929" w:rsidP="00743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shd w:val="clear" w:color="auto" w:fill="FFFF00"/>
          </w:tcPr>
          <w:p w:rsidR="00400929" w:rsidRPr="001A2727" w:rsidRDefault="00400929" w:rsidP="00743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27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1953" w:type="dxa"/>
            <w:shd w:val="clear" w:color="auto" w:fill="FFFF00"/>
          </w:tcPr>
          <w:p w:rsidR="00400929" w:rsidRPr="001A2727" w:rsidRDefault="00400929" w:rsidP="00743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2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333" w:type="dxa"/>
            <w:shd w:val="clear" w:color="auto" w:fill="FFFF00"/>
          </w:tcPr>
          <w:p w:rsidR="00400929" w:rsidRPr="001A2727" w:rsidRDefault="00400929" w:rsidP="00743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727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400929" w:rsidTr="00400929">
        <w:tc>
          <w:tcPr>
            <w:tcW w:w="11199" w:type="dxa"/>
            <w:gridSpan w:val="6"/>
            <w:shd w:val="clear" w:color="auto" w:fill="CCCCFF"/>
          </w:tcPr>
          <w:p w:rsidR="00400929" w:rsidRPr="001A2727" w:rsidRDefault="00400929" w:rsidP="007430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27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Default="00F21367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F213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18.00-20.00</w:t>
            </w:r>
          </w:p>
        </w:tc>
        <w:tc>
          <w:tcPr>
            <w:tcW w:w="3333" w:type="dxa"/>
            <w:vAlign w:val="center"/>
          </w:tcPr>
          <w:p w:rsidR="00F21367" w:rsidRPr="00BC26BD" w:rsidRDefault="00F21367" w:rsidP="00400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Плетнёв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</w:t>
            </w:r>
            <w:proofErr w:type="gramEnd"/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Pr="006B44CD" w:rsidRDefault="00A43363" w:rsidP="0040092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«Волшебный паркет»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A43363" w:rsidP="006B44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9-11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A43363" w:rsidP="006A7C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A43363" w:rsidP="00BC26BD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33" w:type="dxa"/>
            <w:vAlign w:val="center"/>
          </w:tcPr>
          <w:p w:rsidR="00F21367" w:rsidRPr="006B44CD" w:rsidRDefault="00A43363" w:rsidP="00400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Тихомирова У.Д.</w:t>
            </w:r>
          </w:p>
        </w:tc>
      </w:tr>
      <w:tr w:rsidR="00F21367" w:rsidTr="00400929">
        <w:tc>
          <w:tcPr>
            <w:tcW w:w="11199" w:type="dxa"/>
            <w:gridSpan w:val="6"/>
            <w:shd w:val="clear" w:color="auto" w:fill="CCCCFF"/>
            <w:vAlign w:val="center"/>
          </w:tcPr>
          <w:p w:rsidR="00F21367" w:rsidRPr="00400929" w:rsidRDefault="00F21367" w:rsidP="004009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09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ВТОРНИК</w:t>
            </w:r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Default="00F21367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паркет»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21367" w:rsidRPr="00A43363" w:rsidRDefault="00F21367" w:rsidP="00BE1C9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F21367" w:rsidP="00F2136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6A7C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14.50-15.35</w:t>
            </w:r>
          </w:p>
        </w:tc>
        <w:tc>
          <w:tcPr>
            <w:tcW w:w="3333" w:type="dxa"/>
            <w:vAlign w:val="center"/>
          </w:tcPr>
          <w:p w:rsidR="00F21367" w:rsidRPr="00D76DA3" w:rsidRDefault="00F21367" w:rsidP="00400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Тихомирова У.Д.</w:t>
            </w:r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Default="00F21367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367" w:rsidRPr="00A43363" w:rsidRDefault="00F21367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743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33" w:type="dxa"/>
            <w:vAlign w:val="center"/>
          </w:tcPr>
          <w:p w:rsidR="00F21367" w:rsidRPr="00B74698" w:rsidRDefault="00F21367" w:rsidP="00743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Крадинов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</w:tc>
      </w:tr>
      <w:tr w:rsidR="00F21367" w:rsidTr="00400929">
        <w:tc>
          <w:tcPr>
            <w:tcW w:w="11199" w:type="dxa"/>
            <w:gridSpan w:val="6"/>
            <w:shd w:val="clear" w:color="auto" w:fill="CCCCFF"/>
            <w:vAlign w:val="center"/>
          </w:tcPr>
          <w:p w:rsidR="00F21367" w:rsidRDefault="00F21367" w:rsidP="00743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5C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Pr="006B44CD" w:rsidRDefault="00F21367" w:rsidP="00A0190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Каратэ»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A01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F21367" w:rsidP="00A01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F21367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eastAsia="Calibri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33" w:type="dxa"/>
            <w:vAlign w:val="center"/>
          </w:tcPr>
          <w:p w:rsidR="00F21367" w:rsidRPr="006B44CD" w:rsidRDefault="00F21367" w:rsidP="00A01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Плетнёв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С.В.</w:t>
            </w:r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A43363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Default="00F21367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Звонкий каблучок»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F2136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336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A43363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F21367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eastAsia="Calibri" w:hAnsi="Times New Roman" w:cs="Times New Roman"/>
                <w:sz w:val="28"/>
                <w:szCs w:val="28"/>
              </w:rPr>
              <w:t>14.00-14.35</w:t>
            </w:r>
          </w:p>
        </w:tc>
        <w:tc>
          <w:tcPr>
            <w:tcW w:w="3333" w:type="dxa"/>
            <w:vAlign w:val="center"/>
          </w:tcPr>
          <w:p w:rsidR="00F21367" w:rsidRDefault="00F21367" w:rsidP="00A01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Заруднева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О.М.</w:t>
            </w:r>
          </w:p>
        </w:tc>
      </w:tr>
      <w:tr w:rsidR="00A43363" w:rsidTr="00400929">
        <w:tc>
          <w:tcPr>
            <w:tcW w:w="423" w:type="dxa"/>
            <w:shd w:val="clear" w:color="auto" w:fill="CCCCFF"/>
          </w:tcPr>
          <w:p w:rsidR="00A43363" w:rsidRDefault="00A43363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A43363" w:rsidRDefault="00A43363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63">
              <w:rPr>
                <w:rFonts w:ascii="Times New Roman" w:hAnsi="Times New Roman" w:cs="Times New Roman"/>
                <w:sz w:val="24"/>
                <w:szCs w:val="24"/>
              </w:rPr>
              <w:t>«Волшебный паркет»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363" w:rsidRPr="00A43363" w:rsidRDefault="00A43363" w:rsidP="00F2136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A43363" w:rsidRPr="00A43363" w:rsidRDefault="00A43363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A43363" w:rsidRPr="00A43363" w:rsidRDefault="00A43363" w:rsidP="00F21367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33" w:type="dxa"/>
            <w:vAlign w:val="center"/>
          </w:tcPr>
          <w:p w:rsidR="00A43363" w:rsidRDefault="00A43363" w:rsidP="00A019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Тихомирова У.Д.</w:t>
            </w:r>
          </w:p>
        </w:tc>
      </w:tr>
      <w:tr w:rsidR="00F21367" w:rsidTr="00400929">
        <w:tc>
          <w:tcPr>
            <w:tcW w:w="11199" w:type="dxa"/>
            <w:gridSpan w:val="6"/>
            <w:shd w:val="clear" w:color="auto" w:fill="CCCCFF"/>
            <w:vAlign w:val="center"/>
          </w:tcPr>
          <w:p w:rsidR="00F21367" w:rsidRPr="00D76DA3" w:rsidRDefault="00F21367" w:rsidP="007430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6DA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Default="00F21367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паркет»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400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16.00-17.00</w:t>
            </w:r>
          </w:p>
        </w:tc>
        <w:tc>
          <w:tcPr>
            <w:tcW w:w="3333" w:type="dxa"/>
            <w:vAlign w:val="center"/>
          </w:tcPr>
          <w:p w:rsidR="00F21367" w:rsidRPr="00B74698" w:rsidRDefault="00F21367" w:rsidP="00400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Тихомирова У.Д.</w:t>
            </w:r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Default="00F21367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6A7C76">
            <w:pPr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33" w:type="dxa"/>
            <w:vAlign w:val="center"/>
          </w:tcPr>
          <w:p w:rsidR="00F21367" w:rsidRPr="00B74698" w:rsidRDefault="00F21367" w:rsidP="00400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Крадинов</w:t>
            </w:r>
            <w:proofErr w:type="spellEnd"/>
            <w:r w:rsidRPr="00F21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А.Ю.</w:t>
            </w:r>
          </w:p>
        </w:tc>
      </w:tr>
      <w:tr w:rsidR="00F21367" w:rsidTr="00400929">
        <w:tc>
          <w:tcPr>
            <w:tcW w:w="11199" w:type="dxa"/>
            <w:gridSpan w:val="6"/>
            <w:shd w:val="clear" w:color="auto" w:fill="CCCCFF"/>
            <w:vAlign w:val="center"/>
          </w:tcPr>
          <w:p w:rsidR="00F21367" w:rsidRPr="00400929" w:rsidRDefault="00F21367" w:rsidP="00400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092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F21367" w:rsidTr="00400929">
        <w:tc>
          <w:tcPr>
            <w:tcW w:w="423" w:type="dxa"/>
            <w:shd w:val="clear" w:color="auto" w:fill="CCCCFF"/>
          </w:tcPr>
          <w:p w:rsidR="00F21367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Pr="006B44CD" w:rsidRDefault="00F21367" w:rsidP="00BE1C9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 Каратэ»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BE1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F21367" w:rsidP="00BE1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BE1C97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eastAsia="Calibri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3333" w:type="dxa"/>
            <w:vAlign w:val="center"/>
          </w:tcPr>
          <w:p w:rsidR="00F21367" w:rsidRPr="006B44CD" w:rsidRDefault="00F21367" w:rsidP="00BE1C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Плетнёв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С.В.</w:t>
            </w:r>
          </w:p>
        </w:tc>
      </w:tr>
      <w:tr w:rsidR="00F21367" w:rsidTr="006539FE">
        <w:tc>
          <w:tcPr>
            <w:tcW w:w="423" w:type="dxa"/>
            <w:shd w:val="clear" w:color="auto" w:fill="CCCCFF"/>
          </w:tcPr>
          <w:p w:rsidR="00F21367" w:rsidRPr="00A076AE" w:rsidRDefault="00F21367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F21367" w:rsidRDefault="00F21367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Звонкий каблучок»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F21367" w:rsidRPr="00A43363" w:rsidRDefault="00F21367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F21367" w:rsidRPr="00A43363" w:rsidRDefault="00F21367" w:rsidP="00C812AD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eastAsia="Calibri" w:hAnsi="Times New Roman" w:cs="Times New Roman"/>
                <w:sz w:val="28"/>
                <w:szCs w:val="28"/>
              </w:rPr>
              <w:t>14.50-15.25</w:t>
            </w:r>
          </w:p>
        </w:tc>
        <w:tc>
          <w:tcPr>
            <w:tcW w:w="3333" w:type="dxa"/>
            <w:vAlign w:val="center"/>
          </w:tcPr>
          <w:p w:rsidR="00F21367" w:rsidRPr="006B44CD" w:rsidRDefault="00F21367" w:rsidP="00C81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21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Заруднева</w:t>
            </w:r>
            <w:proofErr w:type="spellEnd"/>
            <w:r w:rsidRPr="00F213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О.М.</w:t>
            </w:r>
          </w:p>
        </w:tc>
      </w:tr>
      <w:tr w:rsidR="00A43363" w:rsidTr="006539FE">
        <w:tc>
          <w:tcPr>
            <w:tcW w:w="423" w:type="dxa"/>
            <w:shd w:val="clear" w:color="auto" w:fill="CCCCFF"/>
          </w:tcPr>
          <w:p w:rsidR="00A43363" w:rsidRDefault="00A43363" w:rsidP="007430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vAlign w:val="center"/>
          </w:tcPr>
          <w:p w:rsidR="00A43363" w:rsidRDefault="00A43363" w:rsidP="00BE1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363">
              <w:rPr>
                <w:rFonts w:ascii="Times New Roman" w:hAnsi="Times New Roman" w:cs="Times New Roman"/>
                <w:sz w:val="24"/>
                <w:szCs w:val="24"/>
              </w:rPr>
              <w:t>«Волшебный паркет»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3363" w:rsidRPr="00A43363" w:rsidRDefault="00A43363" w:rsidP="00BE1C97">
            <w:pPr>
              <w:pStyle w:val="a5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79" w:type="dxa"/>
            <w:tcBorders>
              <w:left w:val="single" w:sz="4" w:space="0" w:color="auto"/>
            </w:tcBorders>
            <w:vAlign w:val="center"/>
          </w:tcPr>
          <w:p w:rsidR="00A43363" w:rsidRPr="00A43363" w:rsidRDefault="00A43363" w:rsidP="00BE1C97">
            <w:pPr>
              <w:pStyle w:val="a5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953" w:type="dxa"/>
            <w:vAlign w:val="center"/>
          </w:tcPr>
          <w:p w:rsidR="00A43363" w:rsidRPr="00A43363" w:rsidRDefault="00A43363" w:rsidP="00C812AD">
            <w:pPr>
              <w:ind w:left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363">
              <w:rPr>
                <w:rFonts w:ascii="Times New Roman" w:eastAsia="Calibri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3333" w:type="dxa"/>
            <w:vAlign w:val="center"/>
          </w:tcPr>
          <w:p w:rsidR="00A43363" w:rsidRPr="00F21367" w:rsidRDefault="00A43363" w:rsidP="00C81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33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Тихомирова У.Д.</w:t>
            </w:r>
          </w:p>
        </w:tc>
      </w:tr>
    </w:tbl>
    <w:p w:rsidR="00400929" w:rsidRPr="00400929" w:rsidRDefault="00400929" w:rsidP="00A43363">
      <w:pPr>
        <w:rPr>
          <w:sz w:val="28"/>
          <w:szCs w:val="28"/>
        </w:rPr>
      </w:pPr>
    </w:p>
    <w:sectPr w:rsidR="00400929" w:rsidRPr="00400929" w:rsidSect="004009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E514A"/>
    <w:multiLevelType w:val="hybridMultilevel"/>
    <w:tmpl w:val="0B32F1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099"/>
    <w:rsid w:val="00063ECD"/>
    <w:rsid w:val="000C4532"/>
    <w:rsid w:val="00400929"/>
    <w:rsid w:val="00405099"/>
    <w:rsid w:val="00407617"/>
    <w:rsid w:val="004A656C"/>
    <w:rsid w:val="005C4D39"/>
    <w:rsid w:val="006B44CD"/>
    <w:rsid w:val="006E4107"/>
    <w:rsid w:val="006F2D7F"/>
    <w:rsid w:val="007A3D79"/>
    <w:rsid w:val="00861B3D"/>
    <w:rsid w:val="0096568D"/>
    <w:rsid w:val="00A076AE"/>
    <w:rsid w:val="00A31BC2"/>
    <w:rsid w:val="00A43363"/>
    <w:rsid w:val="00AB29C4"/>
    <w:rsid w:val="00AE7648"/>
    <w:rsid w:val="00B363F2"/>
    <w:rsid w:val="00B74698"/>
    <w:rsid w:val="00BC26BD"/>
    <w:rsid w:val="00D76DA3"/>
    <w:rsid w:val="00E12A6F"/>
    <w:rsid w:val="00E4241D"/>
    <w:rsid w:val="00E508B1"/>
    <w:rsid w:val="00F2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099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4009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40092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2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15</cp:revision>
  <cp:lastPrinted>2025-10-29T12:02:00Z</cp:lastPrinted>
  <dcterms:created xsi:type="dcterms:W3CDTF">2022-09-13T12:16:00Z</dcterms:created>
  <dcterms:modified xsi:type="dcterms:W3CDTF">2025-10-29T12:02:00Z</dcterms:modified>
</cp:coreProperties>
</file>