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9E" w:rsidRDefault="00F72A9E" w:rsidP="00F7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9E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</w:t>
      </w:r>
    </w:p>
    <w:p w:rsidR="00F72A9E" w:rsidRPr="005472BC" w:rsidRDefault="00F72A9E" w:rsidP="0054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A9E">
        <w:rPr>
          <w:rFonts w:ascii="Times New Roman" w:hAnsi="Times New Roman" w:cs="Times New Roman"/>
          <w:b/>
          <w:sz w:val="24"/>
          <w:szCs w:val="24"/>
        </w:rPr>
        <w:t>«</w:t>
      </w:r>
      <w:r w:rsidR="005472BC">
        <w:rPr>
          <w:rFonts w:ascii="Times New Roman" w:hAnsi="Times New Roman" w:cs="Times New Roman"/>
          <w:b/>
          <w:sz w:val="24"/>
          <w:szCs w:val="24"/>
        </w:rPr>
        <w:t>Сонковская</w:t>
      </w:r>
      <w:r w:rsidRPr="00F72A9E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r w:rsidR="005472BC">
        <w:rPr>
          <w:rFonts w:ascii="Times New Roman" w:hAnsi="Times New Roman" w:cs="Times New Roman"/>
          <w:b/>
          <w:sz w:val="24"/>
          <w:szCs w:val="24"/>
        </w:rPr>
        <w:t>дняя общеобразовательная школа»</w:t>
      </w:r>
    </w:p>
    <w:p w:rsidR="00F72A9E" w:rsidRDefault="00F72A9E" w:rsidP="00547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A9E" w:rsidRDefault="00F72A9E" w:rsidP="00F72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A9E" w:rsidRPr="00F72A9E" w:rsidRDefault="00F72A9E" w:rsidP="00F72A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2A9E" w:rsidRPr="005472BC" w:rsidRDefault="00F72A9E" w:rsidP="00F72A9E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  <w:r w:rsidRPr="005472BC">
        <w:rPr>
          <w:rFonts w:ascii="Georgia" w:hAnsi="Georgia" w:cs="Times New Roman"/>
          <w:b/>
          <w:sz w:val="32"/>
          <w:szCs w:val="32"/>
        </w:rPr>
        <w:t>График оценочных процедур в</w:t>
      </w:r>
      <w:r w:rsidR="00B664FD">
        <w:rPr>
          <w:rFonts w:ascii="Georgia" w:hAnsi="Georgia" w:cs="Times New Roman"/>
          <w:b/>
          <w:sz w:val="32"/>
          <w:szCs w:val="32"/>
        </w:rPr>
        <w:t>о 2</w:t>
      </w:r>
      <w:r w:rsidRPr="005472BC">
        <w:rPr>
          <w:rFonts w:ascii="Georgia" w:hAnsi="Georgia" w:cs="Times New Roman"/>
          <w:b/>
          <w:sz w:val="32"/>
          <w:szCs w:val="32"/>
        </w:rPr>
        <w:t xml:space="preserve">—11-х классах </w:t>
      </w:r>
      <w:r w:rsidR="005472BC">
        <w:rPr>
          <w:rFonts w:ascii="Georgia" w:hAnsi="Georgia" w:cs="Times New Roman"/>
          <w:b/>
          <w:sz w:val="32"/>
          <w:szCs w:val="32"/>
        </w:rPr>
        <w:t xml:space="preserve">                                </w:t>
      </w:r>
      <w:r w:rsidRPr="005472BC">
        <w:rPr>
          <w:rFonts w:ascii="Georgia" w:hAnsi="Georgia" w:cs="Times New Roman"/>
          <w:b/>
          <w:sz w:val="32"/>
          <w:szCs w:val="32"/>
        </w:rPr>
        <w:t xml:space="preserve">на </w:t>
      </w:r>
      <w:r w:rsidRPr="005472BC">
        <w:rPr>
          <w:rFonts w:ascii="Times New Roman" w:hAnsi="Times New Roman" w:cs="Times New Roman"/>
          <w:b/>
          <w:sz w:val="32"/>
          <w:szCs w:val="32"/>
        </w:rPr>
        <w:t>2024/25</w:t>
      </w:r>
      <w:r w:rsidRPr="005472BC">
        <w:rPr>
          <w:rFonts w:ascii="Georgia" w:hAnsi="Georgia" w:cs="Times New Roman"/>
          <w:b/>
          <w:sz w:val="32"/>
          <w:szCs w:val="32"/>
        </w:rPr>
        <w:t xml:space="preserve"> учебный год</w:t>
      </w:r>
    </w:p>
    <w:p w:rsidR="00F72A9E" w:rsidRPr="005472BC" w:rsidRDefault="00F72A9E" w:rsidP="00F72A9E">
      <w:pPr>
        <w:rPr>
          <w:rFonts w:ascii="Georgia" w:hAnsi="Georgia" w:cs="Times New Roman"/>
          <w:color w:val="000000"/>
          <w:sz w:val="32"/>
          <w:szCs w:val="32"/>
        </w:rPr>
      </w:pPr>
    </w:p>
    <w:tbl>
      <w:tblPr>
        <w:tblW w:w="11199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2"/>
        <w:gridCol w:w="2294"/>
        <w:gridCol w:w="1205"/>
        <w:gridCol w:w="425"/>
        <w:gridCol w:w="992"/>
        <w:gridCol w:w="709"/>
        <w:gridCol w:w="992"/>
        <w:gridCol w:w="567"/>
        <w:gridCol w:w="1843"/>
      </w:tblGrid>
      <w:tr w:rsidR="00F72A9E" w:rsidRPr="00A10010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  <w:p w:rsidR="00F72A9E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  <w:p w:rsidR="00F72A9E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F72A9E" w:rsidTr="005472BC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5472BC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5472BC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5472BC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5472BC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5472B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5472BC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E415D2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EE6669" w:rsidRDefault="00E415D2" w:rsidP="005472BC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8E7D43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  <w:r w:rsidR="00E415D2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E415D2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Default="00E415D2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15D2" w:rsidRPr="005472BC" w:rsidRDefault="00E415D2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5472BC">
            <w:pPr>
              <w:jc w:val="center"/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</w:tr>
      <w:tr w:rsidR="00F72A9E" w:rsidTr="00205029">
        <w:trPr>
          <w:trHeight w:val="1515"/>
        </w:trPr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из предметов: окружающий мир, литературное чтение, 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</w:tr>
      <w:tr w:rsid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EE6669" w:rsidRDefault="00BE6EB4" w:rsidP="005472BC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EE6669">
              <w:br/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BE6EB4" w:rsidTr="00F72A9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BE6EB4" w:rsidTr="00F72A9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BE6EB4" w:rsidTr="004A3EB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16.05</w:t>
            </w:r>
          </w:p>
        </w:tc>
      </w:tr>
      <w:tr w:rsidR="00BE6EB4" w:rsidTr="00BE6EB4">
        <w:trPr>
          <w:trHeight w:val="720"/>
        </w:trPr>
        <w:tc>
          <w:tcPr>
            <w:tcW w:w="21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Default="00BE6EB4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EB4" w:rsidRPr="005472BC" w:rsidRDefault="00BE6EB4" w:rsidP="007D5FE9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C431CF" w:rsidTr="00BE6EB4">
        <w:tc>
          <w:tcPr>
            <w:tcW w:w="217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5472B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C431CF" w:rsidTr="00F72A9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C431CF" w:rsidTr="00F72A9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C431CF" w:rsidTr="00F72A9E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Default="00C431CF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1CF" w:rsidRPr="005472BC" w:rsidRDefault="00C431CF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C431CF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5472BC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5472BC">
            <w:pPr>
              <w:jc w:val="center"/>
            </w:pPr>
            <w:r w:rsidRPr="005F04D8">
              <w:rPr>
                <w:rFonts w:hAnsi="Times New Roman" w:cs="Times New Roman"/>
                <w:sz w:val="24"/>
                <w:szCs w:val="24"/>
              </w:rPr>
              <w:t>Федеральные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t>оценочные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t>процедуры —</w:t>
            </w:r>
            <w:r w:rsidRPr="005F04D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F04D8">
              <w:rPr>
                <w:rFonts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F72A9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F72A9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литература, 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F04D8" w:rsidRDefault="00F72A9E" w:rsidP="00F72A9E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205029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Один из предметов: география, 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472BC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7D43" w:rsidRPr="005472B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72A9E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EE6669" w:rsidRDefault="00F72A9E" w:rsidP="005472BC">
            <w:pPr>
              <w:jc w:val="center"/>
            </w:pP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инициативе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666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  <w:r w:rsidRPr="00EE6669">
              <w:br/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F04D8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14.05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5F04D8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</w:rPr>
              <w:t>6.05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D841D5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72A9E"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8E7D43" w:rsidP="00F72A9E">
            <w:pPr>
              <w:rPr>
                <w:rFonts w:ascii="Times New Roman" w:hAnsi="Times New Roman" w:cs="Times New Roman"/>
              </w:rPr>
            </w:pPr>
            <w:r w:rsidRPr="00547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5472BC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Default="00F72A9E" w:rsidP="00F72A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F72A9E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BE6EB4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1D5" w:rsidRPr="00BE6EB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биология, 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41D5" w:rsidRPr="00BE6EB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841D5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BE6EB4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D841D5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41D5" w:rsidRPr="00BE6EB4" w:rsidRDefault="00D841D5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:rsidR="00F72A9E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BE6EB4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6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20502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история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, литература, 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41D5" w:rsidRPr="00BE6EB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205029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Один из предметов</w:t>
            </w:r>
            <w:r w:rsidR="00F72A9E" w:rsidRPr="00BE6EB4">
              <w:rPr>
                <w:rFonts w:ascii="Times New Roman" w:hAnsi="Times New Roman" w:cs="Times New Roman"/>
                <w:sz w:val="24"/>
                <w:szCs w:val="24"/>
              </w:rPr>
              <w:t>: биология, физика</w:t>
            </w: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 xml:space="preserve"> базовая, география, 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BE6EB4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41D5" w:rsidRPr="00BE6EB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72A9E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BE6EB4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D841D5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7.05</w:t>
            </w: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D841D5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F72A9E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F72A9E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2A9E" w:rsidRPr="00BE6EB4" w:rsidRDefault="0072148C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23.04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22.05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28.04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30.04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14.04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</w:t>
            </w: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:rsidR="005F04D8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62137F" w:rsidP="00BE6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62137F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5F04D8" w:rsidRPr="00BE6EB4" w:rsidTr="0072148C">
        <w:trPr>
          <w:trHeight w:val="20"/>
        </w:trPr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62137F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Предмет на основе случайного выбора: история, география, 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Предмет на основе случайного выбора: биология, физика, 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62137F" w:rsidP="00F7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F04D8" w:rsidRPr="00BE6EB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5F04D8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62137F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7.05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23.04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24.04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22.05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28.04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30.04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14.04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72148C">
        <w:trPr>
          <w:trHeight w:val="1006"/>
        </w:trPr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5F04D8" w:rsidRPr="00BE6EB4" w:rsidTr="00F72A9E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62137F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04D8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62137F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62137F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5F04D8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:rsidR="005F04D8" w:rsidRPr="00BE6EB4" w:rsidTr="008C36DA">
        <w:tc>
          <w:tcPr>
            <w:tcW w:w="217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62137F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B664FD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5F04D8" w:rsidRPr="00BE6EB4" w:rsidTr="005472BC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8C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7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B664FD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5F04D8" w:rsidRPr="00BE6EB4" w:rsidTr="008C36DA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37F">
              <w:rPr>
                <w:rFonts w:ascii="Times New Roman" w:hAnsi="Times New Roman" w:cs="Times New Roman"/>
                <w:sz w:val="24"/>
                <w:szCs w:val="24"/>
              </w:rPr>
              <w:t>Два из предметов: история, обществознание, литература, иностранный язык, география, физика, химия</w:t>
            </w:r>
            <w:proofErr w:type="gram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5F04D8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62137F" w:rsidRDefault="00B664FD" w:rsidP="00547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24.04, 28.04</w:t>
            </w:r>
          </w:p>
        </w:tc>
      </w:tr>
      <w:tr w:rsidR="005F04D8" w:rsidRPr="00BE6EB4" w:rsidTr="00F72A9E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B664FD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</w:t>
            </w:r>
            <w:proofErr w:type="gramStart"/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углубленный</w:t>
            </w:r>
            <w:proofErr w:type="gramEnd"/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(углубленный)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00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F72A9E">
        <w:tc>
          <w:tcPr>
            <w:tcW w:w="21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D8" w:rsidRPr="00BE6EB4" w:rsidTr="00F72A9E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B664FD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школьного уровня в соответствии с 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процесса и результатов выполнения групповых и индивидуальных учебных исследований и проектов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</w:rPr>
              <w:t>15.04</w:t>
            </w:r>
          </w:p>
        </w:tc>
      </w:tr>
      <w:tr w:rsidR="005F04D8" w:rsidRPr="00BE6EB4" w:rsidTr="00F72A9E">
        <w:tc>
          <w:tcPr>
            <w:tcW w:w="111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11-й класс</w:t>
            </w:r>
          </w:p>
        </w:tc>
      </w:tr>
      <w:tr w:rsidR="005F04D8" w:rsidRPr="00BE6EB4" w:rsidTr="00F72A9E"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B664FD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05.02 (по необходимости)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sz w:val="24"/>
                <w:szCs w:val="24"/>
              </w:rPr>
              <w:t>09.04 (по необходимости)</w:t>
            </w:r>
          </w:p>
        </w:tc>
      </w:tr>
      <w:tr w:rsidR="00B664FD" w:rsidRPr="00BE6EB4" w:rsidTr="007D5FE9">
        <w:tc>
          <w:tcPr>
            <w:tcW w:w="21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E6EB4" w:rsidRDefault="00B664FD" w:rsidP="00B664FD">
            <w:pPr>
              <w:jc w:val="center"/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процедуры по инициативе школы</w:t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  <w:r w:rsidRPr="00BE6EB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B664FD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E6EB4" w:rsidRDefault="00B664FD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B664FD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E6EB4" w:rsidRDefault="00B664FD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B664FD" w:rsidRPr="00BE6EB4" w:rsidTr="00B664FD">
        <w:tc>
          <w:tcPr>
            <w:tcW w:w="21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E6EB4" w:rsidRDefault="00B664FD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B664FD" w:rsidRPr="00BE6EB4" w:rsidTr="00B664FD">
        <w:trPr>
          <w:trHeight w:val="735"/>
        </w:trPr>
        <w:tc>
          <w:tcPr>
            <w:tcW w:w="21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E6EB4" w:rsidRDefault="00B664FD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64FD" w:rsidRPr="00B664FD" w:rsidRDefault="00B664FD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F04D8" w:rsidRPr="00BE6EB4" w:rsidTr="00B664FD">
        <w:tc>
          <w:tcPr>
            <w:tcW w:w="217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B664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F7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664FD" w:rsidRDefault="005F04D8" w:rsidP="007D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4F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  <w:tr w:rsidR="005F04D8" w:rsidRPr="00BE6EB4" w:rsidTr="007D5FE9">
        <w:tc>
          <w:tcPr>
            <w:tcW w:w="21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F72A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4D8" w:rsidRPr="00BE6EB4" w:rsidRDefault="005F04D8" w:rsidP="007D5FE9">
            <w:pPr>
              <w:rPr>
                <w:rFonts w:ascii="Times New Roman" w:hAnsi="Times New Roman" w:cs="Times New Roman"/>
              </w:rPr>
            </w:pPr>
          </w:p>
        </w:tc>
      </w:tr>
    </w:tbl>
    <w:p w:rsidR="00F72A9E" w:rsidRPr="00BE6EB4" w:rsidRDefault="00F72A9E" w:rsidP="00F72A9E">
      <w:pPr>
        <w:rPr>
          <w:rFonts w:ascii="Times New Roman" w:hAnsi="Times New Roman" w:cs="Times New Roman"/>
        </w:rPr>
      </w:pPr>
    </w:p>
    <w:p w:rsidR="005F04D8" w:rsidRPr="00BE6EB4" w:rsidRDefault="005F04D8" w:rsidP="00F72A9E">
      <w:pPr>
        <w:rPr>
          <w:rFonts w:ascii="Times New Roman" w:hAnsi="Times New Roman" w:cs="Times New Roman"/>
        </w:rPr>
      </w:pPr>
    </w:p>
    <w:p w:rsidR="00F72A9E" w:rsidRPr="00F72A9E" w:rsidRDefault="00F72A9E" w:rsidP="00F72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2A9E" w:rsidRPr="00F72A9E" w:rsidSect="00F72A9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D7"/>
    <w:rsid w:val="00004442"/>
    <w:rsid w:val="00205029"/>
    <w:rsid w:val="003964F2"/>
    <w:rsid w:val="00403DD7"/>
    <w:rsid w:val="00434C13"/>
    <w:rsid w:val="005472BC"/>
    <w:rsid w:val="005F04D8"/>
    <w:rsid w:val="0062137F"/>
    <w:rsid w:val="0072148C"/>
    <w:rsid w:val="007D5FE9"/>
    <w:rsid w:val="008601C8"/>
    <w:rsid w:val="008C36DA"/>
    <w:rsid w:val="008E7D43"/>
    <w:rsid w:val="00B664FD"/>
    <w:rsid w:val="00BE6EB4"/>
    <w:rsid w:val="00BF3EB5"/>
    <w:rsid w:val="00C431CF"/>
    <w:rsid w:val="00C85B5D"/>
    <w:rsid w:val="00D841D5"/>
    <w:rsid w:val="00E10835"/>
    <w:rsid w:val="00E415D2"/>
    <w:rsid w:val="00F72A9E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A9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A9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2024-10-16T10:22:00Z</cp:lastPrinted>
  <dcterms:created xsi:type="dcterms:W3CDTF">2024-10-16T10:11:00Z</dcterms:created>
  <dcterms:modified xsi:type="dcterms:W3CDTF">2025-10-21T13:07:00Z</dcterms:modified>
</cp:coreProperties>
</file>