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96" w:rsidRDefault="00757896" w:rsidP="00757896">
      <w:pPr>
        <w:jc w:val="center"/>
        <w:rPr>
          <w:b/>
          <w:sz w:val="28"/>
          <w:szCs w:val="28"/>
        </w:rPr>
      </w:pPr>
    </w:p>
    <w:p w:rsidR="00757896" w:rsidRPr="00371FEA" w:rsidRDefault="00757896" w:rsidP="0075789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1FEA">
        <w:rPr>
          <w:rFonts w:ascii="Times New Roman" w:hAnsi="Times New Roman"/>
          <w:sz w:val="24"/>
          <w:szCs w:val="24"/>
        </w:rPr>
        <w:t xml:space="preserve">Приказ № </w:t>
      </w:r>
      <w:r w:rsidR="00371FEA" w:rsidRPr="00371FEA">
        <w:rPr>
          <w:rFonts w:ascii="Times New Roman" w:hAnsi="Times New Roman"/>
          <w:sz w:val="24"/>
          <w:szCs w:val="24"/>
        </w:rPr>
        <w:t>58</w:t>
      </w:r>
    </w:p>
    <w:p w:rsidR="00757896" w:rsidRPr="00757896" w:rsidRDefault="00D03720" w:rsidP="0075789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1FEA">
        <w:rPr>
          <w:rFonts w:ascii="Times New Roman" w:hAnsi="Times New Roman"/>
          <w:sz w:val="24"/>
          <w:szCs w:val="24"/>
        </w:rPr>
        <w:t>от 12.11.2025</w:t>
      </w:r>
      <w:r w:rsidR="00757896" w:rsidRPr="00371FEA">
        <w:rPr>
          <w:rFonts w:ascii="Times New Roman" w:hAnsi="Times New Roman"/>
          <w:sz w:val="24"/>
          <w:szCs w:val="24"/>
        </w:rPr>
        <w:t xml:space="preserve"> г.</w:t>
      </w:r>
    </w:p>
    <w:p w:rsidR="00757896" w:rsidRPr="00CE5731" w:rsidRDefault="00757896" w:rsidP="00757896">
      <w:pPr>
        <w:ind w:left="132" w:right="6043"/>
        <w:rPr>
          <w:sz w:val="28"/>
          <w:szCs w:val="28"/>
        </w:rPr>
      </w:pPr>
    </w:p>
    <w:p w:rsidR="00757896" w:rsidRPr="00CE5731" w:rsidRDefault="00757896" w:rsidP="00757896">
      <w:pPr>
        <w:ind w:left="132" w:right="6043"/>
        <w:rPr>
          <w:sz w:val="28"/>
          <w:szCs w:val="28"/>
        </w:rPr>
      </w:pPr>
    </w:p>
    <w:p w:rsidR="00757896" w:rsidRPr="00757896" w:rsidRDefault="00757896" w:rsidP="00757896">
      <w:pPr>
        <w:rPr>
          <w:b/>
          <w:sz w:val="20"/>
          <w:szCs w:val="20"/>
        </w:rPr>
      </w:pPr>
    </w:p>
    <w:p w:rsidR="00757896" w:rsidRPr="00757896" w:rsidRDefault="00757896" w:rsidP="00757896">
      <w:r w:rsidRPr="00757896">
        <w:t>«Об организации и проведении</w:t>
      </w:r>
    </w:p>
    <w:p w:rsidR="00757896" w:rsidRDefault="00757896" w:rsidP="00757896">
      <w:r w:rsidRPr="00757896">
        <w:t>итогового сочинения (изложения)</w:t>
      </w:r>
    </w:p>
    <w:p w:rsidR="00757896" w:rsidRDefault="00D03720" w:rsidP="00757896">
      <w:r>
        <w:t>в 2025-2026</w:t>
      </w:r>
      <w:r w:rsidR="00757896">
        <w:t xml:space="preserve"> учебном году</w:t>
      </w:r>
      <w:r w:rsidR="00757896" w:rsidRPr="00757896">
        <w:t>»</w:t>
      </w:r>
    </w:p>
    <w:p w:rsidR="00757896" w:rsidRPr="00757896" w:rsidRDefault="00757896" w:rsidP="00757896"/>
    <w:p w:rsidR="00757896" w:rsidRPr="00757896" w:rsidRDefault="00757896" w:rsidP="00757896">
      <w:pPr>
        <w:jc w:val="both"/>
      </w:pPr>
    </w:p>
    <w:p w:rsidR="00757896" w:rsidRPr="00722008" w:rsidRDefault="005E6E3A" w:rsidP="005E6E3A">
      <w:pPr>
        <w:jc w:val="both"/>
      </w:pPr>
      <w:r>
        <w:t xml:space="preserve">     </w:t>
      </w:r>
      <w:r w:rsidRPr="0076337F">
        <w:rPr>
          <w:rFonts w:ascii="Arial" w:hAnsi="Arial" w:cs="Arial"/>
        </w:rPr>
        <w:t xml:space="preserve">   </w:t>
      </w:r>
      <w:proofErr w:type="gramStart"/>
      <w:r w:rsidRPr="005E6E3A">
        <w:t xml:space="preserve">В соответствии с Приказом Министерства просвещения Российской Федерации и </w:t>
      </w:r>
      <w:r w:rsidRPr="00722008">
        <w:t>Федеральной службы по надзору в сфере образования и науки от 04.04.2023 №233/552 «Об утверждении порядка проведения государственной итоговой аттестации по образовательным программам среднего общего образования», Приказами Министерства образования Тверской области от 15.10.2025 № 792/ПК «Об определении сроков и мест регистрации для участия в написании итогового сочинения (изложения) на территории Тверской</w:t>
      </w:r>
      <w:proofErr w:type="gramEnd"/>
      <w:r w:rsidRPr="00722008">
        <w:t xml:space="preserve"> области в 2025/2026 учебном году», от 28.10.2025 №819/ПК «Об организации и проведении итогового сочинения (изложения) на территории Тверской области </w:t>
      </w:r>
      <w:proofErr w:type="gramStart"/>
      <w:r w:rsidRPr="00722008">
        <w:t>в</w:t>
      </w:r>
      <w:proofErr w:type="gramEnd"/>
      <w:r w:rsidRPr="00722008">
        <w:t xml:space="preserve"> </w:t>
      </w:r>
      <w:proofErr w:type="gramStart"/>
      <w:r w:rsidRPr="00722008">
        <w:t xml:space="preserve">2025/2026 учебном году», от 30.10.2025 № 828/ПК «О сроках, местах и порядке информирования о результатах итогового сочинения (изложения), государственной итоговой аттестации по образовательным программам среднего общего образования, единого государственного экзамена на территории Тверской области в 2025/2026 учебном году» в целях подготовки к проведению итогового сочинения (изложения) на территории Сонковского муниципального округа Тверской области, </w:t>
      </w:r>
      <w:r w:rsidR="00757896" w:rsidRPr="00722008">
        <w:t>Приказом  отдела образования администрации Сонковского</w:t>
      </w:r>
      <w:proofErr w:type="gramEnd"/>
      <w:r w:rsidR="00757896" w:rsidRPr="00722008">
        <w:t xml:space="preserve"> муницип</w:t>
      </w:r>
      <w:r w:rsidRPr="00722008">
        <w:t>ального округа от 31.10.2025 №99</w:t>
      </w:r>
      <w:r w:rsidR="00757896" w:rsidRPr="00722008">
        <w:t>:</w:t>
      </w:r>
    </w:p>
    <w:p w:rsidR="00757896" w:rsidRPr="00722008" w:rsidRDefault="00757896" w:rsidP="00757896">
      <w:pPr>
        <w:jc w:val="both"/>
      </w:pPr>
    </w:p>
    <w:p w:rsidR="00757896" w:rsidRPr="00722008" w:rsidRDefault="00740D62" w:rsidP="00757896">
      <w:pPr>
        <w:jc w:val="both"/>
      </w:pPr>
      <w:r w:rsidRPr="00722008">
        <w:t>ПРИКАЗЫВАЮ:</w:t>
      </w:r>
    </w:p>
    <w:p w:rsidR="00757896" w:rsidRPr="00722008" w:rsidRDefault="00757896" w:rsidP="00757896">
      <w:pPr>
        <w:rPr>
          <w:b/>
        </w:rPr>
      </w:pPr>
    </w:p>
    <w:p w:rsidR="00757896" w:rsidRPr="00722008" w:rsidRDefault="00DC1C7A" w:rsidP="00757896">
      <w:pPr>
        <w:pStyle w:val="a3"/>
        <w:numPr>
          <w:ilvl w:val="0"/>
          <w:numId w:val="1"/>
        </w:numPr>
        <w:jc w:val="both"/>
      </w:pPr>
      <w:r w:rsidRPr="00722008">
        <w:t>О</w:t>
      </w:r>
      <w:r w:rsidR="00757896" w:rsidRPr="00722008">
        <w:t xml:space="preserve">рганизовать проведение итогового сочинения </w:t>
      </w:r>
      <w:r w:rsidR="005E6E3A" w:rsidRPr="00722008">
        <w:t xml:space="preserve">03.12.2025, 04.02.2026, 08.04.2026 </w:t>
      </w:r>
      <w:r w:rsidR="00757896" w:rsidRPr="00722008">
        <w:t>в соответствии с Порядком проведения государственной итоговой аттестации по образовательным програм</w:t>
      </w:r>
      <w:r w:rsidRPr="00722008">
        <w:t>мам среднего общего образования.</w:t>
      </w:r>
    </w:p>
    <w:p w:rsidR="00757896" w:rsidRPr="00722008" w:rsidRDefault="00DC1C7A" w:rsidP="00757896">
      <w:pPr>
        <w:pStyle w:val="a3"/>
        <w:numPr>
          <w:ilvl w:val="0"/>
          <w:numId w:val="1"/>
        </w:numPr>
        <w:jc w:val="both"/>
      </w:pPr>
      <w:r w:rsidRPr="00722008">
        <w:t>Н</w:t>
      </w:r>
      <w:r w:rsidR="00757896" w:rsidRPr="00722008">
        <w:t xml:space="preserve">азначить </w:t>
      </w:r>
      <w:r w:rsidRPr="00722008">
        <w:t>Колесникову И.А., зам. директора по УВР, ответственной</w:t>
      </w:r>
      <w:r w:rsidR="00757896" w:rsidRPr="00722008">
        <w:t xml:space="preserve"> за подготовку и проведение итогового сочинения и своевременное, достоверное предоставление сведений об участниках сочинения для внесения их в базу данных в отдел образования администрации Сонковского </w:t>
      </w:r>
      <w:r w:rsidRPr="00722008">
        <w:t>муниципального округа.</w:t>
      </w:r>
    </w:p>
    <w:p w:rsidR="00757896" w:rsidRPr="00722008" w:rsidRDefault="00757896" w:rsidP="00757896">
      <w:pPr>
        <w:pStyle w:val="a3"/>
        <w:numPr>
          <w:ilvl w:val="0"/>
          <w:numId w:val="1"/>
        </w:numPr>
        <w:jc w:val="both"/>
      </w:pPr>
      <w:r w:rsidRPr="00722008">
        <w:t>Считать сроками регистрации для участия в написании итогового сочинения:</w:t>
      </w:r>
    </w:p>
    <w:p w:rsidR="005E6E3A" w:rsidRPr="00722008" w:rsidRDefault="005E6E3A" w:rsidP="005E6E3A">
      <w:pPr>
        <w:pStyle w:val="a3"/>
        <w:ind w:left="644"/>
        <w:jc w:val="both"/>
      </w:pPr>
      <w:r w:rsidRPr="00722008">
        <w:t>1) 3 декабря 2025 года – с 20 октября до 19 ноября 2025 года;</w:t>
      </w:r>
    </w:p>
    <w:p w:rsidR="005E6E3A" w:rsidRPr="00722008" w:rsidRDefault="005E6E3A" w:rsidP="005E6E3A">
      <w:pPr>
        <w:pStyle w:val="a3"/>
        <w:ind w:left="644"/>
        <w:jc w:val="both"/>
      </w:pPr>
      <w:r w:rsidRPr="00722008">
        <w:t>2) 4 февраля 2026 года -  с 12 января до 21 января 2026 года;</w:t>
      </w:r>
    </w:p>
    <w:p w:rsidR="005E6E3A" w:rsidRPr="00722008" w:rsidRDefault="005E6E3A" w:rsidP="005E6E3A">
      <w:pPr>
        <w:pStyle w:val="a3"/>
        <w:ind w:left="644"/>
        <w:jc w:val="both"/>
      </w:pPr>
      <w:r w:rsidRPr="00722008">
        <w:t>3) 8 апреля 2026 года – с 10 марта до 25 марта 2026 года.</w:t>
      </w:r>
    </w:p>
    <w:p w:rsidR="00757896" w:rsidRPr="00722008" w:rsidRDefault="00DC1C7A" w:rsidP="00757896">
      <w:pPr>
        <w:pStyle w:val="a3"/>
        <w:numPr>
          <w:ilvl w:val="0"/>
          <w:numId w:val="1"/>
        </w:numPr>
        <w:jc w:val="both"/>
      </w:pPr>
      <w:r w:rsidRPr="00722008">
        <w:t>О</w:t>
      </w:r>
      <w:r w:rsidR="00757896" w:rsidRPr="00722008">
        <w:t>рганизовать хранение оригиналов заявлений  и журналов регистрации заявлений участников итогового сочинения (изложения) в срок до 01.12.202</w:t>
      </w:r>
      <w:r w:rsidR="005E6E3A" w:rsidRPr="00722008">
        <w:t xml:space="preserve">6 </w:t>
      </w:r>
      <w:r w:rsidRPr="00722008">
        <w:t>года.</w:t>
      </w:r>
    </w:p>
    <w:p w:rsidR="00757896" w:rsidRPr="00722008" w:rsidRDefault="00740D62" w:rsidP="00757896">
      <w:pPr>
        <w:pStyle w:val="a3"/>
        <w:numPr>
          <w:ilvl w:val="0"/>
          <w:numId w:val="1"/>
        </w:numPr>
        <w:jc w:val="both"/>
      </w:pPr>
      <w:proofErr w:type="gramStart"/>
      <w:r w:rsidRPr="00722008">
        <w:t>Колесниковой И.А.</w:t>
      </w:r>
      <w:r w:rsidR="00E27D60" w:rsidRPr="00722008">
        <w:t xml:space="preserve">, зам. директора по УВР, </w:t>
      </w:r>
      <w:r w:rsidRPr="00722008">
        <w:t xml:space="preserve"> </w:t>
      </w:r>
      <w:r w:rsidR="00E27D60" w:rsidRPr="00722008">
        <w:t>о</w:t>
      </w:r>
      <w:r w:rsidR="00757896" w:rsidRPr="00722008">
        <w:t>беспечить информирование участников итогового сочинения и их родителей по вопросам проведения итогового сочинения, о сроках проведения итогового сочинения, о времени и месте ознакомления с результатами итогового сочинения, а так же организации работы горячей л</w:t>
      </w:r>
      <w:r w:rsidR="00DC1C7A" w:rsidRPr="00722008">
        <w:t>инии и ведения раздела на сайте школы</w:t>
      </w:r>
      <w:r w:rsidR="00757896" w:rsidRPr="00722008">
        <w:t xml:space="preserve"> в информационно-телекоммуникационной сети Интернет в срок до 1</w:t>
      </w:r>
      <w:r w:rsidR="005E6E3A" w:rsidRPr="00722008">
        <w:t>2.11.2025 года</w:t>
      </w:r>
      <w:r w:rsidR="00DC1C7A" w:rsidRPr="00722008">
        <w:t>.</w:t>
      </w:r>
      <w:proofErr w:type="gramEnd"/>
    </w:p>
    <w:p w:rsidR="00757896" w:rsidRPr="00722008" w:rsidRDefault="00DC1C7A" w:rsidP="00757896">
      <w:pPr>
        <w:pStyle w:val="a3"/>
        <w:numPr>
          <w:ilvl w:val="0"/>
          <w:numId w:val="1"/>
        </w:numPr>
        <w:jc w:val="both"/>
      </w:pPr>
      <w:r w:rsidRPr="00722008">
        <w:t>В</w:t>
      </w:r>
      <w:r w:rsidR="00757896" w:rsidRPr="00722008">
        <w:t xml:space="preserve"> день проведения итогового сочинения (изложения):</w:t>
      </w:r>
    </w:p>
    <w:p w:rsidR="00757896" w:rsidRPr="00722008" w:rsidRDefault="00757896" w:rsidP="00757896">
      <w:pPr>
        <w:pStyle w:val="a3"/>
        <w:ind w:left="644"/>
        <w:jc w:val="both"/>
      </w:pPr>
      <w:r w:rsidRPr="00722008">
        <w:t>- обеспечить соблюдение режима информационной безопасности в местах проведения итогового сочинения (изложения);</w:t>
      </w:r>
    </w:p>
    <w:p w:rsidR="00757896" w:rsidRPr="00757896" w:rsidRDefault="00757896" w:rsidP="00757896">
      <w:pPr>
        <w:pStyle w:val="a3"/>
        <w:ind w:left="644"/>
        <w:jc w:val="both"/>
      </w:pPr>
      <w:r w:rsidRPr="00757896">
        <w:lastRenderedPageBreak/>
        <w:t>- обеспечить дежурство медицинских работников в местах проведения итогового сочинения (изложения);</w:t>
      </w:r>
    </w:p>
    <w:p w:rsidR="00757896" w:rsidRPr="00757896" w:rsidRDefault="00757896" w:rsidP="00757896">
      <w:pPr>
        <w:pStyle w:val="a3"/>
        <w:ind w:left="644"/>
        <w:jc w:val="both"/>
      </w:pPr>
      <w:r w:rsidRPr="00757896">
        <w:t>- определить количество и расположение учебных кабинетов в местах проведения итогового сочинения (изложения) в соответствии с необходимым количеством рабочих мест для участников итогового сочинения (изложения). При определении необходимого количества рабочих мест для участников итогового сочинения (изложения) рекомендуется определить рабочим местом уч</w:t>
      </w:r>
      <w:r w:rsidR="00DC1C7A">
        <w:t>астника отдельный стол (парту);</w:t>
      </w:r>
    </w:p>
    <w:p w:rsidR="00740D62" w:rsidRDefault="00757896" w:rsidP="00757896">
      <w:pPr>
        <w:pStyle w:val="a3"/>
        <w:ind w:left="644"/>
        <w:jc w:val="both"/>
      </w:pPr>
      <w:r w:rsidRPr="00757896">
        <w:t>- н</w:t>
      </w:r>
      <w:r w:rsidR="00740D62">
        <w:t>азначить Колесникову И.А.</w:t>
      </w:r>
      <w:r w:rsidRPr="00757896">
        <w:t>,</w:t>
      </w:r>
      <w:r w:rsidR="00740D62">
        <w:t xml:space="preserve"> зам. директора по УВР:</w:t>
      </w:r>
    </w:p>
    <w:p w:rsidR="00757896" w:rsidRPr="00757896" w:rsidRDefault="00740D62" w:rsidP="00757896">
      <w:pPr>
        <w:pStyle w:val="a3"/>
        <w:ind w:left="644"/>
        <w:jc w:val="both"/>
      </w:pPr>
      <w:r>
        <w:t xml:space="preserve">1) </w:t>
      </w:r>
      <w:proofErr w:type="gramStart"/>
      <w:r>
        <w:t>ответственной</w:t>
      </w:r>
      <w:proofErr w:type="gramEnd"/>
      <w:r>
        <w:t xml:space="preserve"> </w:t>
      </w:r>
      <w:r w:rsidR="00757896" w:rsidRPr="00757896">
        <w:t>за копирование оригиналов бланков итогового сочинения (изложения);</w:t>
      </w:r>
    </w:p>
    <w:p w:rsidR="00757896" w:rsidRPr="00757896" w:rsidRDefault="00740D62" w:rsidP="00757896">
      <w:pPr>
        <w:pStyle w:val="a3"/>
        <w:ind w:left="644"/>
        <w:jc w:val="both"/>
      </w:pPr>
      <w:r>
        <w:t xml:space="preserve">2) </w:t>
      </w:r>
      <w:r w:rsidR="00757896" w:rsidRPr="00757896">
        <w:t>обеспечить организацию работы по распечатыванию и заполнению отчетных форм и сопроводительных документов о проведении итогового сочинения (изложения), а также обеспечить передачу уполномоченным лицам МСУ оперативной информации о проведении итогового сочинения (изложения);</w:t>
      </w:r>
    </w:p>
    <w:p w:rsidR="00757896" w:rsidRPr="00757896" w:rsidRDefault="00757896" w:rsidP="00757896">
      <w:pPr>
        <w:pStyle w:val="a3"/>
        <w:ind w:left="644"/>
        <w:jc w:val="both"/>
      </w:pPr>
      <w:r w:rsidRPr="00757896">
        <w:t xml:space="preserve">- утвердить состав комиссий образовательной организации по проведению и проверке итогового сочинения (изложения); </w:t>
      </w:r>
    </w:p>
    <w:p w:rsidR="00757896" w:rsidRPr="00757896" w:rsidRDefault="00757896" w:rsidP="00757896">
      <w:pPr>
        <w:pStyle w:val="a3"/>
        <w:ind w:left="644"/>
        <w:jc w:val="both"/>
      </w:pPr>
      <w:r w:rsidRPr="00757896">
        <w:t>- обеспечить отбор и подготовку специалистов, входящих в составы комиссий образовательной организации и привлекаемых к проведению и проверке итогового сочинения (изложения);</w:t>
      </w:r>
    </w:p>
    <w:p w:rsidR="00757896" w:rsidRPr="00757896" w:rsidRDefault="00757896" w:rsidP="00757896">
      <w:pPr>
        <w:pStyle w:val="a3"/>
        <w:ind w:left="644"/>
        <w:jc w:val="both"/>
      </w:pPr>
      <w:r w:rsidRPr="00757896">
        <w:t>- обеспечить техническую поддержку  проведения итогового сочинения  (изложения);</w:t>
      </w:r>
    </w:p>
    <w:p w:rsidR="00757896" w:rsidRPr="00757896" w:rsidRDefault="00757896" w:rsidP="00757896">
      <w:pPr>
        <w:pStyle w:val="a3"/>
        <w:ind w:left="644"/>
        <w:jc w:val="both"/>
      </w:pPr>
      <w:r w:rsidRPr="00757896">
        <w:t>- под роспись информировать работников, привлекаемых к проведению и проверке итогового сочинения (изложения), о порядке проведения и проверки итогового сочинения (изложения) на территории Тверской области;</w:t>
      </w:r>
    </w:p>
    <w:p w:rsidR="00757896" w:rsidRPr="00757896" w:rsidRDefault="00757896" w:rsidP="00757896">
      <w:pPr>
        <w:pStyle w:val="a3"/>
        <w:ind w:left="644"/>
        <w:jc w:val="both"/>
      </w:pPr>
      <w:proofErr w:type="gramStart"/>
      <w:r w:rsidRPr="00757896">
        <w:t xml:space="preserve">- </w:t>
      </w:r>
      <w:r w:rsidR="00740D62">
        <w:t xml:space="preserve">Колесниковой И.А., зам директора по УВР, </w:t>
      </w:r>
      <w:r w:rsidRPr="00757896">
        <w:t>под подпись информировать участников итогового сочинения (изложения) и их родителей (законных представителей) о местах и сроках проведения итогового сочинения (изложения) на территории Тверской области, об основаниях для удаления с итогового сочинения (изложения), о времени и месте ознакомления с результатами итогового сочинения (изложения), а также о результатах итогового сочинения (изложения), полученных обучающимися;</w:t>
      </w:r>
      <w:proofErr w:type="gramEnd"/>
    </w:p>
    <w:p w:rsidR="00757896" w:rsidRPr="00757896" w:rsidRDefault="00757896" w:rsidP="00757896">
      <w:pPr>
        <w:pStyle w:val="a3"/>
        <w:ind w:left="644"/>
        <w:jc w:val="both"/>
      </w:pPr>
      <w:r w:rsidRPr="00757896">
        <w:t xml:space="preserve">- </w:t>
      </w:r>
      <w:r w:rsidR="00740D62">
        <w:t xml:space="preserve">Колесниковой И.А., зам директора по УВР, </w:t>
      </w:r>
      <w:r w:rsidRPr="00757896">
        <w:t>под подпись организовать ознакомление обучающихся и их родителей (законных представителей) с Памяткой о порядке проведения итогового сочинения, утвержденной приказом Министерства;</w:t>
      </w:r>
    </w:p>
    <w:p w:rsidR="00757896" w:rsidRPr="00757896" w:rsidRDefault="00757896" w:rsidP="00757896">
      <w:pPr>
        <w:pStyle w:val="a3"/>
        <w:ind w:left="644"/>
        <w:jc w:val="both"/>
      </w:pPr>
      <w:r w:rsidRPr="00757896">
        <w:t xml:space="preserve">- </w:t>
      </w:r>
      <w:r w:rsidR="00722008">
        <w:t>Заварихиной С.А.</w:t>
      </w:r>
      <w:r w:rsidR="00740D62">
        <w:t xml:space="preserve">, </w:t>
      </w:r>
      <w:r w:rsidRPr="00757896">
        <w:t>обеспечить обучающихся орфографическими словарями при проведении итогового сочинения;</w:t>
      </w:r>
    </w:p>
    <w:p w:rsidR="00757896" w:rsidRPr="00757896" w:rsidRDefault="00757896" w:rsidP="00757896">
      <w:pPr>
        <w:pStyle w:val="a3"/>
        <w:ind w:left="644"/>
        <w:jc w:val="both"/>
      </w:pPr>
      <w:r w:rsidRPr="00757896">
        <w:t xml:space="preserve">- </w:t>
      </w:r>
      <w:r w:rsidR="00740D62">
        <w:t xml:space="preserve">Колесниковой И.А., зам директора по УВР, </w:t>
      </w:r>
      <w:r w:rsidRPr="00757896">
        <w:t>обеспечить участников итогового сочинения (изложения) листами бумаги для черновиков.</w:t>
      </w:r>
    </w:p>
    <w:p w:rsidR="00757896" w:rsidRPr="00757896" w:rsidRDefault="00757896" w:rsidP="00757896">
      <w:pPr>
        <w:pStyle w:val="a3"/>
        <w:numPr>
          <w:ilvl w:val="0"/>
          <w:numId w:val="1"/>
        </w:numPr>
        <w:jc w:val="both"/>
      </w:pPr>
      <w:r w:rsidRPr="00757896">
        <w:t>Обеспечить информационную безопасность при получении и использовании тем итогового сочинения;</w:t>
      </w:r>
    </w:p>
    <w:p w:rsidR="00757896" w:rsidRPr="00757896" w:rsidRDefault="00757896" w:rsidP="00757896">
      <w:pPr>
        <w:pStyle w:val="a3"/>
        <w:numPr>
          <w:ilvl w:val="0"/>
          <w:numId w:val="1"/>
        </w:numPr>
        <w:jc w:val="both"/>
      </w:pPr>
      <w:proofErr w:type="gramStart"/>
      <w:r w:rsidRPr="00757896">
        <w:t>Контроль за</w:t>
      </w:r>
      <w:proofErr w:type="gramEnd"/>
      <w:r w:rsidRPr="00757896">
        <w:t xml:space="preserve"> исполнением настоящего приказа оставляю за собой.</w:t>
      </w:r>
    </w:p>
    <w:p w:rsidR="00757896" w:rsidRPr="00757896" w:rsidRDefault="00757896" w:rsidP="00757896">
      <w:pPr>
        <w:pStyle w:val="a3"/>
        <w:ind w:left="644"/>
        <w:jc w:val="both"/>
      </w:pPr>
    </w:p>
    <w:p w:rsidR="00757896" w:rsidRPr="00757896" w:rsidRDefault="00757896" w:rsidP="00757896">
      <w:pPr>
        <w:pStyle w:val="a3"/>
        <w:ind w:left="644"/>
        <w:jc w:val="both"/>
      </w:pPr>
    </w:p>
    <w:p w:rsidR="00757896" w:rsidRPr="00757896" w:rsidRDefault="00757896" w:rsidP="00757896">
      <w:pPr>
        <w:jc w:val="both"/>
      </w:pPr>
    </w:p>
    <w:p w:rsidR="00757896" w:rsidRPr="00757896" w:rsidRDefault="00757896" w:rsidP="00757896">
      <w:pPr>
        <w:tabs>
          <w:tab w:val="right" w:pos="9355"/>
        </w:tabs>
        <w:jc w:val="both"/>
      </w:pPr>
      <w:r w:rsidRPr="00757896">
        <w:t xml:space="preserve">        </w:t>
      </w:r>
      <w:r w:rsidRPr="00757896">
        <w:tab/>
        <w:t xml:space="preserve">                  </w:t>
      </w:r>
    </w:p>
    <w:p w:rsidR="00757896" w:rsidRPr="00757896" w:rsidRDefault="00757896" w:rsidP="00757896">
      <w:pPr>
        <w:jc w:val="center"/>
      </w:pPr>
      <w:r w:rsidRPr="00757896">
        <w:t>Директор школы:                               В.И. Сосновская</w:t>
      </w:r>
    </w:p>
    <w:p w:rsidR="00757896" w:rsidRPr="00757896" w:rsidRDefault="00757896" w:rsidP="00757896">
      <w:pPr>
        <w:jc w:val="both"/>
        <w:rPr>
          <w:sz w:val="28"/>
          <w:szCs w:val="28"/>
        </w:rPr>
      </w:pPr>
    </w:p>
    <w:p w:rsidR="002E0C84" w:rsidRDefault="00757896" w:rsidP="00757896">
      <w:r w:rsidRPr="00757896">
        <w:t>С прик</w:t>
      </w:r>
      <w:r w:rsidR="002E0C84">
        <w:t xml:space="preserve">азом </w:t>
      </w:r>
      <w:proofErr w:type="gramStart"/>
      <w:r w:rsidR="002E0C84">
        <w:t>ознакомлены</w:t>
      </w:r>
      <w:proofErr w:type="gramEnd"/>
      <w:r w:rsidR="002E0C84">
        <w:t xml:space="preserve">: </w:t>
      </w:r>
    </w:p>
    <w:p w:rsidR="00757896" w:rsidRPr="00757896" w:rsidRDefault="00740D62" w:rsidP="00757896">
      <w:r>
        <w:t>И.А. Колесникова</w:t>
      </w:r>
    </w:p>
    <w:p w:rsidR="00740D62" w:rsidRDefault="00722008" w:rsidP="00722008">
      <w:pPr>
        <w:jc w:val="both"/>
      </w:pPr>
      <w:r>
        <w:t>С.А. Заварихин</w:t>
      </w:r>
      <w:r w:rsidR="00114196">
        <w:t>а</w:t>
      </w:r>
    </w:p>
    <w:p w:rsidR="00740D62" w:rsidRDefault="00740D62"/>
    <w:p w:rsidR="00740D62" w:rsidRDefault="00740D62"/>
    <w:p w:rsidR="00740D62" w:rsidRPr="00740D62" w:rsidRDefault="00740D62"/>
    <w:p w:rsidR="00740D62" w:rsidRPr="00740D62" w:rsidRDefault="00740D62" w:rsidP="00740D62">
      <w:pPr>
        <w:tabs>
          <w:tab w:val="left" w:pos="4140"/>
        </w:tabs>
        <w:jc w:val="center"/>
      </w:pPr>
      <w:r w:rsidRPr="00740D62">
        <w:t>Приказ</w:t>
      </w:r>
      <w:r w:rsidRPr="00371FEA">
        <w:t xml:space="preserve"> </w:t>
      </w:r>
      <w:r w:rsidR="00371FEA" w:rsidRPr="00371FEA">
        <w:t>58</w:t>
      </w:r>
      <w:r w:rsidR="00371FEA">
        <w:t>/1</w:t>
      </w:r>
    </w:p>
    <w:p w:rsidR="00740D62" w:rsidRDefault="00722008" w:rsidP="00740D6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12.11.2025</w:t>
      </w:r>
      <w:r w:rsidR="00740D62" w:rsidRPr="00757896">
        <w:rPr>
          <w:rFonts w:ascii="Times New Roman" w:hAnsi="Times New Roman"/>
          <w:sz w:val="24"/>
          <w:szCs w:val="24"/>
        </w:rPr>
        <w:t xml:space="preserve"> г.</w:t>
      </w:r>
    </w:p>
    <w:p w:rsidR="00740D62" w:rsidRPr="00757896" w:rsidRDefault="00740D62" w:rsidP="00740D6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40D62" w:rsidRPr="00740D62" w:rsidRDefault="00740D62" w:rsidP="00740D62">
      <w:r w:rsidRPr="00740D62">
        <w:t xml:space="preserve"> « О создании комиссии по проведению  </w:t>
      </w:r>
    </w:p>
    <w:p w:rsidR="00740D62" w:rsidRDefault="00740D62" w:rsidP="00740D62">
      <w:r w:rsidRPr="00740D62">
        <w:t>итогового сочинения</w:t>
      </w:r>
      <w:r>
        <w:t xml:space="preserve"> </w:t>
      </w:r>
    </w:p>
    <w:p w:rsidR="00740D62" w:rsidRDefault="00740D62" w:rsidP="00740D62">
      <w:r>
        <w:t>в 2024 – 2025 учебном году</w:t>
      </w:r>
      <w:r w:rsidRPr="00740D62">
        <w:t>»</w:t>
      </w:r>
    </w:p>
    <w:p w:rsidR="00740D62" w:rsidRPr="00740D62" w:rsidRDefault="00740D62" w:rsidP="00740D62"/>
    <w:p w:rsidR="00740D62" w:rsidRDefault="00740D62" w:rsidP="00740D62">
      <w:r w:rsidRPr="00740D62">
        <w:t xml:space="preserve">             В связи с проведением итого</w:t>
      </w:r>
      <w:r w:rsidR="00722008">
        <w:t>вого сочинения  в 11 классе  «03</w:t>
      </w:r>
      <w:r w:rsidRPr="00740D62">
        <w:t xml:space="preserve">» декабря  </w:t>
      </w:r>
      <w:r>
        <w:t>202</w:t>
      </w:r>
      <w:r w:rsidR="00722008">
        <w:t>5</w:t>
      </w:r>
      <w:r w:rsidRPr="00740D62">
        <w:t xml:space="preserve"> года</w:t>
      </w:r>
    </w:p>
    <w:p w:rsidR="00740D62" w:rsidRPr="00740D62" w:rsidRDefault="00740D62" w:rsidP="00740D62"/>
    <w:p w:rsidR="00740D62" w:rsidRDefault="00740D62" w:rsidP="00740D62">
      <w:r w:rsidRPr="00740D62">
        <w:t>ПРИКАЗЫВАЮ:</w:t>
      </w:r>
    </w:p>
    <w:p w:rsidR="00740D62" w:rsidRPr="00740D62" w:rsidRDefault="00740D62" w:rsidP="00740D62">
      <w:r w:rsidRPr="00740D62">
        <w:t>утвердить комиссию  по организации проведения итогового сочинения в следующем составе:</w:t>
      </w:r>
    </w:p>
    <w:p w:rsidR="00740D62" w:rsidRPr="00740D62" w:rsidRDefault="00740D62" w:rsidP="00740D62"/>
    <w:p w:rsidR="00740D62" w:rsidRPr="00740D62" w:rsidRDefault="00740D62" w:rsidP="00740D62">
      <w:pPr>
        <w:pStyle w:val="a3"/>
        <w:numPr>
          <w:ilvl w:val="0"/>
          <w:numId w:val="3"/>
        </w:numPr>
        <w:autoSpaceDN w:val="0"/>
      </w:pPr>
      <w:r w:rsidRPr="00740D62">
        <w:t xml:space="preserve">Охлынина Н.Т., </w:t>
      </w:r>
      <w:r>
        <w:t xml:space="preserve">учитель </w:t>
      </w:r>
      <w:r w:rsidR="00114196">
        <w:t xml:space="preserve">начальных классов, </w:t>
      </w:r>
      <w:r w:rsidRPr="00740D62">
        <w:t>член комиссии, участвующий в организации проведения итогового сочинения;</w:t>
      </w:r>
    </w:p>
    <w:p w:rsidR="00740D62" w:rsidRPr="00740D62" w:rsidRDefault="00740D62" w:rsidP="00740D62">
      <w:pPr>
        <w:pStyle w:val="a3"/>
        <w:numPr>
          <w:ilvl w:val="0"/>
          <w:numId w:val="3"/>
        </w:numPr>
        <w:autoSpaceDN w:val="0"/>
      </w:pPr>
      <w:r w:rsidRPr="00740D62">
        <w:t>Колесников</w:t>
      </w:r>
      <w:r w:rsidR="00114196">
        <w:t>а И.А. ,зам. директора по УВР,</w:t>
      </w:r>
      <w:r w:rsidRPr="00740D62">
        <w:t xml:space="preserve"> член комиссии, от</w:t>
      </w:r>
      <w:r w:rsidR="00E27D60">
        <w:t xml:space="preserve">ветственный за организацию проведения </w:t>
      </w:r>
      <w:r w:rsidRPr="00740D62">
        <w:t xml:space="preserve"> итогового сочинения;</w:t>
      </w:r>
    </w:p>
    <w:p w:rsidR="00740D62" w:rsidRPr="00740D62" w:rsidRDefault="00740D62" w:rsidP="00740D62">
      <w:pPr>
        <w:pStyle w:val="a3"/>
        <w:numPr>
          <w:ilvl w:val="0"/>
          <w:numId w:val="3"/>
        </w:numPr>
        <w:autoSpaceDN w:val="0"/>
      </w:pPr>
      <w:r w:rsidRPr="00740D62">
        <w:t xml:space="preserve">Шевко </w:t>
      </w:r>
      <w:r w:rsidR="00114196">
        <w:t xml:space="preserve">В.В., технический специалист, </w:t>
      </w:r>
      <w:r w:rsidRPr="00740D62">
        <w:t>член комиссии - технический специалист;</w:t>
      </w:r>
    </w:p>
    <w:p w:rsidR="00740D62" w:rsidRPr="00740D62" w:rsidRDefault="00722008" w:rsidP="00740D62">
      <w:pPr>
        <w:pStyle w:val="a3"/>
        <w:numPr>
          <w:ilvl w:val="0"/>
          <w:numId w:val="3"/>
        </w:numPr>
        <w:autoSpaceDN w:val="0"/>
      </w:pPr>
      <w:r>
        <w:t>Сосновская Г.В.</w:t>
      </w:r>
      <w:r w:rsidR="00740D62" w:rsidRPr="00740D62">
        <w:t xml:space="preserve">, </w:t>
      </w:r>
      <w:r>
        <w:t>педагог-библиотекарь</w:t>
      </w:r>
      <w:r w:rsidR="00114196">
        <w:t xml:space="preserve">, </w:t>
      </w:r>
      <w:r w:rsidR="00740D62" w:rsidRPr="00740D62">
        <w:t xml:space="preserve">член комиссии </w:t>
      </w:r>
      <w:r>
        <w:t>–</w:t>
      </w:r>
      <w:r w:rsidR="00740D62" w:rsidRPr="00740D62">
        <w:t xml:space="preserve"> дежурный</w:t>
      </w:r>
      <w:r>
        <w:t>;</w:t>
      </w:r>
    </w:p>
    <w:p w:rsidR="00740D62" w:rsidRPr="00740D62" w:rsidRDefault="00722008" w:rsidP="00740D62">
      <w:pPr>
        <w:pStyle w:val="a3"/>
        <w:numPr>
          <w:ilvl w:val="0"/>
          <w:numId w:val="3"/>
        </w:numPr>
        <w:autoSpaceDN w:val="0"/>
      </w:pPr>
      <w:r>
        <w:t>Балашова Е.И.</w:t>
      </w:r>
      <w:r w:rsidR="00740D62">
        <w:t>, - медсестра.</w:t>
      </w:r>
    </w:p>
    <w:p w:rsidR="00740D62" w:rsidRPr="00740D62" w:rsidRDefault="00740D62" w:rsidP="00740D62">
      <w:pPr>
        <w:pStyle w:val="a3"/>
        <w:autoSpaceDN w:val="0"/>
      </w:pPr>
    </w:p>
    <w:p w:rsidR="00740D62" w:rsidRPr="00740D62" w:rsidRDefault="00740D62" w:rsidP="00740D62">
      <w:r w:rsidRPr="00740D62">
        <w:t xml:space="preserve">                   </w:t>
      </w:r>
    </w:p>
    <w:p w:rsidR="00740D62" w:rsidRPr="00740D62" w:rsidRDefault="00740D62" w:rsidP="00740D62">
      <w:pPr>
        <w:jc w:val="right"/>
      </w:pPr>
      <w:r w:rsidRPr="00740D62">
        <w:t xml:space="preserve">                                Директор школы:                                                 Сосновская В.И.                                                </w:t>
      </w:r>
      <w:r w:rsidRPr="00740D62">
        <w:tab/>
        <w:t xml:space="preserve">                                                                                                           </w:t>
      </w:r>
    </w:p>
    <w:p w:rsidR="00740D62" w:rsidRPr="00740D62" w:rsidRDefault="00740D62" w:rsidP="00740D62">
      <w:r w:rsidRPr="00740D62">
        <w:t xml:space="preserve">С приказом </w:t>
      </w:r>
      <w:proofErr w:type="gramStart"/>
      <w:r w:rsidRPr="00740D62">
        <w:t>ознакомлены</w:t>
      </w:r>
      <w:proofErr w:type="gramEnd"/>
      <w:r w:rsidRPr="00740D62">
        <w:t xml:space="preserve">:                            </w:t>
      </w:r>
    </w:p>
    <w:p w:rsidR="00740D62" w:rsidRPr="00740D62" w:rsidRDefault="00740D62" w:rsidP="00740D62">
      <w:pPr>
        <w:jc w:val="both"/>
      </w:pPr>
      <w:r w:rsidRPr="00740D62">
        <w:t>Охлынина Н.Т.</w:t>
      </w:r>
    </w:p>
    <w:p w:rsidR="00740D62" w:rsidRPr="00740D62" w:rsidRDefault="00740D62" w:rsidP="00740D62">
      <w:pPr>
        <w:jc w:val="both"/>
      </w:pPr>
      <w:r w:rsidRPr="00740D62">
        <w:t>Колесникова И.А.</w:t>
      </w:r>
    </w:p>
    <w:p w:rsidR="00740D62" w:rsidRPr="00740D62" w:rsidRDefault="00740D62" w:rsidP="00740D62">
      <w:pPr>
        <w:jc w:val="both"/>
      </w:pPr>
      <w:r w:rsidRPr="00740D62">
        <w:t>Шевко В.В.</w:t>
      </w:r>
    </w:p>
    <w:p w:rsidR="00740D62" w:rsidRPr="00740D62" w:rsidRDefault="00722008" w:rsidP="00740D62">
      <w:pPr>
        <w:jc w:val="both"/>
      </w:pPr>
      <w:r>
        <w:t>Сосновская Г.В.</w:t>
      </w:r>
    </w:p>
    <w:p w:rsidR="00740D62" w:rsidRDefault="00722008" w:rsidP="00740D62">
      <w:pPr>
        <w:jc w:val="both"/>
      </w:pPr>
      <w:r>
        <w:t>Балашова Е.И.</w:t>
      </w:r>
    </w:p>
    <w:p w:rsidR="00740D62" w:rsidRDefault="00740D62" w:rsidP="00740D62">
      <w:pPr>
        <w:jc w:val="both"/>
      </w:pPr>
    </w:p>
    <w:p w:rsidR="00740D62" w:rsidRDefault="00740D62" w:rsidP="00740D62">
      <w:pPr>
        <w:jc w:val="both"/>
      </w:pPr>
    </w:p>
    <w:p w:rsidR="00740D62" w:rsidRPr="00740D62" w:rsidRDefault="00740D62" w:rsidP="00740D62">
      <w:pPr>
        <w:jc w:val="both"/>
      </w:pPr>
    </w:p>
    <w:p w:rsidR="00740D62" w:rsidRPr="00740D62" w:rsidRDefault="00740D62" w:rsidP="00740D62">
      <w:pPr>
        <w:tabs>
          <w:tab w:val="left" w:pos="4140"/>
        </w:tabs>
        <w:jc w:val="center"/>
      </w:pPr>
      <w:r w:rsidRPr="00371FEA">
        <w:t>Приказ</w:t>
      </w:r>
      <w:r w:rsidR="00371FEA">
        <w:t xml:space="preserve"> № 58</w:t>
      </w:r>
      <w:bookmarkStart w:id="0" w:name="_GoBack"/>
      <w:bookmarkEnd w:id="0"/>
      <w:r w:rsidRPr="00371FEA">
        <w:t>/2</w:t>
      </w:r>
    </w:p>
    <w:p w:rsidR="00740D62" w:rsidRDefault="00114196" w:rsidP="00740D6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12.11.2025</w:t>
      </w:r>
      <w:r w:rsidR="00740D62" w:rsidRPr="00757896">
        <w:rPr>
          <w:rFonts w:ascii="Times New Roman" w:hAnsi="Times New Roman"/>
          <w:sz w:val="24"/>
          <w:szCs w:val="24"/>
        </w:rPr>
        <w:t xml:space="preserve"> г.</w:t>
      </w:r>
    </w:p>
    <w:p w:rsidR="00740D62" w:rsidRPr="00740D62" w:rsidRDefault="00740D62" w:rsidP="00740D62">
      <w:r w:rsidRPr="00740D62">
        <w:t xml:space="preserve"> « О создании комиссии по проверке сочинения»</w:t>
      </w:r>
    </w:p>
    <w:p w:rsidR="00740D62" w:rsidRPr="00740D62" w:rsidRDefault="00740D62" w:rsidP="00740D62">
      <w:r w:rsidRPr="00740D62">
        <w:t xml:space="preserve">            В связи с проведением итог</w:t>
      </w:r>
      <w:r w:rsidR="00114196">
        <w:t>ового сочинения  в 11 классе «03» декабря 2025</w:t>
      </w:r>
      <w:r w:rsidRPr="00740D62">
        <w:t xml:space="preserve"> года,  </w:t>
      </w:r>
    </w:p>
    <w:p w:rsidR="00740D62" w:rsidRPr="00740D62" w:rsidRDefault="00740D62" w:rsidP="00740D62"/>
    <w:p w:rsidR="002E0C84" w:rsidRPr="00740D62" w:rsidRDefault="00740D62" w:rsidP="00740D62">
      <w:r w:rsidRPr="00740D62">
        <w:t>ПРИКАЗЫВАЮ:</w:t>
      </w:r>
    </w:p>
    <w:p w:rsidR="00740D62" w:rsidRPr="00740D62" w:rsidRDefault="00740D62" w:rsidP="00740D62">
      <w:r w:rsidRPr="00740D62">
        <w:t>утвердить комиссию  по  проверке сочинения в следующем составе:</w:t>
      </w:r>
    </w:p>
    <w:p w:rsidR="00740D62" w:rsidRPr="00740D62" w:rsidRDefault="00740D62" w:rsidP="00740D62">
      <w:pPr>
        <w:pStyle w:val="a3"/>
        <w:numPr>
          <w:ilvl w:val="0"/>
          <w:numId w:val="4"/>
        </w:numPr>
        <w:autoSpaceDN w:val="0"/>
      </w:pPr>
      <w:r w:rsidRPr="00740D62">
        <w:t>Заварихина С.А., учител</w:t>
      </w:r>
      <w:r w:rsidR="00114196">
        <w:t>ь русского языка и литературы,</w:t>
      </w:r>
      <w:r w:rsidRPr="00740D62">
        <w:t xml:space="preserve"> председатель комиссии,</w:t>
      </w:r>
    </w:p>
    <w:p w:rsidR="00740D62" w:rsidRPr="00740D62" w:rsidRDefault="00114196" w:rsidP="00740D62">
      <w:pPr>
        <w:pStyle w:val="a3"/>
        <w:numPr>
          <w:ilvl w:val="0"/>
          <w:numId w:val="4"/>
        </w:numPr>
        <w:autoSpaceDN w:val="0"/>
      </w:pPr>
      <w:r>
        <w:t>Корвина Н.Н.</w:t>
      </w:r>
      <w:r w:rsidR="002E0C84">
        <w:t>, учитель русского языка и литературы</w:t>
      </w:r>
      <w:r>
        <w:t xml:space="preserve">, </w:t>
      </w:r>
      <w:r w:rsidR="00740D62" w:rsidRPr="00740D62">
        <w:t>член комиссии,</w:t>
      </w:r>
    </w:p>
    <w:p w:rsidR="00740D62" w:rsidRPr="00740D62" w:rsidRDefault="00740D62" w:rsidP="00740D62">
      <w:pPr>
        <w:pStyle w:val="a3"/>
        <w:numPr>
          <w:ilvl w:val="0"/>
          <w:numId w:val="4"/>
        </w:numPr>
        <w:autoSpaceDN w:val="0"/>
      </w:pPr>
      <w:r w:rsidRPr="00740D62">
        <w:t>Журавлёва И.С., , учитель</w:t>
      </w:r>
      <w:r w:rsidR="00114196">
        <w:t xml:space="preserve"> русского языка и литературы,</w:t>
      </w:r>
      <w:r w:rsidRPr="00740D62">
        <w:t xml:space="preserve"> член комиссии.</w:t>
      </w:r>
    </w:p>
    <w:p w:rsidR="00740D62" w:rsidRPr="00740D62" w:rsidRDefault="00740D62" w:rsidP="00740D62">
      <w:pPr>
        <w:pStyle w:val="a3"/>
        <w:jc w:val="right"/>
      </w:pPr>
    </w:p>
    <w:p w:rsidR="00740D62" w:rsidRPr="00740D62" w:rsidRDefault="00740D62" w:rsidP="00740D62">
      <w:pPr>
        <w:pStyle w:val="a3"/>
        <w:jc w:val="right"/>
      </w:pPr>
      <w:r w:rsidRPr="00740D62">
        <w:t>Директор школы:                           В.И. Сосновская</w:t>
      </w:r>
    </w:p>
    <w:p w:rsidR="00740D62" w:rsidRPr="00740D62" w:rsidRDefault="00740D62" w:rsidP="00740D62">
      <w:pPr>
        <w:ind w:left="360"/>
      </w:pPr>
      <w:r w:rsidRPr="00740D62">
        <w:t xml:space="preserve">С приказом </w:t>
      </w:r>
      <w:proofErr w:type="gramStart"/>
      <w:r w:rsidRPr="00740D62">
        <w:t>ознакомлены</w:t>
      </w:r>
      <w:proofErr w:type="gramEnd"/>
      <w:r w:rsidRPr="00740D62">
        <w:t>:</w:t>
      </w:r>
    </w:p>
    <w:p w:rsidR="00740D62" w:rsidRPr="00740D62" w:rsidRDefault="00740D62" w:rsidP="00740D62">
      <w:pPr>
        <w:ind w:left="360"/>
      </w:pPr>
    </w:p>
    <w:p w:rsidR="00740D62" w:rsidRPr="00740D62" w:rsidRDefault="00740D62" w:rsidP="00740D62">
      <w:pPr>
        <w:pStyle w:val="a5"/>
        <w:rPr>
          <w:rFonts w:ascii="Times New Roman" w:hAnsi="Times New Roman"/>
          <w:sz w:val="24"/>
          <w:szCs w:val="24"/>
        </w:rPr>
      </w:pPr>
      <w:r w:rsidRPr="00740D62">
        <w:rPr>
          <w:rFonts w:ascii="Times New Roman" w:hAnsi="Times New Roman"/>
          <w:sz w:val="24"/>
          <w:szCs w:val="24"/>
        </w:rPr>
        <w:t>Заварихина С.А.</w:t>
      </w:r>
    </w:p>
    <w:p w:rsidR="00740D62" w:rsidRPr="00740D62" w:rsidRDefault="00740D62" w:rsidP="00740D62">
      <w:pPr>
        <w:pStyle w:val="a5"/>
        <w:rPr>
          <w:rFonts w:ascii="Times New Roman" w:hAnsi="Times New Roman"/>
          <w:sz w:val="24"/>
          <w:szCs w:val="24"/>
        </w:rPr>
      </w:pPr>
      <w:r w:rsidRPr="00740D62">
        <w:rPr>
          <w:rFonts w:ascii="Times New Roman" w:hAnsi="Times New Roman"/>
          <w:sz w:val="24"/>
          <w:szCs w:val="24"/>
        </w:rPr>
        <w:t xml:space="preserve">Журавлёва И.С. </w:t>
      </w:r>
    </w:p>
    <w:p w:rsidR="00740D62" w:rsidRPr="00740D62" w:rsidRDefault="00114196" w:rsidP="00740D6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Корвина Н</w:t>
      </w:r>
      <w:r w:rsidR="00740D62" w:rsidRPr="00740D6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</w:t>
      </w:r>
    </w:p>
    <w:sectPr w:rsidR="00740D62" w:rsidRPr="0074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1D0E"/>
    <w:multiLevelType w:val="hybridMultilevel"/>
    <w:tmpl w:val="37B8DE3A"/>
    <w:lvl w:ilvl="0" w:tplc="0CA0B31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DFE1757"/>
    <w:multiLevelType w:val="hybridMultilevel"/>
    <w:tmpl w:val="9B302D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43728"/>
    <w:multiLevelType w:val="hybridMultilevel"/>
    <w:tmpl w:val="6F962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6D7CFD"/>
    <w:multiLevelType w:val="hybridMultilevel"/>
    <w:tmpl w:val="98A0A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96"/>
    <w:rsid w:val="00114196"/>
    <w:rsid w:val="002E0C84"/>
    <w:rsid w:val="00371FEA"/>
    <w:rsid w:val="00432316"/>
    <w:rsid w:val="005E6E3A"/>
    <w:rsid w:val="00722008"/>
    <w:rsid w:val="00740D62"/>
    <w:rsid w:val="00757896"/>
    <w:rsid w:val="0083102D"/>
    <w:rsid w:val="00D03720"/>
    <w:rsid w:val="00DC1C7A"/>
    <w:rsid w:val="00E2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896"/>
    <w:pPr>
      <w:ind w:left="720"/>
      <w:contextualSpacing/>
    </w:pPr>
  </w:style>
  <w:style w:type="paragraph" w:styleId="a5">
    <w:name w:val="No Spacing"/>
    <w:uiPriority w:val="1"/>
    <w:qFormat/>
    <w:rsid w:val="007578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5E6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896"/>
    <w:pPr>
      <w:ind w:left="720"/>
      <w:contextualSpacing/>
    </w:pPr>
  </w:style>
  <w:style w:type="paragraph" w:styleId="a5">
    <w:name w:val="No Spacing"/>
    <w:uiPriority w:val="1"/>
    <w:qFormat/>
    <w:rsid w:val="007578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5E6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2024-11-13T08:41:00Z</dcterms:created>
  <dcterms:modified xsi:type="dcterms:W3CDTF">2025-11-14T12:01:00Z</dcterms:modified>
</cp:coreProperties>
</file>