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85CE" w14:textId="77777777" w:rsidR="006C4292" w:rsidRDefault="006C4292" w:rsidP="009F7F7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4CD3F71B" w14:textId="77777777" w:rsidR="006C4292" w:rsidRDefault="006C4292" w:rsidP="009F7F7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09376731" w14:textId="516068D5" w:rsidR="006C4292" w:rsidRDefault="006C4292" w:rsidP="009F7F7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6C4292">
        <w:drawing>
          <wp:inline distT="0" distB="0" distL="0" distR="0" wp14:anchorId="2F4654AB" wp14:editId="492FFF42">
            <wp:extent cx="5943600" cy="6734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6D54" w14:textId="77777777" w:rsidR="006C4292" w:rsidRDefault="006C4292" w:rsidP="009F7F7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42F35A6F" w14:textId="77777777" w:rsidR="006C4292" w:rsidRDefault="006C4292" w:rsidP="009F7F7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35A95373" w14:textId="77777777" w:rsidR="006C4292" w:rsidRDefault="006C4292" w:rsidP="009F7F7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0DC9E64E" w14:textId="0EE3BE70" w:rsidR="009F7F71" w:rsidRPr="006C6632" w:rsidRDefault="009F7F71" w:rsidP="009F7F7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6C6632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Классный час "Права, обязанности и ответственность ребенка".</w:t>
      </w:r>
    </w:p>
    <w:p w14:paraId="1594FB8E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                                           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Классный час </w:t>
      </w:r>
    </w:p>
    <w:p w14:paraId="0F83396D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6C6632">
        <w:rPr>
          <w:rFonts w:eastAsia="Times New Roman" w:cs="Times New Roman"/>
          <w:sz w:val="28"/>
          <w:szCs w:val="28"/>
          <w:lang w:eastAsia="ru-RU"/>
        </w:rPr>
        <w:t>Тема:    «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>Права, обязанности и ответственность ребенка».</w:t>
      </w:r>
    </w:p>
    <w:p w14:paraId="383EBEF9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i/>
          <w:sz w:val="28"/>
          <w:szCs w:val="28"/>
          <w:lang w:eastAsia="ru-RU"/>
        </w:rPr>
        <w:t>Соблюдай порядок, и порядок сохранит тебя.</w:t>
      </w:r>
    </w:p>
    <w:p w14:paraId="5A312F05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i/>
          <w:sz w:val="28"/>
          <w:szCs w:val="28"/>
          <w:lang w:eastAsia="ru-RU"/>
        </w:rPr>
        <w:t>Народная мудрость</w:t>
      </w:r>
    </w:p>
    <w:p w14:paraId="2BE5C77B" w14:textId="77777777" w:rsidR="009F7F71" w:rsidRPr="006C6632" w:rsidRDefault="006C6632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Цель:</w:t>
      </w:r>
    </w:p>
    <w:p w14:paraId="29228C68" w14:textId="77777777" w:rsidR="009F7F71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-дать первоначальные правовые знания;</w:t>
      </w:r>
    </w:p>
    <w:p w14:paraId="2D7139A4" w14:textId="77777777" w:rsidR="006C6632" w:rsidRPr="006C6632" w:rsidRDefault="006C6632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Задачи:</w:t>
      </w:r>
    </w:p>
    <w:p w14:paraId="6BBD0378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- сформировать понятия «закон, порядок, права, обязанности»; </w:t>
      </w:r>
    </w:p>
    <w:p w14:paraId="4D3B09F4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-познакомить с основным законом страны-с Конституцией РФ;</w:t>
      </w:r>
    </w:p>
    <w:p w14:paraId="6CF9BD1D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-познакомить с правами ребенка;</w:t>
      </w:r>
    </w:p>
    <w:p w14:paraId="43D8FBD1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-формировать представления о правах и обязанностях школьника;</w:t>
      </w:r>
    </w:p>
    <w:p w14:paraId="76416B8C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-воспитывать чувство гражданского долга и ответственности.</w:t>
      </w:r>
    </w:p>
    <w:p w14:paraId="46C7C5E8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            </w:t>
      </w:r>
    </w:p>
    <w:p w14:paraId="79002C6B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План классного часа.</w:t>
      </w:r>
    </w:p>
    <w:p w14:paraId="16B50E98" w14:textId="77777777" w:rsidR="009F7F71" w:rsidRPr="006C6632" w:rsidRDefault="009F7F71" w:rsidP="006C663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Организационный момент. </w:t>
      </w:r>
      <w:r w:rsidRPr="006C6632">
        <w:rPr>
          <w:rFonts w:eastAsia="Times New Roman" w:cs="Times New Roman"/>
          <w:sz w:val="28"/>
          <w:szCs w:val="28"/>
          <w:lang w:eastAsia="ru-RU"/>
        </w:rPr>
        <w:t>(Приветствие.</w:t>
      </w:r>
      <w:r w:rsidR="006C6632">
        <w:rPr>
          <w:rFonts w:eastAsia="Times New Roman" w:cs="Times New Roman"/>
          <w:sz w:val="28"/>
          <w:szCs w:val="28"/>
          <w:lang w:eastAsia="ru-RU"/>
        </w:rPr>
        <w:t xml:space="preserve"> Объявление 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темы и постановка цели)   </w:t>
      </w:r>
    </w:p>
    <w:p w14:paraId="3AFD8B4D" w14:textId="77777777" w:rsidR="009F7F71" w:rsidRPr="006C6632" w:rsidRDefault="009F7F71" w:rsidP="009F7F7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Обзорное знакомство с Конституцией РФ.</w:t>
      </w:r>
    </w:p>
    <w:p w14:paraId="2BD5D7A6" w14:textId="77777777" w:rsidR="009F7F71" w:rsidRPr="006C6632" w:rsidRDefault="009F7F71" w:rsidP="009F7F7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Мини – лекция «Конвенция о твоих правах»</w:t>
      </w:r>
    </w:p>
    <w:p w14:paraId="45BECA81" w14:textId="77777777" w:rsidR="009F7F71" w:rsidRPr="006C6632" w:rsidRDefault="009F7F71" w:rsidP="009F7F7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Знакомство с правами ребенка </w:t>
      </w:r>
    </w:p>
    <w:p w14:paraId="436B907A" w14:textId="77777777" w:rsidR="009F7F71" w:rsidRPr="006C6632" w:rsidRDefault="009F7F71" w:rsidP="009F7F7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Обязанности ребенка.</w:t>
      </w:r>
    </w:p>
    <w:p w14:paraId="10927B74" w14:textId="77777777" w:rsidR="009F7F71" w:rsidRPr="006C6632" w:rsidRDefault="009F7F71" w:rsidP="009F7F7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Решение «Правовых» задач и ситуаций.</w:t>
      </w:r>
    </w:p>
    <w:p w14:paraId="5E96D087" w14:textId="77777777" w:rsidR="009F7F71" w:rsidRPr="006C6632" w:rsidRDefault="009F7F71" w:rsidP="009F7F7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Подведение итогов.</w:t>
      </w:r>
    </w:p>
    <w:p w14:paraId="5ACABE82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</w:p>
    <w:p w14:paraId="2EFB578C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           Оборудование.</w:t>
      </w:r>
    </w:p>
    <w:p w14:paraId="7B5A52EC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 Конституция РФ,</w:t>
      </w:r>
    </w:p>
    <w:p w14:paraId="532C295C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-памятка «Права и обязанности школьника»,</w:t>
      </w:r>
    </w:p>
    <w:p w14:paraId="603B918D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-Презентация «Права ребенка в картинках»</w:t>
      </w:r>
    </w:p>
    <w:p w14:paraId="684BB3F9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</w:p>
    <w:p w14:paraId="3B444AEC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Ход классного часа.</w:t>
      </w:r>
    </w:p>
    <w:p w14:paraId="45FB160D" w14:textId="77777777" w:rsidR="009F7F71" w:rsidRPr="006C6632" w:rsidRDefault="009F7F71" w:rsidP="009F7F71">
      <w:pPr>
        <w:tabs>
          <w:tab w:val="num" w:pos="0"/>
          <w:tab w:val="left" w:pos="851"/>
        </w:tabs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Constantia" w:cs="Constantia"/>
          <w:b/>
          <w:sz w:val="28"/>
          <w:szCs w:val="28"/>
          <w:lang w:eastAsia="ru-RU"/>
        </w:rPr>
        <w:t>1.</w:t>
      </w:r>
      <w:r w:rsidRPr="006C6632">
        <w:rPr>
          <w:rFonts w:eastAsia="Constantia" w:cs="Times New Roman"/>
          <w:b/>
          <w:sz w:val="28"/>
          <w:szCs w:val="28"/>
          <w:lang w:eastAsia="ru-RU"/>
        </w:rPr>
        <w:t xml:space="preserve">      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>Организационный момент.</w:t>
      </w:r>
    </w:p>
    <w:p w14:paraId="4C89D427" w14:textId="77777777" w:rsidR="009F7F71" w:rsidRPr="006C6632" w:rsidRDefault="009F7F71" w:rsidP="009F7F71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Звучит гимн России.</w:t>
      </w:r>
    </w:p>
    <w:p w14:paraId="5E9CB76E" w14:textId="77777777" w:rsidR="009F7F71" w:rsidRPr="006C6632" w:rsidRDefault="009F7F71" w:rsidP="009F7F71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 Ребята, что сейчас мы прослушали?</w:t>
      </w:r>
    </w:p>
    <w:p w14:paraId="3D35D9F1" w14:textId="77777777" w:rsidR="009F7F71" w:rsidRPr="006C6632" w:rsidRDefault="009F7F71" w:rsidP="009F7F71">
      <w:pPr>
        <w:tabs>
          <w:tab w:val="num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Да, прозвучала самая главная и торжественная песня страны – гимн России. Вы уже поняли, что разговор у нас будет очень важный и серьезный.  </w:t>
      </w:r>
    </w:p>
    <w:p w14:paraId="55F6CA5E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 Приветствие.</w:t>
      </w:r>
    </w:p>
    <w:p w14:paraId="77BE4D7D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lastRenderedPageBreak/>
        <w:t>Сейчас мы с вами будем здороваться, но делать это мы будем необычным способом! Скажем «Здравствуйте» руками!   Скажем «Здравствуйте» глазами!</w:t>
      </w:r>
    </w:p>
    <w:p w14:paraId="5AAFB057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Скажем «Здравствуйте» мы ртом –     Станет радостно кругом!</w:t>
      </w:r>
    </w:p>
    <w:p w14:paraId="210CE43B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Объявление темы и постановка цели занятия.</w:t>
      </w:r>
    </w:p>
    <w:p w14:paraId="069C711F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Начинаем классный час, </w:t>
      </w:r>
    </w:p>
    <w:p w14:paraId="3AAC62E4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Речь пойдёт здесь всё о нас.</w:t>
      </w:r>
    </w:p>
    <w:p w14:paraId="025A9A40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Постарайтесь всё понять,</w:t>
      </w:r>
    </w:p>
    <w:p w14:paraId="68DC3F6C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Что – то новое узнать… о правах, обязанностях и ответственности,  попробуем разобраться, где в повседневной жизни мы реализуем свои права, обязанности и несем ответственность.</w:t>
      </w:r>
    </w:p>
    <w:p w14:paraId="6479F896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</w:p>
    <w:p w14:paraId="364287FB" w14:textId="77777777" w:rsidR="009F7F71" w:rsidRPr="006C6632" w:rsidRDefault="009F7F71" w:rsidP="009F7F71">
      <w:pPr>
        <w:tabs>
          <w:tab w:val="num" w:pos="900"/>
        </w:tabs>
        <w:spacing w:after="0" w:line="240" w:lineRule="auto"/>
        <w:ind w:left="900" w:hanging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Constantia" w:cs="Constantia"/>
          <w:b/>
          <w:sz w:val="28"/>
          <w:szCs w:val="28"/>
          <w:lang w:eastAsia="ru-RU"/>
        </w:rPr>
        <w:t>2.</w:t>
      </w:r>
      <w:r w:rsidRPr="006C6632">
        <w:rPr>
          <w:rFonts w:eastAsia="Constantia" w:cs="Times New Roman"/>
          <w:b/>
          <w:sz w:val="28"/>
          <w:szCs w:val="28"/>
          <w:lang w:eastAsia="ru-RU"/>
        </w:rPr>
        <w:t xml:space="preserve">       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>Обзорное знакомство с конституцией.</w:t>
      </w:r>
    </w:p>
    <w:p w14:paraId="31677AD5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Вступительное слово учителя.</w:t>
      </w:r>
    </w:p>
    <w:p w14:paraId="69DFFE44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Давным-давно тысячи лет назад на Земле появились люди. Одновременно с ними возникли вопросы: «Что люди могут делать и чего не могут? На что они имеют право и на что не имеют?»</w:t>
      </w:r>
    </w:p>
    <w:p w14:paraId="512A5C15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Без ясного ответа на эти вопросы жизнь людей превратилась в сплошной кошмар и неразбериху. Очень долгое время люди искали ответы на эти вопросы. И когда нашли их, появились законы, помогающие навести порядок в государстве. Что же такое законы?</w:t>
      </w:r>
    </w:p>
    <w:p w14:paraId="611B6240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Законы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– это правила, которые устанавливает государство, и по которым живет государство. Эти законы обязаны выполнять все граждане страны.</w:t>
      </w:r>
    </w:p>
    <w:p w14:paraId="72951C2B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Ведь народная мудрость недаром гласит: «Храни порядок, и порядок сохранит тебя».</w:t>
      </w:r>
    </w:p>
    <w:p w14:paraId="5D66A58A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  Так появилась </w:t>
      </w:r>
      <w:r w:rsidRPr="006C6632">
        <w:rPr>
          <w:rFonts w:eastAsia="Times New Roman" w:cs="Times New Roman"/>
          <w:b/>
          <w:i/>
          <w:sz w:val="28"/>
          <w:szCs w:val="28"/>
          <w:lang w:eastAsia="ru-RU"/>
        </w:rPr>
        <w:t xml:space="preserve">Конституция 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– главный закон страны. Слово «конституция» произошло от латинского слова «устройство». В каждом государстве есть своя Конституция. В Конституции рассказывается, как устроено наше государство, кто осуществляет в нем власть, какие у нас, его </w:t>
      </w:r>
      <w:r w:rsidRPr="006C6632">
        <w:rPr>
          <w:rFonts w:eastAsia="Times New Roman" w:cs="Times New Roman"/>
          <w:b/>
          <w:i/>
          <w:sz w:val="28"/>
          <w:szCs w:val="28"/>
          <w:lang w:eastAsia="ru-RU"/>
        </w:rPr>
        <w:t>граждан</w:t>
      </w:r>
      <w:r w:rsidRPr="006C6632">
        <w:rPr>
          <w:rFonts w:eastAsia="Times New Roman" w:cs="Times New Roman"/>
          <w:sz w:val="28"/>
          <w:szCs w:val="28"/>
          <w:lang w:eastAsia="ru-RU"/>
        </w:rPr>
        <w:t>, есть права и обязанности.</w:t>
      </w:r>
    </w:p>
    <w:p w14:paraId="45E98C27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  Наша Конституция была принята 12 декабря 1993 года. С тех пор этот день является государственным праздником - Днем Конституции РФ.</w:t>
      </w:r>
    </w:p>
    <w:p w14:paraId="2BB29906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</w:p>
    <w:p w14:paraId="7DA54162" w14:textId="77777777" w:rsidR="009F7F71" w:rsidRPr="006C6632" w:rsidRDefault="009F7F71" w:rsidP="009F7F71">
      <w:pPr>
        <w:tabs>
          <w:tab w:val="num" w:pos="900"/>
        </w:tabs>
        <w:spacing w:after="0" w:line="240" w:lineRule="auto"/>
        <w:ind w:left="900" w:hanging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Constantia" w:cs="Constantia"/>
          <w:b/>
          <w:sz w:val="28"/>
          <w:szCs w:val="28"/>
          <w:lang w:eastAsia="ru-RU"/>
        </w:rPr>
        <w:t>3.</w:t>
      </w:r>
      <w:r w:rsidRPr="006C6632">
        <w:rPr>
          <w:rFonts w:eastAsia="Constantia" w:cs="Times New Roman"/>
          <w:b/>
          <w:sz w:val="28"/>
          <w:szCs w:val="28"/>
          <w:lang w:eastAsia="ru-RU"/>
        </w:rPr>
        <w:t xml:space="preserve">       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>Мини – лекция «Конвенция о твоих правах»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  </w:t>
      </w:r>
    </w:p>
    <w:p w14:paraId="47CA545F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Сценка «Игра». 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(Показывают дети)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2"/>
        <w:gridCol w:w="8393"/>
      </w:tblGrid>
      <w:tr w:rsidR="009F7F71" w:rsidRPr="006C6632" w14:paraId="0C07501B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39F72" w14:textId="77777777" w:rsidR="009F7F71" w:rsidRPr="006C6632" w:rsidRDefault="009F7F71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Ведущий: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B792" w14:textId="77777777" w:rsidR="009F7F71" w:rsidRPr="006C6632" w:rsidRDefault="009F7F71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После уроков ребята решили поиграть.</w:t>
            </w:r>
          </w:p>
        </w:tc>
      </w:tr>
      <w:tr w:rsidR="009F7F71" w:rsidRPr="006C6632" w14:paraId="2B31B7F7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DD26" w14:textId="2D365763" w:rsidR="009F7F71" w:rsidRPr="006C6632" w:rsidRDefault="006C4292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BD43" w14:textId="77777777" w:rsidR="009F7F71" w:rsidRPr="006C6632" w:rsidRDefault="009F7F71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Давайте поиграем в войну!</w:t>
            </w:r>
          </w:p>
        </w:tc>
      </w:tr>
      <w:tr w:rsidR="009F7F71" w:rsidRPr="006C6632" w14:paraId="2FAF135B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B45B0" w14:textId="0B082AB6" w:rsidR="009F7F71" w:rsidRPr="006C6632" w:rsidRDefault="006C4292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4B4E" w14:textId="77777777" w:rsidR="009F7F71" w:rsidRPr="006C6632" w:rsidRDefault="009F7F71" w:rsidP="009F7F71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Вот здорово! Я буду командиром. А ты будешь, Димка, милиционером. </w:t>
            </w:r>
          </w:p>
          <w:p w14:paraId="211EA510" w14:textId="6A6B0019" w:rsidR="009F7F71" w:rsidRPr="006C6632" w:rsidRDefault="009F7F71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 ты, </w:t>
            </w:r>
            <w:r w:rsidR="006C4292">
              <w:rPr>
                <w:rFonts w:eastAsia="Times New Roman" w:cs="Times New Roman"/>
                <w:sz w:val="28"/>
                <w:szCs w:val="28"/>
                <w:lang w:eastAsia="ru-RU"/>
              </w:rPr>
              <w:t>Миша</w:t>
            </w: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, будешь бандитом</w:t>
            </w:r>
          </w:p>
        </w:tc>
      </w:tr>
      <w:tr w:rsidR="009F7F71" w:rsidRPr="006C6632" w14:paraId="06B22796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5AE7" w14:textId="279C8F43" w:rsidR="009F7F71" w:rsidRPr="006C6632" w:rsidRDefault="006C4292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A4FBF" w14:textId="77777777" w:rsidR="009F7F71" w:rsidRPr="006C6632" w:rsidRDefault="009F7F71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А я не хочу.</w:t>
            </w:r>
          </w:p>
        </w:tc>
      </w:tr>
      <w:tr w:rsidR="009F7F71" w:rsidRPr="006C6632" w14:paraId="0987FC3D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546C2" w14:textId="27FACCE6" w:rsidR="009F7F71" w:rsidRPr="006C6632" w:rsidRDefault="006C4292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87332" w14:textId="77777777" w:rsidR="009F7F71" w:rsidRPr="006C6632" w:rsidRDefault="009F7F71" w:rsidP="009F7F71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Чего не хочешь?</w:t>
            </w:r>
          </w:p>
        </w:tc>
      </w:tr>
      <w:tr w:rsidR="009F7F71" w:rsidRPr="006C6632" w14:paraId="7D904088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770B" w14:textId="56FE3A22" w:rsidR="009F7F71" w:rsidRPr="006C6632" w:rsidRDefault="006C4292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7B465" w14:textId="77777777" w:rsidR="009F7F71" w:rsidRPr="006C6632" w:rsidRDefault="009F7F71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Играть в войну</w:t>
            </w:r>
          </w:p>
        </w:tc>
      </w:tr>
      <w:tr w:rsidR="009F7F71" w:rsidRPr="006C6632" w14:paraId="053A778D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8AA4D" w14:textId="51EE1B4D" w:rsidR="009F7F71" w:rsidRPr="006C6632" w:rsidRDefault="006C4292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Илья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206B" w14:textId="77777777" w:rsidR="009F7F71" w:rsidRPr="006C6632" w:rsidRDefault="009F7F71" w:rsidP="009F7F71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Как это ты не хочешь? Все будут – а он нет. Будешь.</w:t>
            </w:r>
          </w:p>
        </w:tc>
      </w:tr>
      <w:tr w:rsidR="009F7F71" w:rsidRPr="006C6632" w14:paraId="7F074AF0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050F" w14:textId="7A24C182" w:rsidR="009F7F71" w:rsidRPr="006C6632" w:rsidRDefault="006C4292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3EA11" w14:textId="77777777" w:rsidR="009F7F71" w:rsidRPr="006C6632" w:rsidRDefault="009F7F71" w:rsidP="009F7F71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Я не хочу.</w:t>
            </w:r>
          </w:p>
        </w:tc>
      </w:tr>
      <w:tr w:rsidR="009F7F71" w:rsidRPr="006C6632" w14:paraId="063D94C0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2E54D" w14:textId="0DF22450" w:rsidR="009F7F71" w:rsidRPr="006C6632" w:rsidRDefault="006C4292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AE97" w14:textId="77777777" w:rsidR="009F7F71" w:rsidRPr="006C6632" w:rsidRDefault="009F7F71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Захочешь.</w:t>
            </w:r>
          </w:p>
        </w:tc>
      </w:tr>
      <w:tr w:rsidR="009F7F71" w:rsidRPr="006C6632" w14:paraId="53F1E372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03E94" w14:textId="652F2118" w:rsidR="009F7F71" w:rsidRPr="006C6632" w:rsidRDefault="006C4292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6969" w14:textId="77777777" w:rsidR="009F7F71" w:rsidRPr="006C6632" w:rsidRDefault="009F7F71" w:rsidP="009F7F71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Что же вы меня заставите?</w:t>
            </w:r>
          </w:p>
        </w:tc>
      </w:tr>
      <w:tr w:rsidR="009F7F71" w:rsidRPr="006C6632" w14:paraId="36A7F005" w14:textId="77777777" w:rsidTr="009F7F71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6163" w14:textId="77777777" w:rsidR="009F7F71" w:rsidRPr="006C6632" w:rsidRDefault="009F7F71" w:rsidP="009F7F7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Ведущий: 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C5B1" w14:textId="77777777" w:rsidR="009F7F71" w:rsidRPr="006C6632" w:rsidRDefault="009F7F71" w:rsidP="009F7F71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C6632">
              <w:rPr>
                <w:rFonts w:eastAsia="Times New Roman" w:cs="Times New Roman"/>
                <w:sz w:val="28"/>
                <w:szCs w:val="28"/>
                <w:lang w:eastAsia="ru-RU"/>
              </w:rPr>
              <w:t>Давайте, ребята, разберемся. Кто прав? Кто не прав?</w:t>
            </w:r>
          </w:p>
        </w:tc>
      </w:tr>
    </w:tbl>
    <w:p w14:paraId="63AFBCB1" w14:textId="6A18226A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- Давайте поговорим. Как поступил </w:t>
      </w:r>
      <w:r w:rsidR="006C4292">
        <w:rPr>
          <w:rFonts w:eastAsia="Times New Roman" w:cs="Times New Roman"/>
          <w:sz w:val="28"/>
          <w:szCs w:val="28"/>
          <w:lang w:eastAsia="ru-RU"/>
        </w:rPr>
        <w:t>Миша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6C4292">
        <w:rPr>
          <w:rFonts w:eastAsia="Times New Roman" w:cs="Times New Roman"/>
          <w:sz w:val="28"/>
          <w:szCs w:val="28"/>
          <w:lang w:eastAsia="ru-RU"/>
        </w:rPr>
        <w:t>Артем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? Почему они не правы? Прав ли </w:t>
      </w:r>
      <w:r w:rsidR="006C4292">
        <w:rPr>
          <w:rFonts w:eastAsia="Times New Roman" w:cs="Times New Roman"/>
          <w:sz w:val="28"/>
          <w:szCs w:val="28"/>
          <w:lang w:eastAsia="ru-RU"/>
        </w:rPr>
        <w:t>Артем</w:t>
      </w:r>
      <w:r w:rsidRPr="006C6632">
        <w:rPr>
          <w:rFonts w:eastAsia="Times New Roman" w:cs="Times New Roman"/>
          <w:sz w:val="28"/>
          <w:szCs w:val="28"/>
          <w:lang w:eastAsia="ru-RU"/>
        </w:rPr>
        <w:t>?   (Дискуссия. Дети говорят. Заслушиваем точки зрения.)</w:t>
      </w:r>
    </w:p>
    <w:p w14:paraId="67E6BA13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197D5AB3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 -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Права, обязанности и ответственность. Попробуем разобраться, где в повседневной жизни мы реализуем свои права, обязанности и несем ответственность.</w:t>
      </w:r>
    </w:p>
    <w:p w14:paraId="790D38CD" w14:textId="77777777" w:rsidR="009F7F71" w:rsidRPr="006C6632" w:rsidRDefault="009F7F71" w:rsidP="009F7F71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Выясняется и обсуждается значение слова 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>"право"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— 1) совокупность норм и правил, регулирующих отношения людей в обществе, которые устанавливает и защищает государство; 2) охраняемая и узаконенная государством возможность что-то делать, осуществлять. Ученики называют права, которые должны, на их взгляд, иметь все дети, живущие на планете Земля. Учитель обобщает и дополняет высказывания ребят:</w:t>
      </w:r>
    </w:p>
    <w:p w14:paraId="0B48FE05" w14:textId="77777777" w:rsidR="009F7F71" w:rsidRPr="006C6632" w:rsidRDefault="009F7F71" w:rsidP="009F7F71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— Главнейшее право каждого человека — право на жизнь.</w:t>
      </w:r>
    </w:p>
    <w:p w14:paraId="0A45CEE0" w14:textId="77777777" w:rsidR="009F7F71" w:rsidRPr="006C6632" w:rsidRDefault="009F7F71" w:rsidP="009F7F71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К сожалению, право на жизнь соблюдалось не всегда. Например, в древней Спарте, когда в семье рождался больной и слабый ребенок, его сбрасывали со скалы в пропасть. В Европе родители, которым дети были в тягость, отдавали их бедным людям вместе с деньгами на содержание. В России же, наоборот, многие бедные семьи своих маленьких детей подбрасывали добрым людям. Сегодня право детей на жизнь утверждено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 xml:space="preserve"> Конвенцией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о правах ребенка.  </w:t>
      </w:r>
    </w:p>
    <w:p w14:paraId="331E1EAC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Все права детей всего мира записаны в специальном документе, Конвенции «О правах ребенка». Этот документ приняла 20 ноября 1989 года Организация Объединенных наций. Это авторитетная международная организация возникла после Второй мировой войны, которая отняла у десятков миллионов людей их главное право – право на жизнь. Чтобы не допустить третьей мировой войны, народы всего мира объединились в Организацию Объединенных наций.</w:t>
      </w:r>
    </w:p>
    <w:p w14:paraId="258B8846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К сожалению, наш мир не стал безопасным: войны, теракты, преступления, аварии, стихийные бедствия, голод и эпидемии. Даже взрослые, сильные люди не могут противостоять этим опасностям, но самыми беззащитными оказываются дети. Они даже в мирной жизни нуждаются в особой заботе и внимании со стороны взрослых. Чтобы защитить права детей, и была принята Конвенция «О правах ребенка».</w:t>
      </w:r>
    </w:p>
    <w:p w14:paraId="74F7AC75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Конвенция – это соглашение. Это значит, что все государства, которые подписали эту Конвенцию, согласились защищать права детей.</w:t>
      </w:r>
    </w:p>
    <w:p w14:paraId="5CA00C33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</w:p>
    <w:p w14:paraId="52811CEC" w14:textId="2D944A29" w:rsidR="009F7F71" w:rsidRPr="006C6632" w:rsidRDefault="006C4292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4. </w:t>
      </w:r>
      <w:r w:rsidR="009F7F71" w:rsidRPr="006C6632">
        <w:rPr>
          <w:rFonts w:eastAsia="Times New Roman" w:cs="Times New Roman"/>
          <w:sz w:val="28"/>
          <w:szCs w:val="28"/>
          <w:lang w:eastAsia="ru-RU"/>
        </w:rPr>
        <w:t xml:space="preserve">Какие же права есть у всех детей мира? </w:t>
      </w:r>
      <w:r w:rsidR="009F7F71" w:rsidRPr="006C6632">
        <w:rPr>
          <w:rFonts w:eastAsia="Times New Roman" w:cs="Times New Roman"/>
          <w:i/>
          <w:sz w:val="28"/>
          <w:szCs w:val="28"/>
          <w:lang w:eastAsia="ru-RU"/>
        </w:rPr>
        <w:t>(обсуждение)</w:t>
      </w:r>
      <w:r w:rsidR="009F7F71" w:rsidRPr="006C6632">
        <w:rPr>
          <w:rFonts w:eastAsia="Times New Roman" w:cs="Times New Roman"/>
          <w:sz w:val="28"/>
          <w:szCs w:val="28"/>
          <w:lang w:eastAsia="ru-RU"/>
        </w:rPr>
        <w:t xml:space="preserve">  </w:t>
      </w:r>
    </w:p>
    <w:p w14:paraId="3E3F794E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  <w:sectPr w:rsidR="009F7F71" w:rsidRPr="006C6632" w:rsidSect="009F7F71">
          <w:pgSz w:w="12240" w:h="15840"/>
          <w:pgMar w:top="284" w:right="850" w:bottom="1134" w:left="1701" w:header="720" w:footer="720" w:gutter="0"/>
          <w:cols w:space="720"/>
        </w:sectPr>
      </w:pPr>
    </w:p>
    <w:p w14:paraId="241D8193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на жизнь</w:t>
      </w:r>
    </w:p>
    <w:p w14:paraId="1B00AEE2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lastRenderedPageBreak/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на имя при рождении</w:t>
      </w:r>
    </w:p>
    <w:p w14:paraId="0441DCB6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на медицинскую помощь</w:t>
      </w:r>
    </w:p>
    <w:p w14:paraId="6DBCE5F7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на образование</w:t>
      </w:r>
    </w:p>
    <w:p w14:paraId="02CF293F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на отдых и досуг</w:t>
      </w:r>
    </w:p>
    <w:p w14:paraId="606E1ABF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иметь имущество</w:t>
      </w:r>
    </w:p>
    <w:p w14:paraId="7B04E874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свободно выражать свои взгляды</w:t>
      </w:r>
    </w:p>
    <w:p w14:paraId="06569D89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на свободное перемещение</w:t>
      </w:r>
    </w:p>
    <w:p w14:paraId="43E639C1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на заботу и воспитание родителями</w:t>
      </w:r>
    </w:p>
    <w:p w14:paraId="724288A9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Право на всестороннее развитие и уважение человеческого достоинства</w:t>
      </w:r>
    </w:p>
    <w:p w14:paraId="7D81BCA4" w14:textId="77777777" w:rsidR="009F7F71" w:rsidRPr="006C6632" w:rsidRDefault="009F7F71" w:rsidP="009F7F71">
      <w:pPr>
        <w:tabs>
          <w:tab w:val="num" w:pos="142"/>
        </w:tabs>
        <w:spacing w:after="0" w:line="240" w:lineRule="auto"/>
        <w:ind w:left="155" w:hanging="155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Symbol" w:cs="Symbol"/>
          <w:sz w:val="28"/>
          <w:szCs w:val="28"/>
          <w:lang w:eastAsia="ru-RU"/>
        </w:rPr>
        <w:t></w:t>
      </w:r>
      <w:r w:rsidRPr="006C6632">
        <w:rPr>
          <w:rFonts w:eastAsia="Symbol" w:cs="Times New Roman"/>
          <w:sz w:val="28"/>
          <w:szCs w:val="28"/>
          <w:lang w:eastAsia="ru-RU"/>
        </w:rPr>
        <w:t xml:space="preserve"> </w:t>
      </w:r>
      <w:r w:rsidRPr="006C6632">
        <w:rPr>
          <w:rFonts w:eastAsia="Times New Roman" w:cs="Times New Roman"/>
          <w:sz w:val="28"/>
          <w:szCs w:val="28"/>
          <w:lang w:eastAsia="ru-RU"/>
        </w:rPr>
        <w:t>Право на личную жизнь, семейную жизнь, неприкосновенность жилища, тайну переписки</w:t>
      </w:r>
    </w:p>
    <w:p w14:paraId="752EEC84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</w:p>
    <w:p w14:paraId="2434776B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  <w:sectPr w:rsidR="009F7F71" w:rsidRPr="006C6632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14:paraId="0BD61A44" w14:textId="77777777" w:rsidR="009F7F71" w:rsidRPr="006C6632" w:rsidRDefault="009F7F71" w:rsidP="009F7F71">
      <w:pPr>
        <w:spacing w:after="0" w:line="240" w:lineRule="auto"/>
        <w:ind w:left="-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Законы, которые регулируют отношения государства и общества, записаны в Конституции – основном законе государства. </w:t>
      </w:r>
      <w:r w:rsidRPr="006C6632">
        <w:rPr>
          <w:rFonts w:eastAsia="Times New Roman" w:cs="Times New Roman"/>
          <w:i/>
          <w:sz w:val="28"/>
          <w:szCs w:val="28"/>
          <w:lang w:eastAsia="ru-RU"/>
        </w:rPr>
        <w:t>(Демонстрация книги.)</w:t>
      </w:r>
    </w:p>
    <w:p w14:paraId="2FBA66BD" w14:textId="77777777" w:rsidR="009F7F71" w:rsidRPr="006C6632" w:rsidRDefault="009F7F71" w:rsidP="009F7F71">
      <w:pPr>
        <w:spacing w:after="0" w:line="240" w:lineRule="auto"/>
        <w:ind w:left="-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Кроме Конституции права ребенка прописаны в: «Семейном кодексе», «Гражданском кодексе», «Трудовом кодексе», «Уголовном кодексе», «Законе об образовании».</w:t>
      </w:r>
    </w:p>
    <w:p w14:paraId="1D0437CE" w14:textId="77777777" w:rsidR="009F7F71" w:rsidRPr="006C6632" w:rsidRDefault="009F7F71" w:rsidP="009F7F71">
      <w:pPr>
        <w:spacing w:after="0" w:line="240" w:lineRule="auto"/>
        <w:ind w:left="-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Устав школы, в котором также прописаны права и обязанности всех участников образовательного процесса (администрации школы, учащихся, их родителей, педагогов).</w:t>
      </w:r>
    </w:p>
    <w:p w14:paraId="45DD96D4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 </w:t>
      </w:r>
    </w:p>
    <w:p w14:paraId="60F0174F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5. Обязанности ребёнка.</w:t>
      </w:r>
    </w:p>
    <w:p w14:paraId="75BB18CC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Каждый ребёнок должен знать свои права. Но не менее важно помнить о том, что кроме прав, у каждого человека есть и обязанности. </w:t>
      </w:r>
    </w:p>
    <w:p w14:paraId="25B347EA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Ребята, статья 29 Конвенции прав человека гласит, что человек имеет не только права, но и обязанности. </w:t>
      </w:r>
    </w:p>
    <w:p w14:paraId="69DAB4F2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- Что такое обязанности? </w:t>
      </w:r>
      <w:r w:rsidRPr="006C6632">
        <w:rPr>
          <w:rFonts w:eastAsia="Times New Roman" w:cs="Times New Roman"/>
          <w:i/>
          <w:sz w:val="28"/>
          <w:szCs w:val="28"/>
          <w:lang w:eastAsia="ru-RU"/>
        </w:rPr>
        <w:t>(Круг действий, возложенных на кого-то и обязательных для выполнения).</w:t>
      </w:r>
    </w:p>
    <w:p w14:paraId="065C990F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 Какая самая главная обязанность у вас в семье?</w:t>
      </w:r>
    </w:p>
    <w:p w14:paraId="29689291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 А у вашего папы?</w:t>
      </w:r>
    </w:p>
    <w:p w14:paraId="2BCB8E68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 У кого больше всего обязанностей?</w:t>
      </w:r>
    </w:p>
    <w:p w14:paraId="3B22FB6E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 А какие обязанности существуют у учеников?</w:t>
      </w:r>
    </w:p>
    <w:p w14:paraId="48148806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 А откуда вы это знаете? (Устав школы)</w:t>
      </w:r>
    </w:p>
    <w:p w14:paraId="56B31895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 Давайте с вами обозначим некоторые из обязанностей школьника!</w:t>
      </w:r>
    </w:p>
    <w:p w14:paraId="2FC2F421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- А в Уставе школы ваши обязанности прописаны следующим образом: </w:t>
      </w:r>
    </w:p>
    <w:p w14:paraId="651C7452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  Уважать права, честь и достоинство всех участников;</w:t>
      </w:r>
    </w:p>
    <w:p w14:paraId="0FA761EE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  Прилежно учиться;</w:t>
      </w:r>
    </w:p>
    <w:p w14:paraId="2364AFC5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  Иметь аккуратный вид;</w:t>
      </w:r>
    </w:p>
    <w:p w14:paraId="68B7D6E8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 Соблюдать правила техники безопасности;</w:t>
      </w:r>
    </w:p>
    <w:p w14:paraId="6FBC60EA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 Беречь школьное здание, оборудование;</w:t>
      </w:r>
    </w:p>
    <w:p w14:paraId="28DEDAA9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 Придерживаться общепринятых правил поведения;</w:t>
      </w:r>
    </w:p>
    <w:p w14:paraId="08773D5F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    Умножать и развивать лучшие традиции коллектива, беречь честь школы.</w:t>
      </w:r>
    </w:p>
    <w:p w14:paraId="617A0CEC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</w:p>
    <w:p w14:paraId="224EA868" w14:textId="77777777" w:rsidR="009F7F71" w:rsidRPr="006C6632" w:rsidRDefault="009F7F71" w:rsidP="009F7F71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6.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6C6632">
        <w:rPr>
          <w:rFonts w:eastAsia="Times New Roman" w:cs="Times New Roman"/>
          <w:b/>
          <w:sz w:val="28"/>
          <w:szCs w:val="28"/>
          <w:lang w:eastAsia="ru-RU"/>
        </w:rPr>
        <w:t>Анализ ситуаций</w:t>
      </w:r>
      <w:r w:rsidRPr="006C6632">
        <w:rPr>
          <w:rFonts w:eastAsia="Times New Roman" w:cs="Times New Roman"/>
          <w:sz w:val="28"/>
          <w:szCs w:val="28"/>
          <w:lang w:eastAsia="ru-RU"/>
        </w:rPr>
        <w:t>:</w:t>
      </w:r>
    </w:p>
    <w:p w14:paraId="3E9F5C1F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1.</w:t>
      </w:r>
      <w:r w:rsidR="00FD610A">
        <w:rPr>
          <w:rFonts w:eastAsia="Times New Roman" w:cs="Times New Roman"/>
          <w:sz w:val="28"/>
          <w:szCs w:val="28"/>
          <w:lang w:eastAsia="ru-RU"/>
        </w:rPr>
        <w:t>Алина</w:t>
      </w:r>
      <w:r w:rsidRPr="006C6632">
        <w:rPr>
          <w:rFonts w:eastAsia="Times New Roman" w:cs="Times New Roman"/>
          <w:sz w:val="28"/>
          <w:szCs w:val="28"/>
          <w:lang w:eastAsia="ru-RU"/>
        </w:rPr>
        <w:t>: На</w:t>
      </w:r>
      <w:r w:rsidR="00FD610A">
        <w:rPr>
          <w:rFonts w:eastAsia="Times New Roman" w:cs="Times New Roman"/>
          <w:sz w:val="28"/>
          <w:szCs w:val="28"/>
          <w:lang w:eastAsia="ru-RU"/>
        </w:rPr>
        <w:t>д</w:t>
      </w:r>
      <w:r w:rsidRPr="006C6632">
        <w:rPr>
          <w:rFonts w:eastAsia="Times New Roman" w:cs="Times New Roman"/>
          <w:sz w:val="28"/>
          <w:szCs w:val="28"/>
          <w:lang w:eastAsia="ru-RU"/>
        </w:rPr>
        <w:t>я, ты сегодня дежурная, останься, пожалуйста, и вымой доску, полей цветы.</w:t>
      </w:r>
    </w:p>
    <w:p w14:paraId="029DEFE6" w14:textId="77777777" w:rsidR="009F7F71" w:rsidRPr="006C6632" w:rsidRDefault="00FD610A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Надя</w:t>
      </w:r>
      <w:r w:rsidR="009F7F71" w:rsidRPr="006C6632">
        <w:rPr>
          <w:rFonts w:eastAsia="Times New Roman" w:cs="Times New Roman"/>
          <w:sz w:val="28"/>
          <w:szCs w:val="28"/>
          <w:lang w:eastAsia="ru-RU"/>
        </w:rPr>
        <w:t xml:space="preserve">: </w:t>
      </w:r>
      <w:r>
        <w:rPr>
          <w:rFonts w:eastAsia="Times New Roman" w:cs="Times New Roman"/>
          <w:sz w:val="28"/>
          <w:szCs w:val="28"/>
          <w:lang w:eastAsia="ru-RU"/>
        </w:rPr>
        <w:t>Алина</w:t>
      </w:r>
      <w:r w:rsidR="009F7F71" w:rsidRPr="006C6632">
        <w:rPr>
          <w:rFonts w:eastAsia="Times New Roman" w:cs="Times New Roman"/>
          <w:sz w:val="28"/>
          <w:szCs w:val="28"/>
          <w:lang w:eastAsia="ru-RU"/>
        </w:rPr>
        <w:t>, не имеешь права! Конвенцией запрещён труд ребёнка.</w:t>
      </w:r>
    </w:p>
    <w:p w14:paraId="00090DD8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Кто прав?</w:t>
      </w:r>
    </w:p>
    <w:p w14:paraId="7664CF4A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2.</w:t>
      </w:r>
    </w:p>
    <w:p w14:paraId="14714716" w14:textId="77777777" w:rsidR="009F7F71" w:rsidRPr="006C6632" w:rsidRDefault="00FD610A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Толя</w:t>
      </w:r>
      <w:r w:rsidR="009F7F71" w:rsidRPr="006C6632">
        <w:rPr>
          <w:rFonts w:eastAsia="Times New Roman" w:cs="Times New Roman"/>
          <w:sz w:val="28"/>
          <w:szCs w:val="28"/>
          <w:lang w:eastAsia="ru-RU"/>
        </w:rPr>
        <w:t>: Дима, ты уже который понедельник не готов к чтению!</w:t>
      </w:r>
    </w:p>
    <w:p w14:paraId="58C0CD9D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Дима: Вчера было воскресенье. Я имею полное право на отдых.</w:t>
      </w:r>
    </w:p>
    <w:p w14:paraId="779CE9D5" w14:textId="77777777" w:rsidR="00FD610A" w:rsidRDefault="00FD610A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9C37C80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Ведущий: (предварительно собрав перед занятием все телефоны и положив их на столе) Посмотрите, на столе лежат ваши телефоны, а ведь вы имеете право пользоваться достижениями современной техники. Не нарушила ли я</w:t>
      </w:r>
      <w:r w:rsidR="006C6632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ваши права? (часто во время занятий приходят СМС или звонки, которые отвлекают всех и мешают полноценному получению знаний. Перед занятием дети обязаны их отключить, но часто этого не делают, поэтому собрав все телефоны – обеспечиваем права остальных, а ребятам лишний раз напоминаем об их обязанностях).</w:t>
      </w:r>
    </w:p>
    <w:p w14:paraId="3B8C1889" w14:textId="77777777" w:rsidR="00FD610A" w:rsidRDefault="00FD610A" w:rsidP="009F7F71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14:paraId="0896180A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Вывод.</w:t>
      </w:r>
      <w:r w:rsidRPr="006C6632">
        <w:rPr>
          <w:rFonts w:eastAsia="Times New Roman" w:cs="Times New Roman"/>
          <w:sz w:val="28"/>
          <w:szCs w:val="28"/>
          <w:lang w:eastAsia="ru-RU"/>
        </w:rPr>
        <w:t xml:space="preserve"> Защищая свои права нельзя забывать и о своих обязанностях.</w:t>
      </w:r>
    </w:p>
    <w:p w14:paraId="0124EA10" w14:textId="77777777" w:rsidR="00FD610A" w:rsidRDefault="00FD610A" w:rsidP="009F7F71">
      <w:pPr>
        <w:spacing w:after="0" w:line="240" w:lineRule="auto"/>
        <w:ind w:left="360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14:paraId="003424A9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7. Подведение итогов.</w:t>
      </w:r>
    </w:p>
    <w:p w14:paraId="6B6F0763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sz w:val="28"/>
          <w:szCs w:val="28"/>
          <w:lang w:eastAsia="ru-RU"/>
        </w:rPr>
        <w:t>1. Взаимопонимание, уважение прав друг друга – единственный способ решения любого конфликта.</w:t>
      </w:r>
    </w:p>
    <w:p w14:paraId="1D7B5BCF" w14:textId="77777777" w:rsidR="009F7F71" w:rsidRPr="006C6632" w:rsidRDefault="009F7F71" w:rsidP="009F7F71">
      <w:pPr>
        <w:shd w:val="clear" w:color="auto" w:fill="FFFFFF"/>
        <w:tabs>
          <w:tab w:val="left" w:pos="438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6C6632">
        <w:rPr>
          <w:rFonts w:eastAsia="Times New Roman" w:cs="Times New Roman"/>
          <w:bCs/>
          <w:sz w:val="28"/>
          <w:szCs w:val="28"/>
          <w:lang w:eastAsia="ru-RU"/>
        </w:rPr>
        <w:t>Можно ли не допускать ссор?</w:t>
      </w:r>
      <w:r w:rsidRPr="006C6632">
        <w:rPr>
          <w:rFonts w:eastAsia="Times New Roman" w:cs="Times New Roman"/>
          <w:bCs/>
          <w:sz w:val="28"/>
          <w:szCs w:val="28"/>
          <w:lang w:eastAsia="ru-RU"/>
        </w:rPr>
        <w:tab/>
      </w:r>
    </w:p>
    <w:p w14:paraId="207DE580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Cs/>
          <w:sz w:val="28"/>
          <w:szCs w:val="28"/>
          <w:lang w:eastAsia="ru-RU"/>
        </w:rPr>
        <w:t>В чём причины конфликтов между детьми и взрослыми?</w:t>
      </w:r>
    </w:p>
    <w:p w14:paraId="18DA160D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</w:p>
    <w:p w14:paraId="018CAD32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- Попробуем вместе разобраться, а потом постараемся ответить на вопросы.</w:t>
      </w:r>
    </w:p>
    <w:p w14:paraId="0CDCFAAF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Семья: бабушка вяжет, мама пишет, папа смотрит телевизор. Забегает сын Петя.</w:t>
      </w:r>
    </w:p>
    <w:p w14:paraId="1489C2CD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Сын:- Мам, так кушать хочется! Скорей дай поесть. (Садится за стол, начинает есть)</w:t>
      </w:r>
    </w:p>
    <w:p w14:paraId="0402EC6F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Мать:- С грязными руками за стол?! Помой руки!</w:t>
      </w:r>
    </w:p>
    <w:p w14:paraId="7F3511C2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Сын:- Это насилие над личностью! Мы сегодня с Конвенцией о правах ребёнка знакомились!</w:t>
      </w:r>
    </w:p>
    <w:p w14:paraId="31F74736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Бабушка:- Петенька, сходи в аптеку за лекарством, что-то давление поднялось.</w:t>
      </w:r>
    </w:p>
    <w:p w14:paraId="7673AAEC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lastRenderedPageBreak/>
        <w:t>Сын:- Бабуль, не имеешь права эксплуатировать ребёнка. (Встаёт из-за стола.) Спасибо, я так наелся.</w:t>
      </w:r>
    </w:p>
    <w:p w14:paraId="4E710470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Мать:- Помой посуду, сынок.</w:t>
      </w:r>
    </w:p>
    <w:p w14:paraId="60C41B52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Сын:- Не имеешь права использовать детский труд, мамочка (садится, смотрит телевизор).</w:t>
      </w:r>
    </w:p>
    <w:p w14:paraId="5E590270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Отец:- Выключай телевизор и садись за уроки, иначе я тебя отлуплю!</w:t>
      </w:r>
    </w:p>
    <w:p w14:paraId="17BF60E0" w14:textId="77777777" w:rsidR="009F7F71" w:rsidRPr="006C6632" w:rsidRDefault="009F7F71" w:rsidP="009F7F7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Сын:- Это проявление жестокости, папа.</w:t>
      </w:r>
    </w:p>
    <w:p w14:paraId="23F43137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</w:p>
    <w:p w14:paraId="6A10DB87" w14:textId="77777777" w:rsidR="009F7F71" w:rsidRPr="006C6632" w:rsidRDefault="006C6632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9F7F71" w:rsidRPr="006C6632">
        <w:rPr>
          <w:rFonts w:eastAsia="Times New Roman" w:cs="Times New Roman"/>
          <w:b/>
          <w:sz w:val="28"/>
          <w:szCs w:val="28"/>
          <w:lang w:eastAsia="ru-RU"/>
        </w:rPr>
        <w:t>. Заключительное слово.</w:t>
      </w:r>
    </w:p>
    <w:p w14:paraId="23C2AE00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Мы знаем о законе мало,</w:t>
      </w:r>
    </w:p>
    <w:p w14:paraId="7E99F550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Не больше всех иных.</w:t>
      </w:r>
    </w:p>
    <w:p w14:paraId="7364EA8E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Но знаем, делать нужно то,</w:t>
      </w:r>
    </w:p>
    <w:p w14:paraId="01874A64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Что благо для других.</w:t>
      </w:r>
    </w:p>
    <w:p w14:paraId="3E3D9B18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</w:p>
    <w:p w14:paraId="5C73CD79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Права свои нам  надо знать,</w:t>
      </w:r>
    </w:p>
    <w:p w14:paraId="619E7385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Не только знать, но соблюдать.</w:t>
      </w:r>
    </w:p>
    <w:p w14:paraId="16C2A9FC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Тогда легко нам будет жить.</w:t>
      </w:r>
    </w:p>
    <w:p w14:paraId="44FFD4E8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Играть, дружить и не тужить.</w:t>
      </w:r>
    </w:p>
    <w:p w14:paraId="25979024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2816FF9" w14:textId="77777777" w:rsidR="009F7F71" w:rsidRPr="006C6632" w:rsidRDefault="009F7F71" w:rsidP="009F7F7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AB17474" w14:textId="77777777" w:rsidR="009F7F71" w:rsidRPr="006C6632" w:rsidRDefault="009F7F71" w:rsidP="009F7F7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C6632">
        <w:rPr>
          <w:rFonts w:eastAsia="Times New Roman" w:cs="Times New Roman"/>
          <w:sz w:val="28"/>
          <w:szCs w:val="28"/>
          <w:lang w:eastAsia="ru-RU"/>
        </w:rPr>
        <w:t> </w:t>
      </w:r>
      <w:r w:rsidRPr="006C663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6C6632">
        <w:rPr>
          <w:rFonts w:eastAsia="Times New Roman" w:cs="Times New Roman"/>
          <w:color w:val="000000"/>
          <w:sz w:val="28"/>
          <w:szCs w:val="28"/>
          <w:lang w:eastAsia="ru-RU"/>
        </w:rPr>
        <w:t>. Всегда надо помнить о том, что за совершенные поступки надо отвечать. И во многих случаях можно было найти какое-то другое решение проблемы.</w:t>
      </w:r>
    </w:p>
    <w:p w14:paraId="61FCC513" w14:textId="77777777" w:rsidR="009F7F71" w:rsidRPr="009F7F71" w:rsidRDefault="009F7F71" w:rsidP="009F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7F71" w:rsidRPr="009F7F71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14:paraId="392162B0" w14:textId="77777777" w:rsidR="00FD610A" w:rsidRDefault="00FD610A" w:rsidP="00EB0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</w:pPr>
    </w:p>
    <w:p w14:paraId="269C7752" w14:textId="01AFA280" w:rsidR="000939DB" w:rsidRPr="006C4292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</w:pPr>
      <w:r w:rsidRPr="000939DB">
        <w:rPr>
          <w:rFonts w:ascii="Times New Roman" w:eastAsia="Times New Roman" w:hAnsi="Times New Roman" w:cs="Times New Roman"/>
          <w:b/>
          <w:bCs/>
          <w:color w:val="800000"/>
          <w:sz w:val="30"/>
          <w:lang w:eastAsia="ru-RU"/>
        </w:rPr>
        <w:t>ПРАВА И ОБЯЗАННОСТИ УЧАЩЕГОСЯ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9A4B72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b/>
          <w:bCs/>
          <w:i/>
          <w:iCs/>
          <w:color w:val="0000CD"/>
          <w:sz w:val="30"/>
          <w:lang w:eastAsia="ru-RU"/>
        </w:rPr>
        <w:t>Ученик имеет право: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4D3944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b/>
          <w:bCs/>
          <w:color w:val="0000CD"/>
          <w:sz w:val="30"/>
          <w:lang w:eastAsia="ru-RU"/>
        </w:rPr>
        <w:t>1.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     Право    на    получение    бесплатного    образования     в    соответствии    с государственными образовательными стандартами. Развитие своей личности, своих талантов, умственных и физических способностей.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9AD246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2.  Право на обучение в рамках государственного образовательного стандарта по индивидуальным учебным планам, в порядке, определяемом уставом школы (обучение на дому по медицинским показаниям).                                             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81A8D5" w14:textId="77777777" w:rsidR="00595922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 xml:space="preserve">Учебная нагрузка, режим занятий обучающихся, определяются Уставом школы </w:t>
      </w:r>
    </w:p>
    <w:p w14:paraId="2136F8AE" w14:textId="77777777" w:rsidR="000939DB" w:rsidRPr="000939DB" w:rsidRDefault="00595922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3</w:t>
      </w:r>
      <w:r w:rsidR="000939DB"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   Право на получение информации, соответствующей его возрасту, целям и задачам учебно-воспитательного процесса.</w:t>
      </w:r>
      <w:r w:rsidR="000939DB"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EEE415" w14:textId="77777777" w:rsidR="000939DB" w:rsidRPr="000939DB" w:rsidRDefault="00595922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4</w:t>
      </w:r>
      <w:r w:rsidR="000939DB"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.  Право на свободу мысли, совести и религии.</w:t>
      </w:r>
      <w:r w:rsidR="000939DB"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B0CE4C" w14:textId="77777777" w:rsidR="000939DB" w:rsidRPr="000939DB" w:rsidRDefault="00595922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5</w:t>
      </w:r>
      <w:r w:rsidR="000939DB"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. Право на уважение человеческого достоинства.</w:t>
      </w:r>
      <w:r w:rsidR="000939DB"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E71D30" w14:textId="77777777" w:rsidR="000939DB" w:rsidRPr="000939DB" w:rsidRDefault="00595922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6</w:t>
      </w:r>
      <w:r w:rsidR="000939DB"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.   Право на отдых в перерывах между уроками и в каникулярное время.</w:t>
      </w:r>
      <w:r w:rsidR="000939DB"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57A3B6" w14:textId="77777777" w:rsidR="000939DB" w:rsidRPr="000939DB" w:rsidRDefault="00595922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7</w:t>
      </w:r>
      <w:r w:rsidR="000939DB"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.    Право   на   участие   в   культурной   жизни   школы,   организуемых   в   ней мероприятиях, соответствующих возрасту учащегося.</w:t>
      </w:r>
      <w:r w:rsidR="000939DB"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305EE7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i/>
          <w:iCs/>
          <w:color w:val="0000CD"/>
          <w:sz w:val="30"/>
          <w:lang w:eastAsia="ru-RU"/>
        </w:rPr>
        <w:t>Обязанности ученика: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B578F8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b/>
          <w:bCs/>
          <w:color w:val="0000CD"/>
          <w:sz w:val="30"/>
          <w:lang w:eastAsia="ru-RU"/>
        </w:rPr>
        <w:t>Общие правила поведения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EE8CA7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1.   Учащийся приходит в школу за 15 минут до начала занятий, чистый, опрятный, снимает в гардеробе верхнюю одежду, надевает сменную обувь, занимает рабочее место и готовит все необходимые учебные принадлежности к предстоящему уроку.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968BE1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2.   Нельзя приносить на территорию школы с любой целью и использовать любым способом оружие (в том числе ножи), взрывчатые, огнеопасные вещества; алкогольные напитки, сигареты, наркотические средства.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810CD5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3.  В школе не разрешается жевать жевательную резинку.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D615E8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4.  Не разрешается пользоваться плеерами и средствами мобильной связи на уроках.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13268B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5.  Запрещается употреблять непристойные выражения и жесты.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BA845B" w14:textId="77777777" w:rsidR="00595922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6.  Нельзя без разрешения классного воспитателя и дежурного администратора</w:t>
      </w:r>
      <w:r w:rsidR="00595922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 xml:space="preserve">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 xml:space="preserve"> уходить из школы в урочное время</w:t>
      </w:r>
    </w:p>
    <w:p w14:paraId="30745314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7.   В случае пропуска занятий до 3 дней, учащийся должен предъявить классному воспитателю   справку   из   поликлиники   или   заявление   от   родителей   (лиц   их замещающих) о причине отсутствия на занятиях. Более 3 дней учащийся обязан представить справку из медицинского учреждения.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A3ECB2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lastRenderedPageBreak/>
        <w:t>8.   Курение на территории школы запрещено. При неоднократном нарушении данного    пункта         родители    учащегося    привлекаются    к    административной ответственности в соответствии с законодательством.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BC5EFA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9.   Учащийся школы должен уважать достоинство обучающихся и работников школы.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946F77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10. Физическое насилие, запугивание и издевательства, попытки унижения личности, дискриминация по национальному признаку являются недопустимыми формами поведения.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850F7B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Учащийся, нарушивший данный пункт привлекается к административной или уголовной ответственности в соответствии с законом 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AFC736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11.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Учащийся бережет имущество школы, аккуратно относится к своему и к чужому имуществу. В случае причинения ущерба имуществу школы (поломка или порча мебели, оборудования, посуды, стен и др.) родители (законные представители) обязаны возместить его.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7A412E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13.   Учащийся обязан уважать право собственности. Школьные принадлежности, одежда и прочие личные вещи, находящиеся в школе, принадлежат их владельцам.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233E07" w14:textId="77777777" w:rsidR="000939DB" w:rsidRPr="00595922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</w:t>
      </w:r>
      <w:r w:rsidR="00595922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4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     Учащийся, нашедший потерянные или забытые вещи, сдает их дежурному администратору или дежурному охраннику.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0F74DA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16.    Принимает участие в мероприятиях по благоустройству школы и школьной территории, в меру своих физических возможностей.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028EA8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r w:rsidRPr="000939DB">
        <w:rPr>
          <w:rFonts w:ascii="Times New Roman" w:eastAsia="Times New Roman" w:hAnsi="Times New Roman" w:cs="Times New Roman"/>
          <w:b/>
          <w:bCs/>
          <w:color w:val="0000CD"/>
          <w:sz w:val="30"/>
          <w:lang w:eastAsia="ru-RU"/>
        </w:rPr>
        <w:t>Поведение на занятиях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27BD77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1.   Когда   учитель   входит   в   класс,   учащиеся   встают,   приветствуют   учителя. Подобным образом учащиеся приветствуют любого взрослого, вошедшего в класс во время занятий (кроме времени работы на компьютере и    проведения контрольных работ и лабораторных работ).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9C5094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2. Учащийся обязан выполнять домашнее задания в сроки, установленные учителем.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CC0925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3.  По первому требованию учителя учащийся предъявляет свой дневник.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879FF1" w14:textId="77777777" w:rsidR="000939DB" w:rsidRPr="000939DB" w:rsidRDefault="00595922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4.  Учащиеся с 5-10</w:t>
      </w:r>
      <w:r w:rsidR="000939DB"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 xml:space="preserve"> классы обязаны вести дневник. По первому требованию учителя учащийся предъявляет свой дневник.</w:t>
      </w:r>
      <w:r w:rsidR="000939DB"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0FAFAE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5.  Учащийся обязан иметь на занятиях необходимые учебники, тетради, пособия инструменты и письменные принадлежности.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D3527F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6.   На уроках запрещается  отвлекаться самому и отвлекать других от занятий посторонними разговорами, играми и другими, не относящимися к уроку делами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109306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7. Учащийся поднимает руку, если хочет задать вопрос учителю или ответить на вопрос учителя.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E5328E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8.  Ученик вправе задавать вопросы учителю во время урока, если не понял материал объяснения.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D16893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lastRenderedPageBreak/>
        <w:t>9.  Если во время занятий учащемуся необходимо выйти из класса, то он должен попросить разрешение педагога.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A593F7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Поведение учащихся в перерывах и после окончания занятий.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2A25ED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1.   Во время перемены учащийся обязан: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FDBB9B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•    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навести чистоту и порядок на своем рабочем месте;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130039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2. Время перемены — личное время каждого учащегося. Ученик не должен нарушать правила поведения в школе: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FC7F85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•   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запрещается бегать по школе,    толкать друг друга, бросаться предметами и применять физическую силу.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B4F1F9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•   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Самовольно раскрывать окна, сидеть на подоконниках.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B3C396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•   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Подчинятся требованиям дежурного учителя по этажу.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631B13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3. Дежурный    класс    помогает   дежурному   учителю    следить   за   соблюдением дисциплины во время перемен.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12699C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4.    На   перемене   каждый   учащийся   может   обратиться   к   своему   классному воспитателю, дежурному учителю, дежурному администратору</w:t>
      </w:r>
      <w:r w:rsidR="00595922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,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если против него совершается противоправное действие.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6A9156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r w:rsidRPr="000939DB">
        <w:rPr>
          <w:rFonts w:ascii="Times New Roman" w:eastAsia="Times New Roman" w:hAnsi="Times New Roman" w:cs="Times New Roman"/>
          <w:b/>
          <w:bCs/>
          <w:color w:val="0000CD"/>
          <w:sz w:val="30"/>
          <w:lang w:eastAsia="ru-RU"/>
        </w:rPr>
        <w:t>Поведение учащихся в столовой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568043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1.   Во время приема пищи учащимся надлежит придерживаться хороших манер и вести себя пристойно: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835305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•   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Учащийся уважительно относится к работникам столовой.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14C7FF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•   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Учащиеся бережно относятся к имуществу школьной столовой.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497208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•   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В столовой не допускается громко разговаривать, бегать, играть.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A86210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•    </w:t>
      </w: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Учащийся обязан после приема пищи убрать со стола посуду.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C6F2C1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2.  Дежурный класс следит за чистотой и порядком в столовой, помогает накрывать столы для классов.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5BA205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6. Запрещается приходить в столовую в верхней одежде.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634D5E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r w:rsidRPr="000939DB">
        <w:rPr>
          <w:rFonts w:ascii="Times New Roman" w:eastAsia="Times New Roman" w:hAnsi="Times New Roman" w:cs="Times New Roman"/>
          <w:b/>
          <w:bCs/>
          <w:color w:val="0000CD"/>
          <w:sz w:val="30"/>
          <w:lang w:eastAsia="ru-RU"/>
        </w:rPr>
        <w:t>Обязанности дежурного по классу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9BE7CA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1.   Дежурные назначаются в соответствии с графиком дежурства по классу.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1805A7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2.   Помогают педагогу подготовить класс для урока, производят посильную уборку классного помещения.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9DA644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3.   Во время перемены проветривают класс, помогают учителю развесить учебный материал для следующего урока, раздают тетради по просьбе учителя.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006D4D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4.  После окончания уроков готовят класс для следующего рабочего дня (протирают пыль с мебели, поливают цветы, моют пол, выносят мусор).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6DDA59" w14:textId="77777777" w:rsidR="000939DB" w:rsidRPr="000939DB" w:rsidRDefault="000939DB" w:rsidP="00EB0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9DB">
        <w:rPr>
          <w:rFonts w:ascii="Times New Roman" w:eastAsia="Times New Roman" w:hAnsi="Times New Roman" w:cs="Times New Roman"/>
          <w:color w:val="0000CD"/>
          <w:sz w:val="30"/>
          <w:szCs w:val="30"/>
          <w:lang w:eastAsia="ru-RU"/>
        </w:rPr>
        <w:t>5.   Дежурные  1-4  классов  осуществляют посильную уборку (протирают парты, поливают цветы, выносят мусор).</w:t>
      </w:r>
      <w:r w:rsidRPr="0009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5E44BA" w14:textId="77777777" w:rsidR="00EB05E3" w:rsidRDefault="00EB05E3" w:rsidP="000939DB">
      <w:pPr>
        <w:tabs>
          <w:tab w:val="num" w:pos="900"/>
        </w:tabs>
        <w:spacing w:after="0" w:line="240" w:lineRule="auto"/>
        <w:ind w:left="900" w:hanging="360"/>
        <w:jc w:val="both"/>
        <w:rPr>
          <w:rFonts w:ascii="Constantia" w:eastAsia="Times New Roman" w:hAnsi="Constantia" w:cs="Times New Roman"/>
          <w:b/>
          <w:sz w:val="28"/>
          <w:szCs w:val="28"/>
          <w:lang w:eastAsia="ru-RU"/>
        </w:rPr>
      </w:pPr>
    </w:p>
    <w:p w14:paraId="737F567A" w14:textId="77777777" w:rsidR="00EB05E3" w:rsidRDefault="00EB05E3" w:rsidP="000939DB">
      <w:pPr>
        <w:tabs>
          <w:tab w:val="num" w:pos="900"/>
        </w:tabs>
        <w:spacing w:after="0" w:line="240" w:lineRule="auto"/>
        <w:ind w:left="900" w:hanging="360"/>
        <w:jc w:val="both"/>
        <w:rPr>
          <w:rFonts w:ascii="Constantia" w:eastAsia="Times New Roman" w:hAnsi="Constantia" w:cs="Times New Roman"/>
          <w:b/>
          <w:sz w:val="28"/>
          <w:szCs w:val="28"/>
          <w:lang w:eastAsia="ru-RU"/>
        </w:rPr>
      </w:pPr>
    </w:p>
    <w:p w14:paraId="77258E63" w14:textId="77777777" w:rsidR="00EB05E3" w:rsidRDefault="00EB05E3" w:rsidP="000939DB">
      <w:pPr>
        <w:tabs>
          <w:tab w:val="num" w:pos="900"/>
        </w:tabs>
        <w:spacing w:after="0" w:line="240" w:lineRule="auto"/>
        <w:ind w:left="900" w:hanging="360"/>
        <w:jc w:val="both"/>
        <w:rPr>
          <w:rFonts w:ascii="Constantia" w:eastAsia="Times New Roman" w:hAnsi="Constantia" w:cs="Times New Roman"/>
          <w:b/>
          <w:sz w:val="28"/>
          <w:szCs w:val="28"/>
          <w:lang w:eastAsia="ru-RU"/>
        </w:rPr>
      </w:pPr>
    </w:p>
    <w:p w14:paraId="76D466C5" w14:textId="77777777" w:rsidR="00EB05E3" w:rsidRDefault="00EB05E3" w:rsidP="000939DB">
      <w:pPr>
        <w:tabs>
          <w:tab w:val="num" w:pos="900"/>
        </w:tabs>
        <w:spacing w:after="0" w:line="240" w:lineRule="auto"/>
        <w:ind w:left="900" w:hanging="360"/>
        <w:jc w:val="both"/>
        <w:rPr>
          <w:rFonts w:ascii="Constantia" w:eastAsia="Times New Roman" w:hAnsi="Constantia" w:cs="Times New Roman"/>
          <w:b/>
          <w:sz w:val="28"/>
          <w:szCs w:val="28"/>
          <w:lang w:eastAsia="ru-RU"/>
        </w:rPr>
      </w:pPr>
    </w:p>
    <w:p w14:paraId="7CDDC2DC" w14:textId="77777777" w:rsidR="00EB05E3" w:rsidRPr="00EB05E3" w:rsidRDefault="00EB05E3" w:rsidP="000939DB">
      <w:pPr>
        <w:spacing w:after="0"/>
        <w:jc w:val="both"/>
        <w:rPr>
          <w:b/>
          <w:sz w:val="28"/>
          <w:szCs w:val="28"/>
        </w:rPr>
      </w:pPr>
    </w:p>
    <w:sectPr w:rsidR="00EB05E3" w:rsidRPr="00EB05E3" w:rsidSect="00EB05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54A6"/>
    <w:multiLevelType w:val="multilevel"/>
    <w:tmpl w:val="F0FA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77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F71"/>
    <w:rsid w:val="000939DB"/>
    <w:rsid w:val="00595922"/>
    <w:rsid w:val="0067579B"/>
    <w:rsid w:val="006C4292"/>
    <w:rsid w:val="006C6632"/>
    <w:rsid w:val="00830853"/>
    <w:rsid w:val="009F7F71"/>
    <w:rsid w:val="00C2243E"/>
    <w:rsid w:val="00D530E1"/>
    <w:rsid w:val="00EB05E3"/>
    <w:rsid w:val="00FD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F3D0"/>
  <w15:docId w15:val="{CBCCEA0C-193C-4119-A944-B028293B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0E1"/>
  </w:style>
  <w:style w:type="paragraph" w:styleId="1">
    <w:name w:val="heading 1"/>
    <w:basedOn w:val="a"/>
    <w:link w:val="10"/>
    <w:uiPriority w:val="9"/>
    <w:qFormat/>
    <w:rsid w:val="009F7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F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F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F71"/>
    <w:rPr>
      <w:b/>
      <w:bCs/>
    </w:rPr>
  </w:style>
  <w:style w:type="character" w:styleId="a5">
    <w:name w:val="Emphasis"/>
    <w:basedOn w:val="a0"/>
    <w:uiPriority w:val="20"/>
    <w:qFormat/>
    <w:rsid w:val="000939DB"/>
    <w:rPr>
      <w:i/>
      <w:iCs/>
    </w:rPr>
  </w:style>
  <w:style w:type="character" w:styleId="a6">
    <w:name w:val="Hyperlink"/>
    <w:basedOn w:val="a0"/>
    <w:uiPriority w:val="99"/>
    <w:semiHidden/>
    <w:unhideWhenUsed/>
    <w:rsid w:val="000939DB"/>
    <w:rPr>
      <w:color w:val="0000FF"/>
      <w:u w:val="single"/>
    </w:rPr>
  </w:style>
  <w:style w:type="character" w:customStyle="1" w:styleId="loggedout">
    <w:name w:val="loggedout"/>
    <w:basedOn w:val="a0"/>
    <w:rsid w:val="000939DB"/>
  </w:style>
  <w:style w:type="paragraph" w:customStyle="1" w:styleId="pull-left">
    <w:name w:val="pull-left"/>
    <w:basedOn w:val="a"/>
    <w:rsid w:val="0009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3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3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Ligeon</cp:lastModifiedBy>
  <cp:revision>5</cp:revision>
  <cp:lastPrinted>2013-09-20T09:02:00Z</cp:lastPrinted>
  <dcterms:created xsi:type="dcterms:W3CDTF">2013-09-19T05:09:00Z</dcterms:created>
  <dcterms:modified xsi:type="dcterms:W3CDTF">2026-01-22T19:24:00Z</dcterms:modified>
</cp:coreProperties>
</file>