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9C" w:rsidRDefault="00B80D9C">
      <w:pPr>
        <w:rPr>
          <w:rFonts w:ascii="Times New Roman" w:hAnsi="Times New Roman" w:cs="Times New Roman"/>
          <w:sz w:val="24"/>
          <w:szCs w:val="24"/>
        </w:rPr>
      </w:pPr>
    </w:p>
    <w:p w:rsidR="00B80D9C" w:rsidRPr="00CE12EE" w:rsidRDefault="00B80D9C" w:rsidP="00CE12EE">
      <w:pPr>
        <w:spacing w:after="300" w:line="240" w:lineRule="auto"/>
        <w:outlineLvl w:val="0"/>
        <w:rPr>
          <w:rFonts w:ascii="Tahoma" w:eastAsia="Times New Roman" w:hAnsi="Tahoma" w:cs="Tahoma"/>
          <w:color w:val="444444"/>
          <w:kern w:val="36"/>
          <w:sz w:val="57"/>
          <w:szCs w:val="57"/>
          <w:lang w:eastAsia="ru-RU"/>
        </w:rPr>
      </w:pPr>
      <w:bookmarkStart w:id="0" w:name="_GoBack"/>
      <w:r w:rsidRPr="00B80D9C">
        <w:rPr>
          <w:rFonts w:ascii="Tahoma" w:eastAsia="Times New Roman" w:hAnsi="Tahoma" w:cs="Tahoma"/>
          <w:color w:val="444444"/>
          <w:kern w:val="36"/>
          <w:sz w:val="57"/>
          <w:szCs w:val="57"/>
          <w:lang w:eastAsia="ru-RU"/>
        </w:rPr>
        <w:t>Урок</w:t>
      </w:r>
      <w:r w:rsidR="00CE12EE">
        <w:rPr>
          <w:rFonts w:ascii="Tahoma" w:eastAsia="Times New Roman" w:hAnsi="Tahoma" w:cs="Tahoma"/>
          <w:color w:val="444444"/>
          <w:kern w:val="36"/>
          <w:sz w:val="57"/>
          <w:szCs w:val="57"/>
          <w:lang w:eastAsia="ru-RU"/>
        </w:rPr>
        <w:t xml:space="preserve"> русского языка в 3а классе</w:t>
      </w:r>
    </w:p>
    <w:p w:rsidR="00B80D9C" w:rsidRPr="00B80D9C" w:rsidRDefault="00B80D9C" w:rsidP="00B80D9C">
      <w:pPr>
        <w:spacing w:after="0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noProof/>
          <w:color w:val="666666"/>
          <w:sz w:val="21"/>
          <w:szCs w:val="21"/>
          <w:lang w:eastAsia="ru-RU"/>
        </w:rPr>
        <w:drawing>
          <wp:inline distT="0" distB="0" distL="0" distR="0" wp14:anchorId="12107248" wp14:editId="2EBB5709">
            <wp:extent cx="9525" cy="9525"/>
            <wp:effectExtent l="0" t="0" r="0" b="0"/>
            <wp:docPr id="1" name="tpix_1365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ix_13654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9C" w:rsidRPr="00B80D9C" w:rsidRDefault="00B80D9C" w:rsidP="00B80D9C">
      <w:pPr>
        <w:spacing w:after="150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noProof/>
          <w:color w:val="666666"/>
          <w:sz w:val="21"/>
          <w:szCs w:val="21"/>
          <w:lang w:eastAsia="ru-RU"/>
        </w:rPr>
        <w:drawing>
          <wp:inline distT="0" distB="0" distL="0" distR="0" wp14:anchorId="1BFCF8B8" wp14:editId="5470110B">
            <wp:extent cx="9525" cy="9525"/>
            <wp:effectExtent l="0" t="0" r="0" b="0"/>
            <wp:docPr id="2" name="tpix_1365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ix_136544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Открытый урок по русскому языку в 3 классе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Тема урока: «Различение склонений имён существительных»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Цели урока:</w:t>
      </w:r>
    </w:p>
    <w:p w:rsidR="00B80D9C" w:rsidRPr="00B80D9C" w:rsidRDefault="006C7961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-повторить</w:t>
      </w:r>
      <w:r w:rsidR="00B80D9C"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изученное по теме: «Различение склонений имён существительных»;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-закрепить умение различать падежи и склонение имён существительных;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-развивать речь, внимание, память, интерес к изучаемому предмету;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-воспитывать чувство прекрасного.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Формирование УУД: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proofErr w:type="gramStart"/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1)Регулятивные</w:t>
      </w:r>
      <w:proofErr w:type="gramEnd"/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УУД: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-формировать умение самостоятельно определять тему и цель урока;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-развивать умение планировать, контролировать, корректировать свою деятельность.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proofErr w:type="gramStart"/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2)Познавательные</w:t>
      </w:r>
      <w:proofErr w:type="gramEnd"/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УУД: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-развивать умение решать поставленную проблему, используя различные источники информации;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-развивать умение доказывать своё мнение.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proofErr w:type="gramStart"/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3)Коммуникативные</w:t>
      </w:r>
      <w:proofErr w:type="gramEnd"/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УУД: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-развивать умение планировать учебное сотрудничество с учителем, в паре, в группе;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-развивать умение строить речевые высказывания.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proofErr w:type="gramStart"/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4)Личностные</w:t>
      </w:r>
      <w:proofErr w:type="gramEnd"/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УУД: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-развивать интерес к обучению в школе (</w:t>
      </w:r>
      <w:proofErr w:type="spellStart"/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смыслообразование</w:t>
      </w:r>
      <w:proofErr w:type="spellEnd"/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);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-воспитывать интерес к русскому языку (самоопределение).</w:t>
      </w:r>
    </w:p>
    <w:p w:rsidR="00B80D9C" w:rsidRPr="00B80D9C" w:rsidRDefault="00B80D9C" w:rsidP="00B80D9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B80D9C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lastRenderedPageBreak/>
        <w:t>Оборудование:</w:t>
      </w: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учебник, тетрадь на печ</w:t>
      </w:r>
      <w:r w:rsidR="00CE12EE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атной </w:t>
      </w:r>
      <w:proofErr w:type="gramStart"/>
      <w:r w:rsidR="00CE12EE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основе, </w:t>
      </w: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презентация</w:t>
      </w:r>
      <w:proofErr w:type="gramEnd"/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учителя, компьютер, проектор, э</w:t>
      </w:r>
      <w:r w:rsidR="006C7961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кран, карточки с заданиями,  тетради, </w:t>
      </w:r>
      <w:r w:rsidRPr="00B80D9C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памятки.</w:t>
      </w:r>
    </w:p>
    <w:p w:rsidR="003203EB" w:rsidRPr="003203EB" w:rsidRDefault="003203EB" w:rsidP="003203EB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444444"/>
          <w:sz w:val="38"/>
          <w:szCs w:val="38"/>
          <w:lang w:eastAsia="ru-RU"/>
        </w:rPr>
      </w:pPr>
      <w:r w:rsidRPr="003203EB">
        <w:rPr>
          <w:rFonts w:ascii="Helvetica" w:eastAsia="Times New Roman" w:hAnsi="Helvetica" w:cs="Helvetica"/>
          <w:b/>
          <w:bCs/>
          <w:color w:val="444444"/>
          <w:sz w:val="38"/>
          <w:szCs w:val="38"/>
          <w:lang w:eastAsia="ru-RU"/>
        </w:rPr>
        <w:t>Ход урока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693"/>
        <w:gridCol w:w="3517"/>
        <w:gridCol w:w="1400"/>
      </w:tblGrid>
      <w:tr w:rsidR="00D71F2D" w:rsidRPr="003203EB" w:rsidTr="003203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71F2D" w:rsidRPr="003203EB" w:rsidTr="003203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к деятельности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47897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-Определите</w:t>
            </w:r>
            <w:r w:rsidR="003203EB"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 урока.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-Скажите, почему эти две темы изучаются совместно?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-Сформулируйте ваши цели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как вы считаете, что нам для этого следует повторить?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-Это наш план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E48" w:rsidRPr="003203EB" w:rsidRDefault="00E42E48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-Чтобы определить правильное падежное окончание существительного по типу его склонения.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-Совершенствовать умение различать тип склонения и падеж имен существительных.</w:t>
            </w:r>
          </w:p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-Мы повторим</w:t>
            </w:r>
            <w:r w:rsidR="00347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:1)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 склонения имен </w:t>
            </w:r>
            <w:proofErr w:type="gramStart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</w:t>
            </w:r>
            <w:r w:rsidR="00E4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твительных 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7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падежные окончания имен существительных; </w:t>
            </w:r>
            <w:r w:rsidR="00347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определения склонений и написания безударных падежных окончаний имен существительных;</w:t>
            </w:r>
          </w:p>
          <w:p w:rsidR="00347897" w:rsidRPr="003203EB" w:rsidRDefault="00347897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4)Повторим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написание слов с орфограммами.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уроку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ситуации успеха</w:t>
            </w:r>
          </w:p>
        </w:tc>
      </w:tr>
      <w:tr w:rsidR="00D71F2D" w:rsidRPr="003203EB" w:rsidTr="003203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</w:p>
          <w:p w:rsidR="001228D9" w:rsidRDefault="001228D9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8D9" w:rsidRDefault="001228D9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8D9" w:rsidRDefault="001228D9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8D9" w:rsidRDefault="001228D9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8D9" w:rsidRPr="003203EB" w:rsidRDefault="001228D9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-Для начала откройте тетради, запишите дату и вид работы.</w:t>
            </w:r>
          </w:p>
          <w:p w:rsid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Чистописание</w:t>
            </w:r>
          </w:p>
          <w:p w:rsidR="0009687F" w:rsidRDefault="0009687F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9687F" w:rsidRDefault="0009687F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1)</w:t>
            </w:r>
            <w:r w:rsidR="00E60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 доске записаны заглавные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буквы.Кто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из вас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догадался,почему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именно эти </w:t>
            </w:r>
            <w:r w:rsidR="00CC3E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буквы я записала?</w:t>
            </w:r>
          </w:p>
          <w:p w:rsidR="00CC3EDE" w:rsidRDefault="00CC3EDE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-Пропишите эти буквы красиво.</w:t>
            </w:r>
          </w:p>
          <w:p w:rsidR="00E6010E" w:rsidRDefault="00CC3EDE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-Вспоминаем падежи</w:t>
            </w:r>
            <w:r w:rsidR="0012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3EDE" w:rsidRDefault="00CC3EDE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.Ребята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подготовили весёлые стихи о падежах.</w:t>
            </w:r>
          </w:p>
          <w:p w:rsidR="00CC3EDE" w:rsidRPr="003203EB" w:rsidRDefault="00CC3EDE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E6010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2). </w:t>
            </w:r>
            <w:r w:rsidR="003203EB"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каким словарным словом вчера познакомились?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-Запишите красиво одну </w:t>
            </w:r>
            <w:proofErr w:type="gramStart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строчку .</w:t>
            </w:r>
            <w:proofErr w:type="gramEnd"/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можете сказать об этом слове?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87F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09687F" w:rsidRDefault="0009687F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7F" w:rsidRDefault="0009687F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87F" w:rsidRDefault="0009687F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 Д В </w:t>
            </w:r>
            <w:r w:rsidR="00CC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</w:t>
            </w:r>
          </w:p>
          <w:p w:rsidR="00CC3EDE" w:rsidRDefault="00CC3ED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-Это названия падежей.</w:t>
            </w:r>
          </w:p>
          <w:p w:rsidR="00CC3EDE" w:rsidRDefault="00CC3ED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читают стихи.</w:t>
            </w:r>
          </w:p>
          <w:p w:rsidR="00CC3EDE" w:rsidRDefault="00CC3ED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Февраль.</w:t>
            </w:r>
          </w:p>
          <w:p w:rsidR="00E6010E" w:rsidRDefault="00E6010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10E" w:rsidRPr="003203EB" w:rsidRDefault="00E6010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-Словарное, существительное, неодушевленное, название месяца, </w:t>
            </w:r>
            <w:proofErr w:type="spellStart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ед.ч</w:t>
            </w:r>
            <w:proofErr w:type="spellEnd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состоит из 7 букв, 6 звуков, 2 </w:t>
            </w:r>
            <w:proofErr w:type="gramStart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склонения..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F2D" w:rsidRPr="003203EB" w:rsidTr="003203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III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Локализация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затруднений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какого алгоритма помогло вам определить склонение?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Расскажите, как вы пошагово определяли склонение.</w:t>
            </w:r>
          </w:p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(Алгоритм на слайде)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-Молодцы! А теперь откройте 2 часть учебника.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называют пошаговые действия при определении склонения имен существительных.</w:t>
            </w:r>
          </w:p>
          <w:p w:rsidR="00117020" w:rsidRDefault="00117020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Поставитьслово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начальную форму.</w:t>
            </w:r>
          </w:p>
          <w:p w:rsidR="00E6010E" w:rsidRDefault="00117020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Определить род.</w:t>
            </w:r>
          </w:p>
          <w:p w:rsidR="00E6010E" w:rsidRDefault="00117020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6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)Найти</w:t>
            </w:r>
            <w:proofErr w:type="gramEnd"/>
            <w:r w:rsidR="00E6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окончание.</w:t>
            </w:r>
          </w:p>
          <w:p w:rsidR="00E6010E" w:rsidRDefault="00117020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6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Определить склонение:</w:t>
            </w:r>
          </w:p>
          <w:p w:rsidR="00E6010E" w:rsidRDefault="00E6010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10E" w:rsidRPr="003203EB" w:rsidRDefault="00E6010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F2D" w:rsidRPr="003203EB" w:rsidTr="003203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проекта выхода из затруднений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-Откройте словарь «Пиши правильно», найдите и выпишите 2 существительных по трем типам склонения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1гр-1скл, 2гр.-2 </w:t>
            </w:r>
            <w:proofErr w:type="spellStart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3гр -3скл.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-Какое правило вы использовали при 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определении своего типа склонения?</w:t>
            </w:r>
          </w:p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 умницы! Я очень довольна вами!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работают в группах (выписывают по 2 слова)</w:t>
            </w:r>
          </w:p>
          <w:p w:rsidR="00E6010E" w:rsidRDefault="00E6010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10E" w:rsidRDefault="00E6010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10E" w:rsidRPr="003203EB" w:rsidRDefault="00E6010E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называют правило отнесения существительных к 1, 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 3 склонениям.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160 2ч</w:t>
            </w:r>
          </w:p>
        </w:tc>
      </w:tr>
      <w:tr w:rsidR="00D71F2D" w:rsidRPr="003203EB" w:rsidTr="003203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</w:t>
            </w:r>
          </w:p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проверкой по эталону</w:t>
            </w:r>
          </w:p>
          <w:p w:rsidR="00D71F2D" w:rsidRPr="003203EB" w:rsidRDefault="00D71F2D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5</w:t>
            </w:r>
            <w:r w:rsidR="00885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,6,7.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-Сейчас вы пор</w:t>
            </w:r>
            <w:r w:rsidR="0030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аботаете самостоятельно. Упр.148. С.146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-Прочитайте задание. Какими правилами будете пользоваться при определении склонения имен существительных.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(Взаимопроверка)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 Поднимите руку, кто</w:t>
            </w:r>
            <w:r w:rsidR="00D7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7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допустил</w:t>
            </w:r>
            <w:proofErr w:type="gramEnd"/>
            <w:r w:rsidR="00D7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ошибок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Молодцы!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Открывают учебник, читают задание</w:t>
            </w:r>
          </w:p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Таблицей типов склонений имен существительных и алгоритмом определения склонений </w:t>
            </w:r>
            <w:proofErr w:type="gramStart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</w:t>
            </w:r>
            <w:r w:rsidR="0030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ствительных .</w:t>
            </w:r>
            <w:proofErr w:type="gramEnd"/>
          </w:p>
          <w:p w:rsidR="00A019E3" w:rsidRDefault="00A019E3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9E3" w:rsidRDefault="00A019E3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9E3" w:rsidRPr="003203EB" w:rsidRDefault="00A019E3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</w:tr>
      <w:tr w:rsidR="00D71F2D" w:rsidRPr="003203EB" w:rsidTr="003203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затруднений во внешней речи</w:t>
            </w:r>
          </w:p>
          <w:p w:rsidR="003203EB" w:rsidRPr="003203EB" w:rsidRDefault="00885722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8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теперь вы должны выполнить очень интересное задание: восстановить устойчивое выражение.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что такое устойчивое выражение? Для чего их используют в речи?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-Посмотрите</w:t>
            </w:r>
          </w:p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слайде:</w:t>
            </w:r>
          </w:p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рыба в (вода)</w:t>
            </w:r>
          </w:p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9C533A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Держать себя в (рука)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-Можно ли выражения в таком виде назвать устойчивыми выражениями? Почему?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нужно сделать со 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словами в скобках?</w:t>
            </w:r>
          </w:p>
          <w:p w:rsidR="00D71F2D" w:rsidRDefault="00D71F2D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Договоритесь,кто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 выражением будет работать.</w:t>
            </w:r>
          </w:p>
          <w:p w:rsidR="003203EB" w:rsidRPr="003203EB" w:rsidRDefault="00D71F2D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3203EB"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3203EB"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 скобки, измените форму слов и запишите выражения в тетрадь. Определите склонение и падеж.</w:t>
            </w:r>
          </w:p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D71F2D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B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3203EB"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бъясните значение выражений по словарю. Какому?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-Скажите, были ли у вас затруднения? Что помогло в работе?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-Это выражения, которые употребляются в переносном значении.</w:t>
            </w:r>
          </w:p>
          <w:p w:rsidR="00300529" w:rsidRPr="003203EB" w:rsidRDefault="00300529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-Чтобы делать нашу речь яркой и точной.</w:t>
            </w:r>
          </w:p>
          <w:p w:rsidR="00300529" w:rsidRDefault="00300529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529" w:rsidRDefault="00300529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529" w:rsidRPr="003203EB" w:rsidRDefault="00300529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-Нет.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бессвязны.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Изменить форму слова по смыслу и грамматически, т.е. поставить в 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нужный падеж.</w:t>
            </w:r>
          </w:p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паре.</w:t>
            </w:r>
          </w:p>
          <w:p w:rsidR="00A019E3" w:rsidRDefault="00A019E3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9E3" w:rsidRDefault="00A019E3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9E3" w:rsidRPr="003203EB" w:rsidRDefault="00A019E3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Открывают 2ч учебника.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Словарь устойчивых выражений.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-Алгоритм определения склонений в косвенных падежах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С.157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</w:tr>
      <w:tr w:rsidR="00D71F2D" w:rsidRPr="003203EB" w:rsidTr="003203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VII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систему знаний и повторение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9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33A" w:rsidRPr="003203EB" w:rsidRDefault="009C533A" w:rsidP="009C533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-Поупражняемся в написани</w:t>
            </w:r>
            <w:r w:rsidR="00421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безударных падежных окончаний и проверим свои знания.</w:t>
            </w:r>
          </w:p>
          <w:p w:rsidR="00F77EB4" w:rsidRDefault="00F77EB4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1)Записать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диктовку.</w:t>
            </w:r>
          </w:p>
          <w:p w:rsidR="00CB709D" w:rsidRDefault="00CB709D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падеж.</w:t>
            </w:r>
          </w:p>
          <w:p w:rsidR="00421850" w:rsidRDefault="0062516A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грибочк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…,в огород…,из чащ…,по дорог…,от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…,к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…,</w:t>
            </w:r>
            <w:r w:rsidR="00F77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сирен…,без </w:t>
            </w:r>
            <w:proofErr w:type="spellStart"/>
            <w:r w:rsidR="00F77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</w:t>
            </w:r>
            <w:proofErr w:type="spellEnd"/>
            <w:r w:rsidR="00F77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  <w:p w:rsidR="00F77EB4" w:rsidRDefault="00F77EB4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7EB4" w:rsidRDefault="00F77EB4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Карточки.</w:t>
            </w:r>
          </w:p>
          <w:p w:rsidR="009C533A" w:rsidRDefault="009C533A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850" w:rsidRPr="003203EB" w:rsidRDefault="00421850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-Алгоритм написания безударных падежных окончаний.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-Знание падежных предлогов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</w:t>
            </w:r>
            <w:r w:rsidR="00CB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Лиса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 Окно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Степь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F2D" w:rsidRPr="003203EB" w:rsidTr="003203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VIII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-Вспомните цели урока.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умения мы совершенствовали на уроке?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какими трудностями встретились? Знание каких правил помогли вам преодолеть эти трудности?</w:t>
            </w:r>
          </w:p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-А теперь оцените свою</w:t>
            </w:r>
            <w:r w:rsidR="00E42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деятельность на уроке. 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-Хочу похвалить всех ребят за работу на уроке.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-Склонение имен существительных.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</w:t>
            </w:r>
            <w:r w:rsidR="00E4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</w:t>
            </w:r>
            <w:proofErr w:type="gramStart"/>
            <w:r w:rsidR="00E4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склонения </w:t>
            </w: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написание безударных окончаний существительных.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F2D" w:rsidRPr="003203EB" w:rsidTr="003203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E42E48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Т.стр.91.упр.103.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</w:t>
            </w:r>
            <w:proofErr w:type="spellEnd"/>
          </w:p>
          <w:p w:rsidR="003203EB" w:rsidRPr="003203EB" w:rsidRDefault="003203EB" w:rsidP="003203EB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</w:t>
            </w:r>
            <w:proofErr w:type="spellEnd"/>
            <w:r w:rsidRPr="0032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Д/з</w:t>
            </w:r>
          </w:p>
        </w:tc>
      </w:tr>
      <w:bookmarkEnd w:id="0"/>
    </w:tbl>
    <w:p w:rsidR="003203EB" w:rsidRDefault="003203EB">
      <w:pPr>
        <w:rPr>
          <w:rFonts w:ascii="Times New Roman" w:hAnsi="Times New Roman" w:cs="Times New Roman"/>
          <w:sz w:val="24"/>
          <w:szCs w:val="24"/>
        </w:rPr>
      </w:pPr>
    </w:p>
    <w:p w:rsidR="00885722" w:rsidRDefault="00885722">
      <w:pPr>
        <w:rPr>
          <w:rFonts w:ascii="Times New Roman" w:hAnsi="Times New Roman" w:cs="Times New Roman"/>
          <w:sz w:val="24"/>
          <w:szCs w:val="24"/>
        </w:rPr>
      </w:pPr>
    </w:p>
    <w:p w:rsidR="00885722" w:rsidRDefault="00885722">
      <w:pPr>
        <w:rPr>
          <w:rFonts w:ascii="Times New Roman" w:hAnsi="Times New Roman" w:cs="Times New Roman"/>
          <w:sz w:val="24"/>
          <w:szCs w:val="24"/>
        </w:rPr>
      </w:pPr>
    </w:p>
    <w:p w:rsidR="00885722" w:rsidRDefault="00885722">
      <w:pPr>
        <w:rPr>
          <w:rFonts w:ascii="Times New Roman" w:hAnsi="Times New Roman" w:cs="Times New Roman"/>
          <w:sz w:val="24"/>
          <w:szCs w:val="24"/>
        </w:rPr>
      </w:pPr>
    </w:p>
    <w:p w:rsidR="00885722" w:rsidRDefault="00885722">
      <w:pPr>
        <w:rPr>
          <w:rFonts w:ascii="Times New Roman" w:hAnsi="Times New Roman" w:cs="Times New Roman"/>
          <w:sz w:val="24"/>
          <w:szCs w:val="24"/>
        </w:rPr>
      </w:pPr>
    </w:p>
    <w:p w:rsidR="00885722" w:rsidRDefault="00885722">
      <w:pPr>
        <w:rPr>
          <w:rFonts w:ascii="Times New Roman" w:hAnsi="Times New Roman" w:cs="Times New Roman"/>
          <w:sz w:val="24"/>
          <w:szCs w:val="24"/>
        </w:rPr>
      </w:pPr>
    </w:p>
    <w:p w:rsidR="00885722" w:rsidRDefault="00885722">
      <w:pPr>
        <w:rPr>
          <w:rFonts w:ascii="Times New Roman" w:hAnsi="Times New Roman" w:cs="Times New Roman"/>
          <w:sz w:val="24"/>
          <w:szCs w:val="24"/>
        </w:rPr>
      </w:pPr>
    </w:p>
    <w:p w:rsidR="00885722" w:rsidRDefault="00885722">
      <w:pPr>
        <w:rPr>
          <w:rFonts w:ascii="Times New Roman" w:hAnsi="Times New Roman" w:cs="Times New Roman"/>
          <w:sz w:val="24"/>
          <w:szCs w:val="24"/>
        </w:rPr>
      </w:pPr>
    </w:p>
    <w:p w:rsidR="00885722" w:rsidRDefault="00885722">
      <w:pPr>
        <w:rPr>
          <w:rFonts w:ascii="Times New Roman" w:hAnsi="Times New Roman" w:cs="Times New Roman"/>
          <w:sz w:val="24"/>
          <w:szCs w:val="24"/>
        </w:rPr>
      </w:pPr>
    </w:p>
    <w:p w:rsidR="00885722" w:rsidRDefault="00885722">
      <w:pPr>
        <w:rPr>
          <w:rFonts w:ascii="Times New Roman" w:hAnsi="Times New Roman" w:cs="Times New Roman"/>
          <w:sz w:val="24"/>
          <w:szCs w:val="24"/>
        </w:rPr>
      </w:pPr>
    </w:p>
    <w:p w:rsidR="00885722" w:rsidRPr="00B80D9C" w:rsidRDefault="00885722">
      <w:pPr>
        <w:rPr>
          <w:rFonts w:ascii="Times New Roman" w:hAnsi="Times New Roman" w:cs="Times New Roman"/>
          <w:sz w:val="24"/>
          <w:szCs w:val="24"/>
        </w:rPr>
      </w:pPr>
    </w:p>
    <w:sectPr w:rsidR="00885722" w:rsidRPr="00B80D9C" w:rsidSect="00341CE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66"/>
    <w:rsid w:val="0009687F"/>
    <w:rsid w:val="00117020"/>
    <w:rsid w:val="001228D9"/>
    <w:rsid w:val="0026549F"/>
    <w:rsid w:val="00300529"/>
    <w:rsid w:val="003203EB"/>
    <w:rsid w:val="00341CE9"/>
    <w:rsid w:val="00347897"/>
    <w:rsid w:val="00421850"/>
    <w:rsid w:val="00434F88"/>
    <w:rsid w:val="0062516A"/>
    <w:rsid w:val="006C7961"/>
    <w:rsid w:val="0076127B"/>
    <w:rsid w:val="00885722"/>
    <w:rsid w:val="009C533A"/>
    <w:rsid w:val="00A019E3"/>
    <w:rsid w:val="00B80D9C"/>
    <w:rsid w:val="00C30D66"/>
    <w:rsid w:val="00CB709D"/>
    <w:rsid w:val="00CC3EDE"/>
    <w:rsid w:val="00CE12EE"/>
    <w:rsid w:val="00D71F2D"/>
    <w:rsid w:val="00E017DE"/>
    <w:rsid w:val="00E42E48"/>
    <w:rsid w:val="00E6010E"/>
    <w:rsid w:val="00F77EB4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6F0AC-C791-403E-B5DA-B798F56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E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1E1E1"/>
            <w:right w:val="none" w:sz="0" w:space="0" w:color="auto"/>
          </w:divBdr>
          <w:divsChild>
            <w:div w:id="61635250">
              <w:marLeft w:val="1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369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8A9B-A60D-4E11-A1EF-B112E7EF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скай</dc:creator>
  <cp:lastModifiedBy>111</cp:lastModifiedBy>
  <cp:revision>10</cp:revision>
  <dcterms:created xsi:type="dcterms:W3CDTF">2013-10-27T10:43:00Z</dcterms:created>
  <dcterms:modified xsi:type="dcterms:W3CDTF">2014-12-14T21:34:00Z</dcterms:modified>
</cp:coreProperties>
</file>