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66808" w14:textId="3F36C176" w:rsidR="00851A21" w:rsidRDefault="00851A21" w:rsidP="004237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Конспект внеклассного мероприятия на тему:</w:t>
      </w:r>
    </w:p>
    <w:p w14:paraId="37B4A7CA" w14:textId="4AF1D652" w:rsidR="00516821" w:rsidRPr="00516821" w:rsidRDefault="00516821" w:rsidP="004237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516821">
        <w:rPr>
          <w:b/>
          <w:color w:val="000000"/>
          <w:sz w:val="32"/>
          <w:szCs w:val="32"/>
        </w:rPr>
        <w:t>1сентября</w:t>
      </w:r>
    </w:p>
    <w:p w14:paraId="390D498B" w14:textId="77777777" w:rsidR="00851A21" w:rsidRDefault="005753C0" w:rsidP="005753C0">
      <w:pPr>
        <w:pStyle w:val="a3"/>
        <w:shd w:val="clear" w:color="auto" w:fill="FFFFFF"/>
        <w:spacing w:before="0" w:beforeAutospacing="0" w:after="0" w:afterAutospacing="0" w:line="276" w:lineRule="auto"/>
        <w:ind w:hanging="1701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           </w:t>
      </w:r>
    </w:p>
    <w:p w14:paraId="06ED8262" w14:textId="77777777" w:rsidR="00851A21" w:rsidRDefault="00851A21" w:rsidP="005753C0">
      <w:pPr>
        <w:pStyle w:val="a3"/>
        <w:shd w:val="clear" w:color="auto" w:fill="FFFFFF"/>
        <w:spacing w:before="0" w:beforeAutospacing="0" w:after="0" w:afterAutospacing="0" w:line="276" w:lineRule="auto"/>
        <w:ind w:hanging="1701"/>
        <w:jc w:val="center"/>
        <w:rPr>
          <w:b/>
          <w:bCs/>
          <w:i/>
          <w:color w:val="000000"/>
          <w:sz w:val="28"/>
          <w:szCs w:val="28"/>
        </w:rPr>
      </w:pPr>
      <w:bookmarkStart w:id="0" w:name="_GoBack"/>
      <w:bookmarkEnd w:id="0"/>
    </w:p>
    <w:p w14:paraId="0F4D55B0" w14:textId="77777777" w:rsidR="00624EE7" w:rsidRPr="00624EE7" w:rsidRDefault="00624EE7" w:rsidP="00624EE7">
      <w:pPr>
        <w:pStyle w:val="a3"/>
        <w:shd w:val="clear" w:color="auto" w:fill="FFFFFF"/>
        <w:spacing w:after="0"/>
        <w:ind w:hanging="993"/>
        <w:rPr>
          <w:bCs/>
          <w:color w:val="000000"/>
          <w:sz w:val="28"/>
          <w:szCs w:val="28"/>
        </w:rPr>
      </w:pPr>
      <w:r w:rsidRPr="00624EE7">
        <w:rPr>
          <w:b/>
          <w:bCs/>
          <w:color w:val="000000"/>
          <w:sz w:val="28"/>
          <w:szCs w:val="28"/>
        </w:rPr>
        <w:t>Познавательные УУД.</w:t>
      </w:r>
      <w:r w:rsidRPr="00624EE7">
        <w:rPr>
          <w:bCs/>
          <w:color w:val="000000"/>
          <w:sz w:val="28"/>
          <w:szCs w:val="28"/>
        </w:rPr>
        <w:t xml:space="preserve"> Самостоятельное выделение и формулирование познавател</w:t>
      </w:r>
      <w:r w:rsidRPr="00624EE7">
        <w:rPr>
          <w:bCs/>
          <w:color w:val="000000"/>
          <w:sz w:val="28"/>
          <w:szCs w:val="28"/>
        </w:rPr>
        <w:t>ь</w:t>
      </w:r>
      <w:r w:rsidRPr="00624EE7">
        <w:rPr>
          <w:bCs/>
          <w:color w:val="000000"/>
          <w:sz w:val="28"/>
          <w:szCs w:val="28"/>
        </w:rPr>
        <w:t>ной цели, поиск и выделение необходимой информации, осознанное и прои</w:t>
      </w:r>
      <w:r w:rsidRPr="00624EE7">
        <w:rPr>
          <w:bCs/>
          <w:color w:val="000000"/>
          <w:sz w:val="28"/>
          <w:szCs w:val="28"/>
        </w:rPr>
        <w:t>з</w:t>
      </w:r>
      <w:r w:rsidRPr="00624EE7">
        <w:rPr>
          <w:bCs/>
          <w:color w:val="000000"/>
          <w:sz w:val="28"/>
          <w:szCs w:val="28"/>
        </w:rPr>
        <w:t>вольное построение речевого высказывания в устной и письменной форме, рефлексия. 1</w:t>
      </w:r>
    </w:p>
    <w:p w14:paraId="24DCF35E" w14:textId="77777777" w:rsidR="00624EE7" w:rsidRPr="00624EE7" w:rsidRDefault="00624EE7" w:rsidP="00624EE7">
      <w:pPr>
        <w:pStyle w:val="a3"/>
        <w:shd w:val="clear" w:color="auto" w:fill="FFFFFF"/>
        <w:spacing w:after="0"/>
        <w:ind w:hanging="993"/>
        <w:rPr>
          <w:bCs/>
          <w:color w:val="000000"/>
          <w:sz w:val="28"/>
          <w:szCs w:val="28"/>
        </w:rPr>
      </w:pPr>
      <w:r w:rsidRPr="00624EE7">
        <w:rPr>
          <w:b/>
          <w:bCs/>
          <w:color w:val="000000"/>
          <w:sz w:val="28"/>
          <w:szCs w:val="28"/>
        </w:rPr>
        <w:t>Регулятивные УУД.</w:t>
      </w:r>
      <w:r w:rsidRPr="00624EE7">
        <w:rPr>
          <w:bCs/>
          <w:color w:val="000000"/>
          <w:sz w:val="28"/>
          <w:szCs w:val="28"/>
        </w:rPr>
        <w:t xml:space="preserve"> Целеполагание, планирование, прогнозирование, контроль, коррекция, оценка: умение давать оценку своим действиям. 1</w:t>
      </w:r>
    </w:p>
    <w:p w14:paraId="4B7119FD" w14:textId="77777777" w:rsidR="00624EE7" w:rsidRPr="00624EE7" w:rsidRDefault="00624EE7" w:rsidP="00624EE7">
      <w:pPr>
        <w:pStyle w:val="a3"/>
        <w:shd w:val="clear" w:color="auto" w:fill="FFFFFF"/>
        <w:spacing w:after="0"/>
        <w:ind w:hanging="993"/>
        <w:rPr>
          <w:bCs/>
          <w:color w:val="000000"/>
          <w:sz w:val="28"/>
          <w:szCs w:val="28"/>
        </w:rPr>
      </w:pPr>
      <w:r w:rsidRPr="00624EE7">
        <w:rPr>
          <w:b/>
          <w:bCs/>
          <w:color w:val="000000"/>
          <w:sz w:val="28"/>
          <w:szCs w:val="28"/>
        </w:rPr>
        <w:t>Коммуникативные УУД</w:t>
      </w:r>
      <w:r w:rsidRPr="00624EE7">
        <w:rPr>
          <w:bCs/>
          <w:color w:val="000000"/>
          <w:sz w:val="28"/>
          <w:szCs w:val="28"/>
        </w:rPr>
        <w:t>. Планирование учебного сотрудничества с учителем, сверстниками, управление поведением партнёра в совместной работе над диалогом, умение полно выражать свои мысли, выражать собственное мн</w:t>
      </w:r>
      <w:r w:rsidRPr="00624EE7">
        <w:rPr>
          <w:bCs/>
          <w:color w:val="000000"/>
          <w:sz w:val="28"/>
          <w:szCs w:val="28"/>
        </w:rPr>
        <w:t>е</w:t>
      </w:r>
      <w:r w:rsidRPr="00624EE7">
        <w:rPr>
          <w:bCs/>
          <w:color w:val="000000"/>
          <w:sz w:val="28"/>
          <w:szCs w:val="28"/>
        </w:rPr>
        <w:t>ние. 1</w:t>
      </w:r>
    </w:p>
    <w:p w14:paraId="60AFAADD" w14:textId="4CFEEBA1" w:rsidR="00851A21" w:rsidRPr="00624EE7" w:rsidRDefault="00624EE7" w:rsidP="00624EE7">
      <w:pPr>
        <w:pStyle w:val="a3"/>
        <w:shd w:val="clear" w:color="auto" w:fill="FFFFFF"/>
        <w:spacing w:before="0" w:beforeAutospacing="0" w:after="0" w:afterAutospacing="0" w:line="276" w:lineRule="auto"/>
        <w:ind w:hanging="993"/>
        <w:rPr>
          <w:bCs/>
          <w:color w:val="000000"/>
          <w:sz w:val="28"/>
          <w:szCs w:val="28"/>
        </w:rPr>
      </w:pPr>
      <w:r w:rsidRPr="00624EE7">
        <w:rPr>
          <w:b/>
          <w:bCs/>
          <w:color w:val="000000"/>
          <w:sz w:val="28"/>
          <w:szCs w:val="28"/>
        </w:rPr>
        <w:t>Личностные УУД.</w:t>
      </w:r>
      <w:r w:rsidRPr="00624EE7">
        <w:rPr>
          <w:bCs/>
          <w:color w:val="000000"/>
          <w:sz w:val="28"/>
          <w:szCs w:val="28"/>
        </w:rPr>
        <w:t xml:space="preserve"> Самоопределение, </w:t>
      </w:r>
      <w:proofErr w:type="spellStart"/>
      <w:r w:rsidRPr="00624EE7">
        <w:rPr>
          <w:bCs/>
          <w:color w:val="000000"/>
          <w:sz w:val="28"/>
          <w:szCs w:val="28"/>
        </w:rPr>
        <w:t>смыслообразование</w:t>
      </w:r>
      <w:proofErr w:type="spellEnd"/>
      <w:r w:rsidRPr="00624EE7">
        <w:rPr>
          <w:bCs/>
          <w:color w:val="000000"/>
          <w:sz w:val="28"/>
          <w:szCs w:val="28"/>
        </w:rPr>
        <w:t>, умение решать проблемы планирования свободного времени, осознание уникальности своей личности, ориентация в человеческих качествах, осознание значимости таких нра</w:t>
      </w:r>
      <w:r w:rsidRPr="00624EE7">
        <w:rPr>
          <w:bCs/>
          <w:color w:val="000000"/>
          <w:sz w:val="28"/>
          <w:szCs w:val="28"/>
        </w:rPr>
        <w:t>в</w:t>
      </w:r>
      <w:r w:rsidRPr="00624EE7">
        <w:rPr>
          <w:bCs/>
          <w:color w:val="000000"/>
          <w:sz w:val="28"/>
          <w:szCs w:val="28"/>
        </w:rPr>
        <w:t>ственных категорий, как добро, красота, истина.</w:t>
      </w:r>
    </w:p>
    <w:p w14:paraId="64507B15" w14:textId="4DCB2F97" w:rsidR="005753C0" w:rsidRDefault="005753C0" w:rsidP="005753C0">
      <w:pPr>
        <w:pStyle w:val="a3"/>
        <w:shd w:val="clear" w:color="auto" w:fill="FFFFFF"/>
        <w:spacing w:before="0" w:beforeAutospacing="0" w:after="0" w:afterAutospacing="0" w:line="276" w:lineRule="auto"/>
        <w:ind w:hanging="1701"/>
        <w:jc w:val="center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</w:t>
      </w:r>
      <w:r w:rsidR="00037C88" w:rsidRPr="00037C88">
        <w:rPr>
          <w:b/>
          <w:bCs/>
          <w:i/>
          <w:color w:val="000000"/>
          <w:sz w:val="28"/>
          <w:szCs w:val="28"/>
        </w:rPr>
        <w:t>Оборудование:</w:t>
      </w:r>
      <w:r w:rsidR="00037C88" w:rsidRPr="00037C88">
        <w:rPr>
          <w:rStyle w:val="apple-converted-space"/>
          <w:color w:val="000000"/>
          <w:sz w:val="28"/>
          <w:szCs w:val="28"/>
        </w:rPr>
        <w:t xml:space="preserve">  </w:t>
      </w:r>
      <w:r w:rsidR="00037C88" w:rsidRPr="00037C88">
        <w:rPr>
          <w:color w:val="000000"/>
          <w:sz w:val="28"/>
          <w:szCs w:val="28"/>
        </w:rPr>
        <w:t>плакат по ПДД;</w:t>
      </w:r>
      <w:r w:rsidR="00037C88" w:rsidRPr="00037C88">
        <w:rPr>
          <w:rStyle w:val="apple-converted-space"/>
          <w:color w:val="000000"/>
          <w:sz w:val="28"/>
          <w:szCs w:val="28"/>
        </w:rPr>
        <w:t> </w:t>
      </w:r>
      <w:r w:rsidR="00037C88" w:rsidRPr="00037C88">
        <w:rPr>
          <w:color w:val="000000"/>
          <w:sz w:val="28"/>
          <w:szCs w:val="28"/>
        </w:rPr>
        <w:t>плакат с правилами пожарной безопасн</w:t>
      </w:r>
      <w:r w:rsidR="00037C88" w:rsidRPr="00037C88">
        <w:rPr>
          <w:color w:val="000000"/>
          <w:sz w:val="28"/>
          <w:szCs w:val="28"/>
        </w:rPr>
        <w:t>о</w:t>
      </w:r>
      <w:r w:rsidR="00037C88" w:rsidRPr="00037C88">
        <w:rPr>
          <w:color w:val="000000"/>
          <w:sz w:val="28"/>
          <w:szCs w:val="28"/>
        </w:rPr>
        <w:t>сти</w:t>
      </w:r>
      <w:proofErr w:type="gramStart"/>
      <w:r w:rsidR="00037C88" w:rsidRPr="00037C88">
        <w:rPr>
          <w:color w:val="000000"/>
          <w:sz w:val="28"/>
          <w:szCs w:val="28"/>
        </w:rPr>
        <w:t>;</w:t>
      </w:r>
      <w:r w:rsidR="00037C88">
        <w:rPr>
          <w:color w:val="000000"/>
          <w:sz w:val="28"/>
          <w:szCs w:val="28"/>
        </w:rPr>
        <w:t>к</w:t>
      </w:r>
      <w:proofErr w:type="gramEnd"/>
      <w:r w:rsidR="00037C88">
        <w:rPr>
          <w:color w:val="000000"/>
          <w:sz w:val="28"/>
          <w:szCs w:val="28"/>
        </w:rPr>
        <w:t>артинки</w:t>
      </w:r>
      <w:r w:rsidR="00037C88" w:rsidRPr="00037C88">
        <w:rPr>
          <w:color w:val="000000"/>
          <w:sz w:val="28"/>
          <w:szCs w:val="28"/>
        </w:rPr>
        <w:t>; схемы «Мой путь в школу»;</w:t>
      </w:r>
      <w:r w:rsidR="00037C88" w:rsidRPr="00037C88">
        <w:rPr>
          <w:rStyle w:val="apple-converted-space"/>
          <w:color w:val="000000"/>
          <w:sz w:val="28"/>
          <w:szCs w:val="28"/>
        </w:rPr>
        <w:t> </w:t>
      </w:r>
      <w:r w:rsidR="00037C88" w:rsidRPr="00037C88">
        <w:rPr>
          <w:color w:val="000000"/>
          <w:sz w:val="28"/>
          <w:szCs w:val="28"/>
        </w:rPr>
        <w:t>правила дорожного движ</w:t>
      </w:r>
      <w:r w:rsidR="00037C88" w:rsidRPr="00037C88">
        <w:rPr>
          <w:color w:val="000000"/>
          <w:sz w:val="28"/>
          <w:szCs w:val="28"/>
        </w:rPr>
        <w:t>е</w:t>
      </w:r>
      <w:r w:rsidR="00037C88" w:rsidRPr="00037C88">
        <w:rPr>
          <w:color w:val="000000"/>
          <w:sz w:val="28"/>
          <w:szCs w:val="28"/>
        </w:rPr>
        <w:t>ния</w:t>
      </w:r>
      <w:proofErr w:type="gramStart"/>
      <w:r w:rsidR="00037C88" w:rsidRPr="00037C88">
        <w:rPr>
          <w:color w:val="000000"/>
          <w:sz w:val="28"/>
          <w:szCs w:val="28"/>
        </w:rPr>
        <w:t>;д</w:t>
      </w:r>
      <w:proofErr w:type="gramEnd"/>
      <w:r w:rsidR="00037C88" w:rsidRPr="00037C88">
        <w:rPr>
          <w:color w:val="000000"/>
          <w:sz w:val="28"/>
          <w:szCs w:val="28"/>
        </w:rPr>
        <w:t>орожные знаки</w:t>
      </w:r>
      <w:r w:rsidR="00037C88">
        <w:rPr>
          <w:color w:val="000000"/>
          <w:sz w:val="28"/>
          <w:szCs w:val="28"/>
        </w:rPr>
        <w:t>.</w:t>
      </w:r>
      <w:r w:rsidR="00037C88" w:rsidRPr="00037C88">
        <w:rPr>
          <w:color w:val="000000"/>
          <w:sz w:val="28"/>
          <w:szCs w:val="28"/>
        </w:rPr>
        <w:br/>
      </w:r>
      <w:r w:rsidRPr="005753C0">
        <w:rPr>
          <w:b/>
          <w:color w:val="000000"/>
          <w:sz w:val="28"/>
          <w:szCs w:val="28"/>
        </w:rPr>
        <w:t>Ход занятия</w:t>
      </w:r>
      <w:r>
        <w:rPr>
          <w:color w:val="000000"/>
          <w:sz w:val="28"/>
          <w:szCs w:val="28"/>
        </w:rPr>
        <w:t>:</w:t>
      </w:r>
    </w:p>
    <w:p w14:paraId="7E8EB7C1" w14:textId="77777777" w:rsidR="00037C88" w:rsidRPr="00037C88" w:rsidRDefault="005753C0" w:rsidP="004237BD">
      <w:pPr>
        <w:pStyle w:val="a3"/>
        <w:shd w:val="clear" w:color="auto" w:fill="FFFFFF"/>
        <w:spacing w:before="0" w:beforeAutospacing="0" w:after="0" w:afterAutospacing="0" w:line="276" w:lineRule="auto"/>
        <w:ind w:hanging="17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37C88" w:rsidRPr="00037C88">
        <w:rPr>
          <w:b/>
          <w:color w:val="000000"/>
          <w:sz w:val="28"/>
          <w:szCs w:val="28"/>
        </w:rPr>
        <w:t>1.</w:t>
      </w:r>
      <w:r w:rsidR="00037C88" w:rsidRPr="00037C88">
        <w:rPr>
          <w:color w:val="000000"/>
          <w:sz w:val="28"/>
          <w:szCs w:val="28"/>
        </w:rPr>
        <w:t xml:space="preserve"> Организационный момент</w:t>
      </w:r>
    </w:p>
    <w:p w14:paraId="442C733B" w14:textId="77777777" w:rsidR="004237BD" w:rsidRDefault="005753C0" w:rsidP="004237BD">
      <w:pPr>
        <w:pStyle w:val="a3"/>
        <w:shd w:val="clear" w:color="auto" w:fill="FFFFFF"/>
        <w:spacing w:before="0" w:beforeAutospacing="0" w:after="0" w:afterAutospacing="0" w:line="276" w:lineRule="auto"/>
        <w:ind w:hanging="1701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</w:t>
      </w:r>
      <w:r w:rsidR="00037C88" w:rsidRPr="00037C88">
        <w:rPr>
          <w:b/>
          <w:i/>
          <w:color w:val="000000"/>
          <w:sz w:val="28"/>
          <w:szCs w:val="28"/>
        </w:rPr>
        <w:t>Учитель</w:t>
      </w:r>
    </w:p>
    <w:p w14:paraId="784D6BAE" w14:textId="444377FB" w:rsidR="00037C88" w:rsidRPr="00037C88" w:rsidRDefault="00037C88" w:rsidP="004237BD">
      <w:pPr>
        <w:pStyle w:val="a3"/>
        <w:shd w:val="clear" w:color="auto" w:fill="FFFFFF"/>
        <w:spacing w:before="0" w:beforeAutospacing="0" w:after="0" w:afterAutospacing="0" w:line="276" w:lineRule="auto"/>
        <w:ind w:hanging="1701"/>
        <w:rPr>
          <w:b/>
          <w:color w:val="000000"/>
          <w:sz w:val="28"/>
          <w:szCs w:val="28"/>
        </w:rPr>
      </w:pPr>
      <w:r w:rsidRPr="00037C88">
        <w:rPr>
          <w:color w:val="000000"/>
          <w:sz w:val="28"/>
          <w:szCs w:val="28"/>
        </w:rPr>
        <w:t xml:space="preserve"> </w:t>
      </w:r>
      <w:r w:rsidR="005753C0">
        <w:rPr>
          <w:color w:val="000000"/>
          <w:sz w:val="28"/>
          <w:szCs w:val="28"/>
        </w:rPr>
        <w:t xml:space="preserve">                      </w:t>
      </w:r>
      <w:r w:rsidRPr="00037C88">
        <w:rPr>
          <w:color w:val="000000"/>
          <w:sz w:val="28"/>
          <w:szCs w:val="28"/>
        </w:rPr>
        <w:t>- Здравствуйте, дорогие мальчишки и девчонки! Вот и наступил торжественный день – 1 СЕНТЯБРЯ. Сегодня вы такие  красивые и наря</w:t>
      </w:r>
      <w:r w:rsidRPr="00037C88">
        <w:rPr>
          <w:color w:val="000000"/>
          <w:sz w:val="28"/>
          <w:szCs w:val="28"/>
        </w:rPr>
        <w:t>д</w:t>
      </w:r>
      <w:r w:rsidRPr="00037C88">
        <w:rPr>
          <w:color w:val="000000"/>
          <w:sz w:val="28"/>
          <w:szCs w:val="28"/>
        </w:rPr>
        <w:t>ные. Я от всей души поздравляю всех с этим замечательным праздником, с началом школьной жизни, с самым первым Днем знаний! Хочется пожелать вам новых крепких знаний и самых лучших оценок!</w:t>
      </w:r>
    </w:p>
    <w:p w14:paraId="4D28FCD4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мы с вами – отправимся в страну Знаний, где мы с вами позн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комимся и поиграем,</w:t>
      </w:r>
    </w:p>
    <w:p w14:paraId="38782C5B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55B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кто знает, чему учат в школе?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дают свои ответы.)</w:t>
      </w:r>
    </w:p>
    <w:p w14:paraId="754A62A4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в школе учат и писать, и читать, и рисовать, и дружить, и уважать друг друга и еще многому хорошему и полезному.</w:t>
      </w:r>
    </w:p>
    <w:p w14:paraId="41B727A3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55B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как называется комната, в которой вы находитесь?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(Класс.)</w:t>
      </w:r>
    </w:p>
    <w:p w14:paraId="2A786E02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вокруг себя. Какой красивый и уютный кабинет вас ждет,</w:t>
      </w:r>
    </w:p>
    <w:p w14:paraId="69211BBD" w14:textId="360C06FD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Думаю, что учиться в таком кабинете будет очень приятно вам всем. 4 года мы будем приходить в этот класс и постараемся сохранить его таким же 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чистым и уютным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будет в вашей школьной жизни всё хорошо.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D55B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Ну, а теперь, нам пора познакомиться.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зовут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4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Мария Алексеевна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– ваша первая учительница. Вместе с вами я буду целых 4 года-4 года радости и огорчений,4 года узнавания и открытия чего-то нового, Целых 4 года мы будем неразлучны в учёбе и в играх.</w:t>
      </w:r>
    </w:p>
    <w:p w14:paraId="363219C5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-Вас так много, а мне хочется познакомиться с вами со всеми и побыстрее.</w:t>
      </w:r>
    </w:p>
    <w:p w14:paraId="3B137AED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вас зовут я обязательно запомню!</w:t>
      </w:r>
    </w:p>
    <w:p w14:paraId="755FA033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-А теперь давайте  познакомимся с нашими девочками. Я приглашаю всех девочек выйти к доске.</w:t>
      </w:r>
    </w:p>
    <w:p w14:paraId="7091B704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Нарядные, парадные,</w:t>
      </w:r>
    </w:p>
    <w:p w14:paraId="21270346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Такие ненаглядные,</w:t>
      </w:r>
    </w:p>
    <w:p w14:paraId="70B560C7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Причесанные, с бантиками</w:t>
      </w:r>
    </w:p>
    <w:p w14:paraId="794EB604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Девочки идут.</w:t>
      </w:r>
    </w:p>
    <w:p w14:paraId="5BA99DE1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наши девочки, как настоящие артистки, назовут громко свое имя и фамилию, передавая солнышко  друг другу.</w:t>
      </w:r>
    </w:p>
    <w:p w14:paraId="151AA645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Вот мы и познакомились с девочками. А теперь я попрошу выйти к доске мальчиков.</w:t>
      </w:r>
    </w:p>
    <w:p w14:paraId="3A695D43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мальчики отличные,</w:t>
      </w:r>
    </w:p>
    <w:p w14:paraId="772BB604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Такие симпатичные,</w:t>
      </w:r>
    </w:p>
    <w:p w14:paraId="62F2C01F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Такие аккуратные,</w:t>
      </w:r>
    </w:p>
    <w:p w14:paraId="15C14B18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Таких вот в школе ждут.</w:t>
      </w:r>
    </w:p>
    <w:p w14:paraId="336A856D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Мальчишки, давайте и с вами познакомимся.</w:t>
      </w:r>
    </w:p>
    <w:p w14:paraId="188D78CC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замечательные ребята собрались в нашем классе и не беда, что мы впервые встретились и не все имена запомнили, но мы обязательно с этим справимся.</w:t>
      </w:r>
    </w:p>
    <w:p w14:paraId="065FE78E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Теперь, ребята, мы будем с вами встречаться каждый день, проводить вместе много времени, будем вместе работать и отдыхать. Поэтому мы должны подружиться. Согласны? (ДА)</w:t>
      </w:r>
    </w:p>
    <w:p w14:paraId="2842E3F7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Мы будем дружить? (ДА)</w:t>
      </w:r>
    </w:p>
    <w:p w14:paraId="2930491B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Мы будем уважать друг друга? (ДА)</w:t>
      </w:r>
    </w:p>
    <w:p w14:paraId="3C716A80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Мы будем помогать друг другу? (ДА)</w:t>
      </w:r>
    </w:p>
    <w:p w14:paraId="660F743C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Мы будем доверять друг другу? (ДА)</w:t>
      </w:r>
    </w:p>
    <w:p w14:paraId="79EB036D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Мы будем любить друг друга? (ДА)</w:t>
      </w:r>
    </w:p>
    <w:p w14:paraId="47EF6070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Мы будем одной командой? (ДА)</w:t>
      </w:r>
    </w:p>
    <w:p w14:paraId="45537BA2" w14:textId="77777777" w:rsidR="00037C88" w:rsidRPr="00D55B98" w:rsidRDefault="00037C88" w:rsidP="004237BD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давайте ваши руки (дети встают со своих мест и подходят к учит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лю). Мы соединим их в общем рукопожатии, как мушкетёры.</w:t>
      </w:r>
    </w:p>
    <w:p w14:paraId="2EBAD29D" w14:textId="77777777" w:rsidR="000D30A5" w:rsidRDefault="00037C88" w:rsidP="004237BD">
      <w:pPr>
        <w:shd w:val="clear" w:color="auto" w:fill="FFFFFF"/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  <w:r w:rsidRPr="00D5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Чувствуете тепло? силу? Что мушкетёры всегда говорили друг другу?! ОДИН ЗА ВСЕХ И ВСЕ ЗА ОДНОГО! </w:t>
      </w:r>
      <w:r w:rsidRPr="00037C88">
        <w:rPr>
          <w:rFonts w:ascii="Times New Roman" w:hAnsi="Times New Roman" w:cs="Times New Roman"/>
          <w:color w:val="000000"/>
          <w:sz w:val="28"/>
          <w:szCs w:val="28"/>
        </w:rPr>
        <w:t>мы одна команда, и мы будем пом</w:t>
      </w:r>
      <w:r w:rsidRPr="00037C8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37C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гать друг другу во всём, в том числе и в нашем главном деле. Какое у нас главное школьное дело? УЧИТЬСЯ!</w:t>
      </w:r>
    </w:p>
    <w:p w14:paraId="502EA5EE" w14:textId="77777777" w:rsidR="00037C88" w:rsidRPr="00037C88" w:rsidRDefault="000D30A5" w:rsidP="004237B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-</w:t>
      </w:r>
      <w:r w:rsidR="00037C8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37C88" w:rsidRPr="00037C88">
        <w:rPr>
          <w:rFonts w:ascii="Times New Roman" w:hAnsi="Times New Roman" w:cs="Times New Roman"/>
          <w:color w:val="000000"/>
          <w:sz w:val="28"/>
          <w:szCs w:val="28"/>
        </w:rPr>
        <w:t xml:space="preserve">егодня мы с вами прочитаем очень интересный и необычный устный журнал. В нем четыре увлекательных рассказа и все они посвящены одной теме </w:t>
      </w:r>
      <w:r w:rsidR="004237B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237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вашему </w:t>
      </w:r>
      <w:r w:rsidR="00037C88" w:rsidRPr="00037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здоровью и безопасности </w:t>
      </w:r>
      <w:r w:rsidR="004237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вашей </w:t>
      </w:r>
      <w:r w:rsidR="00037C88" w:rsidRPr="00037C88">
        <w:rPr>
          <w:rFonts w:ascii="Times New Roman" w:hAnsi="Times New Roman" w:cs="Times New Roman"/>
          <w:b/>
          <w:color w:val="000000"/>
          <w:sz w:val="28"/>
          <w:szCs w:val="28"/>
        </w:rPr>
        <w:t>жизни.</w:t>
      </w:r>
    </w:p>
    <w:p w14:paraId="28A06D96" w14:textId="77777777" w:rsidR="00037C88" w:rsidRPr="00037C88" w:rsidRDefault="00037C88" w:rsidP="004237B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u w:val="single"/>
        </w:rPr>
      </w:pPr>
      <w:r w:rsidRPr="00037C88">
        <w:rPr>
          <w:b/>
          <w:color w:val="000000"/>
          <w:sz w:val="28"/>
          <w:szCs w:val="28"/>
        </w:rPr>
        <w:t xml:space="preserve">2. </w:t>
      </w:r>
      <w:r w:rsidRPr="00037C88">
        <w:rPr>
          <w:color w:val="000000"/>
          <w:sz w:val="28"/>
          <w:szCs w:val="28"/>
        </w:rPr>
        <w:t xml:space="preserve">Новый материал                                                                                                                         </w:t>
      </w:r>
      <w:r w:rsidRPr="00037C88">
        <w:rPr>
          <w:b/>
          <w:i/>
          <w:color w:val="000000"/>
          <w:sz w:val="28"/>
          <w:szCs w:val="28"/>
          <w:u w:val="single"/>
        </w:rPr>
        <w:t>Страница 1 «Дорожная»</w:t>
      </w:r>
    </w:p>
    <w:p w14:paraId="2D98C9F7" w14:textId="5D30E976" w:rsidR="00172D5C" w:rsidRDefault="00037C88" w:rsidP="004237B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037C88">
        <w:rPr>
          <w:b/>
          <w:color w:val="000000"/>
          <w:sz w:val="28"/>
          <w:szCs w:val="28"/>
        </w:rPr>
        <w:t>Город, в котором с тобой мы живём,</w:t>
      </w:r>
      <w:r w:rsidRPr="00037C88">
        <w:rPr>
          <w:rStyle w:val="apple-converted-space"/>
          <w:b/>
          <w:color w:val="000000"/>
          <w:sz w:val="28"/>
          <w:szCs w:val="28"/>
        </w:rPr>
        <w:t> </w:t>
      </w:r>
      <w:r w:rsidRPr="00037C88">
        <w:rPr>
          <w:b/>
          <w:color w:val="000000"/>
          <w:sz w:val="28"/>
          <w:szCs w:val="28"/>
        </w:rPr>
        <w:br/>
        <w:t>Можно по праву сравнить с букварём,</w:t>
      </w:r>
      <w:r w:rsidRPr="00037C88">
        <w:rPr>
          <w:rStyle w:val="apple-converted-space"/>
          <w:b/>
          <w:color w:val="000000"/>
          <w:sz w:val="28"/>
          <w:szCs w:val="28"/>
        </w:rPr>
        <w:t> </w:t>
      </w:r>
      <w:r w:rsidRPr="00037C88">
        <w:rPr>
          <w:b/>
          <w:color w:val="000000"/>
          <w:sz w:val="28"/>
          <w:szCs w:val="28"/>
        </w:rPr>
        <w:br/>
        <w:t>Вот она азбука над головой,</w:t>
      </w:r>
      <w:r w:rsidRPr="00037C88">
        <w:rPr>
          <w:rStyle w:val="apple-converted-space"/>
          <w:b/>
          <w:color w:val="000000"/>
          <w:sz w:val="28"/>
          <w:szCs w:val="28"/>
        </w:rPr>
        <w:t> </w:t>
      </w:r>
      <w:r w:rsidRPr="00037C88">
        <w:rPr>
          <w:b/>
          <w:color w:val="000000"/>
          <w:sz w:val="28"/>
          <w:szCs w:val="28"/>
        </w:rPr>
        <w:br/>
        <w:t>Знаки развешаны вдоль мостовой.</w:t>
      </w:r>
      <w:r w:rsidRPr="00037C88">
        <w:rPr>
          <w:rStyle w:val="apple-converted-space"/>
          <w:b/>
          <w:color w:val="000000"/>
          <w:sz w:val="28"/>
          <w:szCs w:val="28"/>
        </w:rPr>
        <w:t> </w:t>
      </w:r>
      <w:r w:rsidRPr="00037C88">
        <w:rPr>
          <w:b/>
          <w:color w:val="000000"/>
          <w:sz w:val="28"/>
          <w:szCs w:val="28"/>
        </w:rPr>
        <w:br/>
        <w:t>Азбуку города помни всегда,</w:t>
      </w:r>
      <w:r w:rsidRPr="00037C88">
        <w:rPr>
          <w:rStyle w:val="apple-converted-space"/>
          <w:b/>
          <w:color w:val="000000"/>
          <w:sz w:val="28"/>
          <w:szCs w:val="28"/>
        </w:rPr>
        <w:t> </w:t>
      </w:r>
      <w:r w:rsidRPr="00037C88">
        <w:rPr>
          <w:b/>
          <w:color w:val="000000"/>
          <w:sz w:val="28"/>
          <w:szCs w:val="28"/>
        </w:rPr>
        <w:br/>
        <w:t xml:space="preserve">Чтоб не случилась с тобою беда.                                                                                                                       </w:t>
      </w:r>
      <w:r w:rsidRPr="00037C88">
        <w:rPr>
          <w:color w:val="000000"/>
          <w:sz w:val="28"/>
          <w:szCs w:val="28"/>
        </w:rPr>
        <w:br/>
        <w:t xml:space="preserve">- Как вы понимаете эти слова?                                                                                                    </w:t>
      </w:r>
      <w:r w:rsidRPr="00037C88">
        <w:rPr>
          <w:color w:val="000000"/>
          <w:sz w:val="28"/>
          <w:szCs w:val="28"/>
        </w:rPr>
        <w:br/>
        <w:t>- Сегодня мы с вами будем учиться видеть всё, что представляет опасность для жизни и здоровья, контролировать своё поведение, совершенствовать знания основных правил поведения на улице. И мне бы очень хотелось, чт</w:t>
      </w:r>
      <w:r w:rsidRPr="00037C88">
        <w:rPr>
          <w:color w:val="000000"/>
          <w:sz w:val="28"/>
          <w:szCs w:val="28"/>
        </w:rPr>
        <w:t>о</w:t>
      </w:r>
      <w:r w:rsidRPr="00037C88">
        <w:rPr>
          <w:color w:val="000000"/>
          <w:sz w:val="28"/>
          <w:szCs w:val="28"/>
        </w:rPr>
        <w:t>бы вы осознали важность соблюдения ПДД.</w:t>
      </w:r>
      <w:r w:rsidRPr="00037C88">
        <w:rPr>
          <w:rStyle w:val="apple-converted-space"/>
          <w:color w:val="000000"/>
          <w:sz w:val="28"/>
          <w:szCs w:val="28"/>
        </w:rPr>
        <w:t> </w:t>
      </w:r>
      <w:r w:rsidRPr="00037C88">
        <w:rPr>
          <w:color w:val="000000"/>
          <w:sz w:val="28"/>
          <w:szCs w:val="28"/>
        </w:rPr>
        <w:br/>
        <w:t xml:space="preserve">- А помогать нам будет наш друг Светофор (картинка)                                          </w:t>
      </w:r>
      <w:proofErr w:type="spellStart"/>
      <w:r w:rsidRPr="00037C88">
        <w:rPr>
          <w:color w:val="000000"/>
          <w:sz w:val="28"/>
          <w:szCs w:val="28"/>
        </w:rPr>
        <w:t>Светофорчик</w:t>
      </w:r>
      <w:proofErr w:type="spellEnd"/>
      <w:r w:rsidRPr="00037C88">
        <w:rPr>
          <w:color w:val="000000"/>
          <w:sz w:val="28"/>
          <w:szCs w:val="28"/>
        </w:rPr>
        <w:t xml:space="preserve"> принес нам письмо. Давайте прочитаем, его                                     «Ребята, отгадайте мои загадки»:</w:t>
      </w:r>
      <w:r w:rsidRPr="00037C88">
        <w:rPr>
          <w:color w:val="000000"/>
          <w:sz w:val="28"/>
          <w:szCs w:val="28"/>
        </w:rPr>
        <w:br/>
        <w:t xml:space="preserve">- </w:t>
      </w:r>
      <w:r w:rsidRPr="003A307A">
        <w:rPr>
          <w:b/>
          <w:color w:val="000000"/>
          <w:sz w:val="28"/>
          <w:szCs w:val="28"/>
        </w:rPr>
        <w:t>В два ряда дома стоят – десять, двадцать, сто подряд –</w:t>
      </w:r>
      <w:r w:rsidRPr="003A307A">
        <w:rPr>
          <w:rStyle w:val="apple-converted-space"/>
          <w:b/>
          <w:color w:val="000000"/>
          <w:sz w:val="28"/>
          <w:szCs w:val="28"/>
        </w:rPr>
        <w:t> </w:t>
      </w:r>
      <w:r w:rsidRPr="003A307A">
        <w:rPr>
          <w:b/>
          <w:color w:val="000000"/>
          <w:sz w:val="28"/>
          <w:szCs w:val="28"/>
        </w:rPr>
        <w:br/>
        <w:t>И квадратными глазами друг на друга глядят. (Улица)</w:t>
      </w:r>
      <w:r w:rsidRPr="003A307A">
        <w:rPr>
          <w:rStyle w:val="apple-converted-space"/>
          <w:b/>
          <w:color w:val="000000"/>
          <w:sz w:val="28"/>
          <w:szCs w:val="28"/>
        </w:rPr>
        <w:t> </w:t>
      </w:r>
      <w:r w:rsidRPr="003A307A">
        <w:rPr>
          <w:b/>
          <w:color w:val="000000"/>
          <w:sz w:val="28"/>
          <w:szCs w:val="28"/>
        </w:rPr>
        <w:br/>
        <w:t>- Не живая, а ведёт, неподвижна, а идёт. (Дорога)</w:t>
      </w:r>
      <w:r w:rsidRPr="003A307A">
        <w:rPr>
          <w:rStyle w:val="apple-converted-space"/>
          <w:b/>
          <w:color w:val="000000"/>
          <w:sz w:val="28"/>
          <w:szCs w:val="28"/>
        </w:rPr>
        <w:t> </w:t>
      </w:r>
      <w:r w:rsidRPr="003A307A">
        <w:rPr>
          <w:b/>
          <w:color w:val="000000"/>
          <w:sz w:val="28"/>
          <w:szCs w:val="28"/>
        </w:rPr>
        <w:br/>
        <w:t>- Чтоб тебе помочь путь пройти опасный,</w:t>
      </w:r>
      <w:r w:rsidRPr="003A307A">
        <w:rPr>
          <w:rStyle w:val="apple-converted-space"/>
          <w:b/>
          <w:color w:val="000000"/>
          <w:sz w:val="28"/>
          <w:szCs w:val="28"/>
        </w:rPr>
        <w:t> </w:t>
      </w:r>
      <w:r w:rsidRPr="003A307A">
        <w:rPr>
          <w:b/>
          <w:color w:val="000000"/>
          <w:sz w:val="28"/>
          <w:szCs w:val="28"/>
        </w:rPr>
        <w:br/>
        <w:t>Горит и день, и ночь – зелёный, жёлтый, красный. (Светофор)</w:t>
      </w:r>
      <w:r w:rsidRPr="003A307A">
        <w:rPr>
          <w:rStyle w:val="apple-converted-space"/>
          <w:b/>
          <w:color w:val="000000"/>
          <w:sz w:val="28"/>
          <w:szCs w:val="28"/>
        </w:rPr>
        <w:t> </w:t>
      </w:r>
      <w:r w:rsidRPr="003A307A">
        <w:rPr>
          <w:b/>
          <w:color w:val="000000"/>
          <w:sz w:val="28"/>
          <w:szCs w:val="28"/>
        </w:rPr>
        <w:br/>
      </w:r>
      <w:r w:rsidRPr="00037C88">
        <w:rPr>
          <w:color w:val="000000"/>
          <w:sz w:val="28"/>
          <w:szCs w:val="28"/>
        </w:rPr>
        <w:t>Беседа по вопросам:</w:t>
      </w:r>
      <w:r w:rsidRPr="00037C88">
        <w:rPr>
          <w:rStyle w:val="apple-converted-space"/>
          <w:color w:val="000000"/>
          <w:sz w:val="28"/>
          <w:szCs w:val="28"/>
        </w:rPr>
        <w:t> </w:t>
      </w:r>
      <w:r w:rsidRPr="00037C88">
        <w:rPr>
          <w:color w:val="000000"/>
          <w:sz w:val="28"/>
          <w:szCs w:val="28"/>
        </w:rPr>
        <w:br/>
      </w:r>
      <w:r w:rsidR="00172D5C">
        <w:rPr>
          <w:b/>
          <w:i/>
          <w:color w:val="000000"/>
          <w:sz w:val="28"/>
          <w:szCs w:val="28"/>
        </w:rPr>
        <w:t>Учитель</w:t>
      </w:r>
      <w:r w:rsidRPr="00037C88">
        <w:rPr>
          <w:color w:val="000000"/>
          <w:sz w:val="28"/>
          <w:szCs w:val="28"/>
        </w:rPr>
        <w:br/>
      </w:r>
      <w:r w:rsidRPr="003A307A">
        <w:rPr>
          <w:i/>
          <w:color w:val="000000"/>
          <w:sz w:val="28"/>
          <w:szCs w:val="28"/>
        </w:rPr>
        <w:t>- Кто из вас переходил улицу,  когда гуляет по городу?</w:t>
      </w:r>
      <w:r w:rsidRPr="003A307A">
        <w:rPr>
          <w:rStyle w:val="apple-converted-space"/>
          <w:i/>
          <w:color w:val="000000"/>
          <w:sz w:val="28"/>
          <w:szCs w:val="28"/>
        </w:rPr>
        <w:t> </w:t>
      </w:r>
      <w:r w:rsidRPr="003A307A">
        <w:rPr>
          <w:i/>
          <w:color w:val="000000"/>
          <w:sz w:val="28"/>
          <w:szCs w:val="28"/>
        </w:rPr>
        <w:br/>
        <w:t>- С кем вы идёте?</w:t>
      </w:r>
      <w:r w:rsidRPr="003A307A">
        <w:rPr>
          <w:rStyle w:val="apple-converted-space"/>
          <w:i/>
          <w:color w:val="000000"/>
          <w:sz w:val="28"/>
          <w:szCs w:val="28"/>
        </w:rPr>
        <w:t> </w:t>
      </w:r>
      <w:r w:rsidRPr="003A307A">
        <w:rPr>
          <w:i/>
          <w:color w:val="000000"/>
          <w:sz w:val="28"/>
          <w:szCs w:val="28"/>
        </w:rPr>
        <w:br/>
        <w:t>- Кто вам  помогает переходить улицу?</w:t>
      </w:r>
      <w:r w:rsidRPr="003A307A">
        <w:rPr>
          <w:rStyle w:val="apple-converted-space"/>
          <w:i/>
          <w:color w:val="000000"/>
          <w:sz w:val="28"/>
          <w:szCs w:val="28"/>
        </w:rPr>
        <w:t> </w:t>
      </w:r>
      <w:r w:rsidRPr="003A307A">
        <w:rPr>
          <w:i/>
          <w:color w:val="000000"/>
          <w:sz w:val="28"/>
          <w:szCs w:val="28"/>
        </w:rPr>
        <w:br/>
        <w:t>- Как нужно правильно переходить улицу?</w:t>
      </w:r>
      <w:r w:rsidRPr="00037C88">
        <w:rPr>
          <w:color w:val="000000"/>
          <w:sz w:val="28"/>
          <w:szCs w:val="28"/>
        </w:rPr>
        <w:t xml:space="preserve"> Только с взрослыми. По пешехо</w:t>
      </w:r>
      <w:r w:rsidRPr="00037C88">
        <w:rPr>
          <w:color w:val="000000"/>
          <w:sz w:val="28"/>
          <w:szCs w:val="28"/>
        </w:rPr>
        <w:t>д</w:t>
      </w:r>
      <w:r w:rsidRPr="00037C88">
        <w:rPr>
          <w:color w:val="000000"/>
          <w:sz w:val="28"/>
          <w:szCs w:val="28"/>
        </w:rPr>
        <w:t>ному переходу. Сначала посмотреть налево, а дойдя до середины – направо.</w:t>
      </w:r>
      <w:r w:rsidRPr="00037C88">
        <w:rPr>
          <w:rStyle w:val="apple-converted-space"/>
          <w:color w:val="000000"/>
          <w:sz w:val="28"/>
          <w:szCs w:val="28"/>
        </w:rPr>
        <w:t> </w:t>
      </w:r>
      <w:r w:rsidRPr="00037C88">
        <w:rPr>
          <w:color w:val="000000"/>
          <w:sz w:val="28"/>
          <w:szCs w:val="28"/>
        </w:rPr>
        <w:br/>
      </w:r>
      <w:r w:rsidR="00172D5C">
        <w:rPr>
          <w:b/>
          <w:i/>
          <w:color w:val="000000"/>
          <w:sz w:val="28"/>
          <w:szCs w:val="28"/>
        </w:rPr>
        <w:t>Учитель</w:t>
      </w:r>
    </w:p>
    <w:p w14:paraId="5988E497" w14:textId="77777777" w:rsidR="003A307A" w:rsidRDefault="00172D5C" w:rsidP="004237BD">
      <w:pPr>
        <w:pStyle w:val="a3"/>
        <w:shd w:val="clear" w:color="auto" w:fill="FFFFFF"/>
        <w:spacing w:before="0" w:beforeAutospacing="0" w:after="0" w:afterAutospacing="0" w:line="276" w:lineRule="auto"/>
        <w:rPr>
          <w:rStyle w:val="apple-converted-space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- </w:t>
      </w:r>
      <w:r w:rsidR="00037C88" w:rsidRPr="00037C88">
        <w:rPr>
          <w:color w:val="000000"/>
          <w:sz w:val="28"/>
          <w:szCs w:val="28"/>
        </w:rPr>
        <w:t>В городе много пешеходов и транспорта. Пешеходы хозяйничают на тр</w:t>
      </w:r>
      <w:r w:rsidR="00037C88" w:rsidRPr="00037C88">
        <w:rPr>
          <w:color w:val="000000"/>
          <w:sz w:val="28"/>
          <w:szCs w:val="28"/>
        </w:rPr>
        <w:t>о</w:t>
      </w:r>
      <w:r w:rsidR="00037C88" w:rsidRPr="00037C88">
        <w:rPr>
          <w:color w:val="000000"/>
          <w:sz w:val="28"/>
          <w:szCs w:val="28"/>
        </w:rPr>
        <w:t>туарах, а транспорт на дороге. Если те и другие соблюдают правила доро</w:t>
      </w:r>
      <w:r w:rsidR="00037C88" w:rsidRPr="00037C88">
        <w:rPr>
          <w:color w:val="000000"/>
          <w:sz w:val="28"/>
          <w:szCs w:val="28"/>
        </w:rPr>
        <w:t>ж</w:t>
      </w:r>
      <w:r w:rsidR="00037C88" w:rsidRPr="00037C88">
        <w:rPr>
          <w:color w:val="000000"/>
          <w:sz w:val="28"/>
          <w:szCs w:val="28"/>
        </w:rPr>
        <w:t>ного движения, то они не мешают друг  другу.</w:t>
      </w:r>
      <w:r w:rsidR="00037C88" w:rsidRPr="00037C88">
        <w:rPr>
          <w:rStyle w:val="apple-converted-space"/>
          <w:color w:val="000000"/>
          <w:sz w:val="28"/>
          <w:szCs w:val="28"/>
        </w:rPr>
        <w:t xml:space="preserve"> Послушайте стихотворение и ответьте, на вопрос правильно ли ведут себя звери.              </w:t>
      </w:r>
    </w:p>
    <w:p w14:paraId="73B66937" w14:textId="77777777" w:rsidR="00172D5C" w:rsidRPr="00172D5C" w:rsidRDefault="00037C88" w:rsidP="004237B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A307A">
        <w:rPr>
          <w:b/>
          <w:color w:val="000000"/>
          <w:sz w:val="28"/>
          <w:szCs w:val="28"/>
        </w:rPr>
        <w:lastRenderedPageBreak/>
        <w:t>Ехали медведи  на велосипеде, </w:t>
      </w:r>
      <w:r w:rsidRPr="003A307A">
        <w:rPr>
          <w:b/>
          <w:color w:val="000000"/>
          <w:sz w:val="28"/>
          <w:szCs w:val="28"/>
        </w:rPr>
        <w:br/>
        <w:t>А за ними кот – задом наперёд. </w:t>
      </w:r>
      <w:r w:rsidRPr="003A307A">
        <w:rPr>
          <w:b/>
          <w:color w:val="000000"/>
          <w:sz w:val="28"/>
          <w:szCs w:val="28"/>
        </w:rPr>
        <w:br/>
        <w:t xml:space="preserve">Волки – на кобыле,  львы – в автомобиле. </w:t>
      </w:r>
      <w:r w:rsidRPr="003A307A">
        <w:rPr>
          <w:b/>
          <w:color w:val="000000"/>
          <w:sz w:val="28"/>
          <w:szCs w:val="28"/>
        </w:rPr>
        <w:br/>
        <w:t>Зайчики – в трамвайчике,  жаба – на метле. </w:t>
      </w:r>
      <w:r w:rsidRPr="003A307A">
        <w:rPr>
          <w:b/>
          <w:color w:val="000000"/>
          <w:sz w:val="28"/>
          <w:szCs w:val="28"/>
        </w:rPr>
        <w:br/>
        <w:t>Едут и смеются, пряники жуют. </w:t>
      </w:r>
      <w:r w:rsidRPr="003A307A">
        <w:rPr>
          <w:b/>
          <w:color w:val="000000"/>
          <w:sz w:val="28"/>
          <w:szCs w:val="28"/>
        </w:rPr>
        <w:br/>
      </w:r>
      <w:r w:rsidRPr="003A307A">
        <w:rPr>
          <w:i/>
          <w:color w:val="000000"/>
          <w:sz w:val="28"/>
          <w:szCs w:val="28"/>
        </w:rPr>
        <w:t>-Как вы считаете, звери правильно себя ведут на дороге? Почему? </w:t>
      </w:r>
      <w:r w:rsidRPr="003A307A">
        <w:rPr>
          <w:i/>
          <w:color w:val="000000"/>
          <w:sz w:val="28"/>
          <w:szCs w:val="28"/>
        </w:rPr>
        <w:br/>
        <w:t>- Какие нужно помнить ПДД? (Работа с памяткой на доске, плакатами). </w:t>
      </w:r>
      <w:r w:rsidRPr="003A307A">
        <w:rPr>
          <w:i/>
          <w:color w:val="000000"/>
          <w:sz w:val="28"/>
          <w:szCs w:val="28"/>
        </w:rPr>
        <w:br/>
        <w:t>- Рассмотрите картинки и скажите: правильно ли ведут себя дети и поч</w:t>
      </w:r>
      <w:r w:rsidRPr="003A307A">
        <w:rPr>
          <w:i/>
          <w:color w:val="000000"/>
          <w:sz w:val="28"/>
          <w:szCs w:val="28"/>
        </w:rPr>
        <w:t>е</w:t>
      </w:r>
      <w:r w:rsidRPr="003A307A">
        <w:rPr>
          <w:i/>
          <w:color w:val="000000"/>
          <w:sz w:val="28"/>
          <w:szCs w:val="28"/>
        </w:rPr>
        <w:t>му? </w:t>
      </w:r>
      <w:r w:rsidRPr="003A307A">
        <w:rPr>
          <w:color w:val="000000"/>
          <w:sz w:val="28"/>
          <w:szCs w:val="28"/>
        </w:rPr>
        <w:br/>
      </w:r>
      <w:r w:rsidRPr="004237BD">
        <w:rPr>
          <w:b/>
          <w:i/>
          <w:color w:val="000000"/>
          <w:sz w:val="28"/>
          <w:szCs w:val="28"/>
          <w:u w:val="single"/>
        </w:rPr>
        <w:t>Страница 2 «Пожарная»</w:t>
      </w:r>
      <w:r w:rsidRPr="004237BD">
        <w:rPr>
          <w:color w:val="000000"/>
          <w:sz w:val="28"/>
          <w:szCs w:val="28"/>
          <w:u w:val="single"/>
        </w:rPr>
        <w:br/>
      </w:r>
      <w:r w:rsidR="00172D5C">
        <w:rPr>
          <w:b/>
          <w:bCs/>
          <w:i/>
          <w:color w:val="000000"/>
          <w:sz w:val="28"/>
          <w:szCs w:val="28"/>
        </w:rPr>
        <w:t xml:space="preserve">Учитель </w:t>
      </w:r>
    </w:p>
    <w:p w14:paraId="37EF668E" w14:textId="77777777" w:rsidR="00037C88" w:rsidRPr="00037C88" w:rsidRDefault="00172D5C" w:rsidP="004237BD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- </w:t>
      </w:r>
      <w:r w:rsidR="00037C88" w:rsidRPr="00037C88">
        <w:rPr>
          <w:color w:val="000000"/>
          <w:sz w:val="28"/>
          <w:szCs w:val="28"/>
        </w:rPr>
        <w:t>Отгадайте загадку:</w:t>
      </w:r>
    </w:p>
    <w:p w14:paraId="763E2DEC" w14:textId="77777777" w:rsidR="00037C88" w:rsidRPr="003A307A" w:rsidRDefault="00037C88" w:rsidP="004237B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3A307A">
        <w:rPr>
          <w:b/>
          <w:color w:val="000000"/>
          <w:sz w:val="28"/>
          <w:szCs w:val="28"/>
        </w:rPr>
        <w:t>Рыжий зверь в печи сидит,</w:t>
      </w:r>
      <w:r w:rsidRPr="003A307A">
        <w:rPr>
          <w:b/>
          <w:color w:val="000000"/>
          <w:sz w:val="28"/>
          <w:szCs w:val="28"/>
        </w:rPr>
        <w:br/>
        <w:t>Рыжий зверь на всех сердит. </w:t>
      </w:r>
      <w:r w:rsidRPr="003A307A">
        <w:rPr>
          <w:b/>
          <w:color w:val="000000"/>
          <w:sz w:val="28"/>
          <w:szCs w:val="28"/>
        </w:rPr>
        <w:br/>
        <w:t>Он от злобы ест дрова,</w:t>
      </w:r>
      <w:r w:rsidRPr="003A307A">
        <w:rPr>
          <w:b/>
          <w:color w:val="000000"/>
          <w:sz w:val="28"/>
          <w:szCs w:val="28"/>
        </w:rPr>
        <w:br/>
        <w:t>Целый час, а может два.</w:t>
      </w:r>
      <w:r w:rsidRPr="003A307A">
        <w:rPr>
          <w:b/>
          <w:color w:val="000000"/>
          <w:sz w:val="28"/>
          <w:szCs w:val="28"/>
        </w:rPr>
        <w:br/>
        <w:t>Ты рукой его не тронь – </w:t>
      </w:r>
      <w:r w:rsidRPr="003A307A">
        <w:rPr>
          <w:b/>
          <w:color w:val="000000"/>
          <w:sz w:val="28"/>
          <w:szCs w:val="28"/>
        </w:rPr>
        <w:br/>
        <w:t>Искусает всю ладонь. </w:t>
      </w:r>
      <w:r w:rsidRPr="003A307A">
        <w:rPr>
          <w:b/>
          <w:i/>
          <w:iCs/>
          <w:color w:val="000000"/>
          <w:sz w:val="28"/>
          <w:szCs w:val="28"/>
        </w:rPr>
        <w:t>(Огонь)</w:t>
      </w:r>
    </w:p>
    <w:p w14:paraId="4A74BCDB" w14:textId="77777777" w:rsidR="003A307A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Учитель: </w:t>
      </w: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огонь может быть другом, а может быть врагом.</w:t>
      </w:r>
    </w:p>
    <w:p w14:paraId="7B7DFCCA" w14:textId="2786A30F" w:rsidR="00172D5C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D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Учитель</w:t>
      </w:r>
    </w:p>
    <w:p w14:paraId="2B57CC6B" w14:textId="77777777" w:rsidR="004237BD" w:rsidRDefault="00172D5C" w:rsidP="004237BD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 часть своей жизни человек проводит в своем доме или ква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тире. Нам кажется, что дома мы в полной безопасности. «Мой дом – моя кр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пость», – гласит известная поговорка. Поэтому мы часто пренебрегаем с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мыми элементарными правилами предосторожности и допускаем непрост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тельную беспечность. 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37B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Учитель</w:t>
      </w:r>
    </w:p>
    <w:p w14:paraId="6249E23C" w14:textId="77777777" w:rsidR="004237BD" w:rsidRDefault="004237BD" w:rsidP="004237BD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подумайте и назовите, по каким причинам может возникнуть пожар:                                                                                                                       </w:t>
      </w:r>
      <w:r w:rsidR="00037C88"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неосторожное обращение с огнем – спички, костер;                                                        нарушение правил пожарной безопасности при эксплуатации печей;                   нарушение правил безопасности при пользовании электробытовыми приб</w:t>
      </w:r>
      <w:r w:rsidR="00037C88"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="00037C88"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рами;                                                                                                                  нарушение правил хра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нения и использования горючих и </w:t>
      </w:r>
      <w:r w:rsidR="00037C88"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легковоспламеня</w:t>
      </w:r>
      <w:r w:rsidR="00037C88"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</w:t>
      </w:r>
      <w:r w:rsidR="00037C88"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щихся жидкостей;                                                                                </w:t>
      </w:r>
    </w:p>
    <w:p w14:paraId="47790EEF" w14:textId="77777777" w:rsidR="00037C88" w:rsidRPr="003A307A" w:rsidRDefault="00037C88" w:rsidP="004237BD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утечка бытового газа;                                                                                        н</w:t>
      </w:r>
      <w:r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Pr="003A30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осторожное обращение с пиротехническими изделиями (хлопушки, петарды, бенгальские огни, фейерверки и т. д.).</w:t>
      </w:r>
    </w:p>
    <w:p w14:paraId="0A3EB953" w14:textId="77777777" w:rsidR="00037C88" w:rsidRPr="00037C88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Учитель:</w:t>
      </w:r>
      <w:r w:rsidRPr="00037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Пожары опасны тем, что приносят людям громадные убытки, а самое главное – уносят человеческие жизни. От одной непотушенной спички </w:t>
      </w: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может сгореть целый дом. Лучшая защита от пожара – знание и соблюдение правил пожарной безопасности. </w:t>
      </w:r>
    </w:p>
    <w:p w14:paraId="2358581B" w14:textId="77777777" w:rsidR="00037C88" w:rsidRPr="004237BD" w:rsidRDefault="00037C88" w:rsidP="004237BD">
      <w:pPr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балуйтесь  со спичками, зажигалками. Это – одна из причин пож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ров.</w:t>
      </w:r>
    </w:p>
    <w:p w14:paraId="0F38CB12" w14:textId="77777777" w:rsidR="00037C88" w:rsidRPr="004237BD" w:rsidRDefault="00037C88" w:rsidP="004237BD">
      <w:pPr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оставляйте без присмотра включенные электроприборы, особенно утюги, обогреватели, телевизоры, светильники и др. Уходя из дома, не з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будьте их выключить.</w:t>
      </w:r>
    </w:p>
    <w:p w14:paraId="10D31B0D" w14:textId="77777777" w:rsidR="00037C88" w:rsidRPr="004237BD" w:rsidRDefault="00037C88" w:rsidP="004237BD">
      <w:pPr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забывайте выключать газовую плиту. Если почувствуете запах г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за, не зажигайте спичек и не включайте свет. Срочно проветрите кварт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ру.</w:t>
      </w:r>
    </w:p>
    <w:p w14:paraId="0DC18D54" w14:textId="77777777" w:rsidR="00172D5C" w:rsidRPr="00172D5C" w:rsidRDefault="00037C88" w:rsidP="004237BD">
      <w:pPr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Фейерверки, свечи, бенгальские огни зажигайте подальше от елки, лучше вообще вне дома.</w:t>
      </w: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0D30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Учитель</w:t>
      </w:r>
      <w:r w:rsidR="00172D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5578D8E" w14:textId="77777777" w:rsidR="00037C88" w:rsidRPr="000D30A5" w:rsidRDefault="00172D5C" w:rsidP="00172D5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 нужно делать при возникновения пожара?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7C88" w:rsidRPr="000D30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Дети. 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Позвать на помощь взрослых, вызвать пожарную машину по номеру 01.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37C88" w:rsidRPr="000D3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7C88" w:rsidRPr="000D30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«Огонь – вода» 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Выбирается ведущий по желанию, либо по считалке или другим способом. Когда ведущий громко говорит: «Огонь» – все нач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нают приседать, когда говорит: «Вода» – все начинают прыгать. Ведущий старается запутать игроков, повторяя иногда подряд одно и тоже слово, м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37C88" w:rsidRP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няя при этом интонацию, делая движения, соответствующие другому слову</w:t>
      </w:r>
    </w:p>
    <w:p w14:paraId="1ADE69B7" w14:textId="77777777" w:rsidR="00037C88" w:rsidRPr="00172D5C" w:rsidRDefault="00037C88" w:rsidP="004237BD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72D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Страница 3 «Опасная»</w:t>
      </w:r>
    </w:p>
    <w:p w14:paraId="618A3EE3" w14:textId="77777777" w:rsidR="00172D5C" w:rsidRDefault="00172D5C" w:rsidP="004237BD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Учитель</w:t>
      </w:r>
    </w:p>
    <w:p w14:paraId="0F9B6728" w14:textId="77777777" w:rsidR="00D13379" w:rsidRDefault="00172D5C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старину, когда еще не было никаких учебников, дети узнавали о том, как вести себя в опасной ситуации из сказок. Давайте вспомним сказки и </w:t>
      </w:r>
      <w:proofErr w:type="gramStart"/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маем</w:t>
      </w:r>
      <w:proofErr w:type="gramEnd"/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с героями  случилась беда.                                                                                                                « Волк и семеро козлят» (не открывай дверь чужим).  </w:t>
      </w:r>
    </w:p>
    <w:p w14:paraId="57D11118" w14:textId="77777777" w:rsidR="00D13379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Колобок» (чрезмерное доверие незнакомцам). </w:t>
      </w:r>
    </w:p>
    <w:p w14:paraId="0A899BF7" w14:textId="77777777" w:rsidR="00D13379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«Лиса и кувшин» (прежде чем что-то сделать, подумай).</w:t>
      </w:r>
    </w:p>
    <w:p w14:paraId="5C3108D4" w14:textId="77777777" w:rsidR="00037C88" w:rsidRPr="00037C88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«Сестрица Аленушка и братец Иванушка» (слушайся старших).</w:t>
      </w:r>
    </w:p>
    <w:p w14:paraId="602C8C66" w14:textId="77777777" w:rsidR="00037C88" w:rsidRPr="00037C88" w:rsidRDefault="00037C88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с незнакомцами</w:t>
      </w:r>
    </w:p>
    <w:p w14:paraId="281307A9" w14:textId="77777777" w:rsidR="00037C88" w:rsidRPr="004237BD" w:rsidRDefault="00037C88" w:rsidP="004237BD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Старайся избегать разговоров. Если говоришь – будь вежлив.</w:t>
      </w:r>
    </w:p>
    <w:p w14:paraId="7D19B9BB" w14:textId="77777777" w:rsidR="00037C88" w:rsidRPr="004237BD" w:rsidRDefault="00037C88" w:rsidP="004237BD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садись в машину к незнакомцу.</w:t>
      </w:r>
    </w:p>
    <w:p w14:paraId="5EF724E1" w14:textId="77777777" w:rsidR="00037C88" w:rsidRPr="004237BD" w:rsidRDefault="00037C88" w:rsidP="004237BD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играй по дороге из школы домой.</w:t>
      </w:r>
    </w:p>
    <w:p w14:paraId="4A4EC5F2" w14:textId="77777777" w:rsidR="00037C88" w:rsidRPr="004237BD" w:rsidRDefault="00037C88" w:rsidP="004237BD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играй в темное время на улице.</w:t>
      </w:r>
    </w:p>
    <w:p w14:paraId="4B0CB891" w14:textId="77777777" w:rsidR="00037C88" w:rsidRPr="004237BD" w:rsidRDefault="00037C88" w:rsidP="004237BD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рассказывай чужим людям о своей семье, о соседях.</w:t>
      </w:r>
    </w:p>
    <w:p w14:paraId="421182D8" w14:textId="77777777" w:rsidR="00037C88" w:rsidRPr="004237BD" w:rsidRDefault="00037C88" w:rsidP="004237BD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впускай незнакомых людей в квартиру.</w:t>
      </w:r>
    </w:p>
    <w:p w14:paraId="34D56F16" w14:textId="77777777" w:rsidR="00037C88" w:rsidRPr="00172D5C" w:rsidRDefault="00037C88" w:rsidP="004237BD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72D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Страница 4 «Водная»</w:t>
      </w:r>
    </w:p>
    <w:p w14:paraId="7B1377EE" w14:textId="77777777" w:rsidR="00172D5C" w:rsidRDefault="00172D5C" w:rsidP="004237BD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Учитель</w:t>
      </w:r>
    </w:p>
    <w:p w14:paraId="34ECD69B" w14:textId="77777777" w:rsidR="00037C88" w:rsidRPr="00037C88" w:rsidRDefault="00172D5C" w:rsidP="004237BD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вообразить, что было бы на Земле без рек, прудов, озер, морей. Наверное, планета была бы похожа на пустыню или каменистую местность. К счастью, на Земле достаточно большие водные пространства, и человек и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давна селился на их берегах, потому что где вода, там и жизнь.</w:t>
      </w:r>
      <w:r w:rsidR="00D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года вы чаще всего стремитесь к водоемам? (Летом и зимой). Почему летом? (Летом жарко и хочется искупаться, поплавать на чем-нибудь).</w:t>
      </w:r>
      <w:r w:rsidR="00037C88" w:rsidRPr="00037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подробно поговорим о поведении у воды летом. Чтобы не испортить себе 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дых, надо соблюдать определенные правила безопасного поведения. Самое главное правило: когда мы купаемся, рядом должны быть взрослые.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7C88"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Нельзя нырять в незнакомых местах.</w:t>
      </w:r>
      <w:r w:rsidR="00037C88" w:rsidRPr="0042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– Играя в воде, даже в шутку нельзя "топить" своих друзей.                                                  </w:t>
      </w:r>
    </w:p>
    <w:p w14:paraId="7CF1B692" w14:textId="77777777" w:rsidR="00172D5C" w:rsidRDefault="00172D5C" w:rsidP="004237BD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Учитель</w:t>
      </w:r>
    </w:p>
    <w:p w14:paraId="5FF5FD11" w14:textId="77777777" w:rsidR="00037C88" w:rsidRPr="00037C88" w:rsidRDefault="00172D5C" w:rsidP="004237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надо делать в первую очередь, когда человек тонет? Сразу надо кр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чать: "Человек тонет!" – чтобы привлечь внимание. Кинуть тонущему какой-либо предмет, который до него долетит и поможет удержаться на поверхн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воды. Правильно. Если возможно, то надо помочь человеку. Но если вы плохо плаваете, не уверены в своих силах, то не лезьте в воду. Иначе спасать придется уже двоих.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Существует такое выражение: "Спасение утопающих – дело рук самих ут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пающих". Как вы его понимаете? Наверное, человек должен сам себе как-то помочь. Действительно, самое главное – не паниковать. В этом случае поя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возможность сэкономить силы, сохранить дыхание, позвать на п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мощь и какое-то время удержаться на воде.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30A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3</w:t>
      </w:r>
      <w:r w:rsidR="00D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.Итог занятия:</w:t>
      </w:r>
    </w:p>
    <w:p w14:paraId="7AFA6318" w14:textId="77777777" w:rsidR="00D13379" w:rsidRDefault="00172D5C" w:rsidP="004237BD">
      <w:pPr>
        <w:pStyle w:val="a4"/>
        <w:spacing w:after="0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Учитель</w:t>
      </w:r>
      <w:r w:rsidR="00D133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72B87B76" w14:textId="77777777" w:rsidR="00525BB4" w:rsidRDefault="00525BB4" w:rsidP="004237BD">
      <w:pPr>
        <w:pStyle w:val="a4"/>
        <w:spacing w:after="0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-Какие правила поведения вы сегодня повторили?</w:t>
      </w:r>
    </w:p>
    <w:p w14:paraId="2A6565DD" w14:textId="77777777" w:rsidR="00037C88" w:rsidRPr="00037C88" w:rsidRDefault="00172D5C" w:rsidP="004237BD">
      <w:pPr>
        <w:pStyle w:val="a4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егодня </w:t>
      </w:r>
      <w:r w:rsid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посвятили</w:t>
      </w:r>
      <w:r w:rsidR="000D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рассмотрению ситуаций, при которых может возникнуть опасность в повседневной жизни. А также повторили правила 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ращения с электроприборами, правила пожаробезопасности, дорожного дв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жения,   подвижных игр на улице, общения с незнакомцами, поведение на воде</w:t>
      </w:r>
      <w:proofErr w:type="gramStart"/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арушение правил безопасности может привести к непоправимым п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следствиям. Самым страшным является то, что незнание или неумение пр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 действовать в тех или иных ситуациях могут создать угрозу жизни и здоровью человека. Я желаю всем здоровья и надеюсь, что наши занятия п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7C88" w:rsidRPr="00037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вам вырасти счастливыми и успешными людьми. </w:t>
      </w:r>
    </w:p>
    <w:p w14:paraId="0F019CD7" w14:textId="77777777" w:rsidR="00084043" w:rsidRPr="00037C88" w:rsidRDefault="00084043" w:rsidP="004237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84043" w:rsidRPr="00037C88" w:rsidSect="003A307A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ACBC7" w14:textId="77777777" w:rsidR="00DD6173" w:rsidRDefault="00DD6173">
      <w:pPr>
        <w:spacing w:after="0" w:line="240" w:lineRule="auto"/>
      </w:pPr>
      <w:r>
        <w:separator/>
      </w:r>
    </w:p>
  </w:endnote>
  <w:endnote w:type="continuationSeparator" w:id="0">
    <w:p w14:paraId="1C14F074" w14:textId="77777777" w:rsidR="00DD6173" w:rsidRDefault="00DD6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2726556"/>
      <w:docPartObj>
        <w:docPartGallery w:val="Page Numbers (Bottom of Page)"/>
        <w:docPartUnique/>
      </w:docPartObj>
    </w:sdtPr>
    <w:sdtEndPr/>
    <w:sdtContent>
      <w:p w14:paraId="5404AFDE" w14:textId="77777777" w:rsidR="00854CDD" w:rsidRDefault="008B360A">
        <w:pPr>
          <w:pStyle w:val="a5"/>
          <w:jc w:val="center"/>
        </w:pPr>
        <w:r>
          <w:fldChar w:fldCharType="begin"/>
        </w:r>
        <w:r w:rsidR="000D30A5">
          <w:instrText>PAGE   \* MERGEFORMAT</w:instrText>
        </w:r>
        <w:r>
          <w:fldChar w:fldCharType="separate"/>
        </w:r>
        <w:r w:rsidR="00624EE7">
          <w:rPr>
            <w:noProof/>
          </w:rPr>
          <w:t>1</w:t>
        </w:r>
        <w:r>
          <w:fldChar w:fldCharType="end"/>
        </w:r>
      </w:p>
    </w:sdtContent>
  </w:sdt>
  <w:p w14:paraId="52DBC74A" w14:textId="77777777" w:rsidR="00854CDD" w:rsidRDefault="00DD61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B32CB" w14:textId="77777777" w:rsidR="00DD6173" w:rsidRDefault="00DD6173">
      <w:pPr>
        <w:spacing w:after="0" w:line="240" w:lineRule="auto"/>
      </w:pPr>
      <w:r>
        <w:separator/>
      </w:r>
    </w:p>
  </w:footnote>
  <w:footnote w:type="continuationSeparator" w:id="0">
    <w:p w14:paraId="25C05387" w14:textId="77777777" w:rsidR="00DD6173" w:rsidRDefault="00DD6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173B"/>
    <w:multiLevelType w:val="multilevel"/>
    <w:tmpl w:val="C8AE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835939"/>
    <w:multiLevelType w:val="multilevel"/>
    <w:tmpl w:val="705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86F06"/>
    <w:multiLevelType w:val="multilevel"/>
    <w:tmpl w:val="105E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8"/>
    <w:rsid w:val="00037C88"/>
    <w:rsid w:val="00084043"/>
    <w:rsid w:val="000D30A5"/>
    <w:rsid w:val="00172D5C"/>
    <w:rsid w:val="003A307A"/>
    <w:rsid w:val="004237BD"/>
    <w:rsid w:val="00516821"/>
    <w:rsid w:val="00525BB4"/>
    <w:rsid w:val="005715A9"/>
    <w:rsid w:val="005753C0"/>
    <w:rsid w:val="00624EE7"/>
    <w:rsid w:val="00851A21"/>
    <w:rsid w:val="00884D80"/>
    <w:rsid w:val="008B360A"/>
    <w:rsid w:val="00BC01E2"/>
    <w:rsid w:val="00D13379"/>
    <w:rsid w:val="00DB03EC"/>
    <w:rsid w:val="00DD6173"/>
    <w:rsid w:val="00FA0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5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7C88"/>
  </w:style>
  <w:style w:type="paragraph" w:styleId="a4">
    <w:name w:val="List Paragraph"/>
    <w:basedOn w:val="a"/>
    <w:uiPriority w:val="34"/>
    <w:qFormat/>
    <w:rsid w:val="00037C8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3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C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7C88"/>
  </w:style>
  <w:style w:type="paragraph" w:styleId="a4">
    <w:name w:val="List Paragraph"/>
    <w:basedOn w:val="a"/>
    <w:uiPriority w:val="34"/>
    <w:qFormat/>
    <w:rsid w:val="00037C8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3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ученик</cp:lastModifiedBy>
  <cp:revision>2</cp:revision>
  <cp:lastPrinted>2021-08-31T16:56:00Z</cp:lastPrinted>
  <dcterms:created xsi:type="dcterms:W3CDTF">2024-12-24T08:28:00Z</dcterms:created>
  <dcterms:modified xsi:type="dcterms:W3CDTF">2024-12-24T08:28:00Z</dcterms:modified>
</cp:coreProperties>
</file>