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70" w:rsidRPr="00E301D4" w:rsidRDefault="0030061C" w:rsidP="009B267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Авторы: Белякова Н.В.</w:t>
      </w:r>
      <w:bookmarkStart w:id="0" w:name="_GoBack"/>
      <w:bookmarkEnd w:id="0"/>
      <w:r w:rsidR="00C268C6">
        <w:rPr>
          <w:rFonts w:ascii="Times New Roman" w:hAnsi="Times New Roman"/>
          <w:bCs/>
          <w:sz w:val="28"/>
          <w:szCs w:val="28"/>
          <w:lang w:eastAsia="ru-RU"/>
        </w:rPr>
        <w:t>, Иванова Оксана Васильевна</w:t>
      </w:r>
    </w:p>
    <w:p w:rsidR="009B2670" w:rsidRPr="00E301D4" w:rsidRDefault="009B2670" w:rsidP="009B267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E301D4">
        <w:rPr>
          <w:rFonts w:ascii="Times New Roman" w:hAnsi="Times New Roman"/>
          <w:bCs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№3 города Конаково Тверской области</w:t>
      </w:r>
    </w:p>
    <w:p w:rsidR="009B2670" w:rsidRPr="00E301D4" w:rsidRDefault="009B2670" w:rsidP="009B267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E301D4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301D4">
        <w:rPr>
          <w:rFonts w:ascii="Times New Roman" w:hAnsi="Times New Roman"/>
          <w:sz w:val="28"/>
          <w:szCs w:val="28"/>
          <w:lang w:eastAsia="ru-RU"/>
        </w:rPr>
        <w:t>ознавательное внеклассное</w:t>
      </w:r>
      <w:r w:rsidR="00D8403A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мероприятие для 3-4</w:t>
      </w:r>
      <w:r w:rsidRPr="00E301D4">
        <w:rPr>
          <w:rFonts w:ascii="Times New Roman" w:hAnsi="Times New Roman"/>
          <w:bCs/>
          <w:sz w:val="28"/>
          <w:szCs w:val="28"/>
          <w:lang w:eastAsia="ru-RU"/>
        </w:rPr>
        <w:t xml:space="preserve"> классов</w:t>
      </w:r>
    </w:p>
    <w:p w:rsidR="009B2670" w:rsidRDefault="00C268C6" w:rsidP="009B267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«Уважай правила дорожного движения»</w:t>
      </w:r>
    </w:p>
    <w:p w:rsidR="00C268C6" w:rsidRPr="00E301D4" w:rsidRDefault="00C268C6" w:rsidP="009B267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Окружающий мир</w:t>
      </w:r>
    </w:p>
    <w:p w:rsidR="009B2670" w:rsidRDefault="009B2670" w:rsidP="0091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2670" w:rsidRDefault="009B2670" w:rsidP="0091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6270" w:rsidRPr="00BF6FFD" w:rsidRDefault="00916270" w:rsidP="0091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Внеклассное мероприятие</w:t>
      </w:r>
    </w:p>
    <w:p w:rsidR="00916270" w:rsidRPr="00BF6FFD" w:rsidRDefault="00916270" w:rsidP="0091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 профилактике детского дорожно-транспортного травматизма</w:t>
      </w: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«Уважайте правила</w:t>
      </w:r>
      <w:r w:rsidR="00D84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</w:t>
      </w:r>
      <w:r w:rsidR="00C26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жного</w:t>
      </w: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движения»</w:t>
      </w:r>
    </w:p>
    <w:p w:rsidR="0049475B" w:rsidRPr="00BF6FFD" w:rsidRDefault="00916270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 </w:t>
      </w:r>
    </w:p>
    <w:p w:rsidR="00916270" w:rsidRPr="00BF6FFD" w:rsidRDefault="00916270" w:rsidP="00916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Задачи: </w:t>
      </w:r>
    </w:p>
    <w:p w:rsidR="00916270" w:rsidRPr="00BF6FFD" w:rsidRDefault="00916270" w:rsidP="00916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Образовательные: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активизация интереса к предмету через игровую деятельность;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формирование умений применять полученные знания в нестандартной ситуации;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формирование умений выбирать рациональные способы выполнения работы;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закрепление правил дорожного движения;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формирование умений коллективной работы.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Воспитательные: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воспитать систему взглядов на окружающий мир;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воспитать способность следовать нормам поведения;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воспитать нормы социального поведения детей; </w:t>
      </w:r>
    </w:p>
    <w:p w:rsidR="00916270" w:rsidRPr="00BF6FFD" w:rsidRDefault="00916270" w:rsidP="00916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уважительное отношение к предмету.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Развивающие: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развитие речи, мышления, памяти;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развитие сенсорной и эмоционально-волевой сфер личности;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развитие навыков определения опасных дорожных зон и ситуаций;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развитие умственной деятельности, способности наблюдать, делать выводы, проверять результаты. </w:t>
      </w:r>
    </w:p>
    <w:p w:rsidR="00916270" w:rsidRPr="00BF6FFD" w:rsidRDefault="00184D32" w:rsidP="0091627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</w:t>
      </w:r>
      <w:r w:rsidR="00C26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6270" w:rsidRPr="00BF6FFD" w:rsidRDefault="00916270" w:rsidP="0091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нашей стране множество дорог. В любое время года и в любую погоду по ним мчат автомобили, автобусы. Трамваи, троллейбусы, несутся мотоциклы, катят велосипедисты, идут пешеходы.</w:t>
      </w:r>
    </w:p>
    <w:p w:rsidR="00916270" w:rsidRPr="00BF6FFD" w:rsidRDefault="00916270" w:rsidP="0091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Ещё с давних времён люди мечтали о скоростях. У многих сбылись мечты. Машин становятся всё больше  и больше. Но автомобиль  наградил человека не только удобствами – он может стать причиной несчастий.</w:t>
      </w:r>
    </w:p>
    <w:p w:rsidR="00916270" w:rsidRPr="00BF6FFD" w:rsidRDefault="00916270" w:rsidP="0091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Растёт поток машин, на улицах становятся небезопасно. Но опасность подстерегает только тех, кто не знает правил движения, не умеет правильно вести себя на улице, не соблюдает дисциплины.</w:t>
      </w:r>
    </w:p>
    <w:p w:rsidR="00916270" w:rsidRPr="00BF6FFD" w:rsidRDefault="00916270" w:rsidP="0091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для тех, кто хорошо изучил правила уличного движения, кто вежлив и внимателен, улица совсем не страшна.</w:t>
      </w:r>
    </w:p>
    <w:p w:rsidR="005710FE" w:rsidRPr="00BF6FFD" w:rsidRDefault="00916270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Правила движения – законы улиц и дорог. Их обязан знать и выполнять 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  нас участниками дорожного движения. Каждый должен знать правила и соблюдать их. Поэтому мы сегодня закрепим наши знания  в целях профилактики детского</w:t>
      </w:r>
      <w:r w:rsidR="005710FE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дорожного травматизма, именно в начале учебного года.</w:t>
      </w:r>
    </w:p>
    <w:p w:rsidR="006173A5" w:rsidRPr="00BF6FFD" w:rsidRDefault="006173A5" w:rsidP="00D62AF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BF6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(Вдруг из-за угла появляется Баба Яга.</w:t>
      </w:r>
      <w:proofErr w:type="gramEnd"/>
      <w:r w:rsidRPr="00BF6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BF6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Она растрёпана и очень </w:t>
      </w:r>
      <w:r w:rsidR="00C268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сердита.) </w:t>
      </w:r>
      <w:proofErr w:type="gramEnd"/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(Б.Я.). Безобразие! Постоянно одна и та же история!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Что с тобой Яга?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Б.Я. Оштрафовали! Не 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видите ли улицу перехожу. На метле полетела, опять свистят! «Не положено, говорят,  в городе на таком виде транспорта передвигаться». Я им объясняю: Я – Баба Яга! Мне только на метле как раз и положено.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А они?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 Иди, говорят, в лес. Там, пожалуйста, летай сколько угодно и хоть на чём.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Ну, так ты бы в другом месте, на другом участке улицу перелетела.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 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другом? Там знаешь, сколько этих…как их…слово-то такое мудрёное.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В. Инспекторов что ли?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Б.Я. Вот-вот. Вот если этих нет, так знаков на дорогах </w:t>
      </w:r>
      <w:proofErr w:type="spell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понавешали</w:t>
      </w:r>
      <w:proofErr w:type="spell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светофоров, указателей. Уважающей себя Бабе Яге и пролететь негде!</w:t>
      </w:r>
    </w:p>
    <w:p w:rsidR="00D62AFA" w:rsidRPr="00BF6FFD" w:rsidRDefault="00D62AFA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 в большой и шумный город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потерялась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пропала!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Кругом машины и трамваи,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вдруг автобус на пути.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Признаться честно – я не знаю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мне дорогу перейти?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Ребята! Вы мне помогите!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если можно, расскажите…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переходить,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под трамвай не угодить!</w:t>
      </w:r>
    </w:p>
    <w:p w:rsidR="00D62AFA" w:rsidRPr="00BF6FFD" w:rsidRDefault="006173A5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2AFA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D62AFA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переживай. Оставайся с нами.</w:t>
      </w:r>
    </w:p>
    <w:p w:rsidR="00D62AFA" w:rsidRPr="00BF6FFD" w:rsidRDefault="006173A5" w:rsidP="00D62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2AFA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End"/>
      <w:r w:rsidR="00D62AFA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тебе поможем!</w:t>
      </w:r>
    </w:p>
    <w:p w:rsidR="00D62AFA" w:rsidRPr="00BF6FFD" w:rsidRDefault="00D62AFA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6173A5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710FE"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« </w:t>
      </w:r>
      <w:r w:rsidR="005710FE"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ИНТЕРЕСНО ЗНАТЬ…</w:t>
      </w:r>
      <w:r w:rsidR="005710FE"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710FE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истории дорожного движения)- Рассказывают заранее подготовленные дети.</w:t>
      </w:r>
      <w:r w:rsidR="00D62AFA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4б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ученик</w:t>
      </w: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старину улицы в городах и загородные дороги были едиными и для тех, кто  ехал, и для тех, кто шёл пешком. Это приводило к неразберихе,  а нередко и к несчастным случаям. Несмотря на различные строгости, вплоть до царских указов, чтобы едущие соблюдали осторожность  и не давили лошадьми идущих пешком, количество несчастных случаев  не уменьшалось. Только тогда стали строить в городах специальные дорожки, которые назвали французским словом – тротуар, что в переводе означает  «дорога  для пешеходов». А чтобы на тротуар не заезжали экипажи или сани, его приподняли над проезжей частью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ученик</w:t>
      </w: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« 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обозначения, водитель или пешеход могут правильно ориентироваться в дорожной обстановке и не попасть в беду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5710FE" w:rsidRPr="00BF6FFD" w:rsidRDefault="005710FE" w:rsidP="005710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ученик.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« У любого перекрёстка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Нас встречает светофор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И заводит очень быстро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С пешеходом разговор: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Свет зелёный – проходи!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Жёлтый – лучше подожди!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Если свет зажегся красный-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Значит,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Двигаться опасно!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Стой!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Пускай пройдет трамвай.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Наберись и уважай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Правила движения.  ( Я. </w:t>
      </w:r>
      <w:proofErr w:type="spell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Пишумов</w:t>
      </w:r>
      <w:proofErr w:type="spell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10FE" w:rsidRPr="00BF6FFD" w:rsidRDefault="005710FE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173A5"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нам известен светофор. А знаете ли вы, как он появился?</w:t>
      </w:r>
    </w:p>
    <w:p w:rsidR="005710FE" w:rsidRPr="00BF6FFD" w:rsidRDefault="006173A5" w:rsidP="00571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ученик</w:t>
      </w:r>
      <w:r w:rsidR="005710FE"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r w:rsidR="005710FE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  происхождение светофоры  ведут от семафоров, которые применялись на железных дорогах и имели два цвета – красный и зелёный. Такой семафор более ста лет назад был установлен в Лондоне. С помощью лебедки поднималась стрела с зелёным или красным диском. Чтобы не было столкновений, люди  придумали  промежуточный желтый свет. А в нашей стране светофор был установлен в 1929 году в Москве. Первыми светофорами управлял  регулировщик</w:t>
      </w:r>
      <w:proofErr w:type="gramStart"/>
      <w:r w:rsidR="005710FE"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</w:t>
      </w:r>
      <w:r w:rsidR="006173A5"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заметить и не понять сигналы светофора просто невозможно.</w:t>
      </w:r>
    </w:p>
    <w:p w:rsidR="00D62AFA" w:rsidRPr="00BF6FFD" w:rsidRDefault="006173A5" w:rsidP="00D62AFA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62AFA"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СКАЗКА «О ЗАВЕТНЫХ ОГОНЬКАХ» </w:t>
      </w:r>
      <w:r w:rsidR="006777E8"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62AFA"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3а)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одном прекрасном старом городе встречались на перекрестке три огонька: красный, желтый и зеленый. Завязался между ними спор,  какой из огоньков самый важный?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Похваляется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цвет:</w:t>
      </w:r>
    </w:p>
    <w:p w:rsidR="00D62AFA" w:rsidRPr="00BF6FFD" w:rsidRDefault="00D62AFA" w:rsidP="00D62AF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красный, самый важный – цвет костра, пожара. Как меня увидят люди, знают, что впереди тревога, опасность.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старается переубедить желтый цвет:</w:t>
      </w:r>
    </w:p>
    <w:p w:rsidR="00D62AFA" w:rsidRPr="00BF6FFD" w:rsidRDefault="00D62AFA" w:rsidP="00D62AF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Нет, я желтый цвет, важнее. Мой цвет – цвет солнца. А оно может быть и другом, и врагом, поэтому я предупреждаю: «Будь осторожен! Внимание! Не торопись!»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 встревает зеленый цвет:</w:t>
      </w:r>
    </w:p>
    <w:p w:rsidR="00D62AFA" w:rsidRPr="00BF6FFD" w:rsidRDefault="00D62AFA" w:rsidP="00D62AFA">
      <w:pPr>
        <w:pStyle w:val="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hAnsi="Times New Roman" w:cs="Times New Roman"/>
          <w:sz w:val="28"/>
          <w:szCs w:val="28"/>
        </w:rPr>
        <w:t>Друзья-огоньки, прекратите спорить, так как бесспорно я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важный – цвет травы, леса, листьев. Это напоминает всем о безопасности и спокойствии.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продолжался бы на перекрестке города спор заветных огоньков, если бы не вмешался одинокий герой, грустно стоявший у обочины дороги. У него было три глаза, но они не имели цвета.</w:t>
      </w:r>
    </w:p>
    <w:p w:rsidR="00D62AFA" w:rsidRPr="00BF6FFD" w:rsidRDefault="00D62AFA" w:rsidP="00D62AF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 ваш спор бессмыслен, каждый из вас очень яркий цвет и каждый имеет очень важный смысл и значение. Давайте дружить и всем помогать.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Радость у заветных огоньков была неописуемая, 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нашли себе прекрасное применение. И с тех  давних пор на перекрестке большого старого города управляют автомобильным транспортом и пешеходами заветные друзья огоньки и друг светофор.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 глядит на нас: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-Стоп! – гласит его приказ.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цвет глядит на нас: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-Осторожно! Стой сейчас!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зеленый: «Что ж, вперед,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Пешеход, - на переход!»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ведет свой разговор</w:t>
      </w:r>
    </w:p>
    <w:p w:rsidR="00D62AFA" w:rsidRPr="00BF6FFD" w:rsidRDefault="00D62AFA" w:rsidP="00D62AFA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Молчаливый светофор.</w:t>
      </w:r>
    </w:p>
    <w:p w:rsidR="00D62AFA" w:rsidRPr="00BF6FFD" w:rsidRDefault="00D62AFA" w:rsidP="00D62AF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нашем городе живут местные светофоры со своими огоньками.</w:t>
      </w:r>
    </w:p>
    <w:p w:rsidR="006777E8" w:rsidRPr="00BF6FFD" w:rsidRDefault="006777E8" w:rsidP="005710FE">
      <w:pPr>
        <w:suppressAutoHyphens/>
        <w:spacing w:after="0" w:line="240" w:lineRule="auto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</w:p>
    <w:p w:rsidR="006777E8" w:rsidRPr="00BF6FFD" w:rsidRDefault="00C268C6" w:rsidP="006173A5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Ведущий:</w:t>
      </w:r>
      <w:r w:rsidR="006777E8"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Наша школа и дома, где вы живете, находятся рядом с дорогой, по которой движутся автомобили, автобусы и другие транспортные средства. С каждым днём на наших дорогах появляются всё больше и больше автомобилей. Высокие скорости и интенсивность движения требуют от водителей и пешеходов быть очень внимательными. Дисциплина, осторожность и соблюдение правил дорожного движения водителями и пешеходами – основа безопасного движения на улице. Поэтому эти правила должны знать водители и пешеходы. Должен знать их и ты.</w:t>
      </w:r>
    </w:p>
    <w:p w:rsidR="006777E8" w:rsidRPr="00BF6FFD" w:rsidRDefault="006777E8" w:rsidP="005710FE">
      <w:pPr>
        <w:suppressAutoHyphens/>
        <w:spacing w:after="0" w:line="240" w:lineRule="auto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</w:p>
    <w:p w:rsidR="005710FE" w:rsidRPr="00BF6FFD" w:rsidRDefault="00D62AFA" w:rsidP="005710FE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BF6FFD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Послушаем стихотворение.(1а)</w:t>
      </w:r>
    </w:p>
    <w:p w:rsidR="005710FE" w:rsidRPr="00BF6FFD" w:rsidRDefault="005710FE" w:rsidP="005710FE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</w:pPr>
      <w:r w:rsidRPr="00BF6FFD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ar-SA"/>
        </w:rPr>
        <w:t>АЗБУКА ГОРОДА</w:t>
      </w:r>
    </w:p>
    <w:p w:rsidR="005710FE" w:rsidRPr="00BF6FFD" w:rsidRDefault="005710FE" w:rsidP="005710FE">
      <w:pPr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br/>
        <w:t>Город, в котором</w:t>
      </w:r>
      <w:proofErr w:type="gramStart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С</w:t>
      </w:r>
      <w:proofErr w:type="gramEnd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тобой мы живем,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Можно по праву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Сравнить с букварем.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Азбукой улиц,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Проспектов, дорог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Город дает нам</w:t>
      </w:r>
      <w:proofErr w:type="gramStart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</w:t>
      </w:r>
      <w:proofErr w:type="gramEnd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се время урок.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Вот она, азбука,—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Над головой: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Знаки развешаны</w:t>
      </w:r>
      <w:proofErr w:type="gramStart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В</w:t>
      </w:r>
      <w:proofErr w:type="gramEnd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доль мостовой.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Азбуку города</w:t>
      </w:r>
      <w:proofErr w:type="gramStart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П</w:t>
      </w:r>
      <w:proofErr w:type="gramEnd"/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омни всегда,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Чтоб не случилась</w:t>
      </w:r>
      <w:r w:rsidRPr="00BF6FFD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br/>
        <w:t>С тобою беда.</w:t>
      </w:r>
    </w:p>
    <w:p w:rsidR="00D62AFA" w:rsidRPr="00BF6FFD" w:rsidRDefault="00D62AFA" w:rsidP="005710FE">
      <w:pPr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D62AFA" w:rsidRPr="00BF6FFD" w:rsidRDefault="006173A5" w:rsidP="005710FE">
      <w:pPr>
        <w:suppressAutoHyphens/>
        <w:spacing w:after="0" w:line="240" w:lineRule="auto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BF6FFD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4. </w:t>
      </w:r>
      <w:r w:rsidR="00D62AFA" w:rsidRPr="00BF6FFD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Памятка «</w:t>
      </w:r>
      <w:r w:rsidR="00C268C6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Правила дорожного движения» </w:t>
      </w:r>
    </w:p>
    <w:p w:rsidR="005710FE" w:rsidRPr="00BF6FFD" w:rsidRDefault="005710FE" w:rsidP="006777E8">
      <w:pPr>
        <w:widowControl w:val="0"/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BF6FFD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</w:p>
    <w:p w:rsidR="005710FE" w:rsidRPr="00BF6FFD" w:rsidRDefault="00C268C6" w:rsidP="005710FE">
      <w:pPr>
        <w:widowControl w:val="0"/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Учитель:</w:t>
      </w:r>
      <w:r w:rsidR="006777E8"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5710FE"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>Делаем ребята предостережение:</w:t>
      </w:r>
    </w:p>
    <w:p w:rsidR="005710FE" w:rsidRPr="00BF6FFD" w:rsidRDefault="005710FE" w:rsidP="005710FE">
      <w:pPr>
        <w:widowControl w:val="0"/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>Выучите срочно правила движения!</w:t>
      </w:r>
    </w:p>
    <w:p w:rsidR="005710FE" w:rsidRPr="00BF6FFD" w:rsidRDefault="005710FE" w:rsidP="005710FE">
      <w:pPr>
        <w:widowControl w:val="0"/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>Чтоб не волновались каждый, день родители,</w:t>
      </w:r>
    </w:p>
    <w:p w:rsidR="005710FE" w:rsidRPr="00BF6FFD" w:rsidRDefault="005710FE" w:rsidP="005710FE">
      <w:pPr>
        <w:widowControl w:val="0"/>
        <w:shd w:val="clear" w:color="auto" w:fill="FFFFFF"/>
        <w:suppressAutoHyphens/>
        <w:spacing w:before="75" w:after="0" w:line="100" w:lineRule="atLeas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BF6FFD">
        <w:rPr>
          <w:rFonts w:ascii="Times New Roman" w:eastAsia="Andale Sans UI" w:hAnsi="Times New Roman" w:cs="Times New Roman"/>
          <w:kern w:val="1"/>
          <w:sz w:val="28"/>
          <w:szCs w:val="28"/>
        </w:rPr>
        <w:t>Чтоб спокойны были за рулем водители.</w:t>
      </w:r>
      <w:r w:rsidRPr="00BF6FF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</w:t>
      </w:r>
    </w:p>
    <w:p w:rsidR="005710FE" w:rsidRPr="00BF6FFD" w:rsidRDefault="005710FE" w:rsidP="005710FE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5710FE" w:rsidRPr="00BF6FFD" w:rsidRDefault="006173A5" w:rsidP="00677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FD">
        <w:rPr>
          <w:rFonts w:ascii="Times New Roman" w:hAnsi="Times New Roman" w:cs="Times New Roman"/>
          <w:b/>
          <w:sz w:val="28"/>
          <w:szCs w:val="28"/>
        </w:rPr>
        <w:t>5.</w:t>
      </w:r>
      <w:r w:rsidR="006777E8" w:rsidRPr="00BF6FFD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6777E8" w:rsidRPr="00BF6FF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777E8" w:rsidRPr="00BF6FFD">
        <w:rPr>
          <w:rFonts w:ascii="Times New Roman" w:hAnsi="Times New Roman" w:cs="Times New Roman"/>
          <w:sz w:val="28"/>
          <w:szCs w:val="28"/>
        </w:rPr>
        <w:t xml:space="preserve">то знает правила дорожного движения, тот знает хорошо и знаки. </w:t>
      </w:r>
      <w:r w:rsidR="00C268C6">
        <w:rPr>
          <w:rFonts w:ascii="Times New Roman" w:hAnsi="Times New Roman" w:cs="Times New Roman"/>
          <w:b/>
          <w:sz w:val="28"/>
          <w:szCs w:val="28"/>
        </w:rPr>
        <w:t xml:space="preserve">Стихи о знаках </w:t>
      </w:r>
    </w:p>
    <w:p w:rsidR="005710FE" w:rsidRPr="00BF6FFD" w:rsidRDefault="005710FE" w:rsidP="006777E8">
      <w:pPr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«Знаки, знаки отзови</w:t>
      </w:r>
      <w:r w:rsidR="006777E8" w:rsidRPr="00BF6FFD">
        <w:rPr>
          <w:rFonts w:ascii="Times New Roman" w:hAnsi="Times New Roman" w:cs="Times New Roman"/>
          <w:sz w:val="28"/>
          <w:szCs w:val="28"/>
        </w:rPr>
        <w:t xml:space="preserve">тесь! </w:t>
      </w:r>
      <w:r w:rsidRPr="00BF6FFD">
        <w:rPr>
          <w:rFonts w:ascii="Times New Roman" w:hAnsi="Times New Roman" w:cs="Times New Roman"/>
          <w:sz w:val="28"/>
          <w:szCs w:val="28"/>
        </w:rPr>
        <w:t>»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(Выходят знаки, танцуют.)</w:t>
      </w:r>
    </w:p>
    <w:p w:rsidR="005710FE" w:rsidRPr="00BF6FFD" w:rsidRDefault="006777E8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1.</w:t>
      </w:r>
      <w:r w:rsidR="005710FE" w:rsidRPr="00BF6FFD"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Знают дети, знает взрослый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На ту сторону ведёт пешеходный переход.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</w:p>
    <w:p w:rsidR="005710FE" w:rsidRPr="00BF6FFD" w:rsidRDefault="006777E8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2.</w:t>
      </w:r>
      <w:r w:rsidR="005710FE" w:rsidRPr="00BF6FFD">
        <w:rPr>
          <w:rFonts w:ascii="Times New Roman" w:hAnsi="Times New Roman" w:cs="Times New Roman"/>
          <w:sz w:val="28"/>
          <w:szCs w:val="28"/>
        </w:rPr>
        <w:t>Эй,  водитель, осторожно!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Ехать быстро невозможно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lastRenderedPageBreak/>
        <w:t>Знают люди все на свете</w:t>
      </w:r>
    </w:p>
    <w:p w:rsidR="005710FE" w:rsidRPr="00BF6FFD" w:rsidRDefault="005710FE" w:rsidP="006777E8">
      <w:p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 этом месте ходят дети.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А здесь ребята не до смеха,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Ни на чём нельзя здесь ехать,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Можно только своим ходом,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Можно только пешеходам.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Я не мыл в дороге рук,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Поел фрукты, овощи,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Заболел и вижу пункт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Медицинской помощи.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Нарисован человек,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Землю роет человек.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 xml:space="preserve">Почему проезда 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>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Может быть, здесь ищут клад?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 старинные монеты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 сундуке большом лежат?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Их сюда, наверно встарь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Спрятал очень важный царь.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proofErr w:type="gramStart"/>
      <w:r w:rsidRPr="00BF6FF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сказали: Что ты, что ты!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Здесь дорожные работы.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Отчего бы это вдруг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Стрелки дружно встали в круг?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 машины друг за другом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Мчатся  весело по кругу.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в самом деле,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Словно мы на карусели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Мы на площади с тобой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Здесь дороги нет прямой.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(знак-движение по кругу)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Замечательный знак-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ПДД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Восклицательный знак!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Значит можно здесь кричать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Петь, шуметь, озорничать?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Отвечают люди строго: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Здесь опасная дорога!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Очень просит знак дорожный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Ехать тихо, осторожно! (прочие опасности)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Вот так знак, глазам не верю,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lastRenderedPageBreak/>
        <w:t>Для чего здесь батарея?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Помогает ли движенью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Паровое отопленье?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Может быть зимою вьюжной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Здесь шофёрам греться нужно?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Оказалось, этот знак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Говорит шофёру так: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Здесь шлагбау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переезд.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proofErr w:type="gramStart"/>
      <w:r w:rsidRPr="00BF6FFD">
        <w:rPr>
          <w:rFonts w:ascii="Times New Roman" w:hAnsi="Times New Roman" w:cs="Times New Roman"/>
          <w:sz w:val="28"/>
          <w:szCs w:val="28"/>
        </w:rPr>
        <w:t>Подожди-пройдёт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экспресс.</w:t>
      </w:r>
    </w:p>
    <w:p w:rsidR="005710FE" w:rsidRPr="00BF6FFD" w:rsidRDefault="005710FE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Что мне делать, как мне быть?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Нужно срочно позвонить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Должен знать и ты и он</w:t>
      </w:r>
    </w:p>
    <w:p w:rsidR="005710FE" w:rsidRPr="00BF6FFD" w:rsidRDefault="005710FE" w:rsidP="006777E8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 этом месте телефон.</w:t>
      </w:r>
    </w:p>
    <w:p w:rsidR="005710FE" w:rsidRPr="00BF6FFD" w:rsidRDefault="006173A5" w:rsidP="00677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FD">
        <w:rPr>
          <w:rFonts w:ascii="Times New Roman" w:hAnsi="Times New Roman" w:cs="Times New Roman"/>
          <w:b/>
          <w:sz w:val="28"/>
          <w:szCs w:val="28"/>
        </w:rPr>
        <w:t>5.</w:t>
      </w:r>
      <w:r w:rsidR="006777E8" w:rsidRPr="00BF6FFD">
        <w:rPr>
          <w:rFonts w:ascii="Times New Roman" w:hAnsi="Times New Roman" w:cs="Times New Roman"/>
          <w:b/>
          <w:sz w:val="28"/>
          <w:szCs w:val="28"/>
        </w:rPr>
        <w:t>Ведущие.</w:t>
      </w:r>
      <w:r w:rsidR="005710FE" w:rsidRPr="00BF6FFD">
        <w:rPr>
          <w:rFonts w:ascii="Times New Roman" w:hAnsi="Times New Roman" w:cs="Times New Roman"/>
          <w:sz w:val="28"/>
          <w:szCs w:val="28"/>
        </w:rPr>
        <w:t xml:space="preserve"> </w:t>
      </w:r>
      <w:r w:rsidRPr="00BF6FFD">
        <w:rPr>
          <w:rFonts w:ascii="Times New Roman" w:hAnsi="Times New Roman" w:cs="Times New Roman"/>
          <w:sz w:val="28"/>
          <w:szCs w:val="28"/>
        </w:rPr>
        <w:t xml:space="preserve">Игра. </w:t>
      </w:r>
      <w:r w:rsidR="005710FE" w:rsidRPr="00BF6FFD">
        <w:rPr>
          <w:rFonts w:ascii="Times New Roman" w:hAnsi="Times New Roman" w:cs="Times New Roman"/>
          <w:sz w:val="28"/>
          <w:szCs w:val="28"/>
        </w:rPr>
        <w:t xml:space="preserve">А теперь поиграем. Я буду задавать вопросы, а вы по возможности отвечайте: </w:t>
      </w:r>
      <w:proofErr w:type="gramStart"/>
      <w:r w:rsidR="005710FE" w:rsidRPr="00BF6FFD">
        <w:rPr>
          <w:rFonts w:ascii="Times New Roman" w:hAnsi="Times New Roman" w:cs="Times New Roman"/>
          <w:b/>
          <w:sz w:val="28"/>
          <w:szCs w:val="28"/>
        </w:rPr>
        <w:t>-Э</w:t>
      </w:r>
      <w:proofErr w:type="gramEnd"/>
      <w:r w:rsidR="005710FE" w:rsidRPr="00BF6FFD">
        <w:rPr>
          <w:rFonts w:ascii="Times New Roman" w:hAnsi="Times New Roman" w:cs="Times New Roman"/>
          <w:b/>
          <w:sz w:val="28"/>
          <w:szCs w:val="28"/>
        </w:rPr>
        <w:t>то я, это я, это все мои друзья!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1.Знает кто, что красный свет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Означает: хода нет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 xml:space="preserve"> (…)</w:t>
      </w:r>
      <w:proofErr w:type="gramEnd"/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2.Правил знаю я немало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Говорю им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«Браво! Браво!»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На дорогу выхожу, я налево погляжу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А потом гляжу направо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 xml:space="preserve"> (…)</w:t>
      </w:r>
      <w:proofErr w:type="gramEnd"/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3.Кто из вас, идя домой,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Мяч гонял по мостовой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? (…)</w:t>
      </w:r>
      <w:proofErr w:type="gramEnd"/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4.Кто из вас идёт вперёд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Только там, где переход?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5.Кикнул мальчик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«Берегись!»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Я быстрей, а ты учись.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За машиной ездить просто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Зацепил крючком и мчись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 xml:space="preserve"> (…)</w:t>
      </w:r>
      <w:proofErr w:type="gramEnd"/>
    </w:p>
    <w:p w:rsidR="005710FE" w:rsidRPr="00BF6FFD" w:rsidRDefault="006173A5" w:rsidP="006777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FD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777E8" w:rsidRPr="00BF6FFD">
        <w:rPr>
          <w:rFonts w:ascii="Times New Roman" w:hAnsi="Times New Roman" w:cs="Times New Roman"/>
          <w:b/>
          <w:sz w:val="28"/>
          <w:szCs w:val="28"/>
        </w:rPr>
        <w:t>Ведущие: Загадки.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1.Не летает, не жужжит,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Жук по улице бежит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 горят в газах жука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Два блестящих огонька (автомобиль)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2.Стою я с краю улицы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 длинном сапоге-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Чучело трёхглазое, на одной ноге (светофор)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3.Два колёсика подряд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Их ногами вертят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А поверх торчком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lastRenderedPageBreak/>
        <w:t>Сам хозяин крючко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>велосипед)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4.Что за чудо-этот дом,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Окна светятся кругом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Носит обувь из резины,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И питается бензином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>втобус)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 xml:space="preserve">5.Не 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живая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>, а идёт</w:t>
      </w:r>
    </w:p>
    <w:p w:rsidR="005710FE" w:rsidRPr="00BF6FFD" w:rsidRDefault="005710FE" w:rsidP="005710FE">
      <w:pPr>
        <w:pStyle w:val="a3"/>
        <w:ind w:left="2136"/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Неподвижна, а ведёт (дорога)</w:t>
      </w:r>
    </w:p>
    <w:p w:rsidR="00184D32" w:rsidRPr="00BF6FFD" w:rsidRDefault="006173A5" w:rsidP="00184D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184D32" w:rsidRPr="00BF6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Автомульти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из мультфильмов и сказок, в которых упоминаются транспортные средства.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4D32" w:rsidRPr="00BF6FFD" w:rsidRDefault="00184D32" w:rsidP="00184D3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ехал Емеля к царю во дворец?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(На печке)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двухколёсный вид транспорта кота Леопольда?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(Велосипед)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смазывал свой моторчик </w:t>
      </w:r>
      <w:proofErr w:type="spell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живёт на крыше?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(Вареньем)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подарок сделали родители дяди Фёдора почтальону Печкину?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(Велосипед)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что превратила добрая фея тыкву для Золушки?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(В карету)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летал старик Хоттабыч? (На ковре – самолёте)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транспорт Бабы – Яги?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(Ступа)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чём поехал в Ленинград человек рассеянный с улицы </w:t>
      </w:r>
      <w:proofErr w:type="spell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Бассейной</w:t>
      </w:r>
      <w:proofErr w:type="spell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(Поезд)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летал Барон Мюнхгаузен?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(На ядре)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катался Кай?                     (На санках)</w:t>
      </w:r>
    </w:p>
    <w:p w:rsidR="00184D32" w:rsidRPr="00BF6FFD" w:rsidRDefault="00184D32" w:rsidP="00184D32">
      <w:pPr>
        <w:rPr>
          <w:rFonts w:ascii="Times New Roman" w:hAnsi="Times New Roman" w:cs="Times New Roman"/>
          <w:sz w:val="28"/>
          <w:szCs w:val="28"/>
        </w:rPr>
      </w:pPr>
    </w:p>
    <w:p w:rsidR="006777E8" w:rsidRPr="00BF6FFD" w:rsidRDefault="006777E8" w:rsidP="006173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FFD">
        <w:rPr>
          <w:rFonts w:ascii="Times New Roman" w:hAnsi="Times New Roman" w:cs="Times New Roman"/>
          <w:b/>
          <w:sz w:val="28"/>
          <w:szCs w:val="28"/>
        </w:rPr>
        <w:t>Выводы:</w:t>
      </w:r>
      <w:r w:rsidR="00C268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любит погулять,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без исключения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помнить,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знать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руки были целы,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ноги были целы,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знаков надо знать!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знаки уважать!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 закон простой,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зажегся – стой!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скажет пешеходу: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Приготовься к переходу!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впереди,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 всем – иди!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улицу,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 заранее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 и сдержанность,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 – внимание!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пострадает только тот,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ходит там,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пешеходный переход.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ученик.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в котором мы живем,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Огорчает нас порой.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безопасной нашу жизнь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нужно нам с тобой.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друг друга уважать,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 законам подчиняться,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забудут про печаль и боль</w:t>
      </w:r>
    </w:p>
    <w:p w:rsidR="00184D32" w:rsidRPr="00BF6FFD" w:rsidRDefault="00184D32" w:rsidP="00184D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будут все вокруг смеяться.</w:t>
      </w:r>
    </w:p>
    <w:p w:rsidR="00184D32" w:rsidRPr="00BF6FFD" w:rsidRDefault="00184D32" w:rsidP="00184D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0FE" w:rsidRPr="00BF6FFD" w:rsidRDefault="005710FE" w:rsidP="00184D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FFD">
        <w:rPr>
          <w:rFonts w:ascii="Times New Roman" w:hAnsi="Times New Roman" w:cs="Times New Roman"/>
          <w:sz w:val="28"/>
          <w:szCs w:val="28"/>
        </w:rPr>
        <w:t>Ведущ</w:t>
      </w:r>
      <w:proofErr w:type="spellEnd"/>
      <w:r w:rsidRPr="00BF6F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F6FFD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BF6FFD">
        <w:rPr>
          <w:rFonts w:ascii="Times New Roman" w:hAnsi="Times New Roman" w:cs="Times New Roman"/>
          <w:sz w:val="28"/>
          <w:szCs w:val="28"/>
        </w:rPr>
        <w:t>огда ты будешь выполнять все эти наставленья,</w:t>
      </w:r>
    </w:p>
    <w:p w:rsidR="005710FE" w:rsidRPr="00BF6FFD" w:rsidRDefault="005710FE" w:rsidP="00184D32">
      <w:pPr>
        <w:jc w:val="both"/>
        <w:rPr>
          <w:rFonts w:ascii="Times New Roman" w:hAnsi="Times New Roman" w:cs="Times New Roman"/>
          <w:sz w:val="28"/>
          <w:szCs w:val="28"/>
        </w:rPr>
      </w:pPr>
      <w:r w:rsidRPr="00BF6FFD">
        <w:rPr>
          <w:rFonts w:ascii="Times New Roman" w:hAnsi="Times New Roman" w:cs="Times New Roman"/>
          <w:sz w:val="28"/>
          <w:szCs w:val="28"/>
        </w:rPr>
        <w:t>Всегда иметь ты будешь пять по правилам движенья!</w:t>
      </w:r>
    </w:p>
    <w:p w:rsidR="005710FE" w:rsidRPr="00BF6FFD" w:rsidRDefault="006173A5" w:rsidP="005710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10.</w:t>
      </w:r>
      <w:r w:rsidR="005710FE" w:rsidRPr="00BF6F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Исполняется финальная песня на мотив песни «Если с другом вышел в путь».</w:t>
      </w:r>
    </w:p>
    <w:p w:rsidR="00184D32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другом вышел в путь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с другом вышел в путь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Веселей дорога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про знаки не забудь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про знаки не забудь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в дороге много.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снег,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зной,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мне дождик проливной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светофор помощник мой. (2 раза)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Собираясь в дальний путь,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Собираясь в дальний путь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правил строгих –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 ты и не забудь,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Вспомни ты и не забудь,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забудь в дороге.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говорит, что пока нам путь закрыт –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нет дороги впереди.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 зелёный тогда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Можешь смело в путь идти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тебе преград в пути.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дорогу я друзья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дорогу я друзья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Выйду без испуга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ПДД ведь знаю я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ПДД ведь знаю я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Научу и друга.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снег,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зной,</w:t>
      </w: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мне дождик проливной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 светофор помощник мой. (2 раза)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5710FE" w:rsidP="005710FE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710FE" w:rsidRPr="00BF6FFD" w:rsidRDefault="005710FE" w:rsidP="005710FE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5710FE" w:rsidRPr="00BF6FFD" w:rsidRDefault="005710FE" w:rsidP="00571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О ДОРОЖНЫХ ЗНАКАХ</w:t>
      </w:r>
    </w:p>
    <w:p w:rsidR="005710FE" w:rsidRPr="00BF6FFD" w:rsidRDefault="005710FE" w:rsidP="00571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важные знаки,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страже порядка стоим.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правила знайте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соблюдайте,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вам помочь поспешим.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черно-белым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шагает смело.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Знает: там, где он идет, -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(Знак "Пешеходный переход")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во двор, ни в переулок,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пустячный закоулок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проехать тут никак -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позволит этот знак.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Помни! Означает он: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"Въезд машинам запрещен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".  (Знак "Въезд машинам запрещен")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тебе помочь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пройти опасный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Горим и день, и ночь -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Зеленый, желтый, красный. 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(Знак "Светофорное регулирование")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запомните, друзья,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родители, и дети: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он висит, нельзя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Ездить на велосипеде! 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(Знак "Движение на велосипедах запрещено")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дорожные работы -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проехать, ни пройти.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место пешеходу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просто обойти!  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(Знак "Дорожные работы")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водитель, осторожно!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быстро невозможно.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люди все на свете -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месте ходят дети.  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(Знак "Дети")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ребят предупреждает,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несчастья ограждает: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Переезд! </w:t>
      </w:r>
      <w:proofErr w:type="gramStart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Вовсю</w:t>
      </w:r>
      <w:proofErr w:type="gramEnd"/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глядите,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шлагбаумом следите!  </w:t>
      </w:r>
      <w:r w:rsidRPr="00BF6F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(Знак «Железнодорожный переезд»)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Пешеходов город полон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любой и в час любой -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идем и в школу,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Возвращаемся домой: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ходить дорога учит,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не подведет!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званье пусть получит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Образцовый пешеход!</w:t>
      </w:r>
    </w:p>
    <w:p w:rsidR="005710FE" w:rsidRPr="00BF6FFD" w:rsidRDefault="005710FE" w:rsidP="005710F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3A5" w:rsidRPr="00BF6FFD" w:rsidRDefault="005710FE" w:rsidP="006173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</w:p>
    <w:p w:rsidR="005710FE" w:rsidRPr="00BF6FFD" w:rsidRDefault="005710FE" w:rsidP="006173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ребята, если каждый человек соблюдал правила дорожного движения, меньше были бы слёзы и боль. Мы всегда должны их  знать  и выполнять. </w:t>
      </w: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Ходи по тротуару, придерживаясь правой стороны.</w:t>
            </w:r>
          </w:p>
        </w:tc>
      </w:tr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Переходи улицу спокойным шагом только по пешеходному переходу.</w:t>
            </w:r>
          </w:p>
        </w:tc>
      </w:tr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 переходе дороги убедись в безопасности. Посмотри, нет ли рядом машин.</w:t>
            </w:r>
          </w:p>
        </w:tc>
      </w:tr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Переходи  только на зелёный сигнал светофора.</w:t>
            </w:r>
          </w:p>
        </w:tc>
      </w:tr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Никогда не перебегай проезжую часть перед близко идущим автомобилем.</w:t>
            </w:r>
          </w:p>
        </w:tc>
      </w:tr>
      <w:tr w:rsidR="00184D32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городом безопаснее идти навстречу движущемуся транспортному потоку.</w:t>
            </w:r>
          </w:p>
        </w:tc>
      </w:tr>
      <w:tr w:rsidR="005710FE" w:rsidRPr="00BF6FFD" w:rsidTr="00931DBD">
        <w:tc>
          <w:tcPr>
            <w:tcW w:w="9571" w:type="dxa"/>
          </w:tcPr>
          <w:p w:rsidR="005710FE" w:rsidRPr="00BF6FFD" w:rsidRDefault="005710FE" w:rsidP="0093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F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Всегда обрати внимание на знаки и светофору…</w:t>
            </w:r>
            <w:r w:rsidRPr="00BF6F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10FE" w:rsidRPr="00BF6FFD" w:rsidRDefault="005710FE" w:rsidP="005710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68C6" w:rsidRDefault="00C268C6" w:rsidP="00C268C6">
      <w:pPr>
        <w:shd w:val="clear" w:color="auto" w:fill="FFFFFF"/>
        <w:spacing w:before="75" w:line="10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литературы:</w:t>
      </w:r>
    </w:p>
    <w:p w:rsidR="00C268C6" w:rsidRDefault="00C268C6" w:rsidP="00C268C6">
      <w:pPr>
        <w:shd w:val="clear" w:color="auto" w:fill="FFFFFF"/>
        <w:spacing w:before="75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Я. </w:t>
      </w:r>
      <w:proofErr w:type="spellStart"/>
      <w:r>
        <w:rPr>
          <w:rFonts w:ascii="Times New Roman" w:hAnsi="Times New Roman"/>
          <w:sz w:val="28"/>
          <w:szCs w:val="28"/>
        </w:rPr>
        <w:t>Жульнев</w:t>
      </w:r>
      <w:proofErr w:type="spellEnd"/>
      <w:r>
        <w:rPr>
          <w:rFonts w:ascii="Times New Roman" w:hAnsi="Times New Roman"/>
          <w:sz w:val="28"/>
          <w:szCs w:val="28"/>
        </w:rPr>
        <w:t xml:space="preserve"> «Правила и безопасность дорожного движения»  </w:t>
      </w:r>
    </w:p>
    <w:p w:rsidR="00C268C6" w:rsidRDefault="00C268C6" w:rsidP="00C268C6">
      <w:pPr>
        <w:shd w:val="clear" w:color="auto" w:fill="FFFFFF"/>
        <w:spacing w:before="75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 А. Воронова ПДД во внеклассной работе «Красный, желтый, зеленый»</w:t>
      </w:r>
    </w:p>
    <w:p w:rsidR="00C268C6" w:rsidRDefault="00C268C6" w:rsidP="00C268C6">
      <w:pPr>
        <w:shd w:val="clear" w:color="auto" w:fill="FFFFFF"/>
        <w:spacing w:before="75" w:line="240" w:lineRule="exac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</w:rPr>
        <w:t>ресурс</w:t>
      </w:r>
    </w:p>
    <w:p w:rsidR="00C268C6" w:rsidRDefault="007D1BB7" w:rsidP="00C268C6">
      <w:pPr>
        <w:shd w:val="clear" w:color="auto" w:fill="FFFFFF"/>
        <w:spacing w:before="75" w:line="240" w:lineRule="exact"/>
        <w:rPr>
          <w:rFonts w:ascii="Times New Roman" w:hAnsi="Times New Roman"/>
          <w:sz w:val="28"/>
          <w:szCs w:val="28"/>
          <w:u w:val="single"/>
          <w:lang w:val="en-US"/>
        </w:rPr>
      </w:pPr>
      <w:hyperlink r:id="rId5" w:anchor="_blank" w:history="1">
        <w:r w:rsidR="00C268C6">
          <w:rPr>
            <w:rStyle w:val="a6"/>
            <w:sz w:val="28"/>
            <w:szCs w:val="28"/>
            <w:lang w:val="en-US"/>
          </w:rPr>
          <w:t>nsportal.ru</w:t>
        </w:r>
      </w:hyperlink>
    </w:p>
    <w:p w:rsidR="00C268C6" w:rsidRDefault="007D1BB7" w:rsidP="00C268C6">
      <w:pPr>
        <w:shd w:val="clear" w:color="auto" w:fill="FFFFFF"/>
        <w:spacing w:before="75" w:line="240" w:lineRule="exact"/>
        <w:rPr>
          <w:rFonts w:ascii="Times New Roman" w:hAnsi="Times New Roman"/>
          <w:sz w:val="28"/>
          <w:szCs w:val="28"/>
          <w:u w:val="single"/>
          <w:lang w:val="en-US"/>
        </w:rPr>
      </w:pPr>
      <w:hyperlink r:id="rId6" w:anchor="_blank" w:history="1">
        <w:r w:rsidR="00C268C6">
          <w:rPr>
            <w:rStyle w:val="a6"/>
            <w:sz w:val="28"/>
            <w:szCs w:val="28"/>
            <w:lang w:val="en-US"/>
          </w:rPr>
          <w:t>festival.1september.ru</w:t>
        </w:r>
      </w:hyperlink>
    </w:p>
    <w:p w:rsidR="00C268C6" w:rsidRDefault="007D1BB7" w:rsidP="00C268C6">
      <w:pPr>
        <w:shd w:val="clear" w:color="auto" w:fill="FFFFFF"/>
        <w:spacing w:before="75" w:line="240" w:lineRule="exact"/>
        <w:rPr>
          <w:rFonts w:ascii="Times New Roman" w:hAnsi="Times New Roman"/>
          <w:bCs/>
          <w:sz w:val="28"/>
          <w:szCs w:val="28"/>
          <w:u w:val="single"/>
        </w:rPr>
      </w:pPr>
      <w:hyperlink r:id="rId7" w:anchor="_blank" w:history="1">
        <w:r w:rsidR="00C268C6">
          <w:rPr>
            <w:rStyle w:val="a6"/>
            <w:sz w:val="28"/>
            <w:szCs w:val="28"/>
          </w:rPr>
          <w:t>proshkolu.ru</w:t>
        </w:r>
      </w:hyperlink>
      <w:r w:rsidR="00C268C6">
        <w:rPr>
          <w:rFonts w:ascii="Times New Roman" w:hAnsi="Times New Roman"/>
          <w:bCs/>
          <w:sz w:val="28"/>
          <w:szCs w:val="28"/>
          <w:u w:val="single"/>
        </w:rPr>
        <w:t xml:space="preserve">› </w:t>
      </w:r>
    </w:p>
    <w:p w:rsidR="005710FE" w:rsidRPr="00BF6FFD" w:rsidRDefault="005710FE" w:rsidP="005710FE">
      <w:pPr>
        <w:rPr>
          <w:rFonts w:ascii="Times New Roman" w:hAnsi="Times New Roman" w:cs="Times New Roman"/>
          <w:sz w:val="28"/>
          <w:szCs w:val="28"/>
        </w:rPr>
      </w:pPr>
    </w:p>
    <w:p w:rsidR="00916270" w:rsidRPr="00BF6FFD" w:rsidRDefault="00916270" w:rsidP="00571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6270" w:rsidRPr="00BF6FFD" w:rsidSect="007D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709"/>
    <w:multiLevelType w:val="hybridMultilevel"/>
    <w:tmpl w:val="AC9C8A2C"/>
    <w:lvl w:ilvl="0" w:tplc="A5B0E4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F615C"/>
    <w:multiLevelType w:val="hybridMultilevel"/>
    <w:tmpl w:val="6C600CD8"/>
    <w:lvl w:ilvl="0" w:tplc="B652F9B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70164A8E"/>
    <w:multiLevelType w:val="hybridMultilevel"/>
    <w:tmpl w:val="7516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64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270"/>
    <w:rsid w:val="00184D32"/>
    <w:rsid w:val="0030061C"/>
    <w:rsid w:val="0049475B"/>
    <w:rsid w:val="005710FE"/>
    <w:rsid w:val="006173A5"/>
    <w:rsid w:val="006777E8"/>
    <w:rsid w:val="007D1BB7"/>
    <w:rsid w:val="00916270"/>
    <w:rsid w:val="009B2670"/>
    <w:rsid w:val="00BF6FFD"/>
    <w:rsid w:val="00C268C6"/>
    <w:rsid w:val="00D62AFA"/>
    <w:rsid w:val="00D8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FE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5710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10FE"/>
    <w:rPr>
      <w:sz w:val="16"/>
      <w:szCs w:val="16"/>
    </w:rPr>
  </w:style>
  <w:style w:type="character" w:styleId="a4">
    <w:name w:val="Strong"/>
    <w:basedOn w:val="a0"/>
    <w:uiPriority w:val="22"/>
    <w:qFormat/>
    <w:rsid w:val="005710FE"/>
    <w:rPr>
      <w:b/>
      <w:bCs/>
    </w:rPr>
  </w:style>
  <w:style w:type="paragraph" w:styleId="a5">
    <w:name w:val="Normal (Web)"/>
    <w:basedOn w:val="a"/>
    <w:uiPriority w:val="99"/>
    <w:semiHidden/>
    <w:unhideWhenUsed/>
    <w:rsid w:val="005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268C6"/>
    <w:rPr>
      <w:rFonts w:ascii="Times New Roman" w:hAnsi="Times New Roman" w:cs="Times New Roman" w:hint="default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0FE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5710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710FE"/>
    <w:rPr>
      <w:sz w:val="16"/>
      <w:szCs w:val="16"/>
    </w:rPr>
  </w:style>
  <w:style w:type="character" w:styleId="a4">
    <w:name w:val="Strong"/>
    <w:basedOn w:val="a0"/>
    <w:uiPriority w:val="22"/>
    <w:qFormat/>
    <w:rsid w:val="005710FE"/>
    <w:rPr>
      <w:b/>
      <w:bCs/>
    </w:rPr>
  </w:style>
  <w:style w:type="paragraph" w:styleId="a5">
    <w:name w:val="Normal (Web)"/>
    <w:basedOn w:val="a"/>
    <w:uiPriority w:val="99"/>
    <w:semiHidden/>
    <w:unhideWhenUsed/>
    <w:rsid w:val="005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268C6"/>
    <w:rPr>
      <w:rFonts w:ascii="Times New Roman" w:hAnsi="Times New Roman" w:cs="Times New Roman" w:hint="default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" TargetMode="External"/><Relationship Id="rId5" Type="http://schemas.openxmlformats.org/officeDocument/2006/relationships/hyperlink" Target="http://nsportal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 Шутов</cp:lastModifiedBy>
  <cp:revision>15</cp:revision>
  <dcterms:created xsi:type="dcterms:W3CDTF">2016-11-21T09:45:00Z</dcterms:created>
  <dcterms:modified xsi:type="dcterms:W3CDTF">2022-04-25T17:23:00Z</dcterms:modified>
</cp:coreProperties>
</file>