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Итоговый тест по физике. 9 класс.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E6BD7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-1.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1.Относительно какого тела или частей тела пассажир, сидящий в движущемся вагоне, находится в состоянии покоя?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А. вагона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Б. земли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В. колеса вагона.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проходящего мимо пассажира.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2. При равноускоренном движении скорость тела за 5 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 изменилась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от 10 м/с до 25 м/с. Определите ускорение тела.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4 м/с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Б. 2 м/с2 В. -2 м/с2 Г. 3 м/с2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3. Дана зависимость координаты от времени при равномерном движении: </w:t>
      </w:r>
      <w:proofErr w:type="spellStart"/>
      <w:r w:rsidRPr="009E6BD7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= 2+3t. Чему равны начальная координата и скорость тела?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xₒ=2, υ=3 Б. xₒ=3, υ=2 В. xₒ=3, υ=3 Г. xₒ=2, υ=2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;mso-wrap-distance-left:9pt;mso-wrap-distance-right:9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4. Тело движется по окружности. Укажите направление вектора ускорения (рисунок 1).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Б. 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В.  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Г. 3.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5. Под действием силы 10Н тело движется с ускорением 5м/с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>. Какова масса тела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2 кг Б. 0,5 кг В. 50 кг Г. 100 кг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6. Земля притягивает к себе подброшенный мяч силой 3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Н.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С какой силой этот мяч притягивает к себе Землю?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30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Б. 3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В. 0,3 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Г. 0 Н</w:t>
      </w:r>
    </w:p>
    <w:p w:rsidR="00742A71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24.3pt;height:24.3pt;mso-wrap-distance-left:9pt;mso-wrap-distance-right:9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7. Какая из приведенных формул выражает второй закон Ньютона?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1.                                2.                                3.                                4.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; Б.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; В.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29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; Г.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30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9E6BD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На ри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сун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ке изображены век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тор скорости дви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жу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ся тела и век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тор силы, дей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ству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ю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щей на тело, в не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рый момент времени. Вектор им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пуль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са в этот мо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мент времени </w:t>
      </w:r>
      <w:proofErr w:type="spellStart"/>
      <w:r w:rsidRPr="009E6BD7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на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прав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proofErr w:type="spell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вектору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4 Б.  1 В.  2 Г. 3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31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9. Тележка массой 2 кг движущаяся со скоростью 3м/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и сталкивается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неподвижной тележкой массой 4 кг и сцепляется с ней. Определите скорость обеих тележек после взаимодействия?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lastRenderedPageBreak/>
        <w:t>А. 1 м/с Б. 0,5 м/с В. 3 м/с Г. 1,5 м/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10. По графику зависимости координаты колеблющегося тела от времени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>. рисунок 2) определите амплитуду колебаний.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10 м Б. 6 м В. 4 м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11. Амплитуда свободных колебаний тела равна 8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>. Какой путь прошло тело за полный период колебаний?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8 см Б. 16 см В.24 см Г. 32 см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12. При измерении пульса человека было зафиксировано 75 пульсаций крови за 1 минуту. Определите частоту сокращений сердечной мышцы.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0,8 Гц Б. 1,25 Гц В. 60 Гц Г. 75 Гц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13. Камертон излучает звуковую волну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длиной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0,5м.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Какова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частота колебаний камертона? Скорость звука в воздухе 340 м/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680 Гц Б. 170 Гц В. 17 Гц Г. 3400 Гц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14. Электрический ток создает вокруг себя: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А. Электрическое поле              Б. Магнитное поле В.Электромагнитное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15. Силовой характеристикой магнитного поля является: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магнитный поток Б.  сила, действующая на проводник с током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В. вектор магнитной индукции.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16. На рисунке представлена картина линий магнитного поля, полученная с помощью железных опилок от двух полосовых магнитов. Каким полюсам полосовых магнитов соответствуют области 1 и 2?        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32" type="#_x0000_t75" alt="" style="width:24.3pt;height:24.3pt;mso-wrap-distance-left:9pt;mso-wrap-distance-right:9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А. 1 — северному полюсу, 2 — южному Б. 2 — северному полюсу, 1 — южному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В. и 1, и 2 — северному полюсу Г. и 1, и 2 — южному полюсу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lastRenderedPageBreak/>
        <w:t>17.</w:t>
      </w:r>
      <w:r w:rsidRPr="009E6B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Постоянный полосовой магнит сначала вносят в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фарфоровое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замкнутое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33" type="#_x0000_t75" alt="" style="width:24.3pt;height:24.3pt;mso-wrap-distance-left:9pt;mso-wrap-distance-right:9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кольцо (рис. 1а), затем в алюминиевое кольцо с разрезом (рис. 1б). Индукционный ток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возникает только в первом случае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возникает только во втором случае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возникает в обоих случаях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не возникает ни в одном из случаев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34" type="#_x0000_t75" alt="" style="width:24.3pt;height:24.3pt;mso-wrap-distance-left:9pt;mso-wrap-distance-right:9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18. Квадратная рамка расположена в однородном магнитном поле, как показано на рисунке. Направление тока в рамке указано стрелками. Как направлена сила, действующая на стороны </w:t>
      </w:r>
      <w:proofErr w:type="spellStart"/>
      <w:r w:rsidRPr="009E6BD7">
        <w:rPr>
          <w:rFonts w:ascii="Times New Roman" w:eastAsia="Times New Roman" w:hAnsi="Times New Roman" w:cs="Times New Roman"/>
          <w:sz w:val="24"/>
          <w:szCs w:val="24"/>
        </w:rPr>
        <w:t>аб</w:t>
      </w:r>
      <w:proofErr w:type="spell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рамки со стороны магнитного поля?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Перпендикулярно плоскости чертежа, от нас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Б. Перпендикулярно плоскости чертежа, к нам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В. Вертикально вверх, в плоскости чертежа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Г. Вертикально вниз, в плоскости чертежа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19. Определите частоту электромагнитной волны длиной 3 м.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10-8 Гц; Б. 10-7 Гц; В. 108 Гц; Г. 10-6 Гц.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20. Сколько протонов и нейтронов содержится в ядре элемента 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35" type="#_x0000_t75" alt="" style="width:24.3pt;height:24.3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82 протона, 214 нейтронов Б. 82 протона, 132 нейтрона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В. 132 протона, 82 нейтрона Г. 214 протонов, 82 нейтрона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21. Бета- излучение- это: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поток квантов излучения Б. поток ядер атома гелия В. Поток электронов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22. Установите соответствие между физическими открытиями и учеными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0"/>
        <w:gridCol w:w="2556"/>
      </w:tblGrid>
      <w:tr w:rsidR="00742A71" w:rsidRPr="009E6BD7" w:rsidTr="0078228B">
        <w:trPr>
          <w:tblCellSpacing w:w="15" w:type="dxa"/>
        </w:trPr>
        <w:tc>
          <w:tcPr>
            <w:tcW w:w="3400" w:type="pct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А) закон о передачи давления жидкостями и газами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закон всемирного тяготения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открытие атмосферного давления</w:t>
            </w:r>
          </w:p>
        </w:tc>
        <w:tc>
          <w:tcPr>
            <w:tcW w:w="1600" w:type="pct"/>
            <w:vAlign w:val="center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УЧЕНЫЙ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1) Паскаль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Торричелли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Архимед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Ньютон</w:t>
            </w:r>
          </w:p>
        </w:tc>
      </w:tr>
    </w:tbl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lastRenderedPageBreak/>
        <w:t>23. Для каж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го физического по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ня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тия из пер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го столбца под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бе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те соответствующий при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мер из вто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го столбца. За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пи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ши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те в таб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цу выбранные цифры под со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от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вет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ству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ю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щи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ми буквами.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9"/>
        <w:gridCol w:w="6406"/>
      </w:tblGrid>
      <w:tr w:rsidR="00742A71" w:rsidRPr="009E6BD7" w:rsidTr="0078228B">
        <w:trPr>
          <w:tblCellSpacing w:w="15" w:type="dxa"/>
        </w:trPr>
        <w:tc>
          <w:tcPr>
            <w:tcW w:w="1600" w:type="pct"/>
            <w:vAlign w:val="center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ФИ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СКИЕ ПОНЯТИЯ</w:t>
            </w:r>
          </w:p>
        </w:tc>
        <w:tc>
          <w:tcPr>
            <w:tcW w:w="3400" w:type="pct"/>
            <w:vAlign w:val="center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742A71" w:rsidRPr="009E6BD7" w:rsidTr="0078228B">
        <w:trPr>
          <w:tblCellSpacing w:w="15" w:type="dxa"/>
        </w:trPr>
        <w:tc>
          <w:tcPr>
            <w:tcW w:w="1600" w:type="pct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А) фи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ская величина 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Б) фи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ское явление 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B) фи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ский закон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   (закономерность)</w:t>
            </w:r>
          </w:p>
        </w:tc>
        <w:tc>
          <w:tcPr>
            <w:tcW w:w="3400" w:type="pct"/>
            <w:vAlign w:val="center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1) рас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про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стра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запаха оде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 в классной   комнате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2) си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 отсчёта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3) температура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4) мензурка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5) дав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газа в за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кры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том сосуде при нагревании  уве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ся</w:t>
            </w:r>
          </w:p>
        </w:tc>
      </w:tr>
    </w:tbl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 24. Установите соответствие между приборами и физическими величинами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4"/>
        <w:gridCol w:w="3089"/>
      </w:tblGrid>
      <w:tr w:rsidR="00742A71" w:rsidRPr="009E6BD7" w:rsidTr="0078228B">
        <w:trPr>
          <w:tblCellSpacing w:w="15" w:type="dxa"/>
        </w:trPr>
        <w:tc>
          <w:tcPr>
            <w:tcW w:w="1750" w:type="pct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А) психрометр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манометр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спидометр</w:t>
            </w:r>
          </w:p>
        </w:tc>
        <w:tc>
          <w:tcPr>
            <w:tcW w:w="3250" w:type="pct"/>
            <w:vAlign w:val="center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ВЕЛИЧИНЫ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1) давление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скорость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сила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4) влажность воздуха</w:t>
            </w:r>
          </w:p>
        </w:tc>
      </w:tr>
    </w:tbl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Итоговый тест по физике. 9 класс. Вариант -2.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1. В каком из следующих случаев движение тела можно рассматривать как движение материальной точки?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Движение автомобиля из одного города в другой.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Б. Движение конькобежца, выполняющего программу фигурного катания.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В. Движение поезда на мосту.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Г. Вращение детали, обрабатываемой на станке.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2. По какой формуле можно определить проекцию ускорения?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36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Б.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37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38" type="#_x0000_t75" alt="" style="width:24.3pt;height:24.3pt"/>
        </w:pict>
      </w:r>
      <w:proofErr w:type="spellStart"/>
      <w:r w:rsidRPr="009E6BD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39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40" type="#_x0000_t75" alt="" style="width:24.3pt;height:24.3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3. При равноускоренном движении скорость тела за 6 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 изменилась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от 6 м/с до 18 м/с. Определите ускорение тела.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lastRenderedPageBreak/>
        <w:t>А. 4 м/с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Б. 2 м/с2 В. -2 м/с2 Г. 3 м/с2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41" type="#_x0000_t75" alt="" style="width:24.3pt;height:24.3pt;mso-wrap-distance-left:9pt;mso-wrap-distance-right:9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4. Из предложенных уравнений укажите уравнение равноускоренного движения.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6B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  X = 2t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E6B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 X = 2+2t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E6B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 X =2+2t2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E6BD7">
        <w:rPr>
          <w:rFonts w:ascii="Times New Roman" w:eastAsia="Times New Roman" w:hAnsi="Times New Roman" w:cs="Times New Roman"/>
          <w:sz w:val="24"/>
          <w:szCs w:val="24"/>
          <w:lang w:val="en-US"/>
        </w:rPr>
        <w:t>. X = 2-2t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5. Тело движется по окружности. Укажите направление скорости (рисунок 1).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4 Б.  1 В.  2 Г. 3.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6. Как будет двигаться тело массой 4 кг, если равнодействующая всех сил, действующих на него равна 8 Н?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Равномерно прямолинейно Б. Равномерно со скоростью 2 м/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В. Равноускоренно с ускорением 2 м/с Г. Равноускоренно с ускорением 0,5 м/с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7. Земля притягивает к себе тело массой 1,5 кг с силой: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1,5 Н Б. 15 Н В. 0,15 Н Г. 150 Н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8. Какая из приведенных формул выражает закон всемирного тяготения?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42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Б.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43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В.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44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Г.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45" type="#_x0000_t75" alt="" style="width:24.3pt;height:24.3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9. Тело массой 2 кг движется со скоростью 5 м/с. Определите импульс тела.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5 кг∙м/с Б. 10 кг∙м/с В. 10 кг∙м/с Г. Среди ответов нет правильного.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46" type="#_x0000_t75" alt="" style="width:24.3pt;height:24.3pt;mso-wrap-distance-left:9pt;mso-wrap-distance-right:9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9E6B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На ри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сун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ке изоб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ны век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тор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ско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сти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47" type="#_x0000_t75" alt="" style="width:24.3pt;height:24.3pt;mso-wrap-distance-left:6pt;mso-wrap-distance-right:6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и век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тор уско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ния  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48" type="#_x0000_t75" alt="" style="width:24.3pt;height:24.3pt;mso-wrap-distance-left:6pt;mso-wrap-distance-right:6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 дви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жу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ся тела в не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рый мо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мент времени. Век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тор им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пуль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са тела в этот мо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мент вре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ме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 </w:t>
      </w:r>
      <w:proofErr w:type="spellStart"/>
      <w:r w:rsidRPr="009E6BD7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на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прав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proofErr w:type="spell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вектору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А. 4 Б.  1 В.  2 Г. 3.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11. Тело массой 3 кг движется со скоростью 7 м/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и сталкивается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покоящимся телом массой 4 кг. Определите скорость их совместного движения?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49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А. 1 м/с Б. 7 м/с В. 3 м/с Г. 4 м/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lastRenderedPageBreak/>
        <w:t>12. По графику зависимости координаты колеблющегося тела от времени (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>. рисунок 2) Определите период колебаний.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4 с Б. 6 с В. 8 с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13. Цикл вдоха-выдоха у ребенка составляет 36 раз в минуту. Определите частоту цикла.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0,6 Гц Б. 1,67 Гц В. 60 Гц Г. 36 Гц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14. Амплитуда свободных колебаний тела равна 4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>. Какой путь прошло тело за ¾ периода колебаний?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 4 см Б. 8 см В. 12 см Г. 16 см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15. Чему равна длина звуковой волны, если ее частота 200 Гц? Скорость звука в воздухе 340 м/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1,7 м Б. 0,6 м В. 0,7 м Г. 17 м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9E6BD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К северному полюсу полосового магнита подносят маленькую магнитную стрелку. Укажите рисунок, на котором правильно показано установившееся положение магнитной стрелки. 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50" type="#_x0000_t75" alt="" style="width:24.3pt;height:24.3pt"/>
        </w:pic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А. 4 Б.  1 В.  2 Г. 3.</w:t>
      </w: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51" type="#_x0000_t75" alt="" style="width:24.3pt;height:24.3pt;mso-wrap-distance-left:9pt;mso-wrap-distance-right:9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17. </w:t>
      </w:r>
      <w:r w:rsidRPr="009E6BD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t>В первом случае полосовой магнит выдвигают из сплошного медного кольца, а во втором случае его выдвигают из стального кольца с разрезом (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>. рисунок). Индукционный ток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не возникает ни в одном из колец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возникает в обоих кольцах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возникает только в медном кольце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возникает только в стальном кольце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8E6">
        <w:rPr>
          <w:rFonts w:ascii="Times New Roman" w:eastAsia="Times New Roman" w:hAnsi="Times New Roman" w:cs="Times New Roman"/>
          <w:sz w:val="24"/>
          <w:szCs w:val="24"/>
        </w:rPr>
        <w:pict>
          <v:shape id="_x0000_i1052" type="#_x0000_t75" alt="" style="width:24.3pt;height:24.3pt;mso-wrap-distance-left:9pt;mso-wrap-distance-right:9pt"/>
        </w:pic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18. Какая сила действует на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протон, движущийся как показано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на рисунке 4, со стороны магнитного поля? Куда она направлена?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Сила Лоренца, направлена вверх Б. Сила Ампера, направлена вверх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В. Сила Лоренца, направлена вниз Г. Сила Ампера, направлена вниз.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19. Определите период электромагнитной волны длиной 3 м.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lastRenderedPageBreak/>
        <w:t>А. 10-8 с; Б. 10-7 с; В. 108 с; Г. 10-6 с.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20. Каков состав ядра натрия 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:з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>арядовое число-11, массовое число- 23?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 протонов23, нейтронов 12 Б. протонов12, нейтронов 11 В. протонов11, нейтронов 12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21. альфа- излучение – это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А. поток ядер гелия Б. поток протонов В поток электронов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Г. электромагнитные волны большой частоты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22. Установите соответствие между физическими величинами и</w:t>
      </w:r>
    </w:p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единицами измерения в СИ: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9"/>
        <w:gridCol w:w="3343"/>
      </w:tblGrid>
      <w:tr w:rsidR="00742A71" w:rsidRPr="009E6BD7" w:rsidTr="0078228B">
        <w:trPr>
          <w:tblCellSpacing w:w="15" w:type="dxa"/>
        </w:trPr>
        <w:tc>
          <w:tcPr>
            <w:tcW w:w="2400" w:type="pct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ВЕЛИЧИНЫ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А) скорость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давление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вес тела</w:t>
            </w:r>
          </w:p>
        </w:tc>
        <w:tc>
          <w:tcPr>
            <w:tcW w:w="2600" w:type="pct"/>
            <w:vAlign w:val="center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1) Па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Дж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м/с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4) Н</w:t>
            </w:r>
          </w:p>
        </w:tc>
      </w:tr>
    </w:tbl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23. Установите соответствие между приборами и физическими </w:t>
      </w:r>
      <w:proofErr w:type="gramStart"/>
      <w:r w:rsidRPr="009E6BD7">
        <w:rPr>
          <w:rFonts w:ascii="Times New Roman" w:eastAsia="Times New Roman" w:hAnsi="Times New Roman" w:cs="Times New Roman"/>
          <w:sz w:val="24"/>
          <w:szCs w:val="24"/>
        </w:rPr>
        <w:t>величинами</w:t>
      </w:r>
      <w:proofErr w:type="gramEnd"/>
      <w:r w:rsidRPr="009E6BD7">
        <w:rPr>
          <w:rFonts w:ascii="Times New Roman" w:eastAsia="Times New Roman" w:hAnsi="Times New Roman" w:cs="Times New Roman"/>
          <w:sz w:val="24"/>
          <w:szCs w:val="24"/>
        </w:rPr>
        <w:t xml:space="preserve"> с помощью которых их можно измерить: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9"/>
        <w:gridCol w:w="3089"/>
      </w:tblGrid>
      <w:tr w:rsidR="00742A71" w:rsidRPr="009E6BD7" w:rsidTr="0078228B">
        <w:trPr>
          <w:tblCellSpacing w:w="15" w:type="dxa"/>
        </w:trPr>
        <w:tc>
          <w:tcPr>
            <w:tcW w:w="2100" w:type="pct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А) термометр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барометр-анероид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динамометр</w:t>
            </w:r>
          </w:p>
        </w:tc>
        <w:tc>
          <w:tcPr>
            <w:tcW w:w="2900" w:type="pct"/>
            <w:vAlign w:val="center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ВЕЛИЧИНЫ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1) давление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скорость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сила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4) температура</w:t>
            </w:r>
          </w:p>
        </w:tc>
      </w:tr>
    </w:tbl>
    <w:p w:rsidR="00742A71" w:rsidRPr="009E6BD7" w:rsidRDefault="00742A71" w:rsidP="00742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D7">
        <w:rPr>
          <w:rFonts w:ascii="Times New Roman" w:eastAsia="Times New Roman" w:hAnsi="Times New Roman" w:cs="Times New Roman"/>
          <w:sz w:val="24"/>
          <w:szCs w:val="24"/>
        </w:rPr>
        <w:t>24. Для каж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го физического по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ня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тия из пер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го столбца под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бе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те соответствующий при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мер из вто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9E6BD7">
        <w:rPr>
          <w:rFonts w:ascii="Times New Roman" w:eastAsia="Times New Roman" w:hAnsi="Times New Roman" w:cs="Times New Roman"/>
          <w:sz w:val="24"/>
          <w:szCs w:val="24"/>
        </w:rPr>
        <w:softHyphen/>
        <w:t>го столбца.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7"/>
        <w:gridCol w:w="6968"/>
      </w:tblGrid>
      <w:tr w:rsidR="00742A71" w:rsidRPr="009E6BD7" w:rsidTr="0078228B">
        <w:trPr>
          <w:tblCellSpacing w:w="15" w:type="dxa"/>
        </w:trPr>
        <w:tc>
          <w:tcPr>
            <w:tcW w:w="1300" w:type="pct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ФИ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СКИЕ ПОНЯТИЯ</w:t>
            </w:r>
          </w:p>
        </w:tc>
        <w:tc>
          <w:tcPr>
            <w:tcW w:w="3700" w:type="pct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742A71" w:rsidRPr="009E6BD7" w:rsidTr="0078228B">
        <w:trPr>
          <w:tblCellSpacing w:w="15" w:type="dxa"/>
        </w:trPr>
        <w:tc>
          <w:tcPr>
            <w:tcW w:w="1300" w:type="pct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А) фи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ская величина 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Б) фи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ское явление 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B) фи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ский закон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   (закономерность)</w:t>
            </w:r>
          </w:p>
        </w:tc>
        <w:tc>
          <w:tcPr>
            <w:tcW w:w="3700" w:type="pct"/>
            <w:hideMark/>
          </w:tcPr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1) инер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аль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ная система отсчёта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2) всем телам Земля вб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зи своей по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верх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 сообщает  одинаковое ускорение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3) мяч, вы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пу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щен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 из рук, па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 на землю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4) секундомер</w:t>
            </w:r>
          </w:p>
          <w:p w:rsidR="00742A71" w:rsidRPr="009E6BD7" w:rsidRDefault="00742A71" w:rsidP="00782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t>5) сред</w:t>
            </w:r>
            <w:r w:rsidRPr="009E6BD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няя скорость</w:t>
            </w:r>
          </w:p>
        </w:tc>
      </w:tr>
    </w:tbl>
    <w:p w:rsidR="008F13AB" w:rsidRDefault="008F13AB"/>
    <w:sectPr w:rsidR="008F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42A71"/>
    <w:rsid w:val="00742A71"/>
    <w:rsid w:val="008F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2018-11-14T11:10:00Z</dcterms:created>
  <dcterms:modified xsi:type="dcterms:W3CDTF">2018-11-14T11:11:00Z</dcterms:modified>
</cp:coreProperties>
</file>