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17" w:rsidRDefault="00592E17" w:rsidP="00592E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592E17">
        <w:rPr>
          <w:b/>
          <w:color w:val="333333"/>
        </w:rPr>
        <w:t>Контрольная работа №2 по химии в 8 классе «Простые вещества».</w:t>
      </w:r>
    </w:p>
    <w:p w:rsidR="00592E17" w:rsidRPr="00592E17" w:rsidRDefault="00592E17" w:rsidP="00592E1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Цель работы: </w:t>
      </w:r>
      <w:r>
        <w:rPr>
          <w:color w:val="000000"/>
          <w:sz w:val="27"/>
          <w:szCs w:val="27"/>
          <w:shd w:val="clear" w:color="auto" w:fill="FFFFFF"/>
        </w:rPr>
        <w:t> оценить уровень освоения каждым учащимся 8 класса содержания учебного материала по теме «Простые вещества».</w:t>
      </w:r>
    </w:p>
    <w:p w:rsidR="00592E17" w:rsidRPr="00592E17" w:rsidRDefault="00592E17" w:rsidP="00592E1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2E17">
        <w:rPr>
          <w:color w:val="333333"/>
        </w:rPr>
        <w:t xml:space="preserve"> </w:t>
      </w:r>
      <w:r w:rsidRPr="00592E17">
        <w:rPr>
          <w:color w:val="333333"/>
        </w:rPr>
        <w:tab/>
        <w:t>На выполнения контрольной работы по химии дается 45минут. Контрольная работа состоит из 3 частей. Часть</w:t>
      </w:r>
      <w:proofErr w:type="gramStart"/>
      <w:r w:rsidRPr="00592E17">
        <w:rPr>
          <w:color w:val="333333"/>
        </w:rPr>
        <w:t xml:space="preserve"> А</w:t>
      </w:r>
      <w:proofErr w:type="gramEnd"/>
      <w:r w:rsidRPr="00592E17">
        <w:rPr>
          <w:color w:val="333333"/>
        </w:rPr>
        <w:t xml:space="preserve"> состоит из 10 заданий, к которым приводится 4 варианта ответа, один из которых верный. Часть</w:t>
      </w:r>
      <w:proofErr w:type="gramStart"/>
      <w:r w:rsidRPr="00592E17">
        <w:rPr>
          <w:color w:val="333333"/>
        </w:rPr>
        <w:t xml:space="preserve"> В</w:t>
      </w:r>
      <w:proofErr w:type="gramEnd"/>
      <w:r w:rsidRPr="00592E17">
        <w:rPr>
          <w:color w:val="333333"/>
        </w:rPr>
        <w:t xml:space="preserve"> состоит  из заданий В1 - на определение свойств </w:t>
      </w:r>
      <w:proofErr w:type="spellStart"/>
      <w:r w:rsidRPr="00592E17">
        <w:rPr>
          <w:color w:val="333333"/>
        </w:rPr>
        <w:t>аллотропных</w:t>
      </w:r>
      <w:proofErr w:type="spellEnd"/>
      <w:r w:rsidRPr="00592E17">
        <w:rPr>
          <w:color w:val="333333"/>
        </w:rPr>
        <w:t xml:space="preserve"> веществ и В2 –на соотношение между величинами и их соразмерностью. Часть С  </w:t>
      </w:r>
      <w:proofErr w:type="spellStart"/>
      <w:r w:rsidRPr="00592E17">
        <w:rPr>
          <w:color w:val="333333"/>
        </w:rPr>
        <w:t>с</w:t>
      </w:r>
      <w:proofErr w:type="spellEnd"/>
      <w:r w:rsidRPr="00592E17">
        <w:rPr>
          <w:color w:val="333333"/>
        </w:rPr>
        <w:t xml:space="preserve"> заданиями С1 (найти объём и число молекул данного вещества) и С2 (определить массу вещества).Для выполнения заданий</w:t>
      </w:r>
      <w:proofErr w:type="gramStart"/>
      <w:r w:rsidRPr="00592E17">
        <w:rPr>
          <w:color w:val="333333"/>
        </w:rPr>
        <w:t xml:space="preserve"> В</w:t>
      </w:r>
      <w:proofErr w:type="gramEnd"/>
      <w:r w:rsidRPr="00592E17">
        <w:rPr>
          <w:color w:val="333333"/>
        </w:rPr>
        <w:t xml:space="preserve"> и С необходимо дать самостоятельный ответ. Составлена по учебнику  О.С. Габриелян "Химия. 8 класс</w:t>
      </w:r>
      <w:proofErr w:type="gramStart"/>
      <w:r w:rsidRPr="00592E17">
        <w:rPr>
          <w:color w:val="333333"/>
        </w:rPr>
        <w:t>."</w:t>
      </w:r>
      <w:proofErr w:type="gramEnd"/>
    </w:p>
    <w:p w:rsidR="00592E17" w:rsidRPr="00592E17" w:rsidRDefault="00592E17" w:rsidP="00592E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592E17">
        <w:rPr>
          <w:color w:val="333333"/>
        </w:rPr>
        <w:t>Выполняйте задания в том порядке, в котором они даны. Если какое-то задание вызывает у вас затруднения,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592E17" w:rsidRPr="00592E17" w:rsidRDefault="00592E17" w:rsidP="00592E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592E17">
        <w:rPr>
          <w:color w:val="333333"/>
        </w:rPr>
        <w:t>За выполнение различных по сложности заданий дается один или более баллов. Баллы, полученные вами за выполнения задания, суммируются. Постарайтесь выполнить как можно больше заданий и набрать наибольшее количество баллов. 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А. Тестовые задания с выбором одного правильного ответа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Простое вещество – металл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1)Азот   2)Магний         3)Фосфор           4)Кислород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 Агрегатное состояние простого вещества серы при обычных условиях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1)Жидкое     2)Газообразное       3)Твердое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А3.  Алмаз является </w:t>
      </w:r>
      <w:proofErr w:type="spell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аллотропной</w:t>
      </w:r>
      <w:proofErr w:type="spell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модификацией элемента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1)Кислорода     2)Углерода      3)Фосфора         4)Серы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Запись 4О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означает</w:t>
      </w:r>
    </w:p>
    <w:p w:rsidR="00592E17" w:rsidRPr="00592E17" w:rsidRDefault="00592E17" w:rsidP="00592E17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атома кислорода   2)4 молекулы кислорода 3) 8 атомов кислорода 4)2 молекулы кислорода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А5. Верны ли следующие суждения о простых веществах – неметаллах?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Молекулы простых веществ – неметаллов образованы при помощи ковалентной неполярной связи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Б. Неметаллы обладают хорошей электропроводностью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1)Верно только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2) Верно только Б   3)Верны оба суждения  4)Оба суждения неверны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.Масса оксида магния </w:t>
      </w:r>
      <w:proofErr w:type="spell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MgO</w:t>
      </w:r>
      <w:proofErr w:type="spell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количеством вещества 0,5 моль равна</w:t>
      </w:r>
    </w:p>
    <w:p w:rsidR="00592E17" w:rsidRPr="00592E17" w:rsidRDefault="00592E17" w:rsidP="00592E17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2) 20 г    3)10г      4) 5 г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 Количество вещества карбоната кальция CaCO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 массой 10 г равно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1)0,1 моль   2)0,2 моль     3)0,4 моль        4)0,5 моль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А8. Число молекул в 0,2 моль азота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1)6*10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22  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    2)6*10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23  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     3)12*10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22        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4)12*10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23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.Количество вещества кислорода, содержащее 3*10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23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молекул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1)0,1 моль    2)0,2 моль     3)0,5 моль     4)1 моль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А10. Объем (н.у.) аммиака NH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количеством вещества 0,4 моль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1)2,24 л    2)4,48 л      3)8,96 л      4)11,2 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В. Тестовые задания с выбором двух правильных ответов (В</w:t>
      </w:r>
      <w:proofErr w:type="gramStart"/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и на соответствие (В3)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В.1. Для озона 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</w:t>
      </w:r>
      <w:proofErr w:type="gramEnd"/>
    </w:p>
    <w:p w:rsidR="00592E17" w:rsidRPr="00592E17" w:rsidRDefault="00592E17" w:rsidP="00592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1)Отсутствие запаха  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2)Жидкое агрегатное состояние 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3)Отсутствие окраски</w:t>
      </w:r>
    </w:p>
    <w:p w:rsidR="00592E17" w:rsidRPr="00592E17" w:rsidRDefault="00592E17" w:rsidP="00592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4)Бактерицидность</w:t>
      </w:r>
    </w:p>
    <w:p w:rsidR="00592E17" w:rsidRPr="00592E17" w:rsidRDefault="00592E17" w:rsidP="00592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5)Способность поглощать ультрафиолетовые лучи</w:t>
      </w:r>
    </w:p>
    <w:p w:rsidR="00592E17" w:rsidRPr="00592E17" w:rsidRDefault="00592E17" w:rsidP="00592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Start"/>
      <w:r w:rsidRPr="00592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Установите соответствие между названием величины  и ее условным обозначением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22"/>
        <w:gridCol w:w="4848"/>
      </w:tblGrid>
      <w:tr w:rsidR="00592E17" w:rsidRPr="00592E17" w:rsidTr="003109E5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величины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Условное обозначение величины</w:t>
            </w:r>
          </w:p>
        </w:tc>
      </w:tr>
      <w:tr w:rsidR="00592E17" w:rsidRPr="00592E17" w:rsidTr="003109E5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молярный объем газа;</w:t>
            </w:r>
          </w:p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количество вещества;</w:t>
            </w:r>
          </w:p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постоянная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Авогадро.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 М                  4)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Vm</w:t>
            </w:r>
            <w:proofErr w:type="spellEnd"/>
          </w:p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5)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A</w:t>
            </w:r>
          </w:p>
          <w:p w:rsidR="00592E17" w:rsidRPr="00592E17" w:rsidRDefault="00592E17" w:rsidP="0059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6)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  <w:p w:rsidR="00592E17" w:rsidRPr="00592E17" w:rsidRDefault="00592E17" w:rsidP="00592E1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 С. Задание с развернутым ответом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592E17" w:rsidRDefault="00592E17" w:rsidP="00592E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объем (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.) и число молекул, содержащихся в оксиде азота NO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92E17">
        <w:rPr>
          <w:rFonts w:ascii="Times New Roman" w:eastAsia="Times New Roman" w:hAnsi="Times New Roman" w:cs="Times New Roman"/>
          <w:color w:val="000000"/>
          <w:sz w:val="28"/>
          <w:szCs w:val="28"/>
        </w:rPr>
        <w:t> массой 4,6 г.</w:t>
      </w:r>
    </w:p>
    <w:p w:rsidR="00592E17" w:rsidRPr="00592E17" w:rsidRDefault="00592E17" w:rsidP="00592E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92E17">
        <w:rPr>
          <w:color w:val="333333"/>
          <w:sz w:val="28"/>
          <w:szCs w:val="28"/>
        </w:rPr>
        <w:t xml:space="preserve">Определите массу </w:t>
      </w:r>
      <w:proofErr w:type="spellStart"/>
      <w:r w:rsidRPr="00592E17">
        <w:rPr>
          <w:color w:val="333333"/>
          <w:sz w:val="28"/>
          <w:szCs w:val="28"/>
        </w:rPr>
        <w:t>CuO</w:t>
      </w:r>
      <w:proofErr w:type="spellEnd"/>
      <w:r w:rsidRPr="00592E17">
        <w:rPr>
          <w:color w:val="333333"/>
          <w:sz w:val="28"/>
          <w:szCs w:val="28"/>
        </w:rPr>
        <w:t>, содержащего столько же молекул, сколько их содержится в 11,2 л NH</w:t>
      </w:r>
      <w:r w:rsidRPr="00592E17">
        <w:rPr>
          <w:color w:val="333333"/>
          <w:sz w:val="28"/>
          <w:szCs w:val="28"/>
          <w:vertAlign w:val="subscript"/>
        </w:rPr>
        <w:t>3</w:t>
      </w:r>
      <w:r w:rsidRPr="00592E17">
        <w:rPr>
          <w:color w:val="333333"/>
          <w:sz w:val="28"/>
          <w:szCs w:val="28"/>
        </w:rPr>
        <w:t>.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№2 по химии в 8 классе по теме «Простые вещества»</w:t>
      </w:r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C3BCB">
        <w:rPr>
          <w:color w:val="333333"/>
        </w:rPr>
        <w:t>На выполнения контрольной работы по химии дается 45минут. Контрольная работа состоит из 3 частей. Часть</w:t>
      </w:r>
      <w:proofErr w:type="gramStart"/>
      <w:r w:rsidRPr="00EC3BCB">
        <w:rPr>
          <w:color w:val="333333"/>
        </w:rPr>
        <w:t xml:space="preserve"> А</w:t>
      </w:r>
      <w:proofErr w:type="gramEnd"/>
      <w:r w:rsidRPr="00EC3BCB">
        <w:rPr>
          <w:color w:val="333333"/>
        </w:rPr>
        <w:t xml:space="preserve"> состоит из 10 заданий, к которым приводится 4 варианта ответа, один из которых верный. Часть</w:t>
      </w:r>
      <w:proofErr w:type="gramStart"/>
      <w:r w:rsidRPr="00EC3BCB">
        <w:rPr>
          <w:color w:val="333333"/>
        </w:rPr>
        <w:t xml:space="preserve"> В</w:t>
      </w:r>
      <w:proofErr w:type="gramEnd"/>
      <w:r w:rsidRPr="00EC3BCB">
        <w:rPr>
          <w:color w:val="333333"/>
        </w:rPr>
        <w:t xml:space="preserve"> состоит  из заданий В1 - на определение свойств </w:t>
      </w:r>
      <w:proofErr w:type="spellStart"/>
      <w:r w:rsidRPr="00EC3BCB">
        <w:rPr>
          <w:color w:val="333333"/>
        </w:rPr>
        <w:t>аллотропных</w:t>
      </w:r>
      <w:proofErr w:type="spellEnd"/>
      <w:r w:rsidRPr="00EC3BCB">
        <w:rPr>
          <w:color w:val="333333"/>
        </w:rPr>
        <w:t xml:space="preserve"> веществ и В2 –на соотношение между величинами и их соразмерностью. Часть</w:t>
      </w:r>
      <w:proofErr w:type="gramStart"/>
      <w:r w:rsidRPr="00EC3BCB">
        <w:rPr>
          <w:color w:val="333333"/>
        </w:rPr>
        <w:t xml:space="preserve"> С</w:t>
      </w:r>
      <w:proofErr w:type="gramEnd"/>
      <w:r w:rsidRPr="00EC3BCB">
        <w:rPr>
          <w:color w:val="333333"/>
        </w:rPr>
        <w:t xml:space="preserve">  </w:t>
      </w:r>
      <w:proofErr w:type="spellStart"/>
      <w:r w:rsidRPr="00EC3BCB">
        <w:rPr>
          <w:color w:val="333333"/>
        </w:rPr>
        <w:t>с</w:t>
      </w:r>
      <w:proofErr w:type="spellEnd"/>
      <w:r w:rsidRPr="00EC3BCB">
        <w:rPr>
          <w:color w:val="333333"/>
        </w:rPr>
        <w:t xml:space="preserve"> заданиями С1 (найти массу и число молекул данного вещества) и С2 (определить объем вещества). Для выполнения заданий</w:t>
      </w:r>
      <w:proofErr w:type="gramStart"/>
      <w:r w:rsidRPr="00EC3BCB">
        <w:rPr>
          <w:color w:val="333333"/>
        </w:rPr>
        <w:t xml:space="preserve"> В</w:t>
      </w:r>
      <w:proofErr w:type="gramEnd"/>
      <w:r w:rsidRPr="00EC3BCB">
        <w:rPr>
          <w:color w:val="333333"/>
        </w:rPr>
        <w:t xml:space="preserve"> и С необходимо дать самостоятельный ответ. Составлена по учебнику  О.С. Габриелян "Химия. 8 класс</w:t>
      </w:r>
      <w:proofErr w:type="gramStart"/>
      <w:r w:rsidRPr="00EC3BCB">
        <w:rPr>
          <w:color w:val="333333"/>
        </w:rPr>
        <w:t>."</w:t>
      </w:r>
      <w:proofErr w:type="gramEnd"/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C3BCB">
        <w:rPr>
          <w:color w:val="333333"/>
        </w:rPr>
        <w:t>Выполняйте задания в том порядке, в котором они даны. Если какое-то задание вызывает у вас затруднения,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EC3BCB">
        <w:rPr>
          <w:color w:val="333333"/>
        </w:rPr>
        <w:t>За выполнение различных по сложности заданий дается один или более баллов. Баллы, полученные вами за выполнения задания, суммируются. Постарайтесь выполнить как можно больше заданий и набрать наибольшее количество баллов. </w:t>
      </w:r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А. Тестовые задания с выбором одного правильного ответа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Простое вещество – неметалл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1)Натрий  2)</w:t>
      </w:r>
      <w:proofErr w:type="spell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Углерд</w:t>
      </w:r>
      <w:proofErr w:type="spell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3)Железо         4)Медь 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. Агрегатное состояние простого вещества брома  при обычных условиях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1)Жидкое     2)Газообразное       3)Твердое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А3. Озон  является </w:t>
      </w:r>
      <w:proofErr w:type="spell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аллотропной</w:t>
      </w:r>
      <w:proofErr w:type="spell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модификацией элемента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1)Серы      2)Углерода      3)Фосфора         4)Кислорода</w:t>
      </w:r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BCB">
        <w:rPr>
          <w:color w:val="000000"/>
          <w:sz w:val="28"/>
          <w:szCs w:val="28"/>
        </w:rPr>
        <w:t>А</w:t>
      </w:r>
      <w:proofErr w:type="gramStart"/>
      <w:r w:rsidRPr="00EC3BCB">
        <w:rPr>
          <w:color w:val="000000"/>
          <w:sz w:val="28"/>
          <w:szCs w:val="28"/>
        </w:rPr>
        <w:t>4</w:t>
      </w:r>
      <w:proofErr w:type="gramEnd"/>
      <w:r w:rsidRPr="00EC3BCB">
        <w:rPr>
          <w:color w:val="000000"/>
          <w:sz w:val="28"/>
          <w:szCs w:val="28"/>
        </w:rPr>
        <w:t>. Распределение 2ē,8ē,2ē, соответствует атому</w:t>
      </w:r>
    </w:p>
    <w:p w:rsidR="00592E17" w:rsidRPr="00EC3BCB" w:rsidRDefault="00592E17" w:rsidP="00EC3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BCB">
        <w:rPr>
          <w:color w:val="000000"/>
          <w:sz w:val="28"/>
          <w:szCs w:val="28"/>
        </w:rPr>
        <w:t>1)Магния    2)Бериллия    3)Серы     4)Азота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А5. Верны ли следующие суждения о простых веществах – металлах?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Молекулы простых веществ – металлов образованы при помощи ковалентной полярной связи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Б. Металлы обладают хорошей электропроводностью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1)Верно только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2) Верно только Б   3)Верны оба суждения  4)Оба суждения неверны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.Масса угарного газа  СO количеством вещества 0,3 моль равна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1)4,2     2) 84 г    3)8,4г      4) 5 г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Количество вещества </w:t>
      </w:r>
      <w:proofErr w:type="spell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гидроксида</w:t>
      </w:r>
      <w:proofErr w:type="spell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натрия  </w:t>
      </w:r>
      <w:proofErr w:type="spell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NaOH</w:t>
      </w:r>
      <w:proofErr w:type="spell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 массой 4 г равно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1)0,1 моль   2)0,2 моль     3)0,4 моль        4)0,5 моль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А8. Число молекул в 3 молях воды?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1)18*10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22   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    2)6*10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23   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    3)12*10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22 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молекул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4)18*10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23 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Количество вещества </w:t>
      </w:r>
      <w:proofErr w:type="spell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иода</w:t>
      </w:r>
      <w:proofErr w:type="spell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содержащее 9*10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23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молекул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1)0,1 моль    2)1,2 моль     3)1,5 моль     4)3 моль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А10. Объем (н.у.) сероводорода  H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количеством вещества 0,2 моль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1)2,24 л    2)11,2 л  3)8,96 л      4) 4,48 л      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В. Тестовые задания с выбором двух правильных ответов (В</w:t>
      </w:r>
      <w:proofErr w:type="gramStart"/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и на соответствие (В2)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.Свойства, характерные для графита</w:t>
      </w:r>
    </w:p>
    <w:p w:rsidR="00592E17" w:rsidRPr="00EC3BCB" w:rsidRDefault="00592E17" w:rsidP="00EC3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Твердый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, режет стекло</w:t>
      </w:r>
    </w:p>
    <w:p w:rsidR="00592E17" w:rsidRPr="00EC3BCB" w:rsidRDefault="00592E17" w:rsidP="00EC3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2)Имеет серый цвет</w:t>
      </w:r>
    </w:p>
    <w:p w:rsidR="00592E17" w:rsidRPr="00EC3BCB" w:rsidRDefault="00592E17" w:rsidP="00EC3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3)Не проводит электрический ток</w:t>
      </w:r>
    </w:p>
    <w:p w:rsidR="00592E17" w:rsidRPr="00EC3BCB" w:rsidRDefault="00592E17" w:rsidP="00EC3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4)Мягкий, оставляет след на бумаге</w:t>
      </w:r>
    </w:p>
    <w:p w:rsidR="00592E17" w:rsidRPr="00EC3BCB" w:rsidRDefault="00592E17" w:rsidP="00EC3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5)Его кристаллы преломляют лучи света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Start"/>
      <w:r w:rsidRPr="00EC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Установите соответствие между названием величины  и ее размерностью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22"/>
        <w:gridCol w:w="4848"/>
      </w:tblGrid>
      <w:tr w:rsidR="00592E17" w:rsidRPr="00EC3BCB" w:rsidTr="003109E5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величины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 обозначение величины</w:t>
            </w:r>
          </w:p>
        </w:tc>
      </w:tr>
      <w:tr w:rsidR="00592E17" w:rsidRPr="00EC3BCB" w:rsidTr="003109E5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молярный объем газа;</w:t>
            </w:r>
          </w:p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количество вещества;</w:t>
            </w:r>
          </w:p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молярная масса.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 </w:t>
            </w:r>
            <w:proofErr w:type="spellStart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кмоль</w:t>
            </w:r>
            <w:proofErr w:type="spellEnd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4) молекул/моль</w:t>
            </w:r>
          </w:p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м</w:t>
            </w: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5) кг</w:t>
            </w:r>
          </w:p>
          <w:p w:rsidR="00592E17" w:rsidRPr="00EC3BCB" w:rsidRDefault="00592E17" w:rsidP="00EC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gramStart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кмоль</w:t>
            </w:r>
            <w:proofErr w:type="spellEnd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6) мг/</w:t>
            </w:r>
            <w:proofErr w:type="spellStart"/>
            <w:r w:rsidRPr="00EC3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ммоль</w:t>
            </w:r>
            <w:proofErr w:type="spellEnd"/>
          </w:p>
          <w:p w:rsidR="00592E17" w:rsidRPr="00EC3BCB" w:rsidRDefault="00592E17" w:rsidP="00EC3BC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 С. Задание с развернутым ответом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1.Найдите масс</w:t>
      </w:r>
      <w:proofErr w:type="gramStart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gramEnd"/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н.у.) и число молекул, содержащихся в 44,8 л (н.у.) метана СН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C3BCB">
        <w:rPr>
          <w:rFonts w:ascii="Times New Roman" w:hAnsi="Times New Roman" w:cs="Times New Roman"/>
          <w:color w:val="333333"/>
          <w:sz w:val="28"/>
          <w:szCs w:val="28"/>
        </w:rPr>
        <w:t xml:space="preserve"> Определите объем оксида углерода (II) </w:t>
      </w:r>
      <w:proofErr w:type="gramStart"/>
      <w:r w:rsidRPr="00EC3BCB">
        <w:rPr>
          <w:rFonts w:ascii="Times New Roman" w:hAnsi="Times New Roman" w:cs="Times New Roman"/>
          <w:color w:val="333333"/>
          <w:sz w:val="28"/>
          <w:szCs w:val="28"/>
        </w:rPr>
        <w:t>СО</w:t>
      </w:r>
      <w:proofErr w:type="gramEnd"/>
      <w:r w:rsidRPr="00EC3BCB">
        <w:rPr>
          <w:rFonts w:ascii="Times New Roman" w:hAnsi="Times New Roman" w:cs="Times New Roman"/>
          <w:color w:val="333333"/>
          <w:sz w:val="28"/>
          <w:szCs w:val="28"/>
        </w:rPr>
        <w:t>, содержащего такое же количество вещества,  что и 27 кг алюминия</w:t>
      </w:r>
      <w:r w:rsidRPr="00EC3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Pr="00EC3BCB" w:rsidRDefault="00592E17" w:rsidP="00EC3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2E17" w:rsidRDefault="00592E17" w:rsidP="00592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контрольной работы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8"/>
        <w:gridCol w:w="1907"/>
        <w:gridCol w:w="1924"/>
        <w:gridCol w:w="1924"/>
        <w:gridCol w:w="1907"/>
      </w:tblGrid>
      <w:tr w:rsidR="00592E17" w:rsidRPr="00592E17" w:rsidTr="003109E5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92E17" w:rsidRPr="00592E17" w:rsidTr="003109E5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90-100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79-89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45-78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45</w:t>
            </w:r>
          </w:p>
        </w:tc>
      </w:tr>
      <w:tr w:rsidR="00592E17" w:rsidRPr="00592E17" w:rsidTr="003109E5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9</w:t>
            </w: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на контрольную работу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А.</w:t>
      </w:r>
      <w:r w:rsidRPr="00592E1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958"/>
        <w:gridCol w:w="956"/>
        <w:gridCol w:w="956"/>
        <w:gridCol w:w="956"/>
        <w:gridCol w:w="957"/>
        <w:gridCol w:w="957"/>
        <w:gridCol w:w="957"/>
        <w:gridCol w:w="957"/>
        <w:gridCol w:w="959"/>
      </w:tblGrid>
      <w:tr w:rsidR="00592E17" w:rsidRPr="00592E17" w:rsidTr="003109E5"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7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8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9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10</w:t>
            </w:r>
          </w:p>
        </w:tc>
      </w:tr>
      <w:tr w:rsidR="00592E17" w:rsidRPr="00592E17" w:rsidTr="003109E5"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10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B.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0"/>
        <w:gridCol w:w="7760"/>
      </w:tblGrid>
      <w:tr w:rsidR="00592E17" w:rsidRPr="00592E17" w:rsidTr="003109E5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92E17" w:rsidRPr="00592E17" w:rsidTr="003109E5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– 4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Б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  В – 5</w:t>
            </w: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 4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C.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8"/>
        <w:gridCol w:w="7162"/>
      </w:tblGrid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Дано: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(NO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)=4,6г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Решение:</w:t>
            </w:r>
          </w:p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V=Vm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*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n=m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/M 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N=n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*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Na</w:t>
            </w:r>
            <w:proofErr w:type="spellEnd"/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1) M (NO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= 14+2*16= 46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2) n (NO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= 4.6/46 = 0,1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3) V (NO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= 22,4*0,1 = 2,24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N (NO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0,1*6*10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23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6*10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молекул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Ответ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2,24 л, 6*10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молекул</w:t>
            </w:r>
          </w:p>
        </w:tc>
      </w:tr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Найти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V(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 - ?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N(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 - ?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3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8"/>
        <w:gridCol w:w="7162"/>
      </w:tblGrid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Дано: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СиO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)=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NH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NH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=1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Решение:</w:t>
            </w:r>
          </w:p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=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*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n=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/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Vm</w:t>
            </w:r>
            <w:proofErr w:type="spellEnd"/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М (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64+16 = 80 г/моль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NH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3)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11,2/22,4 = 0,5 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  <w:proofErr w:type="gram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=80*0,5=40г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Ответ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40г</w:t>
            </w:r>
          </w:p>
        </w:tc>
      </w:tr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Найти: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СиO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-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3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 20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А.</w:t>
      </w:r>
    </w:p>
    <w:p w:rsidR="00592E17" w:rsidRPr="00592E17" w:rsidRDefault="00592E17" w:rsidP="00592E1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2E17">
        <w:rPr>
          <w:color w:val="333333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958"/>
        <w:gridCol w:w="956"/>
        <w:gridCol w:w="956"/>
        <w:gridCol w:w="956"/>
        <w:gridCol w:w="957"/>
        <w:gridCol w:w="957"/>
        <w:gridCol w:w="957"/>
        <w:gridCol w:w="957"/>
        <w:gridCol w:w="959"/>
      </w:tblGrid>
      <w:tr w:rsidR="00592E17" w:rsidRPr="00592E17" w:rsidTr="003109E5"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7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8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9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10</w:t>
            </w:r>
          </w:p>
        </w:tc>
      </w:tr>
      <w:tr w:rsidR="00592E17" w:rsidRPr="00592E17" w:rsidTr="003109E5"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10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B.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0"/>
        <w:gridCol w:w="7760"/>
      </w:tblGrid>
      <w:tr w:rsidR="00592E17" w:rsidRPr="00592E17" w:rsidTr="003109E5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92E17" w:rsidRPr="00592E17" w:rsidTr="003109E5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– 3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Б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   В – 6</w:t>
            </w: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 4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 C.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8"/>
        <w:gridCol w:w="7162"/>
      </w:tblGrid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Дано: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)=4,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48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Решение:</w:t>
            </w:r>
          </w:p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=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*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 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=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*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Na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=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Vm</w:t>
            </w:r>
            <w:proofErr w:type="spellEnd"/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12+4*1= 16 г/моль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4,48/22,4 = 0,2 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16*0,2= 3,2г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N  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0,2*6*10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23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12*10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молекул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Ответ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3,2г, 12*10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22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молекул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Найти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(CH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 - ?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N(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 - ?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3</w:t>
      </w:r>
    </w:p>
    <w:p w:rsidR="00592E17" w:rsidRPr="00592E17" w:rsidRDefault="00592E17" w:rsidP="00592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8"/>
        <w:gridCol w:w="7162"/>
      </w:tblGrid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Дано: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)=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 (Al)=27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кг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Решение:</w:t>
            </w:r>
          </w:p>
          <w:p w:rsidR="00592E17" w:rsidRPr="00592E17" w:rsidRDefault="00592E17" w:rsidP="005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=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Vm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*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n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=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/ 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M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М 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12+16 = 28 кг/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кмоль</w:t>
            </w:r>
            <w:proofErr w:type="spellEnd"/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27/27 = 1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моль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(С</w:t>
            </w:r>
            <w:proofErr w:type="gramStart"/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proofErr w:type="gramEnd"/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)=22?4*1=22,4м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Ответ</w:t>
            </w:r>
            <w:r w:rsidRPr="005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22,4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592E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92E17" w:rsidRPr="00592E17" w:rsidTr="003109E5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Найти: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5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(СO) - ?</w:t>
            </w:r>
          </w:p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92E17" w:rsidRPr="00592E17" w:rsidRDefault="00592E17" w:rsidP="005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баллов: 3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 20</w:t>
      </w:r>
    </w:p>
    <w:p w:rsidR="00592E17" w:rsidRPr="00592E17" w:rsidRDefault="00592E17" w:rsidP="00592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E17" w:rsidRDefault="00592E17" w:rsidP="00592E1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92E17" w:rsidRDefault="00592E17" w:rsidP="00592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E17" w:rsidRDefault="00592E17">
      <w:pPr>
        <w:rPr>
          <w:rFonts w:ascii="Times New Roman" w:hAnsi="Times New Roman" w:cs="Times New Roman"/>
          <w:sz w:val="28"/>
          <w:szCs w:val="28"/>
        </w:rPr>
      </w:pPr>
    </w:p>
    <w:p w:rsidR="00592E17" w:rsidRDefault="00592E17">
      <w:pPr>
        <w:rPr>
          <w:rFonts w:ascii="Times New Roman" w:hAnsi="Times New Roman" w:cs="Times New Roman"/>
          <w:sz w:val="28"/>
          <w:szCs w:val="28"/>
        </w:rPr>
      </w:pPr>
    </w:p>
    <w:p w:rsidR="00592E17" w:rsidRPr="00592E17" w:rsidRDefault="00592E17">
      <w:pPr>
        <w:rPr>
          <w:rFonts w:ascii="Times New Roman" w:hAnsi="Times New Roman" w:cs="Times New Roman"/>
          <w:sz w:val="28"/>
          <w:szCs w:val="28"/>
        </w:rPr>
      </w:pPr>
    </w:p>
    <w:sectPr w:rsidR="00592E17" w:rsidRPr="0059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AC6"/>
    <w:multiLevelType w:val="multilevel"/>
    <w:tmpl w:val="BD749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9865B8B"/>
    <w:multiLevelType w:val="multilevel"/>
    <w:tmpl w:val="5162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1071A"/>
    <w:multiLevelType w:val="multilevel"/>
    <w:tmpl w:val="2A3A416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0"/>
      <w:numFmt w:val="decimal"/>
      <w:lvlText w:val="%1)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92E17"/>
    <w:rsid w:val="00592E17"/>
    <w:rsid w:val="00EC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2018-11-14T09:09:00Z</dcterms:created>
  <dcterms:modified xsi:type="dcterms:W3CDTF">2018-11-14T09:20:00Z</dcterms:modified>
</cp:coreProperties>
</file>