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1A0" w:rsidRPr="007B053E" w:rsidRDefault="003201A0" w:rsidP="003201A0">
      <w:pPr>
        <w:rPr>
          <w:rFonts w:ascii="Times New Roman" w:hAnsi="Times New Roman" w:cs="Times New Roman"/>
          <w:sz w:val="28"/>
          <w:szCs w:val="28"/>
        </w:rPr>
      </w:pPr>
      <w:r w:rsidRPr="007B053E">
        <w:rPr>
          <w:rFonts w:ascii="Times New Roman" w:hAnsi="Times New Roman" w:cs="Times New Roman"/>
          <w:sz w:val="28"/>
          <w:szCs w:val="28"/>
        </w:rPr>
        <w:t>Цель урока</w:t>
      </w:r>
    </w:p>
    <w:p w:rsidR="003201A0" w:rsidRPr="007B053E" w:rsidRDefault="003201A0" w:rsidP="003201A0">
      <w:pPr>
        <w:rPr>
          <w:rFonts w:ascii="Times New Roman" w:hAnsi="Times New Roman" w:cs="Times New Roman"/>
          <w:sz w:val="28"/>
          <w:szCs w:val="28"/>
        </w:rPr>
      </w:pPr>
      <w:r w:rsidRPr="007B053E">
        <w:rPr>
          <w:rFonts w:ascii="Times New Roman" w:hAnsi="Times New Roman" w:cs="Times New Roman"/>
          <w:sz w:val="28"/>
          <w:szCs w:val="28"/>
        </w:rPr>
        <w:t>Формирование у учащихся устойчивого, осознанного представления о роли политических партий в жизни общества, государства и отдельного человека.</w:t>
      </w:r>
    </w:p>
    <w:p w:rsidR="003201A0" w:rsidRPr="007B053E" w:rsidRDefault="003201A0" w:rsidP="003201A0">
      <w:pPr>
        <w:rPr>
          <w:rFonts w:ascii="Times New Roman" w:hAnsi="Times New Roman" w:cs="Times New Roman"/>
          <w:sz w:val="28"/>
          <w:szCs w:val="28"/>
        </w:rPr>
      </w:pPr>
      <w:r w:rsidRPr="007B053E">
        <w:rPr>
          <w:rFonts w:ascii="Times New Roman" w:hAnsi="Times New Roman" w:cs="Times New Roman"/>
          <w:sz w:val="28"/>
          <w:szCs w:val="28"/>
        </w:rPr>
        <w:t>Задачи урока</w:t>
      </w:r>
    </w:p>
    <w:p w:rsidR="00260B6F" w:rsidRPr="007B053E" w:rsidRDefault="003201A0" w:rsidP="003201A0">
      <w:pPr>
        <w:rPr>
          <w:rFonts w:ascii="Times New Roman" w:hAnsi="Times New Roman" w:cs="Times New Roman"/>
          <w:sz w:val="28"/>
          <w:szCs w:val="28"/>
        </w:rPr>
      </w:pPr>
      <w:r w:rsidRPr="007B053E">
        <w:rPr>
          <w:rFonts w:ascii="Times New Roman" w:hAnsi="Times New Roman" w:cs="Times New Roman"/>
          <w:sz w:val="28"/>
          <w:szCs w:val="28"/>
        </w:rPr>
        <w:t>образовательные:</w:t>
      </w:r>
    </w:p>
    <w:p w:rsidR="003201A0" w:rsidRPr="007B053E" w:rsidRDefault="003201A0" w:rsidP="003201A0">
      <w:pPr>
        <w:rPr>
          <w:rFonts w:ascii="Times New Roman" w:hAnsi="Times New Roman" w:cs="Times New Roman"/>
          <w:sz w:val="28"/>
          <w:szCs w:val="28"/>
        </w:rPr>
      </w:pPr>
      <w:r w:rsidRPr="007B053E">
        <w:rPr>
          <w:rFonts w:ascii="Times New Roman" w:hAnsi="Times New Roman" w:cs="Times New Roman"/>
          <w:sz w:val="28"/>
          <w:szCs w:val="28"/>
        </w:rPr>
        <w:t>-раскрыть  понятие « политическая партия»</w:t>
      </w:r>
    </w:p>
    <w:p w:rsidR="003201A0" w:rsidRPr="007B053E" w:rsidRDefault="003201A0" w:rsidP="003201A0">
      <w:pPr>
        <w:rPr>
          <w:rFonts w:ascii="Times New Roman" w:hAnsi="Times New Roman" w:cs="Times New Roman"/>
          <w:sz w:val="28"/>
          <w:szCs w:val="28"/>
        </w:rPr>
      </w:pPr>
      <w:r w:rsidRPr="007B053E">
        <w:rPr>
          <w:rFonts w:ascii="Times New Roman" w:hAnsi="Times New Roman" w:cs="Times New Roman"/>
          <w:sz w:val="28"/>
          <w:szCs w:val="28"/>
        </w:rPr>
        <w:t>-разъяснить правовые нормы, регулирующие деятельность политических партий в РФ</w:t>
      </w:r>
    </w:p>
    <w:p w:rsidR="003201A0" w:rsidRPr="007B053E" w:rsidRDefault="003201A0" w:rsidP="003201A0">
      <w:pPr>
        <w:rPr>
          <w:rFonts w:ascii="Times New Roman" w:hAnsi="Times New Roman" w:cs="Times New Roman"/>
          <w:sz w:val="28"/>
          <w:szCs w:val="28"/>
        </w:rPr>
      </w:pPr>
      <w:r w:rsidRPr="007B053E">
        <w:rPr>
          <w:rFonts w:ascii="Times New Roman" w:hAnsi="Times New Roman" w:cs="Times New Roman"/>
          <w:sz w:val="28"/>
          <w:szCs w:val="28"/>
        </w:rPr>
        <w:t>-показать отличия партий от общественно-политических движений</w:t>
      </w:r>
    </w:p>
    <w:p w:rsidR="003201A0" w:rsidRPr="007B053E" w:rsidRDefault="003201A0" w:rsidP="003201A0">
      <w:pPr>
        <w:rPr>
          <w:rFonts w:ascii="Times New Roman" w:hAnsi="Times New Roman" w:cs="Times New Roman"/>
          <w:sz w:val="28"/>
          <w:szCs w:val="28"/>
        </w:rPr>
      </w:pPr>
      <w:r w:rsidRPr="007B053E">
        <w:rPr>
          <w:rFonts w:ascii="Times New Roman" w:hAnsi="Times New Roman" w:cs="Times New Roman"/>
          <w:sz w:val="28"/>
          <w:szCs w:val="28"/>
        </w:rPr>
        <w:t xml:space="preserve"> развивающие:</w:t>
      </w:r>
    </w:p>
    <w:p w:rsidR="003201A0" w:rsidRPr="007B053E" w:rsidRDefault="003201A0" w:rsidP="003201A0">
      <w:pPr>
        <w:rPr>
          <w:rFonts w:ascii="Times New Roman" w:hAnsi="Times New Roman" w:cs="Times New Roman"/>
          <w:sz w:val="28"/>
          <w:szCs w:val="28"/>
        </w:rPr>
      </w:pPr>
      <w:r w:rsidRPr="007B053E">
        <w:rPr>
          <w:rFonts w:ascii="Times New Roman" w:hAnsi="Times New Roman" w:cs="Times New Roman"/>
          <w:sz w:val="28"/>
          <w:szCs w:val="28"/>
        </w:rPr>
        <w:t>дать учащимся минимально необходимые ориентиры для определения каждым самостоятельной позиции по отношению к существующим политическим партиям</w:t>
      </w:r>
    </w:p>
    <w:p w:rsidR="003201A0" w:rsidRPr="007B053E" w:rsidRDefault="003201A0" w:rsidP="003201A0">
      <w:pPr>
        <w:rPr>
          <w:rFonts w:ascii="Times New Roman" w:hAnsi="Times New Roman" w:cs="Times New Roman"/>
          <w:sz w:val="28"/>
          <w:szCs w:val="28"/>
        </w:rPr>
      </w:pPr>
      <w:r w:rsidRPr="007B053E">
        <w:rPr>
          <w:rFonts w:ascii="Times New Roman" w:hAnsi="Times New Roman" w:cs="Times New Roman"/>
          <w:sz w:val="28"/>
          <w:szCs w:val="28"/>
        </w:rPr>
        <w:t>воспитательные:</w:t>
      </w:r>
    </w:p>
    <w:p w:rsidR="003201A0" w:rsidRPr="007B053E" w:rsidRDefault="00413109" w:rsidP="003201A0">
      <w:pPr>
        <w:rPr>
          <w:rFonts w:ascii="Times New Roman" w:hAnsi="Times New Roman" w:cs="Times New Roman"/>
          <w:sz w:val="28"/>
          <w:szCs w:val="28"/>
        </w:rPr>
      </w:pPr>
      <w:r w:rsidRPr="007B053E">
        <w:rPr>
          <w:rFonts w:ascii="Times New Roman" w:hAnsi="Times New Roman" w:cs="Times New Roman"/>
          <w:sz w:val="28"/>
          <w:szCs w:val="28"/>
        </w:rPr>
        <w:t>-</w:t>
      </w:r>
      <w:r w:rsidR="003201A0" w:rsidRPr="007B053E">
        <w:rPr>
          <w:rFonts w:ascii="Times New Roman" w:hAnsi="Times New Roman" w:cs="Times New Roman"/>
          <w:sz w:val="28"/>
          <w:szCs w:val="28"/>
        </w:rPr>
        <w:t xml:space="preserve">стимулировать мотив к поиску новых знаний; </w:t>
      </w:r>
    </w:p>
    <w:p w:rsidR="00413109" w:rsidRPr="007B053E" w:rsidRDefault="00413109" w:rsidP="00413109">
      <w:pPr>
        <w:rPr>
          <w:rFonts w:ascii="Times New Roman" w:hAnsi="Times New Roman" w:cs="Times New Roman"/>
          <w:sz w:val="28"/>
          <w:szCs w:val="28"/>
        </w:rPr>
      </w:pPr>
      <w:r w:rsidRPr="007B053E">
        <w:rPr>
          <w:rFonts w:ascii="Times New Roman" w:hAnsi="Times New Roman" w:cs="Times New Roman"/>
          <w:sz w:val="28"/>
          <w:szCs w:val="28"/>
        </w:rPr>
        <w:t>-</w:t>
      </w:r>
      <w:r w:rsidR="003201A0" w:rsidRPr="007B053E">
        <w:rPr>
          <w:rFonts w:ascii="Times New Roman" w:hAnsi="Times New Roman" w:cs="Times New Roman"/>
          <w:sz w:val="28"/>
          <w:szCs w:val="28"/>
        </w:rPr>
        <w:t>воспитывать уважение к своей родине, формировать чувство сопричастности к жизни своей страны.</w:t>
      </w:r>
      <w:r w:rsidRPr="007B05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3109" w:rsidRPr="007B053E" w:rsidRDefault="00413109" w:rsidP="00413109">
      <w:pPr>
        <w:rPr>
          <w:rFonts w:ascii="Times New Roman" w:hAnsi="Times New Roman" w:cs="Times New Roman"/>
          <w:sz w:val="28"/>
          <w:szCs w:val="28"/>
        </w:rPr>
      </w:pPr>
      <w:r w:rsidRPr="007B053E">
        <w:rPr>
          <w:rFonts w:ascii="Times New Roman" w:hAnsi="Times New Roman" w:cs="Times New Roman"/>
          <w:sz w:val="28"/>
          <w:szCs w:val="28"/>
        </w:rPr>
        <w:t>Тип урока: урок изучения и первичного закрепления новых знаний.</w:t>
      </w:r>
    </w:p>
    <w:p w:rsidR="00413109" w:rsidRPr="007B053E" w:rsidRDefault="00413109" w:rsidP="00413109">
      <w:pPr>
        <w:rPr>
          <w:rFonts w:ascii="Times New Roman" w:hAnsi="Times New Roman" w:cs="Times New Roman"/>
          <w:sz w:val="28"/>
          <w:szCs w:val="28"/>
        </w:rPr>
      </w:pPr>
      <w:r w:rsidRPr="007B053E">
        <w:rPr>
          <w:rFonts w:ascii="Times New Roman" w:hAnsi="Times New Roman" w:cs="Times New Roman"/>
          <w:sz w:val="28"/>
          <w:szCs w:val="28"/>
        </w:rPr>
        <w:t xml:space="preserve">Форма урока: традиционная с использованием ИКТ </w:t>
      </w:r>
    </w:p>
    <w:p w:rsidR="00413109" w:rsidRPr="007B053E" w:rsidRDefault="00413109" w:rsidP="00413109">
      <w:pPr>
        <w:rPr>
          <w:rFonts w:ascii="Times New Roman" w:hAnsi="Times New Roman" w:cs="Times New Roman"/>
          <w:sz w:val="28"/>
          <w:szCs w:val="28"/>
        </w:rPr>
      </w:pPr>
      <w:r w:rsidRPr="007B053E">
        <w:rPr>
          <w:rFonts w:ascii="Times New Roman" w:hAnsi="Times New Roman" w:cs="Times New Roman"/>
          <w:sz w:val="28"/>
          <w:szCs w:val="28"/>
        </w:rPr>
        <w:t>Формы работы учащихся: коллективная, индивидуальная, работа в парах.</w:t>
      </w:r>
    </w:p>
    <w:p w:rsidR="00413109" w:rsidRPr="007B053E" w:rsidRDefault="00413109" w:rsidP="00413109">
      <w:pPr>
        <w:rPr>
          <w:rFonts w:ascii="Times New Roman" w:hAnsi="Times New Roman" w:cs="Times New Roman"/>
          <w:sz w:val="28"/>
          <w:szCs w:val="28"/>
        </w:rPr>
      </w:pPr>
      <w:r w:rsidRPr="007B053E">
        <w:rPr>
          <w:rFonts w:ascii="Times New Roman" w:hAnsi="Times New Roman" w:cs="Times New Roman"/>
          <w:sz w:val="28"/>
          <w:szCs w:val="28"/>
        </w:rPr>
        <w:t>Оборудование:</w:t>
      </w:r>
    </w:p>
    <w:p w:rsidR="00413109" w:rsidRPr="007B053E" w:rsidRDefault="00413109" w:rsidP="00413109">
      <w:pPr>
        <w:rPr>
          <w:rFonts w:ascii="Times New Roman" w:hAnsi="Times New Roman" w:cs="Times New Roman"/>
          <w:sz w:val="28"/>
          <w:szCs w:val="28"/>
        </w:rPr>
      </w:pPr>
      <w:r w:rsidRPr="007B053E">
        <w:rPr>
          <w:rFonts w:ascii="Times New Roman" w:hAnsi="Times New Roman" w:cs="Times New Roman"/>
          <w:sz w:val="28"/>
          <w:szCs w:val="28"/>
        </w:rPr>
        <w:t>компьютер</w:t>
      </w:r>
    </w:p>
    <w:p w:rsidR="003201A0" w:rsidRPr="007B053E" w:rsidRDefault="00413109" w:rsidP="00413109">
      <w:pPr>
        <w:rPr>
          <w:rFonts w:ascii="Times New Roman" w:hAnsi="Times New Roman" w:cs="Times New Roman"/>
          <w:sz w:val="28"/>
          <w:szCs w:val="28"/>
        </w:rPr>
      </w:pPr>
      <w:r w:rsidRPr="007B053E">
        <w:rPr>
          <w:rFonts w:ascii="Times New Roman" w:hAnsi="Times New Roman" w:cs="Times New Roman"/>
          <w:sz w:val="28"/>
          <w:szCs w:val="28"/>
        </w:rPr>
        <w:t>мультимедийная установка</w:t>
      </w:r>
    </w:p>
    <w:p w:rsidR="007B053E" w:rsidRPr="007B053E" w:rsidRDefault="007B053E" w:rsidP="007B053E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B053E">
        <w:rPr>
          <w:rFonts w:ascii="Times New Roman" w:eastAsia="Times New Roman" w:hAnsi="Times New Roman" w:cs="Times New Roman"/>
          <w:b/>
          <w:bCs/>
          <w:sz w:val="28"/>
          <w:szCs w:val="28"/>
        </w:rPr>
        <w:t>План урока</w:t>
      </w:r>
    </w:p>
    <w:p w:rsidR="007B053E" w:rsidRPr="007B053E" w:rsidRDefault="007B053E" w:rsidP="007B053E">
      <w:pPr>
        <w:numPr>
          <w:ilvl w:val="0"/>
          <w:numId w:val="1"/>
        </w:num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B053E">
        <w:rPr>
          <w:rFonts w:ascii="Times New Roman" w:eastAsia="Times New Roman" w:hAnsi="Times New Roman" w:cs="Times New Roman"/>
          <w:sz w:val="28"/>
          <w:szCs w:val="28"/>
        </w:rPr>
        <w:t>Организационный момент.</w:t>
      </w:r>
    </w:p>
    <w:p w:rsidR="007B053E" w:rsidRPr="007B053E" w:rsidRDefault="007B053E" w:rsidP="007B053E">
      <w:pPr>
        <w:numPr>
          <w:ilvl w:val="0"/>
          <w:numId w:val="1"/>
        </w:num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B053E">
        <w:rPr>
          <w:rFonts w:ascii="Times New Roman" w:eastAsia="Times New Roman" w:hAnsi="Times New Roman" w:cs="Times New Roman"/>
          <w:sz w:val="28"/>
          <w:szCs w:val="28"/>
        </w:rPr>
        <w:t>Проверка домашнего задания.</w:t>
      </w:r>
    </w:p>
    <w:p w:rsidR="007B053E" w:rsidRPr="007B053E" w:rsidRDefault="007B053E" w:rsidP="007B053E">
      <w:pPr>
        <w:numPr>
          <w:ilvl w:val="0"/>
          <w:numId w:val="1"/>
        </w:num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B053E">
        <w:rPr>
          <w:rFonts w:ascii="Times New Roman" w:eastAsia="Times New Roman" w:hAnsi="Times New Roman" w:cs="Times New Roman"/>
          <w:sz w:val="28"/>
          <w:szCs w:val="28"/>
        </w:rPr>
        <w:t>Переход к изучению нового материала.</w:t>
      </w:r>
    </w:p>
    <w:p w:rsidR="007B053E" w:rsidRPr="007B053E" w:rsidRDefault="007B053E" w:rsidP="007B053E">
      <w:pPr>
        <w:numPr>
          <w:ilvl w:val="0"/>
          <w:numId w:val="1"/>
        </w:num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B053E">
        <w:rPr>
          <w:rFonts w:ascii="Times New Roman" w:eastAsia="Times New Roman" w:hAnsi="Times New Roman" w:cs="Times New Roman"/>
          <w:sz w:val="28"/>
          <w:szCs w:val="28"/>
        </w:rPr>
        <w:t>Изучение нового материала.</w:t>
      </w:r>
    </w:p>
    <w:p w:rsidR="007B053E" w:rsidRPr="007B053E" w:rsidRDefault="007B053E" w:rsidP="007B053E">
      <w:pPr>
        <w:numPr>
          <w:ilvl w:val="0"/>
          <w:numId w:val="1"/>
        </w:num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B053E">
        <w:rPr>
          <w:rFonts w:ascii="Times New Roman" w:eastAsia="Times New Roman" w:hAnsi="Times New Roman" w:cs="Times New Roman"/>
          <w:sz w:val="28"/>
          <w:szCs w:val="28"/>
        </w:rPr>
        <w:lastRenderedPageBreak/>
        <w:t>Закрепление.</w:t>
      </w:r>
    </w:p>
    <w:p w:rsidR="007B053E" w:rsidRPr="007B053E" w:rsidRDefault="007B053E" w:rsidP="007B053E">
      <w:pPr>
        <w:numPr>
          <w:ilvl w:val="0"/>
          <w:numId w:val="1"/>
        </w:num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B053E">
        <w:rPr>
          <w:rFonts w:ascii="Times New Roman" w:eastAsia="Times New Roman" w:hAnsi="Times New Roman" w:cs="Times New Roman"/>
          <w:sz w:val="28"/>
          <w:szCs w:val="28"/>
        </w:rPr>
        <w:t>Подведение итогов урока.</w:t>
      </w:r>
    </w:p>
    <w:p w:rsidR="007B053E" w:rsidRPr="007B053E" w:rsidRDefault="007B053E" w:rsidP="007B053E">
      <w:pPr>
        <w:numPr>
          <w:ilvl w:val="0"/>
          <w:numId w:val="1"/>
        </w:num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B053E">
        <w:rPr>
          <w:rFonts w:ascii="Times New Roman" w:eastAsia="Times New Roman" w:hAnsi="Times New Roman" w:cs="Times New Roman"/>
          <w:sz w:val="28"/>
          <w:szCs w:val="28"/>
        </w:rPr>
        <w:t>Домашнее задание</w:t>
      </w:r>
    </w:p>
    <w:p w:rsidR="007B053E" w:rsidRPr="007B053E" w:rsidRDefault="007B053E" w:rsidP="007B053E">
      <w:pPr>
        <w:spacing w:after="15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B053E">
        <w:rPr>
          <w:rFonts w:ascii="Times New Roman" w:eastAsia="Times New Roman" w:hAnsi="Times New Roman" w:cs="Times New Roman"/>
          <w:sz w:val="28"/>
          <w:szCs w:val="28"/>
        </w:rPr>
        <w:t>Ход урока:</w:t>
      </w: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7B053E" w:rsidTr="007B053E">
        <w:tc>
          <w:tcPr>
            <w:tcW w:w="3190" w:type="dxa"/>
          </w:tcPr>
          <w:p w:rsidR="007B053E" w:rsidRDefault="007B053E" w:rsidP="003201A0">
            <w:r w:rsidRPr="0037223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Время и этапы урока</w:t>
            </w:r>
          </w:p>
        </w:tc>
        <w:tc>
          <w:tcPr>
            <w:tcW w:w="3190" w:type="dxa"/>
          </w:tcPr>
          <w:p w:rsidR="007B053E" w:rsidRDefault="007B053E" w:rsidP="003201A0">
            <w:r w:rsidRPr="0037223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Деятельность учителя</w:t>
            </w:r>
          </w:p>
        </w:tc>
        <w:tc>
          <w:tcPr>
            <w:tcW w:w="3191" w:type="dxa"/>
          </w:tcPr>
          <w:p w:rsidR="007B053E" w:rsidRDefault="007B053E" w:rsidP="003201A0">
            <w:r w:rsidRPr="0037223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Деятельность учащихся</w:t>
            </w:r>
          </w:p>
        </w:tc>
      </w:tr>
      <w:tr w:rsidR="007B053E" w:rsidTr="007B053E">
        <w:tc>
          <w:tcPr>
            <w:tcW w:w="3190" w:type="dxa"/>
          </w:tcPr>
          <w:p w:rsidR="007B053E" w:rsidRDefault="007B053E" w:rsidP="006E7109"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1.</w:t>
            </w:r>
            <w:r w:rsidR="00EA26BD">
              <w:rPr>
                <w:rFonts w:ascii="Times New Roman" w:eastAsia="Times New Roman" w:hAnsi="Times New Roman" w:cs="Times New Roman"/>
                <w:sz w:val="21"/>
                <w:szCs w:val="21"/>
              </w:rPr>
              <w:t>Организационный момент (3</w:t>
            </w:r>
            <w:r w:rsidRPr="0037223C">
              <w:rPr>
                <w:rFonts w:ascii="Times New Roman" w:eastAsia="Times New Roman" w:hAnsi="Times New Roman" w:cs="Times New Roman"/>
                <w:sz w:val="21"/>
                <w:szCs w:val="21"/>
              </w:rPr>
              <w:t>мин)</w:t>
            </w:r>
          </w:p>
        </w:tc>
        <w:tc>
          <w:tcPr>
            <w:tcW w:w="3190" w:type="dxa"/>
          </w:tcPr>
          <w:p w:rsidR="00EA26BD" w:rsidRDefault="00EA26BD" w:rsidP="007B053E">
            <w:pPr>
              <w:spacing w:after="15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Приветствие. Сегодня суббота, у нас первый урок, присутствуют гости, давайте создадим хорошее настроение и поприветствуем друг друга, но необычно, а жестами, символами- без слов. Я начну</w:t>
            </w:r>
          </w:p>
          <w:p w:rsidR="007B053E" w:rsidRPr="0037223C" w:rsidRDefault="00EA26BD" w:rsidP="007B053E">
            <w:pPr>
              <w:spacing w:after="15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7223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="007B053E" w:rsidRPr="0037223C">
              <w:rPr>
                <w:rFonts w:ascii="Times New Roman" w:eastAsia="Times New Roman" w:hAnsi="Times New Roman" w:cs="Times New Roman"/>
                <w:sz w:val="21"/>
                <w:szCs w:val="21"/>
              </w:rPr>
              <w:t>Вступительное слово учителя:</w:t>
            </w:r>
          </w:p>
          <w:p w:rsidR="007B053E" w:rsidRDefault="007B053E" w:rsidP="006D7066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Мы завершаем сегодня изучение темы «Политика»</w:t>
            </w:r>
            <w:r w:rsidR="006D7066">
              <w:rPr>
                <w:rFonts w:ascii="Times New Roman" w:eastAsia="Times New Roman" w:hAnsi="Times New Roman" w:cs="Times New Roman"/>
                <w:sz w:val="21"/>
                <w:szCs w:val="21"/>
              </w:rPr>
              <w:t>. Древний  философ Антисфен говорил: «</w:t>
            </w:r>
            <w:r w:rsidR="006D7066" w:rsidRPr="006D7066">
              <w:rPr>
                <w:rFonts w:ascii="Times New Roman" w:eastAsia="Times New Roman" w:hAnsi="Times New Roman" w:cs="Times New Roman"/>
                <w:sz w:val="21"/>
                <w:szCs w:val="21"/>
              </w:rPr>
              <w:t>С политикой следует обращаться как с огнем: не подходить слишком близко, чтобы не обжечься, и не очень удаляться, чтобы не замерзнуть.</w:t>
            </w:r>
            <w:r w:rsidR="006D7066">
              <w:rPr>
                <w:rFonts w:ascii="Times New Roman" w:eastAsia="Times New Roman" w:hAnsi="Times New Roman" w:cs="Times New Roman"/>
                <w:sz w:val="21"/>
                <w:szCs w:val="21"/>
              </w:rPr>
              <w:t>»</w:t>
            </w:r>
            <w:r w:rsidR="006D7066" w:rsidRPr="006D7066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="006D7066">
              <w:rPr>
                <w:rFonts w:ascii="Times New Roman" w:eastAsia="Times New Roman" w:hAnsi="Times New Roman" w:cs="Times New Roman"/>
                <w:sz w:val="21"/>
                <w:szCs w:val="21"/>
              </w:rPr>
              <w:t>Но сколько людей погибло в огне политики!</w:t>
            </w:r>
            <w:r w:rsidR="0017751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="006D7066">
              <w:rPr>
                <w:rFonts w:ascii="Times New Roman" w:eastAsia="Times New Roman" w:hAnsi="Times New Roman" w:cs="Times New Roman"/>
                <w:sz w:val="21"/>
                <w:szCs w:val="21"/>
              </w:rPr>
              <w:t>Каким было ваше долгосрочное домашнее задания?</w:t>
            </w:r>
          </w:p>
          <w:p w:rsidR="006D7066" w:rsidRDefault="006D7066" w:rsidP="006D7066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Как вы думаете-</w:t>
            </w:r>
            <w:r w:rsidR="0017751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почему задание было именно таким?</w:t>
            </w:r>
          </w:p>
          <w:p w:rsidR="00EA26BD" w:rsidRDefault="00EA26BD" w:rsidP="006D7066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EA26BD" w:rsidRDefault="00EA26BD" w:rsidP="006D7066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Попробуйте формулировать тему сегодняшнего урока </w:t>
            </w:r>
          </w:p>
          <w:p w:rsidR="00EA26BD" w:rsidRDefault="00EA26BD" w:rsidP="006D7066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7751F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</w:rPr>
              <w:t>Слайд1</w:t>
            </w:r>
            <w:r w:rsidR="0017751F">
              <w:rPr>
                <w:rFonts w:ascii="Times New Roman" w:eastAsia="Times New Roman" w:hAnsi="Times New Roman" w:cs="Times New Roman"/>
                <w:sz w:val="21"/>
                <w:szCs w:val="21"/>
              </w:rPr>
              <w:t>. Открываем тетради, записываем число, тему урока.</w:t>
            </w:r>
          </w:p>
          <w:p w:rsidR="0017751F" w:rsidRDefault="0017751F" w:rsidP="006D7066">
            <w:pPr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Цели и задачи нашего урока перед вами</w:t>
            </w:r>
            <w:r w:rsidRPr="0017751F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</w:rPr>
              <w:t>. Слайд 2.</w:t>
            </w:r>
          </w:p>
          <w:p w:rsidR="006E7109" w:rsidRDefault="006E7109" w:rsidP="006D7066">
            <w:pPr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</w:rPr>
            </w:pPr>
          </w:p>
          <w:p w:rsidR="006E7109" w:rsidRDefault="006E7109" w:rsidP="006D7066">
            <w:r w:rsidRPr="006E7109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А план урока таков</w:t>
            </w:r>
            <w:r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</w:rPr>
              <w:t>:Слайд3</w:t>
            </w:r>
          </w:p>
        </w:tc>
        <w:tc>
          <w:tcPr>
            <w:tcW w:w="3191" w:type="dxa"/>
          </w:tcPr>
          <w:p w:rsidR="006D7066" w:rsidRDefault="00EA26BD" w:rsidP="003201A0">
            <w:r>
              <w:t>Приветствуют друг друга жестами</w:t>
            </w:r>
          </w:p>
          <w:p w:rsidR="006D7066" w:rsidRPr="006D7066" w:rsidRDefault="006D7066" w:rsidP="006D7066"/>
          <w:p w:rsidR="006D7066" w:rsidRPr="006D7066" w:rsidRDefault="006D7066" w:rsidP="006D7066"/>
          <w:p w:rsidR="006D7066" w:rsidRPr="006D7066" w:rsidRDefault="006D7066" w:rsidP="006D7066"/>
          <w:p w:rsidR="006D7066" w:rsidRPr="006D7066" w:rsidRDefault="006D7066" w:rsidP="006D7066"/>
          <w:p w:rsidR="006D7066" w:rsidRPr="006D7066" w:rsidRDefault="006D7066" w:rsidP="006D7066"/>
          <w:p w:rsidR="006D7066" w:rsidRDefault="006D7066" w:rsidP="006D7066"/>
          <w:p w:rsidR="006D7066" w:rsidRPr="006D7066" w:rsidRDefault="006D7066" w:rsidP="006D7066"/>
          <w:p w:rsidR="006D7066" w:rsidRPr="006D7066" w:rsidRDefault="006D7066" w:rsidP="006D7066"/>
          <w:p w:rsidR="006D7066" w:rsidRDefault="006D7066" w:rsidP="006D7066"/>
          <w:p w:rsidR="006D7066" w:rsidRDefault="006D7066" w:rsidP="006D7066"/>
          <w:p w:rsidR="006D7066" w:rsidRDefault="006D7066" w:rsidP="006D7066"/>
          <w:p w:rsidR="007B053E" w:rsidRDefault="006D7066" w:rsidP="006D7066">
            <w:r>
              <w:t>Подготовить сообщения о действующих партиях.</w:t>
            </w:r>
          </w:p>
          <w:p w:rsidR="006D7066" w:rsidRDefault="006D7066" w:rsidP="006D7066"/>
          <w:p w:rsidR="006D7066" w:rsidRDefault="006D7066" w:rsidP="006D7066">
            <w:r>
              <w:t xml:space="preserve">Чтобы познакомить с деятельностью </w:t>
            </w:r>
            <w:r w:rsidR="0017751F">
              <w:t xml:space="preserve"> </w:t>
            </w:r>
            <w:r>
              <w:t>этих партий</w:t>
            </w:r>
          </w:p>
          <w:p w:rsidR="00EA26BD" w:rsidRDefault="00EA26BD" w:rsidP="006D7066"/>
          <w:p w:rsidR="00EA26BD" w:rsidRDefault="00EA26BD" w:rsidP="006D7066"/>
          <w:p w:rsidR="00EA26BD" w:rsidRDefault="00EA26BD" w:rsidP="006D7066"/>
          <w:p w:rsidR="00EA26BD" w:rsidRDefault="00EA26BD" w:rsidP="006D7066"/>
          <w:p w:rsidR="006E7109" w:rsidRDefault="00EA26BD" w:rsidP="006D7066">
            <w:r>
              <w:t>Дети формулируют</w:t>
            </w:r>
          </w:p>
          <w:p w:rsidR="006E7109" w:rsidRDefault="006E7109" w:rsidP="006E7109"/>
          <w:p w:rsidR="006E7109" w:rsidRDefault="006E7109" w:rsidP="006E7109"/>
          <w:p w:rsidR="006D7066" w:rsidRPr="006E7109" w:rsidRDefault="006E7109" w:rsidP="006E7109">
            <w:r>
              <w:t>Записывают тему урока, знакомятся с целью урока, с планом урока.</w:t>
            </w:r>
          </w:p>
        </w:tc>
      </w:tr>
      <w:tr w:rsidR="007B053E" w:rsidTr="007B053E">
        <w:tc>
          <w:tcPr>
            <w:tcW w:w="3190" w:type="dxa"/>
          </w:tcPr>
          <w:p w:rsidR="007B053E" w:rsidRDefault="0017751F" w:rsidP="003201A0">
            <w:r>
              <w:t>2.Тест по теме «Политика»</w:t>
            </w:r>
          </w:p>
          <w:p w:rsidR="00DA271D" w:rsidRDefault="00361DCD" w:rsidP="003201A0">
            <w:r>
              <w:t>7</w:t>
            </w:r>
            <w:r w:rsidR="00DA271D">
              <w:t xml:space="preserve"> минут</w:t>
            </w:r>
          </w:p>
        </w:tc>
        <w:tc>
          <w:tcPr>
            <w:tcW w:w="3190" w:type="dxa"/>
          </w:tcPr>
          <w:p w:rsidR="007B053E" w:rsidRDefault="006E7109" w:rsidP="003201A0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t xml:space="preserve">На следующем уроке мы будем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писать тест по теме «Политика», сегодня мы ответим на 10 вопросов данной темы, взятой из материалов сайта «Решу ОГЭ». В тетради начертите открытую таблицу из 2х строк и десяти столбцов, пронумеруйте верхний ряд от 1 до 10.</w:t>
            </w:r>
            <w:r w:rsidRPr="00DA271D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</w:rPr>
              <w:t>Слайды 4-13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  <w:p w:rsidR="00DA271D" w:rsidRPr="00DA271D" w:rsidRDefault="00DA271D" w:rsidP="003201A0">
            <w:pPr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Поменяйтесь тетрадями с соседом и проверьте работу соседа по ключам </w:t>
            </w:r>
            <w:r w:rsidRPr="00DA271D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</w:rPr>
              <w:t>Слайд 14</w:t>
            </w:r>
          </w:p>
          <w:p w:rsidR="00DA271D" w:rsidRDefault="00E10DC7" w:rsidP="003201A0">
            <w:r>
              <w:t xml:space="preserve">Выставляем оценки </w:t>
            </w:r>
            <w:r w:rsidRPr="00E10DC7">
              <w:rPr>
                <w:color w:val="FF0000"/>
              </w:rPr>
              <w:t>Слайд 15</w:t>
            </w:r>
          </w:p>
        </w:tc>
        <w:tc>
          <w:tcPr>
            <w:tcW w:w="3191" w:type="dxa"/>
          </w:tcPr>
          <w:p w:rsidR="00DA271D" w:rsidRDefault="006E7109" w:rsidP="003201A0">
            <w:r>
              <w:t>Чертят таблицу, отвечают на вопросы теста из презентации</w:t>
            </w:r>
          </w:p>
          <w:p w:rsidR="00DA271D" w:rsidRPr="00DA271D" w:rsidRDefault="00DA271D" w:rsidP="00DA271D"/>
          <w:p w:rsidR="00DA271D" w:rsidRPr="00DA271D" w:rsidRDefault="00DA271D" w:rsidP="00DA271D"/>
          <w:p w:rsidR="00DA271D" w:rsidRPr="00DA271D" w:rsidRDefault="00DA271D" w:rsidP="00DA271D"/>
          <w:p w:rsidR="00DA271D" w:rsidRDefault="00DA271D" w:rsidP="00DA271D"/>
          <w:p w:rsidR="00DA271D" w:rsidRPr="00DA271D" w:rsidRDefault="00DA271D" w:rsidP="00DA271D"/>
          <w:p w:rsidR="00DA271D" w:rsidRDefault="00DA271D" w:rsidP="00DA271D"/>
          <w:p w:rsidR="00DA271D" w:rsidRDefault="00DA271D" w:rsidP="00DA271D"/>
          <w:p w:rsidR="00DA271D" w:rsidRDefault="00DA271D" w:rsidP="00DA271D"/>
          <w:p w:rsidR="007B053E" w:rsidRPr="00DA271D" w:rsidRDefault="00DA271D" w:rsidP="00DA271D">
            <w:r>
              <w:t>Проверяют работу соседа, выставляют оценки</w:t>
            </w:r>
            <w:r w:rsidR="00361DCD">
              <w:t>, результат заносится в таблицу  на доске</w:t>
            </w:r>
          </w:p>
        </w:tc>
      </w:tr>
      <w:tr w:rsidR="007B053E" w:rsidTr="007B053E">
        <w:tc>
          <w:tcPr>
            <w:tcW w:w="3190" w:type="dxa"/>
          </w:tcPr>
          <w:p w:rsidR="007B053E" w:rsidRDefault="00E10DC7" w:rsidP="003201A0">
            <w:r>
              <w:t>3.Проверка домашнего задания. Фронтальный опрос</w:t>
            </w:r>
          </w:p>
          <w:p w:rsidR="00361DCD" w:rsidRDefault="00361DCD" w:rsidP="003201A0">
            <w:r>
              <w:t>5 минут</w:t>
            </w:r>
          </w:p>
        </w:tc>
        <w:tc>
          <w:tcPr>
            <w:tcW w:w="3190" w:type="dxa"/>
          </w:tcPr>
          <w:p w:rsidR="007B053E" w:rsidRDefault="00361DCD" w:rsidP="003201A0">
            <w:r>
              <w:t xml:space="preserve">Проверим ваше домашнее задание. Ответьте, пожалуйста, на вопросы </w:t>
            </w:r>
            <w:r w:rsidRPr="00361DCD">
              <w:rPr>
                <w:color w:val="FF0000"/>
              </w:rPr>
              <w:t>Слайд 16</w:t>
            </w:r>
          </w:p>
        </w:tc>
        <w:tc>
          <w:tcPr>
            <w:tcW w:w="3191" w:type="dxa"/>
          </w:tcPr>
          <w:p w:rsidR="007B053E" w:rsidRDefault="00361DCD" w:rsidP="003201A0">
            <w:r>
              <w:t>Отвечают на вопросы, результат помещается в таблицу  на доске</w:t>
            </w:r>
          </w:p>
        </w:tc>
      </w:tr>
      <w:tr w:rsidR="007B053E" w:rsidRPr="0075529C" w:rsidTr="007B053E">
        <w:tc>
          <w:tcPr>
            <w:tcW w:w="3190" w:type="dxa"/>
          </w:tcPr>
          <w:p w:rsidR="007B053E" w:rsidRPr="0075529C" w:rsidRDefault="007B053E" w:rsidP="003201A0">
            <w:pPr>
              <w:rPr>
                <w:color w:val="000000" w:themeColor="text1"/>
              </w:rPr>
            </w:pPr>
          </w:p>
        </w:tc>
        <w:tc>
          <w:tcPr>
            <w:tcW w:w="3190" w:type="dxa"/>
          </w:tcPr>
          <w:p w:rsidR="007B053E" w:rsidRPr="0075529C" w:rsidRDefault="007B053E" w:rsidP="003201A0">
            <w:pPr>
              <w:rPr>
                <w:color w:val="000000" w:themeColor="text1"/>
              </w:rPr>
            </w:pPr>
          </w:p>
        </w:tc>
        <w:tc>
          <w:tcPr>
            <w:tcW w:w="3191" w:type="dxa"/>
          </w:tcPr>
          <w:p w:rsidR="007B053E" w:rsidRPr="0075529C" w:rsidRDefault="007B053E" w:rsidP="003201A0">
            <w:pPr>
              <w:rPr>
                <w:color w:val="000000" w:themeColor="text1"/>
              </w:rPr>
            </w:pPr>
          </w:p>
        </w:tc>
      </w:tr>
      <w:tr w:rsidR="007B053E" w:rsidRPr="002F3F40" w:rsidTr="007B053E">
        <w:tc>
          <w:tcPr>
            <w:tcW w:w="3190" w:type="dxa"/>
          </w:tcPr>
          <w:p w:rsidR="007B053E" w:rsidRDefault="008F140A" w:rsidP="003201A0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Изучение нового материала.</w:t>
            </w:r>
          </w:p>
          <w:p w:rsidR="008F140A" w:rsidRDefault="008F140A" w:rsidP="003201A0"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25 минут</w:t>
            </w:r>
          </w:p>
        </w:tc>
        <w:tc>
          <w:tcPr>
            <w:tcW w:w="3190" w:type="dxa"/>
          </w:tcPr>
          <w:p w:rsidR="00B855C4" w:rsidRPr="00B7598E" w:rsidRDefault="00B855C4" w:rsidP="003201A0">
            <w:pPr>
              <w:rPr>
                <w:color w:val="FF0000"/>
              </w:rPr>
            </w:pPr>
            <w:r w:rsidRPr="00B7598E">
              <w:rPr>
                <w:color w:val="FF0000"/>
              </w:rPr>
              <w:t>Слайд 17</w:t>
            </w:r>
          </w:p>
          <w:p w:rsidR="00B855C4" w:rsidRDefault="00B855C4" w:rsidP="003201A0">
            <w:r>
              <w:t>Поставим проблему-</w:t>
            </w:r>
            <w:r w:rsidR="00B7598E">
              <w:t xml:space="preserve"> </w:t>
            </w:r>
            <w:r>
              <w:t>кто играет большую политическую роль</w:t>
            </w:r>
            <w:r w:rsidR="00B7598E">
              <w:t xml:space="preserve"> </w:t>
            </w:r>
            <w:r>
              <w:t>-партии или движения?</w:t>
            </w:r>
          </w:p>
          <w:p w:rsidR="0075529C" w:rsidRDefault="008F140A" w:rsidP="003201A0">
            <w:pPr>
              <w:rPr>
                <w:color w:val="FF0000"/>
              </w:rPr>
            </w:pPr>
            <w:r>
              <w:t xml:space="preserve">Давайте напишем определение общественно-политического  движения и прочитаем документ, а именно закон об общественно-политических движениях, </w:t>
            </w:r>
            <w:r w:rsidR="00B7598E">
              <w:rPr>
                <w:color w:val="FF0000"/>
              </w:rPr>
              <w:t>Слайд 18</w:t>
            </w:r>
          </w:p>
          <w:p w:rsidR="007B053E" w:rsidRPr="0075529C" w:rsidRDefault="0075529C" w:rsidP="003201A0">
            <w:r>
              <w:t>К</w:t>
            </w:r>
            <w:r w:rsidRPr="0075529C">
              <w:t>акие примеры общественных движений вы можете привести</w:t>
            </w:r>
            <w:r>
              <w:t>, какие проблемы могут поднимать общественные движения?</w:t>
            </w:r>
          </w:p>
          <w:p w:rsidR="0075529C" w:rsidRDefault="00B7598E" w:rsidP="003201A0">
            <w:pPr>
              <w:rPr>
                <w:color w:val="FF0000"/>
              </w:rPr>
            </w:pPr>
            <w:r>
              <w:rPr>
                <w:color w:val="FF0000"/>
              </w:rPr>
              <w:t>Слайд 19</w:t>
            </w:r>
          </w:p>
          <w:p w:rsidR="00B7598E" w:rsidRDefault="00B7598E" w:rsidP="00B7598E">
            <w:pPr>
              <w:rPr>
                <w:color w:val="FF0000"/>
              </w:rPr>
            </w:pPr>
            <w:r w:rsidRPr="00B7598E">
              <w:t>Теперь давайте познакомимся с политическими партиями</w:t>
            </w:r>
            <w:r>
              <w:t>.</w:t>
            </w:r>
            <w:r w:rsidR="00DE39EF">
              <w:t xml:space="preserve"> </w:t>
            </w:r>
            <w:r>
              <w:t xml:space="preserve">Словарь гласит: </w:t>
            </w:r>
            <w:r w:rsidRPr="00B7598E">
              <w:rPr>
                <w:color w:val="FF0000"/>
              </w:rPr>
              <w:t>Слайд20</w:t>
            </w:r>
          </w:p>
          <w:p w:rsidR="00DE39EF" w:rsidRDefault="00DE39EF" w:rsidP="00B7598E">
            <w:r>
              <w:t>Чем же партия отличается от других объединений?</w:t>
            </w:r>
          </w:p>
          <w:p w:rsidR="00DE39EF" w:rsidRDefault="00DE39EF" w:rsidP="00B7598E">
            <w:r>
              <w:t>Работаем с учебником, страница 61.,отвечаем на вопросы:</w:t>
            </w:r>
          </w:p>
          <w:p w:rsidR="00DE39EF" w:rsidRDefault="00DE39EF" w:rsidP="00B7598E">
            <w:r>
              <w:t>1.разница участие в политической жизни и участие в политической власти</w:t>
            </w:r>
          </w:p>
          <w:p w:rsidR="00DE39EF" w:rsidRDefault="00DE39EF" w:rsidP="00B7598E">
            <w:r>
              <w:t>2.что значит-</w:t>
            </w:r>
            <w:r w:rsidR="00EA1AF3">
              <w:t xml:space="preserve"> </w:t>
            </w:r>
            <w:r>
              <w:t>долговременные задачи?</w:t>
            </w:r>
          </w:p>
          <w:p w:rsidR="00DE39EF" w:rsidRDefault="00B5140C" w:rsidP="00B7598E">
            <w:r>
              <w:t>3.что такое-</w:t>
            </w:r>
            <w:r w:rsidR="00EA1AF3">
              <w:t xml:space="preserve"> </w:t>
            </w:r>
            <w:r>
              <w:t>мес</w:t>
            </w:r>
            <w:r w:rsidR="00DE39EF">
              <w:t>тные организации</w:t>
            </w:r>
            <w:r>
              <w:t xml:space="preserve"> партии</w:t>
            </w:r>
            <w:r w:rsidR="002F3F40">
              <w:t>?</w:t>
            </w:r>
          </w:p>
          <w:p w:rsidR="00B5140C" w:rsidRDefault="00B5140C" w:rsidP="00B7598E">
            <w:r>
              <w:t>4.что такое-</w:t>
            </w:r>
            <w:r w:rsidR="002F3F40">
              <w:t xml:space="preserve"> </w:t>
            </w:r>
            <w:r>
              <w:t>массовая опора партии</w:t>
            </w:r>
            <w:r w:rsidR="002F3F40">
              <w:t>?</w:t>
            </w:r>
          </w:p>
          <w:p w:rsidR="002F3F40" w:rsidRDefault="002F3F40" w:rsidP="00B7598E">
            <w:r>
              <w:t>5.почему важны близкие взгляды партийцев на вопросы государственного  устройства?</w:t>
            </w:r>
          </w:p>
          <w:p w:rsidR="002F3F40" w:rsidRDefault="002F3F40" w:rsidP="00B7598E">
            <w:pPr>
              <w:rPr>
                <w:color w:val="FF0000"/>
              </w:rPr>
            </w:pPr>
            <w:r w:rsidRPr="002F3F40">
              <w:rPr>
                <w:color w:val="FF0000"/>
              </w:rPr>
              <w:t>Слайд 21</w:t>
            </w:r>
          </w:p>
          <w:p w:rsidR="002F3F40" w:rsidRDefault="002F3F40" w:rsidP="00B7598E">
            <w:r w:rsidRPr="002F3F40">
              <w:t>В нашей стране зарегистрировано много партий</w:t>
            </w:r>
            <w:r>
              <w:t>,</w:t>
            </w:r>
            <w:r w:rsidR="00F07FEA">
              <w:t xml:space="preserve"> </w:t>
            </w:r>
            <w:r>
              <w:t>поэтому  у нас</w:t>
            </w:r>
            <w:r w:rsidR="00F07FEA">
              <w:t xml:space="preserve"> </w:t>
            </w:r>
            <w:r>
              <w:t>-многопартийная система,</w:t>
            </w:r>
            <w:r w:rsidR="00F07FEA">
              <w:t xml:space="preserve"> </w:t>
            </w:r>
            <w:r>
              <w:t>но на выборах основная борьба разворачивается между 4 партиями. Представьте их,</w:t>
            </w:r>
            <w:r w:rsidR="00F07FEA">
              <w:t xml:space="preserve"> </w:t>
            </w:r>
            <w:r>
              <w:t>пожалуйста</w:t>
            </w:r>
          </w:p>
          <w:p w:rsidR="002F3F40" w:rsidRDefault="002F3F40" w:rsidP="00B7598E">
            <w:pPr>
              <w:rPr>
                <w:color w:val="FF0000"/>
              </w:rPr>
            </w:pPr>
            <w:r w:rsidRPr="00F07FEA">
              <w:rPr>
                <w:color w:val="FF0000"/>
              </w:rPr>
              <w:t>Слайды</w:t>
            </w:r>
            <w:r w:rsidR="00F07FEA" w:rsidRPr="00F07FEA">
              <w:rPr>
                <w:color w:val="FF0000"/>
              </w:rPr>
              <w:t>22-25</w:t>
            </w:r>
          </w:p>
          <w:p w:rsidR="00F07FEA" w:rsidRDefault="00F07FEA" w:rsidP="00B7598E">
            <w:r>
              <w:t>У нас зарегистрировано 15 партий</w:t>
            </w:r>
          </w:p>
          <w:p w:rsidR="00F07FEA" w:rsidRDefault="00F07FEA" w:rsidP="00B7598E">
            <w:pPr>
              <w:rPr>
                <w:color w:val="FF0000"/>
              </w:rPr>
            </w:pPr>
            <w:r>
              <w:t xml:space="preserve"> </w:t>
            </w:r>
            <w:r w:rsidRPr="00371B06">
              <w:rPr>
                <w:color w:val="FF0000"/>
              </w:rPr>
              <w:t>Слайд 2</w:t>
            </w:r>
            <w:r w:rsidR="00371B06">
              <w:rPr>
                <w:color w:val="FF0000"/>
              </w:rPr>
              <w:t>6</w:t>
            </w:r>
          </w:p>
          <w:p w:rsidR="00371B06" w:rsidRPr="00371B06" w:rsidRDefault="00371B06" w:rsidP="00B7598E">
            <w:r w:rsidRPr="00371B06">
              <w:t>Понятие многопартийности</w:t>
            </w:r>
          </w:p>
          <w:p w:rsidR="00371B06" w:rsidRDefault="00371B06" w:rsidP="00B7598E">
            <w:pPr>
              <w:rPr>
                <w:color w:val="FF0000"/>
              </w:rPr>
            </w:pPr>
            <w:r>
              <w:rPr>
                <w:color w:val="FF0000"/>
              </w:rPr>
              <w:t>Слайд27</w:t>
            </w:r>
          </w:p>
          <w:p w:rsidR="00EA1AF3" w:rsidRDefault="00EA1AF3" w:rsidP="00B7598E">
            <w:r w:rsidRPr="00EA1AF3">
              <w:t xml:space="preserve">Если бы выборы состоялись в начале следующего года, </w:t>
            </w:r>
            <w:r w:rsidRPr="00EA1AF3">
              <w:lastRenderedPageBreak/>
              <w:t>чтобы вы сказали в своей предвыборной речи?</w:t>
            </w:r>
          </w:p>
          <w:p w:rsidR="00EA1AF3" w:rsidRDefault="00EA1AF3" w:rsidP="00B7598E"/>
          <w:p w:rsidR="00EA1AF3" w:rsidRPr="00EA1AF3" w:rsidRDefault="00EA1AF3" w:rsidP="00B7598E"/>
        </w:tc>
        <w:tc>
          <w:tcPr>
            <w:tcW w:w="3191" w:type="dxa"/>
          </w:tcPr>
          <w:p w:rsidR="007B053E" w:rsidRDefault="008F140A" w:rsidP="003201A0">
            <w:r>
              <w:lastRenderedPageBreak/>
              <w:t>Пишут определение, знакомятся с документом</w:t>
            </w:r>
          </w:p>
          <w:p w:rsidR="0075529C" w:rsidRDefault="0075529C" w:rsidP="003201A0"/>
          <w:p w:rsidR="0075529C" w:rsidRDefault="0075529C" w:rsidP="003201A0"/>
          <w:p w:rsidR="0075529C" w:rsidRDefault="0075529C" w:rsidP="003201A0"/>
          <w:p w:rsidR="0075529C" w:rsidRDefault="0075529C" w:rsidP="003201A0"/>
          <w:p w:rsidR="0075529C" w:rsidRDefault="0075529C" w:rsidP="003201A0"/>
          <w:p w:rsidR="0075529C" w:rsidRDefault="0075529C" w:rsidP="003201A0">
            <w:r>
              <w:t>Приводят примеры</w:t>
            </w:r>
          </w:p>
          <w:p w:rsidR="0075529C" w:rsidRDefault="0075529C" w:rsidP="003201A0">
            <w:r>
              <w:t>Предполагают проблемы</w:t>
            </w:r>
          </w:p>
          <w:p w:rsidR="00B7598E" w:rsidRDefault="00B7598E" w:rsidP="003201A0"/>
          <w:p w:rsidR="00B7598E" w:rsidRDefault="00B7598E" w:rsidP="003201A0"/>
          <w:p w:rsidR="00B7598E" w:rsidRDefault="00B7598E" w:rsidP="003201A0"/>
          <w:p w:rsidR="00B7598E" w:rsidRDefault="00B7598E" w:rsidP="003201A0"/>
          <w:p w:rsidR="00B7598E" w:rsidRDefault="00B7598E" w:rsidP="003201A0"/>
          <w:p w:rsidR="00B7598E" w:rsidRDefault="00B7598E" w:rsidP="003201A0"/>
          <w:p w:rsidR="00B7598E" w:rsidRDefault="00B7598E" w:rsidP="003201A0"/>
          <w:p w:rsidR="00B7598E" w:rsidRDefault="00B7598E" w:rsidP="003201A0">
            <w:r>
              <w:t>Записывают определение в тетрадь</w:t>
            </w:r>
          </w:p>
          <w:p w:rsidR="00DE39EF" w:rsidRDefault="00DE39EF" w:rsidP="003201A0"/>
          <w:p w:rsidR="00DE39EF" w:rsidRDefault="00DE39EF" w:rsidP="003201A0">
            <w:r>
              <w:t>Ищут отличия, объясняют их</w:t>
            </w:r>
          </w:p>
          <w:p w:rsidR="002F3F40" w:rsidRDefault="002F3F40" w:rsidP="003201A0"/>
          <w:p w:rsidR="002F3F40" w:rsidRDefault="002F3F40" w:rsidP="003201A0"/>
          <w:p w:rsidR="002F3F40" w:rsidRDefault="002F3F40" w:rsidP="003201A0"/>
          <w:p w:rsidR="002F3F40" w:rsidRDefault="002F3F40" w:rsidP="003201A0"/>
          <w:p w:rsidR="002F3F40" w:rsidRDefault="002F3F40" w:rsidP="003201A0"/>
          <w:p w:rsidR="002F3F40" w:rsidRDefault="002F3F40" w:rsidP="003201A0"/>
          <w:p w:rsidR="002F3F40" w:rsidRDefault="002F3F40" w:rsidP="003201A0"/>
          <w:p w:rsidR="002F3F40" w:rsidRDefault="002F3F40" w:rsidP="003201A0"/>
          <w:p w:rsidR="002F3F40" w:rsidRDefault="002F3F40" w:rsidP="003201A0"/>
          <w:p w:rsidR="002F3F40" w:rsidRDefault="002F3F40" w:rsidP="003201A0"/>
          <w:p w:rsidR="002F3F40" w:rsidRDefault="002F3F40" w:rsidP="003201A0"/>
          <w:p w:rsidR="002F3F40" w:rsidRDefault="002F3F40" w:rsidP="003201A0"/>
          <w:p w:rsidR="002F3F40" w:rsidRDefault="002F3F40" w:rsidP="003201A0"/>
          <w:p w:rsidR="002F3F40" w:rsidRDefault="002F3F40" w:rsidP="003201A0"/>
          <w:p w:rsidR="002F3F40" w:rsidRDefault="002F3F40" w:rsidP="003201A0"/>
          <w:p w:rsidR="002F3F40" w:rsidRDefault="002F3F40" w:rsidP="003201A0"/>
          <w:p w:rsidR="002F3F40" w:rsidRDefault="002F3F40" w:rsidP="003201A0"/>
          <w:p w:rsidR="002F3F40" w:rsidRDefault="002F3F40" w:rsidP="003201A0"/>
          <w:p w:rsidR="002F3F40" w:rsidRDefault="002F3F40" w:rsidP="003201A0"/>
          <w:p w:rsidR="002F3F40" w:rsidRDefault="002F3F40" w:rsidP="003201A0"/>
          <w:p w:rsidR="002F3F40" w:rsidRDefault="002F3F40" w:rsidP="003201A0">
            <w:r>
              <w:t xml:space="preserve">Выступления учащихся с сообщениями о партиях </w:t>
            </w:r>
            <w:r w:rsidR="00EA1AF3">
              <w:t>РФ</w:t>
            </w:r>
          </w:p>
          <w:p w:rsidR="00EA1AF3" w:rsidRDefault="00EA1AF3" w:rsidP="003201A0"/>
          <w:p w:rsidR="00EA1AF3" w:rsidRDefault="00EA1AF3" w:rsidP="003201A0"/>
          <w:p w:rsidR="00EA1AF3" w:rsidRDefault="00EA1AF3" w:rsidP="003201A0"/>
          <w:p w:rsidR="00EA1AF3" w:rsidRDefault="00EA1AF3" w:rsidP="003201A0"/>
          <w:p w:rsidR="00EA1AF3" w:rsidRDefault="00EA1AF3" w:rsidP="003201A0"/>
          <w:p w:rsidR="00EA1AF3" w:rsidRDefault="00EA1AF3" w:rsidP="003201A0"/>
          <w:p w:rsidR="00EA1AF3" w:rsidRDefault="00EA1AF3" w:rsidP="003201A0"/>
          <w:p w:rsidR="00EA1AF3" w:rsidRDefault="00EA1AF3" w:rsidP="003201A0"/>
          <w:p w:rsidR="00EA1AF3" w:rsidRDefault="00EA1AF3" w:rsidP="003201A0"/>
          <w:p w:rsidR="00EA1AF3" w:rsidRDefault="00EA1AF3" w:rsidP="003201A0"/>
          <w:p w:rsidR="00EA1AF3" w:rsidRDefault="00EA1AF3" w:rsidP="003201A0">
            <w:r>
              <w:t>Выступают с рекламным роликом</w:t>
            </w:r>
            <w:r w:rsidR="004E383C">
              <w:t xml:space="preserve">,результат заносится в </w:t>
            </w:r>
            <w:r w:rsidR="004E383C">
              <w:lastRenderedPageBreak/>
              <w:t>таблицу на доске</w:t>
            </w:r>
          </w:p>
        </w:tc>
      </w:tr>
      <w:tr w:rsidR="007B053E" w:rsidTr="007B053E">
        <w:tc>
          <w:tcPr>
            <w:tcW w:w="3190" w:type="dxa"/>
          </w:tcPr>
          <w:p w:rsidR="004E383C" w:rsidRDefault="004E383C" w:rsidP="003201A0">
            <w:r>
              <w:lastRenderedPageBreak/>
              <w:t>Домашнее задание</w:t>
            </w:r>
          </w:p>
          <w:p w:rsidR="007B053E" w:rsidRDefault="004E383C" w:rsidP="003201A0">
            <w:r>
              <w:t>1 минута</w:t>
            </w:r>
          </w:p>
        </w:tc>
        <w:tc>
          <w:tcPr>
            <w:tcW w:w="3190" w:type="dxa"/>
          </w:tcPr>
          <w:p w:rsidR="007B053E" w:rsidRDefault="004E383C" w:rsidP="003201A0">
            <w:r>
              <w:t>Слайд 28</w:t>
            </w:r>
          </w:p>
        </w:tc>
        <w:tc>
          <w:tcPr>
            <w:tcW w:w="3191" w:type="dxa"/>
          </w:tcPr>
          <w:p w:rsidR="007B053E" w:rsidRDefault="004E383C" w:rsidP="003201A0">
            <w:r>
              <w:t>Записывают  в дневники</w:t>
            </w:r>
          </w:p>
        </w:tc>
      </w:tr>
      <w:tr w:rsidR="007B053E" w:rsidTr="007B053E">
        <w:tc>
          <w:tcPr>
            <w:tcW w:w="3190" w:type="dxa"/>
          </w:tcPr>
          <w:p w:rsidR="007B053E" w:rsidRDefault="00C86698" w:rsidP="003201A0">
            <w:r>
              <w:t>Р</w:t>
            </w:r>
            <w:r w:rsidR="004E383C">
              <w:t>ефлексия</w:t>
            </w:r>
            <w:r>
              <w:t>3 минуты</w:t>
            </w:r>
          </w:p>
        </w:tc>
        <w:tc>
          <w:tcPr>
            <w:tcW w:w="3190" w:type="dxa"/>
          </w:tcPr>
          <w:p w:rsidR="007B053E" w:rsidRDefault="004E383C" w:rsidP="003201A0">
            <w:r>
              <w:t xml:space="preserve">Продолжите </w:t>
            </w:r>
            <w:r w:rsidR="00C86698">
              <w:t>фразу (</w:t>
            </w:r>
            <w:r>
              <w:t>по выбору):</w:t>
            </w:r>
          </w:p>
          <w:p w:rsidR="004E383C" w:rsidRDefault="004E383C" w:rsidP="003201A0">
            <w:r>
              <w:t>1.урок мне понравился,</w:t>
            </w:r>
            <w:r w:rsidR="00C86698">
              <w:t xml:space="preserve"> </w:t>
            </w:r>
            <w:r>
              <w:t>потому что …</w:t>
            </w:r>
          </w:p>
          <w:p w:rsidR="004E383C" w:rsidRDefault="004E383C" w:rsidP="003201A0">
            <w:r>
              <w:t>2.</w:t>
            </w:r>
            <w:r w:rsidR="00C86698">
              <w:t>урок мне не очень понравился, потому что….</w:t>
            </w:r>
          </w:p>
          <w:p w:rsidR="004E383C" w:rsidRDefault="004E383C" w:rsidP="003201A0"/>
          <w:p w:rsidR="00C86698" w:rsidRDefault="00C86698" w:rsidP="003201A0">
            <w:r>
              <w:t>3.урок мне совсем не понравился ,так как…</w:t>
            </w:r>
          </w:p>
          <w:p w:rsidR="00C86698" w:rsidRDefault="00C86698" w:rsidP="003201A0">
            <w:r>
              <w:t>4. мне было очень интересно, особенно…</w:t>
            </w:r>
          </w:p>
          <w:p w:rsidR="00C86698" w:rsidRDefault="00C86698" w:rsidP="003201A0">
            <w:r>
              <w:t>5.мне было абсолютно неинтересно, так как..</w:t>
            </w:r>
          </w:p>
          <w:p w:rsidR="00C86698" w:rsidRDefault="00C86698" w:rsidP="003201A0">
            <w:r>
              <w:t>6.а давайте еще проведем открытый урок!</w:t>
            </w:r>
          </w:p>
        </w:tc>
        <w:tc>
          <w:tcPr>
            <w:tcW w:w="3191" w:type="dxa"/>
          </w:tcPr>
          <w:p w:rsidR="007B053E" w:rsidRDefault="007B053E" w:rsidP="003201A0"/>
        </w:tc>
      </w:tr>
      <w:tr w:rsidR="007B053E" w:rsidTr="007B053E">
        <w:tc>
          <w:tcPr>
            <w:tcW w:w="3190" w:type="dxa"/>
          </w:tcPr>
          <w:p w:rsidR="007B053E" w:rsidRDefault="00C86698" w:rsidP="003201A0">
            <w:r>
              <w:t>Подведение итогов</w:t>
            </w:r>
          </w:p>
        </w:tc>
        <w:tc>
          <w:tcPr>
            <w:tcW w:w="3190" w:type="dxa"/>
          </w:tcPr>
          <w:p w:rsidR="007B053E" w:rsidRDefault="00C86698" w:rsidP="003201A0">
            <w:r>
              <w:t>Смотрим в таблицу на доске, выставляем оценки в дневники. Всем-спасибо за урок!</w:t>
            </w:r>
          </w:p>
        </w:tc>
        <w:tc>
          <w:tcPr>
            <w:tcW w:w="3191" w:type="dxa"/>
          </w:tcPr>
          <w:p w:rsidR="007B053E" w:rsidRDefault="007B053E" w:rsidP="003201A0"/>
        </w:tc>
      </w:tr>
      <w:tr w:rsidR="007B053E" w:rsidTr="007B053E">
        <w:tc>
          <w:tcPr>
            <w:tcW w:w="3190" w:type="dxa"/>
          </w:tcPr>
          <w:p w:rsidR="007B053E" w:rsidRDefault="007B053E" w:rsidP="003201A0"/>
        </w:tc>
        <w:tc>
          <w:tcPr>
            <w:tcW w:w="3190" w:type="dxa"/>
          </w:tcPr>
          <w:p w:rsidR="007B053E" w:rsidRDefault="007B053E" w:rsidP="003201A0"/>
        </w:tc>
        <w:tc>
          <w:tcPr>
            <w:tcW w:w="3191" w:type="dxa"/>
          </w:tcPr>
          <w:p w:rsidR="007B053E" w:rsidRDefault="007B053E" w:rsidP="003201A0"/>
        </w:tc>
      </w:tr>
      <w:tr w:rsidR="007B053E" w:rsidTr="007B053E">
        <w:tc>
          <w:tcPr>
            <w:tcW w:w="3190" w:type="dxa"/>
          </w:tcPr>
          <w:p w:rsidR="007B053E" w:rsidRDefault="007B053E" w:rsidP="003201A0"/>
        </w:tc>
        <w:tc>
          <w:tcPr>
            <w:tcW w:w="3190" w:type="dxa"/>
          </w:tcPr>
          <w:p w:rsidR="007B053E" w:rsidRDefault="007B053E" w:rsidP="003201A0"/>
        </w:tc>
        <w:tc>
          <w:tcPr>
            <w:tcW w:w="3191" w:type="dxa"/>
          </w:tcPr>
          <w:p w:rsidR="007B053E" w:rsidRDefault="007B053E" w:rsidP="003201A0"/>
        </w:tc>
      </w:tr>
      <w:tr w:rsidR="007B053E" w:rsidTr="007B053E">
        <w:tc>
          <w:tcPr>
            <w:tcW w:w="3190" w:type="dxa"/>
          </w:tcPr>
          <w:p w:rsidR="007B053E" w:rsidRDefault="007B053E" w:rsidP="003201A0"/>
        </w:tc>
        <w:tc>
          <w:tcPr>
            <w:tcW w:w="3190" w:type="dxa"/>
          </w:tcPr>
          <w:p w:rsidR="007B053E" w:rsidRDefault="007B053E" w:rsidP="003201A0"/>
        </w:tc>
        <w:tc>
          <w:tcPr>
            <w:tcW w:w="3191" w:type="dxa"/>
          </w:tcPr>
          <w:p w:rsidR="007B053E" w:rsidRDefault="007B053E" w:rsidP="003201A0"/>
        </w:tc>
      </w:tr>
      <w:tr w:rsidR="007B053E" w:rsidTr="007B053E">
        <w:tc>
          <w:tcPr>
            <w:tcW w:w="3190" w:type="dxa"/>
          </w:tcPr>
          <w:p w:rsidR="007B053E" w:rsidRDefault="007B053E" w:rsidP="003201A0"/>
        </w:tc>
        <w:tc>
          <w:tcPr>
            <w:tcW w:w="3190" w:type="dxa"/>
          </w:tcPr>
          <w:p w:rsidR="007B053E" w:rsidRDefault="007B053E" w:rsidP="003201A0"/>
        </w:tc>
        <w:tc>
          <w:tcPr>
            <w:tcW w:w="3191" w:type="dxa"/>
          </w:tcPr>
          <w:p w:rsidR="007B053E" w:rsidRDefault="007B053E" w:rsidP="003201A0"/>
        </w:tc>
      </w:tr>
      <w:tr w:rsidR="007B053E" w:rsidTr="007B053E">
        <w:tc>
          <w:tcPr>
            <w:tcW w:w="3190" w:type="dxa"/>
          </w:tcPr>
          <w:p w:rsidR="007B053E" w:rsidRDefault="007B053E" w:rsidP="003201A0"/>
        </w:tc>
        <w:tc>
          <w:tcPr>
            <w:tcW w:w="3190" w:type="dxa"/>
          </w:tcPr>
          <w:p w:rsidR="007B053E" w:rsidRDefault="007B053E" w:rsidP="003201A0"/>
        </w:tc>
        <w:tc>
          <w:tcPr>
            <w:tcW w:w="3191" w:type="dxa"/>
          </w:tcPr>
          <w:p w:rsidR="007B053E" w:rsidRDefault="007B053E" w:rsidP="003201A0"/>
        </w:tc>
      </w:tr>
      <w:tr w:rsidR="007B053E" w:rsidTr="007B053E">
        <w:tc>
          <w:tcPr>
            <w:tcW w:w="3190" w:type="dxa"/>
          </w:tcPr>
          <w:p w:rsidR="007B053E" w:rsidRDefault="007B053E" w:rsidP="003201A0"/>
        </w:tc>
        <w:tc>
          <w:tcPr>
            <w:tcW w:w="3190" w:type="dxa"/>
          </w:tcPr>
          <w:p w:rsidR="007B053E" w:rsidRDefault="007B053E" w:rsidP="003201A0"/>
        </w:tc>
        <w:tc>
          <w:tcPr>
            <w:tcW w:w="3191" w:type="dxa"/>
          </w:tcPr>
          <w:p w:rsidR="007B053E" w:rsidRDefault="007B053E" w:rsidP="003201A0"/>
        </w:tc>
      </w:tr>
      <w:tr w:rsidR="007B053E" w:rsidTr="007B053E">
        <w:tc>
          <w:tcPr>
            <w:tcW w:w="3190" w:type="dxa"/>
          </w:tcPr>
          <w:p w:rsidR="007B053E" w:rsidRDefault="007B053E" w:rsidP="003201A0"/>
        </w:tc>
        <w:tc>
          <w:tcPr>
            <w:tcW w:w="3190" w:type="dxa"/>
          </w:tcPr>
          <w:p w:rsidR="007B053E" w:rsidRDefault="007B053E" w:rsidP="003201A0"/>
        </w:tc>
        <w:tc>
          <w:tcPr>
            <w:tcW w:w="3191" w:type="dxa"/>
          </w:tcPr>
          <w:p w:rsidR="007B053E" w:rsidRDefault="007B053E" w:rsidP="003201A0"/>
        </w:tc>
      </w:tr>
      <w:tr w:rsidR="007B053E" w:rsidTr="007B053E">
        <w:tc>
          <w:tcPr>
            <w:tcW w:w="3190" w:type="dxa"/>
          </w:tcPr>
          <w:p w:rsidR="007B053E" w:rsidRDefault="007B053E" w:rsidP="003201A0"/>
        </w:tc>
        <w:tc>
          <w:tcPr>
            <w:tcW w:w="3190" w:type="dxa"/>
          </w:tcPr>
          <w:p w:rsidR="007B053E" w:rsidRDefault="007B053E" w:rsidP="003201A0"/>
        </w:tc>
        <w:tc>
          <w:tcPr>
            <w:tcW w:w="3191" w:type="dxa"/>
          </w:tcPr>
          <w:p w:rsidR="007B053E" w:rsidRDefault="007B053E" w:rsidP="003201A0"/>
        </w:tc>
      </w:tr>
      <w:tr w:rsidR="007B053E" w:rsidTr="007B053E">
        <w:tc>
          <w:tcPr>
            <w:tcW w:w="3190" w:type="dxa"/>
          </w:tcPr>
          <w:p w:rsidR="007B053E" w:rsidRDefault="007B053E" w:rsidP="003201A0"/>
        </w:tc>
        <w:tc>
          <w:tcPr>
            <w:tcW w:w="3190" w:type="dxa"/>
          </w:tcPr>
          <w:p w:rsidR="007B053E" w:rsidRDefault="007B053E" w:rsidP="003201A0"/>
        </w:tc>
        <w:tc>
          <w:tcPr>
            <w:tcW w:w="3191" w:type="dxa"/>
          </w:tcPr>
          <w:p w:rsidR="007B053E" w:rsidRDefault="007B053E" w:rsidP="003201A0"/>
        </w:tc>
      </w:tr>
      <w:tr w:rsidR="007B053E" w:rsidTr="007B053E">
        <w:tc>
          <w:tcPr>
            <w:tcW w:w="3190" w:type="dxa"/>
          </w:tcPr>
          <w:p w:rsidR="007B053E" w:rsidRDefault="007B053E" w:rsidP="003201A0"/>
        </w:tc>
        <w:tc>
          <w:tcPr>
            <w:tcW w:w="3190" w:type="dxa"/>
          </w:tcPr>
          <w:p w:rsidR="007B053E" w:rsidRDefault="007B053E" w:rsidP="003201A0"/>
        </w:tc>
        <w:tc>
          <w:tcPr>
            <w:tcW w:w="3191" w:type="dxa"/>
          </w:tcPr>
          <w:p w:rsidR="007B053E" w:rsidRDefault="007B053E" w:rsidP="003201A0"/>
        </w:tc>
      </w:tr>
      <w:tr w:rsidR="007B053E" w:rsidTr="007B053E">
        <w:tc>
          <w:tcPr>
            <w:tcW w:w="3190" w:type="dxa"/>
          </w:tcPr>
          <w:p w:rsidR="007B053E" w:rsidRDefault="007B053E" w:rsidP="003201A0"/>
        </w:tc>
        <w:tc>
          <w:tcPr>
            <w:tcW w:w="3190" w:type="dxa"/>
          </w:tcPr>
          <w:p w:rsidR="007B053E" w:rsidRDefault="007B053E" w:rsidP="003201A0"/>
        </w:tc>
        <w:tc>
          <w:tcPr>
            <w:tcW w:w="3191" w:type="dxa"/>
          </w:tcPr>
          <w:p w:rsidR="007B053E" w:rsidRDefault="007B053E" w:rsidP="003201A0"/>
        </w:tc>
      </w:tr>
    </w:tbl>
    <w:p w:rsidR="00413109" w:rsidRPr="003201A0" w:rsidRDefault="00413109" w:rsidP="003201A0"/>
    <w:sectPr w:rsidR="00413109" w:rsidRPr="003201A0" w:rsidSect="00260B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3216" w:rsidRDefault="00AF3216" w:rsidP="00B7598E">
      <w:pPr>
        <w:spacing w:after="0" w:line="240" w:lineRule="auto"/>
      </w:pPr>
      <w:r>
        <w:separator/>
      </w:r>
    </w:p>
  </w:endnote>
  <w:endnote w:type="continuationSeparator" w:id="1">
    <w:p w:rsidR="00AF3216" w:rsidRDefault="00AF3216" w:rsidP="00B759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3216" w:rsidRDefault="00AF3216" w:rsidP="00B7598E">
      <w:pPr>
        <w:spacing w:after="0" w:line="240" w:lineRule="auto"/>
      </w:pPr>
      <w:r>
        <w:separator/>
      </w:r>
    </w:p>
  </w:footnote>
  <w:footnote w:type="continuationSeparator" w:id="1">
    <w:p w:rsidR="00AF3216" w:rsidRDefault="00AF3216" w:rsidP="00B759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A1A7D"/>
    <w:multiLevelType w:val="multilevel"/>
    <w:tmpl w:val="44C81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6412331"/>
    <w:multiLevelType w:val="multilevel"/>
    <w:tmpl w:val="A35C6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201A0"/>
    <w:rsid w:val="0017751F"/>
    <w:rsid w:val="00260B6F"/>
    <w:rsid w:val="002F3F40"/>
    <w:rsid w:val="003201A0"/>
    <w:rsid w:val="00361DCD"/>
    <w:rsid w:val="00371B06"/>
    <w:rsid w:val="00413109"/>
    <w:rsid w:val="00414BB4"/>
    <w:rsid w:val="004E383C"/>
    <w:rsid w:val="006D7066"/>
    <w:rsid w:val="006E7109"/>
    <w:rsid w:val="0075529C"/>
    <w:rsid w:val="007B053E"/>
    <w:rsid w:val="008F140A"/>
    <w:rsid w:val="00AE5027"/>
    <w:rsid w:val="00AF3216"/>
    <w:rsid w:val="00B5140C"/>
    <w:rsid w:val="00B7598E"/>
    <w:rsid w:val="00B855C4"/>
    <w:rsid w:val="00C86698"/>
    <w:rsid w:val="00DA271D"/>
    <w:rsid w:val="00DE39EF"/>
    <w:rsid w:val="00E10DC7"/>
    <w:rsid w:val="00EA1AF3"/>
    <w:rsid w:val="00EA26BD"/>
    <w:rsid w:val="00F07F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B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053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B759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7598E"/>
  </w:style>
  <w:style w:type="paragraph" w:styleId="a6">
    <w:name w:val="footer"/>
    <w:basedOn w:val="a"/>
    <w:link w:val="a7"/>
    <w:uiPriority w:val="99"/>
    <w:semiHidden/>
    <w:unhideWhenUsed/>
    <w:rsid w:val="00B759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7598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4</Pages>
  <Words>738</Words>
  <Characters>4210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ВедоваАВ</dc:creator>
  <cp:keywords/>
  <dc:description/>
  <cp:lastModifiedBy>ВедоваАВ</cp:lastModifiedBy>
  <cp:revision>9</cp:revision>
  <dcterms:created xsi:type="dcterms:W3CDTF">2017-10-22T21:19:00Z</dcterms:created>
  <dcterms:modified xsi:type="dcterms:W3CDTF">2017-10-24T22:29:00Z</dcterms:modified>
</cp:coreProperties>
</file>