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69E" w:rsidRDefault="00D9669E" w:rsidP="001A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D9669E" w:rsidRDefault="00D9669E" w:rsidP="001A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D9669E" w:rsidRDefault="00D9669E" w:rsidP="001A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D9669E" w:rsidRDefault="00D9669E" w:rsidP="001A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D9669E" w:rsidRDefault="00D9669E" w:rsidP="001A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D9669E" w:rsidRDefault="00D9669E" w:rsidP="001A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D9669E" w:rsidRDefault="00D9669E" w:rsidP="001A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D9669E" w:rsidRDefault="00D9669E" w:rsidP="001A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D9669E" w:rsidRDefault="00D9669E" w:rsidP="001A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D9669E" w:rsidRDefault="00D9669E" w:rsidP="001A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D9669E" w:rsidRDefault="00D9669E" w:rsidP="001A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1A43B5" w:rsidRPr="00E34329" w:rsidRDefault="001A43B5" w:rsidP="001A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ПРОГРАММА</w:t>
      </w:r>
    </w:p>
    <w:p w:rsidR="001A43B5" w:rsidRPr="00E34329" w:rsidRDefault="001A43B5" w:rsidP="001A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ЛЕТНЕГО ОЗДОРОВИТЕЛЬНОГО ЛАГЕРЯ</w:t>
      </w:r>
    </w:p>
    <w:p w:rsidR="001A43B5" w:rsidRPr="00E34329" w:rsidRDefault="001A43B5" w:rsidP="001A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 ДНЕВНЫМ ПРЕБЫВАНИЕМ ДЕТЕЙ</w:t>
      </w:r>
    </w:p>
    <w:p w:rsidR="001A43B5" w:rsidRPr="00E34329" w:rsidRDefault="001A43B5" w:rsidP="001A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МОУ «Задорская общеобразовательная школа Сонковского района Тверской области»</w:t>
      </w:r>
    </w:p>
    <w:p w:rsidR="001A43B5" w:rsidRPr="00B573D1" w:rsidRDefault="001A43B5" w:rsidP="001A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3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B573D1" w:rsidRPr="00B573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Летний калейдоскоп</w:t>
      </w:r>
      <w:r w:rsidRPr="00B573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1A43B5" w:rsidRPr="00E34329" w:rsidRDefault="001A43B5" w:rsidP="001A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A43B5" w:rsidRPr="00E34329" w:rsidRDefault="001A43B5" w:rsidP="001A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(комплексная, краткосрочная)</w:t>
      </w:r>
    </w:p>
    <w:p w:rsidR="001A43B5" w:rsidRPr="00E34329" w:rsidRDefault="001A43B5" w:rsidP="001A4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F123C" w:rsidRPr="00E34329" w:rsidRDefault="007F123C">
      <w:pPr>
        <w:rPr>
          <w:rFonts w:ascii="Times New Roman" w:hAnsi="Times New Roman" w:cs="Times New Roman"/>
          <w:sz w:val="28"/>
          <w:szCs w:val="28"/>
        </w:rPr>
      </w:pPr>
    </w:p>
    <w:p w:rsidR="001A43B5" w:rsidRPr="00E34329" w:rsidRDefault="001A43B5">
      <w:pPr>
        <w:rPr>
          <w:rFonts w:ascii="Times New Roman" w:hAnsi="Times New Roman" w:cs="Times New Roman"/>
          <w:sz w:val="28"/>
          <w:szCs w:val="28"/>
        </w:rPr>
      </w:pPr>
    </w:p>
    <w:p w:rsidR="001A43B5" w:rsidRPr="00E34329" w:rsidRDefault="001A43B5">
      <w:pPr>
        <w:rPr>
          <w:rFonts w:ascii="Times New Roman" w:hAnsi="Times New Roman" w:cs="Times New Roman"/>
          <w:sz w:val="28"/>
          <w:szCs w:val="28"/>
        </w:rPr>
      </w:pPr>
    </w:p>
    <w:p w:rsidR="001A43B5" w:rsidRPr="00E34329" w:rsidRDefault="001A43B5">
      <w:pPr>
        <w:rPr>
          <w:rFonts w:ascii="Times New Roman" w:hAnsi="Times New Roman" w:cs="Times New Roman"/>
          <w:sz w:val="28"/>
          <w:szCs w:val="28"/>
        </w:rPr>
      </w:pPr>
    </w:p>
    <w:p w:rsidR="001A43B5" w:rsidRPr="00E34329" w:rsidRDefault="001A43B5">
      <w:pPr>
        <w:rPr>
          <w:rFonts w:ascii="Times New Roman" w:hAnsi="Times New Roman" w:cs="Times New Roman"/>
          <w:sz w:val="28"/>
          <w:szCs w:val="28"/>
        </w:rPr>
      </w:pPr>
    </w:p>
    <w:p w:rsidR="001A43B5" w:rsidRPr="00E34329" w:rsidRDefault="001A43B5">
      <w:pPr>
        <w:rPr>
          <w:rFonts w:ascii="Times New Roman" w:hAnsi="Times New Roman" w:cs="Times New Roman"/>
          <w:sz w:val="28"/>
          <w:szCs w:val="28"/>
        </w:rPr>
      </w:pPr>
    </w:p>
    <w:p w:rsidR="001A43B5" w:rsidRPr="00E34329" w:rsidRDefault="001A43B5">
      <w:pPr>
        <w:rPr>
          <w:rFonts w:ascii="Times New Roman" w:hAnsi="Times New Roman" w:cs="Times New Roman"/>
          <w:sz w:val="28"/>
          <w:szCs w:val="28"/>
        </w:rPr>
      </w:pPr>
    </w:p>
    <w:p w:rsidR="001A43B5" w:rsidRPr="00E34329" w:rsidRDefault="001A43B5">
      <w:pPr>
        <w:rPr>
          <w:rFonts w:ascii="Times New Roman" w:hAnsi="Times New Roman" w:cs="Times New Roman"/>
          <w:sz w:val="28"/>
          <w:szCs w:val="28"/>
        </w:rPr>
      </w:pPr>
    </w:p>
    <w:p w:rsidR="001A43B5" w:rsidRPr="00E34329" w:rsidRDefault="001A43B5">
      <w:pPr>
        <w:rPr>
          <w:rFonts w:ascii="Times New Roman" w:hAnsi="Times New Roman" w:cs="Times New Roman"/>
          <w:sz w:val="28"/>
          <w:szCs w:val="28"/>
        </w:rPr>
      </w:pPr>
    </w:p>
    <w:p w:rsidR="001A43B5" w:rsidRPr="00E34329" w:rsidRDefault="001A43B5">
      <w:pPr>
        <w:rPr>
          <w:rFonts w:ascii="Times New Roman" w:hAnsi="Times New Roman" w:cs="Times New Roman"/>
          <w:sz w:val="28"/>
          <w:szCs w:val="28"/>
        </w:rPr>
      </w:pPr>
    </w:p>
    <w:p w:rsidR="001A43B5" w:rsidRPr="00E34329" w:rsidRDefault="001A43B5">
      <w:pPr>
        <w:rPr>
          <w:rFonts w:ascii="Times New Roman" w:hAnsi="Times New Roman" w:cs="Times New Roman"/>
          <w:sz w:val="28"/>
          <w:szCs w:val="28"/>
        </w:rPr>
      </w:pPr>
    </w:p>
    <w:p w:rsidR="001A43B5" w:rsidRPr="00E34329" w:rsidRDefault="001A43B5">
      <w:pPr>
        <w:rPr>
          <w:rFonts w:ascii="Times New Roman" w:hAnsi="Times New Roman" w:cs="Times New Roman"/>
          <w:sz w:val="28"/>
          <w:szCs w:val="28"/>
        </w:rPr>
      </w:pPr>
    </w:p>
    <w:p w:rsidR="001A43B5" w:rsidRPr="00E34329" w:rsidRDefault="001A43B5">
      <w:pPr>
        <w:rPr>
          <w:rFonts w:ascii="Times New Roman" w:hAnsi="Times New Roman" w:cs="Times New Roman"/>
          <w:sz w:val="28"/>
          <w:szCs w:val="28"/>
        </w:rPr>
      </w:pPr>
    </w:p>
    <w:p w:rsidR="001A43B5" w:rsidRPr="00E34329" w:rsidRDefault="001A43B5">
      <w:pPr>
        <w:rPr>
          <w:rFonts w:ascii="Times New Roman" w:hAnsi="Times New Roman" w:cs="Times New Roman"/>
          <w:sz w:val="28"/>
          <w:szCs w:val="28"/>
        </w:rPr>
      </w:pPr>
    </w:p>
    <w:p w:rsidR="001A43B5" w:rsidRPr="00E34329" w:rsidRDefault="001A43B5">
      <w:pPr>
        <w:rPr>
          <w:rFonts w:ascii="Times New Roman" w:hAnsi="Times New Roman" w:cs="Times New Roman"/>
          <w:sz w:val="28"/>
          <w:szCs w:val="28"/>
        </w:rPr>
      </w:pPr>
    </w:p>
    <w:p w:rsidR="001A43B5" w:rsidRPr="00E34329" w:rsidRDefault="001A43B5">
      <w:pPr>
        <w:rPr>
          <w:rFonts w:ascii="Times New Roman" w:hAnsi="Times New Roman" w:cs="Times New Roman"/>
          <w:sz w:val="28"/>
          <w:szCs w:val="28"/>
        </w:rPr>
      </w:pPr>
    </w:p>
    <w:p w:rsidR="001A43B5" w:rsidRPr="00E34329" w:rsidRDefault="001A43B5" w:rsidP="001A43B5">
      <w:pPr>
        <w:jc w:val="center"/>
        <w:rPr>
          <w:rFonts w:ascii="Times New Roman" w:hAnsi="Times New Roman" w:cs="Times New Roman"/>
          <w:sz w:val="28"/>
          <w:szCs w:val="28"/>
        </w:rPr>
      </w:pPr>
      <w:r w:rsidRPr="00E34329">
        <w:rPr>
          <w:rFonts w:ascii="Times New Roman" w:hAnsi="Times New Roman" w:cs="Times New Roman"/>
          <w:sz w:val="28"/>
          <w:szCs w:val="28"/>
        </w:rPr>
        <w:t>Задорье, 2022</w:t>
      </w:r>
    </w:p>
    <w:p w:rsidR="001A43B5" w:rsidRPr="00D9669E" w:rsidRDefault="001A43B5" w:rsidP="001A43B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66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</w:t>
      </w:r>
    </w:p>
    <w:p w:rsidR="001A43B5" w:rsidRPr="00D9669E" w:rsidRDefault="001A43B5" w:rsidP="001A4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6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A43B5" w:rsidRPr="00D9669E" w:rsidRDefault="001A43B5" w:rsidP="001A4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69E">
        <w:rPr>
          <w:rFonts w:ascii="Times New Roman" w:eastAsia="Times New Roman" w:hAnsi="Times New Roman" w:cs="Times New Roman"/>
          <w:sz w:val="28"/>
          <w:szCs w:val="28"/>
          <w:lang w:eastAsia="ru-RU"/>
        </w:rPr>
        <w:t>1.Содержание </w:t>
      </w:r>
      <w:r w:rsidR="00B573D1" w:rsidRPr="00D9669E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……………….</w:t>
      </w:r>
      <w:r w:rsidRPr="00D9669E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</w:t>
      </w:r>
      <w:r w:rsidR="005C13E7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D9669E">
        <w:rPr>
          <w:rFonts w:ascii="Times New Roman" w:eastAsia="Times New Roman" w:hAnsi="Times New Roman" w:cs="Times New Roman"/>
          <w:sz w:val="28"/>
          <w:szCs w:val="28"/>
          <w:lang w:eastAsia="ru-RU"/>
        </w:rPr>
        <w:t>….2                                                                                                  </w:t>
      </w:r>
    </w:p>
    <w:p w:rsidR="001A43B5" w:rsidRPr="00D9669E" w:rsidRDefault="001A43B5" w:rsidP="001A4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69E">
        <w:rPr>
          <w:rFonts w:ascii="Times New Roman" w:eastAsia="Times New Roman" w:hAnsi="Times New Roman" w:cs="Times New Roman"/>
          <w:sz w:val="28"/>
          <w:szCs w:val="28"/>
          <w:lang w:eastAsia="ru-RU"/>
        </w:rPr>
        <w:t>2. Пояснительная записка    …………………………………………………...</w:t>
      </w:r>
      <w:r w:rsidR="005C13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9669E">
        <w:rPr>
          <w:rFonts w:ascii="Times New Roman" w:eastAsia="Times New Roman" w:hAnsi="Times New Roman" w:cs="Times New Roman"/>
          <w:sz w:val="28"/>
          <w:szCs w:val="28"/>
          <w:lang w:eastAsia="ru-RU"/>
        </w:rPr>
        <w:t>....3</w:t>
      </w:r>
    </w:p>
    <w:p w:rsidR="001A43B5" w:rsidRPr="00D9669E" w:rsidRDefault="001A43B5" w:rsidP="001A4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69E">
        <w:rPr>
          <w:rFonts w:ascii="Times New Roman" w:eastAsia="Times New Roman" w:hAnsi="Times New Roman" w:cs="Times New Roman"/>
          <w:sz w:val="28"/>
          <w:szCs w:val="28"/>
          <w:lang w:eastAsia="ru-RU"/>
        </w:rPr>
        <w:t>   2.1. Нормативно-правовая база ………………………………………………..3</w:t>
      </w:r>
    </w:p>
    <w:p w:rsidR="001A43B5" w:rsidRPr="00D9669E" w:rsidRDefault="001A43B5" w:rsidP="001A4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69E">
        <w:rPr>
          <w:rFonts w:ascii="Times New Roman" w:eastAsia="Times New Roman" w:hAnsi="Times New Roman" w:cs="Times New Roman"/>
          <w:sz w:val="28"/>
          <w:szCs w:val="28"/>
          <w:lang w:eastAsia="ru-RU"/>
        </w:rPr>
        <w:t>   2.2 Актуальность</w:t>
      </w:r>
      <w:r w:rsidR="005C1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………………………………………………..….4</w:t>
      </w:r>
    </w:p>
    <w:p w:rsidR="001A43B5" w:rsidRPr="00D9669E" w:rsidRDefault="001A43B5" w:rsidP="001A4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69E">
        <w:rPr>
          <w:rFonts w:ascii="Times New Roman" w:eastAsia="Times New Roman" w:hAnsi="Times New Roman" w:cs="Times New Roman"/>
          <w:sz w:val="28"/>
          <w:szCs w:val="28"/>
          <w:lang w:eastAsia="ru-RU"/>
        </w:rPr>
        <w:t>3. Анализ работы лагеря………………………………. ……………………</w:t>
      </w:r>
      <w:r w:rsidR="005C13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9669E">
        <w:rPr>
          <w:rFonts w:ascii="Times New Roman" w:eastAsia="Times New Roman" w:hAnsi="Times New Roman" w:cs="Times New Roman"/>
          <w:sz w:val="28"/>
          <w:szCs w:val="28"/>
          <w:lang w:eastAsia="ru-RU"/>
        </w:rPr>
        <w:t>...4-8</w:t>
      </w:r>
    </w:p>
    <w:p w:rsidR="001A43B5" w:rsidRPr="00D9669E" w:rsidRDefault="001A43B5" w:rsidP="001A43B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669E">
        <w:rPr>
          <w:rFonts w:ascii="Times New Roman" w:eastAsia="Times New Roman" w:hAnsi="Times New Roman" w:cs="Times New Roman"/>
          <w:sz w:val="28"/>
          <w:szCs w:val="28"/>
          <w:lang w:eastAsia="ru-RU"/>
        </w:rPr>
        <w:t>4. Паспорт программы ……….……………………………</w:t>
      </w:r>
      <w:r w:rsidR="00B573D1" w:rsidRPr="00D9669E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  <w:r w:rsidR="005C13E7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……………......8</w:t>
      </w:r>
      <w:r w:rsidRPr="00D9669E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5C13E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1A43B5" w:rsidRPr="00D9669E" w:rsidRDefault="001A43B5" w:rsidP="001A4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69E">
        <w:rPr>
          <w:rFonts w:ascii="Times New Roman" w:eastAsia="Times New Roman" w:hAnsi="Times New Roman" w:cs="Times New Roman"/>
          <w:sz w:val="28"/>
          <w:szCs w:val="28"/>
          <w:lang w:eastAsia="ru-RU"/>
        </w:rPr>
        <w:t>   4.1.Информационна</w:t>
      </w:r>
      <w:r w:rsidR="005C13E7">
        <w:rPr>
          <w:rFonts w:ascii="Times New Roman" w:eastAsia="Times New Roman" w:hAnsi="Times New Roman" w:cs="Times New Roman"/>
          <w:sz w:val="28"/>
          <w:szCs w:val="28"/>
          <w:lang w:eastAsia="ru-RU"/>
        </w:rPr>
        <w:t>я карта..…………………………………………………...8-12</w:t>
      </w:r>
    </w:p>
    <w:p w:rsidR="001A43B5" w:rsidRPr="00D9669E" w:rsidRDefault="001A43B5" w:rsidP="001A4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69E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План-се</w:t>
      </w:r>
      <w:r w:rsidR="005C13E7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 июнь ……..………………………………………………</w:t>
      </w:r>
      <w:r w:rsidRPr="00D9669E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…….12-</w:t>
      </w:r>
      <w:r w:rsidR="005C13E7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</w:p>
    <w:p w:rsidR="001A43B5" w:rsidRPr="00D9669E" w:rsidRDefault="001A43B5" w:rsidP="001A4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69E">
        <w:rPr>
          <w:rFonts w:ascii="Times New Roman" w:eastAsia="Times New Roman" w:hAnsi="Times New Roman" w:cs="Times New Roman"/>
          <w:sz w:val="28"/>
          <w:szCs w:val="28"/>
          <w:lang w:eastAsia="ru-RU"/>
        </w:rPr>
        <w:t>6.Ожидаемые  результаты  и</w:t>
      </w:r>
      <w:r w:rsidR="005C1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критерии их оценки………………………….18-20</w:t>
      </w:r>
    </w:p>
    <w:p w:rsidR="001A43B5" w:rsidRPr="00D9669E" w:rsidRDefault="001A43B5" w:rsidP="001A43B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669E">
        <w:rPr>
          <w:rFonts w:ascii="Times New Roman" w:eastAsia="Times New Roman" w:hAnsi="Times New Roman" w:cs="Times New Roman"/>
          <w:sz w:val="28"/>
          <w:szCs w:val="28"/>
          <w:lang w:eastAsia="ru-RU"/>
        </w:rPr>
        <w:t>7.Участники   программы ………………………………………………………..2</w:t>
      </w:r>
      <w:r w:rsidR="005C13E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1A43B5" w:rsidRPr="00D9669E" w:rsidRDefault="001A43B5" w:rsidP="001A4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69E">
        <w:rPr>
          <w:rFonts w:ascii="Times New Roman" w:eastAsia="Times New Roman" w:hAnsi="Times New Roman" w:cs="Times New Roman"/>
          <w:sz w:val="28"/>
          <w:szCs w:val="28"/>
          <w:lang w:eastAsia="ru-RU"/>
        </w:rPr>
        <w:t>8.Этапы реализаци</w:t>
      </w:r>
      <w:r w:rsidR="005C13E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программы…………………………………………………20</w:t>
      </w:r>
    </w:p>
    <w:p w:rsidR="001A43B5" w:rsidRPr="00D9669E" w:rsidRDefault="001A43B5" w:rsidP="001A4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69E">
        <w:rPr>
          <w:rFonts w:ascii="Times New Roman" w:eastAsia="Times New Roman" w:hAnsi="Times New Roman" w:cs="Times New Roman"/>
          <w:sz w:val="28"/>
          <w:szCs w:val="28"/>
          <w:lang w:eastAsia="ru-RU"/>
        </w:rPr>
        <w:t>  8.1. Подготовител</w:t>
      </w:r>
      <w:r w:rsidR="005C13E7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ьный   ………………………………………………………. 20</w:t>
      </w:r>
    </w:p>
    <w:p w:rsidR="001A43B5" w:rsidRPr="00D9669E" w:rsidRDefault="001A43B5" w:rsidP="001A4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69E">
        <w:rPr>
          <w:rFonts w:ascii="Times New Roman" w:eastAsia="Times New Roman" w:hAnsi="Times New Roman" w:cs="Times New Roman"/>
          <w:sz w:val="28"/>
          <w:szCs w:val="28"/>
          <w:lang w:eastAsia="ru-RU"/>
        </w:rPr>
        <w:t>  8.2. Организационный    ……………………………</w:t>
      </w:r>
      <w:r w:rsidR="005C13E7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…………………………..20</w:t>
      </w:r>
    </w:p>
    <w:p w:rsidR="001A43B5" w:rsidRPr="00D9669E" w:rsidRDefault="001A43B5" w:rsidP="001A4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69E">
        <w:rPr>
          <w:rFonts w:ascii="Times New Roman" w:eastAsia="Times New Roman" w:hAnsi="Times New Roman" w:cs="Times New Roman"/>
          <w:sz w:val="28"/>
          <w:szCs w:val="28"/>
          <w:lang w:eastAsia="ru-RU"/>
        </w:rPr>
        <w:t>  8.3. Основной</w:t>
      </w:r>
      <w:r w:rsidR="005C13E7">
        <w:rPr>
          <w:rFonts w:ascii="Times New Roman" w:eastAsia="Times New Roman" w:hAnsi="Times New Roman" w:cs="Times New Roman"/>
          <w:sz w:val="28"/>
          <w:szCs w:val="28"/>
          <w:lang w:eastAsia="ru-RU"/>
        </w:rPr>
        <w:t>   ……………………………………………………………....20-21</w:t>
      </w:r>
    </w:p>
    <w:p w:rsidR="001A43B5" w:rsidRPr="00D9669E" w:rsidRDefault="001A43B5" w:rsidP="001A4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69E">
        <w:rPr>
          <w:rFonts w:ascii="Times New Roman" w:eastAsia="Times New Roman" w:hAnsi="Times New Roman" w:cs="Times New Roman"/>
          <w:sz w:val="28"/>
          <w:szCs w:val="28"/>
          <w:lang w:eastAsia="ru-RU"/>
        </w:rPr>
        <w:t>  8.4. Заключитель</w:t>
      </w:r>
      <w:r w:rsidR="005C13E7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…………………………………………………………... 21</w:t>
      </w:r>
    </w:p>
    <w:p w:rsidR="001A43B5" w:rsidRPr="00D9669E" w:rsidRDefault="001A43B5" w:rsidP="001A4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69E">
        <w:rPr>
          <w:rFonts w:ascii="Times New Roman" w:eastAsia="Times New Roman" w:hAnsi="Times New Roman" w:cs="Times New Roman"/>
          <w:sz w:val="28"/>
          <w:szCs w:val="28"/>
          <w:lang w:eastAsia="ru-RU"/>
        </w:rPr>
        <w:t>  8.5. Постлагерн</w:t>
      </w:r>
      <w:r w:rsidR="005C13E7">
        <w:rPr>
          <w:rFonts w:ascii="Times New Roman" w:eastAsia="Times New Roman" w:hAnsi="Times New Roman" w:cs="Times New Roman"/>
          <w:sz w:val="28"/>
          <w:szCs w:val="28"/>
          <w:lang w:eastAsia="ru-RU"/>
        </w:rPr>
        <w:t>ый   ……………………………………………………………..21</w:t>
      </w:r>
    </w:p>
    <w:p w:rsidR="001A43B5" w:rsidRPr="00D9669E" w:rsidRDefault="001A43B5" w:rsidP="001A4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69E">
        <w:rPr>
          <w:rFonts w:ascii="Times New Roman" w:eastAsia="Times New Roman" w:hAnsi="Times New Roman" w:cs="Times New Roman"/>
          <w:sz w:val="28"/>
          <w:szCs w:val="28"/>
          <w:lang w:eastAsia="ru-RU"/>
        </w:rPr>
        <w:t>9. Сроки действия прогр</w:t>
      </w:r>
      <w:r w:rsidR="005C13E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аммы  ……………………………………………….. ...21</w:t>
      </w:r>
    </w:p>
    <w:p w:rsidR="001A43B5" w:rsidRPr="00D9669E" w:rsidRDefault="001A43B5" w:rsidP="001A4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69E">
        <w:rPr>
          <w:rFonts w:ascii="Times New Roman" w:eastAsia="Times New Roman" w:hAnsi="Times New Roman" w:cs="Times New Roman"/>
          <w:sz w:val="28"/>
          <w:szCs w:val="28"/>
          <w:lang w:eastAsia="ru-RU"/>
        </w:rPr>
        <w:t>10. Содержание деятельности ……………………</w:t>
      </w:r>
      <w:r w:rsidR="005C13E7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…………………………..…21</w:t>
      </w:r>
    </w:p>
    <w:p w:rsidR="001A43B5" w:rsidRPr="00D9669E" w:rsidRDefault="001A43B5" w:rsidP="001A4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69E">
        <w:rPr>
          <w:rFonts w:ascii="Times New Roman" w:eastAsia="Times New Roman" w:hAnsi="Times New Roman" w:cs="Times New Roman"/>
          <w:sz w:val="28"/>
          <w:szCs w:val="28"/>
          <w:lang w:eastAsia="ru-RU"/>
        </w:rPr>
        <w:t>   10.1. Направления вос</w:t>
      </w:r>
      <w:r w:rsidR="005C13E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питательной работы …………………………………21</w:t>
      </w:r>
    </w:p>
    <w:p w:rsidR="001A43B5" w:rsidRPr="00D9669E" w:rsidRDefault="001A43B5" w:rsidP="001A4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Механизмы реализации </w:t>
      </w:r>
      <w:r w:rsidR="005C13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……………………………............... 22</w:t>
      </w:r>
    </w:p>
    <w:p w:rsidR="001A43B5" w:rsidRPr="00D9669E" w:rsidRDefault="005C13E7" w:rsidP="001A4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1A43B5" w:rsidRPr="00D9669E">
        <w:rPr>
          <w:rFonts w:ascii="Times New Roman" w:eastAsia="Times New Roman" w:hAnsi="Times New Roman" w:cs="Times New Roman"/>
          <w:sz w:val="28"/>
          <w:szCs w:val="28"/>
          <w:lang w:eastAsia="ru-RU"/>
        </w:rPr>
        <w:t>. Система контроля за реал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изацией программы  …………………. ..….22-2</w:t>
      </w:r>
      <w:r w:rsidR="001A43B5" w:rsidRPr="00D9669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1A43B5" w:rsidRPr="00D9669E" w:rsidRDefault="005C13E7" w:rsidP="001A4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1A43B5" w:rsidRPr="00D9669E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Условия реализации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…………………………………….……..24</w:t>
      </w:r>
    </w:p>
    <w:p w:rsidR="001A43B5" w:rsidRPr="00D9669E" w:rsidRDefault="005C13E7" w:rsidP="001A4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1A43B5" w:rsidRPr="00D9669E">
        <w:rPr>
          <w:rFonts w:ascii="Times New Roman" w:eastAsia="Times New Roman" w:hAnsi="Times New Roman" w:cs="Times New Roman"/>
          <w:sz w:val="28"/>
          <w:szCs w:val="28"/>
          <w:lang w:eastAsia="ru-RU"/>
        </w:rPr>
        <w:t>.Материально-техниче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 обеспечение …………………………….………2</w:t>
      </w:r>
      <w:r w:rsidR="001A43B5" w:rsidRPr="00D9669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1A43B5" w:rsidRPr="00D9669E" w:rsidRDefault="005C13E7" w:rsidP="001A4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1A43B5" w:rsidRPr="00D9669E">
        <w:rPr>
          <w:rFonts w:ascii="Times New Roman" w:eastAsia="Times New Roman" w:hAnsi="Times New Roman" w:cs="Times New Roman"/>
          <w:sz w:val="28"/>
          <w:szCs w:val="28"/>
          <w:lang w:eastAsia="ru-RU"/>
        </w:rPr>
        <w:t>.Финансовое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……………………………………………….……2</w:t>
      </w:r>
      <w:r w:rsidR="001A43B5" w:rsidRPr="00D9669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1A43B5" w:rsidRPr="00D9669E" w:rsidRDefault="005C13E7" w:rsidP="001A4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1A43B5" w:rsidRPr="00D96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Кадровое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………………………………………………………25</w:t>
      </w:r>
    </w:p>
    <w:p w:rsidR="001A43B5" w:rsidRPr="00D9669E" w:rsidRDefault="005C13E7" w:rsidP="001A4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1A43B5" w:rsidRPr="00D9669E">
        <w:rPr>
          <w:rFonts w:ascii="Times New Roman" w:eastAsia="Times New Roman" w:hAnsi="Times New Roman" w:cs="Times New Roman"/>
          <w:sz w:val="28"/>
          <w:szCs w:val="28"/>
          <w:lang w:eastAsia="ru-RU"/>
        </w:rPr>
        <w:t>. Факторы риска и меры их профилактики     ……………………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………25-26</w:t>
      </w:r>
    </w:p>
    <w:p w:rsidR="001A43B5" w:rsidRPr="00D9669E" w:rsidRDefault="005C13E7" w:rsidP="001A4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1A43B5" w:rsidRPr="00D9669E">
        <w:rPr>
          <w:rFonts w:ascii="Times New Roman" w:eastAsia="Times New Roman" w:hAnsi="Times New Roman" w:cs="Times New Roman"/>
          <w:sz w:val="28"/>
          <w:szCs w:val="28"/>
          <w:lang w:eastAsia="ru-RU"/>
        </w:rPr>
        <w:t>.Мониторинг воспитат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ельного процесса ………………………………...26-2</w:t>
      </w:r>
      <w:r w:rsidR="001A43B5" w:rsidRPr="00D966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1A43B5" w:rsidRPr="00D9669E" w:rsidRDefault="005C13E7" w:rsidP="001A4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1A43B5" w:rsidRPr="00D9669E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Список лит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ературы  …………………………………………………………2</w:t>
      </w:r>
      <w:r w:rsidR="001A43B5" w:rsidRPr="00D9669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1A43B5" w:rsidRPr="00D9669E" w:rsidRDefault="001A43B5" w:rsidP="001A4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6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5C13E7">
        <w:rPr>
          <w:rFonts w:ascii="Times New Roman" w:eastAsia="Times New Roman" w:hAnsi="Times New Roman" w:cs="Times New Roman"/>
          <w:sz w:val="28"/>
          <w:szCs w:val="28"/>
          <w:lang w:eastAsia="ru-RU"/>
        </w:rPr>
        <w:t>я…. …………………………………………………....................29-3</w:t>
      </w:r>
      <w:r w:rsidRPr="00D9669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E34329" w:rsidRPr="00D9669E" w:rsidRDefault="00E34329" w:rsidP="00E34329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E34329" w:rsidRPr="00D9669E" w:rsidRDefault="00E34329" w:rsidP="00E3432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3D1" w:rsidRPr="00D9669E" w:rsidRDefault="00B573D1" w:rsidP="00E3432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3D1" w:rsidRPr="00D9669E" w:rsidRDefault="00B573D1" w:rsidP="00E3432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3D1" w:rsidRPr="00D9669E" w:rsidRDefault="00B573D1" w:rsidP="00E3432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3D1" w:rsidRPr="00D9669E" w:rsidRDefault="00B573D1" w:rsidP="00E3432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3D1" w:rsidRDefault="00B573D1" w:rsidP="00E3432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573D1" w:rsidRDefault="00B573D1" w:rsidP="00E3432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573D1" w:rsidRDefault="00B573D1" w:rsidP="00E3432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573D1" w:rsidRDefault="00B573D1" w:rsidP="00E3432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573D1" w:rsidRDefault="00B573D1" w:rsidP="00E3432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C13E7" w:rsidRDefault="005C13E7" w:rsidP="00E3432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573D1" w:rsidRDefault="00B573D1" w:rsidP="00E3432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34329" w:rsidRDefault="001A43B5" w:rsidP="00E3432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2.Пояснительная записка</w:t>
      </w:r>
    </w:p>
    <w:p w:rsidR="001A43B5" w:rsidRPr="00E34329" w:rsidRDefault="001A43B5" w:rsidP="00E3432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2.1.Нормативно-правовая база</w:t>
      </w:r>
    </w:p>
    <w:p w:rsidR="001A43B5" w:rsidRPr="00E34329" w:rsidRDefault="001A43B5" w:rsidP="001A4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Программа летнего оздоровительного лагеря «</w:t>
      </w:r>
      <w:r w:rsidR="00B573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Улыбка</w:t>
      </w: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 разработана в соответствии с нормативно-правовыми документами:</w:t>
      </w:r>
    </w:p>
    <w:p w:rsidR="001A43B5" w:rsidRPr="00E34329" w:rsidRDefault="001A43B5" w:rsidP="001A43B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Конституция РФ;</w:t>
      </w:r>
    </w:p>
    <w:p w:rsidR="001A43B5" w:rsidRPr="00E34329" w:rsidRDefault="001A43B5" w:rsidP="001A43B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Конвенция о правах ребенка (одобрена Генеральной Ассамблеей ООН 20.11.1989)</w:t>
      </w:r>
    </w:p>
    <w:p w:rsidR="001A43B5" w:rsidRPr="00E34329" w:rsidRDefault="001A43B5" w:rsidP="001A43B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Федеральный закон «Об образовании в Российской Федерации» от 29.12.2012г. № 273-ФЗ</w:t>
      </w:r>
    </w:p>
    <w:p w:rsidR="001A43B5" w:rsidRPr="00E34329" w:rsidRDefault="001A43B5" w:rsidP="001A43B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Федеральный закон от 24.07.1998 № 124-ФЗ «Об основных гарантиях прав ребенка в Российской Федерации»</w:t>
      </w:r>
    </w:p>
    <w:p w:rsidR="001A43B5" w:rsidRPr="00E34329" w:rsidRDefault="001A43B5" w:rsidP="001A43B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 Федеральный закон от 24.06.1999 № 120-ФЗ «Об основах системы профилактики безнадзорности и правонарушений несовершеннолетних».</w:t>
      </w:r>
    </w:p>
    <w:p w:rsidR="001A43B5" w:rsidRPr="00755CC0" w:rsidRDefault="001A43B5" w:rsidP="001A43B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5C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Приказ Минобразования России от 13.07.2001 № 2688 «Об утверждении порядка проведения смен профильных лагерей, лагерей с дневным пребыванием, лагерей труда и отдыха».</w:t>
      </w:r>
    </w:p>
    <w:p w:rsidR="001A43B5" w:rsidRPr="00755CC0" w:rsidRDefault="001A43B5" w:rsidP="001A43B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5C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Типовое положение о детском оздоровительном лагере (утв. письмом Минздравсоцразвития России от 15.04.2011 № 18-2/10/1-2188).</w:t>
      </w:r>
    </w:p>
    <w:p w:rsidR="00DC0040" w:rsidRPr="00755CC0" w:rsidRDefault="001A43B5" w:rsidP="00DC004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0" w:name="_Hlk104756700"/>
      <w:r w:rsidRPr="00755C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</w:t>
      </w:r>
      <w:bookmarkEnd w:id="0"/>
      <w:r w:rsidRPr="00755C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Гигиенические требования к устройству, содержанию и организации режима в оздоровительных учреждениях с дневным пребыванием детей в период каникул. СанПин 2.4.4.2599-10 (утв. постановлением Главного государственного санитарного врача РФ от 19.04.2010 № 25)</w:t>
      </w:r>
      <w:r w:rsidR="00755CC0" w:rsidRPr="00755C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755CC0" w:rsidRPr="00755CC0" w:rsidRDefault="00755CC0" w:rsidP="00755CC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5C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</w:t>
      </w:r>
      <w:r w:rsidRPr="00755CC0">
        <w:rPr>
          <w:rFonts w:ascii="Times New Roman" w:hAnsi="Times New Roman" w:cs="Times New Roman"/>
          <w:bCs/>
          <w:sz w:val="28"/>
          <w:szCs w:val="28"/>
        </w:rPr>
        <w:t>Федерального закона от 24.07.1998 № 124-ФЗ «Об основных гарантиях прав ребенка Российской Федерации», статьей 12 закона Тверской области от 14.02.2007 № 6-ЗО «Об организации деятельности по профилактике безнадзорности и правонарушений несовершеннолетних в Тверской области»</w:t>
      </w:r>
    </w:p>
    <w:p w:rsidR="00DC0040" w:rsidRPr="00DC0040" w:rsidRDefault="001A43B5" w:rsidP="00755CC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CC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="00DC0040" w:rsidRPr="00755C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</w:t>
      </w:r>
      <w:r w:rsidR="00DC0040" w:rsidRPr="0075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Сонковского района </w:t>
      </w:r>
      <w:r w:rsidRPr="00755C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C0040" w:rsidRPr="00755CC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C0040" w:rsidRPr="00DC00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отдыха, оздоровления и занятости детей и подростков в муниципальном образовании Сонковский район Тверской области</w:t>
      </w:r>
      <w:r w:rsidR="00C80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0040" w:rsidRPr="00DC0040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 году</w:t>
      </w:r>
      <w:r w:rsidR="00DC0040" w:rsidRPr="00755CC0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 28.02.2022   № 33</w:t>
      </w:r>
      <w:r w:rsidR="00755CC0" w:rsidRPr="00755CC0">
        <w:rPr>
          <w:rFonts w:ascii="Times New Roman" w:eastAsia="Times New Roman" w:hAnsi="Times New Roman" w:cs="Times New Roman"/>
          <w:sz w:val="28"/>
          <w:szCs w:val="28"/>
          <w:lang w:eastAsia="ru-RU"/>
        </w:rPr>
        <w:t>-па</w:t>
      </w:r>
    </w:p>
    <w:p w:rsidR="001A43B5" w:rsidRPr="00E34329" w:rsidRDefault="001A43B5" w:rsidP="001A43B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Устав ОУ.</w:t>
      </w:r>
    </w:p>
    <w:p w:rsidR="001A43B5" w:rsidRPr="00E34329" w:rsidRDefault="001A43B5" w:rsidP="001A43B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Положение о летнем оздоровительном лагере.</w:t>
      </w:r>
    </w:p>
    <w:p w:rsidR="001A43B5" w:rsidRPr="00E34329" w:rsidRDefault="001A43B5" w:rsidP="001A43B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Должностные инструкции работников летнего оздоровительного лагеря</w:t>
      </w:r>
    </w:p>
    <w:p w:rsidR="001A43B5" w:rsidRPr="00E34329" w:rsidRDefault="001A43B5" w:rsidP="001A43B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Заявления родителей.</w:t>
      </w:r>
    </w:p>
    <w:p w:rsidR="001A43B5" w:rsidRPr="00E34329" w:rsidRDefault="001A43B5" w:rsidP="001A43B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Договор с родителями.</w:t>
      </w:r>
    </w:p>
    <w:p w:rsidR="001A43B5" w:rsidRPr="00E34329" w:rsidRDefault="001A43B5" w:rsidP="001A43B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Акт приемки лагеря.</w:t>
      </w:r>
    </w:p>
    <w:p w:rsidR="001A43B5" w:rsidRPr="00E34329" w:rsidRDefault="001A43B5">
      <w:pPr>
        <w:rPr>
          <w:rFonts w:ascii="Times New Roman" w:hAnsi="Times New Roman" w:cs="Times New Roman"/>
          <w:sz w:val="28"/>
          <w:szCs w:val="28"/>
        </w:rPr>
      </w:pPr>
    </w:p>
    <w:p w:rsidR="00B573D1" w:rsidRDefault="00B573D1" w:rsidP="009623D7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573D1" w:rsidRDefault="00B573D1" w:rsidP="009623D7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573D1" w:rsidRDefault="00B573D1" w:rsidP="009623D7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573D1" w:rsidRDefault="00B573D1" w:rsidP="009623D7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573D1" w:rsidRDefault="00B573D1" w:rsidP="009623D7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623D7" w:rsidRPr="00E34329" w:rsidRDefault="009623D7" w:rsidP="009623D7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2.2.Актуальность программы</w:t>
      </w:r>
    </w:p>
    <w:p w:rsidR="009623D7" w:rsidRPr="00E34329" w:rsidRDefault="009623D7" w:rsidP="009623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наступлением летних каникул  особую роль для родителей и учащихся  играют летние лагеря с дневным пребыванием при образовательных учреждениях. На сегодняшний день это наиболее выгодный и для многих единственный выход для занятия детей в летний период. Посещая лагерь, ребенок не отрывается от семьи, находится под контролем педагогов, своевременно накормлен, занят интересными делами. Родители спокойны за своих детей.</w:t>
      </w:r>
    </w:p>
    <w:p w:rsidR="009623D7" w:rsidRPr="00E34329" w:rsidRDefault="009623D7" w:rsidP="009623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условиях  летнего пришкольного лагеря, отдых детей уникален, это  не продолжение школьного образовательного процесса, а интеграция летнего отдыха и познавательной деятельности. Это совсем  иной кусочек жизни ребенка, его отдых, наполненный яркими впечатлениями, и только хорошим настроением.  Главное в лагере не система дел, не мероприятия, а ребенок в деле, его поступки, его отношение к делу, к друзьям по отряду, к взрослым людям.</w:t>
      </w:r>
    </w:p>
    <w:p w:rsidR="009623D7" w:rsidRPr="00E34329" w:rsidRDefault="009623D7" w:rsidP="009623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Проведение лагерной смены обусловлено необходимостью:</w:t>
      </w:r>
    </w:p>
    <w:p w:rsidR="009623D7" w:rsidRPr="00E34329" w:rsidRDefault="009623D7" w:rsidP="009623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-проблема летней занятости детей;</w:t>
      </w:r>
    </w:p>
    <w:p w:rsidR="009623D7" w:rsidRPr="00E34329" w:rsidRDefault="009623D7" w:rsidP="009623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-укрепление здоровья учащихся; </w:t>
      </w:r>
    </w:p>
    <w:p w:rsidR="009623D7" w:rsidRPr="00E34329" w:rsidRDefault="009623D7" w:rsidP="009623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-возможность получить полноценный отдых детям из социально незащищенных категорий семей.</w:t>
      </w:r>
    </w:p>
    <w:p w:rsidR="009623D7" w:rsidRPr="00E34329" w:rsidRDefault="009623D7" w:rsidP="009623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623D7" w:rsidRPr="00E34329" w:rsidRDefault="009623D7" w:rsidP="009623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3.Анализ работы лагеря за 2021 год.</w:t>
      </w:r>
    </w:p>
    <w:p w:rsidR="009623D7" w:rsidRPr="00E34329" w:rsidRDefault="009623D7" w:rsidP="009623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623D7" w:rsidRPr="00AE3A76" w:rsidRDefault="009623D7" w:rsidP="00962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     В летнем оздоровительном лагере с дневным пребыванием детей в 2021 году была организована одна смена. За лето в лагере отдохнули </w:t>
      </w:r>
      <w:r w:rsidR="00AE3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10</w:t>
      </w:r>
      <w:r w:rsidRPr="00AE3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человек, на платной основе -  </w:t>
      </w:r>
      <w:r w:rsidR="00AE3A76" w:rsidRPr="00AE3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AE3A7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AE3A7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E3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льготники-  </w:t>
      </w:r>
      <w:r w:rsidR="00AE3A76" w:rsidRPr="00AE3A7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E3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</w:t>
      </w:r>
      <w:r w:rsidR="00AE3A7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овек. Возраст детей от 6,5 до 16</w:t>
      </w:r>
      <w:r w:rsidRPr="00AE3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 В лагере было сформирована 1 группа детей. Согласно штатному ра</w:t>
      </w:r>
      <w:r w:rsidR="00BC23F4" w:rsidRPr="00AE3A7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списанию в   лагере  работало  7</w:t>
      </w:r>
      <w:r w:rsidRPr="00AE3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9623D7" w:rsidRPr="00E34329" w:rsidRDefault="009623D7" w:rsidP="00962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 Деятельность лагеря была организована в соответствии с нормативно-правовыми документами федерального, регионального, районного уровней, локальными актами, в том числе   тематической </w:t>
      </w:r>
      <w:r w:rsidR="00C80CB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образовательно</w:t>
      </w: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оздоровительной программой.</w:t>
      </w:r>
    </w:p>
    <w:p w:rsidR="009623D7" w:rsidRPr="00E34329" w:rsidRDefault="009623D7" w:rsidP="00962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 При анализе итогов деятельности лагеря выяснено, что к открытию лагеря была проведена предварительная работа:</w:t>
      </w:r>
    </w:p>
    <w:p w:rsidR="009623D7" w:rsidRPr="00E34329" w:rsidRDefault="009623D7" w:rsidP="00962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 В области соблюдения санитарно - гигиенических требований:</w:t>
      </w:r>
    </w:p>
    <w:p w:rsidR="009623D7" w:rsidRPr="00E34329" w:rsidRDefault="009623D7" w:rsidP="00962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 проведено санитарно-гигиеническое обучение персонала лагеря;</w:t>
      </w:r>
    </w:p>
    <w:p w:rsidR="009623D7" w:rsidRPr="00E34329" w:rsidRDefault="009623D7" w:rsidP="00962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 проведена подготовка к выполнению гигиенических требований к устройству, содержанию и организации режим оздоровительного лагеря с дневным пребыванием детей согласно санитарно-эпидемиологическим правилам (Санитарно-эпидемиологическое заключение);</w:t>
      </w:r>
    </w:p>
    <w:p w:rsidR="009623D7" w:rsidRPr="00E34329" w:rsidRDefault="009623D7" w:rsidP="00962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 проведено обследование для оформления акта приемки оздоровительного лагеря (Акт приемки оздоровительного лагеря);</w:t>
      </w:r>
    </w:p>
    <w:p w:rsidR="009623D7" w:rsidRPr="00E34329" w:rsidRDefault="009623D7" w:rsidP="00962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 проведено обучение начальника лагеря по технике безопасности и охране труда;</w:t>
      </w:r>
    </w:p>
    <w:p w:rsidR="009623D7" w:rsidRPr="00E34329" w:rsidRDefault="009623D7" w:rsidP="00962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        разработан режим работы лагеря.</w:t>
      </w:r>
    </w:p>
    <w:p w:rsidR="009623D7" w:rsidRPr="00E34329" w:rsidRDefault="009623D7" w:rsidP="00962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 В области нормативно-правового обеспечения:</w:t>
      </w:r>
    </w:p>
    <w:p w:rsidR="009623D7" w:rsidRPr="00E34329" w:rsidRDefault="009623D7" w:rsidP="00962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 создана нормативно-правовая база (Акт приемки лагеря, Положение об оздоровительном пришкольном лагере, журналы приказов и инструктажей по лагерю, приказ о летнем пришкольном лагере, приказ о назначении начальника лагеря и персонала, Правила внутреннего трудового распорядка, график работы воспитателей, программы вводного инструктажа для воспитателей и воспитанников, должностные обязанности сотрудников лагеря, инструктажи по технике безопасности, отчетные документы).</w:t>
      </w:r>
    </w:p>
    <w:p w:rsidR="009623D7" w:rsidRPr="00E34329" w:rsidRDefault="009623D7" w:rsidP="00962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 В области кадрового обеспечения:</w:t>
      </w:r>
    </w:p>
    <w:p w:rsidR="009623D7" w:rsidRPr="00E34329" w:rsidRDefault="009623D7" w:rsidP="00962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 подобран персонал лагеря (начальник лагеря, воспитатели), которые занимались реализацией образовательной программы лагеря.</w:t>
      </w:r>
    </w:p>
    <w:p w:rsidR="009623D7" w:rsidRPr="00E34329" w:rsidRDefault="009623D7" w:rsidP="00962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    В области организации воспитательной деятельности:</w:t>
      </w:r>
    </w:p>
    <w:p w:rsidR="009623D7" w:rsidRPr="00E34329" w:rsidRDefault="009623D7" w:rsidP="00962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 разработана тематическая образовательно-оздоровительная программа;</w:t>
      </w:r>
    </w:p>
    <w:p w:rsidR="009623D7" w:rsidRPr="00E34329" w:rsidRDefault="009623D7" w:rsidP="00962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     разработан план работы и основные мероприятия лагеря.</w:t>
      </w:r>
    </w:p>
    <w:p w:rsidR="009623D7" w:rsidRPr="00E34329" w:rsidRDefault="009623D7" w:rsidP="00962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В период работы лагеря соблюдались правила по охране жизни и здоровья детей, проводились ежедневные инструктажи с детьми и воспитателями. Случаев травматизма детей не выявлено. Замечаний надзорных органов не было.</w:t>
      </w:r>
    </w:p>
    <w:p w:rsidR="009623D7" w:rsidRPr="00E34329" w:rsidRDefault="009623D7" w:rsidP="00962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 Для оздоровления отдыхающих в режиме лагеря</w:t>
      </w:r>
      <w:r w:rsidR="00C8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было предусмотрено </w:t>
      </w:r>
      <w:r w:rsidRPr="00BC23F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трёхразовое</w:t>
      </w:r>
      <w:r w:rsidR="00C80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горячее питание, оздоровительные</w:t>
      </w:r>
      <w:r w:rsidR="005D169B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спортивные</w:t>
      </w: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воспитательно - развивающие мероприятия.</w:t>
      </w:r>
      <w:r w:rsidR="00C8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D169B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время смены применялись меры по профилактике заболеваний: утренняя гимнастика, нормирование труда и отдыха детей с включением игровых пятиминуток, соблюдение гигиенических норм, правил безопасного поведения. В период работы лагеря о</w:t>
      </w: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тсутствовали простудные и инфекционные заболевания, соблюдались все меры безопасности.</w:t>
      </w:r>
    </w:p>
    <w:p w:rsidR="009623D7" w:rsidRPr="00E34329" w:rsidRDefault="009623D7" w:rsidP="00962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</w:t>
      </w:r>
      <w:r w:rsidR="005D169B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Программа </w:t>
      </w:r>
      <w:r w:rsidR="00AE3A76" w:rsidRPr="00AE3A7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лагеря «Улыбка»</w:t>
      </w:r>
      <w:r w:rsidR="00C80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169B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ыла разработана и реализована с целью создания благоприятных условий для укрепления здоровья и организации досуга детей, которая полностью отвечает требованиям и задачам, поставленными перед педагогами, работающими в летнее время с детьми. Исходя из которой было выявлено, что очень эффективной является работа, построенная в форме игры</w:t>
      </w:r>
      <w:r w:rsidR="005E4F49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творчества </w:t>
      </w:r>
      <w:r w:rsidR="005D169B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проведения мастер-классов</w:t>
      </w:r>
      <w:r w:rsidR="000873F4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</w:t>
      </w:r>
      <w:r w:rsidR="00C8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день </w:t>
      </w:r>
      <w:r w:rsidR="000873F4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анализировалась </w:t>
      </w: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прошедшая работа и планировался  следующий день</w:t>
      </w:r>
      <w:r w:rsidR="005E4F49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учетом возрастных и индивидуальных особенностей</w:t>
      </w:r>
      <w:r w:rsidR="00B573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интересов детей</w:t>
      </w: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9623D7" w:rsidRPr="00E34329" w:rsidRDefault="009623D7" w:rsidP="00962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 Вся работа лагеря состояла из комплекса учебных</w:t>
      </w:r>
      <w:r w:rsidR="000873F4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воспитательных, физкультурных  мероприятий.</w:t>
      </w:r>
      <w:r w:rsidR="000873F4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Работы детей оформлены на информационном стенде школы и размещены на сайте школы.</w:t>
      </w:r>
    </w:p>
    <w:p w:rsidR="00B573D1" w:rsidRDefault="009623D7" w:rsidP="00962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 Для организации отдыха детей использовались различные формы: экскурсии, просмотр художественных и мультипликационных фильмов, организации развлекательных программ, посещение школьного музея,  спортивные соревнования, динамические часы на свежем воздухе, интеллектуальные конкурсы и викторины, квест-игры</w:t>
      </w:r>
      <w:r w:rsidR="00FE135E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0873F4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«Пираты»</w:t>
      </w:r>
      <w:r w:rsidR="00FE135E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FE135E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в форме мастер- классов</w:t>
      </w:r>
      <w:r w:rsidR="005E4F49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изготавливали</w:t>
      </w:r>
      <w:r w:rsidR="00FE135E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кукол, </w:t>
      </w: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слаймы, тесто для лепки, проводили опыты и фокусы</w:t>
      </w:r>
      <w:r w:rsidR="005E4F49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B573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623D7" w:rsidRPr="00E34329" w:rsidRDefault="009623D7" w:rsidP="00B573D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Вовлечению детей в здоровьесберегающую деятельность способствовали такие мероприятия как: </w:t>
      </w:r>
      <w:r w:rsidR="00FE135E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наблюдение за детьми во время приема</w:t>
      </w: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ежедневн</w:t>
      </w:r>
      <w:r w:rsidR="005E4F49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ая</w:t>
      </w: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утренн</w:t>
      </w:r>
      <w:r w:rsidR="005E4F49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яя</w:t>
      </w: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зарядк</w:t>
      </w:r>
      <w:r w:rsidR="005E4F49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свежем воздухе, ежедневные игры на свежем воздухе," Минутка здоровья и безопасности", «Дорога и пешеход»,«Твоя безопасность на дороге», беседы по правилам пожарной безопасности</w:t>
      </w:r>
      <w:r w:rsidR="00FE135E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безопасности дома и на улице</w:t>
      </w: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беседы по правилам поведения, культуре общения.</w:t>
      </w:r>
    </w:p>
    <w:p w:rsidR="009623D7" w:rsidRPr="00E34329" w:rsidRDefault="009623D7" w:rsidP="00962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 С целью воспитания любви и уважения к своей Родине, развития интереса к ее истории и культуре, выработки активной жизненной позиции в лагере проводи</w:t>
      </w:r>
      <w:r w:rsidR="00FE135E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лись мероприятия, направленные на изучение истории и культуры страны, государственных символов, празднованию «Дня России»</w:t>
      </w:r>
      <w:r w:rsidR="003313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E135E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22 июня в лагере было объявлено «Днём Памяти и Скорби». Ребята приняли участие в мероприятии, посвящённом данному событию</w:t>
      </w:r>
      <w:r w:rsidR="00762941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="00FE135E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«Свеча памяти»</w:t>
      </w:r>
      <w:r w:rsidR="005E4F49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том числе и в дистанционном формате с привлечением родителей (через социальные сети)</w:t>
      </w:r>
      <w:r w:rsidR="00FE135E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</w:p>
    <w:p w:rsidR="009623D7" w:rsidRPr="00E34329" w:rsidRDefault="009623D7" w:rsidP="00962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 Формированию коммуникативных навыков, сплочению детского коллектива способствовали: подвижные игры на свежем воздухе (змейка, танцующая кепка), квест-игры, «12 палочек», «Удочка», «</w:t>
      </w:r>
      <w:r w:rsidR="00762941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Невод», «Карусели» и т.д</w:t>
      </w: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623D7" w:rsidRPr="00E34329" w:rsidRDefault="009623D7" w:rsidP="00962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 Музыкальные</w:t>
      </w:r>
      <w:r w:rsidR="00762941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театрализованные</w:t>
      </w: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занятия помогали в развитии творческих способностей детей, спортивные мероприятия </w:t>
      </w:r>
      <w:r w:rsidR="00762941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(спортивные эстафеты</w:t>
      </w:r>
      <w:r w:rsidR="009537AE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5E4F49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подвижные игры, </w:t>
      </w:r>
      <w:r w:rsidR="009537AE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квест-игра «Пираты»)</w:t>
      </w: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развивали физическую подготовку</w:t>
      </w:r>
      <w:r w:rsidR="009537AE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посещение библиотеки добавили отдыху не только развлекательный, но и обучающий характер.</w:t>
      </w:r>
      <w:r w:rsidR="009537AE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 время смены ребятам удалось поучаствовать в интереснейшей экскурсии на местную ферму</w:t>
      </w:r>
      <w:r w:rsidR="005E4F49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(ЛПХ семьи Ирины и Андрея Козорог</w:t>
      </w:r>
      <w:r w:rsidR="00DB7364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 w:rsidR="001556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</w:t>
      </w:r>
      <w:r w:rsidR="00DB7364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Задорье</w:t>
      </w:r>
      <w:r w:rsidR="005E4F49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9537AE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Дети получили заряд эмоций при общении с животными и с увлечением наблюдали за работой по </w:t>
      </w:r>
      <w:r w:rsidR="0026410A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их </w:t>
      </w:r>
      <w:r w:rsidR="009537AE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содержанию</w:t>
      </w:r>
      <w:r w:rsidR="0026410A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познакомились с необычными для нашего</w:t>
      </w:r>
      <w:r w:rsidR="00D406DC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животными для содержания (еноты, перепела, цесарки и т.д)</w:t>
      </w:r>
      <w:r w:rsidR="009537AE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537AE" w:rsidRPr="00D1359C" w:rsidRDefault="009537AE" w:rsidP="00962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Во время работы лагеря </w:t>
      </w:r>
      <w:r w:rsidR="00C1198E" w:rsidRPr="00A65762">
        <w:rPr>
          <w:rFonts w:ascii="Times New Roman" w:eastAsia="Times New Roman" w:hAnsi="Times New Roman" w:cs="Times New Roman"/>
          <w:sz w:val="28"/>
          <w:szCs w:val="28"/>
          <w:lang w:eastAsia="ru-RU"/>
        </w:rPr>
        <w:t>с беседам</w:t>
      </w:r>
      <w:r w:rsidR="00BC23F4" w:rsidRPr="00A6576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1198E" w:rsidRPr="00A65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</w:t>
      </w:r>
      <w:r w:rsidR="00AE3A76" w:rsidRPr="00A6576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80CB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лактического и информацио</w:t>
      </w:r>
      <w:r w:rsidR="00C1198E" w:rsidRPr="00A65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нного характера приезжали </w:t>
      </w:r>
      <w:r w:rsidR="00C1198E" w:rsidRPr="00D13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представители </w:t>
      </w:r>
      <w:r w:rsidR="00A65762" w:rsidRPr="00D13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социальной службы </w:t>
      </w:r>
      <w:r w:rsidR="00AE3A76" w:rsidRPr="00D13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(Киликова А.И.),  и ИПДНПП</w:t>
      </w:r>
      <w:r w:rsidR="00A65762" w:rsidRPr="00D13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«Кра</w:t>
      </w:r>
      <w:r w:rsidR="00D1359C" w:rsidRPr="00D1359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снохолмский»</w:t>
      </w:r>
      <w:r w:rsidR="00AE3A76" w:rsidRPr="00D1359C">
        <w:rPr>
          <w:rFonts w:ascii="Times New Roman" w:eastAsia="Times New Roman" w:hAnsi="Times New Roman" w:cs="Times New Roman"/>
          <w:sz w:val="28"/>
          <w:szCs w:val="28"/>
          <w:lang w:eastAsia="ru-RU"/>
        </w:rPr>
        <w:t>(Лукьянова Н.С</w:t>
      </w:r>
      <w:r w:rsidR="00C1198E" w:rsidRPr="00D1359C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D406DC" w:rsidRPr="00D1359C" w:rsidRDefault="009623D7" w:rsidP="00962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 В течение </w:t>
      </w:r>
      <w:r w:rsidR="009537AE" w:rsidRPr="00D13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смены </w:t>
      </w:r>
      <w:r w:rsidRPr="00D13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проводилась диагностика, которая направлена на выявление степени удовлетворенности детей от пребывания в лагере. В конце смены было выявлено 100 % удовлетворенность учащихся и родителей. Анализ результатов показал, что в целом дети и родители довольны деятельностью лагеря, у детей остались положительные впечатления от пребывания в нём.       </w:t>
      </w:r>
    </w:p>
    <w:p w:rsidR="009623D7" w:rsidRPr="00E34329" w:rsidRDefault="009623D7" w:rsidP="00D40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Результаты мониторинга:</w:t>
      </w:r>
    </w:p>
    <w:p w:rsidR="009623D7" w:rsidRPr="00D1359C" w:rsidRDefault="009623D7" w:rsidP="00962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59C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Посещаемость лагеря составила 100%.</w:t>
      </w:r>
    </w:p>
    <w:p w:rsidR="009623D7" w:rsidRPr="00D1359C" w:rsidRDefault="009623D7" w:rsidP="00962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59C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С хорошим настроением посещали лагерь 98 %.</w:t>
      </w:r>
    </w:p>
    <w:p w:rsidR="009623D7" w:rsidRPr="00D1359C" w:rsidRDefault="009623D7" w:rsidP="00962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59C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Понравилась смена 97%. Все это стало возможным благодаря продуманной работе взрослых и активной позиции детей. Дополнительно для анализа работала вешалка отзывов. Она служила для того, чтобы получить от детей отзывы о проведенных мероприятиях, жизни в лагере.</w:t>
      </w:r>
    </w:p>
    <w:p w:rsidR="009623D7" w:rsidRPr="00D1359C" w:rsidRDefault="009623D7" w:rsidP="00962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5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Отзывы были следующие: - очень понравилось - 96% детей,</w:t>
      </w:r>
    </w:p>
    <w:p w:rsidR="009623D7" w:rsidRPr="00D1359C" w:rsidRDefault="009623D7" w:rsidP="00962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5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понравилось- 3% детей, не понравилось- 1% детей.</w:t>
      </w:r>
    </w:p>
    <w:p w:rsidR="00C1198E" w:rsidRPr="00E34329" w:rsidRDefault="009623D7" w:rsidP="00962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     Таким образом, можно сделать вывод, что организация работы летнего</w:t>
      </w:r>
      <w:r w:rsidR="00C8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оздоровительного лагеря </w:t>
      </w:r>
      <w:r w:rsidR="00C1198E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базе МОУ «Задорская ООШ Сонковского района Тверской области» </w:t>
      </w: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2021 году была организована удовлетворительно.     </w:t>
      </w:r>
    </w:p>
    <w:p w:rsidR="009623D7" w:rsidRPr="00D1359C" w:rsidRDefault="009623D7" w:rsidP="00C119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5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детского анкетирования показали, что ребятам в лагере нравится, у них появились новые друзья, увлечения. Опрос родителей показал, что дети с удовольствием посещали лагерь «</w:t>
      </w:r>
      <w:r w:rsidR="00D1359C" w:rsidRPr="00D1359C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Улыбка</w:t>
      </w:r>
      <w:r w:rsidRPr="00D13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Многие из ребят серьезнее стали относиться к вопросам личной гигиены, </w:t>
      </w:r>
      <w:r w:rsidR="00C1198E" w:rsidRPr="00D13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безопасности в быту, </w:t>
      </w:r>
      <w:r w:rsidRPr="00D1359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внимания стали уделять спорту</w:t>
      </w:r>
      <w:r w:rsidR="00C1198E" w:rsidRPr="00D1359C">
        <w:rPr>
          <w:rFonts w:ascii="Times New Roman" w:eastAsia="Times New Roman" w:hAnsi="Times New Roman" w:cs="Times New Roman"/>
          <w:sz w:val="28"/>
          <w:szCs w:val="28"/>
          <w:lang w:eastAsia="ru-RU"/>
        </w:rPr>
        <w:t>, творчески стали подходить к вопросам организации досуга</w:t>
      </w:r>
      <w:r w:rsidRPr="00D135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23D7" w:rsidRPr="00D1359C" w:rsidRDefault="009623D7" w:rsidP="00962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59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С каждым годом возрастает показатель удовлетворенности</w:t>
      </w:r>
      <w:r w:rsidR="00DB7364" w:rsidRPr="00D13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занятостью детей и результатами пребывания детей в лагере, растет удовлетворенность</w:t>
      </w:r>
      <w:r w:rsidRPr="00D13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 собственной деятельностью.</w:t>
      </w:r>
    </w:p>
    <w:p w:rsidR="009623D7" w:rsidRPr="00E34329" w:rsidRDefault="009623D7" w:rsidP="00962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 Проведенная работа дала положительные результаты. Дети укрепили свое здоровье, овладели основными навыками личной гигиены, развили творческие способности и коммуникативные умения, расширили спектр знаний об окружающем мире</w:t>
      </w:r>
      <w:r w:rsidR="001A26E8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собственной истории</w:t>
      </w: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За время отдыха в </w:t>
      </w:r>
      <w:r w:rsidR="001A26E8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лагере </w:t>
      </w:r>
      <w:r w:rsidR="00D13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«Улыбка</w:t>
      </w: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="001A26E8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</w:t>
      </w: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приобрели огромный багаж ярких впечатлений и приятных эмоций.</w:t>
      </w:r>
    </w:p>
    <w:p w:rsidR="009623D7" w:rsidRPr="00E34329" w:rsidRDefault="009623D7" w:rsidP="00962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     </w:t>
      </w: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Активность участников мероприятий, анкетирование детей, отзывы родителей доказывают правильность созданной программы и оптимальность созданных направлений, достижение поставленных целей, методически правильную работу и профессионализм педагогов лагеря. </w:t>
      </w:r>
      <w:r w:rsidR="001A26E8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анная программа детского пришкольного лагеря с дневным пребыванием детей   со своими задачами справилась и достигла своей цели.    </w:t>
      </w:r>
    </w:p>
    <w:p w:rsidR="009623D7" w:rsidRPr="00E34329" w:rsidRDefault="009623D7" w:rsidP="00962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 Однако, несмотря на ряд явных достоинств, существуют и трудности в</w:t>
      </w:r>
    </w:p>
    <w:p w:rsidR="009623D7" w:rsidRPr="00E34329" w:rsidRDefault="009623D7" w:rsidP="00962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обеспечении качественного отдыха детей.</w:t>
      </w:r>
    </w:p>
    <w:p w:rsidR="001A26E8" w:rsidRPr="00E34329" w:rsidRDefault="009623D7" w:rsidP="001A26E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Недостаточная материальная база. Детям необходима детская площадка на территории школьного двора для полноценного досуга, современный спортивный инвентарь</w:t>
      </w:r>
      <w:r w:rsidR="001A26E8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материалы для творчества и их разнообразие</w:t>
      </w:r>
      <w:r w:rsidR="00D406DC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иные материалы для развития.</w:t>
      </w:r>
    </w:p>
    <w:p w:rsidR="001A26E8" w:rsidRPr="00E34329" w:rsidRDefault="001A26E8" w:rsidP="001A26E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 время проведения лагерной смены совпало с периодом повышенной температуры воздуха, поэтому</w:t>
      </w:r>
      <w:r w:rsidR="00C8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воспитатели грамотно распределяли проведение мероприятий на свежем воздухе</w:t>
      </w:r>
      <w:r w:rsidR="00D406DC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приводило к замещению запланированных мероприятий иными мероприятиями, исходя из обстановки</w:t>
      </w:r>
      <w:r w:rsidR="004A6753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не затрагивая качество оздоровительной направленности</w:t>
      </w: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A26E8" w:rsidRPr="00E34329" w:rsidRDefault="001A26E8" w:rsidP="001A26E8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623D7" w:rsidRPr="00E34329" w:rsidRDefault="009623D7" w:rsidP="003313E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Летом 2022 года на базе </w:t>
      </w:r>
      <w:r w:rsidR="0026410A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МОУ «Задорская ООШ Сонковского района Тверской области»</w:t>
      </w: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будет</w:t>
      </w:r>
      <w:r w:rsidR="00C8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организована работа лагеря дневного пребывания</w:t>
      </w:r>
      <w:r w:rsidR="0026410A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9623D7" w:rsidRPr="00BC23F4" w:rsidRDefault="009623D7" w:rsidP="003313E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Предполагается в 1 смену </w:t>
      </w:r>
      <w:r w:rsidR="0026410A" w:rsidRPr="00BC23F4"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охватить мероприятиями разной направленности</w:t>
      </w:r>
      <w:r w:rsidR="00BC23F4" w:rsidRPr="00BC2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детей от 6,5-11</w:t>
      </w:r>
      <w:r w:rsidR="00DB7364" w:rsidRPr="00BC2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9623D7" w:rsidRPr="00D1359C" w:rsidRDefault="009623D7" w:rsidP="003313E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59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Планируется, что лагерь будут посещать все желающие, но в первую очередь дети из малообеспеченных, многодетных и неблагополучных семей, дети, находящиеся в группе «особого внимания».</w:t>
      </w:r>
    </w:p>
    <w:p w:rsidR="009623D7" w:rsidRPr="00E34329" w:rsidRDefault="009623D7" w:rsidP="003313E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Разработка данной программы организации летнего каникулярного</w:t>
      </w:r>
      <w:r w:rsidR="00C80CB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отдыха, оздоровления и занятости детей была вызвана:</w:t>
      </w:r>
    </w:p>
    <w:p w:rsidR="009623D7" w:rsidRPr="00E34329" w:rsidRDefault="009623D7" w:rsidP="003313E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- </w:t>
      </w:r>
      <w:r w:rsidR="0026410A"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спросом</w:t>
      </w: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родителей и детей на организованный отдых</w:t>
      </w:r>
      <w:r w:rsidR="00C80CB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D1359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</w:t>
      </w: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9623D7" w:rsidRPr="00E34329" w:rsidRDefault="009623D7" w:rsidP="003313E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модернизацией старых форм работы и введением новых;</w:t>
      </w:r>
    </w:p>
    <w:p w:rsidR="009623D7" w:rsidRPr="00E34329" w:rsidRDefault="009623D7" w:rsidP="003313E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необходимостью использования богатого творческого потенциала</w:t>
      </w:r>
      <w:r w:rsidR="0026410A"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детей и </w:t>
      </w: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педагогов в реализации цели и задач программы.</w:t>
      </w:r>
    </w:p>
    <w:p w:rsidR="009623D7" w:rsidRPr="00E34329" w:rsidRDefault="009623D7" w:rsidP="003313E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623D7" w:rsidRDefault="009623D7" w:rsidP="00962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80CBE" w:rsidRPr="00E34329" w:rsidRDefault="00C80CBE" w:rsidP="00962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556D3" w:rsidRDefault="009623D7" w:rsidP="004A6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6410A" w:rsidRPr="00E34329" w:rsidRDefault="0026410A" w:rsidP="003313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Паспорт программы</w:t>
      </w:r>
    </w:p>
    <w:p w:rsidR="0026410A" w:rsidRPr="0026410A" w:rsidRDefault="0026410A" w:rsidP="0026410A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410A" w:rsidRPr="0026410A" w:rsidRDefault="0026410A" w:rsidP="0026410A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264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4.1. Информационная карта </w:t>
      </w:r>
    </w:p>
    <w:tbl>
      <w:tblPr>
        <w:tblW w:w="9923" w:type="dxa"/>
        <w:jc w:val="center"/>
        <w:tblCellMar>
          <w:left w:w="0" w:type="dxa"/>
          <w:right w:w="0" w:type="dxa"/>
        </w:tblCellMar>
        <w:tblLook w:val="04A0"/>
      </w:tblPr>
      <w:tblGrid>
        <w:gridCol w:w="3277"/>
        <w:gridCol w:w="6646"/>
      </w:tblGrid>
      <w:tr w:rsidR="0026410A" w:rsidRPr="0026410A" w:rsidTr="000C50AA">
        <w:trPr>
          <w:jc w:val="center"/>
        </w:trPr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0A" w:rsidRPr="0026410A" w:rsidRDefault="0026410A" w:rsidP="00331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Номинация, по которой предоставляется программа</w:t>
            </w:r>
          </w:p>
        </w:tc>
        <w:tc>
          <w:tcPr>
            <w:tcW w:w="6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0A" w:rsidRPr="0026410A" w:rsidRDefault="0026410A" w:rsidP="0026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Комплексная программа по организации летнего отдыха, оздоровления и занятости несовершеннолетних</w:t>
            </w:r>
          </w:p>
        </w:tc>
      </w:tr>
      <w:tr w:rsidR="0026410A" w:rsidRPr="0026410A" w:rsidTr="000C50AA">
        <w:trPr>
          <w:jc w:val="center"/>
        </w:trPr>
        <w:tc>
          <w:tcPr>
            <w:tcW w:w="3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0A" w:rsidRPr="0026410A" w:rsidRDefault="0026410A" w:rsidP="0026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название программы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0A" w:rsidRPr="0026410A" w:rsidRDefault="0026410A" w:rsidP="0026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Комплексная краткосрочная программа летнего оздоровительного лагеря с дневным пребыванием детей</w:t>
            </w:r>
            <w:r w:rsidR="004A6753" w:rsidRPr="0033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33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Летний калейдоскоп</w:t>
            </w:r>
            <w:r w:rsidR="004A6753" w:rsidRPr="0033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6410A" w:rsidRPr="0026410A" w:rsidTr="000C50AA">
        <w:trPr>
          <w:jc w:val="center"/>
        </w:trPr>
        <w:tc>
          <w:tcPr>
            <w:tcW w:w="3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0A" w:rsidRPr="0026410A" w:rsidRDefault="0026410A" w:rsidP="0026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0A" w:rsidRPr="0026410A" w:rsidRDefault="0026410A" w:rsidP="0026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сохранения и укрепления</w:t>
            </w:r>
          </w:p>
          <w:p w:rsidR="0026410A" w:rsidRPr="0026410A" w:rsidRDefault="0026410A" w:rsidP="0026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физического, нравственного, психического</w:t>
            </w:r>
          </w:p>
          <w:p w:rsidR="0026410A" w:rsidRPr="0026410A" w:rsidRDefault="0026410A" w:rsidP="0026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здоровья школьников, раскрытия творческого</w:t>
            </w:r>
          </w:p>
          <w:p w:rsidR="0026410A" w:rsidRPr="0026410A" w:rsidRDefault="0026410A" w:rsidP="0026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потенциала</w:t>
            </w:r>
            <w:r w:rsidR="00DB7364"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трудовых навыков и патриотического воспитания </w:t>
            </w: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6410A" w:rsidRPr="0026410A" w:rsidTr="000C50AA">
        <w:trPr>
          <w:jc w:val="center"/>
        </w:trPr>
        <w:tc>
          <w:tcPr>
            <w:tcW w:w="3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0A" w:rsidRPr="0026410A" w:rsidRDefault="0026410A" w:rsidP="0026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364" w:rsidRPr="00E34329" w:rsidRDefault="0026410A" w:rsidP="00DB7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способствовать укреплению здоровья,</w:t>
            </w:r>
            <w:r w:rsidR="00C80C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закаливанию организма детей;</w:t>
            </w:r>
          </w:p>
          <w:p w:rsidR="0026410A" w:rsidRPr="0026410A" w:rsidRDefault="0026410A" w:rsidP="00B06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развивать личность ребёнка, раскрывать его</w:t>
            </w:r>
            <w:r w:rsidR="00C80C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способности на основе удовлетворения</w:t>
            </w:r>
            <w:r w:rsidR="00C80C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интересов</w:t>
            </w:r>
            <w:r w:rsidR="00B06A3B"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(двигательных, интеллектуальных и т.д)</w:t>
            </w: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6410A" w:rsidRPr="0026410A" w:rsidRDefault="0026410A" w:rsidP="00B06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раскрывать творческий потенциал детей,</w:t>
            </w:r>
            <w:r w:rsidR="00C80C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включать их в коллективную и индивидуальную</w:t>
            </w:r>
            <w:r w:rsidR="00C80C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деятельность;</w:t>
            </w:r>
          </w:p>
          <w:p w:rsidR="0026410A" w:rsidRPr="0026410A" w:rsidRDefault="0026410A" w:rsidP="00B06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создать условия для социализации личности</w:t>
            </w:r>
            <w:r w:rsidR="00C80C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ребёнка на основе формирования его</w:t>
            </w:r>
            <w:r w:rsidR="00C80C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гражданской позиции;</w:t>
            </w:r>
          </w:p>
          <w:p w:rsidR="0026410A" w:rsidRPr="0026410A" w:rsidRDefault="0026410A" w:rsidP="00B06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создать условия для присвоения ребёнком</w:t>
            </w:r>
            <w:r w:rsidR="00C80C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морально-этических норм.</w:t>
            </w:r>
          </w:p>
        </w:tc>
      </w:tr>
      <w:tr w:rsidR="0026410A" w:rsidRPr="0026410A" w:rsidTr="000C50AA">
        <w:trPr>
          <w:jc w:val="center"/>
        </w:trPr>
        <w:tc>
          <w:tcPr>
            <w:tcW w:w="3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0A" w:rsidRPr="0026410A" w:rsidRDefault="00B06A3B" w:rsidP="0026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Модель лагеря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0A" w:rsidRPr="003313E5" w:rsidRDefault="0026410A" w:rsidP="00CF0FEB">
            <w:pPr>
              <w:spacing w:after="0" w:line="32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Летний лагерь - это не только мероприятия способствующие укреплению здоровья, но в большей степени организация занятости ребёнка</w:t>
            </w:r>
            <w:r w:rsidR="00C80C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31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форме сюжетно-ролевой игры, в результате которой ребёнок пробует себя в различных социальных ролях, а после окончания смены начинает использовать приобретённые игровые знания в школе, классе, компании друзей с целью организации досуга.</w:t>
            </w:r>
          </w:p>
          <w:p w:rsidR="003313E5" w:rsidRPr="003313E5" w:rsidRDefault="003313E5" w:rsidP="00CF0F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ОСНОВНЫЕ НАПРАВЛЕНИЯ </w:t>
            </w:r>
            <w:r w:rsidRPr="00331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ВОСПИТАТЕЛЬНОЙ РАБОТЫ:</w:t>
            </w:r>
          </w:p>
          <w:p w:rsidR="003313E5" w:rsidRPr="003313E5" w:rsidRDefault="003313E5" w:rsidP="00CF0F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1.      </w:t>
            </w:r>
            <w:r w:rsidRPr="00331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Духовно – нравственное воспитание.</w:t>
            </w:r>
          </w:p>
          <w:p w:rsidR="003313E5" w:rsidRPr="003313E5" w:rsidRDefault="003313E5" w:rsidP="00CF0F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Задачи:</w:t>
            </w:r>
          </w:p>
          <w:p w:rsidR="003313E5" w:rsidRPr="003313E5" w:rsidRDefault="003313E5" w:rsidP="00CF0FEB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      Создать условия для формирования способности к духовному развитию, реализации творческого потенциала в учебно-игровой, предметно-продуктивной,</w:t>
            </w:r>
            <w:r w:rsidR="00C80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3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</w:t>
            </w:r>
            <w:r w:rsidR="00CF0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33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ориентированной деятельности на основе нравственных установок и моральных норм</w:t>
            </w:r>
            <w:r w:rsidR="00CF0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F0FEB" w:rsidRDefault="003313E5" w:rsidP="00CF0FEB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      Способствовать формированию основ нравственного самосознания личност</w:t>
            </w:r>
            <w:r w:rsidR="00CF0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и;</w:t>
            </w:r>
          </w:p>
          <w:p w:rsidR="003313E5" w:rsidRPr="003313E5" w:rsidRDefault="003313E5" w:rsidP="00CF0FEB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      Способствовать осознанию основ морали — осознанно</w:t>
            </w:r>
            <w:r w:rsidR="00CF0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й </w:t>
            </w:r>
            <w:r w:rsidRPr="0033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необходимости определённого поведения, обусловленного принятыми в обществе представлениями о добре и зле, должном и недопустимом, укрепление позитивной нравственной самооценки, самоуважения и жизненного оптимизма.</w:t>
            </w:r>
          </w:p>
          <w:p w:rsidR="003313E5" w:rsidRPr="003313E5" w:rsidRDefault="003313E5" w:rsidP="00CF0FEB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      Развивать уважительное отношение к родителям, осознанного, заботливого отношения к старшим и младшим; доброжелательность и эмоциональную отзывчивость.</w:t>
            </w:r>
          </w:p>
          <w:p w:rsidR="003313E5" w:rsidRPr="003313E5" w:rsidRDefault="003313E5" w:rsidP="00CF0FEB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      Создать условия для воспитания волевых качеств</w:t>
            </w:r>
            <w:r w:rsidR="00CF0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313E5" w:rsidRPr="003313E5" w:rsidRDefault="003313E5" w:rsidP="00CF0F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Ожидаемые результаты:</w:t>
            </w:r>
          </w:p>
          <w:p w:rsidR="003313E5" w:rsidRPr="003313E5" w:rsidRDefault="00CF0FEB" w:rsidP="00CF0FEB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Дети </w:t>
            </w:r>
            <w:r w:rsidR="003313E5" w:rsidRPr="0033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научатся воспитывать в себе такие качества: как доброта, вежливость, честность, правдивость, дружелюбие, взаимовыручка.</w:t>
            </w:r>
          </w:p>
          <w:p w:rsidR="003313E5" w:rsidRPr="003313E5" w:rsidRDefault="003313E5" w:rsidP="00CF0F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313E5" w:rsidRPr="003313E5" w:rsidRDefault="003313E5" w:rsidP="00CF0FEB">
            <w:pPr>
              <w:shd w:val="clear" w:color="auto" w:fill="FFFFFF"/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2.      </w:t>
            </w:r>
            <w:r w:rsidRPr="00331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Гражданско – патриотическое воспитание.</w:t>
            </w:r>
          </w:p>
          <w:p w:rsidR="003313E5" w:rsidRPr="003313E5" w:rsidRDefault="003313E5" w:rsidP="00CF0F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Задачи:</w:t>
            </w:r>
          </w:p>
          <w:p w:rsidR="003313E5" w:rsidRPr="003313E5" w:rsidRDefault="003313E5" w:rsidP="00CF0FEB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 Воспитание российской гражданской идентичности, патриотизма, любви и уважения к Отечеству, чувства гордости за свою Родину, прошлое и настоящее многонационального народа России.</w:t>
            </w:r>
          </w:p>
          <w:p w:rsidR="003313E5" w:rsidRPr="003313E5" w:rsidRDefault="003313E5" w:rsidP="00CF0FEB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 Усвоение традиционных ценностей многонационального российского общества.</w:t>
            </w:r>
          </w:p>
          <w:p w:rsidR="003313E5" w:rsidRPr="003313E5" w:rsidRDefault="003313E5" w:rsidP="00CF0FEB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 Формирование личности как активного гражданина – патриота, обладающего политической и правовой культурой, критическим мышлением, способного самостоятельно сделать выбор на основе долга, совести и справедливости.</w:t>
            </w:r>
          </w:p>
          <w:p w:rsidR="003313E5" w:rsidRPr="003313E5" w:rsidRDefault="003313E5" w:rsidP="00CF0FEB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·  Воспитание у обучающихся чувства </w:t>
            </w:r>
            <w:r w:rsidRPr="0033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патриотизма и любви к Родине на примере старших поколений.</w:t>
            </w:r>
          </w:p>
          <w:p w:rsidR="003313E5" w:rsidRPr="003313E5" w:rsidRDefault="003313E5" w:rsidP="00CF0FEB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 Развитие и углубление знаний об истории и культуре родного края.</w:t>
            </w:r>
          </w:p>
          <w:p w:rsidR="003313E5" w:rsidRPr="003313E5" w:rsidRDefault="003313E5" w:rsidP="00CF0F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Ожидаемые результаты:</w:t>
            </w:r>
          </w:p>
          <w:p w:rsidR="003313E5" w:rsidRPr="003313E5" w:rsidRDefault="003313E5" w:rsidP="00CF0FEB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Ценностное отношение к России, своему народу, своему краю, отечественному культурно-историческому наследию, государственной символике, законам Российской Федерации, русскому и родному языку, народным традициям,  старшему поколению.</w:t>
            </w:r>
          </w:p>
          <w:p w:rsidR="003313E5" w:rsidRPr="003313E5" w:rsidRDefault="003313E5" w:rsidP="00CF0FEB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получат начальные представления о правах и обязанностях человека, гражданина, семьянина, товарища.</w:t>
            </w:r>
          </w:p>
          <w:p w:rsidR="003313E5" w:rsidRPr="003313E5" w:rsidRDefault="003313E5" w:rsidP="00CF0FEB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313E5" w:rsidRPr="003313E5" w:rsidRDefault="003313E5" w:rsidP="00CF0FEB">
            <w:pPr>
              <w:shd w:val="clear" w:color="auto" w:fill="FFFFFF"/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3.      </w:t>
            </w:r>
            <w:r w:rsidRPr="00331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Эстетическое воспитание.</w:t>
            </w:r>
          </w:p>
          <w:p w:rsidR="003313E5" w:rsidRPr="003313E5" w:rsidRDefault="003313E5" w:rsidP="00CF0F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Задачи:</w:t>
            </w:r>
          </w:p>
          <w:p w:rsidR="003313E5" w:rsidRPr="003313E5" w:rsidRDefault="003313E5" w:rsidP="00CF0FE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Воспитание основ эстетической культуры, способность различить и видеть прекрасное.</w:t>
            </w:r>
          </w:p>
          <w:p w:rsidR="003313E5" w:rsidRPr="003313E5" w:rsidRDefault="003313E5" w:rsidP="00CF0FE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художественных способностей.</w:t>
            </w:r>
          </w:p>
          <w:p w:rsidR="003313E5" w:rsidRPr="003313E5" w:rsidRDefault="003313E5" w:rsidP="00CF0FE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Воспитание чувства любви к прекрасному.</w:t>
            </w:r>
          </w:p>
          <w:p w:rsidR="003313E5" w:rsidRPr="003313E5" w:rsidRDefault="003313E5" w:rsidP="00CF0F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Ожидаемые результаты:</w:t>
            </w:r>
          </w:p>
          <w:p w:rsidR="003313E5" w:rsidRPr="003313E5" w:rsidRDefault="00CF0FEB" w:rsidP="00CF0FE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Детипо</w:t>
            </w:r>
            <w:r w:rsidR="003313E5" w:rsidRPr="0033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знакомятся основными направлениями эстетической культуры.</w:t>
            </w:r>
          </w:p>
          <w:p w:rsidR="003313E5" w:rsidRPr="003313E5" w:rsidRDefault="003313E5" w:rsidP="00CF0FE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Получат возможность для развития художественных способностей и эстетического вкуса.</w:t>
            </w:r>
          </w:p>
          <w:p w:rsidR="003313E5" w:rsidRPr="003313E5" w:rsidRDefault="003313E5" w:rsidP="00CF0FEB">
            <w:pPr>
              <w:shd w:val="clear" w:color="auto" w:fill="FFFFFF"/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4.      </w:t>
            </w:r>
            <w:r w:rsidRPr="00331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Воспитание здорового образа жизни.</w:t>
            </w:r>
          </w:p>
          <w:p w:rsidR="003313E5" w:rsidRPr="003313E5" w:rsidRDefault="003313E5" w:rsidP="00CF0F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Задачи:</w:t>
            </w:r>
          </w:p>
          <w:p w:rsidR="003313E5" w:rsidRPr="003313E5" w:rsidRDefault="003313E5" w:rsidP="00CF0FE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условий для сохранения и укрепления здоровья детей.</w:t>
            </w:r>
          </w:p>
          <w:p w:rsidR="003313E5" w:rsidRPr="003313E5" w:rsidRDefault="003313E5" w:rsidP="00CF0FE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потребности в здоровье, как жизненно важной ценности, сознательного стремления к ведению здорового образа жизни; позитивного отношения учащихся к урокам физической культуры и занятиям спортом.</w:t>
            </w:r>
          </w:p>
          <w:p w:rsidR="003313E5" w:rsidRPr="003313E5" w:rsidRDefault="003313E5" w:rsidP="00CF0FE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чувства ответственности к своему здоровью и здоровью окружающих людей.</w:t>
            </w:r>
          </w:p>
          <w:p w:rsidR="003313E5" w:rsidRPr="003313E5" w:rsidRDefault="003313E5" w:rsidP="00CF0F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Ожидаемые результаты:</w:t>
            </w:r>
          </w:p>
          <w:p w:rsidR="003313E5" w:rsidRPr="003313E5" w:rsidRDefault="003313E5" w:rsidP="00CF0FEB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</w:t>
            </w:r>
            <w:r w:rsidR="00CF0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 с</w:t>
            </w:r>
            <w:r w:rsidRPr="0033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формируются умения и навыки санитарно - гигиенической культуры, </w:t>
            </w:r>
            <w:r w:rsidR="00CF0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потребность в</w:t>
            </w:r>
            <w:r w:rsidRPr="0033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здоровом образ</w:t>
            </w:r>
            <w:r w:rsidR="00CF0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33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жизни</w:t>
            </w:r>
            <w:r w:rsidR="00CF0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CF0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организации активного досуга.</w:t>
            </w:r>
          </w:p>
          <w:p w:rsidR="003313E5" w:rsidRPr="003313E5" w:rsidRDefault="003313E5" w:rsidP="00CF0FEB">
            <w:pPr>
              <w:shd w:val="clear" w:color="auto" w:fill="FFFFFF"/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5.      </w:t>
            </w:r>
            <w:r w:rsidRPr="00331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Экологическое</w:t>
            </w:r>
            <w:r w:rsidR="00BA2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направление.</w:t>
            </w:r>
          </w:p>
          <w:p w:rsidR="003313E5" w:rsidRPr="003313E5" w:rsidRDefault="003313E5" w:rsidP="00CF0F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Задачи:</w:t>
            </w:r>
          </w:p>
          <w:p w:rsidR="003313E5" w:rsidRPr="003313E5" w:rsidRDefault="003313E5" w:rsidP="00CF0FEB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основ экологического сознания на основе признания ценности жизни во всех проявлениях и необходимости ответственного, бережного отношения к окружающей среде.</w:t>
            </w:r>
          </w:p>
          <w:p w:rsidR="003313E5" w:rsidRPr="003313E5" w:rsidRDefault="003313E5" w:rsidP="00CF0FEB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313E5" w:rsidRPr="003313E5" w:rsidRDefault="003313E5" w:rsidP="00CF0F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Ожидаемые результаты:</w:t>
            </w:r>
          </w:p>
          <w:p w:rsidR="003313E5" w:rsidRPr="003313E5" w:rsidRDefault="003313E5" w:rsidP="00CF0FEB">
            <w:pPr>
              <w:numPr>
                <w:ilvl w:val="0"/>
                <w:numId w:val="9"/>
              </w:numPr>
              <w:shd w:val="clear" w:color="auto" w:fill="FFFFFF"/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Первоначальный опыт эстетического, эмоционально-нравственного отношения к природе.</w:t>
            </w:r>
          </w:p>
          <w:p w:rsidR="003313E5" w:rsidRDefault="003313E5" w:rsidP="00CF0FEB">
            <w:pPr>
              <w:numPr>
                <w:ilvl w:val="0"/>
                <w:numId w:val="9"/>
              </w:numPr>
              <w:shd w:val="clear" w:color="auto" w:fill="FFFFFF"/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Первоначальный опыт участия в природоохранной деятельности, на пришкольном участке, по месту жительства</w:t>
            </w:r>
            <w:r w:rsidR="000C5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C50AA" w:rsidRPr="003313E5" w:rsidRDefault="000C50AA" w:rsidP="00CF0FEB">
            <w:pPr>
              <w:numPr>
                <w:ilvl w:val="0"/>
                <w:numId w:val="9"/>
              </w:numPr>
              <w:shd w:val="clear" w:color="auto" w:fill="FFFFFF"/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Сформированы знания об окружающей среде и способах безопасного поведения.</w:t>
            </w:r>
          </w:p>
          <w:p w:rsidR="003313E5" w:rsidRPr="003313E5" w:rsidRDefault="003313E5" w:rsidP="00CF0FEB">
            <w:pPr>
              <w:shd w:val="clear" w:color="auto" w:fill="FFFFFF"/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6.      </w:t>
            </w:r>
            <w:r w:rsidRPr="00331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Трудовое воспитание.</w:t>
            </w:r>
          </w:p>
          <w:p w:rsidR="003313E5" w:rsidRPr="003313E5" w:rsidRDefault="003313E5" w:rsidP="00CF0F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Задачи:</w:t>
            </w:r>
          </w:p>
          <w:p w:rsidR="003313E5" w:rsidRPr="003313E5" w:rsidRDefault="003313E5" w:rsidP="00CF0FEB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Способствовать тому, чтобы каждый </w:t>
            </w:r>
            <w:r w:rsidR="000C5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  <w:r w:rsidRPr="0033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понимал значимость трудовой деятельности, даже будни труд может сделать праздничными днями.</w:t>
            </w:r>
          </w:p>
          <w:p w:rsidR="003313E5" w:rsidRPr="003313E5" w:rsidRDefault="003313E5" w:rsidP="00CF0FEB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313E5" w:rsidRPr="003313E5" w:rsidRDefault="003313E5" w:rsidP="00CF0F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Ожидаемые результаты:</w:t>
            </w:r>
          </w:p>
          <w:p w:rsidR="003313E5" w:rsidRPr="003313E5" w:rsidRDefault="003313E5" w:rsidP="00CF0FEB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Приобщение к общественной работе, воспитание сознательногоотношения к своим обязанностям, формирование трудового образа жизни.</w:t>
            </w:r>
          </w:p>
          <w:p w:rsidR="003313E5" w:rsidRPr="003313E5" w:rsidRDefault="003313E5" w:rsidP="00CF0F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313E5" w:rsidRPr="003313E5" w:rsidRDefault="003313E5" w:rsidP="00CF0FEB">
            <w:pPr>
              <w:shd w:val="clear" w:color="auto" w:fill="FFFFFF"/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7.     </w:t>
            </w:r>
            <w:r w:rsidR="000C5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331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ознавательная деятельность.</w:t>
            </w:r>
          </w:p>
          <w:p w:rsidR="003313E5" w:rsidRPr="003313E5" w:rsidRDefault="003313E5" w:rsidP="00CF0F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Задачи:</w:t>
            </w:r>
          </w:p>
          <w:p w:rsidR="003313E5" w:rsidRPr="003313E5" w:rsidRDefault="003313E5" w:rsidP="00CF0FEB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Способствовать становлению, развитию и совершенствованию интеллектуальных возможностей средствами воспитательной работы.</w:t>
            </w:r>
          </w:p>
          <w:p w:rsidR="003313E5" w:rsidRPr="003313E5" w:rsidRDefault="003313E5" w:rsidP="00CF0FEB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Создавать возможность проявлять свои интеллектуальные достижения </w:t>
            </w:r>
            <w:r w:rsidR="000C5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лагере </w:t>
            </w:r>
            <w:r w:rsidRPr="0033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за </w:t>
            </w:r>
            <w:r w:rsidR="000C5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его </w:t>
            </w:r>
            <w:r w:rsidRPr="0033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пределами.</w:t>
            </w:r>
          </w:p>
          <w:p w:rsidR="003313E5" w:rsidRPr="003313E5" w:rsidRDefault="000C50AA" w:rsidP="00CF0FEB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</w:t>
            </w:r>
            <w:r w:rsidR="003313E5" w:rsidRPr="0033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кругозор,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формировать </w:t>
            </w:r>
            <w:r w:rsidR="003313E5" w:rsidRPr="0033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познавательный интерес,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способствовать развитию </w:t>
            </w:r>
            <w:r w:rsidR="003313E5" w:rsidRPr="0033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увлечения.</w:t>
            </w:r>
          </w:p>
          <w:p w:rsidR="003313E5" w:rsidRPr="003313E5" w:rsidRDefault="003313E5" w:rsidP="00CF0F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313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Ожидаемые результаты:</w:t>
            </w:r>
          </w:p>
          <w:p w:rsidR="003313E5" w:rsidRPr="003313E5" w:rsidRDefault="003313E5" w:rsidP="00CF0FEB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Учащиеся научатся проявлять свои интеллектуальные достижения </w:t>
            </w:r>
            <w:r w:rsidR="000C5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 время </w:t>
            </w:r>
            <w:r w:rsidR="000C5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нахождения в лагере</w:t>
            </w:r>
            <w:r w:rsidRPr="0033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за </w:t>
            </w:r>
            <w:r w:rsidR="00E51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</w:t>
            </w:r>
            <w:r w:rsidRPr="0033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пределами.</w:t>
            </w:r>
          </w:p>
          <w:p w:rsidR="00B06A3B" w:rsidRPr="00E5167E" w:rsidRDefault="003313E5" w:rsidP="00E516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331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6410A" w:rsidRPr="003313E5" w:rsidRDefault="0026410A" w:rsidP="00CF0FEB">
            <w:pPr>
              <w:spacing w:after="0" w:line="32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10A" w:rsidRPr="0026410A" w:rsidTr="000C50AA">
        <w:trPr>
          <w:jc w:val="center"/>
        </w:trPr>
        <w:tc>
          <w:tcPr>
            <w:tcW w:w="3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0A" w:rsidRPr="0026410A" w:rsidRDefault="0026410A" w:rsidP="0026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Ожидаемый результат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0A" w:rsidRPr="0026410A" w:rsidRDefault="0026410A" w:rsidP="0026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окончании смены у ребёнка:</w:t>
            </w:r>
          </w:p>
          <w:p w:rsidR="0026410A" w:rsidRPr="0026410A" w:rsidRDefault="0026410A" w:rsidP="0026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будет создана мотивация на активную</w:t>
            </w:r>
            <w:r w:rsidR="00C80C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жизненную позицию в формировании</w:t>
            </w:r>
            <w:r w:rsidR="00C80C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здорового образа жизни и получении</w:t>
            </w:r>
            <w:r w:rsidR="00C80C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конкретного результата от своей</w:t>
            </w:r>
            <w:r w:rsidR="00C80C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деятельности;</w:t>
            </w:r>
          </w:p>
          <w:p w:rsidR="0026410A" w:rsidRPr="0026410A" w:rsidRDefault="0026410A" w:rsidP="0026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будет реализована мотивация к</w:t>
            </w:r>
            <w:r w:rsidR="00C80C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собственному развитию, участию в</w:t>
            </w:r>
            <w:r w:rsidR="00C80C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собственной деятельности, проявление</w:t>
            </w:r>
            <w:r w:rsidR="00C80C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социальной инициативы;</w:t>
            </w:r>
          </w:p>
          <w:p w:rsidR="0026410A" w:rsidRPr="0026410A" w:rsidRDefault="0026410A" w:rsidP="0026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будут развиты коммуникативные,</w:t>
            </w:r>
            <w:r w:rsidR="00C80C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познавательные, творческие способности,</w:t>
            </w:r>
            <w:r w:rsidR="00C80C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работать в коллективе;</w:t>
            </w:r>
          </w:p>
          <w:p w:rsidR="0026410A" w:rsidRPr="0026410A" w:rsidRDefault="0026410A" w:rsidP="0026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будут сформированы гражданские</w:t>
            </w:r>
            <w:r w:rsidR="00C80C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качества</w:t>
            </w:r>
            <w:r w:rsidR="00B06A3B"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знания о них</w:t>
            </w: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культура межличностных взаимоотношений</w:t>
            </w:r>
            <w:r w:rsidR="00B06A3B"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основанных на уважении и дружбе.</w:t>
            </w:r>
          </w:p>
        </w:tc>
      </w:tr>
      <w:tr w:rsidR="0095021A" w:rsidRPr="00E34329" w:rsidTr="000C50AA">
        <w:trPr>
          <w:jc w:val="center"/>
        </w:trPr>
        <w:tc>
          <w:tcPr>
            <w:tcW w:w="3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0A" w:rsidRPr="0026410A" w:rsidRDefault="0026410A" w:rsidP="0026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Название организации</w:t>
            </w:r>
          </w:p>
          <w:p w:rsidR="0026410A" w:rsidRPr="0026410A" w:rsidRDefault="0026410A" w:rsidP="0026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0A" w:rsidRPr="0026410A" w:rsidRDefault="0095021A" w:rsidP="0026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МОУ «Задорская основная Общеобразовательная школа Сонковского района Тверской области»</w:t>
            </w:r>
          </w:p>
        </w:tc>
      </w:tr>
      <w:tr w:rsidR="0095021A" w:rsidRPr="00E34329" w:rsidTr="000C50AA">
        <w:trPr>
          <w:jc w:val="center"/>
        </w:trPr>
        <w:tc>
          <w:tcPr>
            <w:tcW w:w="3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0A" w:rsidRPr="0026410A" w:rsidRDefault="0026410A" w:rsidP="0026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Почтовый адрес учреждения, телефон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21A" w:rsidRPr="0026410A" w:rsidRDefault="00B06A3B" w:rsidP="0026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171445, Тверская область, Сонковский район, д.Задорье, д.35</w:t>
            </w:r>
            <w:r w:rsidR="0095021A" w:rsidRPr="00E34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тел.: 84824623186, </w:t>
            </w:r>
            <w:r w:rsidR="0095021A" w:rsidRPr="00E34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mail</w:t>
            </w:r>
            <w:r w:rsidR="0095021A" w:rsidRPr="00E34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</w:t>
            </w:r>
            <w:hyperlink r:id="rId7" w:history="1">
              <w:r w:rsidR="0095021A" w:rsidRPr="00E3432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zadorshcool</w:t>
              </w:r>
              <w:r w:rsidR="0095021A" w:rsidRPr="00E3432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</w:t>
              </w:r>
              <w:r w:rsidR="0095021A" w:rsidRPr="00E3432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mail</w:t>
              </w:r>
              <w:r w:rsidR="0095021A" w:rsidRPr="00E3432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="0095021A" w:rsidRPr="00E3432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</w:hyperlink>
          </w:p>
        </w:tc>
      </w:tr>
      <w:tr w:rsidR="0095021A" w:rsidRPr="00E34329" w:rsidTr="000C50AA">
        <w:trPr>
          <w:jc w:val="center"/>
        </w:trPr>
        <w:tc>
          <w:tcPr>
            <w:tcW w:w="3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0A" w:rsidRPr="0026410A" w:rsidRDefault="0026410A" w:rsidP="0026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ФИО руководителя учреждения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0A" w:rsidRPr="0026410A" w:rsidRDefault="00B06A3B" w:rsidP="0026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Кошелева Татьяна Николаевна</w:t>
            </w:r>
          </w:p>
        </w:tc>
      </w:tr>
      <w:tr w:rsidR="0026410A" w:rsidRPr="0026410A" w:rsidTr="000C50AA">
        <w:trPr>
          <w:jc w:val="center"/>
        </w:trPr>
        <w:tc>
          <w:tcPr>
            <w:tcW w:w="3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0A" w:rsidRPr="0026410A" w:rsidRDefault="0026410A" w:rsidP="0026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обеспечение программы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0A" w:rsidRPr="00384AA5" w:rsidRDefault="0026410A" w:rsidP="0026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областного</w:t>
            </w:r>
            <w:r w:rsidR="00384AA5" w:rsidRPr="00384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местного </w:t>
            </w:r>
            <w:r w:rsidRPr="00384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бюджета.</w:t>
            </w:r>
          </w:p>
        </w:tc>
      </w:tr>
    </w:tbl>
    <w:p w:rsidR="0026410A" w:rsidRPr="0026410A" w:rsidRDefault="0026410A" w:rsidP="002641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4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6410A" w:rsidRPr="0026410A" w:rsidRDefault="0026410A" w:rsidP="002641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4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План-сетка</w:t>
      </w:r>
      <w:r w:rsidR="00262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9923" w:type="dxa"/>
        <w:tblInd w:w="-1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6945"/>
        <w:gridCol w:w="1276"/>
      </w:tblGrid>
      <w:tr w:rsidR="001556D3" w:rsidRPr="0026410A" w:rsidTr="00262F1E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6D3" w:rsidRPr="0026410A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69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6D3" w:rsidRPr="0026410A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6D3" w:rsidRPr="0026410A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556D3" w:rsidRPr="0026410A" w:rsidTr="00262F1E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6D3" w:rsidRPr="0026410A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День первый</w:t>
            </w:r>
          </w:p>
          <w:p w:rsidR="001556D3" w:rsidRPr="0026410A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1556D3" w:rsidRPr="00E34329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01.06.2022</w:t>
            </w:r>
          </w:p>
          <w:p w:rsidR="001556D3" w:rsidRPr="0026410A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защиты детей!»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1.Линейка (поднятие флага).</w:t>
            </w:r>
            <w:r w:rsidR="00C80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51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Открытие лагеря.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Анкетирование (на входе).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Минутка здоровья «Мой рост, мой вес»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E5167E" w:rsidRPr="00E34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День сегодня. Информационный марафон.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  <w:r w:rsidR="00E5167E" w:rsidRPr="00264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Праздничная программа «День защиты детей»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  <w:r w:rsidRPr="00E34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важно знать о безопасности? </w:t>
            </w:r>
          </w:p>
          <w:p w:rsidR="001556D3" w:rsidRPr="00E34329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принятие правил поведения в лагере (проведение инструктажа</w:t>
            </w:r>
            <w:r w:rsidRPr="00E34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безопасности поведения</w:t>
            </w:r>
            <w:r w:rsidRPr="00264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Свободная игровая деятельность, подвижные игры на свежем воздухе»</w:t>
            </w:r>
          </w:p>
          <w:p w:rsidR="001556D3" w:rsidRPr="0026410A" w:rsidRDefault="001556D3" w:rsidP="00493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8. </w:t>
            </w:r>
            <w:r w:rsidRPr="00264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Линейка (спуск флага).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6D3" w:rsidRDefault="00340CB5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1556D3"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  <w:p w:rsidR="00340CB5" w:rsidRPr="0026410A" w:rsidRDefault="00340CB5" w:rsidP="0034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56D3" w:rsidRPr="0026410A" w:rsidTr="00262F1E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6D3" w:rsidRPr="0026410A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День второй</w:t>
            </w:r>
          </w:p>
          <w:p w:rsidR="001556D3" w:rsidRPr="0026410A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lastRenderedPageBreak/>
              <w:t> </w:t>
            </w:r>
          </w:p>
          <w:p w:rsidR="001556D3" w:rsidRPr="00E34329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02.06.2022</w:t>
            </w:r>
          </w:p>
          <w:p w:rsidR="001556D3" w:rsidRPr="0026410A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дружбы и добра»</w:t>
            </w:r>
          </w:p>
          <w:p w:rsidR="001556D3" w:rsidRPr="0026410A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  <w:p w:rsidR="001556D3" w:rsidRPr="0026410A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1.Линейка (поднятие флага)</w:t>
            </w:r>
            <w:r w:rsidRPr="00E34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Утренняя гимнастика.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E34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«Что за сигналы нам в здании подают?» </w:t>
            </w:r>
            <w:r w:rsidRPr="00264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Тренировочная эвакуация.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64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34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сегодня. Информационный марафон.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  <w:r w:rsidRPr="00E34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 дружбе» (игра-викторина)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«Песенки-чудесенки» (музыкальный микс)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Конкурс мыльных пузырей</w:t>
            </w:r>
            <w:r w:rsidRPr="00E34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рисунков на асфальте.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 </w:t>
            </w:r>
            <w:r w:rsidRPr="00E34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Свободная игровая деятельность, подвижные игры на свежем воздухе.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8.Линейка (спуск флага).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6D3" w:rsidRPr="0026410A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воспитатели</w:t>
            </w:r>
          </w:p>
        </w:tc>
      </w:tr>
      <w:tr w:rsidR="001556D3" w:rsidRPr="0026410A" w:rsidTr="00262F1E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6D3" w:rsidRPr="0026410A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lastRenderedPageBreak/>
              <w:t>День третий</w:t>
            </w:r>
          </w:p>
          <w:p w:rsidR="001556D3" w:rsidRPr="0026410A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1556D3" w:rsidRPr="001556D3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03.06.2022</w:t>
            </w:r>
          </w:p>
          <w:p w:rsidR="001556D3" w:rsidRPr="0026410A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ПДД и безопасности»</w:t>
            </w:r>
          </w:p>
          <w:p w:rsidR="001556D3" w:rsidRPr="0026410A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1.Линейка (поднятие флага).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Утренняя гимнастика.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="00E5167E"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сегодня. Информационный марафон»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E5167E"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«Безопасная дорога», беседа</w:t>
            </w:r>
            <w:r w:rsidR="00E51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E5167E"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мастерская</w:t>
            </w:r>
            <w:r w:rsidR="00E51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«Светофор»</w:t>
            </w:r>
            <w:r w:rsidR="00C80C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51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(изготовление макета светофора)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="00E5167E"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«Безопасное колесо»,спортивно</w:t>
            </w:r>
            <w:r w:rsidR="00E51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-практическая</w:t>
            </w:r>
            <w:r w:rsidR="00E5167E"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игра.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r w:rsidR="00E5167E"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Свободная игровая деятельность, подвижные игры на свежем воздухе.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r w:rsidR="00E51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Минутка безопасности</w:t>
            </w:r>
            <w:r w:rsidR="00A57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«Мой маршрут».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8.Линейка (спуск флага).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6D3" w:rsidRPr="0026410A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556D3" w:rsidRPr="0026410A" w:rsidTr="00262F1E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6D3" w:rsidRPr="0026410A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День четвертый</w:t>
            </w:r>
          </w:p>
          <w:p w:rsidR="001556D3" w:rsidRPr="0026410A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 </w:t>
            </w:r>
          </w:p>
          <w:p w:rsidR="001556D3" w:rsidRPr="0026410A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.06.2022</w:t>
            </w:r>
          </w:p>
          <w:p w:rsidR="001556D3" w:rsidRPr="0026410A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здоровья»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1.Линейка (поднятие флага).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Утренняя гимнастика.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Игра «</w:t>
            </w:r>
            <w:r w:rsidR="00A57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Ботанический поезд</w:t>
            </w: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(правила поведения и соблюдение ТБ в окружающем мире).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мастерская</w:t>
            </w:r>
            <w:r w:rsidR="00A57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«Летний букет» (рисование с элементами аппликации)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«Добрый доктор Айболит» (игровая программа)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«Поговорим о вредном» (формирование знаний о ЗОЖ)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6.«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 в движении</w:t>
            </w: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(флешмоб)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Свободная игровая деятельность, подвижные игры на свежем воздухе.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Линейка (спуск флага).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6D3" w:rsidRPr="0026410A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556D3" w:rsidRPr="0026410A" w:rsidTr="00262F1E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6D3" w:rsidRPr="0026410A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День пятый</w:t>
            </w:r>
          </w:p>
          <w:p w:rsidR="001556D3" w:rsidRPr="0026410A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1556D3" w:rsidRPr="001556D3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.06.2022</w:t>
            </w:r>
          </w:p>
          <w:p w:rsidR="001556D3" w:rsidRPr="0026410A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сказок»</w:t>
            </w:r>
          </w:p>
          <w:p w:rsidR="001556D3" w:rsidRPr="0026410A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1.Линейка (поднятие флага).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Утренняя гимнастика.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«Минутка здоровья и безопасности»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беседа.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сегодня. Информационный марафон.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«Ох уж, эти сказочки» (театр)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5.  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«Читаем детям и с детьми», чтение.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мастерская</w:t>
            </w:r>
            <w:r w:rsidR="00A57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«Сказочные открытки»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Свободная игровая деятельность, подвижные игры на свежем воздухе.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Линейка (спуск флага).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6D3" w:rsidRPr="0026410A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556D3" w:rsidRPr="0026410A" w:rsidTr="00262F1E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6D3" w:rsidRPr="0026410A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День шестой</w:t>
            </w:r>
          </w:p>
          <w:p w:rsidR="001556D3" w:rsidRPr="0026410A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1556D3" w:rsidRPr="0026410A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.06.2022</w:t>
            </w:r>
          </w:p>
          <w:p w:rsidR="001556D3" w:rsidRPr="0026410A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«День русского 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языка»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1.Линейка (поднятие флага).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Утренняя гимнастика.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сегодня. Информационный марафон.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 экскурсия «А.С.Пушкин, Великий сказочник»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Экскурсия в школьную библиотеку «А.С.Пушкин для детей», «Междунаро</w:t>
            </w:r>
            <w:r w:rsidR="0058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ный день русского языка»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5. 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«Сказки учат нас» (викторина о безопасном поведен</w:t>
            </w:r>
            <w:r w:rsidR="0058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и)</w:t>
            </w:r>
          </w:p>
          <w:p w:rsidR="001556D3" w:rsidRPr="001556D3" w:rsidRDefault="001556D3" w:rsidP="00D24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мастерская</w:t>
            </w:r>
            <w:r w:rsidR="009B5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«Герои сказок» (лепка)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556D3" w:rsidRPr="001556D3" w:rsidRDefault="001556D3" w:rsidP="00D24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Свободная игровая деятельность, подвижные игры на свежем воздухе»</w:t>
            </w:r>
          </w:p>
          <w:p w:rsidR="001556D3" w:rsidRPr="0026410A" w:rsidRDefault="001556D3" w:rsidP="00D24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Линейка (спуск флага).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6D3" w:rsidRPr="0026410A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воспитатели</w:t>
            </w:r>
          </w:p>
        </w:tc>
      </w:tr>
      <w:tr w:rsidR="001556D3" w:rsidRPr="0026410A" w:rsidTr="00262F1E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6D3" w:rsidRPr="0026410A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lastRenderedPageBreak/>
              <w:t>День седьмой</w:t>
            </w:r>
          </w:p>
          <w:p w:rsidR="001556D3" w:rsidRPr="0026410A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1556D3" w:rsidRPr="0026410A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.06.2022</w:t>
            </w:r>
          </w:p>
          <w:p w:rsidR="001556D3" w:rsidRPr="0026410A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«Спортивный день»</w:t>
            </w: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1.Линейка (поднятие флага).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Утренняя гимнастика.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День сегодня. Информационный марафон. 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</w:t>
            </w: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«Твоя безопасность на дороге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дома, вокруг</w:t>
            </w: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Конкурс  рисунков  «Маленькая спичка</w:t>
            </w:r>
            <w:r w:rsidR="00C80C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большое горе»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Спортивная игра «</w:t>
            </w:r>
            <w:r w:rsidR="00A57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Большие и маленькие прыгалки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Творческая мастерская</w:t>
            </w:r>
            <w:r w:rsidR="00A57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«Мой домашний инвентарь» (изготовление спортивного инвентаря из бросового материала)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Флешмоб «Спорт,</w:t>
            </w:r>
            <w:r w:rsidR="00C80C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движение,</w:t>
            </w:r>
            <w:r w:rsidR="00C80C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успех».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Линейка (спуск флага).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6D3" w:rsidRPr="0026410A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556D3" w:rsidRPr="0026410A" w:rsidTr="00262F1E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6D3" w:rsidRPr="0026410A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День восьмой</w:t>
            </w:r>
          </w:p>
          <w:p w:rsidR="001556D3" w:rsidRPr="0026410A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1556D3" w:rsidRPr="001556D3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.06.2022</w:t>
            </w:r>
          </w:p>
          <w:p w:rsidR="001556D3" w:rsidRPr="0026410A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«Экология и я»</w:t>
            </w:r>
          </w:p>
          <w:p w:rsidR="001556D3" w:rsidRPr="0026410A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1.Линейка (поднятие флага).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Утренняя гимнастика.</w:t>
            </w:r>
          </w:p>
          <w:p w:rsidR="001556D3" w:rsidRPr="001556D3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День сегодня. Информационный марафон.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3.Урок-викторина «Безопасность –</w:t>
            </w:r>
            <w:r w:rsidR="00C80C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важное дело».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«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Русские </w:t>
            </w: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забавы» (разучивание подвижных народных игр)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Экологический десант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«За чистоту вокруг себя»</w:t>
            </w:r>
          </w:p>
          <w:p w:rsidR="001556D3" w:rsidRPr="001556D3" w:rsidRDefault="001556D3" w:rsidP="00EF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мастерская (из вторичного сырья).</w:t>
            </w:r>
          </w:p>
          <w:p w:rsidR="001556D3" w:rsidRPr="001556D3" w:rsidRDefault="001556D3" w:rsidP="00EF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Свободная игровая деятельность, подвижные игры на свежем воздухе.</w:t>
            </w:r>
          </w:p>
          <w:p w:rsidR="001556D3" w:rsidRPr="0026410A" w:rsidRDefault="001556D3" w:rsidP="00EF3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Линейка (спуск флага).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6D3" w:rsidRPr="0026410A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556D3" w:rsidRPr="0026410A" w:rsidTr="00262F1E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6D3" w:rsidRPr="0026410A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День девятый</w:t>
            </w:r>
          </w:p>
          <w:p w:rsidR="001556D3" w:rsidRPr="0026410A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1556D3" w:rsidRPr="001556D3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.06.2022</w:t>
            </w:r>
          </w:p>
          <w:p w:rsidR="001556D3" w:rsidRPr="001556D3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«Мой край родной!»</w:t>
            </w:r>
          </w:p>
          <w:p w:rsidR="001556D3" w:rsidRPr="001556D3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56D3" w:rsidRPr="0026410A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56D3" w:rsidRPr="0026410A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Линейка   (поднятие флага).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Утренняя гимнастика.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Беседа и</w:t>
            </w: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практик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«Дорога и пешеход»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отечественных детских фильмов «Киноуроки в школах России»</w:t>
            </w:r>
          </w:p>
          <w:p w:rsidR="001556D3" w:rsidRPr="008C26DD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8C2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«Удивительные шахматы</w:t>
            </w:r>
            <w:r w:rsidR="00C80C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C2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(шашки)»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Онлайн экскурсия </w:t>
            </w: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«Любимые уголки родного края»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Конкурс рисунков 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«Мой любимый уголок»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Игры и эстафеты на свежем воздухе (в рамках внедрения ГТО)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Линейка (спуск флага).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6D3" w:rsidRPr="0026410A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556D3" w:rsidRPr="0026410A" w:rsidTr="00262F1E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6D3" w:rsidRPr="0026410A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День десятый</w:t>
            </w:r>
          </w:p>
          <w:p w:rsidR="001556D3" w:rsidRPr="0026410A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1556D3" w:rsidRPr="001556D3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.06.2022</w:t>
            </w:r>
          </w:p>
          <w:p w:rsidR="001556D3" w:rsidRPr="001556D3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и другие народы»</w:t>
            </w:r>
          </w:p>
          <w:p w:rsidR="001556D3" w:rsidRPr="0026410A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56D3" w:rsidRPr="0026410A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1.Линейка (поднятие флага).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Утренняя гимнастика.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сегодня. Информационный марафон. Беседа «Скажи «НЕТ» (профилактическая беседа о безопасном поведении)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«Танцы народов мира»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4.Мероприятие: «Наши руки не знают скуки!» (изготовление поделок из бросового материала с последующей выставкой)</w:t>
            </w:r>
          </w:p>
          <w:p w:rsidR="001556D3" w:rsidRPr="001556D3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 Библио-десант «Со сказкой открываем мир разных народов»</w:t>
            </w:r>
          </w:p>
          <w:p w:rsidR="001556D3" w:rsidRPr="0026410A" w:rsidRDefault="001556D3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«Читаем детям и с детьми» (сказки народов мира)</w:t>
            </w:r>
          </w:p>
          <w:p w:rsidR="001556D3" w:rsidRPr="001556D3" w:rsidRDefault="001556D3" w:rsidP="00A0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55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Свободная игровая деятельность, подвижные игры на свежем воздухе.</w:t>
            </w:r>
          </w:p>
          <w:p w:rsidR="001556D3" w:rsidRPr="0026410A" w:rsidRDefault="001556D3" w:rsidP="00A00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Линейка (спуск флага).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6D3" w:rsidRPr="0026410A" w:rsidRDefault="001556D3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воспитатели</w:t>
            </w:r>
          </w:p>
        </w:tc>
      </w:tr>
      <w:tr w:rsidR="00755CC0" w:rsidRPr="0026410A" w:rsidTr="00262F1E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CC0" w:rsidRPr="0026410A" w:rsidRDefault="00755CC0" w:rsidP="0075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lastRenderedPageBreak/>
              <w:t>День одиннадцатый</w:t>
            </w:r>
          </w:p>
          <w:p w:rsidR="00755CC0" w:rsidRPr="0026410A" w:rsidRDefault="00755CC0" w:rsidP="0075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755CC0" w:rsidRPr="00E34329" w:rsidRDefault="00755CC0" w:rsidP="0075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.06.2022</w:t>
            </w:r>
          </w:p>
          <w:p w:rsidR="00755CC0" w:rsidRPr="00E34329" w:rsidRDefault="00755CC0" w:rsidP="0075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«Широка страна моя родная..»</w:t>
            </w:r>
          </w:p>
          <w:p w:rsidR="00755CC0" w:rsidRPr="0026410A" w:rsidRDefault="00755CC0" w:rsidP="0075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CC0" w:rsidRPr="009B5DA4" w:rsidRDefault="00755CC0" w:rsidP="009B5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CC0" w:rsidRPr="0026410A" w:rsidRDefault="00755CC0" w:rsidP="0075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1.Линейка (поднятие флага).</w:t>
            </w: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Утренняя гимнастика.</w:t>
            </w:r>
          </w:p>
          <w:p w:rsidR="00755CC0" w:rsidRPr="0026410A" w:rsidRDefault="00755CC0" w:rsidP="0075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сегодня. Информационный марафон.</w:t>
            </w:r>
          </w:p>
          <w:p w:rsidR="00755CC0" w:rsidRPr="0026410A" w:rsidRDefault="00755CC0" w:rsidP="0075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Беседа о правилах поведения «БезОПАСНОСТЬ вокруг меня»</w:t>
            </w:r>
          </w:p>
          <w:p w:rsidR="00755CC0" w:rsidRPr="0026410A" w:rsidRDefault="00755CC0" w:rsidP="0075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264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Игра-путешествие «По городам и районам области»</w:t>
            </w:r>
          </w:p>
          <w:p w:rsidR="00755CC0" w:rsidRPr="00E34329" w:rsidRDefault="00755CC0" w:rsidP="0075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5151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школьный музей.</w:t>
            </w:r>
          </w:p>
          <w:p w:rsidR="00755CC0" w:rsidRPr="0026410A" w:rsidRDefault="00755CC0" w:rsidP="0075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="005151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Творческая мастерская: «Все вокруг меня – это я» (Фото-конкурс)</w:t>
            </w:r>
          </w:p>
          <w:p w:rsidR="00755CC0" w:rsidRPr="00E34329" w:rsidRDefault="00755CC0" w:rsidP="0075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r w:rsidRPr="00E34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Свободная игровая деятельность, подвижные игры на свежем воздухе</w:t>
            </w:r>
          </w:p>
          <w:p w:rsidR="00755CC0" w:rsidRPr="0026410A" w:rsidRDefault="00755CC0" w:rsidP="0075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Линейка (спуск флага).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CC0" w:rsidRPr="0026410A" w:rsidRDefault="00755CC0" w:rsidP="0075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A41F2C" w:rsidRPr="0026410A" w:rsidTr="00262F1E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F2C" w:rsidRDefault="00A41F2C" w:rsidP="00A4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День двенадцатый</w:t>
            </w:r>
          </w:p>
          <w:p w:rsidR="00A41F2C" w:rsidRDefault="00A41F2C" w:rsidP="00A4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.06.2022</w:t>
            </w:r>
          </w:p>
          <w:p w:rsidR="00A41F2C" w:rsidRPr="00E34329" w:rsidRDefault="00A41F2C" w:rsidP="00A4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России»</w:t>
            </w:r>
          </w:p>
          <w:p w:rsidR="00A41F2C" w:rsidRPr="0026410A" w:rsidRDefault="00A41F2C" w:rsidP="00A4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F2C" w:rsidRPr="0026410A" w:rsidRDefault="00A41F2C" w:rsidP="00A4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1.Линейка   (поднятие флага).</w:t>
            </w: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Утренняя гимнастика.</w:t>
            </w:r>
          </w:p>
          <w:p w:rsidR="00A41F2C" w:rsidRPr="0026410A" w:rsidRDefault="00A41F2C" w:rsidP="00A4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сегодня. Информационный марафон.</w:t>
            </w:r>
          </w:p>
          <w:p w:rsidR="00A41F2C" w:rsidRPr="0026410A" w:rsidRDefault="00A41F2C" w:rsidP="00A4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Онлайн-экскурсия «</w:t>
            </w:r>
            <w:r w:rsidR="009B5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Россия- страна возможностей</w:t>
            </w: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A41F2C" w:rsidRPr="0026410A" w:rsidRDefault="00A41F2C" w:rsidP="00A4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Музыкальная разминка.</w:t>
            </w:r>
          </w:p>
          <w:p w:rsidR="00A41F2C" w:rsidRPr="00E34329" w:rsidRDefault="00A41F2C" w:rsidP="00A4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«Государственные символы», беседа, презентация.</w:t>
            </w:r>
          </w:p>
          <w:p w:rsidR="00A41F2C" w:rsidRPr="0026410A" w:rsidRDefault="00A41F2C" w:rsidP="00A4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="009B5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и Родина моя» (рисунки ко Дню России)</w:t>
            </w:r>
          </w:p>
          <w:p w:rsidR="00A41F2C" w:rsidRPr="00E34329" w:rsidRDefault="00A41F2C" w:rsidP="00A4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r w:rsidRPr="00E34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Свободная игровая деятельность, подвижные игры на свежем воздухе</w:t>
            </w:r>
          </w:p>
          <w:p w:rsidR="00A41F2C" w:rsidRPr="0026410A" w:rsidRDefault="00A41F2C" w:rsidP="00A4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Линейка (спуск флага).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F2C" w:rsidRPr="0026410A" w:rsidRDefault="00A41F2C" w:rsidP="00A4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A41F2C" w:rsidRPr="0026410A" w:rsidTr="00D9669E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F2C" w:rsidRPr="000650EA" w:rsidRDefault="00A41F2C" w:rsidP="00A41F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День тринадцатый</w:t>
            </w:r>
          </w:p>
          <w:p w:rsidR="00A41F2C" w:rsidRPr="000650EA" w:rsidRDefault="00A41F2C" w:rsidP="00A41F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13.06.2022</w:t>
            </w:r>
          </w:p>
          <w:p w:rsidR="00A41F2C" w:rsidRPr="000650EA" w:rsidRDefault="00A41F2C" w:rsidP="00A41F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велосипедиста»</w:t>
            </w:r>
          </w:p>
          <w:p w:rsidR="00A41F2C" w:rsidRPr="0026410A" w:rsidRDefault="00A41F2C" w:rsidP="00A4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F2C" w:rsidRPr="000650EA" w:rsidRDefault="00A41F2C" w:rsidP="00A41F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1.Линейка   (поднятие флага). Утренняя гимнастика.</w:t>
            </w:r>
          </w:p>
          <w:p w:rsidR="00A41F2C" w:rsidRPr="000650EA" w:rsidRDefault="00A41F2C" w:rsidP="00A41F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День сегодня. Информационный марафон.</w:t>
            </w:r>
          </w:p>
          <w:p w:rsidR="00A41F2C" w:rsidRPr="000650EA" w:rsidRDefault="00A41F2C" w:rsidP="00A41F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3. Минутка здоровья «Осанка – основа красивой походки»</w:t>
            </w:r>
          </w:p>
          <w:p w:rsidR="00A41F2C" w:rsidRPr="000650EA" w:rsidRDefault="00A41F2C" w:rsidP="00A41F2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  «Мой друг велосипед»- конкурсная программа на территории школьной спортивной площадки.</w:t>
            </w:r>
          </w:p>
          <w:p w:rsidR="00A41F2C" w:rsidRPr="000650EA" w:rsidRDefault="00A41F2C" w:rsidP="00A41F2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</w:t>
            </w:r>
            <w:r w:rsidRPr="000650E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.Видеосалон «Урок безопасности» (просмотр детского фильма «Один дома…») .</w:t>
            </w:r>
          </w:p>
          <w:p w:rsidR="00A41F2C" w:rsidRPr="000650EA" w:rsidRDefault="00A41F2C" w:rsidP="00A41F2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</w:t>
            </w:r>
            <w:r w:rsidRPr="000650E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 Игра - конкурс « Правила для юного велосипедиста»</w:t>
            </w:r>
          </w:p>
          <w:p w:rsidR="00A41F2C" w:rsidRPr="000650EA" w:rsidRDefault="00A41F2C" w:rsidP="00A41F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065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065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Свободная игровая деятельность, подвижные игры на свежем воздухе</w:t>
            </w:r>
          </w:p>
          <w:p w:rsidR="00A41F2C" w:rsidRPr="0026410A" w:rsidRDefault="00A41F2C" w:rsidP="00A4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065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Линейка (спуск флага).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F2C" w:rsidRPr="0026410A" w:rsidRDefault="00A41F2C" w:rsidP="00A4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A41F2C" w:rsidRPr="0026410A" w:rsidTr="00D9669E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F2C" w:rsidRPr="000650EA" w:rsidRDefault="00A41F2C" w:rsidP="00A41F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День четырнадцатый</w:t>
            </w:r>
          </w:p>
          <w:p w:rsidR="00A41F2C" w:rsidRPr="000650EA" w:rsidRDefault="00A41F2C" w:rsidP="00A41F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14.06.2022</w:t>
            </w:r>
          </w:p>
          <w:p w:rsidR="00A41F2C" w:rsidRPr="000650EA" w:rsidRDefault="00A41F2C" w:rsidP="00A41F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</w:pPr>
          </w:p>
          <w:p w:rsidR="00A41F2C" w:rsidRPr="000650EA" w:rsidRDefault="00A41F2C" w:rsidP="00A41F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0650EA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«Сказочный день»</w:t>
            </w:r>
          </w:p>
          <w:p w:rsidR="00A41F2C" w:rsidRPr="0026410A" w:rsidRDefault="00A41F2C" w:rsidP="00A4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F2C" w:rsidRPr="000650EA" w:rsidRDefault="00A41F2C" w:rsidP="00A41F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1.</w:t>
            </w:r>
            <w:r w:rsidRPr="00065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Линейка   (поднятие флага). Утренняя гимнастика.</w:t>
            </w:r>
          </w:p>
          <w:p w:rsidR="00A41F2C" w:rsidRPr="000650EA" w:rsidRDefault="00A41F2C" w:rsidP="00A41F2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2.День сегодня</w:t>
            </w:r>
            <w:r w:rsidRPr="000650E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r w:rsidRPr="00065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Информационный марафон.</w:t>
            </w:r>
          </w:p>
          <w:p w:rsidR="00A41F2C" w:rsidRPr="000650EA" w:rsidRDefault="00A41F2C" w:rsidP="00A41F2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3.Минутка здоровья «Сказки о здоровье»</w:t>
            </w:r>
          </w:p>
          <w:p w:rsidR="00A41F2C" w:rsidRPr="00DE5CC5" w:rsidRDefault="00A41F2C" w:rsidP="00A41F2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  <w:r w:rsidRPr="00DE5CC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 Игра-конкурс «Знатоки сказок»</w:t>
            </w:r>
          </w:p>
          <w:p w:rsidR="00A41F2C" w:rsidRPr="00DE5CC5" w:rsidRDefault="00A41F2C" w:rsidP="00A41F2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</w:t>
            </w:r>
            <w:r w:rsidRPr="00DE5CC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.Конкурс рисунков «Волшебные краски»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и м</w:t>
            </w:r>
            <w:r w:rsidRPr="000650E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астер-класс «</w:t>
            </w:r>
            <w:r w:rsidRPr="00DE5CC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Сказочный герой»</w:t>
            </w:r>
          </w:p>
          <w:p w:rsidR="00A41F2C" w:rsidRPr="00DE5CC5" w:rsidRDefault="00A41F2C" w:rsidP="00A41F2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</w:t>
            </w:r>
            <w:r w:rsidRPr="00DE5CC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.Видеосалон «Ах, уж эти сказки»</w:t>
            </w:r>
          </w:p>
          <w:p w:rsidR="00A41F2C" w:rsidRPr="000650EA" w:rsidRDefault="00A41F2C" w:rsidP="00A41F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7</w:t>
            </w:r>
            <w:r w:rsidRPr="000650E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r w:rsidRPr="00065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Свободная игровая деятельность, подвижные игры на свежем воздухе</w:t>
            </w:r>
          </w:p>
          <w:p w:rsidR="00A41F2C" w:rsidRPr="0026410A" w:rsidRDefault="00A41F2C" w:rsidP="00A4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065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Линейка (спуск флага).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F2C" w:rsidRPr="0026410A" w:rsidRDefault="00A41F2C" w:rsidP="00A4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воспитатели</w:t>
            </w:r>
          </w:p>
        </w:tc>
      </w:tr>
      <w:tr w:rsidR="00A41F2C" w:rsidRPr="0026410A" w:rsidTr="00D9669E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F2C" w:rsidRPr="000650EA" w:rsidRDefault="00A41F2C" w:rsidP="00A41F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lastRenderedPageBreak/>
              <w:t>День пятнадцатый</w:t>
            </w:r>
          </w:p>
          <w:p w:rsidR="00A41F2C" w:rsidRPr="000650EA" w:rsidRDefault="00A41F2C" w:rsidP="00A41F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15.06.2022</w:t>
            </w:r>
          </w:p>
          <w:p w:rsidR="00A41F2C" w:rsidRPr="0026410A" w:rsidRDefault="00A41F2C" w:rsidP="00A4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0650EA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 «День талантов»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F2C" w:rsidRPr="000650EA" w:rsidRDefault="00A41F2C" w:rsidP="00A41F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</w:t>
            </w:r>
            <w:r w:rsidRPr="00065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Линейка   (поднятие флага). Утренняя гимнастика.</w:t>
            </w:r>
          </w:p>
          <w:p w:rsidR="00A41F2C" w:rsidRPr="000650EA" w:rsidRDefault="00A41F2C" w:rsidP="00A41F2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2.День сегодня</w:t>
            </w:r>
            <w:r w:rsidRPr="000650E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r w:rsidRPr="00065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Информационный марафон.</w:t>
            </w:r>
          </w:p>
          <w:p w:rsidR="00A41F2C" w:rsidRPr="0082371D" w:rsidRDefault="00A41F2C" w:rsidP="00A41F2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  <w:r w:rsidRPr="0082371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.Минутка здоровья «Вредные привычки»</w:t>
            </w:r>
          </w:p>
          <w:p w:rsidR="00A41F2C" w:rsidRPr="0082371D" w:rsidRDefault="00A41F2C" w:rsidP="00A41F2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  <w:r w:rsidRPr="0082371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. Подвижные игры на </w:t>
            </w:r>
            <w:r w:rsidRPr="000650E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свежем </w:t>
            </w:r>
            <w:r w:rsidRPr="0082371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воздухе</w:t>
            </w:r>
            <w:r w:rsidRPr="000650E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  <w:p w:rsidR="00A41F2C" w:rsidRPr="0082371D" w:rsidRDefault="00A41F2C" w:rsidP="00A41F2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</w:t>
            </w:r>
            <w:r w:rsidRPr="0082371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 Операция « Зеленая пятка»</w:t>
            </w:r>
          </w:p>
          <w:p w:rsidR="00A41F2C" w:rsidRPr="0082371D" w:rsidRDefault="00A41F2C" w:rsidP="00A41F2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</w:t>
            </w:r>
            <w:r w:rsidRPr="0082371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.Конкурс «Раз картинка, два картинка» (Соревнование по собиранию пазлов)</w:t>
            </w:r>
          </w:p>
          <w:p w:rsidR="00A41F2C" w:rsidRPr="0082371D" w:rsidRDefault="00A41F2C" w:rsidP="00A41F2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7</w:t>
            </w:r>
            <w:r w:rsidRPr="0082371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 «Угадай мелодию»</w:t>
            </w:r>
          </w:p>
          <w:p w:rsidR="00A41F2C" w:rsidRPr="000650EA" w:rsidRDefault="00A41F2C" w:rsidP="00A41F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8</w:t>
            </w:r>
            <w:r w:rsidRPr="000650E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. </w:t>
            </w:r>
            <w:r w:rsidRPr="00065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Свободная игровая деятельность, подвижные игры на свежем воздухе</w:t>
            </w:r>
          </w:p>
          <w:p w:rsidR="00A41F2C" w:rsidRPr="0082371D" w:rsidRDefault="00A41F2C" w:rsidP="00A41F2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065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Линейка (спуск флага).</w:t>
            </w:r>
          </w:p>
          <w:p w:rsidR="00A41F2C" w:rsidRPr="0026410A" w:rsidRDefault="00A41F2C" w:rsidP="00A4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F2C" w:rsidRPr="0026410A" w:rsidRDefault="00A41F2C" w:rsidP="00A4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A41F2C" w:rsidRPr="0026410A" w:rsidTr="00D9669E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F2C" w:rsidRPr="000650EA" w:rsidRDefault="00A41F2C" w:rsidP="00A41F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День шестнадцатый</w:t>
            </w:r>
          </w:p>
          <w:p w:rsidR="00A41F2C" w:rsidRPr="000650EA" w:rsidRDefault="00A41F2C" w:rsidP="00A41F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16.06.2022</w:t>
            </w:r>
          </w:p>
          <w:p w:rsidR="00A41F2C" w:rsidRPr="000650EA" w:rsidRDefault="00A41F2C" w:rsidP="00A41F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0650EA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«День Сюрпризов»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F2C" w:rsidRPr="000650EA" w:rsidRDefault="00A41F2C" w:rsidP="00A41F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</w:t>
            </w:r>
            <w:r w:rsidRPr="00065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Линейка   (поднятие флага). Утренняя гимнастика.</w:t>
            </w:r>
          </w:p>
          <w:p w:rsidR="00A41F2C" w:rsidRPr="000650EA" w:rsidRDefault="00A41F2C" w:rsidP="00A41F2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2.День сегодня</w:t>
            </w:r>
            <w:r w:rsidRPr="000650E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r w:rsidRPr="00065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Информационный марафон.</w:t>
            </w:r>
          </w:p>
          <w:p w:rsidR="00A41F2C" w:rsidRPr="00CF1687" w:rsidRDefault="00A41F2C" w:rsidP="00A41F2C">
            <w:pPr>
              <w:shd w:val="clear" w:color="auto" w:fill="FFFFFF"/>
              <w:spacing w:after="0" w:line="240" w:lineRule="auto"/>
              <w:ind w:left="20" w:right="20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  <w:r w:rsidRPr="00CF16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r w:rsidRPr="000650EA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Минутка здоровья «Осторожно, клещ!» (беседа о первой помощи при укусах насекомых)</w:t>
            </w:r>
          </w:p>
          <w:p w:rsidR="00A41F2C" w:rsidRPr="00CF1687" w:rsidRDefault="00A41F2C" w:rsidP="00A41F2C">
            <w:pPr>
              <w:shd w:val="clear" w:color="auto" w:fill="FFFFFF"/>
              <w:spacing w:after="0" w:line="240" w:lineRule="auto"/>
              <w:ind w:left="20" w:right="20" w:firstLine="2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  <w:r w:rsidRPr="00CF16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.Операция «Поиск клада»</w:t>
            </w:r>
          </w:p>
          <w:p w:rsidR="00A41F2C" w:rsidRPr="00CF1687" w:rsidRDefault="00A41F2C" w:rsidP="00A41F2C">
            <w:pPr>
              <w:shd w:val="clear" w:color="auto" w:fill="FFFFFF"/>
              <w:spacing w:after="0" w:line="240" w:lineRule="auto"/>
              <w:ind w:left="20" w:right="20" w:firstLine="2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</w:t>
            </w:r>
            <w:r w:rsidRPr="00CF16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.Акция «Просто так»</w:t>
            </w:r>
          </w:p>
          <w:p w:rsidR="00A41F2C" w:rsidRPr="00CF1687" w:rsidRDefault="00A41F2C" w:rsidP="00A41F2C">
            <w:pPr>
              <w:shd w:val="clear" w:color="auto" w:fill="FFFFFF"/>
              <w:spacing w:after="0" w:line="240" w:lineRule="auto"/>
              <w:ind w:left="20" w:right="20" w:firstLine="21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</w:t>
            </w:r>
            <w:r w:rsidRPr="00CF16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.Мастер-класс « Игрушки-конус</w:t>
            </w:r>
            <w:r w:rsidRPr="000650E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ы</w:t>
            </w:r>
            <w:r w:rsidRPr="00CF16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»</w:t>
            </w:r>
          </w:p>
          <w:p w:rsidR="00A41F2C" w:rsidRPr="000650EA" w:rsidRDefault="00A41F2C" w:rsidP="00A41F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Свободная игровая деятельность, подвижные игры на свежем воздухе</w:t>
            </w:r>
          </w:p>
          <w:p w:rsidR="00A41F2C" w:rsidRPr="0082371D" w:rsidRDefault="00A41F2C" w:rsidP="00A41F2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Линейка (спуск флага).</w:t>
            </w:r>
          </w:p>
          <w:p w:rsidR="00A41F2C" w:rsidRPr="000650EA" w:rsidRDefault="00A41F2C" w:rsidP="00A41F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F2C" w:rsidRDefault="00A41F2C" w:rsidP="00A4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A41F2C" w:rsidRPr="0026410A" w:rsidTr="00D9669E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F2C" w:rsidRPr="000650EA" w:rsidRDefault="00A41F2C" w:rsidP="00A41F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День семнадцатый</w:t>
            </w:r>
          </w:p>
          <w:p w:rsidR="00A41F2C" w:rsidRPr="000650EA" w:rsidRDefault="00A41F2C" w:rsidP="00A41F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17.06.2022</w:t>
            </w:r>
          </w:p>
          <w:p w:rsidR="00A41F2C" w:rsidRPr="000650EA" w:rsidRDefault="00A41F2C" w:rsidP="00A41F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семьи»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F2C" w:rsidRPr="000650EA" w:rsidRDefault="00A41F2C" w:rsidP="00A41F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</w:t>
            </w:r>
            <w:r w:rsidRPr="00065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Линейка   (поднятие флага). Утренняя гимнастика.</w:t>
            </w:r>
          </w:p>
          <w:p w:rsidR="00A41F2C" w:rsidRPr="000650EA" w:rsidRDefault="00A41F2C" w:rsidP="00A41F2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2.День сегодня</w:t>
            </w:r>
            <w:r w:rsidRPr="000650E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r w:rsidRPr="00065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Информационный марафон.</w:t>
            </w:r>
          </w:p>
          <w:p w:rsidR="00A41F2C" w:rsidRPr="000650EA" w:rsidRDefault="00A41F2C" w:rsidP="00A41F2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 Минутка здоровья «Профилактика COVID-19».</w:t>
            </w:r>
          </w:p>
          <w:p w:rsidR="00A41F2C" w:rsidRPr="000650EA" w:rsidRDefault="00A41F2C" w:rsidP="00A41F2C">
            <w:pPr>
              <w:pStyle w:val="a5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  <w:sz w:val="28"/>
                <w:szCs w:val="28"/>
              </w:rPr>
            </w:pPr>
            <w:r w:rsidRPr="000650EA">
              <w:rPr>
                <w:color w:val="000000"/>
                <w:sz w:val="28"/>
                <w:szCs w:val="28"/>
              </w:rPr>
              <w:t>4. Игровая программа «Кто нас очень крепко любит».</w:t>
            </w:r>
          </w:p>
          <w:p w:rsidR="00A41F2C" w:rsidRPr="000650EA" w:rsidRDefault="00A41F2C" w:rsidP="00A41F2C">
            <w:pPr>
              <w:pStyle w:val="a5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  <w:sz w:val="28"/>
                <w:szCs w:val="28"/>
              </w:rPr>
            </w:pPr>
            <w:r w:rsidRPr="000650EA">
              <w:rPr>
                <w:color w:val="000000"/>
                <w:sz w:val="28"/>
                <w:szCs w:val="28"/>
              </w:rPr>
              <w:t>5. Час русской игры.</w:t>
            </w:r>
          </w:p>
          <w:p w:rsidR="00A41F2C" w:rsidRPr="000650EA" w:rsidRDefault="00A41F2C" w:rsidP="00A41F2C">
            <w:pPr>
              <w:pStyle w:val="a5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  <w:sz w:val="28"/>
                <w:szCs w:val="28"/>
              </w:rPr>
            </w:pPr>
            <w:r w:rsidRPr="000650EA">
              <w:rPr>
                <w:color w:val="000000"/>
                <w:sz w:val="28"/>
                <w:szCs w:val="28"/>
              </w:rPr>
              <w:t>6. Конкурс рисунков на асфальте «Моя семья, мой дом и я!».</w:t>
            </w:r>
          </w:p>
          <w:p w:rsidR="00A41F2C" w:rsidRPr="000650EA" w:rsidRDefault="00A41F2C" w:rsidP="00A41F2C">
            <w:pPr>
              <w:pStyle w:val="a5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  <w:sz w:val="28"/>
                <w:szCs w:val="28"/>
              </w:rPr>
            </w:pPr>
            <w:r w:rsidRPr="000650EA">
              <w:rPr>
                <w:color w:val="000000"/>
                <w:sz w:val="28"/>
                <w:szCs w:val="28"/>
              </w:rPr>
              <w:t>7. Просмотр мультфильмов.</w:t>
            </w:r>
          </w:p>
          <w:p w:rsidR="00A41F2C" w:rsidRPr="000650EA" w:rsidRDefault="00A41F2C" w:rsidP="00A41F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Свободная игровая деятельность, подвижные игры на свежем воздухе</w:t>
            </w:r>
          </w:p>
          <w:p w:rsidR="00A41F2C" w:rsidRPr="000650EA" w:rsidRDefault="00A41F2C" w:rsidP="00A41F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Линейка (спуск флага).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F2C" w:rsidRDefault="00A41F2C" w:rsidP="00A4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A41F2C" w:rsidRPr="0026410A" w:rsidTr="00D9669E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F2C" w:rsidRPr="000650EA" w:rsidRDefault="00A41F2C" w:rsidP="00A41F2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День восемнадцатый</w:t>
            </w:r>
          </w:p>
          <w:p w:rsidR="00A41F2C" w:rsidRPr="00F94608" w:rsidRDefault="00A41F2C" w:rsidP="00A41F2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18.06.2022День </w:t>
            </w:r>
            <w:r w:rsidRPr="00F9460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«Фантазий и цирка»</w:t>
            </w:r>
          </w:p>
          <w:p w:rsidR="00A41F2C" w:rsidRPr="000650EA" w:rsidRDefault="00A41F2C" w:rsidP="00A41F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F2C" w:rsidRPr="000650EA" w:rsidRDefault="00A41F2C" w:rsidP="00A41F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1.</w:t>
            </w:r>
            <w:r w:rsidRPr="00065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Линейка   (поднятие флага). Утренняя гимнастика.</w:t>
            </w:r>
          </w:p>
          <w:p w:rsidR="00A41F2C" w:rsidRPr="000650EA" w:rsidRDefault="00A41F2C" w:rsidP="00A41F2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2.День сегодня</w:t>
            </w:r>
            <w:r w:rsidRPr="000650E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r w:rsidRPr="00065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Информационный марафон.</w:t>
            </w:r>
          </w:p>
          <w:p w:rsidR="00A41F2C" w:rsidRPr="00F94608" w:rsidRDefault="00A41F2C" w:rsidP="00A41F2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  <w:r w:rsidRPr="00F9460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.Минутка здоровья «Витамины я люблю – быть здоровым я хочу»</w:t>
            </w:r>
          </w:p>
          <w:p w:rsidR="00A41F2C" w:rsidRPr="00F94608" w:rsidRDefault="00A41F2C" w:rsidP="00A41F2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</w:t>
            </w:r>
            <w:r w:rsidRPr="000650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Игровая программа </w:t>
            </w:r>
            <w:r w:rsidRPr="000650E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«Праздник мыльных пузырей</w:t>
            </w:r>
            <w:r w:rsidRPr="00F9460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»</w:t>
            </w:r>
          </w:p>
          <w:p w:rsidR="00A41F2C" w:rsidRPr="00F94608" w:rsidRDefault="00A41F2C" w:rsidP="00A41F2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5.</w:t>
            </w:r>
            <w:r w:rsidRPr="00F9460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Игры на свежем воздухе</w:t>
            </w:r>
          </w:p>
          <w:p w:rsidR="00A41F2C" w:rsidRPr="00F94608" w:rsidRDefault="00A41F2C" w:rsidP="00A41F2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6.</w:t>
            </w:r>
            <w:r w:rsidRPr="00F9460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«Жить без улыбки - просто ошибка» (профессия </w:t>
            </w:r>
            <w:r w:rsidRPr="00F9460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клоун). Мастер- класс «Фокус»</w:t>
            </w:r>
          </w:p>
          <w:p w:rsidR="00A41F2C" w:rsidRPr="000650EA" w:rsidRDefault="00A41F2C" w:rsidP="00A41F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Свободная игровая деятельность, подвижные игры на свежем воздухе.</w:t>
            </w:r>
          </w:p>
          <w:p w:rsidR="00A41F2C" w:rsidRPr="000650EA" w:rsidRDefault="00A41F2C" w:rsidP="00A41F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Линейка (спуск флага).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F2C" w:rsidRDefault="00A41F2C" w:rsidP="00A4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воспитатели</w:t>
            </w:r>
          </w:p>
        </w:tc>
      </w:tr>
      <w:tr w:rsidR="00A41F2C" w:rsidRPr="0026410A" w:rsidTr="00D9669E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F2C" w:rsidRPr="000650EA" w:rsidRDefault="00A41F2C" w:rsidP="00A41F2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lastRenderedPageBreak/>
              <w:t>День девятнадцатый</w:t>
            </w:r>
          </w:p>
          <w:p w:rsidR="00A41F2C" w:rsidRPr="000650EA" w:rsidRDefault="00A41F2C" w:rsidP="00A41F2C">
            <w:pPr>
              <w:pStyle w:val="c1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0650EA">
              <w:rPr>
                <w:iCs/>
                <w:sz w:val="28"/>
                <w:szCs w:val="28"/>
              </w:rPr>
              <w:t>19.06.2022</w:t>
            </w:r>
            <w:r w:rsidRPr="000650EA">
              <w:rPr>
                <w:rStyle w:val="c15"/>
                <w:bCs/>
                <w:color w:val="000000"/>
                <w:sz w:val="28"/>
                <w:szCs w:val="28"/>
              </w:rPr>
              <w:t>«День природы»</w:t>
            </w:r>
          </w:p>
          <w:p w:rsidR="00A41F2C" w:rsidRPr="0026410A" w:rsidRDefault="00A41F2C" w:rsidP="00A4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F2C" w:rsidRPr="000650EA" w:rsidRDefault="00A41F2C" w:rsidP="00A41F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</w:t>
            </w:r>
            <w:r w:rsidRPr="00065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Линейка   (поднятие флага). Утренняя гимнастика.</w:t>
            </w:r>
          </w:p>
          <w:p w:rsidR="00A41F2C" w:rsidRPr="000650EA" w:rsidRDefault="00A41F2C" w:rsidP="00A41F2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2.День сегодня</w:t>
            </w:r>
            <w:r w:rsidRPr="000650E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r w:rsidRPr="00065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Информационный марафон.</w:t>
            </w:r>
          </w:p>
          <w:p w:rsidR="00A41F2C" w:rsidRPr="000650EA" w:rsidRDefault="00A41F2C" w:rsidP="00A41F2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3. Минутка здоровья «Солнечный ожог. Первая помощь при ожоге»</w:t>
            </w:r>
          </w:p>
          <w:p w:rsidR="00A41F2C" w:rsidRPr="000650EA" w:rsidRDefault="00A41F2C" w:rsidP="00A41F2C">
            <w:pPr>
              <w:pStyle w:val="c11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0650EA">
              <w:rPr>
                <w:rStyle w:val="c4"/>
                <w:color w:val="000000"/>
                <w:sz w:val="28"/>
                <w:szCs w:val="28"/>
              </w:rPr>
              <w:t>4. Творческая мастерская. Мастер – класс «Новая жизнь старым вещам». Поделки из вторсырья.</w:t>
            </w:r>
          </w:p>
          <w:p w:rsidR="00A41F2C" w:rsidRPr="000650EA" w:rsidRDefault="00A41F2C" w:rsidP="00A41F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5. Спортивный праздник «Вместе весело шагать»</w:t>
            </w:r>
          </w:p>
          <w:p w:rsidR="00A41F2C" w:rsidRPr="000650EA" w:rsidRDefault="00A41F2C" w:rsidP="00A41F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Свободная игровая деятельность, подвижные игры на свежем воздухе.</w:t>
            </w:r>
          </w:p>
          <w:p w:rsidR="00A41F2C" w:rsidRPr="0026410A" w:rsidRDefault="00A41F2C" w:rsidP="00A4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Линейка (спуск флага).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F2C" w:rsidRPr="0026410A" w:rsidRDefault="001540E5" w:rsidP="00A4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A41F2C" w:rsidRPr="0026410A" w:rsidTr="00D9669E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F2C" w:rsidRPr="000650EA" w:rsidRDefault="00A41F2C" w:rsidP="00A41F2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День двадцатый</w:t>
            </w:r>
          </w:p>
          <w:p w:rsidR="00A41F2C" w:rsidRPr="000650EA" w:rsidRDefault="00A41F2C" w:rsidP="00A41F2C">
            <w:pPr>
              <w:pStyle w:val="c1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0650EA">
              <w:rPr>
                <w:iCs/>
                <w:sz w:val="28"/>
                <w:szCs w:val="28"/>
              </w:rPr>
              <w:t>20.06.2022</w:t>
            </w:r>
          </w:p>
          <w:p w:rsidR="00A41F2C" w:rsidRPr="009C7C2B" w:rsidRDefault="00A41F2C" w:rsidP="00A41F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9C7C2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День седьмой</w:t>
            </w:r>
          </w:p>
          <w:p w:rsidR="00A41F2C" w:rsidRPr="009C7C2B" w:rsidRDefault="00A41F2C" w:rsidP="00A41F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9C7C2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«День художника»</w:t>
            </w:r>
          </w:p>
          <w:p w:rsidR="00A41F2C" w:rsidRPr="0026410A" w:rsidRDefault="00A41F2C" w:rsidP="00A4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F2C" w:rsidRPr="000650EA" w:rsidRDefault="00A41F2C" w:rsidP="00A41F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</w:t>
            </w:r>
            <w:r w:rsidRPr="00065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Линейка   (поднятие флага). Утренняя гимнастика.</w:t>
            </w:r>
          </w:p>
          <w:p w:rsidR="00A41F2C" w:rsidRPr="000650EA" w:rsidRDefault="00A41F2C" w:rsidP="00A41F2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2.День сегодня</w:t>
            </w:r>
            <w:r w:rsidRPr="000650E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r w:rsidRPr="00065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Информационный марафон.</w:t>
            </w:r>
          </w:p>
          <w:p w:rsidR="00A41F2C" w:rsidRPr="009C7C2B" w:rsidRDefault="00A41F2C" w:rsidP="00A41F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  <w:r w:rsidRPr="009C7C2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.Минутка здоровья </w:t>
            </w:r>
            <w:r w:rsidRPr="000650EA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«Путешествие в страну Безопасности»</w:t>
            </w:r>
          </w:p>
          <w:p w:rsidR="00A41F2C" w:rsidRPr="009C7C2B" w:rsidRDefault="00A41F2C" w:rsidP="00A41F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9C7C2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3.Заочное путешествие в мастерскую художника. (профессия художника).</w:t>
            </w:r>
          </w:p>
          <w:p w:rsidR="00A41F2C" w:rsidRPr="009C7C2B" w:rsidRDefault="00A41F2C" w:rsidP="00A41F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4.Мастер - класс «Рисуем кота</w:t>
            </w:r>
            <w:r w:rsidRPr="009C7C2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»</w:t>
            </w:r>
          </w:p>
          <w:p w:rsidR="00A41F2C" w:rsidRPr="009C7C2B" w:rsidRDefault="00A41F2C" w:rsidP="00A41F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9C7C2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</w:t>
            </w:r>
            <w:r w:rsidRPr="000650E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. </w:t>
            </w:r>
            <w:r w:rsidRPr="009C7C2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Конкурс рисунков «Я рисую на асфальте…»</w:t>
            </w:r>
          </w:p>
          <w:p w:rsidR="00A41F2C" w:rsidRPr="000650EA" w:rsidRDefault="00A41F2C" w:rsidP="00A41F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Свободная игровая деятельность, подвижные игры на свежем воздухе.</w:t>
            </w:r>
          </w:p>
          <w:p w:rsidR="00A41F2C" w:rsidRPr="0026410A" w:rsidRDefault="00A41F2C" w:rsidP="00A4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Линейка (спуск флага).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F2C" w:rsidRPr="0026410A" w:rsidRDefault="001540E5" w:rsidP="00A4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A41F2C" w:rsidRPr="0026410A" w:rsidTr="00D9669E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F2C" w:rsidRPr="000650EA" w:rsidRDefault="00A41F2C" w:rsidP="00A41F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День двадцать первый</w:t>
            </w:r>
          </w:p>
          <w:p w:rsidR="00A41F2C" w:rsidRPr="000650EA" w:rsidRDefault="00A41F2C" w:rsidP="00A41F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21.06.2022</w:t>
            </w:r>
          </w:p>
          <w:p w:rsidR="00A41F2C" w:rsidRPr="000650EA" w:rsidRDefault="00A41F2C" w:rsidP="00A41F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1F2C" w:rsidRPr="0026410A" w:rsidRDefault="00A41F2C" w:rsidP="00A4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памяти»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F2C" w:rsidRPr="000650EA" w:rsidRDefault="00A41F2C" w:rsidP="00A41F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</w:t>
            </w:r>
            <w:r w:rsidRPr="00065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Линейка   (поднятие флага). Утренняя гимнастика.</w:t>
            </w:r>
          </w:p>
          <w:p w:rsidR="00A41F2C" w:rsidRPr="000650EA" w:rsidRDefault="00A41F2C" w:rsidP="00A41F2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2.День сегодня</w:t>
            </w:r>
            <w:r w:rsidRPr="000650E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r w:rsidRPr="00065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Информационный марафон.</w:t>
            </w:r>
          </w:p>
          <w:p w:rsidR="00A41F2C" w:rsidRPr="00CF1687" w:rsidRDefault="00A41F2C" w:rsidP="00A41F2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  <w:r w:rsidRPr="00CF16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 Минутка здоровья «У меня хорошее настроение»</w:t>
            </w:r>
          </w:p>
          <w:p w:rsidR="00A41F2C" w:rsidRPr="00CF1687" w:rsidRDefault="00A41F2C" w:rsidP="00A41F2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  <w:r w:rsidRPr="00CF16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.Торжественная линейка, посвященная началу ВОВ.</w:t>
            </w:r>
          </w:p>
          <w:p w:rsidR="00A41F2C" w:rsidRPr="00CF1687" w:rsidRDefault="00A41F2C" w:rsidP="00A41F2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F16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4.Конкурс военной песни</w:t>
            </w:r>
          </w:p>
          <w:p w:rsidR="00A41F2C" w:rsidRPr="00CF1687" w:rsidRDefault="00A41F2C" w:rsidP="00A41F2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F16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5.Мастер-класс «Голубь мира»</w:t>
            </w:r>
          </w:p>
          <w:p w:rsidR="00A41F2C" w:rsidRPr="00CF1687" w:rsidRDefault="00A41F2C" w:rsidP="00A41F2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F16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6.Экскурсия к памятнику. Возложение цветов и гирлянды из голубей мира.</w:t>
            </w:r>
          </w:p>
          <w:p w:rsidR="00A41F2C" w:rsidRPr="00CF1687" w:rsidRDefault="00A41F2C" w:rsidP="00A41F2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F16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7. Торжественное закрытие лагерной смены</w:t>
            </w:r>
          </w:p>
          <w:p w:rsidR="00A41F2C" w:rsidRPr="0026410A" w:rsidRDefault="00A41F2C" w:rsidP="00A4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Линейка (спуск флага).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1F2C" w:rsidRPr="0026410A" w:rsidRDefault="001540E5" w:rsidP="00A4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</w:tbl>
    <w:p w:rsidR="0026410A" w:rsidRPr="0026410A" w:rsidRDefault="0026410A" w:rsidP="0026410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4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6410A" w:rsidRPr="00A41F2C" w:rsidRDefault="0026410A" w:rsidP="0026410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5131" w:type="pct"/>
        <w:tblInd w:w="-294" w:type="dxa"/>
        <w:tblCellMar>
          <w:left w:w="0" w:type="dxa"/>
          <w:right w:w="0" w:type="dxa"/>
        </w:tblCellMar>
        <w:tblLook w:val="04A0"/>
      </w:tblPr>
      <w:tblGrid>
        <w:gridCol w:w="1790"/>
        <w:gridCol w:w="4051"/>
        <w:gridCol w:w="1797"/>
        <w:gridCol w:w="1626"/>
        <w:gridCol w:w="8"/>
        <w:gridCol w:w="6"/>
        <w:gridCol w:w="696"/>
      </w:tblGrid>
      <w:tr w:rsidR="00A41F2C" w:rsidRPr="00A41F2C" w:rsidTr="001540E5">
        <w:trPr>
          <w:trHeight w:val="259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410A" w:rsidRPr="00A41F2C" w:rsidRDefault="0026410A" w:rsidP="002641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Работа с активом лагеря</w:t>
            </w:r>
          </w:p>
        </w:tc>
      </w:tr>
      <w:tr w:rsidR="00A41F2C" w:rsidRPr="00A41F2C" w:rsidTr="001540E5">
        <w:trPr>
          <w:trHeight w:val="266"/>
        </w:trPr>
        <w:tc>
          <w:tcPr>
            <w:tcW w:w="8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410A" w:rsidRPr="00A41F2C" w:rsidRDefault="0026410A" w:rsidP="00264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02.06.22 г.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410A" w:rsidRPr="00A41F2C" w:rsidRDefault="0026410A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тренировочной эвакуации на случай пожара.</w:t>
            </w:r>
          </w:p>
          <w:p w:rsidR="0026410A" w:rsidRPr="00A41F2C" w:rsidRDefault="0026410A" w:rsidP="0026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410A" w:rsidRPr="00A41F2C" w:rsidRDefault="001540E5" w:rsidP="00264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Закрепленный кабинет</w:t>
            </w:r>
          </w:p>
        </w:tc>
        <w:tc>
          <w:tcPr>
            <w:tcW w:w="81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410A" w:rsidRPr="00A41F2C" w:rsidRDefault="00D13E71" w:rsidP="00264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26410A"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410A" w:rsidRPr="00A41F2C" w:rsidRDefault="0026410A" w:rsidP="00264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1F2C" w:rsidRPr="00A41F2C" w:rsidTr="001540E5">
        <w:trPr>
          <w:trHeight w:val="266"/>
        </w:trPr>
        <w:tc>
          <w:tcPr>
            <w:tcW w:w="8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410A" w:rsidRPr="00A41F2C" w:rsidRDefault="006C7531" w:rsidP="00264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  <w:r w:rsidR="00E85AE9"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мены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410A" w:rsidRPr="00A41F2C" w:rsidRDefault="0026410A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инструктажей.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410A" w:rsidRPr="00A41F2C" w:rsidRDefault="001540E5" w:rsidP="00264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Закрепленный кабинет</w:t>
            </w:r>
          </w:p>
        </w:tc>
        <w:tc>
          <w:tcPr>
            <w:tcW w:w="81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410A" w:rsidRPr="00A41F2C" w:rsidRDefault="0026410A" w:rsidP="00264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410A" w:rsidRPr="00A41F2C" w:rsidRDefault="0026410A" w:rsidP="00264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1F2C" w:rsidRPr="00A41F2C" w:rsidTr="001540E5">
        <w:trPr>
          <w:trHeight w:val="244"/>
        </w:trPr>
        <w:tc>
          <w:tcPr>
            <w:tcW w:w="5000" w:type="pct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410A" w:rsidRPr="00A41F2C" w:rsidRDefault="0026410A" w:rsidP="002641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A41F2C" w:rsidRPr="00A41F2C" w:rsidTr="001540E5">
        <w:trPr>
          <w:trHeight w:val="538"/>
        </w:trPr>
        <w:tc>
          <w:tcPr>
            <w:tcW w:w="8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410A" w:rsidRPr="00A41F2C" w:rsidRDefault="0026410A" w:rsidP="00264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смены.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410A" w:rsidRPr="00A41F2C" w:rsidRDefault="0026410A" w:rsidP="0026410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Встречи с начальником лагеря, воспитателями.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410A" w:rsidRPr="00A41F2C" w:rsidRDefault="0026410A" w:rsidP="00264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Личный кабинет.</w:t>
            </w:r>
          </w:p>
        </w:tc>
        <w:tc>
          <w:tcPr>
            <w:tcW w:w="81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410A" w:rsidRPr="00A41F2C" w:rsidRDefault="0026410A" w:rsidP="00264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лагеря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410A" w:rsidRPr="00A41F2C" w:rsidRDefault="0026410A" w:rsidP="00264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1F2C" w:rsidRPr="00A41F2C" w:rsidTr="001540E5">
        <w:trPr>
          <w:trHeight w:val="452"/>
        </w:trPr>
        <w:tc>
          <w:tcPr>
            <w:tcW w:w="8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410A" w:rsidRPr="00A41F2C" w:rsidRDefault="0026410A" w:rsidP="00264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смены.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410A" w:rsidRPr="00A41F2C" w:rsidRDefault="0026410A" w:rsidP="00264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беседы.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410A" w:rsidRPr="00A41F2C" w:rsidRDefault="0026410A" w:rsidP="00264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Личный кабинет.</w:t>
            </w:r>
          </w:p>
        </w:tc>
        <w:tc>
          <w:tcPr>
            <w:tcW w:w="81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410A" w:rsidRPr="00A41F2C" w:rsidRDefault="0026410A" w:rsidP="00264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лагеря, воспитатели.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410A" w:rsidRPr="00A41F2C" w:rsidRDefault="0026410A" w:rsidP="00264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1F2C" w:rsidRPr="00A41F2C" w:rsidTr="001540E5">
        <w:trPr>
          <w:trHeight w:val="452"/>
        </w:trPr>
        <w:tc>
          <w:tcPr>
            <w:tcW w:w="8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410A" w:rsidRPr="00A41F2C" w:rsidRDefault="00E85AE9" w:rsidP="00264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смены.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410A" w:rsidRPr="00A41F2C" w:rsidRDefault="0026410A" w:rsidP="0026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</w:t>
            </w:r>
          </w:p>
          <w:p w:rsidR="0026410A" w:rsidRPr="00A41F2C" w:rsidRDefault="0026410A" w:rsidP="0026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выявлению степени удовлетворенности родителей организацией лагеря.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410A" w:rsidRPr="00A41F2C" w:rsidRDefault="00A41F2C" w:rsidP="00264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смены</w:t>
            </w:r>
          </w:p>
        </w:tc>
        <w:tc>
          <w:tcPr>
            <w:tcW w:w="81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410A" w:rsidRPr="00A41F2C" w:rsidRDefault="00D13E71" w:rsidP="00264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85AE9"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410A" w:rsidRPr="00A41F2C" w:rsidRDefault="0026410A" w:rsidP="00264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1F2C" w:rsidRPr="00A41F2C" w:rsidTr="001540E5">
        <w:trPr>
          <w:trHeight w:val="261"/>
        </w:trPr>
        <w:tc>
          <w:tcPr>
            <w:tcW w:w="5000" w:type="pct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410A" w:rsidRPr="00A41F2C" w:rsidRDefault="0026410A" w:rsidP="002641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Индивидуальная работа с детьми</w:t>
            </w:r>
          </w:p>
        </w:tc>
      </w:tr>
      <w:tr w:rsidR="00A41F2C" w:rsidRPr="00A41F2C" w:rsidTr="001540E5">
        <w:trPr>
          <w:trHeight w:val="720"/>
        </w:trPr>
        <w:tc>
          <w:tcPr>
            <w:tcW w:w="8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410A" w:rsidRPr="00A41F2C" w:rsidRDefault="0026410A" w:rsidP="00264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смены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410A" w:rsidRPr="00A41F2C" w:rsidRDefault="0026410A" w:rsidP="00264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по интересам.</w:t>
            </w:r>
          </w:p>
          <w:p w:rsidR="0026410A" w:rsidRPr="00A41F2C" w:rsidRDefault="0026410A" w:rsidP="00264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6410A" w:rsidRPr="00A41F2C" w:rsidRDefault="0026410A" w:rsidP="00264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по правилам поведения, культуре общения.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410A" w:rsidRPr="00A41F2C" w:rsidRDefault="00E85AE9" w:rsidP="00264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Закрепленный кабинет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410A" w:rsidRPr="00A41F2C" w:rsidRDefault="0026410A" w:rsidP="00264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26410A" w:rsidRPr="00A41F2C" w:rsidRDefault="0026410A" w:rsidP="0026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410A" w:rsidRPr="00A41F2C" w:rsidRDefault="0026410A" w:rsidP="00264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1F2C" w:rsidRPr="00A41F2C" w:rsidTr="001540E5">
        <w:trPr>
          <w:trHeight w:val="720"/>
        </w:trPr>
        <w:tc>
          <w:tcPr>
            <w:tcW w:w="8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410A" w:rsidRPr="00A41F2C" w:rsidRDefault="0026410A" w:rsidP="00264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02.06.22 г.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410A" w:rsidRPr="00A41F2C" w:rsidRDefault="0026410A" w:rsidP="00264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по пожарной безопасности.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410A" w:rsidRPr="00A41F2C" w:rsidRDefault="00E85AE9" w:rsidP="00264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Закрепленный кабинет.</w:t>
            </w:r>
            <w:r w:rsidR="0026410A"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13E71" w:rsidRPr="00A41F2C" w:rsidRDefault="00D13E71" w:rsidP="00D13E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26410A" w:rsidRPr="00A41F2C" w:rsidRDefault="0026410A" w:rsidP="00264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410A" w:rsidRPr="00A41F2C" w:rsidRDefault="0026410A" w:rsidP="00264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1F2C" w:rsidRPr="00A41F2C" w:rsidTr="001540E5">
        <w:trPr>
          <w:trHeight w:val="720"/>
        </w:trPr>
        <w:tc>
          <w:tcPr>
            <w:tcW w:w="8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410A" w:rsidRPr="00A41F2C" w:rsidRDefault="0026410A" w:rsidP="00264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смены.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410A" w:rsidRPr="00A41F2C" w:rsidRDefault="0026410A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по правилам дорожного движения «Твой путь домой».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410A" w:rsidRPr="00A41F2C" w:rsidRDefault="00E85AE9" w:rsidP="00264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Закрепленный кабинет.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410A" w:rsidRPr="00A41F2C" w:rsidRDefault="00D13E71" w:rsidP="00264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26410A"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  <w:tc>
          <w:tcPr>
            <w:tcW w:w="35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410A" w:rsidRPr="00A41F2C" w:rsidRDefault="0026410A" w:rsidP="00264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1F2C" w:rsidRPr="00A41F2C" w:rsidTr="001540E5">
        <w:trPr>
          <w:trHeight w:val="249"/>
        </w:trPr>
        <w:tc>
          <w:tcPr>
            <w:tcW w:w="5000" w:type="pct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410A" w:rsidRPr="00A41F2C" w:rsidRDefault="0026410A" w:rsidP="002641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Работа с кадрами</w:t>
            </w:r>
          </w:p>
        </w:tc>
      </w:tr>
      <w:tr w:rsidR="00A41F2C" w:rsidRPr="00A41F2C" w:rsidTr="001540E5">
        <w:trPr>
          <w:trHeight w:val="565"/>
        </w:trPr>
        <w:tc>
          <w:tcPr>
            <w:tcW w:w="8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410A" w:rsidRPr="00A41F2C" w:rsidRDefault="0026410A" w:rsidP="00264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410A" w:rsidRPr="00A41F2C" w:rsidRDefault="00E85AE9" w:rsidP="00264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вопросов по питанию и иных вопросов.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410A" w:rsidRPr="00A41F2C" w:rsidRDefault="001540E5" w:rsidP="00264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Личный кабинет.</w:t>
            </w:r>
          </w:p>
        </w:tc>
        <w:tc>
          <w:tcPr>
            <w:tcW w:w="82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410A" w:rsidRPr="00A41F2C" w:rsidRDefault="00E85AE9" w:rsidP="00264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лагеря.</w:t>
            </w:r>
          </w:p>
          <w:p w:rsidR="0026410A" w:rsidRPr="00A41F2C" w:rsidRDefault="0026410A" w:rsidP="00264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410A" w:rsidRPr="00A41F2C" w:rsidRDefault="0026410A" w:rsidP="002641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E0329" w:rsidRPr="00E34329" w:rsidTr="001540E5"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10A" w:rsidRPr="0026410A" w:rsidRDefault="0026410A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10A" w:rsidRPr="0026410A" w:rsidRDefault="0026410A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10A" w:rsidRPr="0026410A" w:rsidRDefault="0026410A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10A" w:rsidRPr="0026410A" w:rsidRDefault="0026410A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10A" w:rsidRPr="0026410A" w:rsidRDefault="0026410A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10A" w:rsidRPr="0026410A" w:rsidRDefault="0026410A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10A" w:rsidRPr="0026410A" w:rsidRDefault="0026410A" w:rsidP="0026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26410A" w:rsidRPr="0026410A" w:rsidRDefault="0026410A" w:rsidP="002641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6410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26410A" w:rsidRPr="0026410A" w:rsidRDefault="0026410A" w:rsidP="002641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6410A" w:rsidRPr="0026410A" w:rsidRDefault="0026410A" w:rsidP="002641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6410A" w:rsidRPr="0026410A" w:rsidRDefault="0026410A" w:rsidP="002641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6410A" w:rsidRPr="0026410A" w:rsidRDefault="0026410A" w:rsidP="002641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4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6410A" w:rsidRPr="0026410A" w:rsidRDefault="0026410A" w:rsidP="002641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4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6.Ожидаемые  результаты  и критерии их оценки</w:t>
      </w:r>
    </w:p>
    <w:p w:rsidR="0026410A" w:rsidRPr="0026410A" w:rsidRDefault="0026410A" w:rsidP="002641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4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tbl>
      <w:tblPr>
        <w:tblW w:w="98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67"/>
        <w:gridCol w:w="3378"/>
        <w:gridCol w:w="3544"/>
      </w:tblGrid>
      <w:tr w:rsidR="0026410A" w:rsidRPr="0026410A" w:rsidTr="00A41F2C"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0A" w:rsidRPr="0026410A" w:rsidRDefault="0026410A" w:rsidP="0026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3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0A" w:rsidRPr="0026410A" w:rsidRDefault="0026410A" w:rsidP="0026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0A" w:rsidRPr="0026410A" w:rsidRDefault="0026410A" w:rsidP="0026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отслеживания результатов</w:t>
            </w:r>
          </w:p>
        </w:tc>
      </w:tr>
      <w:tr w:rsidR="0026410A" w:rsidRPr="0026410A" w:rsidTr="00A41F2C">
        <w:tc>
          <w:tcPr>
            <w:tcW w:w="2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0A" w:rsidRPr="0026410A" w:rsidRDefault="0026410A" w:rsidP="0026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Укрепление здоровья воспитанников: способствовать сохранению и укреплению здоровья детей и подростков, привитию навыков здорового образа жизни и интереса к систематическим занятиям физической культурой и спортом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0A" w:rsidRPr="0026410A" w:rsidRDefault="0026410A" w:rsidP="0026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здоровья детей (в начале и конце смены)</w:t>
            </w:r>
          </w:p>
          <w:p w:rsidR="0026410A" w:rsidRPr="0026410A" w:rsidRDefault="0026410A" w:rsidP="0026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количества участвующих в спортивных соревнованиях</w:t>
            </w:r>
          </w:p>
          <w:p w:rsidR="0026410A" w:rsidRPr="0026410A" w:rsidRDefault="0026410A" w:rsidP="0026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заболеваемости во время лагерной смены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0A" w:rsidRPr="0026410A" w:rsidRDefault="0026410A" w:rsidP="0026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Педагогическое наблюдение</w:t>
            </w:r>
          </w:p>
          <w:p w:rsidR="0026410A" w:rsidRPr="0026410A" w:rsidRDefault="0026410A" w:rsidP="0026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участников спортивных соревнований и мероприятий</w:t>
            </w:r>
          </w:p>
        </w:tc>
      </w:tr>
      <w:tr w:rsidR="0026410A" w:rsidRPr="0026410A" w:rsidTr="00A41F2C">
        <w:tc>
          <w:tcPr>
            <w:tcW w:w="2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0A" w:rsidRPr="0026410A" w:rsidRDefault="0026410A" w:rsidP="0026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Оказать социальную поддержку детям из малообеспеченных семей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0A" w:rsidRPr="0026410A" w:rsidRDefault="0026410A" w:rsidP="0026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детей из малообеспеченных семей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0A" w:rsidRPr="0026410A" w:rsidRDefault="0026410A" w:rsidP="0026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 заявлений родителей на посещение лагеря дневного пребывания детей</w:t>
            </w:r>
          </w:p>
        </w:tc>
      </w:tr>
      <w:tr w:rsidR="0026410A" w:rsidRPr="0026410A" w:rsidTr="00A41F2C">
        <w:tc>
          <w:tcPr>
            <w:tcW w:w="2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0A" w:rsidRPr="0026410A" w:rsidRDefault="0026410A" w:rsidP="0026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Развить умения и навыки  индивидуальной и коллективной творческой активности</w:t>
            </w:r>
          </w:p>
          <w:p w:rsidR="0026410A" w:rsidRPr="0026410A" w:rsidRDefault="0026410A" w:rsidP="0026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  кругозора детей.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0A" w:rsidRPr="0026410A" w:rsidRDefault="0026410A" w:rsidP="0026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интереса к проводимым занятиям в % отношении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0A" w:rsidRPr="0026410A" w:rsidRDefault="0026410A" w:rsidP="0026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Анкетирование, участие в интеллектуальных мероприятиях</w:t>
            </w:r>
          </w:p>
        </w:tc>
      </w:tr>
      <w:tr w:rsidR="0026410A" w:rsidRPr="0026410A" w:rsidTr="00A41F2C">
        <w:tc>
          <w:tcPr>
            <w:tcW w:w="2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0A" w:rsidRPr="0026410A" w:rsidRDefault="0026410A" w:rsidP="0026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Развить коммуникативные способности и толерантность.</w:t>
            </w:r>
          </w:p>
          <w:p w:rsidR="0026410A" w:rsidRPr="0026410A" w:rsidRDefault="0026410A" w:rsidP="0026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творческой активности детей через  коллективно-творческие дела, социально-значимую деятельность,</w:t>
            </w:r>
          </w:p>
          <w:p w:rsidR="0026410A" w:rsidRPr="0026410A" w:rsidRDefault="0026410A" w:rsidP="0026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стремление к культурной жизни, доброте, красоте, снижение эмоционального напряжения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0A" w:rsidRPr="0026410A" w:rsidRDefault="0026410A" w:rsidP="0026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негативных инцидентов, правонарушений, рейтинг проводимых мероприятий                      (экскурсии, музеи, выставки)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0A" w:rsidRPr="0026410A" w:rsidRDefault="0026410A" w:rsidP="0026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Анкетирование, индивидуальные беседы</w:t>
            </w:r>
          </w:p>
        </w:tc>
      </w:tr>
      <w:tr w:rsidR="0026410A" w:rsidRPr="0026410A" w:rsidTr="00A41F2C">
        <w:tc>
          <w:tcPr>
            <w:tcW w:w="2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0A" w:rsidRPr="0026410A" w:rsidRDefault="0026410A" w:rsidP="0026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навыки коммуникативного общения, содействовать развитию социального опыта и реализации творческого потенциала детей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0A" w:rsidRPr="0026410A" w:rsidRDefault="0026410A" w:rsidP="0026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количества детей, участвующих в проводимых мероприятиях. Устойчивый интерес к творческой деятельности и расширению кругозора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0A" w:rsidRPr="0026410A" w:rsidRDefault="0026410A" w:rsidP="0026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продуктов творческой деятельности детей        (мероприятия, выставки, конкурсы)</w:t>
            </w:r>
          </w:p>
        </w:tc>
      </w:tr>
      <w:tr w:rsidR="0026410A" w:rsidRPr="0026410A" w:rsidTr="00A41F2C">
        <w:tc>
          <w:tcPr>
            <w:tcW w:w="2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0A" w:rsidRPr="0026410A" w:rsidRDefault="0026410A" w:rsidP="0026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Получение  навыков культурного поведения, соблюдения моральных норм, правильных коммуникативных отношений. </w:t>
            </w: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Осуществлять профилактику противоправного поведения обучающихся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0A" w:rsidRPr="0026410A" w:rsidRDefault="0026410A" w:rsidP="0026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Отсутствие конфликтных ситуаций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10A" w:rsidRPr="0026410A" w:rsidRDefault="0026410A" w:rsidP="00264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наблюдения                (наличие или отсутствие фактов). Анализ данных уровня развития социальной активности личности</w:t>
            </w:r>
          </w:p>
        </w:tc>
      </w:tr>
    </w:tbl>
    <w:p w:rsidR="0026410A" w:rsidRPr="0026410A" w:rsidRDefault="0026410A" w:rsidP="002641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41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 </w:t>
      </w:r>
    </w:p>
    <w:p w:rsidR="00A41F2C" w:rsidRDefault="00A41F2C" w:rsidP="0026410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41F2C" w:rsidRDefault="00A41F2C" w:rsidP="0026410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41F2C" w:rsidRDefault="00A41F2C" w:rsidP="0026410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41F2C" w:rsidRDefault="00A41F2C" w:rsidP="0026410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6410A" w:rsidRPr="0026410A" w:rsidRDefault="0026410A" w:rsidP="0026410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264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7.Участники   программы</w:t>
      </w:r>
    </w:p>
    <w:p w:rsidR="0026410A" w:rsidRPr="00D1359C" w:rsidRDefault="0026410A" w:rsidP="002641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от 6,5 до </w:t>
      </w:r>
      <w:r w:rsidR="00D13E71" w:rsidRPr="00D1359C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D13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смена – </w:t>
      </w:r>
      <w:r w:rsidR="00E117EF" w:rsidRPr="00D1359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13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</w:p>
    <w:p w:rsidR="0026410A" w:rsidRPr="00D1359C" w:rsidRDefault="0026410A" w:rsidP="002641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 </w:t>
      </w:r>
    </w:p>
    <w:p w:rsidR="0026410A" w:rsidRPr="00D1359C" w:rsidRDefault="0026410A" w:rsidP="002641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59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дети, находящиеся в тру</w:t>
      </w:r>
      <w:r w:rsidR="00384AA5" w:rsidRPr="00D1359C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дной жизненной ситуации  (Сапожков Я., Ламтёшкина С.</w:t>
      </w:r>
      <w:r w:rsidRPr="00D1359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6410A" w:rsidRPr="00D1359C" w:rsidRDefault="0026410A" w:rsidP="002371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59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различных учетных категорий.</w:t>
      </w:r>
    </w:p>
    <w:p w:rsidR="002371C2" w:rsidRPr="0026410A" w:rsidRDefault="002371C2" w:rsidP="00237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371C2" w:rsidRPr="00E34329" w:rsidRDefault="002371C2" w:rsidP="002371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8.Этапы реализации программы</w:t>
      </w:r>
    </w:p>
    <w:p w:rsidR="002371C2" w:rsidRPr="00E34329" w:rsidRDefault="002371C2" w:rsidP="00237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371C2" w:rsidRPr="00E34329" w:rsidRDefault="002371C2" w:rsidP="00237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8.1.Подготовительный этап: характеризуется подготовкой к смене. Основные виды деятельности:</w:t>
      </w:r>
    </w:p>
    <w:p w:rsidR="002371C2" w:rsidRPr="00E34329" w:rsidRDefault="002371C2" w:rsidP="00237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разработка педагогической основы прогр</w:t>
      </w:r>
      <w:r w:rsidR="00D966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аммы или сюжетно-игровой модели</w:t>
      </w: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2371C2" w:rsidRPr="00E34329" w:rsidRDefault="002371C2" w:rsidP="00237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подбор методического материала на основе учета  тематики смен   и контингента обучающихся;</w:t>
      </w:r>
    </w:p>
    <w:p w:rsidR="002371C2" w:rsidRPr="00E34329" w:rsidRDefault="002371C2" w:rsidP="00237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оформление помещений;</w:t>
      </w:r>
    </w:p>
    <w:p w:rsidR="002371C2" w:rsidRPr="00E34329" w:rsidRDefault="002371C2" w:rsidP="00237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установление внешних связей с социальными учреждениями, учреждениями культуры;</w:t>
      </w:r>
    </w:p>
    <w:p w:rsidR="002371C2" w:rsidRPr="00E34329" w:rsidRDefault="002371C2" w:rsidP="00237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-проведение родительских собраний, анкетирование родителей;</w:t>
      </w:r>
    </w:p>
    <w:p w:rsidR="002371C2" w:rsidRPr="00E34329" w:rsidRDefault="002371C2" w:rsidP="00237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-оформление информационных стендов для обучающихся, родителей;</w:t>
      </w:r>
    </w:p>
    <w:p w:rsidR="002371C2" w:rsidRPr="00E34329" w:rsidRDefault="002371C2" w:rsidP="00237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размещение информации об организации летнего отдыха обучающихся на школьном сайте.</w:t>
      </w:r>
    </w:p>
    <w:p w:rsidR="002371C2" w:rsidRPr="00E34329" w:rsidRDefault="002371C2" w:rsidP="00237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8.2. Организационный этап:</w:t>
      </w:r>
    </w:p>
    <w:p w:rsidR="002371C2" w:rsidRPr="00E34329" w:rsidRDefault="002371C2" w:rsidP="00237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   создание списков детей, посещающих детский оздоровительный лагерь;</w:t>
      </w:r>
    </w:p>
    <w:p w:rsidR="002371C2" w:rsidRPr="00E34329" w:rsidRDefault="002371C2" w:rsidP="00237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проведение анкетирования  детей,   с целью определения  их психического состояния и зон тревожности;</w:t>
      </w:r>
    </w:p>
    <w:p w:rsidR="002371C2" w:rsidRPr="00E34329" w:rsidRDefault="002371C2" w:rsidP="00237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-знакомство с законами, традициями и правилами жизнедеятельности лагеря;</w:t>
      </w:r>
    </w:p>
    <w:p w:rsidR="002371C2" w:rsidRPr="00E34329" w:rsidRDefault="002371C2" w:rsidP="00237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-привлечение детей разных категорий в  кружки по интересам и различные виды КТД;</w:t>
      </w:r>
    </w:p>
    <w:p w:rsidR="002371C2" w:rsidRPr="00E34329" w:rsidRDefault="002371C2" w:rsidP="00237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открытие смены.</w:t>
      </w:r>
    </w:p>
    <w:p w:rsidR="002371C2" w:rsidRPr="00E34329" w:rsidRDefault="002371C2" w:rsidP="00237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8.3.Основной этап: непосредственная реализация программы.</w:t>
      </w:r>
    </w:p>
    <w:p w:rsidR="002371C2" w:rsidRPr="00E34329" w:rsidRDefault="002371C2" w:rsidP="00237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 реализация основной идеи программы;</w:t>
      </w:r>
    </w:p>
    <w:p w:rsidR="002371C2" w:rsidRPr="00E34329" w:rsidRDefault="002371C2" w:rsidP="00237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проведение познавательных, развлекательных, спортивно-массовых мероприятий;</w:t>
      </w:r>
    </w:p>
    <w:p w:rsidR="002371C2" w:rsidRPr="00E34329" w:rsidRDefault="002371C2" w:rsidP="00237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-ежедневный контроль  посещения детей.</w:t>
      </w:r>
    </w:p>
    <w:p w:rsidR="002371C2" w:rsidRPr="00E34329" w:rsidRDefault="002371C2" w:rsidP="00237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наблюдение за состоянием детей со стороны воспитателей.</w:t>
      </w:r>
    </w:p>
    <w:p w:rsidR="002371C2" w:rsidRPr="00E34329" w:rsidRDefault="002371C2" w:rsidP="003009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8.4.Заключительный этап: подведение  итогов смены.</w:t>
      </w:r>
    </w:p>
    <w:p w:rsidR="002371C2" w:rsidRPr="00E34329" w:rsidRDefault="002371C2" w:rsidP="00237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3009E5"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закрытие смены</w:t>
      </w: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2371C2" w:rsidRPr="00E34329" w:rsidRDefault="002371C2" w:rsidP="00237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анкетирование детей и их родителей по изучению удовлетворенности  организацией лагерной смены;</w:t>
      </w:r>
    </w:p>
    <w:p w:rsidR="002371C2" w:rsidRPr="00E34329" w:rsidRDefault="002371C2" w:rsidP="00237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8.5.Постлагерный этап:</w:t>
      </w:r>
    </w:p>
    <w:p w:rsidR="002371C2" w:rsidRPr="00E34329" w:rsidRDefault="002371C2" w:rsidP="00237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-анализ данных психолого-педагогических диагностик;</w:t>
      </w:r>
    </w:p>
    <w:p w:rsidR="002371C2" w:rsidRPr="00E34329" w:rsidRDefault="002371C2" w:rsidP="00237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-определение результативности проведения смены согласно критериям и показателям;</w:t>
      </w:r>
    </w:p>
    <w:p w:rsidR="002371C2" w:rsidRPr="00E34329" w:rsidRDefault="002371C2" w:rsidP="00237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-анализ предложений по дальнейшему развитию, внесенных детьми, родителями, педагогами;</w:t>
      </w:r>
    </w:p>
    <w:p w:rsidR="002371C2" w:rsidRPr="00E34329" w:rsidRDefault="002371C2" w:rsidP="00237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-анализ качества продуктов социально-творческой деятельности детей.</w:t>
      </w:r>
    </w:p>
    <w:p w:rsidR="003009E5" w:rsidRPr="00E34329" w:rsidRDefault="003009E5" w:rsidP="00237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009E5" w:rsidRPr="00E34329" w:rsidRDefault="002371C2" w:rsidP="003009E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3009E5"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 Сроки действия программы</w:t>
      </w:r>
    </w:p>
    <w:p w:rsidR="003009E5" w:rsidRPr="00D1359C" w:rsidRDefault="003009E5" w:rsidP="003009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Программа является краткосрочной, т.е. реализуется в течение июня, продолжительностью 21 календарный  день, рассчитана  для учащихся  </w:t>
      </w:r>
      <w:r w:rsidR="00384AA5" w:rsidRPr="00D135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 6,5  до  11</w:t>
      </w:r>
      <w:r w:rsidRPr="00D1359C">
        <w:rPr>
          <w:rFonts w:ascii="Times New Roman" w:eastAsia="Times New Roman" w:hAnsi="Times New Roman" w:cs="Times New Roman"/>
          <w:sz w:val="28"/>
          <w:szCs w:val="28"/>
          <w:lang w:eastAsia="ru-RU"/>
        </w:rPr>
        <w:t> , в период с 01.06.22 по 21.06.22 года.</w:t>
      </w:r>
    </w:p>
    <w:p w:rsidR="003009E5" w:rsidRDefault="003009E5" w:rsidP="003009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            </w:t>
      </w:r>
    </w:p>
    <w:p w:rsidR="00C80CBE" w:rsidRDefault="00C80CBE" w:rsidP="003009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80CBE" w:rsidRPr="00E34329" w:rsidRDefault="00C80CBE" w:rsidP="003009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009E5" w:rsidRPr="00E34329" w:rsidRDefault="003009E5" w:rsidP="003009E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10. Содержание деятельности</w:t>
      </w:r>
    </w:p>
    <w:p w:rsidR="003009E5" w:rsidRPr="00E34329" w:rsidRDefault="003009E5" w:rsidP="003009E5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   10.1. Направления воспитательной работы</w:t>
      </w:r>
    </w:p>
    <w:p w:rsidR="003009E5" w:rsidRPr="00E34329" w:rsidRDefault="003009E5" w:rsidP="003009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Реализация целей и задач смены осуществляется по программе </w:t>
      </w:r>
      <w:r w:rsidRPr="001540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1540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Летний калейдоскоп</w:t>
      </w:r>
      <w:r w:rsidRPr="001540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  <w:r w:rsidR="00D966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Воспитатели планируют свою работу с учетом общего плана. Центром является территория, закрепленная за лагерем.</w:t>
      </w:r>
    </w:p>
    <w:p w:rsidR="003009E5" w:rsidRPr="00E34329" w:rsidRDefault="003009E5" w:rsidP="003009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Утренняя гимнастика проводится ежедневно в течение </w:t>
      </w: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10-15 минут: в хорошую погоду – на открытом воздухе, в непогоду – в проветриваемых помещениях. Основная задача этого режимного момента, помимо физического развития – создание положительного эмоционального заряда и хорошего физического тонуса на весь день.</w:t>
      </w:r>
    </w:p>
    <w:p w:rsidR="002371C2" w:rsidRPr="00E34329" w:rsidRDefault="002371C2" w:rsidP="002371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009E5" w:rsidRPr="00E34329" w:rsidRDefault="003009E5" w:rsidP="003009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Ежедневно ребята будут заниматься   </w:t>
      </w:r>
      <w:r w:rsidR="00B77A8C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разнообразными видами деятельности по интересам,</w:t>
      </w: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развивать творческие </w:t>
      </w:r>
      <w:r w:rsidR="00B77A8C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познавательные </w:t>
      </w: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способност</w:t>
      </w:r>
      <w:r w:rsidR="00B77A8C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и. </w:t>
      </w: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такой не принужденной обстановке будут проходить – отдых, воздушные, солнечные ванны </w:t>
      </w:r>
      <w:r w:rsidR="00B77A8C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т.д.</w:t>
      </w:r>
    </w:p>
    <w:p w:rsidR="009623D7" w:rsidRPr="001540E5" w:rsidRDefault="003009E5" w:rsidP="001540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Оригинальность программы </w:t>
      </w:r>
      <w:r w:rsidR="001540E5" w:rsidRPr="001540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«Летний калейдоскоп»</w:t>
      </w:r>
      <w:r w:rsidRPr="001540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гармоничном сочетании спортивно-оздоровительной, общекультурной и духовно-нравственной</w:t>
      </w:r>
      <w:r w:rsidR="00B77A8C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патриотической, экологической</w:t>
      </w: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деятельности учащихся посредством вовлечения детей в интеллектуальную, спортивно-игровую компетентности, что отражено в содержании, формах и методах деятельности лагеря</w:t>
      </w:r>
      <w:r w:rsidR="001540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9669E" w:rsidRDefault="00D9669E" w:rsidP="00B77A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A8C" w:rsidRPr="00F50A37" w:rsidRDefault="009623D7" w:rsidP="00B77A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="00B77A8C" w:rsidRPr="00F50A37">
        <w:rPr>
          <w:rFonts w:ascii="Times New Roman" w:eastAsia="Times New Roman" w:hAnsi="Times New Roman" w:cs="Times New Roman"/>
          <w:sz w:val="28"/>
          <w:szCs w:val="28"/>
          <w:lang w:eastAsia="ru-RU"/>
        </w:rPr>
        <w:t>11.Механизмы реализации программы</w:t>
      </w:r>
    </w:p>
    <w:p w:rsidR="00DC0040" w:rsidRPr="001540E5" w:rsidRDefault="00B77A8C" w:rsidP="00DC00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E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="00DC0040" w:rsidRPr="001540E5"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Режим дня </w:t>
      </w:r>
      <w:r w:rsidR="00DC0040" w:rsidRPr="001540E5"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hi-IN" w:bidi="hi-IN"/>
        </w:rPr>
        <w:br/>
        <w:t xml:space="preserve"> лагеря с дневным пребыванием детей в период каникул</w:t>
      </w:r>
    </w:p>
    <w:p w:rsidR="00DC0040" w:rsidRPr="001540E5" w:rsidRDefault="00DC0040" w:rsidP="00DC004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</w:p>
    <w:p w:rsidR="00DC0040" w:rsidRPr="001540E5" w:rsidRDefault="00DC0040" w:rsidP="00DC004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  <w:r w:rsidRPr="001540E5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1. Сбор   детей</w:t>
      </w:r>
      <w:r w:rsidRPr="001540E5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ab/>
      </w:r>
      <w:r w:rsidRPr="001540E5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ab/>
      </w:r>
      <w:r w:rsidRPr="001540E5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ab/>
      </w:r>
      <w:r w:rsidRPr="001540E5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ab/>
      </w:r>
      <w:r w:rsidRPr="001540E5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ab/>
      </w:r>
      <w:r w:rsidRPr="001540E5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ab/>
      </w:r>
      <w:r w:rsidRPr="001540E5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ab/>
      </w:r>
      <w:r w:rsidRPr="001540E5"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hi-IN" w:bidi="hi-IN"/>
        </w:rPr>
        <w:t>08.30–08.35</w:t>
      </w:r>
    </w:p>
    <w:p w:rsidR="00DC0040" w:rsidRPr="001540E5" w:rsidRDefault="00DC0040" w:rsidP="00DC004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1540E5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2. Зарядка                                                        </w:t>
      </w:r>
      <w:r w:rsidRPr="001540E5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ab/>
      </w:r>
      <w:r w:rsidRPr="001540E5"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hi-IN" w:bidi="hi-IN"/>
        </w:rPr>
        <w:t>08.35–08.45</w:t>
      </w:r>
    </w:p>
    <w:p w:rsidR="00DC0040" w:rsidRPr="001540E5" w:rsidRDefault="00DC0040" w:rsidP="00DC004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1540E5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3. Линейка</w:t>
      </w:r>
      <w:r w:rsidRPr="001540E5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ab/>
      </w:r>
      <w:r w:rsidRPr="001540E5"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hi-IN" w:bidi="hi-IN"/>
        </w:rPr>
        <w:t>08.45–09.00</w:t>
      </w:r>
    </w:p>
    <w:p w:rsidR="00DC0040" w:rsidRPr="001540E5" w:rsidRDefault="00DC0040" w:rsidP="00DC004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1540E5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4. Завтрак                                                          </w:t>
      </w:r>
      <w:r w:rsidRPr="001540E5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ab/>
      </w:r>
      <w:r w:rsidRPr="001540E5"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hi-IN" w:bidi="hi-IN"/>
        </w:rPr>
        <w:t>09.00-09.30</w:t>
      </w:r>
    </w:p>
    <w:p w:rsidR="00DC0040" w:rsidRPr="001540E5" w:rsidRDefault="00DC0040" w:rsidP="00DC004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1540E5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5. Организация и проведение коллективных творческих дел,</w:t>
      </w:r>
      <w:r w:rsidRPr="001540E5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br/>
        <w:t xml:space="preserve">прогулки, работа кружков                                  </w:t>
      </w:r>
      <w:r w:rsidR="001540E5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0</w:t>
      </w:r>
      <w:r w:rsidRPr="001540E5"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hi-IN" w:bidi="hi-IN"/>
        </w:rPr>
        <w:t>9.30–12.30</w:t>
      </w:r>
    </w:p>
    <w:p w:rsidR="00DC0040" w:rsidRPr="001540E5" w:rsidRDefault="00DC0040" w:rsidP="00DC004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1540E5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6. Обед</w:t>
      </w:r>
      <w:r w:rsidRPr="001540E5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ab/>
      </w:r>
      <w:r w:rsidRPr="001540E5"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hi-IN" w:bidi="hi-IN"/>
        </w:rPr>
        <w:t>12.30–13.00</w:t>
      </w:r>
    </w:p>
    <w:p w:rsidR="00DC0040" w:rsidRPr="001540E5" w:rsidRDefault="00DC0040" w:rsidP="00DC004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1540E5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7. Свободная деятельность по интересам</w:t>
      </w:r>
      <w:r w:rsidRPr="001540E5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ab/>
      </w:r>
      <w:r w:rsidRPr="001540E5"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hi-IN" w:bidi="hi-IN"/>
        </w:rPr>
        <w:t>13.00–14.00</w:t>
      </w:r>
    </w:p>
    <w:p w:rsidR="00DC0040" w:rsidRPr="001540E5" w:rsidRDefault="00DC0040" w:rsidP="00DC004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1540E5">
        <w:rPr>
          <w:rFonts w:ascii="Times New Roman" w:eastAsia="DejaVu Sans" w:hAnsi="Times New Roman" w:cs="Times New Roman"/>
          <w:bCs/>
          <w:kern w:val="1"/>
          <w:sz w:val="28"/>
          <w:szCs w:val="28"/>
          <w:lang w:eastAsia="hi-IN" w:bidi="hi-IN"/>
        </w:rPr>
        <w:t>8. Свободное время</w:t>
      </w:r>
      <w:r w:rsidRPr="001540E5"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hi-IN" w:bidi="hi-IN"/>
        </w:rPr>
        <w:tab/>
      </w:r>
      <w:r w:rsidRPr="001540E5"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hi-IN" w:bidi="hi-IN"/>
        </w:rPr>
        <w:tab/>
      </w:r>
      <w:r w:rsidRPr="001540E5"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hi-IN" w:bidi="hi-IN"/>
        </w:rPr>
        <w:tab/>
      </w:r>
      <w:r w:rsidRPr="001540E5"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hi-IN" w:bidi="hi-IN"/>
        </w:rPr>
        <w:tab/>
      </w:r>
      <w:r w:rsidRPr="001540E5"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hi-IN" w:bidi="hi-IN"/>
        </w:rPr>
        <w:tab/>
      </w:r>
      <w:r w:rsidRPr="001540E5"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hi-IN" w:bidi="hi-IN"/>
        </w:rPr>
        <w:tab/>
        <w:t>14.00 -14.30</w:t>
      </w:r>
    </w:p>
    <w:p w:rsidR="00DC0040" w:rsidRPr="001540E5" w:rsidRDefault="00DC0040" w:rsidP="00DC0040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1540E5">
        <w:rPr>
          <w:rFonts w:ascii="Times New Roman" w:eastAsia="DejaVu Sans" w:hAnsi="Times New Roman" w:cs="Times New Roman"/>
          <w:bCs/>
          <w:kern w:val="1"/>
          <w:sz w:val="28"/>
          <w:szCs w:val="28"/>
          <w:lang w:eastAsia="hi-IN" w:bidi="hi-IN"/>
        </w:rPr>
        <w:t>9. Уход домой</w:t>
      </w:r>
      <w:r w:rsidRPr="001540E5"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hi-IN" w:bidi="hi-IN"/>
        </w:rPr>
        <w:tab/>
      </w:r>
      <w:r w:rsidRPr="001540E5"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hi-IN" w:bidi="hi-IN"/>
        </w:rPr>
        <w:tab/>
      </w:r>
      <w:r w:rsidRPr="001540E5"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hi-IN" w:bidi="hi-IN"/>
        </w:rPr>
        <w:tab/>
      </w:r>
      <w:r w:rsidRPr="001540E5"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hi-IN" w:bidi="hi-IN"/>
        </w:rPr>
        <w:tab/>
      </w:r>
      <w:r w:rsidRPr="001540E5"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hi-IN" w:bidi="hi-IN"/>
        </w:rPr>
        <w:tab/>
      </w:r>
      <w:r w:rsidRPr="001540E5"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hi-IN" w:bidi="hi-IN"/>
        </w:rPr>
        <w:tab/>
      </w:r>
      <w:r w:rsidRPr="001540E5"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hi-IN" w:bidi="hi-IN"/>
        </w:rPr>
        <w:tab/>
        <w:t>14.30</w:t>
      </w:r>
    </w:p>
    <w:p w:rsidR="00DC0040" w:rsidRPr="001540E5" w:rsidRDefault="00DC0040" w:rsidP="001540E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1540E5"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hi-IN" w:bidi="hi-IN"/>
        </w:rPr>
        <w:t>ГРАФИК</w:t>
      </w:r>
    </w:p>
    <w:p w:rsidR="00DC0040" w:rsidRPr="001540E5" w:rsidRDefault="00DC0040" w:rsidP="00DC0040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1540E5"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hi-IN" w:bidi="hi-IN"/>
        </w:rPr>
        <w:t>проветривания помещений</w:t>
      </w:r>
    </w:p>
    <w:p w:rsidR="00DC0040" w:rsidRPr="001540E5" w:rsidRDefault="00DC0040" w:rsidP="00DC0040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  <w:r w:rsidRPr="001540E5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9.00</w:t>
      </w:r>
    </w:p>
    <w:p w:rsidR="00DC0040" w:rsidRPr="001540E5" w:rsidRDefault="00DC0040" w:rsidP="00DC0040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  <w:r w:rsidRPr="001540E5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11.00</w:t>
      </w:r>
    </w:p>
    <w:p w:rsidR="00DC0040" w:rsidRPr="001540E5" w:rsidRDefault="00DC0040" w:rsidP="00DC0040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  <w:r w:rsidRPr="001540E5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13.30</w:t>
      </w:r>
    </w:p>
    <w:p w:rsidR="00B77A8C" w:rsidRPr="001540E5" w:rsidRDefault="00B77A8C" w:rsidP="00B77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623D7" w:rsidRPr="00E34329" w:rsidRDefault="009623D7" w:rsidP="00962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77A8C" w:rsidRPr="00AE3E01" w:rsidRDefault="00D9669E" w:rsidP="00B77A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B77A8C" w:rsidRPr="00AE3E0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Система контроля за реализацией программы </w:t>
      </w:r>
    </w:p>
    <w:p w:rsidR="00B77A8C" w:rsidRPr="00AE3E01" w:rsidRDefault="00B77A8C" w:rsidP="00B77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8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10"/>
        <w:gridCol w:w="1594"/>
        <w:gridCol w:w="1383"/>
        <w:gridCol w:w="1807"/>
        <w:gridCol w:w="1595"/>
      </w:tblGrid>
      <w:tr w:rsidR="00AE3E01" w:rsidRPr="00AE3E01" w:rsidTr="00AE3E01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и цель контроля</w:t>
            </w:r>
          </w:p>
        </w:tc>
        <w:tc>
          <w:tcPr>
            <w:tcW w:w="15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контроля</w:t>
            </w:r>
          </w:p>
        </w:tc>
        <w:tc>
          <w:tcPr>
            <w:tcW w:w="13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контроля</w:t>
            </w:r>
          </w:p>
        </w:tc>
        <w:tc>
          <w:tcPr>
            <w:tcW w:w="18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проверяет</w:t>
            </w:r>
          </w:p>
        </w:tc>
        <w:tc>
          <w:tcPr>
            <w:tcW w:w="1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 на результат</w:t>
            </w:r>
          </w:p>
        </w:tc>
      </w:tr>
      <w:tr w:rsidR="00AE3E01" w:rsidRPr="00AE3E01" w:rsidTr="00AE3E0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программы летнего оздоровительного лагеря. Цель: проверить качество написания программы, ее соответствие основным направлениям воспитательной работы школы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программы деятельности летнего оздоровительного лагеря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31 января  2022 г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  директора школы по УВР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программы на педагогическом совете</w:t>
            </w:r>
          </w:p>
        </w:tc>
      </w:tr>
      <w:tr w:rsidR="00AE3E01" w:rsidRPr="00AE3E01" w:rsidTr="00AE3E0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над подготовкой и организацией работы летнего оздоровительного лагеря (формирование списка воспитанников, комплектование штатного расписания, работа с родителями, издание приказов, подготовка документации по организации работы </w:t>
            </w: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лагеря)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Проверка документации</w:t>
            </w:r>
          </w:p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собеседование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</w:p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15.05.2022 г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  директора школы по ВР, начальник лагеря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при директоре</w:t>
            </w:r>
          </w:p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3E01" w:rsidRPr="00AE3E01" w:rsidTr="00AE3E0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Подготовка и организация работы летнего пришкольного оздоровительного лагеря</w:t>
            </w:r>
          </w:p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создание условий для приема детей, оформление помещений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Визуальный осмотр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28 мая 2022 г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  директора школы по ВР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Визуальный осмотр</w:t>
            </w:r>
          </w:p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3E01" w:rsidRPr="00AE3E01" w:rsidTr="00AE3E0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над работой летнего оздоровительного лагеря.</w:t>
            </w:r>
          </w:p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проверить реализацию программы, выявить наиболее удачные формы и методы работы с детьми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воспитательных мероприятий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AE3E01" w:rsidRDefault="00AE3E01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смены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школы, заместитель  директора школы по ВР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при директоре</w:t>
            </w:r>
          </w:p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3E01" w:rsidRPr="00AE3E01" w:rsidTr="00AE3E0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над качеством и безопасностью питания, организацией питьевого режима, санитарно-гигиеническим состоянием пищеблока.</w:t>
            </w:r>
          </w:p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контроль над работой пищеблока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закладки продуктов, выход продуктов, меню, соответствие срокам годности и выдачи продуктов. Режим питания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(июнь)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лагеря, директор школы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при директоре</w:t>
            </w:r>
          </w:p>
        </w:tc>
      </w:tr>
      <w:tr w:rsidR="00AE3E01" w:rsidRPr="00AE3E01" w:rsidTr="00AE3E0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над планом воспитательной работы в лагере, журналов по технике безопасности, инструктажей.</w:t>
            </w:r>
          </w:p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соответствие программе деятельности летнего оздоровительного лагеря, проведение инструктажей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планов воспитательной работы, инструктажей и журналов по технике безопасности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 недели (июнь)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</w:t>
            </w:r>
          </w:p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школы по ВР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при директоре</w:t>
            </w:r>
          </w:p>
        </w:tc>
      </w:tr>
      <w:tr w:rsidR="00AE3E01" w:rsidRPr="00AE3E01" w:rsidTr="00AE3E0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над работой летнего оздоровительного лагеря.</w:t>
            </w:r>
          </w:p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проверить </w:t>
            </w: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организацию санитарных норм,</w:t>
            </w:r>
          </w:p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воспитанников на педикулез и чесотку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Визуальный осмотр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Еженедельно в течение работы </w:t>
            </w: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лагеря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AE3E01" w:rsidRDefault="00AE3E01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Воспитатели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Визуальный осмотр</w:t>
            </w:r>
          </w:p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3E01" w:rsidRPr="00AE3E01" w:rsidTr="00AE3E01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Анализ работы школы по организации летней кампании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летней оздоровительной кампании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2022 года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  директора школы по ВР,  начальники лагерей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при директоре</w:t>
            </w:r>
          </w:p>
          <w:p w:rsidR="00B77A8C" w:rsidRPr="00AE3E01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B77A8C" w:rsidRPr="00E34329" w:rsidRDefault="00B77A8C" w:rsidP="00B77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77A8C" w:rsidRPr="00E34329" w:rsidRDefault="00B77A8C" w:rsidP="00B77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77A8C" w:rsidRPr="00E34329" w:rsidRDefault="00D9669E" w:rsidP="00B77A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13</w:t>
      </w:r>
      <w:r w:rsidR="00B77A8C"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Условия реализации программы</w:t>
      </w:r>
    </w:p>
    <w:p w:rsidR="00B77A8C" w:rsidRPr="00E34329" w:rsidRDefault="00B77A8C" w:rsidP="00B77A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успешной реализации программы необходимо выполнение ряда условий:</w:t>
      </w:r>
    </w:p>
    <w:p w:rsidR="00B77A8C" w:rsidRPr="00E34329" w:rsidRDefault="00B77A8C" w:rsidP="00B77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1.Чёткое представление целей и постановка задач.</w:t>
      </w:r>
    </w:p>
    <w:p w:rsidR="00B77A8C" w:rsidRPr="00E34329" w:rsidRDefault="00B77A8C" w:rsidP="00B77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2.Конкретное планирование деятельности.</w:t>
      </w:r>
    </w:p>
    <w:p w:rsidR="00B77A8C" w:rsidRPr="00E34329" w:rsidRDefault="00B77A8C" w:rsidP="00B77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3.Кадровое обеспечение программы.</w:t>
      </w:r>
    </w:p>
    <w:p w:rsidR="00B77A8C" w:rsidRPr="00E34329" w:rsidRDefault="00B77A8C" w:rsidP="00B77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4.Методическое обеспечение программы.</w:t>
      </w:r>
    </w:p>
    <w:p w:rsidR="00B77A8C" w:rsidRPr="00E34329" w:rsidRDefault="00B77A8C" w:rsidP="00B77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5.Педагогические условия.</w:t>
      </w:r>
    </w:p>
    <w:p w:rsidR="00B77A8C" w:rsidRPr="00E34329" w:rsidRDefault="00B77A8C" w:rsidP="00B77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6.Материально-техническое обеспечение</w:t>
      </w:r>
    </w:p>
    <w:p w:rsidR="00B77A8C" w:rsidRPr="00E34329" w:rsidRDefault="00B77A8C" w:rsidP="00B77A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77A8C" w:rsidRPr="00E34329" w:rsidRDefault="00B77A8C" w:rsidP="00B77A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Методическое</w:t>
      </w:r>
    </w:p>
    <w:p w:rsidR="00B77A8C" w:rsidRPr="00E34329" w:rsidRDefault="00B77A8C" w:rsidP="00B77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1.Наличие программы лагеря,  плана-сетки.</w:t>
      </w:r>
    </w:p>
    <w:p w:rsidR="00B77A8C" w:rsidRPr="00E34329" w:rsidRDefault="00B77A8C" w:rsidP="00B77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2.Должностные инструкции всех участников процесса.</w:t>
      </w:r>
    </w:p>
    <w:p w:rsidR="00B77A8C" w:rsidRPr="00E34329" w:rsidRDefault="00B77A8C" w:rsidP="00B77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3.Проведение установочного семинара для всех работающих в течение лагерной  смены.</w:t>
      </w:r>
    </w:p>
    <w:p w:rsidR="00B77A8C" w:rsidRPr="00E34329" w:rsidRDefault="00B77A8C" w:rsidP="00B77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4.Подбор методических разработок в соответствии с планом работы.</w:t>
      </w:r>
    </w:p>
    <w:p w:rsidR="00B77A8C" w:rsidRPr="00E34329" w:rsidRDefault="00B77A8C" w:rsidP="00B77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5.Проведение ежедневных планёрок.</w:t>
      </w:r>
    </w:p>
    <w:p w:rsidR="00B77A8C" w:rsidRPr="00E34329" w:rsidRDefault="00B77A8C" w:rsidP="00B77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6.Разработка системы отслеживания результатов и подведения итогов</w:t>
      </w:r>
    </w:p>
    <w:p w:rsidR="00B77A8C" w:rsidRPr="00E34329" w:rsidRDefault="00B77A8C" w:rsidP="00B77A8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77A8C" w:rsidRPr="00E34329" w:rsidRDefault="00B77A8C" w:rsidP="00B77A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Мотивационное</w:t>
      </w:r>
    </w:p>
    <w:p w:rsidR="00B77A8C" w:rsidRPr="00E34329" w:rsidRDefault="00B77A8C" w:rsidP="00B77A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При составлении плана работы  учитываются возможности, интересы детей, педагогов, родителей и пути реализации. </w:t>
      </w: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работе лагерной смены планируется задействовать социум села: </w:t>
      </w:r>
      <w:r w:rsidR="00D966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ЛПХ семьи Козорог</w:t>
      </w: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сельская</w:t>
      </w:r>
      <w:r w:rsidR="007612E6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школьная</w:t>
      </w: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библиотека, </w:t>
      </w:r>
      <w:r w:rsidR="007612E6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школьный </w:t>
      </w: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музей. По возможности задействовать районные  структуры систем профилактики.</w:t>
      </w:r>
    </w:p>
    <w:p w:rsidR="00B77A8C" w:rsidRPr="00E34329" w:rsidRDefault="00B77A8C" w:rsidP="00B77A8C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Отбор педагогических средств с учетом возрастных и индивидуальных     особенностей, способствующих успешной самореализации детей.</w:t>
      </w:r>
    </w:p>
    <w:p w:rsidR="00B77A8C" w:rsidRPr="00E34329" w:rsidRDefault="00B77A8C" w:rsidP="00B77A8C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Организация различных видов деятельности.</w:t>
      </w:r>
    </w:p>
    <w:p w:rsidR="00B77A8C" w:rsidRPr="00E34329" w:rsidRDefault="00B77A8C" w:rsidP="00B77A8C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Добровольность включения детей в организацию жизни лагеря.</w:t>
      </w:r>
    </w:p>
    <w:p w:rsidR="00B77A8C" w:rsidRPr="00E34329" w:rsidRDefault="00B77A8C" w:rsidP="00B77A8C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   Создание ситуации успеха.</w:t>
      </w:r>
    </w:p>
    <w:p w:rsidR="00B77A8C" w:rsidRPr="00E34329" w:rsidRDefault="00B77A8C" w:rsidP="00B77A8C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    Систематическое информирование о результатах прожитого дня.</w:t>
      </w:r>
    </w:p>
    <w:p w:rsidR="00B77A8C" w:rsidRPr="00E34329" w:rsidRDefault="00B77A8C" w:rsidP="00B77A8C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     Организация различных видов стимулирования.</w:t>
      </w:r>
    </w:p>
    <w:p w:rsidR="00B77A8C" w:rsidRPr="00E34329" w:rsidRDefault="00B77A8C" w:rsidP="00B77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 </w:t>
      </w:r>
    </w:p>
    <w:p w:rsidR="00B77A8C" w:rsidRPr="00E34329" w:rsidRDefault="00F35FE4" w:rsidP="00B77A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14</w:t>
      </w:r>
      <w:r w:rsidR="00B77A8C"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Материально-техническое обеспечение</w:t>
      </w:r>
    </w:p>
    <w:p w:rsidR="00B77A8C" w:rsidRPr="00AE3E01" w:rsidRDefault="00B77A8C" w:rsidP="00B77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01">
        <w:rPr>
          <w:rFonts w:ascii="Times New Roman" w:eastAsia="Times New Roman" w:hAnsi="Times New Roman" w:cs="Times New Roman"/>
          <w:sz w:val="28"/>
          <w:szCs w:val="28"/>
          <w:lang w:eastAsia="ru-RU"/>
        </w:rPr>
        <w:t>1.Выбор оптимальных условий и площадок для проведения различных     мероприятий    (игровая комната, спортзал, территория лагеря</w:t>
      </w:r>
      <w:r w:rsidR="007612E6" w:rsidRPr="00AE3E0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77A8C" w:rsidRPr="00E34329" w:rsidRDefault="00B77A8C" w:rsidP="00B77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2.Материалы для оформления и творчества детей.</w:t>
      </w:r>
    </w:p>
    <w:p w:rsidR="00B77A8C" w:rsidRPr="00E34329" w:rsidRDefault="00B77A8C" w:rsidP="00B77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3.Наличие канцелярских принадлежностей.</w:t>
      </w:r>
    </w:p>
    <w:p w:rsidR="00B77A8C" w:rsidRPr="00E34329" w:rsidRDefault="00B77A8C" w:rsidP="00B77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4.Аудиоматериалы и видеотехника</w:t>
      </w:r>
    </w:p>
    <w:p w:rsidR="00B77A8C" w:rsidRPr="00E34329" w:rsidRDefault="00B77A8C" w:rsidP="00B77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tbl>
      <w:tblPr>
        <w:tblW w:w="9900" w:type="dxa"/>
        <w:tblCellMar>
          <w:left w:w="0" w:type="dxa"/>
          <w:right w:w="0" w:type="dxa"/>
        </w:tblCellMar>
        <w:tblLook w:val="04A0"/>
      </w:tblPr>
      <w:tblGrid>
        <w:gridCol w:w="4661"/>
        <w:gridCol w:w="5239"/>
      </w:tblGrid>
      <w:tr w:rsidR="00B77A8C" w:rsidRPr="00E34329" w:rsidTr="007612E6">
        <w:tc>
          <w:tcPr>
            <w:tcW w:w="4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E34329" w:rsidRDefault="00B77A8C" w:rsidP="00BC23F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52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E34329" w:rsidRDefault="00B77A8C" w:rsidP="00BC23F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B77A8C" w:rsidRPr="00E34329" w:rsidTr="007612E6">
        <w:tc>
          <w:tcPr>
            <w:tcW w:w="4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E34329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Территория лагеря.</w:t>
            </w:r>
          </w:p>
        </w:tc>
        <w:tc>
          <w:tcPr>
            <w:tcW w:w="5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E34329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Площадка для проведения мероприятий, спортивных игр на свежем воздухе.</w:t>
            </w:r>
          </w:p>
        </w:tc>
      </w:tr>
      <w:tr w:rsidR="00B77A8C" w:rsidRPr="00E34329" w:rsidTr="007612E6">
        <w:tc>
          <w:tcPr>
            <w:tcW w:w="4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E34329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зал.</w:t>
            </w:r>
          </w:p>
        </w:tc>
        <w:tc>
          <w:tcPr>
            <w:tcW w:w="5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E34329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разнообразного спортивного инвентаря: скакалки, обручи, мячи. бадминтон.</w:t>
            </w:r>
          </w:p>
        </w:tc>
      </w:tr>
      <w:tr w:rsidR="00B77A8C" w:rsidRPr="00E34329" w:rsidTr="007612E6">
        <w:trPr>
          <w:trHeight w:val="966"/>
        </w:trPr>
        <w:tc>
          <w:tcPr>
            <w:tcW w:w="4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E34329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комната.</w:t>
            </w:r>
          </w:p>
        </w:tc>
        <w:tc>
          <w:tcPr>
            <w:tcW w:w="5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E34329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Настольные игры:  шашки,  различные игры для детей, книги, раскраски, DVD, музыкальный центр, мультимедийная установка.</w:t>
            </w:r>
          </w:p>
        </w:tc>
      </w:tr>
      <w:tr w:rsidR="00B77A8C" w:rsidRPr="00E34329" w:rsidTr="007612E6">
        <w:tc>
          <w:tcPr>
            <w:tcW w:w="4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E34329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Столовая.</w:t>
            </w:r>
          </w:p>
        </w:tc>
        <w:tc>
          <w:tcPr>
            <w:tcW w:w="5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E34329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Столы, стулья. Столовые принадлежности.</w:t>
            </w:r>
          </w:p>
        </w:tc>
      </w:tr>
    </w:tbl>
    <w:p w:rsidR="00B77A8C" w:rsidRPr="00E34329" w:rsidRDefault="00B77A8C" w:rsidP="00B77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B77A8C" w:rsidRPr="00E34329" w:rsidRDefault="00B77A8C" w:rsidP="00B77A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77A8C" w:rsidRPr="00E34329" w:rsidRDefault="00F35FE4" w:rsidP="00B77A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15</w:t>
      </w:r>
      <w:r w:rsidR="00B77A8C"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.Финансовое  обеспечение</w:t>
      </w:r>
    </w:p>
    <w:p w:rsidR="00B77A8C" w:rsidRPr="00AE3E01" w:rsidRDefault="00B77A8C" w:rsidP="00B77A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0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за счет средств областного</w:t>
      </w:r>
      <w:r w:rsidR="00AE3E01" w:rsidRPr="00AE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местного</w:t>
      </w:r>
      <w:r w:rsidRPr="00AE3E01">
        <w:rPr>
          <w:rFonts w:ascii="Times New Roman" w:eastAsia="Times New Roman" w:hAnsi="Times New Roman" w:cs="Times New Roman"/>
          <w:sz w:val="28"/>
          <w:szCs w:val="28"/>
          <w:lang w:eastAsia="ru-RU"/>
        </w:rPr>
        <w:t>  бюджет</w:t>
      </w:r>
      <w:r w:rsidR="00AE3E01" w:rsidRPr="00AE3E0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AE3E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7A8C" w:rsidRPr="00AE3E01" w:rsidRDefault="00B77A8C" w:rsidP="00B77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77A8C" w:rsidRPr="00AE3E01" w:rsidRDefault="00F35FE4" w:rsidP="00B77A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B77A8C" w:rsidRPr="00AE3E0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Кадровое обеспечение</w:t>
      </w:r>
    </w:p>
    <w:p w:rsidR="00B77A8C" w:rsidRPr="00AE3E01" w:rsidRDefault="00B77A8C" w:rsidP="00B77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0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Начальник лагерной смены</w:t>
      </w:r>
      <w:r w:rsidR="00AE3E01" w:rsidRPr="00AE3E01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Pr="00AE3E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77A8C" w:rsidRPr="00AE3E01" w:rsidRDefault="00B77A8C" w:rsidP="00761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0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Воспитатели</w:t>
      </w:r>
      <w:r w:rsidR="00AE3E01" w:rsidRPr="00AE3E01">
        <w:rPr>
          <w:rFonts w:ascii="Times New Roman" w:eastAsia="Times New Roman" w:hAnsi="Times New Roman" w:cs="Times New Roman"/>
          <w:sz w:val="28"/>
          <w:szCs w:val="28"/>
          <w:lang w:eastAsia="ru-RU"/>
        </w:rPr>
        <w:t>-4</w:t>
      </w:r>
      <w:r w:rsidRPr="00AE3E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E3E01" w:rsidRPr="00AE3E01" w:rsidRDefault="00AE3E01" w:rsidP="00761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0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Повар-1;</w:t>
      </w:r>
    </w:p>
    <w:p w:rsidR="00AE3E01" w:rsidRPr="00AE3E01" w:rsidRDefault="00AE3E01" w:rsidP="00761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0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Уборщик служебных помещений -1.</w:t>
      </w:r>
    </w:p>
    <w:p w:rsidR="007612E6" w:rsidRPr="00E34329" w:rsidRDefault="007612E6" w:rsidP="00761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77A8C" w:rsidRPr="00E34329" w:rsidRDefault="00B77A8C" w:rsidP="00B77A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Подбор и расстановка кадров осуществляется  администрацией школы. Перед началом работы лагерной смены проводится установочный семинар для всех участников программы (кроме детей). </w:t>
      </w:r>
    </w:p>
    <w:p w:rsidR="00B77A8C" w:rsidRPr="00AE3E01" w:rsidRDefault="00384AA5" w:rsidP="00B77A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E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отряде работаю</w:t>
      </w:r>
      <w:r w:rsidR="00B77A8C" w:rsidRPr="00AE3E01">
        <w:rPr>
          <w:rFonts w:ascii="Times New Roman" w:eastAsia="Times New Roman" w:hAnsi="Times New Roman" w:cs="Times New Roman"/>
          <w:sz w:val="28"/>
          <w:szCs w:val="28"/>
          <w:lang w:eastAsia="ru-RU"/>
        </w:rPr>
        <w:t>т воспитатели</w:t>
      </w:r>
      <w:r w:rsidR="007612E6" w:rsidRPr="00AE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77A8C" w:rsidRPr="00AE3E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 работу по плану. Педагоги несут ответственность за жизнь и здоровье детей, выполнение учебно-воспитательного плана</w:t>
      </w:r>
      <w:r w:rsidR="006E0329" w:rsidRPr="00AE3E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7A8C" w:rsidRPr="00E34329" w:rsidRDefault="00B77A8C" w:rsidP="00B77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B77A8C" w:rsidRPr="00E34329" w:rsidRDefault="00F35FE4" w:rsidP="00B77A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17</w:t>
      </w:r>
      <w:r w:rsidR="00B77A8C"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.Факторы риска и меры их профилактики</w:t>
      </w:r>
    </w:p>
    <w:p w:rsidR="00B77A8C" w:rsidRPr="00E34329" w:rsidRDefault="00B77A8C" w:rsidP="00B77A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tbl>
      <w:tblPr>
        <w:tblW w:w="9900" w:type="dxa"/>
        <w:tblCellMar>
          <w:left w:w="0" w:type="dxa"/>
          <w:right w:w="0" w:type="dxa"/>
        </w:tblCellMar>
        <w:tblLook w:val="04A0"/>
      </w:tblPr>
      <w:tblGrid>
        <w:gridCol w:w="595"/>
        <w:gridCol w:w="3664"/>
        <w:gridCol w:w="5641"/>
      </w:tblGrid>
      <w:tr w:rsidR="00B77A8C" w:rsidRPr="00E34329" w:rsidTr="00BC23F4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E34329" w:rsidRDefault="00B77A8C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B77A8C" w:rsidRPr="00E34329" w:rsidRDefault="00B77A8C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E34329" w:rsidRDefault="00B77A8C" w:rsidP="00BC23F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Факторы риска</w:t>
            </w:r>
          </w:p>
        </w:tc>
        <w:tc>
          <w:tcPr>
            <w:tcW w:w="5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E34329" w:rsidRDefault="00B77A8C" w:rsidP="00BC23F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профилактики</w:t>
            </w:r>
          </w:p>
        </w:tc>
      </w:tr>
      <w:tr w:rsidR="00B77A8C" w:rsidRPr="00E34329" w:rsidTr="00BC23F4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E34329" w:rsidRDefault="00B77A8C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E34329" w:rsidRDefault="00B77A8C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Неблагоприятные погодные условия.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E34329" w:rsidRDefault="00B77A8C" w:rsidP="00BC2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Заменить мероприятием без выхода на улицу.</w:t>
            </w:r>
          </w:p>
        </w:tc>
      </w:tr>
      <w:tr w:rsidR="00B77A8C" w:rsidRPr="00E34329" w:rsidTr="00BC23F4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E34329" w:rsidRDefault="00B77A8C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E34329" w:rsidRDefault="00B77A8C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Жара.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E34329" w:rsidRDefault="00B77A8C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головы от солнечного удара, питьевой режим. Не позволять  длительное время, находится на открытом солнце.</w:t>
            </w:r>
          </w:p>
        </w:tc>
      </w:tr>
      <w:tr w:rsidR="00B77A8C" w:rsidRPr="00E34329" w:rsidTr="00BC23F4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E34329" w:rsidRDefault="00B77A8C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E34329" w:rsidRDefault="00B77A8C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воды.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E34329" w:rsidRDefault="00B77A8C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Запас питьевой воды.</w:t>
            </w:r>
          </w:p>
        </w:tc>
      </w:tr>
      <w:tr w:rsidR="00B77A8C" w:rsidRPr="00E34329" w:rsidTr="00BC23F4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E34329" w:rsidRDefault="00B77A8C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E34329" w:rsidRDefault="00B77A8C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Травмы и ушибы.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E34329" w:rsidRDefault="00B77A8C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Предупреждение и профилактика травматизма.</w:t>
            </w:r>
          </w:p>
          <w:p w:rsidR="00B77A8C" w:rsidRPr="00E34329" w:rsidRDefault="00B77A8C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Иметь средство для дезинфекции ссадин и ран, порезов.</w:t>
            </w:r>
          </w:p>
          <w:p w:rsidR="00B77A8C" w:rsidRPr="00E34329" w:rsidRDefault="006E0329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ПМП, п</w:t>
            </w:r>
            <w:r w:rsidR="00B77A8C" w:rsidRPr="00E34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омощь медицинского работника.</w:t>
            </w:r>
          </w:p>
        </w:tc>
      </w:tr>
      <w:tr w:rsidR="00B77A8C" w:rsidRPr="00E34329" w:rsidTr="00BC23F4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E34329" w:rsidRDefault="00B77A8C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E34329" w:rsidRDefault="00B77A8C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Несоблюдение режима дня.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E34329" w:rsidRDefault="00B77A8C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Разъяснительные беседы о необходимости соблюдения режима дня.</w:t>
            </w:r>
          </w:p>
        </w:tc>
      </w:tr>
      <w:tr w:rsidR="00B77A8C" w:rsidRPr="00E34329" w:rsidTr="00BC23F4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E34329" w:rsidRDefault="00B77A8C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E34329" w:rsidRDefault="00B77A8C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Инфекционные заболевания.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8C" w:rsidRPr="00E34329" w:rsidRDefault="00B77A8C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Постоянное мытьё рук перед едой и после посещения туалета.</w:t>
            </w:r>
          </w:p>
          <w:p w:rsidR="00B77A8C" w:rsidRPr="00E34329" w:rsidRDefault="00B77A8C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медицинского работника по теме.</w:t>
            </w:r>
          </w:p>
        </w:tc>
      </w:tr>
    </w:tbl>
    <w:p w:rsidR="00B77A8C" w:rsidRPr="00E34329" w:rsidRDefault="00B77A8C" w:rsidP="00B77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B77A8C" w:rsidRPr="00E34329" w:rsidRDefault="00F35FE4" w:rsidP="00B77A8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18</w:t>
      </w:r>
      <w:r w:rsidR="00B77A8C"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.Мониторинг воспитательного процесса</w:t>
      </w:r>
    </w:p>
    <w:p w:rsidR="00B77A8C" w:rsidRPr="00E34329" w:rsidRDefault="00B77A8C" w:rsidP="00B77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77A8C" w:rsidRPr="00E34329" w:rsidRDefault="00B77A8C" w:rsidP="00B77A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течение смены проводится диагностика, которая направлена на выявление степени удовлетворенности детьми от пребывания в лагере и изучение удовлетворенности педагогов от собственной деятельности в летнем лагере. </w:t>
      </w:r>
    </w:p>
    <w:p w:rsidR="00B77A8C" w:rsidRPr="00E34329" w:rsidRDefault="00B77A8C" w:rsidP="00B77A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Ежедневно перед выходом  каждый ребенок  оставляет   жетон, по цвету соответствующий  его настроению, определяющий деятельность  прошедшего дня. По количеству жетонов (по цвету) воспитатель заполняет отрядный дневник настроения.</w:t>
      </w:r>
    </w:p>
    <w:p w:rsidR="00B77A8C" w:rsidRPr="00E34329" w:rsidRDefault="00B77A8C" w:rsidP="00B77A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За каждую неделю дела   подводится итог качества работы, в конце смены общий итог. </w:t>
      </w:r>
    </w:p>
    <w:p w:rsidR="00B77A8C" w:rsidRPr="00E34329" w:rsidRDefault="00B77A8C" w:rsidP="00B77A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Качество дня определяется по двум критериям:</w:t>
      </w:r>
    </w:p>
    <w:p w:rsidR="00B77A8C" w:rsidRPr="00E34329" w:rsidRDefault="00B77A8C" w:rsidP="00B77A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1.Оценка качества дела педагогами.</w:t>
      </w:r>
    </w:p>
    <w:p w:rsidR="00B77A8C" w:rsidRPr="00E34329" w:rsidRDefault="00B77A8C" w:rsidP="00B77A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2.Оценка дела детьми. </w:t>
      </w:r>
    </w:p>
    <w:p w:rsidR="00B77A8C" w:rsidRPr="00E34329" w:rsidRDefault="00B77A8C" w:rsidP="00B77A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Каждый критерий состоит из нескольких диагностических  параметров, которые оцениваются индивидуально каждым взрослым и ребенком по шкале количества цветных жетонов. Получив «картинку» качества прошедшего дня, можно при подготовке следующего уделить повышенное внимание качественному изменению уровня тех параметров, которые недостаточно высоко оценены.</w:t>
      </w:r>
    </w:p>
    <w:p w:rsidR="00B77A8C" w:rsidRPr="00E34329" w:rsidRDefault="00B77A8C" w:rsidP="00B77A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Параметры для оценки педагогов:</w:t>
      </w:r>
    </w:p>
    <w:p w:rsidR="00B77A8C" w:rsidRPr="00E34329" w:rsidRDefault="00B77A8C" w:rsidP="00B77A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1.Организация работы.</w:t>
      </w:r>
    </w:p>
    <w:p w:rsidR="00B77A8C" w:rsidRPr="00E34329" w:rsidRDefault="00B77A8C" w:rsidP="00B77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2.Содержательная насыщенность.</w:t>
      </w:r>
    </w:p>
    <w:p w:rsidR="00B77A8C" w:rsidRPr="00E34329" w:rsidRDefault="00B77A8C" w:rsidP="00B77A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3.Эмоциональность.</w:t>
      </w:r>
    </w:p>
    <w:p w:rsidR="00B77A8C" w:rsidRPr="00E34329" w:rsidRDefault="00B77A8C" w:rsidP="00B77A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4.Включенность детей в деятельность.</w:t>
      </w:r>
    </w:p>
    <w:p w:rsidR="00B77A8C" w:rsidRPr="00E34329" w:rsidRDefault="00B77A8C" w:rsidP="00B77A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5.Качество. </w:t>
      </w:r>
    </w:p>
    <w:p w:rsidR="00B77A8C" w:rsidRPr="00E34329" w:rsidRDefault="00B77A8C" w:rsidP="00B77A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Параметры для оценки детей:</w:t>
      </w:r>
    </w:p>
    <w:p w:rsidR="00B77A8C" w:rsidRPr="00E34329" w:rsidRDefault="00B77A8C" w:rsidP="00B77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1.Важно.</w:t>
      </w:r>
    </w:p>
    <w:p w:rsidR="00B77A8C" w:rsidRPr="00E34329" w:rsidRDefault="00B77A8C" w:rsidP="00B77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         2.Интересно.</w:t>
      </w:r>
    </w:p>
    <w:p w:rsidR="00B77A8C" w:rsidRPr="00E34329" w:rsidRDefault="00B77A8C" w:rsidP="00B77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3.Дружно.</w:t>
      </w:r>
    </w:p>
    <w:p w:rsidR="00B77A8C" w:rsidRPr="00E34329" w:rsidRDefault="00B77A8C" w:rsidP="00B77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4.Полезно.</w:t>
      </w:r>
    </w:p>
    <w:p w:rsidR="00B77A8C" w:rsidRPr="00E34329" w:rsidRDefault="00B77A8C" w:rsidP="00B77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5.Впервые. </w:t>
      </w:r>
    </w:p>
    <w:p w:rsidR="00B77A8C" w:rsidRPr="00E34329" w:rsidRDefault="00B77A8C" w:rsidP="00B77A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дело по всем параметрам прошло на «отлично» - жетон красный;</w:t>
      </w:r>
    </w:p>
    <w:p w:rsidR="00B77A8C" w:rsidRPr="00E34329" w:rsidRDefault="00B77A8C" w:rsidP="00B77A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один или два параметра требуют более тщательного подхода к делу – жетон зеленый.</w:t>
      </w:r>
    </w:p>
    <w:p w:rsidR="00B77A8C" w:rsidRPr="00E34329" w:rsidRDefault="00B77A8C" w:rsidP="00B77A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по большинству параметров требуется более тщательная подготовка – жетон синий.</w:t>
      </w:r>
    </w:p>
    <w:p w:rsidR="00B77A8C" w:rsidRPr="00E34329" w:rsidRDefault="00B77A8C" w:rsidP="00B77A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конце смены наглядно видно насколько была плодотворной работа педагогического состава лагеря и над чем необходимо работать. Также можно узнать состояние психологического климата в течение смены (как комфортно было детям).</w:t>
      </w:r>
    </w:p>
    <w:p w:rsidR="00B77A8C" w:rsidRPr="00E34329" w:rsidRDefault="00B77A8C" w:rsidP="00B77A8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77A8C" w:rsidRPr="00E34329" w:rsidRDefault="00B77A8C" w:rsidP="00B77A8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Методы  диагностики</w:t>
      </w:r>
    </w:p>
    <w:p w:rsidR="00B77A8C" w:rsidRPr="00E34329" w:rsidRDefault="00B77A8C" w:rsidP="00B77A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Проведение стартового анкетирования: каждый ребенок помещает в отрядный уголок смайлик   настроения, с каким он пришел в лагерь и заполняет анкету. </w:t>
      </w:r>
    </w:p>
    <w:p w:rsidR="00B77A8C" w:rsidRPr="00E34329" w:rsidRDefault="00B77A8C" w:rsidP="00B77A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Проведение анкетирования по окончанию смены: каждый ребенок помещает в отрядный уголок смайлик   настроения, с которым он покидает лагерь, заполняет анкету.</w:t>
      </w:r>
    </w:p>
    <w:p w:rsidR="00B77A8C" w:rsidRPr="00E34329" w:rsidRDefault="00B77A8C" w:rsidP="00B77A8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77A8C" w:rsidRDefault="00B77A8C" w:rsidP="00B77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80CBE" w:rsidRDefault="00C80CBE" w:rsidP="00B77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80CBE" w:rsidRDefault="00C80CBE" w:rsidP="00B77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80CBE" w:rsidRDefault="00C80CBE" w:rsidP="00B77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80CBE" w:rsidRDefault="00C80CBE" w:rsidP="00B77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80CBE" w:rsidRDefault="00C80CBE" w:rsidP="00B77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80CBE" w:rsidRDefault="00C80CBE" w:rsidP="00B77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35FE4" w:rsidRDefault="00F35FE4" w:rsidP="00B77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35FE4" w:rsidRDefault="00F35FE4" w:rsidP="00B77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35FE4" w:rsidRDefault="00F35FE4" w:rsidP="00B77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35FE4" w:rsidRDefault="00F35FE4" w:rsidP="00B77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35FE4" w:rsidRDefault="00F35FE4" w:rsidP="00B77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35FE4" w:rsidRDefault="00F35FE4" w:rsidP="00B77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35FE4" w:rsidRDefault="00F35FE4" w:rsidP="00B77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35FE4" w:rsidRDefault="00F35FE4" w:rsidP="00B77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35FE4" w:rsidRDefault="00F35FE4" w:rsidP="00B77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35FE4" w:rsidRDefault="00F35FE4" w:rsidP="00B77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35FE4" w:rsidRDefault="00F35FE4" w:rsidP="00B77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35FE4" w:rsidRDefault="00F35FE4" w:rsidP="00B77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35FE4" w:rsidRDefault="00F35FE4" w:rsidP="00B77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35FE4" w:rsidRDefault="00F35FE4" w:rsidP="00B77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80CBE" w:rsidRDefault="00C80CBE" w:rsidP="00B77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80CBE" w:rsidRPr="00E34329" w:rsidRDefault="00C80CBE" w:rsidP="00B77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77A8C" w:rsidRPr="00E34329" w:rsidRDefault="00F35FE4" w:rsidP="00B77A8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19</w:t>
      </w:r>
      <w:r w:rsidR="00B77A8C"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Список литературы</w:t>
      </w:r>
    </w:p>
    <w:p w:rsidR="009623D7" w:rsidRPr="00E34329" w:rsidRDefault="009623D7" w:rsidP="009623D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0329" w:rsidRPr="00E34329" w:rsidRDefault="006E0329" w:rsidP="006E0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0329" w:rsidRPr="00E34329" w:rsidRDefault="006E0329" w:rsidP="006E0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0329" w:rsidRPr="00E34329" w:rsidRDefault="006E0329" w:rsidP="006E03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                Арсенина Е.Н. «Возьми с собой в лагерь..» Издательство  «Учитель», Волгоград.2008 г.</w:t>
      </w:r>
    </w:p>
    <w:p w:rsidR="006E0329" w:rsidRPr="00E34329" w:rsidRDefault="006E0329" w:rsidP="006E03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                Соколова.Л .«Необычные праздники дома¸ в школе и во дворе».  Новосибирск. 2007.</w:t>
      </w:r>
    </w:p>
    <w:p w:rsidR="006E0329" w:rsidRPr="00E34329" w:rsidRDefault="006E0329" w:rsidP="006E03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                Соколова Н.В. Лето, каникулы –путь к успеху: сборник программ и  игр для     детей и подростков в условиях детского оздоровительного лагеря, -О.: «Детство», 2009 г. </w:t>
      </w:r>
    </w:p>
    <w:p w:rsidR="006E0329" w:rsidRPr="00E34329" w:rsidRDefault="006E0329" w:rsidP="006E03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                Титов С.В. ,Здравствуй, лето! – Волгоград, Учитель, 2007 г.  </w:t>
      </w:r>
    </w:p>
    <w:p w:rsidR="006E0329" w:rsidRPr="00E34329" w:rsidRDefault="006E0329" w:rsidP="006E03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                Шмаков С.А. Игры-шутки, игры-минутки.М.,2009 г.</w:t>
      </w:r>
    </w:p>
    <w:p w:rsidR="006E0329" w:rsidRPr="00E34329" w:rsidRDefault="006E0329" w:rsidP="006E03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                Серия: «Праздник в школе». Минск. «Красико-Принт». 2007.</w:t>
      </w:r>
    </w:p>
    <w:p w:rsidR="006E0329" w:rsidRPr="00E34329" w:rsidRDefault="006E0329" w:rsidP="006E03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            Газета «Педсовет» за 2000-2009 год.</w:t>
      </w:r>
    </w:p>
    <w:p w:rsidR="006E0329" w:rsidRPr="00E34329" w:rsidRDefault="006E0329" w:rsidP="006E03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            Газета: «Последний звонок» за 2000-2009 год.</w:t>
      </w:r>
    </w:p>
    <w:p w:rsidR="006E0329" w:rsidRPr="00E34329" w:rsidRDefault="006E0329" w:rsidP="006E03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            Научно-практический журнал «Завуч начальной школы», №2 – 2008</w:t>
      </w:r>
    </w:p>
    <w:p w:rsidR="009623D7" w:rsidRPr="00E34329" w:rsidRDefault="009623D7" w:rsidP="009623D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A43B5" w:rsidRPr="00E34329" w:rsidRDefault="001A43B5">
      <w:pPr>
        <w:rPr>
          <w:rFonts w:ascii="Times New Roman" w:hAnsi="Times New Roman" w:cs="Times New Roman"/>
          <w:sz w:val="28"/>
          <w:szCs w:val="28"/>
        </w:rPr>
      </w:pPr>
    </w:p>
    <w:p w:rsidR="00AE3E01" w:rsidRDefault="00AE3E01" w:rsidP="00D125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3E01" w:rsidRDefault="00AE3E01" w:rsidP="00D125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3E01" w:rsidRDefault="00AE3E01" w:rsidP="00D125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540E5" w:rsidRDefault="001540E5" w:rsidP="00D125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540E5" w:rsidRDefault="001540E5" w:rsidP="00D125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540E5" w:rsidRDefault="001540E5" w:rsidP="00D125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540E5" w:rsidRDefault="001540E5" w:rsidP="00D125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540E5" w:rsidRDefault="001540E5" w:rsidP="00D125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540E5" w:rsidRDefault="001540E5" w:rsidP="00D125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540E5" w:rsidRDefault="001540E5" w:rsidP="00D125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540E5" w:rsidRDefault="001540E5" w:rsidP="00D125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540E5" w:rsidRDefault="001540E5" w:rsidP="00D125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540E5" w:rsidRDefault="001540E5" w:rsidP="00D125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540E5" w:rsidRDefault="001540E5" w:rsidP="00D125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540E5" w:rsidRDefault="001540E5" w:rsidP="00D125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540E5" w:rsidRDefault="001540E5" w:rsidP="00D125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540E5" w:rsidRDefault="001540E5" w:rsidP="00D125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540E5" w:rsidRDefault="001540E5" w:rsidP="00D125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540E5" w:rsidRDefault="001540E5" w:rsidP="00D125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540E5" w:rsidRDefault="001540E5" w:rsidP="00D125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540E5" w:rsidRDefault="001540E5" w:rsidP="00D125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540E5" w:rsidRDefault="001540E5" w:rsidP="00D125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540E5" w:rsidRDefault="001540E5" w:rsidP="00D125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540E5" w:rsidRDefault="001540E5" w:rsidP="00D125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540E5" w:rsidRDefault="001540E5" w:rsidP="00D125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12526" w:rsidRPr="00E34329" w:rsidRDefault="00D12526" w:rsidP="00D125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Приложение №1</w:t>
      </w:r>
    </w:p>
    <w:p w:rsidR="00D12526" w:rsidRPr="00E34329" w:rsidRDefault="00D12526" w:rsidP="00D125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C80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12526" w:rsidRPr="00E34329" w:rsidRDefault="00D12526" w:rsidP="00D1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12526" w:rsidRPr="00E34329" w:rsidRDefault="00D12526" w:rsidP="00D1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Анкеты (на входе)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снова вместе!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того чтобы сделать жизнь в нашем лагере более интересной, мы просим тебя ответить на некоторые вопросы: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Фамилия, имя, отчество_________________________________________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Дата рождения: число ____, месяц _____________, год __________.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В какой класс перешёл _________________________________________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   Я пришёл в лагерь для того, чтобы _______________________________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    Вожатого представляю себе как _________________________________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     Моё самое любимое занятие ____________________________________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     Мои первые впечатления о лагере _______________________________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     Каким должен быть житель вашего дома _______________________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     Есть ли у тебя аллергия (на что)? ________________________________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10. Был ли ты в лагере раньше?  (каком) _____________________________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11. Любишь ли ты общаться с людьми? ______________________________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12. Как ты относишься к спорту? ___________________________________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:rsidR="00D12526" w:rsidRPr="00E34329" w:rsidRDefault="00D12526" w:rsidP="00C80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</w:p>
    <w:p w:rsidR="00D12526" w:rsidRPr="00E34329" w:rsidRDefault="00D12526" w:rsidP="00D125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Приложение №2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Анкеты (последний день смены)</w:t>
      </w:r>
    </w:p>
    <w:p w:rsidR="00D12526" w:rsidRPr="00E34329" w:rsidRDefault="00D12526" w:rsidP="00D125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изучению удовлетворенности детей организацией лагерной смены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Близится к концу время нашей встречи. Подводя ее итоги, мы хотим задать тебе некоторые вопросы. Надеемся на помощь.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1.  Что ты ожидал (а) от лагеря?_______________________________________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2.Что тебе понравилось в лагере?_____________________________________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3.Что тебе не понравилось?___________________________________________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4.Какие из мероприятий лагеря оказали наибольшее влияние на тебя? ______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5. Было ли скучно в лагере?_________________________________________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6.  Было ли тебе страшно?___________________________________________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7. Что бы ты хотел (а) пожелать себе?__________________________________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8.Что бы ты хотел (а) пожелать другим ребятам?________________________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9.  Что бы ты хотел (а) пожелать педагогам ?. ___________________________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10.Самое важное событие в лагере? Было или оно?_______________________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11.  – Закончи предложения: Я рад, что ________________________________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Мне жаль, что ______________________________________________________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надеюсь, что _____________________________________________________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Твое имя, фамилия и автограф на память _______________________________</w:t>
      </w:r>
    </w:p>
    <w:p w:rsidR="00D12526" w:rsidRPr="00E34329" w:rsidRDefault="00D12526" w:rsidP="00D125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12526" w:rsidRDefault="00D12526" w:rsidP="00C80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80CBE" w:rsidRPr="00E34329" w:rsidRDefault="00C80CBE" w:rsidP="00C80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12526" w:rsidRPr="00E34329" w:rsidRDefault="00D12526" w:rsidP="00C80CB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Приложение №3</w:t>
      </w:r>
    </w:p>
    <w:p w:rsidR="00D12526" w:rsidRPr="00E34329" w:rsidRDefault="00D12526" w:rsidP="00D125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Анкета по изучению удовлетворенности детей организацией лагерной смены (на выходе)</w:t>
      </w:r>
    </w:p>
    <w:p w:rsidR="00D12526" w:rsidRPr="00E34329" w:rsidRDefault="00D12526" w:rsidP="00D1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 Чего ты ожидал от  лагерной смены?</w:t>
      </w:r>
    </w:p>
    <w:p w:rsidR="00D12526" w:rsidRPr="00E34329" w:rsidRDefault="00D12526" w:rsidP="00D1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 из предложенного списка выбери три варианта ответа)</w:t>
      </w:r>
    </w:p>
    <w:p w:rsidR="00D12526" w:rsidRPr="00E34329" w:rsidRDefault="00D12526" w:rsidP="00D1252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 встреч со знаменитыми, интересными людьми</w:t>
      </w:r>
    </w:p>
    <w:p w:rsidR="00D12526" w:rsidRPr="00E34329" w:rsidRDefault="00D12526" w:rsidP="00D1252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 просмотра новых художественных и мультипликационных фильмов</w:t>
      </w:r>
    </w:p>
    <w:p w:rsidR="00D12526" w:rsidRPr="00E34329" w:rsidRDefault="00D12526" w:rsidP="00D1252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возможность попробовать себя в роли жюри</w:t>
      </w:r>
    </w:p>
    <w:p w:rsidR="00D12526" w:rsidRPr="00E34329" w:rsidRDefault="00D12526" w:rsidP="00D1252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возможности проявить себя в разных направлениях</w:t>
      </w:r>
    </w:p>
    <w:p w:rsidR="00D12526" w:rsidRPr="00E34329" w:rsidRDefault="00D12526" w:rsidP="00D1252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зрелищности и веселья</w:t>
      </w:r>
    </w:p>
    <w:p w:rsidR="00D12526" w:rsidRPr="00E34329" w:rsidRDefault="00D12526" w:rsidP="00D1252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приятного времяпровождения</w:t>
      </w:r>
    </w:p>
    <w:p w:rsidR="00D12526" w:rsidRPr="00E34329" w:rsidRDefault="00D12526" w:rsidP="00D1252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ничего</w:t>
      </w:r>
    </w:p>
    <w:p w:rsidR="00D12526" w:rsidRPr="00E34329" w:rsidRDefault="00D12526" w:rsidP="00D1252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свой вариант</w:t>
      </w:r>
    </w:p>
    <w:p w:rsidR="00D12526" w:rsidRPr="00E34329" w:rsidRDefault="00D12526" w:rsidP="00D1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 Насколько оправдались твои ожидания?</w:t>
      </w:r>
    </w:p>
    <w:p w:rsidR="00D12526" w:rsidRPr="00E34329" w:rsidRDefault="00D12526" w:rsidP="00D1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оправдались полностью, все было здорово</w:t>
      </w:r>
    </w:p>
    <w:p w:rsidR="00D12526" w:rsidRPr="00E34329" w:rsidRDefault="00D12526" w:rsidP="00D1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 могло быть и лучше</w:t>
      </w:r>
    </w:p>
    <w:p w:rsidR="00D12526" w:rsidRPr="00E34329" w:rsidRDefault="00D12526" w:rsidP="00D1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 программа была скучной и неинтересной</w:t>
      </w:r>
    </w:p>
    <w:p w:rsidR="00D12526" w:rsidRPr="00E34329" w:rsidRDefault="00D12526" w:rsidP="00D1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-Мне запомнилось только_________________________________________</w:t>
      </w:r>
    </w:p>
    <w:p w:rsidR="00D12526" w:rsidRPr="00E34329" w:rsidRDefault="00D12526" w:rsidP="00D1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</w:t>
      </w:r>
    </w:p>
    <w:p w:rsidR="00D12526" w:rsidRPr="00E34329" w:rsidRDefault="00D12526" w:rsidP="00D1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свой вариант ______________________________________________________</w:t>
      </w:r>
    </w:p>
    <w:p w:rsidR="00D12526" w:rsidRPr="00E34329" w:rsidRDefault="00D12526" w:rsidP="00D1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</w:t>
      </w:r>
    </w:p>
    <w:p w:rsidR="00D12526" w:rsidRPr="00E34329" w:rsidRDefault="00D12526" w:rsidP="00D1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3.Кем ты был в течении смены?</w:t>
      </w:r>
    </w:p>
    <w:p w:rsidR="00D12526" w:rsidRPr="00E34329" w:rsidRDefault="00D12526" w:rsidP="00D1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  </w:t>
      </w: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членом детского жюри</w:t>
      </w:r>
    </w:p>
    <w:p w:rsidR="00D12526" w:rsidRPr="00E34329" w:rsidRDefault="00D12526" w:rsidP="00D1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 активным участником всех дел</w:t>
      </w:r>
    </w:p>
    <w:p w:rsidR="00D12526" w:rsidRPr="00E34329" w:rsidRDefault="00D12526" w:rsidP="00D1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заинтересованным зрителем</w:t>
      </w:r>
    </w:p>
    <w:p w:rsidR="00D12526" w:rsidRPr="00E34329" w:rsidRDefault="00D12526" w:rsidP="00D1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 наблюдателем</w:t>
      </w:r>
    </w:p>
    <w:p w:rsidR="00D12526" w:rsidRPr="00E34329" w:rsidRDefault="00D12526" w:rsidP="00D1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свой вариант ___________________________________________________</w:t>
      </w:r>
    </w:p>
    <w:p w:rsidR="00D12526" w:rsidRPr="00E34329" w:rsidRDefault="00D12526" w:rsidP="00D1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</w:t>
      </w:r>
    </w:p>
    <w:p w:rsidR="00D12526" w:rsidRPr="00E34329" w:rsidRDefault="00D12526" w:rsidP="00D1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4.     Если бы ты был организатором, то изменил бы  (убрал, добавил …)</w:t>
      </w:r>
    </w:p>
    <w:p w:rsidR="00D12526" w:rsidRPr="00E34329" w:rsidRDefault="00D12526" w:rsidP="00D1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</w:t>
      </w:r>
    </w:p>
    <w:p w:rsidR="00D12526" w:rsidRPr="00E34329" w:rsidRDefault="00D12526" w:rsidP="00D1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5.     Твое самое яркое впечатление о лагере</w:t>
      </w:r>
    </w:p>
    <w:p w:rsidR="00D12526" w:rsidRPr="00E34329" w:rsidRDefault="00D12526" w:rsidP="00D1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__________________________________________________________________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:rsidR="00C80CBE" w:rsidRDefault="00C80CBE" w:rsidP="00D125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80CBE" w:rsidRDefault="00C80CBE" w:rsidP="00D125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12526" w:rsidRPr="00E34329" w:rsidRDefault="00D12526" w:rsidP="00D125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Приложение №4</w:t>
      </w:r>
    </w:p>
    <w:p w:rsidR="00D12526" w:rsidRPr="00E34329" w:rsidRDefault="00D12526" w:rsidP="00D1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Анкета</w:t>
      </w:r>
    </w:p>
    <w:p w:rsidR="00D12526" w:rsidRPr="00E34329" w:rsidRDefault="00D12526" w:rsidP="00D1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выявлению степени удовлетворенности родителей</w:t>
      </w:r>
    </w:p>
    <w:p w:rsidR="00D12526" w:rsidRPr="00E34329" w:rsidRDefault="00D12526" w:rsidP="00D1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организацией лагеря</w:t>
      </w:r>
    </w:p>
    <w:p w:rsidR="00D12526" w:rsidRPr="00E34329" w:rsidRDefault="00D12526" w:rsidP="00D1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</w:t>
      </w:r>
    </w:p>
    <w:p w:rsidR="00D12526" w:rsidRPr="00E34329" w:rsidRDefault="00D12526" w:rsidP="00D1252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Просим Вас принять участие в анкетировании, которое проводится с целью выявления степени удовлетворенности Вами организацией отдыха и оздоровления ваших детей</w:t>
      </w:r>
    </w:p>
    <w:p w:rsidR="00D12526" w:rsidRPr="00E34329" w:rsidRDefault="00D12526" w:rsidP="00D1252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368"/>
        <w:gridCol w:w="610"/>
        <w:gridCol w:w="1350"/>
        <w:gridCol w:w="761"/>
        <w:gridCol w:w="1766"/>
      </w:tblGrid>
      <w:tr w:rsidR="00D12526" w:rsidRPr="00E34329" w:rsidTr="00BC23F4">
        <w:tc>
          <w:tcPr>
            <w:tcW w:w="2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526" w:rsidRPr="00E34329" w:rsidRDefault="00D12526" w:rsidP="00BC23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Удовлетворены ли Вы?</w:t>
            </w:r>
          </w:p>
          <w:p w:rsidR="00D12526" w:rsidRPr="00E34329" w:rsidRDefault="00D12526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526" w:rsidRPr="00E34329" w:rsidRDefault="00D12526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6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526" w:rsidRPr="00E34329" w:rsidRDefault="00D12526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Частично</w:t>
            </w:r>
          </w:p>
        </w:tc>
        <w:tc>
          <w:tcPr>
            <w:tcW w:w="3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526" w:rsidRPr="00E34329" w:rsidRDefault="00D12526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8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526" w:rsidRPr="00E34329" w:rsidRDefault="00D12526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Затрудняюсь</w:t>
            </w:r>
          </w:p>
        </w:tc>
      </w:tr>
      <w:tr w:rsidR="00D12526" w:rsidRPr="00E34329" w:rsidTr="00BC23F4">
        <w:tc>
          <w:tcPr>
            <w:tcW w:w="2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526" w:rsidRPr="00E34329" w:rsidRDefault="00D12526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Организацией отдыха вашего ребенка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526" w:rsidRPr="00E34329" w:rsidRDefault="00D12526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526" w:rsidRPr="00E34329" w:rsidRDefault="00D12526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526" w:rsidRPr="00E34329" w:rsidRDefault="00D12526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526" w:rsidRPr="00E34329" w:rsidRDefault="00D12526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12526" w:rsidRPr="00E34329" w:rsidTr="00BC23F4">
        <w:tc>
          <w:tcPr>
            <w:tcW w:w="2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526" w:rsidRPr="00E34329" w:rsidRDefault="00D12526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Организацией оздоровления вашего ребёнка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526" w:rsidRPr="00E34329" w:rsidRDefault="00D12526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526" w:rsidRPr="00E34329" w:rsidRDefault="00D12526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526" w:rsidRPr="00E34329" w:rsidRDefault="00D12526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526" w:rsidRPr="00E34329" w:rsidRDefault="00D12526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12526" w:rsidRPr="00E34329" w:rsidTr="00BC23F4">
        <w:tc>
          <w:tcPr>
            <w:tcW w:w="2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526" w:rsidRPr="00E34329" w:rsidRDefault="00D12526" w:rsidP="00BC23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Организацией питания в лагере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526" w:rsidRPr="00E34329" w:rsidRDefault="00D12526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526" w:rsidRPr="00E34329" w:rsidRDefault="00D12526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526" w:rsidRPr="00E34329" w:rsidRDefault="00D12526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526" w:rsidRPr="00E34329" w:rsidRDefault="00D12526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12526" w:rsidRPr="00E34329" w:rsidTr="00BC23F4">
        <w:tc>
          <w:tcPr>
            <w:tcW w:w="2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526" w:rsidRPr="00E34329" w:rsidRDefault="00D12526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Учетом индивидуальных особенностей вашего ребенка в лагере.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526" w:rsidRPr="00E34329" w:rsidRDefault="00D12526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526" w:rsidRPr="00E34329" w:rsidRDefault="00D12526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526" w:rsidRPr="00E34329" w:rsidRDefault="00D12526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526" w:rsidRPr="00E34329" w:rsidRDefault="00D12526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12526" w:rsidRPr="00E34329" w:rsidTr="00BC23F4">
        <w:tc>
          <w:tcPr>
            <w:tcW w:w="2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526" w:rsidRPr="00E34329" w:rsidRDefault="00D12526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Возможностью проявиться способностям и умениям вашего ребенка.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526" w:rsidRPr="00E34329" w:rsidRDefault="00D12526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526" w:rsidRPr="00E34329" w:rsidRDefault="00D12526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526" w:rsidRPr="00E34329" w:rsidRDefault="00D12526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526" w:rsidRPr="00E34329" w:rsidRDefault="00D12526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12526" w:rsidRPr="00E34329" w:rsidTr="00BC23F4">
        <w:tc>
          <w:tcPr>
            <w:tcW w:w="2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526" w:rsidRPr="00E34329" w:rsidRDefault="00D12526" w:rsidP="00BC23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Организацией досуговой занятости, перечнем мероприятий.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526" w:rsidRPr="00E34329" w:rsidRDefault="00D12526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526" w:rsidRPr="00E34329" w:rsidRDefault="00D12526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526" w:rsidRPr="00E34329" w:rsidRDefault="00D12526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526" w:rsidRPr="00E34329" w:rsidRDefault="00D12526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12526" w:rsidRPr="00E34329" w:rsidTr="00BC23F4">
        <w:tc>
          <w:tcPr>
            <w:tcW w:w="2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526" w:rsidRPr="00E34329" w:rsidRDefault="00D12526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Участием ребенка в мероприятиях.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526" w:rsidRPr="00E34329" w:rsidRDefault="00D12526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526" w:rsidRPr="00E34329" w:rsidRDefault="00D12526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526" w:rsidRPr="00E34329" w:rsidRDefault="00D12526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526" w:rsidRPr="00E34329" w:rsidRDefault="00D12526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12526" w:rsidRPr="00E34329" w:rsidTr="00BC23F4">
        <w:tc>
          <w:tcPr>
            <w:tcW w:w="2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526" w:rsidRPr="00E34329" w:rsidRDefault="00D12526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Организацией работы кружков и секций.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526" w:rsidRPr="00E34329" w:rsidRDefault="00D12526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526" w:rsidRPr="00E34329" w:rsidRDefault="00D12526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526" w:rsidRPr="00E34329" w:rsidRDefault="00D12526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526" w:rsidRPr="00E34329" w:rsidRDefault="00D12526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12526" w:rsidRPr="00E34329" w:rsidTr="00BC23F4">
        <w:tc>
          <w:tcPr>
            <w:tcW w:w="2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526" w:rsidRPr="00E34329" w:rsidRDefault="00D12526" w:rsidP="00BC23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Взаимодействием всех организаций на территории села  по организации отдыха и оздоровления детей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526" w:rsidRPr="00E34329" w:rsidRDefault="00D12526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526" w:rsidRPr="00E34329" w:rsidRDefault="00D12526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526" w:rsidRPr="00E34329" w:rsidRDefault="00D12526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2526" w:rsidRPr="00E34329" w:rsidRDefault="00D12526" w:rsidP="00BC2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 пожелания: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D12526" w:rsidRPr="00E34329" w:rsidRDefault="00D12526" w:rsidP="00D1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432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1A43B5" w:rsidRDefault="001A43B5"/>
    <w:sectPr w:rsidR="001A43B5" w:rsidSect="00D9669E">
      <w:footerReference w:type="default" r:id="rId8"/>
      <w:pgSz w:w="11906" w:h="16838"/>
      <w:pgMar w:top="993" w:right="849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755" w:rsidRDefault="00200755" w:rsidP="00D9669E">
      <w:pPr>
        <w:spacing w:after="0" w:line="240" w:lineRule="auto"/>
      </w:pPr>
      <w:r>
        <w:separator/>
      </w:r>
    </w:p>
  </w:endnote>
  <w:endnote w:type="continuationSeparator" w:id="1">
    <w:p w:rsidR="00200755" w:rsidRDefault="00200755" w:rsidP="00D96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47121"/>
      <w:docPartObj>
        <w:docPartGallery w:val="Page Numbers (Bottom of Page)"/>
        <w:docPartUnique/>
      </w:docPartObj>
    </w:sdtPr>
    <w:sdtContent>
      <w:p w:rsidR="00D9669E" w:rsidRDefault="00D9669E">
        <w:pPr>
          <w:pStyle w:val="a8"/>
          <w:jc w:val="right"/>
        </w:pPr>
        <w:fldSimple w:instr=" PAGE   \* MERGEFORMAT ">
          <w:r w:rsidR="005C13E7">
            <w:rPr>
              <w:noProof/>
            </w:rPr>
            <w:t>2</w:t>
          </w:r>
        </w:fldSimple>
      </w:p>
    </w:sdtContent>
  </w:sdt>
  <w:p w:rsidR="00D9669E" w:rsidRDefault="00D9669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755" w:rsidRDefault="00200755" w:rsidP="00D9669E">
      <w:pPr>
        <w:spacing w:after="0" w:line="240" w:lineRule="auto"/>
      </w:pPr>
      <w:r>
        <w:separator/>
      </w:r>
    </w:p>
  </w:footnote>
  <w:footnote w:type="continuationSeparator" w:id="1">
    <w:p w:rsidR="00200755" w:rsidRDefault="00200755" w:rsidP="00D96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44E4"/>
    <w:multiLevelType w:val="multilevel"/>
    <w:tmpl w:val="5CD0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E21140"/>
    <w:multiLevelType w:val="multilevel"/>
    <w:tmpl w:val="148EF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187606"/>
    <w:multiLevelType w:val="multilevel"/>
    <w:tmpl w:val="18E2E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E17359E"/>
    <w:multiLevelType w:val="multilevel"/>
    <w:tmpl w:val="76C62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C11443E"/>
    <w:multiLevelType w:val="multilevel"/>
    <w:tmpl w:val="8096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49A40AA"/>
    <w:multiLevelType w:val="multilevel"/>
    <w:tmpl w:val="FAF2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A60DD2"/>
    <w:multiLevelType w:val="multilevel"/>
    <w:tmpl w:val="C9B8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5981C8B"/>
    <w:multiLevelType w:val="multilevel"/>
    <w:tmpl w:val="4874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4F025A3"/>
    <w:multiLevelType w:val="multilevel"/>
    <w:tmpl w:val="3094E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CF66BD9"/>
    <w:multiLevelType w:val="multilevel"/>
    <w:tmpl w:val="637C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244795A"/>
    <w:multiLevelType w:val="hybridMultilevel"/>
    <w:tmpl w:val="7AB62D4A"/>
    <w:lvl w:ilvl="0" w:tplc="AAF04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B7514D"/>
    <w:multiLevelType w:val="multilevel"/>
    <w:tmpl w:val="6836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FE60093"/>
    <w:multiLevelType w:val="multilevel"/>
    <w:tmpl w:val="4DBEF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2"/>
  </w:num>
  <w:num w:numId="5">
    <w:abstractNumId w:val="0"/>
  </w:num>
  <w:num w:numId="6">
    <w:abstractNumId w:val="3"/>
  </w:num>
  <w:num w:numId="7">
    <w:abstractNumId w:val="7"/>
  </w:num>
  <w:num w:numId="8">
    <w:abstractNumId w:val="4"/>
  </w:num>
  <w:num w:numId="9">
    <w:abstractNumId w:val="9"/>
  </w:num>
  <w:num w:numId="10">
    <w:abstractNumId w:val="11"/>
  </w:num>
  <w:num w:numId="11">
    <w:abstractNumId w:val="2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123C"/>
    <w:rsid w:val="00074196"/>
    <w:rsid w:val="000873F4"/>
    <w:rsid w:val="000C50AA"/>
    <w:rsid w:val="001540E5"/>
    <w:rsid w:val="001556D3"/>
    <w:rsid w:val="001A26E8"/>
    <w:rsid w:val="001A43B5"/>
    <w:rsid w:val="00200755"/>
    <w:rsid w:val="00215B81"/>
    <w:rsid w:val="00234B99"/>
    <w:rsid w:val="002371C2"/>
    <w:rsid w:val="00262F1E"/>
    <w:rsid w:val="0026410A"/>
    <w:rsid w:val="003009E5"/>
    <w:rsid w:val="003246CF"/>
    <w:rsid w:val="003313E5"/>
    <w:rsid w:val="00340CB5"/>
    <w:rsid w:val="00384AA5"/>
    <w:rsid w:val="00480394"/>
    <w:rsid w:val="00493AAF"/>
    <w:rsid w:val="004A6753"/>
    <w:rsid w:val="004F1F1B"/>
    <w:rsid w:val="00503F5C"/>
    <w:rsid w:val="00507CFD"/>
    <w:rsid w:val="005151FD"/>
    <w:rsid w:val="00556DDE"/>
    <w:rsid w:val="00584B3C"/>
    <w:rsid w:val="005C13E7"/>
    <w:rsid w:val="005D169B"/>
    <w:rsid w:val="005E4F49"/>
    <w:rsid w:val="00633082"/>
    <w:rsid w:val="00655672"/>
    <w:rsid w:val="006874E7"/>
    <w:rsid w:val="006921C3"/>
    <w:rsid w:val="006C7531"/>
    <w:rsid w:val="006E0329"/>
    <w:rsid w:val="00755CC0"/>
    <w:rsid w:val="007612E6"/>
    <w:rsid w:val="00762941"/>
    <w:rsid w:val="007F123C"/>
    <w:rsid w:val="008C26DD"/>
    <w:rsid w:val="008E4C67"/>
    <w:rsid w:val="0095021A"/>
    <w:rsid w:val="009537AE"/>
    <w:rsid w:val="009623D7"/>
    <w:rsid w:val="009B5DA4"/>
    <w:rsid w:val="009E4E8C"/>
    <w:rsid w:val="00A00755"/>
    <w:rsid w:val="00A124E7"/>
    <w:rsid w:val="00A41F2C"/>
    <w:rsid w:val="00A57761"/>
    <w:rsid w:val="00A65762"/>
    <w:rsid w:val="00AE3A76"/>
    <w:rsid w:val="00AE3E01"/>
    <w:rsid w:val="00B06A3B"/>
    <w:rsid w:val="00B1144C"/>
    <w:rsid w:val="00B573D1"/>
    <w:rsid w:val="00B77A8C"/>
    <w:rsid w:val="00B80FB1"/>
    <w:rsid w:val="00B947DD"/>
    <w:rsid w:val="00BA232E"/>
    <w:rsid w:val="00BC23F4"/>
    <w:rsid w:val="00C1198E"/>
    <w:rsid w:val="00C20B47"/>
    <w:rsid w:val="00C80CBE"/>
    <w:rsid w:val="00CF0FEB"/>
    <w:rsid w:val="00D12526"/>
    <w:rsid w:val="00D1359C"/>
    <w:rsid w:val="00D13E71"/>
    <w:rsid w:val="00D214B0"/>
    <w:rsid w:val="00D24956"/>
    <w:rsid w:val="00D406DC"/>
    <w:rsid w:val="00D93695"/>
    <w:rsid w:val="00D9669E"/>
    <w:rsid w:val="00DA480D"/>
    <w:rsid w:val="00DB7364"/>
    <w:rsid w:val="00DC0040"/>
    <w:rsid w:val="00DE160E"/>
    <w:rsid w:val="00E117EF"/>
    <w:rsid w:val="00E34329"/>
    <w:rsid w:val="00E5167E"/>
    <w:rsid w:val="00E65CDC"/>
    <w:rsid w:val="00E85AE9"/>
    <w:rsid w:val="00EF3AAC"/>
    <w:rsid w:val="00F15E5B"/>
    <w:rsid w:val="00F35FE4"/>
    <w:rsid w:val="00F50A37"/>
    <w:rsid w:val="00FE1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3B5"/>
  </w:style>
  <w:style w:type="paragraph" w:styleId="3">
    <w:name w:val="heading 3"/>
    <w:basedOn w:val="a"/>
    <w:link w:val="30"/>
    <w:uiPriority w:val="9"/>
    <w:qFormat/>
    <w:rsid w:val="002641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6410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6E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641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641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6410A"/>
  </w:style>
  <w:style w:type="paragraph" w:customStyle="1" w:styleId="msonormal0">
    <w:name w:val="msonormal"/>
    <w:basedOn w:val="a"/>
    <w:rsid w:val="00264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6410A"/>
  </w:style>
  <w:style w:type="paragraph" w:customStyle="1" w:styleId="sfst">
    <w:name w:val="sfst"/>
    <w:basedOn w:val="a"/>
    <w:rsid w:val="00264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5021A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5021A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A41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41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41F2C"/>
  </w:style>
  <w:style w:type="character" w:customStyle="1" w:styleId="c4">
    <w:name w:val="c4"/>
    <w:basedOn w:val="a0"/>
    <w:rsid w:val="00A41F2C"/>
  </w:style>
  <w:style w:type="paragraph" w:styleId="a6">
    <w:name w:val="header"/>
    <w:basedOn w:val="a"/>
    <w:link w:val="a7"/>
    <w:uiPriority w:val="99"/>
    <w:semiHidden/>
    <w:unhideWhenUsed/>
    <w:rsid w:val="00D96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9669E"/>
  </w:style>
  <w:style w:type="paragraph" w:styleId="a8">
    <w:name w:val="footer"/>
    <w:basedOn w:val="a"/>
    <w:link w:val="a9"/>
    <w:uiPriority w:val="99"/>
    <w:unhideWhenUsed/>
    <w:rsid w:val="00D96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66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dorshcoo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7744</Words>
  <Characters>44144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Direktor</cp:lastModifiedBy>
  <cp:revision>32</cp:revision>
  <cp:lastPrinted>2022-05-31T09:06:00Z</cp:lastPrinted>
  <dcterms:created xsi:type="dcterms:W3CDTF">2022-05-22T13:54:00Z</dcterms:created>
  <dcterms:modified xsi:type="dcterms:W3CDTF">2022-05-31T09:37:00Z</dcterms:modified>
</cp:coreProperties>
</file>