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6A" w:rsidRPr="004B2901" w:rsidRDefault="004B2901">
      <w:pPr>
        <w:rPr>
          <w:rFonts w:ascii="Times New Roman" w:hAnsi="Times New Roman" w:cs="Times New Roman"/>
        </w:rPr>
      </w:pPr>
      <w:r w:rsidRPr="004B2901">
        <w:rPr>
          <w:rFonts w:ascii="Times New Roman" w:hAnsi="Times New Roman" w:cs="Times New Roman"/>
        </w:rPr>
        <w:t>VII. Сведения о проведенных в отношении государственного (муниципального) учреждения контрольных мероприятиях и их результатах</w:t>
      </w:r>
    </w:p>
    <w:tbl>
      <w:tblPr>
        <w:tblStyle w:val="a3"/>
        <w:tblW w:w="0" w:type="auto"/>
        <w:tblLook w:val="04A0"/>
      </w:tblPr>
      <w:tblGrid>
        <w:gridCol w:w="3420"/>
        <w:gridCol w:w="3230"/>
        <w:gridCol w:w="2498"/>
        <w:gridCol w:w="2800"/>
        <w:gridCol w:w="2500"/>
      </w:tblGrid>
      <w:tr w:rsidR="00E34768" w:rsidRPr="001C7989" w:rsidTr="001C7989">
        <w:trPr>
          <w:trHeight w:val="149"/>
        </w:trPr>
        <w:tc>
          <w:tcPr>
            <w:tcW w:w="3420" w:type="dxa"/>
          </w:tcPr>
          <w:p w:rsidR="004B2901" w:rsidRPr="001C7989" w:rsidRDefault="004B2901" w:rsidP="001C7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989">
              <w:rPr>
                <w:rFonts w:ascii="Times New Roman" w:hAnsi="Times New Roman" w:cs="Times New Roman"/>
                <w:b/>
              </w:rPr>
              <w:t>Наименование органа государственной власти (государственного органа), органа местного самоуправления, осуществляющего проведение контрольного мероприятия</w:t>
            </w:r>
          </w:p>
          <w:p w:rsidR="004B2901" w:rsidRPr="001C7989" w:rsidRDefault="004B2901" w:rsidP="001C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:rsidR="004B2901" w:rsidRPr="001C7989" w:rsidRDefault="004B2901" w:rsidP="001C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89">
              <w:rPr>
                <w:rFonts w:ascii="Times New Roman" w:hAnsi="Times New Roman" w:cs="Times New Roman"/>
                <w:b/>
              </w:rPr>
              <w:t>План (тема) контрольного мероприятия</w:t>
            </w:r>
          </w:p>
        </w:tc>
        <w:tc>
          <w:tcPr>
            <w:tcW w:w="2498" w:type="dxa"/>
          </w:tcPr>
          <w:p w:rsidR="004B2901" w:rsidRPr="001C7989" w:rsidRDefault="004B2901" w:rsidP="001C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89">
              <w:rPr>
                <w:rFonts w:ascii="Times New Roman" w:hAnsi="Times New Roman" w:cs="Times New Roman"/>
                <w:b/>
              </w:rPr>
              <w:t>Период проведения контрольного мероприятия</w:t>
            </w:r>
          </w:p>
        </w:tc>
        <w:tc>
          <w:tcPr>
            <w:tcW w:w="2800" w:type="dxa"/>
          </w:tcPr>
          <w:p w:rsidR="004B2901" w:rsidRPr="001C7989" w:rsidRDefault="004B2901" w:rsidP="001C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89">
              <w:rPr>
                <w:rFonts w:ascii="Times New Roman" w:hAnsi="Times New Roman" w:cs="Times New Roman"/>
                <w:b/>
              </w:rPr>
              <w:t>Выявленные нарушения</w:t>
            </w:r>
          </w:p>
        </w:tc>
        <w:tc>
          <w:tcPr>
            <w:tcW w:w="2500" w:type="dxa"/>
          </w:tcPr>
          <w:p w:rsidR="004B2901" w:rsidRPr="001C7989" w:rsidRDefault="00324B8F" w:rsidP="001C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89">
              <w:rPr>
                <w:rFonts w:ascii="Times New Roman" w:hAnsi="Times New Roman" w:cs="Times New Roman"/>
                <w:b/>
              </w:rPr>
              <w:t>Мероприяти</w:t>
            </w:r>
            <w:r w:rsidR="00E34768" w:rsidRPr="001C7989">
              <w:rPr>
                <w:rFonts w:ascii="Times New Roman" w:hAnsi="Times New Roman" w:cs="Times New Roman"/>
                <w:b/>
              </w:rPr>
              <w:t>я</w:t>
            </w:r>
            <w:r w:rsidR="004B2901" w:rsidRPr="001C7989">
              <w:rPr>
                <w:rFonts w:ascii="Times New Roman" w:hAnsi="Times New Roman" w:cs="Times New Roman"/>
                <w:b/>
              </w:rPr>
              <w:t>, проведенные по результатам контрольного мероприятия</w:t>
            </w:r>
          </w:p>
        </w:tc>
      </w:tr>
      <w:tr w:rsidR="001C7989" w:rsidRPr="004B2901" w:rsidTr="00951DB6">
        <w:trPr>
          <w:trHeight w:val="149"/>
        </w:trPr>
        <w:tc>
          <w:tcPr>
            <w:tcW w:w="14448" w:type="dxa"/>
            <w:gridSpan w:val="5"/>
          </w:tcPr>
          <w:p w:rsidR="001C7989" w:rsidRPr="001C7989" w:rsidRDefault="00563A3B" w:rsidP="001C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1C7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34768" w:rsidRPr="004B2901" w:rsidTr="001C7989">
        <w:trPr>
          <w:trHeight w:val="149"/>
        </w:trPr>
        <w:tc>
          <w:tcPr>
            <w:tcW w:w="3420" w:type="dxa"/>
          </w:tcPr>
          <w:p w:rsidR="00742948" w:rsidRDefault="0074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Тверской области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Бежецком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  <w:p w:rsidR="00123ECA" w:rsidRDefault="0012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742948" w:rsidRDefault="00563A3B" w:rsidP="00E2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537C">
              <w:rPr>
                <w:rFonts w:ascii="Times New Roman" w:hAnsi="Times New Roman" w:cs="Times New Roman"/>
                <w:sz w:val="24"/>
                <w:szCs w:val="24"/>
              </w:rPr>
              <w:t>лановая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документарная  </w:t>
            </w:r>
            <w:r w:rsidR="00BD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44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2498" w:type="dxa"/>
          </w:tcPr>
          <w:p w:rsidR="00BD537C" w:rsidRDefault="00563A3B" w:rsidP="0062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02.06.2022-16.06</w:t>
            </w:r>
            <w:r w:rsidR="006239F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239F1" w:rsidRDefault="00563A3B" w:rsidP="0062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  <w:tc>
          <w:tcPr>
            <w:tcW w:w="2500" w:type="dxa"/>
          </w:tcPr>
          <w:p w:rsidR="00742948" w:rsidRPr="004B2901" w:rsidRDefault="00742948" w:rsidP="0017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9F1" w:rsidRPr="004B2901" w:rsidTr="001C7989">
        <w:trPr>
          <w:trHeight w:val="149"/>
        </w:trPr>
        <w:tc>
          <w:tcPr>
            <w:tcW w:w="3420" w:type="dxa"/>
          </w:tcPr>
          <w:p w:rsidR="00176A43" w:rsidRDefault="00563A3B" w:rsidP="0017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6A43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4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176A43">
              <w:rPr>
                <w:rFonts w:ascii="Times New Roman" w:hAnsi="Times New Roman" w:cs="Times New Roman"/>
                <w:sz w:val="24"/>
                <w:szCs w:val="24"/>
              </w:rPr>
              <w:t>Бежецком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Краснохолмскому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Сонковскому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районам Тверской области</w:t>
            </w:r>
          </w:p>
          <w:p w:rsidR="006239F1" w:rsidRDefault="0062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6239F1" w:rsidRPr="002D4727" w:rsidRDefault="00176A43" w:rsidP="00E2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27">
              <w:rPr>
                <w:rFonts w:ascii="Times New Roman" w:hAnsi="Times New Roman" w:cs="Times New Roman"/>
                <w:sz w:val="24"/>
                <w:szCs w:val="24"/>
              </w:rPr>
              <w:t>Плановая  выездная проверка</w:t>
            </w:r>
          </w:p>
        </w:tc>
        <w:tc>
          <w:tcPr>
            <w:tcW w:w="2498" w:type="dxa"/>
          </w:tcPr>
          <w:p w:rsidR="006239F1" w:rsidRDefault="00563A3B" w:rsidP="0062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6239F1" w:rsidRDefault="0062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63A3B" w:rsidRDefault="00290AB1" w:rsidP="00290AB1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  <w:r w:rsidRPr="00563A3B">
              <w:rPr>
                <w:rFonts w:ascii="Times New Roman" w:hAnsi="Times New Roman" w:cs="Times New Roman"/>
              </w:rPr>
              <w:t>1.</w:t>
            </w:r>
            <w:r w:rsidR="00563A3B" w:rsidRPr="00563A3B">
              <w:rPr>
                <w:rFonts w:ascii="Times New Roman" w:hAnsi="Times New Roman" w:cs="Times New Roman"/>
              </w:rPr>
              <w:t>В месте установки приемно-контрольного прибора пожарной сигнализации не размещена информация с перечнем помещений, защищаемых установками противопожарной защиты, с указанием линии связи пожарной сигнализации.</w:t>
            </w:r>
            <w:r w:rsidRPr="00563A3B">
              <w:rPr>
                <w:rFonts w:ascii="Times New Roman" w:hAnsi="Times New Roman" w:cs="Times New Roman"/>
              </w:rPr>
              <w:t xml:space="preserve"> </w:t>
            </w:r>
          </w:p>
          <w:p w:rsidR="00290AB1" w:rsidRPr="00176A43" w:rsidRDefault="00290AB1" w:rsidP="00563A3B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  <w:r w:rsidRPr="00563A3B">
              <w:rPr>
                <w:rFonts w:ascii="Times New Roman" w:hAnsi="Times New Roman" w:cs="Times New Roman"/>
              </w:rPr>
              <w:t>2</w:t>
            </w:r>
            <w:r w:rsidR="009E1142">
              <w:rPr>
                <w:rFonts w:ascii="Times New Roman" w:hAnsi="Times New Roman" w:cs="Times New Roman"/>
              </w:rPr>
              <w:t xml:space="preserve">. </w:t>
            </w:r>
            <w:r w:rsidR="00563A3B">
              <w:rPr>
                <w:rFonts w:ascii="Times New Roman" w:hAnsi="Times New Roman" w:cs="Times New Roman"/>
              </w:rPr>
              <w:t>Не ведется журнал эксплуатации сре</w:t>
            </w:r>
            <w:proofErr w:type="gramStart"/>
            <w:r w:rsidR="00563A3B">
              <w:rPr>
                <w:rFonts w:ascii="Times New Roman" w:hAnsi="Times New Roman" w:cs="Times New Roman"/>
              </w:rPr>
              <w:t>дств</w:t>
            </w:r>
            <w:r w:rsidR="009E1142">
              <w:rPr>
                <w:rFonts w:ascii="Times New Roman" w:hAnsi="Times New Roman" w:cs="Times New Roman"/>
              </w:rPr>
              <w:t xml:space="preserve"> </w:t>
            </w:r>
            <w:r w:rsidR="00563A3B">
              <w:rPr>
                <w:rFonts w:ascii="Times New Roman" w:hAnsi="Times New Roman" w:cs="Times New Roman"/>
              </w:rPr>
              <w:t>пр</w:t>
            </w:r>
            <w:proofErr w:type="gramEnd"/>
            <w:r w:rsidR="00563A3B">
              <w:rPr>
                <w:rFonts w:ascii="Times New Roman" w:hAnsi="Times New Roman" w:cs="Times New Roman"/>
              </w:rPr>
              <w:t>отивопожарной защиты</w:t>
            </w:r>
            <w:r w:rsidR="009E1142">
              <w:rPr>
                <w:rFonts w:ascii="Times New Roman" w:hAnsi="Times New Roman" w:cs="Times New Roman"/>
              </w:rPr>
              <w:t>, в части касающейся огнетушителей.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90AB1" w:rsidRPr="00176A43" w:rsidRDefault="00290AB1" w:rsidP="00290AB1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E1142">
              <w:rPr>
                <w:rFonts w:ascii="Times New Roman" w:hAnsi="Times New Roman" w:cs="Times New Roman"/>
              </w:rPr>
              <w:t>Огнетушитель в кабинете технологии расположен на высоте более 1,5м.</w:t>
            </w:r>
            <w:r w:rsidRPr="00176A43">
              <w:rPr>
                <w:rFonts w:ascii="Times New Roman" w:hAnsi="Times New Roman" w:cs="Times New Roman"/>
              </w:rPr>
              <w:t xml:space="preserve"> </w:t>
            </w:r>
          </w:p>
          <w:p w:rsidR="00A45D37" w:rsidRPr="00A45D37" w:rsidRDefault="00A45D37" w:rsidP="00A45D37">
            <w:pPr>
              <w:ind w:left="-401"/>
              <w:jc w:val="both"/>
              <w:rPr>
                <w:rFonts w:ascii="Times New Roman" w:hAnsi="Times New Roman" w:cs="Times New Roman"/>
              </w:rPr>
            </w:pPr>
          </w:p>
          <w:p w:rsidR="006239F1" w:rsidRDefault="006239F1" w:rsidP="00B66549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176A43" w:rsidRPr="009E1142" w:rsidRDefault="00F10C57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  <w:r w:rsidRPr="009E1142">
              <w:rPr>
                <w:rFonts w:ascii="Times New Roman" w:hAnsi="Times New Roman" w:cs="Times New Roman"/>
              </w:rPr>
              <w:t>1.</w:t>
            </w:r>
            <w:r w:rsidR="009E1142">
              <w:rPr>
                <w:rFonts w:ascii="Times New Roman" w:hAnsi="Times New Roman" w:cs="Times New Roman"/>
              </w:rPr>
              <w:t>Информация размещена.</w:t>
            </w:r>
            <w:r w:rsidRPr="009E1142">
              <w:rPr>
                <w:rFonts w:ascii="Times New Roman" w:hAnsi="Times New Roman" w:cs="Times New Roman"/>
              </w:rPr>
              <w:t xml:space="preserve"> </w:t>
            </w:r>
          </w:p>
          <w:p w:rsidR="009E1142" w:rsidRDefault="009E1142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9E1142" w:rsidRDefault="009E1142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9E1142" w:rsidRDefault="009E1142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9E1142" w:rsidRDefault="009E1142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9E1142" w:rsidRDefault="009E1142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9E1142" w:rsidRDefault="009E1142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9E1142" w:rsidRDefault="009E1142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9E1142" w:rsidRDefault="009E1142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A45D37" w:rsidRPr="00176A43" w:rsidRDefault="00A45D37" w:rsidP="009E1142">
            <w:pPr>
              <w:pStyle w:val="a4"/>
              <w:numPr>
                <w:ilvl w:val="0"/>
                <w:numId w:val="1"/>
              </w:numPr>
              <w:ind w:left="-41"/>
              <w:jc w:val="both"/>
              <w:rPr>
                <w:rFonts w:ascii="Times New Roman" w:hAnsi="Times New Roman" w:cs="Times New Roman"/>
              </w:rPr>
            </w:pPr>
            <w:r w:rsidRPr="009E1142">
              <w:rPr>
                <w:rFonts w:ascii="Times New Roman" w:hAnsi="Times New Roman" w:cs="Times New Roman"/>
              </w:rPr>
              <w:t>2.</w:t>
            </w:r>
            <w:r w:rsidR="009E1142">
              <w:rPr>
                <w:rFonts w:ascii="Times New Roman" w:hAnsi="Times New Roman" w:cs="Times New Roman"/>
              </w:rPr>
              <w:t xml:space="preserve">Журнал, в части касающейся огнетушителей заполнен. </w:t>
            </w:r>
          </w:p>
          <w:p w:rsidR="00176A43" w:rsidRPr="00176A43" w:rsidRDefault="00176A43" w:rsidP="00A45D37">
            <w:pPr>
              <w:pStyle w:val="a4"/>
              <w:numPr>
                <w:ilvl w:val="0"/>
                <w:numId w:val="2"/>
              </w:numPr>
              <w:ind w:left="-41"/>
              <w:jc w:val="both"/>
              <w:rPr>
                <w:rFonts w:ascii="Times New Roman" w:hAnsi="Times New Roman" w:cs="Times New Roman"/>
              </w:rPr>
            </w:pPr>
          </w:p>
          <w:p w:rsidR="009E1142" w:rsidRDefault="009E1142" w:rsidP="00A45D37">
            <w:pPr>
              <w:pStyle w:val="a4"/>
              <w:numPr>
                <w:ilvl w:val="0"/>
                <w:numId w:val="2"/>
              </w:numPr>
              <w:ind w:left="-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Огнетушитель снят, т.к. он лишний.</w:t>
            </w:r>
          </w:p>
          <w:p w:rsidR="006239F1" w:rsidRDefault="006239F1" w:rsidP="009E1142">
            <w:pPr>
              <w:pStyle w:val="a4"/>
              <w:numPr>
                <w:ilvl w:val="0"/>
                <w:numId w:val="2"/>
              </w:numPr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901" w:rsidRPr="004B2901" w:rsidRDefault="00123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Сайт школы    </w:t>
      </w:r>
      <w:r w:rsidR="00453CED" w:rsidRPr="00453CED">
        <w:rPr>
          <w:rFonts w:ascii="Times New Roman" w:hAnsi="Times New Roman" w:cs="Times New Roman"/>
          <w:sz w:val="24"/>
          <w:szCs w:val="24"/>
        </w:rPr>
        <w:t>http://zadorskayaoosh.ru/</w:t>
      </w:r>
    </w:p>
    <w:sectPr w:rsidR="004B2901" w:rsidRPr="004B2901" w:rsidSect="001C79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762"/>
    <w:multiLevelType w:val="hybridMultilevel"/>
    <w:tmpl w:val="DA3E1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E01A9"/>
    <w:multiLevelType w:val="hybridMultilevel"/>
    <w:tmpl w:val="DA3E1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E182D"/>
    <w:multiLevelType w:val="hybridMultilevel"/>
    <w:tmpl w:val="DA3E1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2901"/>
    <w:rsid w:val="000E0408"/>
    <w:rsid w:val="000E5055"/>
    <w:rsid w:val="000F0A71"/>
    <w:rsid w:val="00123ECA"/>
    <w:rsid w:val="00176A43"/>
    <w:rsid w:val="001C7989"/>
    <w:rsid w:val="001D081C"/>
    <w:rsid w:val="00230BCF"/>
    <w:rsid w:val="00253ADE"/>
    <w:rsid w:val="00290AB1"/>
    <w:rsid w:val="002B5AC3"/>
    <w:rsid w:val="002C5C6F"/>
    <w:rsid w:val="002D4727"/>
    <w:rsid w:val="00324B8F"/>
    <w:rsid w:val="003C795E"/>
    <w:rsid w:val="003E1190"/>
    <w:rsid w:val="0044126B"/>
    <w:rsid w:val="00453CED"/>
    <w:rsid w:val="00490AB3"/>
    <w:rsid w:val="004B2901"/>
    <w:rsid w:val="004E7B1D"/>
    <w:rsid w:val="00552AE5"/>
    <w:rsid w:val="00563A3B"/>
    <w:rsid w:val="005E3663"/>
    <w:rsid w:val="005E642A"/>
    <w:rsid w:val="006239F1"/>
    <w:rsid w:val="006B04B7"/>
    <w:rsid w:val="006B34ED"/>
    <w:rsid w:val="006C16FE"/>
    <w:rsid w:val="006D3B0F"/>
    <w:rsid w:val="00742948"/>
    <w:rsid w:val="0077396A"/>
    <w:rsid w:val="00811A89"/>
    <w:rsid w:val="00945E51"/>
    <w:rsid w:val="009E1142"/>
    <w:rsid w:val="00A45D37"/>
    <w:rsid w:val="00A80119"/>
    <w:rsid w:val="00B0256C"/>
    <w:rsid w:val="00B41B79"/>
    <w:rsid w:val="00B66549"/>
    <w:rsid w:val="00BD537C"/>
    <w:rsid w:val="00C812DF"/>
    <w:rsid w:val="00CD1829"/>
    <w:rsid w:val="00D10EAE"/>
    <w:rsid w:val="00D177F0"/>
    <w:rsid w:val="00D21FF5"/>
    <w:rsid w:val="00E26448"/>
    <w:rsid w:val="00E34768"/>
    <w:rsid w:val="00E63385"/>
    <w:rsid w:val="00E776FC"/>
    <w:rsid w:val="00ED4325"/>
    <w:rsid w:val="00F10C57"/>
    <w:rsid w:val="00F5644E"/>
    <w:rsid w:val="00FA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34</cp:revision>
  <dcterms:created xsi:type="dcterms:W3CDTF">2018-03-22T09:25:00Z</dcterms:created>
  <dcterms:modified xsi:type="dcterms:W3CDTF">2023-03-30T08:36:00Z</dcterms:modified>
</cp:coreProperties>
</file>