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FA" w:rsidRPr="002D7207" w:rsidRDefault="00155CFA" w:rsidP="00155CF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640" w:right="2140" w:hanging="398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2D7207">
        <w:rPr>
          <w:rFonts w:ascii="Arial" w:hAnsi="Arial" w:cs="Arial"/>
          <w:b/>
          <w:bCs/>
          <w:sz w:val="24"/>
          <w:szCs w:val="24"/>
        </w:rPr>
        <w:t>Сведения о средствах обучения и воспитания, в том числе для инвалидов и лиц с ОВЗ</w:t>
      </w:r>
    </w:p>
    <w:p w:rsidR="00155CFA" w:rsidRPr="002D7207" w:rsidRDefault="00155CFA" w:rsidP="00155CFA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6200"/>
        <w:gridCol w:w="2660"/>
      </w:tblGrid>
      <w:tr w:rsidR="00155CFA" w:rsidRPr="00D1189E" w:rsidTr="00DD3286">
        <w:trPr>
          <w:trHeight w:val="26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92"/>
                <w:sz w:val="24"/>
                <w:szCs w:val="24"/>
              </w:rPr>
              <w:t>№ п/п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94"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89"/>
                <w:sz w:val="24"/>
                <w:szCs w:val="24"/>
              </w:rPr>
              <w:t>Необходимо/ имеются</w:t>
            </w:r>
          </w:p>
        </w:tc>
      </w:tr>
      <w:tr w:rsidR="00155CFA" w:rsidRPr="00D1189E" w:rsidTr="00DD3286">
        <w:trPr>
          <w:trHeight w:val="30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92"/>
                <w:sz w:val="24"/>
                <w:szCs w:val="24"/>
              </w:rPr>
              <w:t>в наличии</w:t>
            </w:r>
          </w:p>
        </w:tc>
      </w:tr>
      <w:tr w:rsidR="00155CFA" w:rsidRPr="00D1189E" w:rsidTr="00DD3286">
        <w:trPr>
          <w:trHeight w:val="244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6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Библиотека, оборудованная читальным залом и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книгохранилищами, обеспечивающими сохранность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книжного фонда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74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155CFA" w:rsidRPr="00D1189E" w:rsidTr="00DD3286">
        <w:trPr>
          <w:trHeight w:val="27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9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44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2</w:t>
            </w:r>
          </w:p>
        </w:tc>
        <w:tc>
          <w:tcPr>
            <w:tcW w:w="6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Спортивные зал, оснащённый игровым, спортивным оборудованием и инвентарём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имеются в наличии</w:t>
            </w:r>
          </w:p>
        </w:tc>
      </w:tr>
      <w:tr w:rsidR="00155CFA" w:rsidRPr="00D1189E" w:rsidTr="00DD3286">
        <w:trPr>
          <w:trHeight w:val="274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155CFA" w:rsidRPr="00D1189E" w:rsidTr="00DD3286">
        <w:trPr>
          <w:trHeight w:val="30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44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3</w:t>
            </w:r>
          </w:p>
        </w:tc>
        <w:tc>
          <w:tcPr>
            <w:tcW w:w="6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Помещения для питания обучающихся, а также для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хранения и приготовления пищи, обеспечивающие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возможность организации качественного горячего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питания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имеются в наличии</w:t>
            </w:r>
          </w:p>
        </w:tc>
      </w:tr>
      <w:tr w:rsidR="00155CFA" w:rsidRPr="00D1189E" w:rsidTr="00DD3286">
        <w:trPr>
          <w:trHeight w:val="274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155CFA" w:rsidRPr="00D1189E" w:rsidTr="00DD3286">
        <w:trPr>
          <w:trHeight w:val="27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9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6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Гардеробы, санузлы, места личной гигиены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имеются в наличии</w:t>
            </w:r>
          </w:p>
        </w:tc>
      </w:tr>
      <w:tr w:rsidR="00155CFA" w:rsidRPr="00D1189E" w:rsidTr="00DD3286">
        <w:trPr>
          <w:trHeight w:val="244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5</w:t>
            </w:r>
          </w:p>
        </w:tc>
        <w:tc>
          <w:tcPr>
            <w:tcW w:w="6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Участок (территория) с необходимым набором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оснащённых зон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303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155CFA" w:rsidRDefault="00155CFA" w:rsidP="00155C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55CFA" w:rsidRDefault="00155CFA" w:rsidP="00155CFA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80"/>
        <w:gridCol w:w="320"/>
        <w:gridCol w:w="4440"/>
        <w:gridCol w:w="2800"/>
      </w:tblGrid>
      <w:tr w:rsidR="00155CFA" w:rsidRPr="00D1189E" w:rsidTr="00DD3286">
        <w:trPr>
          <w:trHeight w:val="26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92"/>
                <w:sz w:val="24"/>
                <w:szCs w:val="24"/>
              </w:rPr>
              <w:t>Компоненты</w:t>
            </w:r>
          </w:p>
        </w:tc>
        <w:tc>
          <w:tcPr>
            <w:tcW w:w="47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90"/>
                <w:sz w:val="24"/>
                <w:szCs w:val="24"/>
              </w:rPr>
              <w:t>Необходимое оборудование и оснащение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87"/>
                <w:sz w:val="24"/>
                <w:szCs w:val="24"/>
              </w:rPr>
              <w:t>Необходимо/</w:t>
            </w:r>
          </w:p>
        </w:tc>
      </w:tr>
      <w:tr w:rsidR="00155CFA" w:rsidRPr="00D1189E" w:rsidTr="00DD3286">
        <w:trPr>
          <w:trHeight w:val="30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90"/>
                <w:sz w:val="24"/>
                <w:szCs w:val="24"/>
              </w:rPr>
              <w:t>оснащения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90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3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1. Компоненты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5"/>
                <w:sz w:val="24"/>
                <w:szCs w:val="24"/>
              </w:rPr>
              <w:t>1.1. Нормативные документы, программно-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1"/>
                <w:sz w:val="24"/>
                <w:szCs w:val="24"/>
              </w:rPr>
              <w:t>имеются в наличии</w:t>
            </w:r>
          </w:p>
        </w:tc>
      </w:tr>
      <w:tr w:rsidR="00155CFA" w:rsidRPr="00D1189E" w:rsidTr="00DD3286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оснащения учебного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методическое обеспечение, локальные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(предметного)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акты.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кабинета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1.2. Учебно-методические материалы: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155CFA" w:rsidRPr="00D1189E" w:rsidTr="00DD3286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1.2.1. УМК по предмету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английский язык;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математика;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информатика;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история и обществознание;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география;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7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биология;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</w:tr>
    </w:tbl>
    <w:p w:rsidR="00155CFA" w:rsidRDefault="00155CFA" w:rsidP="0015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55CFA">
          <w:pgSz w:w="11900" w:h="16840"/>
          <w:pgMar w:top="1109" w:right="460" w:bottom="583" w:left="1220" w:header="720" w:footer="720" w:gutter="0"/>
          <w:cols w:space="720" w:equalWidth="0">
            <w:col w:w="102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80"/>
        <w:gridCol w:w="320"/>
        <w:gridCol w:w="4440"/>
        <w:gridCol w:w="2800"/>
      </w:tblGrid>
      <w:tr w:rsidR="00155CFA" w:rsidRPr="00D1189E" w:rsidTr="00DD3286">
        <w:trPr>
          <w:trHeight w:val="302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page3"/>
            <w:bookmarkEnd w:id="1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физика;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химия;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технология;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физическая культура;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музыка;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ОБЖ.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1.2.2. Дидактические и раздаточные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155CFA" w:rsidRPr="00D1189E" w:rsidTr="00DD3286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материалы по предмету: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английский язык;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математика;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информатика;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история и обществознание;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география;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биология;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химия;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технология;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физическая культура;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музыка;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ОБЖ.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3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4"/>
                <w:sz w:val="24"/>
                <w:szCs w:val="24"/>
              </w:rPr>
              <w:t>1.2.3. Аудиозаписи, слайды по содержанию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155CFA" w:rsidRPr="00D1189E" w:rsidTr="00DD3286">
        <w:trPr>
          <w:trHeight w:val="3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учебного предмета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английский язык;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музыка;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1.2.4. ТСО, компьютерные,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155CFA" w:rsidRPr="00D1189E" w:rsidTr="00DD3286">
        <w:trPr>
          <w:trHeight w:val="27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информационно-коммуникационные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155CFA" w:rsidRPr="00D1189E" w:rsidTr="00DD3286">
        <w:trPr>
          <w:trHeight w:val="3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средства по учебному предмету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английский язык;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математика;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информатика;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история и обществознание;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география;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биология;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химия;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технология;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физическая культура;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музыка;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ОБЖ.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8"/>
                <w:sz w:val="24"/>
                <w:szCs w:val="24"/>
              </w:rPr>
              <w:t>1.2.5. Учебно-практическое оборудование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155CFA" w:rsidRPr="00D1189E" w:rsidTr="00DD3286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по предметам: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английский язык;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  <w:tr w:rsidR="00155CFA" w:rsidRPr="00D1189E" w:rsidTr="00DD3286">
        <w:trPr>
          <w:trHeight w:val="28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математика;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имеется в наличии</w:t>
            </w:r>
          </w:p>
        </w:tc>
      </w:tr>
    </w:tbl>
    <w:p w:rsidR="00155CFA" w:rsidRDefault="00155CFA" w:rsidP="0015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55CFA">
          <w:pgSz w:w="11900" w:h="16840"/>
          <w:pgMar w:top="1114" w:right="460" w:bottom="463" w:left="1220" w:header="720" w:footer="720" w:gutter="0"/>
          <w:cols w:space="720" w:equalWidth="0">
            <w:col w:w="10220"/>
          </w:cols>
          <w:noEndnote/>
        </w:sectPr>
      </w:pPr>
    </w:p>
    <w:tbl>
      <w:tblPr>
        <w:tblW w:w="1027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"/>
        <w:gridCol w:w="2540"/>
        <w:gridCol w:w="320"/>
        <w:gridCol w:w="4440"/>
        <w:gridCol w:w="120"/>
        <w:gridCol w:w="2640"/>
        <w:gridCol w:w="40"/>
        <w:gridCol w:w="30"/>
      </w:tblGrid>
      <w:tr w:rsidR="00155CFA" w:rsidRPr="00D1189E" w:rsidTr="00DD3286">
        <w:trPr>
          <w:trHeight w:val="302"/>
        </w:trPr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page5"/>
            <w:bookmarkEnd w:id="2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информатика;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история и обществознание;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география;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биология;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физика;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химия;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технология;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физическая культура;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музыка;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ОБЖ.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68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1.2.6. Оборудование (мебель):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английский язык;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математика;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информатика;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история и обществознание;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география;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биология;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физика;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химия;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технология;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физическая культура;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музыка;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ОБЖ.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44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2. Компоненты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2.1. Нормативные документы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49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7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федерального, регионального и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6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1"/>
                <w:sz w:val="24"/>
                <w:szCs w:val="24"/>
              </w:rPr>
              <w:t>имеются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25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оснащения</w:t>
            </w:r>
          </w:p>
        </w:tc>
        <w:tc>
          <w:tcPr>
            <w:tcW w:w="47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54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7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7"/>
                <w:sz w:val="24"/>
                <w:szCs w:val="24"/>
              </w:rPr>
              <w:t>муниципального уровней, локальные акты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49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методического</w:t>
            </w:r>
          </w:p>
        </w:tc>
        <w:tc>
          <w:tcPr>
            <w:tcW w:w="47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04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7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2.2. Документация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6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0"/>
                <w:sz w:val="24"/>
                <w:szCs w:val="24"/>
              </w:rPr>
              <w:t>имеется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59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кабинета ступени</w:t>
            </w:r>
          </w:p>
        </w:tc>
        <w:tc>
          <w:tcPr>
            <w:tcW w:w="47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26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0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7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2.3. Комплекты диагностических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материалов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44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основного общего</w:t>
            </w:r>
          </w:p>
        </w:tc>
        <w:tc>
          <w:tcPr>
            <w:tcW w:w="47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6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1"/>
                <w:sz w:val="24"/>
                <w:szCs w:val="24"/>
              </w:rPr>
              <w:t>имеются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30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7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68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47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24"/>
        </w:trPr>
        <w:tc>
          <w:tcPr>
            <w:tcW w:w="1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7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44"/>
        </w:trPr>
        <w:tc>
          <w:tcPr>
            <w:tcW w:w="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47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63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306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95"/>
                <w:sz w:val="24"/>
                <w:szCs w:val="24"/>
              </w:rPr>
              <w:t>№ п/п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Необходимые средства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b/>
                <w:bCs/>
                <w:w w:val="92"/>
                <w:sz w:val="24"/>
                <w:szCs w:val="24"/>
              </w:rPr>
              <w:t>Имеется в наличии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16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2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4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68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I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Технические средства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компьютеры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10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экран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принтер цветной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цифровой фотоаппарат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сканер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3"/>
                <w:sz w:val="24"/>
                <w:szCs w:val="24"/>
              </w:rPr>
              <w:t>доска со средствами, обеспечивающими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9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155CFA" w:rsidRDefault="00155CFA" w:rsidP="0015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55CFA">
          <w:pgSz w:w="11900" w:h="16840"/>
          <w:pgMar w:top="1114" w:right="460" w:bottom="506" w:left="1220" w:header="720" w:footer="720" w:gutter="0"/>
          <w:cols w:space="720" w:equalWidth="0">
            <w:col w:w="10220"/>
          </w:cols>
          <w:noEndnote/>
        </w:sectPr>
      </w:pPr>
    </w:p>
    <w:tbl>
      <w:tblPr>
        <w:tblW w:w="1011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0"/>
        <w:gridCol w:w="280"/>
        <w:gridCol w:w="4620"/>
        <w:gridCol w:w="2640"/>
        <w:gridCol w:w="30"/>
      </w:tblGrid>
      <w:tr w:rsidR="00155CFA" w:rsidRPr="00D1189E" w:rsidTr="00DD3286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" w:name="page7"/>
            <w:bookmarkEnd w:id="3"/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обратную связь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II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Программные инструменты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5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текстовый редактор для работы с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8"/>
                <w:sz w:val="24"/>
                <w:szCs w:val="24"/>
              </w:rPr>
              <w:t>имеется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6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русскими и иноязычными текстами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34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5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графический редактор для обработки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8"/>
                <w:sz w:val="24"/>
                <w:szCs w:val="24"/>
              </w:rPr>
              <w:t>имеется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6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растровых изображений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34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графический редактор для обработки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8"/>
                <w:sz w:val="24"/>
                <w:szCs w:val="24"/>
              </w:rPr>
              <w:t>имеется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6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векторных изображений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34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редактор подготовки презентаций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8"/>
                <w:sz w:val="24"/>
                <w:szCs w:val="24"/>
              </w:rPr>
              <w:t>имеется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редактор видео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88"/>
                <w:sz w:val="24"/>
                <w:szCs w:val="24"/>
              </w:rPr>
              <w:t>имеется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4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III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8"/>
                <w:sz w:val="24"/>
                <w:szCs w:val="24"/>
              </w:rPr>
              <w:t>Обеспечение технической, методической 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9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организационной поддержки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7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разработка планов, дорожных карт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заключение договоров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подготовка локальных актов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5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подготовка программ формирования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7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ИКТ-компетентности работников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6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6"/>
                <w:sz w:val="24"/>
                <w:szCs w:val="24"/>
              </w:rPr>
              <w:t>(индивидуальных программ для каждого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1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30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работника)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39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IV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6"/>
                <w:sz w:val="24"/>
                <w:szCs w:val="24"/>
              </w:rPr>
              <w:t>Отображение образовательного процесса в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30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информационной среде: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82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ведение электронных журналов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5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размещение домашних заданий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7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9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30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5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размещение результатов выполнения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30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аттестационных работ обучающихся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5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3"/>
                <w:sz w:val="24"/>
                <w:szCs w:val="24"/>
              </w:rPr>
              <w:t>размещение творческих работ учителей 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9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обучающихся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5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осуществление связи учителей,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30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7"/>
                <w:sz w:val="24"/>
                <w:szCs w:val="24"/>
              </w:rPr>
              <w:t>администрации, родителей, Учредителя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5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4"/>
                <w:sz w:val="24"/>
                <w:szCs w:val="24"/>
              </w:rPr>
              <w:t>осуществление методической поддержки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учителей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9"/>
                <w:sz w:val="24"/>
                <w:szCs w:val="24"/>
              </w:rPr>
              <w:t>+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78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9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6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V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Компоненты на CD и DVD: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239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электронные приложения к учебникам,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eastAsiaTheme="minorEastAsia" w:hAnsi="Arial" w:cs="Arial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электронные наглядные пособия,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eastAsiaTheme="minorEastAsia" w:hAnsi="Arial" w:cs="Arial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sz w:val="24"/>
                <w:szCs w:val="24"/>
              </w:rPr>
              <w:t>электронные тренажёры</w:t>
            </w:r>
          </w:p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1189E">
              <w:rPr>
                <w:rFonts w:ascii="Arial" w:eastAsiaTheme="minorEastAsia" w:hAnsi="Arial" w:cs="Arial"/>
                <w:w w:val="91"/>
                <w:sz w:val="24"/>
                <w:szCs w:val="24"/>
              </w:rPr>
              <w:t>имеются в наличии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73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9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5CFA" w:rsidRPr="00D1189E" w:rsidTr="00DD3286">
        <w:trPr>
          <w:trHeight w:val="130"/>
        </w:trPr>
        <w:tc>
          <w:tcPr>
            <w:tcW w:w="2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9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CFA" w:rsidRPr="00D1189E" w:rsidRDefault="00155CFA" w:rsidP="00DD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155CFA" w:rsidRPr="00D1189E" w:rsidRDefault="00155CFA" w:rsidP="0015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55CFA" w:rsidRPr="00D1189E">
          <w:pgSz w:w="11900" w:h="16840"/>
          <w:pgMar w:top="1114" w:right="500" w:bottom="343" w:left="1340" w:header="720" w:footer="720" w:gutter="0"/>
          <w:cols w:space="720" w:equalWidth="0">
            <w:col w:w="10060"/>
          </w:cols>
          <w:noEndnote/>
        </w:sectPr>
      </w:pPr>
    </w:p>
    <w:tbl>
      <w:tblPr>
        <w:tblpPr w:leftFromText="180" w:rightFromText="180" w:vertAnchor="page" w:horzAnchor="margin" w:tblpY="1096"/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52"/>
        <w:gridCol w:w="292"/>
        <w:gridCol w:w="1846"/>
        <w:gridCol w:w="44"/>
        <w:gridCol w:w="143"/>
        <w:gridCol w:w="2028"/>
        <w:gridCol w:w="9"/>
        <w:gridCol w:w="144"/>
        <w:gridCol w:w="955"/>
        <w:gridCol w:w="65"/>
        <w:gridCol w:w="1781"/>
        <w:gridCol w:w="730"/>
        <w:gridCol w:w="838"/>
      </w:tblGrid>
      <w:tr w:rsidR="00155CFA" w:rsidRPr="00E6781B" w:rsidTr="00155CFA">
        <w:trPr>
          <w:gridAfter w:val="1"/>
          <w:wAfter w:w="838" w:type="dxa"/>
          <w:trHeight w:val="255"/>
        </w:trPr>
        <w:tc>
          <w:tcPr>
            <w:tcW w:w="9889" w:type="dxa"/>
            <w:gridSpan w:val="12"/>
            <w:tcBorders>
              <w:top w:val="nil"/>
              <w:left w:val="nil"/>
              <w:right w:val="nil"/>
            </w:tcBorders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4" w:name="_GoBack" w:colFirst="0" w:colLast="0"/>
            <w:r w:rsidRPr="00E678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Список учебников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УМК</w:t>
            </w:r>
          </w:p>
        </w:tc>
        <w:tc>
          <w:tcPr>
            <w:tcW w:w="2325" w:type="dxa"/>
            <w:gridSpan w:val="4"/>
          </w:tcPr>
          <w:p w:rsidR="00155CFA" w:rsidRP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учебника</w:t>
            </w:r>
          </w:p>
        </w:tc>
        <w:tc>
          <w:tcPr>
            <w:tcW w:w="2181" w:type="dxa"/>
            <w:gridSpan w:val="3"/>
          </w:tcPr>
          <w:p w:rsidR="00155CFA" w:rsidRP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авторы</w:t>
            </w:r>
          </w:p>
        </w:tc>
        <w:tc>
          <w:tcPr>
            <w:tcW w:w="1020" w:type="dxa"/>
            <w:gridSpan w:val="2"/>
          </w:tcPr>
          <w:p w:rsidR="00155CFA" w:rsidRP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781" w:type="dxa"/>
          </w:tcPr>
          <w:p w:rsidR="00155CFA" w:rsidRP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730" w:type="dxa"/>
          </w:tcPr>
          <w:p w:rsidR="00155CFA" w:rsidRP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38" w:type="dxa"/>
          </w:tcPr>
          <w:p w:rsidR="00155CFA" w:rsidRP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5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«Азбука» в </w:t>
            </w:r>
            <w:r>
              <w:rPr>
                <w:rFonts w:ascii="Times New Roman" w:hAnsi="Times New Roman" w:cs="Times New Roman"/>
              </w:rPr>
              <w:t>2</w:t>
            </w:r>
            <w:r w:rsidRPr="00E6781B">
              <w:rPr>
                <w:rFonts w:ascii="Times New Roman" w:hAnsi="Times New Roman" w:cs="Times New Roman"/>
              </w:rPr>
              <w:t>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Горецкий В. Г.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Кирюшкин В.А.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«Русский язык» 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Канакина В. П.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Горецкий В. Г.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«Русский язык» в 2-х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Канакина В. П 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Горецкий В. Г.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«Русский язык» в 2-х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Канакина В. П</w:t>
            </w:r>
            <w:r>
              <w:rPr>
                <w:rFonts w:ascii="Times New Roman" w:hAnsi="Times New Roman" w:cs="Times New Roman"/>
              </w:rPr>
              <w:t>.</w:t>
            </w:r>
            <w:r w:rsidRPr="00E6781B">
              <w:rPr>
                <w:rFonts w:ascii="Times New Roman" w:hAnsi="Times New Roman" w:cs="Times New Roman"/>
              </w:rPr>
              <w:t xml:space="preserve"> 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Горецкий В. Г.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«Русский язык» в 2-х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Канакина В. П.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Горецкий В. Г.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«Литературное чтение» в 2-х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Климанова Л. Ф.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Горецкий В. Г.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«Литературное чтение» в 2-х частях</w:t>
            </w:r>
          </w:p>
        </w:tc>
        <w:tc>
          <w:tcPr>
            <w:tcW w:w="2181" w:type="dxa"/>
            <w:gridSpan w:val="3"/>
          </w:tcPr>
          <w:p w:rsidR="00155CFA" w:rsidRPr="004268A6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Климанова Л. Ф.</w:t>
            </w:r>
          </w:p>
          <w:p w:rsidR="00155CFA" w:rsidRPr="004268A6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Горецкий В. Г.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«Литературное чтение» в 2-х частях</w:t>
            </w:r>
          </w:p>
        </w:tc>
        <w:tc>
          <w:tcPr>
            <w:tcW w:w="2181" w:type="dxa"/>
            <w:gridSpan w:val="3"/>
          </w:tcPr>
          <w:p w:rsid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Климанова Л. Ф.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Горецкий В. Г.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«Литературное чтение» в 2-х частях</w:t>
            </w:r>
          </w:p>
        </w:tc>
        <w:tc>
          <w:tcPr>
            <w:tcW w:w="2181" w:type="dxa"/>
            <w:gridSpan w:val="3"/>
          </w:tcPr>
          <w:p w:rsid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Климанова Л. Ф.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Горецкий В. Г.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«Английский язык» в 2-х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Афанасьева О. В.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Михеева</w:t>
            </w:r>
            <w:r>
              <w:rPr>
                <w:rFonts w:ascii="Times New Roman" w:hAnsi="Times New Roman" w:cs="Times New Roman"/>
              </w:rPr>
              <w:t xml:space="preserve"> И. В.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«Дрофа»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«Английский язык»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Биболетова М. З.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«Титул»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«Английский язык»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Биболетова М. З.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«Титул»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«Окружающий мир»</w:t>
            </w:r>
          </w:p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2-х частях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Плешаков  А.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«Окружающий мир»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Плешаков  А.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«Окружающий мир»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Плешаков  А.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4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«Окружающий мир»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Плешаков  А.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«Математика» в 2-х частях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Моро М. 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Бантова М.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«Математика» в 2-х частях</w:t>
            </w:r>
          </w:p>
        </w:tc>
        <w:tc>
          <w:tcPr>
            <w:tcW w:w="2181" w:type="dxa"/>
            <w:gridSpan w:val="3"/>
          </w:tcPr>
          <w:p w:rsid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Моро М. 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Бантова М.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«Математика» в 2-х частях</w:t>
            </w:r>
          </w:p>
        </w:tc>
        <w:tc>
          <w:tcPr>
            <w:tcW w:w="2181" w:type="dxa"/>
            <w:gridSpan w:val="3"/>
          </w:tcPr>
          <w:p w:rsid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Моро М. 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Бантова М.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«Математика» в 2-х частях</w:t>
            </w:r>
          </w:p>
        </w:tc>
        <w:tc>
          <w:tcPr>
            <w:tcW w:w="2181" w:type="dxa"/>
            <w:gridSpan w:val="3"/>
          </w:tcPr>
          <w:p w:rsid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Моро М. 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Бантова М.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«Технология»</w:t>
            </w:r>
          </w:p>
        </w:tc>
        <w:tc>
          <w:tcPr>
            <w:tcW w:w="2181" w:type="dxa"/>
            <w:gridSpan w:val="3"/>
          </w:tcPr>
          <w:p w:rsid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Лутцева Е. А.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«Технология»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Лутцева Е.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«Технология»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Лутцева Е.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Лутцева Е. А.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«Изобразительное искусство»  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Неменского Б. М.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00 %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«Изобразительное искусство»  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Неменского Б. М.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«Изобразительное </w:t>
            </w:r>
            <w:r w:rsidRPr="00E6781B">
              <w:rPr>
                <w:rFonts w:ascii="Times New Roman" w:hAnsi="Times New Roman" w:cs="Times New Roman"/>
              </w:rPr>
              <w:lastRenderedPageBreak/>
              <w:t xml:space="preserve">искусство»  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lastRenderedPageBreak/>
              <w:t xml:space="preserve">Под редакцией </w:t>
            </w:r>
            <w:r w:rsidRPr="00E6781B">
              <w:rPr>
                <w:rFonts w:ascii="Times New Roman" w:hAnsi="Times New Roman" w:cs="Times New Roman"/>
              </w:rPr>
              <w:lastRenderedPageBreak/>
              <w:t>Неменского Б. М.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lastRenderedPageBreak/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«Изобразительное искусство»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Неменского Б. М.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«Музыка»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Сергеева Г. Критская Е. Д.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Сергеева Г. Критская Е. Д.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«Музыка»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Сергеева Г. П.Критская Е. Д.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Сергеева Г. П.Критская Е. Д.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«Физическая культура»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Лях В. И.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155CFA" w:rsidRPr="00E6781B" w:rsidTr="00155CFA">
        <w:trPr>
          <w:trHeight w:val="255"/>
        </w:trPr>
        <w:tc>
          <w:tcPr>
            <w:tcW w:w="1852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325" w:type="dxa"/>
            <w:gridSpan w:val="4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«ОРКС»</w:t>
            </w:r>
          </w:p>
        </w:tc>
        <w:tc>
          <w:tcPr>
            <w:tcW w:w="2181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Кураев А. В.</w:t>
            </w:r>
          </w:p>
        </w:tc>
        <w:tc>
          <w:tcPr>
            <w:tcW w:w="102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gridAfter w:val="1"/>
          <w:wAfter w:w="838" w:type="dxa"/>
          <w:trHeight w:val="255"/>
        </w:trPr>
        <w:tc>
          <w:tcPr>
            <w:tcW w:w="9889" w:type="dxa"/>
            <w:gridSpan w:val="12"/>
            <w:tcBorders>
              <w:left w:val="nil"/>
            </w:tcBorders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81B">
              <w:rPr>
                <w:rFonts w:ascii="Times New Roman" w:hAnsi="Times New Roman" w:cs="Times New Roman"/>
                <w:b/>
                <w:bCs/>
              </w:rPr>
              <w:t>Список учебников 5-7 класс (ФГОС)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Баранова М. Т.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Ладыженской Т. А.  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«Русский язык» в  2-х частях 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   Баранов М. Т.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Ладыженская Т. А.  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Баранова М. Т.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Ладыженской Т. А.  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«Русский язык» в 2-х частях 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   Баранов М. Т.</w:t>
            </w:r>
          </w:p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Ладыженская Т. А.  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Баранова М. Т.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Ладыженской Т. А.  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«Русский язык» 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Баранов М. Т.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Ладыженская Т. А.  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Коровиной В. Я.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«Литература» в 2-х частях 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Коровина В. Я.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Коровиной В. Я.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«Литература» в 2-х частях 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Коровина В. Я.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Коровиной В. Я.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«Литература» в 2-х частях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Коровина В. Я.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Никольского С. М.  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«Математика» 5 класс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Никольский С. М.  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. 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Никольского  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«Математика» 6 класс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Никольский С. М.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Макарычева Ю. Н.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«Алгебра»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Атанасяна Л. С.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«Геометрия»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Атанасян Л. С.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Вигасина А. А.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«Всеобщая история История Древнего мира»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Вигасин А. А.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Агибалова Е. В.  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«Всеобщая история История Средних веков»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Агибалов Е. В.  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Агибалова Е. В.  </w:t>
            </w:r>
          </w:p>
        </w:tc>
        <w:tc>
          <w:tcPr>
            <w:tcW w:w="1846" w:type="dxa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«Всеобщая история нового времени»1500-1800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Юдовская А. Я.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Ванюшкина Л. М. 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Данилова А. А.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 «История России» в двух частях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Данилов А. А.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Данилова А. А.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«История России» в двух частях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Арсентьев Н. М.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Данилов А. А.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lastRenderedPageBreak/>
              <w:t>Боголюбова Л. Н.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lastRenderedPageBreak/>
              <w:t>«Обществознани</w:t>
            </w:r>
            <w:r w:rsidRPr="00E6781B">
              <w:rPr>
                <w:rFonts w:ascii="Times New Roman" w:hAnsi="Times New Roman" w:cs="Times New Roman"/>
              </w:rPr>
              <w:lastRenderedPageBreak/>
              <w:t>е»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lastRenderedPageBreak/>
              <w:t>Боголюбов Л. Н.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lastRenderedPageBreak/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Боголюбова Л. Н.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«Обществознание»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Боголюбов Л. Н.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Боголюбова Л. Н.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«Обществознание»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Боголюбов Л. Н.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Пасечника В. В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 «Биология»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Пасечник В. В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Пасечника В. В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 «Биология»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Пасечник В. В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Пасечника В. В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«Биология»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Пасечник В. В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Смирнова А. Г.  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«ОБЖ»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Фролов М. П.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  <w:spacing w:val="-1"/>
              </w:rPr>
              <w:t>«АСТ:Астрель»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Смирнова А. Г.  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«ОБЖ»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Фролов М.П.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  <w:spacing w:val="-1"/>
              </w:rPr>
              <w:t>«АСТ:Астрель»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А. Г.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Фролов М.П.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E6781B">
              <w:rPr>
                <w:rFonts w:ascii="Times New Roman" w:hAnsi="Times New Roman" w:cs="Times New Roman"/>
                <w:spacing w:val="-1"/>
              </w:rPr>
              <w:t>«АСТ:Астрель»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>ой</w:t>
            </w:r>
            <w:r w:rsidRPr="00E6781B"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«Английский язык» в 2-х частях </w:t>
            </w:r>
            <w:r w:rsidRPr="00E6781B">
              <w:rPr>
                <w:rFonts w:ascii="Times New Roman" w:hAnsi="Times New Roman" w:cs="Times New Roman"/>
                <w:lang w:val="en-US"/>
              </w:rPr>
              <w:t>RAINBOW</w:t>
            </w:r>
            <w:r w:rsidRPr="00E6781B">
              <w:rPr>
                <w:rFonts w:ascii="Times New Roman" w:hAnsi="Times New Roman" w:cs="Times New Roman"/>
              </w:rPr>
              <w:t xml:space="preserve"> </w:t>
            </w:r>
            <w:r w:rsidRPr="00E6781B">
              <w:rPr>
                <w:rFonts w:ascii="Times New Roman" w:hAnsi="Times New Roman" w:cs="Times New Roman"/>
                <w:lang w:val="en-US"/>
              </w:rPr>
              <w:t>ENGLISH</w:t>
            </w:r>
          </w:p>
        </w:tc>
        <w:tc>
          <w:tcPr>
            <w:tcW w:w="2215" w:type="dxa"/>
            <w:gridSpan w:val="3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>а</w:t>
            </w:r>
            <w:r w:rsidRPr="00E6781B">
              <w:rPr>
                <w:rFonts w:ascii="Times New Roman" w:hAnsi="Times New Roman" w:cs="Times New Roman"/>
              </w:rPr>
              <w:t xml:space="preserve"> О. В.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Михеева И. В. 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«Дрофа»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>ой</w:t>
            </w:r>
            <w:r w:rsidRPr="00E6781B"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«Английский язык» в 2-х частях </w:t>
            </w:r>
            <w:r w:rsidRPr="00E6781B">
              <w:rPr>
                <w:rFonts w:ascii="Times New Roman" w:hAnsi="Times New Roman" w:cs="Times New Roman"/>
                <w:lang w:val="en-US"/>
              </w:rPr>
              <w:t>RAINBOW</w:t>
            </w:r>
            <w:r w:rsidRPr="00E6781B">
              <w:rPr>
                <w:rFonts w:ascii="Times New Roman" w:hAnsi="Times New Roman" w:cs="Times New Roman"/>
              </w:rPr>
              <w:t xml:space="preserve"> </w:t>
            </w:r>
            <w:r w:rsidRPr="00E6781B">
              <w:rPr>
                <w:rFonts w:ascii="Times New Roman" w:hAnsi="Times New Roman" w:cs="Times New Roman"/>
                <w:lang w:val="en-US"/>
              </w:rPr>
              <w:t>ENGLISH</w:t>
            </w:r>
            <w:r w:rsidRPr="00E678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15" w:type="dxa"/>
            <w:gridSpan w:val="3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>а</w:t>
            </w:r>
            <w:r w:rsidRPr="00E6781B">
              <w:rPr>
                <w:rFonts w:ascii="Times New Roman" w:hAnsi="Times New Roman" w:cs="Times New Roman"/>
              </w:rPr>
              <w:t xml:space="preserve"> О. В.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И. В.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6781B">
              <w:rPr>
                <w:rFonts w:ascii="Times New Roman" w:hAnsi="Times New Roman" w:cs="Times New Roman"/>
              </w:rPr>
              <w:t>Дрофа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Биболетовой М. З.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«Английский язык»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Биболетова</w:t>
            </w:r>
            <w:r>
              <w:rPr>
                <w:rFonts w:ascii="Times New Roman" w:hAnsi="Times New Roman" w:cs="Times New Roman"/>
              </w:rPr>
              <w:t xml:space="preserve"> М. З.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6781B">
              <w:rPr>
                <w:rFonts w:ascii="Times New Roman" w:hAnsi="Times New Roman" w:cs="Times New Roman"/>
              </w:rPr>
              <w:t>ТИТУЛ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Алексеева А. И.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«География»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 А. И.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Алексеева А. И.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«География»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 А. И.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Алексеева А. И.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«География»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 А. И.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6781B">
              <w:rPr>
                <w:rFonts w:ascii="Times New Roman" w:hAnsi="Times New Roman" w:cs="Times New Roman"/>
              </w:rPr>
              <w:t>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Пёрышкина А. В.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Пёрышкин А. В. 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6781B">
              <w:rPr>
                <w:rFonts w:ascii="Times New Roman" w:hAnsi="Times New Roman" w:cs="Times New Roman"/>
              </w:rPr>
              <w:t>Дрофа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Габриэляна О. С.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15" w:type="dxa"/>
            <w:gridSpan w:val="3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Габриэлян О. С.</w:t>
            </w:r>
          </w:p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6781B">
              <w:rPr>
                <w:rFonts w:ascii="Times New Roman" w:hAnsi="Times New Roman" w:cs="Times New Roman"/>
              </w:rPr>
              <w:t>Дрофа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Семакина И. Г.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Семакин И. Г.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Москва: </w:t>
            </w:r>
            <w:r>
              <w:rPr>
                <w:rFonts w:ascii="Times New Roman" w:hAnsi="Times New Roman" w:cs="Times New Roman"/>
              </w:rPr>
              <w:t>«</w:t>
            </w:r>
            <w:r w:rsidRPr="00E6781B">
              <w:rPr>
                <w:rFonts w:ascii="Times New Roman" w:hAnsi="Times New Roman" w:cs="Times New Roman"/>
              </w:rPr>
              <w:t>Бином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Критской Е. Д.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«Музыка»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Критская Е. Д.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Критской Е. Д.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«Музыка»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Критская Е. Д.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Критской Е. Д.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«Музыка»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Критская Е. Д.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Виленского М. Я.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«Физическая культура»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Виленского М. Я.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154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lastRenderedPageBreak/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Виленского М. Я.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«Физическая культура»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Виленского М. Я.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Виноградовой Н.Ф.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«Основы духовно-нравственной культуры народов России»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Виноградова Н. Ф.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 Синица Н. В.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«Технология»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Синица Н. В.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«Вентана-Граф»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 Синица Н. В.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«Технология»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Синица Н. В.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«Вентана-Граф»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 Синица Н. В.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«Технология»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Синица Н. В.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«Вентана-Граф»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Неменской А. А.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«Изобрази-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тельное искусство»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Н. А.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Неменской А. А.</w:t>
            </w:r>
          </w:p>
        </w:tc>
        <w:tc>
          <w:tcPr>
            <w:tcW w:w="1846" w:type="dxa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«Изобразительное искусство»</w:t>
            </w:r>
          </w:p>
        </w:tc>
        <w:tc>
          <w:tcPr>
            <w:tcW w:w="2215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Неменской А. А.</w:t>
            </w:r>
          </w:p>
        </w:tc>
        <w:tc>
          <w:tcPr>
            <w:tcW w:w="1108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6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gridAfter w:val="1"/>
          <w:wAfter w:w="838" w:type="dxa"/>
          <w:trHeight w:val="255"/>
        </w:trPr>
        <w:tc>
          <w:tcPr>
            <w:tcW w:w="9889" w:type="dxa"/>
            <w:gridSpan w:val="12"/>
            <w:tcBorders>
              <w:left w:val="nil"/>
            </w:tcBorders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81B">
              <w:rPr>
                <w:rFonts w:ascii="Times New Roman" w:hAnsi="Times New Roman" w:cs="Times New Roman"/>
                <w:b/>
                <w:bCs/>
              </w:rPr>
              <w:t xml:space="preserve">Список учебников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E6781B">
              <w:rPr>
                <w:rFonts w:ascii="Times New Roman" w:hAnsi="Times New Roman" w:cs="Times New Roman"/>
                <w:b/>
                <w:bCs/>
              </w:rPr>
              <w:t>-9 классы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Баранова М. Т.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Ладыженской Т. А.  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«Русский язык»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Тростенцова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Ладыженская Т. А.  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Баранова М. Т.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Ладыженской Т. А.  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«Русский язык»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Тростенцова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Ладыженская Т. А.  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Коровиной В. Я.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«Литература в 2 –х частях»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Коровина В. Я.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Коровиной В. Я.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«Литература в 2 –х частях»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Коровина В. Я.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Просвещение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Биболетовой М. З.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«Английский язык»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Биболетова М. З.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«Титул»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Биболетовой М. З.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«Английский язык»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Биболетова М. З.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«Титул»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Данилова А. А.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«История России конца </w:t>
            </w:r>
            <w:r w:rsidRPr="00E6781B">
              <w:rPr>
                <w:rFonts w:ascii="Times New Roman" w:hAnsi="Times New Roman" w:cs="Times New Roman"/>
                <w:lang w:val="en-US"/>
              </w:rPr>
              <w:t>XIX</w:t>
            </w:r>
            <w:r w:rsidRPr="00E6781B">
              <w:rPr>
                <w:rFonts w:ascii="Times New Roman" w:hAnsi="Times New Roman" w:cs="Times New Roman"/>
              </w:rPr>
              <w:t>в.»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Данилов А. А.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Юдовской А. Я.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«Всеобщая история. История Нового времени»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Юдовская А. Я.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Данилова А. А.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«История России конца </w:t>
            </w:r>
            <w:r w:rsidRPr="00E6781B">
              <w:rPr>
                <w:rFonts w:ascii="Times New Roman" w:hAnsi="Times New Roman" w:cs="Times New Roman"/>
                <w:lang w:val="en-US"/>
              </w:rPr>
              <w:t>XX</w:t>
            </w:r>
            <w:r w:rsidRPr="00E6781B">
              <w:rPr>
                <w:rFonts w:ascii="Times New Roman" w:hAnsi="Times New Roman" w:cs="Times New Roman"/>
              </w:rPr>
              <w:t xml:space="preserve"> – нач. </w:t>
            </w:r>
            <w:r w:rsidRPr="00E6781B">
              <w:rPr>
                <w:rFonts w:ascii="Times New Roman" w:hAnsi="Times New Roman" w:cs="Times New Roman"/>
                <w:lang w:val="en-US"/>
              </w:rPr>
              <w:t>XXI</w:t>
            </w:r>
            <w:r w:rsidRPr="00E6781B">
              <w:rPr>
                <w:rFonts w:ascii="Times New Roman" w:hAnsi="Times New Roman" w:cs="Times New Roman"/>
              </w:rPr>
              <w:t>в.»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Данилов А. А.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2232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Юдовской А. Я.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«Новейшая история зарубежных стран </w:t>
            </w:r>
            <w:r w:rsidRPr="00E6781B">
              <w:rPr>
                <w:rFonts w:ascii="Times New Roman" w:hAnsi="Times New Roman" w:cs="Times New Roman"/>
                <w:lang w:val="en-US"/>
              </w:rPr>
              <w:t>XX</w:t>
            </w:r>
            <w:r w:rsidRPr="00E6781B">
              <w:rPr>
                <w:rFonts w:ascii="Times New Roman" w:hAnsi="Times New Roman" w:cs="Times New Roman"/>
              </w:rPr>
              <w:t xml:space="preserve">-нач. </w:t>
            </w:r>
            <w:r w:rsidRPr="00E6781B">
              <w:rPr>
                <w:rFonts w:ascii="Times New Roman" w:hAnsi="Times New Roman" w:cs="Times New Roman"/>
                <w:lang w:val="en-US"/>
              </w:rPr>
              <w:t>XXI</w:t>
            </w:r>
            <w:r w:rsidRPr="00E6781B">
              <w:rPr>
                <w:rFonts w:ascii="Times New Roman" w:hAnsi="Times New Roman" w:cs="Times New Roman"/>
              </w:rPr>
              <w:t xml:space="preserve"> века»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Сорока-Цюпа О. С.  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1461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lastRenderedPageBreak/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Боголюбова Л. Н.</w:t>
            </w:r>
          </w:p>
        </w:tc>
        <w:tc>
          <w:tcPr>
            <w:tcW w:w="1890" w:type="dxa"/>
            <w:gridSpan w:val="2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456E">
              <w:rPr>
                <w:rFonts w:ascii="Times New Roman" w:hAnsi="Times New Roman" w:cs="Times New Roman"/>
                <w:sz w:val="18"/>
                <w:szCs w:val="18"/>
              </w:rPr>
              <w:t>«Обществознание»</w:t>
            </w:r>
          </w:p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CFA" w:rsidRPr="00DC456E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Боголюбов Л. Н.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877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Боголюбова Л. Н.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56E">
              <w:rPr>
                <w:rFonts w:ascii="Times New Roman" w:hAnsi="Times New Roman" w:cs="Times New Roman"/>
                <w:sz w:val="18"/>
                <w:szCs w:val="18"/>
              </w:rPr>
              <w:t>«Обществознание</w:t>
            </w:r>
            <w:r w:rsidRPr="00E678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Боголюбов Л. Н.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1329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81B">
              <w:rPr>
                <w:rFonts w:ascii="Times New Roman" w:hAnsi="Times New Roman" w:cs="Times New Roman"/>
                <w:color w:val="000000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81B">
              <w:rPr>
                <w:rFonts w:ascii="Times New Roman" w:hAnsi="Times New Roman" w:cs="Times New Roman"/>
                <w:color w:val="000000"/>
              </w:rPr>
              <w:t xml:space="preserve">под редак.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  <w:color w:val="000000"/>
              </w:rPr>
              <w:t>С.А. Теляковского.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«Алгебра»</w:t>
            </w:r>
          </w:p>
        </w:tc>
        <w:tc>
          <w:tcPr>
            <w:tcW w:w="2180" w:type="dxa"/>
            <w:gridSpan w:val="3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 редакцией С. А.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Теляковского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1329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81B">
              <w:rPr>
                <w:rFonts w:ascii="Times New Roman" w:hAnsi="Times New Roman" w:cs="Times New Roman"/>
                <w:color w:val="000000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781B">
              <w:rPr>
                <w:rFonts w:ascii="Times New Roman" w:hAnsi="Times New Roman" w:cs="Times New Roman"/>
                <w:color w:val="000000"/>
              </w:rPr>
              <w:t xml:space="preserve">под редак.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  <w:color w:val="000000"/>
              </w:rPr>
              <w:t>С.А. Теляковского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«Алгебра»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  <w:color w:val="000000"/>
              </w:rPr>
              <w:t>под редак. С.А. Теляковского.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903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Атанасяна Л.С.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«Геометрия»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 Атанасян Л.С.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903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Алексеева А. И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«География»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 А. И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903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Алексеева А. И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«География»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Алексеев А. И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877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Пономарёвой И. Н.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«Биология»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Драгомилов А. Г.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«Вентана-Граф»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903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Пономарёвой И. Н.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«Биология»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Пономарёва И. Н.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«Вентана-Граф»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877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Пёрышкина А. В.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«Физика»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Пёрышкин А. В.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«Дрофа»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903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Пёрышкина А. В.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«Физика»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Пёрышкин А. В.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«Дрофа»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1329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Габриеляна О.С. Химия.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«Химия»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Габриелян О.С. Химия.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«Дрофа»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1329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Габриеляна О.С. Химия.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«Химия»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Габриелян О.С. Химия.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«Дрофа»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877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lastRenderedPageBreak/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Семакина И. Г.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«Информатика»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Семакин И. Г.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«Бином»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877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Семакина И. Г.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«Информатика»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Семакин И. Г.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«Бином»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1780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E6781B">
              <w:rPr>
                <w:rFonts w:ascii="Times New Roman" w:hAnsi="Times New Roman" w:cs="Times New Roman"/>
                <w:spacing w:val="-1"/>
              </w:rPr>
              <w:t xml:space="preserve">М.П.Фроловой,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  <w:spacing w:val="-1"/>
              </w:rPr>
              <w:t>Е.Н. Литвиновой,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  <w:spacing w:val="-1"/>
              </w:rPr>
              <w:t>«Основы безопасности жизнедеятельности»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E6781B">
              <w:rPr>
                <w:rFonts w:ascii="Times New Roman" w:hAnsi="Times New Roman" w:cs="Times New Roman"/>
                <w:spacing w:val="-1"/>
              </w:rPr>
              <w:t xml:space="preserve">М.П.Фролов,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  <w:spacing w:val="-1"/>
              </w:rPr>
              <w:t>Е.Н. Литвинов,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«Аст-Астрель»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903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Синица Н. В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«Технология»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В.Д.Симоненко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«Вентана-Граф»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55CFA" w:rsidRPr="00E6781B" w:rsidTr="00155CFA">
        <w:trPr>
          <w:trHeight w:val="1780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Неменского</w:t>
            </w:r>
          </w:p>
        </w:tc>
        <w:tc>
          <w:tcPr>
            <w:tcW w:w="1890" w:type="dxa"/>
            <w:gridSpan w:val="2"/>
          </w:tcPr>
          <w:p w:rsidR="00155CFA" w:rsidRPr="00DC456E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56E">
              <w:rPr>
                <w:rFonts w:ascii="Times New Roman" w:hAnsi="Times New Roman" w:cs="Times New Roman"/>
                <w:sz w:val="20"/>
                <w:szCs w:val="20"/>
              </w:rPr>
              <w:t>«Изобразительное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56E">
              <w:rPr>
                <w:rFonts w:ascii="Times New Roman" w:hAnsi="Times New Roman" w:cs="Times New Roman"/>
                <w:sz w:val="20"/>
                <w:szCs w:val="20"/>
              </w:rPr>
              <w:t>искусство»</w:t>
            </w:r>
          </w:p>
        </w:tc>
        <w:tc>
          <w:tcPr>
            <w:tcW w:w="2180" w:type="dxa"/>
            <w:gridSpan w:val="3"/>
          </w:tcPr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6781B">
              <w:rPr>
                <w:rFonts w:ascii="Times New Roman" w:hAnsi="Times New Roman" w:cs="Times New Roman"/>
                <w:spacing w:val="-2"/>
              </w:rPr>
              <w:t>Питерских А.С.</w:t>
            </w:r>
          </w:p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  <w:p w:rsidR="00155CFA" w:rsidRDefault="00155CFA" w:rsidP="00DD328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00%</w:t>
            </w:r>
          </w:p>
        </w:tc>
      </w:tr>
      <w:tr w:rsidR="00155CFA" w:rsidRPr="00E6781B" w:rsidTr="00155CFA">
        <w:trPr>
          <w:trHeight w:val="13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 xml:space="preserve">УМК 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Виленского М. Я.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«Физическая культура»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Под редакцией Виленского М. Я.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00%</w:t>
            </w:r>
          </w:p>
        </w:tc>
      </w:tr>
      <w:tr w:rsidR="00155CFA" w:rsidRPr="00E6781B" w:rsidTr="00155CFA">
        <w:trPr>
          <w:trHeight w:val="1355"/>
        </w:trPr>
        <w:tc>
          <w:tcPr>
            <w:tcW w:w="2144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УМК</w:t>
            </w:r>
          </w:p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Сергеевой Г.П., Критской Е.Д.</w:t>
            </w:r>
          </w:p>
        </w:tc>
        <w:tc>
          <w:tcPr>
            <w:tcW w:w="1890" w:type="dxa"/>
            <w:gridSpan w:val="2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«Музыка»</w:t>
            </w:r>
          </w:p>
        </w:tc>
        <w:tc>
          <w:tcPr>
            <w:tcW w:w="2180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1164" w:type="dxa"/>
            <w:gridSpan w:val="3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81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«Просвещение»</w:t>
            </w:r>
          </w:p>
        </w:tc>
        <w:tc>
          <w:tcPr>
            <w:tcW w:w="730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38" w:type="dxa"/>
          </w:tcPr>
          <w:p w:rsidR="00155CFA" w:rsidRPr="00E6781B" w:rsidRDefault="00155CFA" w:rsidP="00DD32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00%</w:t>
            </w:r>
          </w:p>
        </w:tc>
      </w:tr>
    </w:tbl>
    <w:bookmarkEnd w:id="4"/>
    <w:p w:rsidR="00155CFA" w:rsidRPr="00E6781B" w:rsidRDefault="00155CFA" w:rsidP="00155CFA">
      <w:pPr>
        <w:rPr>
          <w:rFonts w:ascii="Times New Roman" w:hAnsi="Times New Roman" w:cs="Times New Roman"/>
        </w:rPr>
      </w:pPr>
      <w:r w:rsidRPr="00E6781B">
        <w:rPr>
          <w:rFonts w:ascii="Times New Roman" w:hAnsi="Times New Roman" w:cs="Times New Roman"/>
        </w:rPr>
        <w:tab/>
      </w:r>
    </w:p>
    <w:p w:rsidR="00155CFA" w:rsidRDefault="00155CFA"/>
    <w:sectPr w:rsidR="00155CFA" w:rsidSect="00155CF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BAD" w:rsidRDefault="007A6BAD" w:rsidP="00355129">
      <w:pPr>
        <w:spacing w:after="0" w:line="240" w:lineRule="auto"/>
      </w:pPr>
      <w:r>
        <w:separator/>
      </w:r>
    </w:p>
  </w:endnote>
  <w:endnote w:type="continuationSeparator" w:id="1">
    <w:p w:rsidR="007A6BAD" w:rsidRDefault="007A6BAD" w:rsidP="0035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7B2" w:rsidRDefault="00614B07">
    <w:pPr>
      <w:pStyle w:val="a6"/>
    </w:pPr>
    <w:fldSimple w:instr="PAGE   \* MERGEFORMAT">
      <w:r w:rsidR="00155CFA">
        <w:rPr>
          <w:noProof/>
        </w:rPr>
        <w:t>5</w:t>
      </w:r>
    </w:fldSimple>
  </w:p>
  <w:p w:rsidR="003067B2" w:rsidRDefault="003067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BAD" w:rsidRDefault="007A6BAD" w:rsidP="00355129">
      <w:pPr>
        <w:spacing w:after="0" w:line="240" w:lineRule="auto"/>
      </w:pPr>
      <w:r>
        <w:separator/>
      </w:r>
    </w:p>
  </w:footnote>
  <w:footnote w:type="continuationSeparator" w:id="1">
    <w:p w:rsidR="007A6BAD" w:rsidRDefault="007A6BAD" w:rsidP="0035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7B2" w:rsidRDefault="003067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D46"/>
    <w:rsid w:val="00031C5A"/>
    <w:rsid w:val="00051166"/>
    <w:rsid w:val="00062149"/>
    <w:rsid w:val="0006743F"/>
    <w:rsid w:val="000A3E11"/>
    <w:rsid w:val="000C7C2A"/>
    <w:rsid w:val="00104901"/>
    <w:rsid w:val="00155CFA"/>
    <w:rsid w:val="00160FAB"/>
    <w:rsid w:val="001F15DB"/>
    <w:rsid w:val="00204780"/>
    <w:rsid w:val="0022638B"/>
    <w:rsid w:val="00243287"/>
    <w:rsid w:val="00251CEF"/>
    <w:rsid w:val="00264D46"/>
    <w:rsid w:val="00267E00"/>
    <w:rsid w:val="00274266"/>
    <w:rsid w:val="002B3ACC"/>
    <w:rsid w:val="003067B2"/>
    <w:rsid w:val="00307BB7"/>
    <w:rsid w:val="00310215"/>
    <w:rsid w:val="00355129"/>
    <w:rsid w:val="003926D0"/>
    <w:rsid w:val="003F49A8"/>
    <w:rsid w:val="00402378"/>
    <w:rsid w:val="004268A6"/>
    <w:rsid w:val="0046742D"/>
    <w:rsid w:val="004D23A5"/>
    <w:rsid w:val="00524CFD"/>
    <w:rsid w:val="00591DF9"/>
    <w:rsid w:val="005A3945"/>
    <w:rsid w:val="005D0191"/>
    <w:rsid w:val="00614B07"/>
    <w:rsid w:val="0064346C"/>
    <w:rsid w:val="00691F65"/>
    <w:rsid w:val="006C3333"/>
    <w:rsid w:val="006D545D"/>
    <w:rsid w:val="006F01C9"/>
    <w:rsid w:val="007024C5"/>
    <w:rsid w:val="00717D90"/>
    <w:rsid w:val="007437B7"/>
    <w:rsid w:val="00761F3F"/>
    <w:rsid w:val="007A6BAD"/>
    <w:rsid w:val="007B395D"/>
    <w:rsid w:val="007C0407"/>
    <w:rsid w:val="007C415F"/>
    <w:rsid w:val="008951A0"/>
    <w:rsid w:val="00896371"/>
    <w:rsid w:val="008A057C"/>
    <w:rsid w:val="008A6D1F"/>
    <w:rsid w:val="009243BB"/>
    <w:rsid w:val="009357F8"/>
    <w:rsid w:val="0094008C"/>
    <w:rsid w:val="00943AD0"/>
    <w:rsid w:val="00953DF3"/>
    <w:rsid w:val="00954A1C"/>
    <w:rsid w:val="00980178"/>
    <w:rsid w:val="00997280"/>
    <w:rsid w:val="009C314C"/>
    <w:rsid w:val="00A1279A"/>
    <w:rsid w:val="00A2676F"/>
    <w:rsid w:val="00AB4BED"/>
    <w:rsid w:val="00AE357C"/>
    <w:rsid w:val="00B023CA"/>
    <w:rsid w:val="00B3038F"/>
    <w:rsid w:val="00B4160B"/>
    <w:rsid w:val="00B71280"/>
    <w:rsid w:val="00B736F8"/>
    <w:rsid w:val="00B7406C"/>
    <w:rsid w:val="00BC4B4E"/>
    <w:rsid w:val="00C478BA"/>
    <w:rsid w:val="00C54840"/>
    <w:rsid w:val="00C64CAD"/>
    <w:rsid w:val="00C82A5F"/>
    <w:rsid w:val="00CC3DC6"/>
    <w:rsid w:val="00CE09E9"/>
    <w:rsid w:val="00D5718D"/>
    <w:rsid w:val="00D930DC"/>
    <w:rsid w:val="00DA3029"/>
    <w:rsid w:val="00DB7924"/>
    <w:rsid w:val="00DC456E"/>
    <w:rsid w:val="00DE0742"/>
    <w:rsid w:val="00E1515E"/>
    <w:rsid w:val="00E218F1"/>
    <w:rsid w:val="00E31D0E"/>
    <w:rsid w:val="00E42F57"/>
    <w:rsid w:val="00E43195"/>
    <w:rsid w:val="00E512FD"/>
    <w:rsid w:val="00E6781B"/>
    <w:rsid w:val="00E90219"/>
    <w:rsid w:val="00EE2B88"/>
    <w:rsid w:val="00F05F43"/>
    <w:rsid w:val="00F93914"/>
    <w:rsid w:val="00F9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8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008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55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55129"/>
  </w:style>
  <w:style w:type="paragraph" w:styleId="a6">
    <w:name w:val="footer"/>
    <w:basedOn w:val="a"/>
    <w:link w:val="a7"/>
    <w:uiPriority w:val="99"/>
    <w:rsid w:val="00355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55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2342</Words>
  <Characters>13354</Characters>
  <Application>Microsoft Office Word</Application>
  <DocSecurity>0</DocSecurity>
  <Lines>111</Lines>
  <Paragraphs>31</Paragraphs>
  <ScaleCrop>false</ScaleCrop>
  <Company>МОУ Задорская ООШ</Company>
  <LinksUpToDate>false</LinksUpToDate>
  <CharactersWithSpaces>15665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Direktor</cp:lastModifiedBy>
  <cp:revision>35</cp:revision>
  <dcterms:created xsi:type="dcterms:W3CDTF">2016-11-27T17:06:00Z</dcterms:created>
  <dcterms:modified xsi:type="dcterms:W3CDTF">2018-01-11T08:55:00Z</dcterms:modified>
</cp:coreProperties>
</file>