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2F" w:rsidRPr="00646B92" w:rsidRDefault="00C55E2F" w:rsidP="00C55E2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 № 4</w:t>
      </w:r>
    </w:p>
    <w:p w:rsidR="00C55E2F" w:rsidRPr="00646B92" w:rsidRDefault="00C55E2F" w:rsidP="00C55E2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C55E2F" w:rsidRPr="00646B92" w:rsidRDefault="00DA5E86" w:rsidP="00C55E2F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29</w:t>
      </w:r>
      <w:bookmarkStart w:id="0" w:name="_GoBack"/>
      <w:bookmarkEnd w:id="0"/>
      <w:r w:rsidR="00C55E2F" w:rsidRPr="0064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.03.2023 г.</w:t>
      </w:r>
    </w:p>
    <w:p w:rsidR="00C55E2F" w:rsidRPr="00646B92" w:rsidRDefault="00C55E2F" w:rsidP="00C55E2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6 человек</w:t>
      </w:r>
    </w:p>
    <w:p w:rsidR="00C55E2F" w:rsidRPr="00646B92" w:rsidRDefault="00C55E2F" w:rsidP="00C55E2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2 человек</w:t>
      </w:r>
    </w:p>
    <w:p w:rsidR="00C55E2F" w:rsidRPr="00646B92" w:rsidRDefault="00C55E2F" w:rsidP="00DA5E86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745018" w:rsidRPr="00646B92" w:rsidRDefault="00745018" w:rsidP="00DA5E8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Итоги успеваемости в 3-ей четверти.</w:t>
      </w:r>
    </w:p>
    <w:p w:rsidR="00745018" w:rsidRPr="00646B92" w:rsidRDefault="00745018" w:rsidP="00DA5E8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Успешность выполнения плана воспитательной работы в 3 –ей четверти.</w:t>
      </w:r>
    </w:p>
    <w:p w:rsidR="00745018" w:rsidRPr="00646B92" w:rsidRDefault="002F1894" w:rsidP="00DA5E8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Подготовка к ОГЭ</w:t>
      </w:r>
      <w:r w:rsidR="00DA5E86" w:rsidRPr="00646B92">
        <w:rPr>
          <w:rFonts w:ascii="Times New Roman" w:hAnsi="Times New Roman" w:cs="Times New Roman"/>
          <w:sz w:val="24"/>
          <w:szCs w:val="24"/>
        </w:rPr>
        <w:t>.</w:t>
      </w:r>
    </w:p>
    <w:p w:rsidR="00745018" w:rsidRPr="00646B92" w:rsidRDefault="002F1894" w:rsidP="00DA5E8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Разное</w:t>
      </w:r>
    </w:p>
    <w:p w:rsidR="00745018" w:rsidRPr="00646B92" w:rsidRDefault="00745018" w:rsidP="00745018">
      <w:p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46B92">
        <w:rPr>
          <w:rFonts w:ascii="Times New Roman" w:hAnsi="Times New Roman" w:cs="Times New Roman"/>
          <w:sz w:val="24"/>
          <w:szCs w:val="24"/>
        </w:rPr>
        <w:t xml:space="preserve"> повестки дня: «Итоги успеваемости в 3-ей четверти 2022-2023 учебного года» слушали классных руководителей.</w:t>
      </w:r>
    </w:p>
    <w:tbl>
      <w:tblPr>
        <w:tblStyle w:val="a4"/>
        <w:tblW w:w="0" w:type="auto"/>
        <w:tblInd w:w="-601" w:type="dxa"/>
        <w:tblLook w:val="04A0"/>
      </w:tblPr>
      <w:tblGrid>
        <w:gridCol w:w="2379"/>
        <w:gridCol w:w="1451"/>
        <w:gridCol w:w="1425"/>
        <w:gridCol w:w="1707"/>
        <w:gridCol w:w="1465"/>
        <w:gridCol w:w="1745"/>
      </w:tblGrid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511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94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1726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Кол-во успевающих</w:t>
            </w:r>
          </w:p>
        </w:tc>
        <w:tc>
          <w:tcPr>
            <w:tcW w:w="1494" w:type="dxa"/>
          </w:tcPr>
          <w:p w:rsidR="00745018" w:rsidRPr="00646B92" w:rsidRDefault="00745018" w:rsidP="009F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27D3" w:rsidRPr="00646B92">
              <w:rPr>
                <w:rFonts w:ascii="Times New Roman" w:hAnsi="Times New Roman" w:cs="Times New Roman"/>
                <w:sz w:val="24"/>
                <w:szCs w:val="24"/>
              </w:rPr>
              <w:t>ачество знаний</w:t>
            </w:r>
          </w:p>
        </w:tc>
        <w:tc>
          <w:tcPr>
            <w:tcW w:w="1495" w:type="dxa"/>
          </w:tcPr>
          <w:p w:rsidR="00745018" w:rsidRPr="00646B92" w:rsidRDefault="00745018" w:rsidP="009F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9F27D3" w:rsidRPr="00646B92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Дубакова Н.А.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Дубакова Н.А.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Липатова Т.Н.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Ведова А.В.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Липатова Т.Н.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018" w:rsidRPr="00646B92" w:rsidTr="00C32B27">
        <w:tc>
          <w:tcPr>
            <w:tcW w:w="2452" w:type="dxa"/>
          </w:tcPr>
          <w:p w:rsidR="00745018" w:rsidRPr="00646B92" w:rsidRDefault="00745018" w:rsidP="0074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Благушина Л.Б</w:t>
            </w:r>
          </w:p>
        </w:tc>
        <w:tc>
          <w:tcPr>
            <w:tcW w:w="1511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dxa"/>
          </w:tcPr>
          <w:p w:rsidR="00745018" w:rsidRPr="00646B92" w:rsidRDefault="00745018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745018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745018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745018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657" w:rsidRPr="00646B92" w:rsidTr="00C32B27">
        <w:tc>
          <w:tcPr>
            <w:tcW w:w="3963" w:type="dxa"/>
            <w:gridSpan w:val="2"/>
          </w:tcPr>
          <w:p w:rsidR="00AC7657" w:rsidRPr="00646B92" w:rsidRDefault="00AC7657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94" w:type="dxa"/>
          </w:tcPr>
          <w:p w:rsidR="00AC7657" w:rsidRPr="00646B92" w:rsidRDefault="00AC7657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6" w:type="dxa"/>
          </w:tcPr>
          <w:p w:rsidR="00AC7657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4" w:type="dxa"/>
          </w:tcPr>
          <w:p w:rsidR="00AC7657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:rsidR="00AC7657" w:rsidRPr="00646B92" w:rsidRDefault="009F27D3" w:rsidP="00C32B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5018" w:rsidRPr="00646B92" w:rsidRDefault="00745018" w:rsidP="00DA5E86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Программный материал за третью четверть 2022-2023 учебного года пройден по количеству часов и содержанию, по всем предметам и во всех классах.</w:t>
      </w:r>
    </w:p>
    <w:p w:rsidR="00745018" w:rsidRPr="00646B92" w:rsidRDefault="009F27D3" w:rsidP="00DA5E8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Таким образом, у</w:t>
      </w:r>
      <w:r w:rsidR="00745018" w:rsidRPr="00646B92">
        <w:rPr>
          <w:rFonts w:ascii="Times New Roman" w:hAnsi="Times New Roman" w:cs="Times New Roman"/>
          <w:sz w:val="24"/>
          <w:szCs w:val="24"/>
        </w:rPr>
        <w:t xml:space="preserve">спеваемость составила </w:t>
      </w:r>
      <w:r w:rsidRPr="00646B92">
        <w:rPr>
          <w:rFonts w:ascii="Times New Roman" w:hAnsi="Times New Roman" w:cs="Times New Roman"/>
          <w:sz w:val="24"/>
          <w:szCs w:val="24"/>
        </w:rPr>
        <w:t>примерно 94%</w:t>
      </w:r>
      <w:r w:rsidR="00745018" w:rsidRPr="00646B92">
        <w:rPr>
          <w:rFonts w:ascii="Times New Roman" w:hAnsi="Times New Roman" w:cs="Times New Roman"/>
          <w:sz w:val="24"/>
          <w:szCs w:val="24"/>
        </w:rPr>
        <w:t xml:space="preserve">, качество знаний составило по итогам 3 четверти </w:t>
      </w:r>
      <w:r w:rsidRPr="00646B92">
        <w:rPr>
          <w:rFonts w:ascii="Times New Roman" w:hAnsi="Times New Roman" w:cs="Times New Roman"/>
          <w:sz w:val="24"/>
          <w:szCs w:val="24"/>
        </w:rPr>
        <w:t>около 33</w:t>
      </w:r>
      <w:r w:rsidR="00745018" w:rsidRPr="00646B92">
        <w:rPr>
          <w:rFonts w:ascii="Times New Roman" w:hAnsi="Times New Roman" w:cs="Times New Roman"/>
          <w:sz w:val="24"/>
          <w:szCs w:val="24"/>
        </w:rPr>
        <w:t>%.</w:t>
      </w:r>
    </w:p>
    <w:p w:rsidR="00745018" w:rsidRPr="00646B92" w:rsidRDefault="00AC7657" w:rsidP="00DA5E86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 xml:space="preserve">И.о. директора школы Курникова Н.Б.отметила, </w:t>
      </w:r>
      <w:r w:rsidR="00745018" w:rsidRPr="00646B92">
        <w:rPr>
          <w:rFonts w:ascii="Times New Roman" w:hAnsi="Times New Roman" w:cs="Times New Roman"/>
          <w:sz w:val="24"/>
          <w:szCs w:val="24"/>
        </w:rPr>
        <w:t>что необходимо обратить вн</w:t>
      </w:r>
      <w:r w:rsidRPr="00646B92">
        <w:rPr>
          <w:rFonts w:ascii="Times New Roman" w:hAnsi="Times New Roman" w:cs="Times New Roman"/>
          <w:sz w:val="24"/>
          <w:szCs w:val="24"/>
        </w:rPr>
        <w:t>имание на слабоуспевающих детей и особенно важно повышать успеваемость и качество знаний.</w:t>
      </w:r>
    </w:p>
    <w:p w:rsidR="00745018" w:rsidRPr="00646B92" w:rsidRDefault="00AC7657" w:rsidP="00745018">
      <w:pPr>
        <w:rPr>
          <w:rFonts w:ascii="Times New Roman" w:hAnsi="Times New Roman" w:cs="Times New Roman"/>
          <w:b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Решили</w:t>
      </w:r>
      <w:r w:rsidR="00745018" w:rsidRPr="00646B92">
        <w:rPr>
          <w:rFonts w:ascii="Times New Roman" w:hAnsi="Times New Roman" w:cs="Times New Roman"/>
          <w:b/>
          <w:sz w:val="24"/>
          <w:szCs w:val="24"/>
        </w:rPr>
        <w:t>:</w:t>
      </w:r>
    </w:p>
    <w:p w:rsidR="00745018" w:rsidRPr="00646B92" w:rsidRDefault="00745018" w:rsidP="0032176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AC7657" w:rsidRPr="00646B92">
        <w:rPr>
          <w:rFonts w:ascii="Times New Roman" w:hAnsi="Times New Roman" w:cs="Times New Roman"/>
          <w:sz w:val="24"/>
          <w:szCs w:val="24"/>
        </w:rPr>
        <w:t>к сведению итоги успеваемости в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 3-ей четверти </w:t>
      </w:r>
      <w:r w:rsidRPr="00646B92">
        <w:rPr>
          <w:rFonts w:ascii="Times New Roman" w:hAnsi="Times New Roman" w:cs="Times New Roman"/>
          <w:sz w:val="24"/>
          <w:szCs w:val="24"/>
        </w:rPr>
        <w:t>2022-202</w:t>
      </w:r>
      <w:r w:rsidR="00AC7657" w:rsidRPr="00646B92">
        <w:rPr>
          <w:rFonts w:ascii="Times New Roman" w:hAnsi="Times New Roman" w:cs="Times New Roman"/>
          <w:sz w:val="24"/>
          <w:szCs w:val="24"/>
        </w:rPr>
        <w:t xml:space="preserve">3 учебного года. </w:t>
      </w:r>
      <w:r w:rsidRPr="00646B92">
        <w:rPr>
          <w:rFonts w:ascii="Times New Roman" w:hAnsi="Times New Roman" w:cs="Times New Roman"/>
          <w:sz w:val="24"/>
          <w:szCs w:val="24"/>
        </w:rPr>
        <w:t>Принять необходимые меры по повышению успеваемости и качества знаний</w:t>
      </w:r>
      <w:r w:rsidR="00AC7657" w:rsidRPr="00646B92">
        <w:rPr>
          <w:rFonts w:ascii="Times New Roman" w:hAnsi="Times New Roman" w:cs="Times New Roman"/>
          <w:sz w:val="24"/>
          <w:szCs w:val="24"/>
        </w:rPr>
        <w:t>.</w:t>
      </w:r>
    </w:p>
    <w:p w:rsidR="00745018" w:rsidRPr="00646B92" w:rsidRDefault="00745018" w:rsidP="002F189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646B92">
        <w:rPr>
          <w:rFonts w:ascii="Times New Roman" w:hAnsi="Times New Roman" w:cs="Times New Roman"/>
          <w:sz w:val="24"/>
          <w:szCs w:val="24"/>
        </w:rPr>
        <w:t xml:space="preserve"> повестки дня: «Успешность выполнения плана воспитательной работы в 3-ей четверти 2022-2023 учебного года» слушали </w:t>
      </w:r>
      <w:r w:rsidR="00AC7657" w:rsidRPr="00646B92">
        <w:rPr>
          <w:rFonts w:ascii="Times New Roman" w:hAnsi="Times New Roman" w:cs="Times New Roman"/>
          <w:sz w:val="24"/>
          <w:szCs w:val="24"/>
        </w:rPr>
        <w:t xml:space="preserve">руководителя ШМО классных руководителей Ведову А.В. Она провела </w:t>
      </w:r>
      <w:r w:rsidRPr="00646B92">
        <w:rPr>
          <w:rFonts w:ascii="Times New Roman" w:hAnsi="Times New Roman" w:cs="Times New Roman"/>
          <w:sz w:val="24"/>
          <w:szCs w:val="24"/>
        </w:rPr>
        <w:t xml:space="preserve"> анализ воспитательной работы за истекший период 2022-2023 учебного года.</w:t>
      </w:r>
    </w:p>
    <w:p w:rsidR="00745018" w:rsidRPr="00646B92" w:rsidRDefault="00745018" w:rsidP="00745018">
      <w:p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lastRenderedPageBreak/>
        <w:t>Было обращено внимание на усиление патриотического компонента воспитания, на проведение патриотических и физкультурно-оздоровительных мероприятий.</w:t>
      </w:r>
      <w:r w:rsidR="002F1894" w:rsidRPr="00646B92">
        <w:rPr>
          <w:rFonts w:ascii="Times New Roman" w:hAnsi="Times New Roman" w:cs="Times New Roman"/>
          <w:sz w:val="24"/>
          <w:szCs w:val="24"/>
        </w:rPr>
        <w:t>Александра Васильевна</w:t>
      </w:r>
      <w:r w:rsidRPr="00646B92">
        <w:rPr>
          <w:rFonts w:ascii="Times New Roman" w:hAnsi="Times New Roman" w:cs="Times New Roman"/>
          <w:sz w:val="24"/>
          <w:szCs w:val="24"/>
        </w:rPr>
        <w:t xml:space="preserve"> отметил</w:t>
      </w:r>
      <w:r w:rsidR="002F1894" w:rsidRPr="00646B92">
        <w:rPr>
          <w:rFonts w:ascii="Times New Roman" w:hAnsi="Times New Roman" w:cs="Times New Roman"/>
          <w:sz w:val="24"/>
          <w:szCs w:val="24"/>
        </w:rPr>
        <w:t>а</w:t>
      </w:r>
      <w:r w:rsidRPr="00646B92">
        <w:rPr>
          <w:rFonts w:ascii="Times New Roman" w:hAnsi="Times New Roman" w:cs="Times New Roman"/>
          <w:sz w:val="24"/>
          <w:szCs w:val="24"/>
        </w:rPr>
        <w:t xml:space="preserve"> их важность и значимость для школьников в современном мире.</w:t>
      </w:r>
    </w:p>
    <w:p w:rsidR="00745018" w:rsidRPr="00646B92" w:rsidRDefault="002F1894" w:rsidP="00745018">
      <w:pPr>
        <w:rPr>
          <w:rFonts w:ascii="Times New Roman" w:hAnsi="Times New Roman" w:cs="Times New Roman"/>
          <w:b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F1894" w:rsidRPr="00646B92" w:rsidRDefault="00745018" w:rsidP="0065243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Принять к сведению итоги воспитательной работы в 3-ей четверти  2022-2023 учебного года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018" w:rsidRPr="00646B92" w:rsidRDefault="002F1894" w:rsidP="0065243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Учитывать</w:t>
      </w:r>
      <w:r w:rsidR="00745018" w:rsidRPr="00646B92">
        <w:rPr>
          <w:rFonts w:ascii="Times New Roman" w:hAnsi="Times New Roman" w:cs="Times New Roman"/>
          <w:sz w:val="24"/>
          <w:szCs w:val="24"/>
        </w:rPr>
        <w:t xml:space="preserve"> современные приоритеты патриотического и духовно-нравственного воспитания;</w:t>
      </w:r>
    </w:p>
    <w:p w:rsidR="00745018" w:rsidRPr="00646B92" w:rsidRDefault="00745018" w:rsidP="00DA5E86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По третьему вопросу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 повестки дня: «Подготовка к ОГЭ</w:t>
      </w:r>
      <w:r w:rsidRPr="00646B92">
        <w:rPr>
          <w:rFonts w:ascii="Times New Roman" w:hAnsi="Times New Roman" w:cs="Times New Roman"/>
          <w:sz w:val="24"/>
          <w:szCs w:val="24"/>
        </w:rPr>
        <w:t xml:space="preserve">» 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заслушали директора школы, классного руководителя 9 класса и </w:t>
      </w:r>
      <w:r w:rsidRPr="00646B92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2F1894" w:rsidRPr="00646B92">
        <w:rPr>
          <w:rFonts w:ascii="Times New Roman" w:hAnsi="Times New Roman" w:cs="Times New Roman"/>
          <w:sz w:val="24"/>
          <w:szCs w:val="24"/>
        </w:rPr>
        <w:t>–</w:t>
      </w:r>
      <w:r w:rsidRPr="00646B92">
        <w:rPr>
          <w:rFonts w:ascii="Times New Roman" w:hAnsi="Times New Roman" w:cs="Times New Roman"/>
          <w:sz w:val="24"/>
          <w:szCs w:val="24"/>
        </w:rPr>
        <w:t>предметников</w:t>
      </w:r>
      <w:r w:rsidR="002F1894" w:rsidRPr="00646B92">
        <w:rPr>
          <w:rFonts w:ascii="Times New Roman" w:hAnsi="Times New Roman" w:cs="Times New Roman"/>
          <w:sz w:val="24"/>
          <w:szCs w:val="24"/>
        </w:rPr>
        <w:t>.</w:t>
      </w:r>
    </w:p>
    <w:p w:rsidR="00745018" w:rsidRPr="00646B92" w:rsidRDefault="002F1894" w:rsidP="00DA5E86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Наталья Борисовна подробно осветила проведённые мероприятия по подготовке к ГИА, отметила их важность и значимость для школьников для получения профессии и социализации в современном мире.</w:t>
      </w:r>
    </w:p>
    <w:p w:rsidR="00745018" w:rsidRPr="00646B92" w:rsidRDefault="00745018" w:rsidP="00DA5E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Было обращено внимание на усиление подготовки к сдаче выпускных экзаменов по математике и русскому языку, а также предметов по выбору.</w:t>
      </w:r>
    </w:p>
    <w:p w:rsidR="00745018" w:rsidRPr="00646B92" w:rsidRDefault="00745018" w:rsidP="00745018">
      <w:pPr>
        <w:rPr>
          <w:rFonts w:ascii="Times New Roman" w:hAnsi="Times New Roman" w:cs="Times New Roman"/>
          <w:b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45018" w:rsidRPr="00646B92" w:rsidRDefault="00745018" w:rsidP="0074501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Принять к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 сведению итоги подготовки к ОГЭ</w:t>
      </w:r>
      <w:r w:rsidRPr="00646B92">
        <w:rPr>
          <w:rFonts w:ascii="Times New Roman" w:hAnsi="Times New Roman" w:cs="Times New Roman"/>
          <w:sz w:val="24"/>
          <w:szCs w:val="24"/>
        </w:rPr>
        <w:t xml:space="preserve"> в 3-ей четверти 2023 года;</w:t>
      </w:r>
    </w:p>
    <w:p w:rsidR="00745018" w:rsidRPr="00646B92" w:rsidRDefault="002F1894" w:rsidP="0074501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 xml:space="preserve">Усилить подготовку к ОГЭ </w:t>
      </w:r>
      <w:r w:rsidR="00745018" w:rsidRPr="00646B92">
        <w:rPr>
          <w:rFonts w:ascii="Times New Roman" w:hAnsi="Times New Roman" w:cs="Times New Roman"/>
          <w:sz w:val="24"/>
          <w:szCs w:val="24"/>
        </w:rPr>
        <w:t>-2023 по русскому языку, математике, предметам по выбору в 4-ой четверти  2022-2023 учебного года</w:t>
      </w:r>
      <w:r w:rsidRPr="00646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018" w:rsidRPr="00646B92" w:rsidRDefault="00745018" w:rsidP="00DA5E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894" w:rsidRPr="00646B92">
        <w:rPr>
          <w:rFonts w:ascii="Times New Roman" w:hAnsi="Times New Roman" w:cs="Times New Roman"/>
          <w:b/>
          <w:sz w:val="24"/>
          <w:szCs w:val="24"/>
        </w:rPr>
        <w:t>четвёртому</w:t>
      </w:r>
      <w:r w:rsidRPr="00646B92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646B92">
        <w:rPr>
          <w:rFonts w:ascii="Times New Roman" w:hAnsi="Times New Roman" w:cs="Times New Roman"/>
          <w:sz w:val="24"/>
          <w:szCs w:val="24"/>
        </w:rPr>
        <w:t xml:space="preserve"> повестки дня: «Разное» слушали </w:t>
      </w:r>
      <w:r w:rsidR="002F1894" w:rsidRPr="00646B92">
        <w:rPr>
          <w:rFonts w:ascii="Times New Roman" w:hAnsi="Times New Roman" w:cs="Times New Roman"/>
          <w:sz w:val="24"/>
          <w:szCs w:val="24"/>
        </w:rPr>
        <w:t>и.о. директора М</w:t>
      </w:r>
      <w:r w:rsidRPr="00646B92">
        <w:rPr>
          <w:rFonts w:ascii="Times New Roman" w:hAnsi="Times New Roman" w:cs="Times New Roman"/>
          <w:sz w:val="24"/>
          <w:szCs w:val="24"/>
        </w:rPr>
        <w:t xml:space="preserve">ОУ </w:t>
      </w:r>
      <w:r w:rsidR="002F1894" w:rsidRPr="00646B92">
        <w:rPr>
          <w:rFonts w:ascii="Times New Roman" w:hAnsi="Times New Roman" w:cs="Times New Roman"/>
          <w:sz w:val="24"/>
          <w:szCs w:val="24"/>
        </w:rPr>
        <w:t xml:space="preserve">Курникову Н.Б.Она представила на рассмотрение Положение о порядке и условиях оплаты и стимулирования труда в МОУ «Задорская ООШ» в связи с введением должностей </w:t>
      </w:r>
      <w:r w:rsidR="00C32B27" w:rsidRPr="00646B92">
        <w:rPr>
          <w:rFonts w:ascii="Times New Roman" w:hAnsi="Times New Roman" w:cs="Times New Roman"/>
          <w:sz w:val="24"/>
          <w:szCs w:val="24"/>
        </w:rPr>
        <w:t>завуча по УВР и завуча по воспитательной работе.</w:t>
      </w:r>
    </w:p>
    <w:p w:rsidR="00745018" w:rsidRPr="00646B92" w:rsidRDefault="00745018" w:rsidP="00745018">
      <w:p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Прозвучавшая информация</w:t>
      </w:r>
      <w:r w:rsidR="00C32B27" w:rsidRPr="00646B92">
        <w:rPr>
          <w:rFonts w:ascii="Times New Roman" w:hAnsi="Times New Roman" w:cs="Times New Roman"/>
          <w:sz w:val="24"/>
          <w:szCs w:val="24"/>
        </w:rPr>
        <w:t xml:space="preserve"> была</w:t>
      </w:r>
      <w:r w:rsidRPr="00646B92">
        <w:rPr>
          <w:rFonts w:ascii="Times New Roman" w:hAnsi="Times New Roman" w:cs="Times New Roman"/>
          <w:sz w:val="24"/>
          <w:szCs w:val="24"/>
        </w:rPr>
        <w:t xml:space="preserve"> внимательно вы</w:t>
      </w:r>
      <w:r w:rsidR="00C32B27" w:rsidRPr="00646B92">
        <w:rPr>
          <w:rFonts w:ascii="Times New Roman" w:hAnsi="Times New Roman" w:cs="Times New Roman"/>
          <w:sz w:val="24"/>
          <w:szCs w:val="24"/>
        </w:rPr>
        <w:t>слушаны присутствующим</w:t>
      </w:r>
      <w:r w:rsidR="00DA5E86" w:rsidRPr="00646B92">
        <w:rPr>
          <w:rFonts w:ascii="Times New Roman" w:hAnsi="Times New Roman" w:cs="Times New Roman"/>
          <w:sz w:val="24"/>
          <w:szCs w:val="24"/>
        </w:rPr>
        <w:t>и</w:t>
      </w:r>
      <w:r w:rsidR="00C32B27" w:rsidRPr="00646B92">
        <w:rPr>
          <w:rFonts w:ascii="Times New Roman" w:hAnsi="Times New Roman" w:cs="Times New Roman"/>
          <w:sz w:val="24"/>
          <w:szCs w:val="24"/>
        </w:rPr>
        <w:t xml:space="preserve"> и принята</w:t>
      </w:r>
      <w:r w:rsidRPr="00646B92">
        <w:rPr>
          <w:rFonts w:ascii="Times New Roman" w:hAnsi="Times New Roman" w:cs="Times New Roman"/>
          <w:sz w:val="24"/>
          <w:szCs w:val="24"/>
        </w:rPr>
        <w:t xml:space="preserve"> ими к сведению.</w:t>
      </w:r>
    </w:p>
    <w:p w:rsidR="00C32B27" w:rsidRPr="00646B92" w:rsidRDefault="00C32B27" w:rsidP="00745018">
      <w:pPr>
        <w:rPr>
          <w:rFonts w:ascii="Times New Roman" w:hAnsi="Times New Roman" w:cs="Times New Roman"/>
          <w:b/>
          <w:sz w:val="24"/>
          <w:szCs w:val="24"/>
        </w:rPr>
      </w:pPr>
      <w:r w:rsidRPr="00646B9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C32B27" w:rsidRPr="00646B92" w:rsidRDefault="00C32B27" w:rsidP="00C32B27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Утвердить Положение о порядке и условиях оплаты и стимулирования труда в МОУ «Задорская ООШ»</w:t>
      </w:r>
    </w:p>
    <w:p w:rsidR="00C32B27" w:rsidRPr="00646B92" w:rsidRDefault="00C32B27">
      <w:pPr>
        <w:rPr>
          <w:rFonts w:ascii="Times New Roman" w:hAnsi="Times New Roman" w:cs="Times New Roman"/>
          <w:sz w:val="24"/>
          <w:szCs w:val="24"/>
        </w:rPr>
      </w:pPr>
    </w:p>
    <w:p w:rsidR="00C32B27" w:rsidRPr="00646B92" w:rsidRDefault="00C32B27" w:rsidP="00C32B27">
      <w:pPr>
        <w:rPr>
          <w:rFonts w:ascii="Times New Roman" w:hAnsi="Times New Roman" w:cs="Times New Roman"/>
          <w:sz w:val="24"/>
          <w:szCs w:val="24"/>
        </w:rPr>
      </w:pPr>
    </w:p>
    <w:p w:rsidR="00C32B27" w:rsidRPr="00646B92" w:rsidRDefault="00C32B27" w:rsidP="00C32B27">
      <w:pPr>
        <w:rPr>
          <w:rFonts w:ascii="Times New Roman" w:hAnsi="Times New Roman" w:cs="Times New Roman"/>
          <w:sz w:val="24"/>
          <w:szCs w:val="24"/>
        </w:rPr>
      </w:pPr>
    </w:p>
    <w:p w:rsidR="006B6D8F" w:rsidRPr="00646B92" w:rsidRDefault="00C32B27" w:rsidP="00C32B27">
      <w:pPr>
        <w:jc w:val="right"/>
        <w:rPr>
          <w:rFonts w:ascii="Times New Roman" w:hAnsi="Times New Roman" w:cs="Times New Roman"/>
          <w:sz w:val="24"/>
          <w:szCs w:val="24"/>
        </w:rPr>
      </w:pPr>
      <w:r w:rsidRPr="00646B92">
        <w:rPr>
          <w:rFonts w:ascii="Times New Roman" w:hAnsi="Times New Roman" w:cs="Times New Roman"/>
          <w:sz w:val="24"/>
          <w:szCs w:val="24"/>
        </w:rPr>
        <w:t>Секретарь:         Дубакова Н.А.</w:t>
      </w:r>
    </w:p>
    <w:sectPr w:rsidR="006B6D8F" w:rsidRPr="00646B92" w:rsidSect="00F773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86" w:rsidRDefault="00DA5E86" w:rsidP="00DA5E86">
      <w:pPr>
        <w:spacing w:after="0" w:line="240" w:lineRule="auto"/>
      </w:pPr>
      <w:r>
        <w:separator/>
      </w:r>
    </w:p>
  </w:endnote>
  <w:endnote w:type="continuationSeparator" w:id="1">
    <w:p w:rsidR="00DA5E86" w:rsidRDefault="00DA5E86" w:rsidP="00DA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076846"/>
      <w:docPartObj>
        <w:docPartGallery w:val="Page Numbers (Bottom of Page)"/>
        <w:docPartUnique/>
      </w:docPartObj>
    </w:sdtPr>
    <w:sdtContent>
      <w:p w:rsidR="00DA5E86" w:rsidRDefault="00F773CC">
        <w:pPr>
          <w:pStyle w:val="a8"/>
          <w:jc w:val="right"/>
        </w:pPr>
        <w:r>
          <w:fldChar w:fldCharType="begin"/>
        </w:r>
        <w:r w:rsidR="00DA5E86">
          <w:instrText>PAGE   \* MERGEFORMAT</w:instrText>
        </w:r>
        <w:r>
          <w:fldChar w:fldCharType="separate"/>
        </w:r>
        <w:r w:rsidR="00646B92">
          <w:rPr>
            <w:noProof/>
          </w:rPr>
          <w:t>1</w:t>
        </w:r>
        <w:r>
          <w:fldChar w:fldCharType="end"/>
        </w:r>
      </w:p>
    </w:sdtContent>
  </w:sdt>
  <w:p w:rsidR="00DA5E86" w:rsidRDefault="00DA5E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86" w:rsidRDefault="00DA5E86" w:rsidP="00DA5E86">
      <w:pPr>
        <w:spacing w:after="0" w:line="240" w:lineRule="auto"/>
      </w:pPr>
      <w:r>
        <w:separator/>
      </w:r>
    </w:p>
  </w:footnote>
  <w:footnote w:type="continuationSeparator" w:id="1">
    <w:p w:rsidR="00DA5E86" w:rsidRDefault="00DA5E86" w:rsidP="00DA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F8B"/>
    <w:multiLevelType w:val="multilevel"/>
    <w:tmpl w:val="E712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559E1"/>
    <w:multiLevelType w:val="multilevel"/>
    <w:tmpl w:val="CF9E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61A4E"/>
    <w:multiLevelType w:val="multilevel"/>
    <w:tmpl w:val="A302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26715"/>
    <w:multiLevelType w:val="hybridMultilevel"/>
    <w:tmpl w:val="8DF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760DA"/>
    <w:multiLevelType w:val="multilevel"/>
    <w:tmpl w:val="973C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850C1"/>
    <w:multiLevelType w:val="multilevel"/>
    <w:tmpl w:val="7AB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C2B66"/>
    <w:multiLevelType w:val="multilevel"/>
    <w:tmpl w:val="2A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015CE"/>
    <w:multiLevelType w:val="multilevel"/>
    <w:tmpl w:val="816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B6C2A"/>
    <w:multiLevelType w:val="multilevel"/>
    <w:tmpl w:val="9546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33A90"/>
    <w:multiLevelType w:val="multilevel"/>
    <w:tmpl w:val="C53E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F4A85"/>
    <w:multiLevelType w:val="multilevel"/>
    <w:tmpl w:val="0ADA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A655A"/>
    <w:multiLevelType w:val="multilevel"/>
    <w:tmpl w:val="EB1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F900C4"/>
    <w:multiLevelType w:val="multilevel"/>
    <w:tmpl w:val="2F84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402C8"/>
    <w:multiLevelType w:val="multilevel"/>
    <w:tmpl w:val="C256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20C6D"/>
    <w:multiLevelType w:val="multilevel"/>
    <w:tmpl w:val="E7A2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E2F"/>
    <w:rsid w:val="002F1894"/>
    <w:rsid w:val="00646B92"/>
    <w:rsid w:val="006B6D8F"/>
    <w:rsid w:val="00745018"/>
    <w:rsid w:val="009F27D3"/>
    <w:rsid w:val="00AC7657"/>
    <w:rsid w:val="00C32B27"/>
    <w:rsid w:val="00C55E2F"/>
    <w:rsid w:val="00DA5E86"/>
    <w:rsid w:val="00F7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-label">
    <w:name w:val="item-label"/>
    <w:basedOn w:val="a0"/>
    <w:rsid w:val="00C55E2F"/>
  </w:style>
  <w:style w:type="character" w:customStyle="1" w:styleId="item-data">
    <w:name w:val="item-data"/>
    <w:basedOn w:val="a0"/>
    <w:rsid w:val="00C55E2F"/>
  </w:style>
  <w:style w:type="table" w:styleId="a4">
    <w:name w:val="Table Grid"/>
    <w:basedOn w:val="a1"/>
    <w:uiPriority w:val="59"/>
    <w:rsid w:val="0074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2B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E86"/>
  </w:style>
  <w:style w:type="paragraph" w:styleId="a8">
    <w:name w:val="footer"/>
    <w:basedOn w:val="a"/>
    <w:link w:val="a9"/>
    <w:uiPriority w:val="99"/>
    <w:unhideWhenUsed/>
    <w:rsid w:val="00DA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4</cp:revision>
  <dcterms:created xsi:type="dcterms:W3CDTF">2023-04-23T17:31:00Z</dcterms:created>
  <dcterms:modified xsi:type="dcterms:W3CDTF">2023-07-30T10:01:00Z</dcterms:modified>
</cp:coreProperties>
</file>