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B4" w:rsidRPr="00215C45" w:rsidRDefault="001E25B4" w:rsidP="001E25B4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5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Протокол № </w:t>
      </w:r>
      <w:r w:rsidR="00D24412" w:rsidRPr="00215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7</w:t>
      </w:r>
    </w:p>
    <w:p w:rsidR="001E25B4" w:rsidRPr="00215C45" w:rsidRDefault="001E25B4" w:rsidP="001E25B4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15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педагогического совета МОУ «Задорская ООШ» Сонковского района</w:t>
      </w:r>
    </w:p>
    <w:p w:rsidR="001E25B4" w:rsidRPr="00215C45" w:rsidRDefault="001E25B4" w:rsidP="001E25B4">
      <w:pPr>
        <w:shd w:val="clear" w:color="auto" w:fill="FFFFFF"/>
        <w:spacing w:before="264" w:after="2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5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от </w:t>
      </w:r>
      <w:r w:rsidR="00D24412" w:rsidRPr="00215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05.06</w:t>
      </w:r>
      <w:r w:rsidRPr="00215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.2023 г.</w:t>
      </w:r>
    </w:p>
    <w:p w:rsidR="001E25B4" w:rsidRPr="00215C45" w:rsidRDefault="00D24412" w:rsidP="001E25B4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5C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Присутствовало: 6</w:t>
      </w:r>
      <w:r w:rsidR="001E25B4" w:rsidRPr="00215C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человек</w:t>
      </w:r>
      <w:bookmarkStart w:id="0" w:name="_GoBack"/>
      <w:bookmarkEnd w:id="0"/>
    </w:p>
    <w:p w:rsidR="001E25B4" w:rsidRPr="00215C45" w:rsidRDefault="001E25B4" w:rsidP="001E25B4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5C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Отсутствовало: </w:t>
      </w:r>
      <w:r w:rsidR="00D24412" w:rsidRPr="00215C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215C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человек</w:t>
      </w:r>
      <w:r w:rsidR="00D24412" w:rsidRPr="00215C4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</w:p>
    <w:p w:rsidR="001E25B4" w:rsidRPr="00215C45" w:rsidRDefault="001E25B4" w:rsidP="001E25B4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215C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Повестка:</w:t>
      </w:r>
    </w:p>
    <w:p w:rsidR="001E25B4" w:rsidRPr="00215C45" w:rsidRDefault="00D24412" w:rsidP="00D24412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15C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утверждении правил приема граждан на обучение в МОУ «Задорская ООШ»</w:t>
      </w:r>
    </w:p>
    <w:p w:rsidR="007F6007" w:rsidRPr="00215C45" w:rsidRDefault="00FB3FDB" w:rsidP="001E25B4">
      <w:pPr>
        <w:ind w:firstLine="36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C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215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15C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вопросу №</w:t>
      </w:r>
      <w:r w:rsidRPr="00215C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15C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1E25B4" w:rsidRPr="00215C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слушали д</w:t>
      </w:r>
      <w:r w:rsidRPr="00215C4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иректора школы</w:t>
      </w:r>
      <w:r w:rsidR="001E25B4" w:rsidRPr="00215C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Курникову Н.Б</w:t>
      </w:r>
      <w:r w:rsidR="00D24412" w:rsidRPr="00215C45">
        <w:rPr>
          <w:rFonts w:ascii="Times New Roman" w:hAnsi="Times New Roman" w:cs="Times New Roman"/>
          <w:color w:val="000000"/>
          <w:sz w:val="24"/>
          <w:szCs w:val="24"/>
          <w:lang w:val="ru-RU"/>
        </w:rPr>
        <w:t>..</w:t>
      </w:r>
    </w:p>
    <w:p w:rsidR="007F6007" w:rsidRPr="00215C45" w:rsidRDefault="00FB3FD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C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:rsidR="00D24412" w:rsidRPr="00215C45" w:rsidRDefault="00D24412" w:rsidP="00D24412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15C45">
        <w:rPr>
          <w:rFonts w:ascii="Times New Roman" w:hAnsi="Times New Roman" w:cs="Times New Roman"/>
          <w:sz w:val="24"/>
          <w:szCs w:val="24"/>
          <w:lang w:val="ru-RU"/>
        </w:rPr>
        <w:t xml:space="preserve">1. Утвердить «Правила </w:t>
      </w:r>
      <w:r w:rsidRPr="00215C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приема граждан на обучение в МОУ «Задорская ООШ»</w:t>
      </w:r>
    </w:p>
    <w:p w:rsidR="00D24412" w:rsidRPr="00215C45" w:rsidRDefault="00D24412" w:rsidP="00D24412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15C45">
        <w:rPr>
          <w:rFonts w:ascii="Times New Roman" w:hAnsi="Times New Roman" w:cs="Times New Roman"/>
          <w:sz w:val="24"/>
          <w:szCs w:val="24"/>
          <w:lang w:val="ru-RU"/>
        </w:rPr>
        <w:t xml:space="preserve">2. Разместить «Правила </w:t>
      </w:r>
      <w:r w:rsidRPr="00215C4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приема граждан на обучение в МОУ «Задорская</w:t>
      </w:r>
      <w:r w:rsidR="00215C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15C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ООШ</w:t>
      </w:r>
      <w:r w:rsidR="00215C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215C45">
        <w:rPr>
          <w:rFonts w:ascii="Times New Roman" w:hAnsi="Times New Roman" w:cs="Times New Roman"/>
          <w:sz w:val="24"/>
          <w:szCs w:val="24"/>
          <w:lang w:val="ru-RU"/>
        </w:rPr>
        <w:t>на сайте школы.</w:t>
      </w:r>
    </w:p>
    <w:p w:rsidR="001E25B4" w:rsidRPr="00215C45" w:rsidRDefault="001E25B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E25B4" w:rsidRPr="00215C45" w:rsidRDefault="001E25B4" w:rsidP="001E25B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F6007" w:rsidRPr="00215C45" w:rsidRDefault="00FB3FDB" w:rsidP="001E25B4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15C4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Секретарь ________________</w:t>
      </w:r>
      <w:r w:rsidRPr="00215C4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15C45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Дубакова Н.А.</w:t>
      </w:r>
    </w:p>
    <w:sectPr w:rsidR="007F6007" w:rsidRPr="00215C45" w:rsidSect="007F600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4E36"/>
    <w:multiLevelType w:val="hybridMultilevel"/>
    <w:tmpl w:val="01A2E6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C3667"/>
    <w:multiLevelType w:val="hybridMultilevel"/>
    <w:tmpl w:val="35F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75D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205CA"/>
    <w:multiLevelType w:val="hybridMultilevel"/>
    <w:tmpl w:val="35F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42C06"/>
    <w:multiLevelType w:val="hybridMultilevel"/>
    <w:tmpl w:val="35F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169B4"/>
    <w:multiLevelType w:val="hybridMultilevel"/>
    <w:tmpl w:val="35F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F00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394508"/>
    <w:multiLevelType w:val="hybridMultilevel"/>
    <w:tmpl w:val="35F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A655A"/>
    <w:multiLevelType w:val="multilevel"/>
    <w:tmpl w:val="EB1A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D86C3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C20E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05CE"/>
    <w:rsid w:val="001E25B4"/>
    <w:rsid w:val="00215C45"/>
    <w:rsid w:val="002D33B1"/>
    <w:rsid w:val="002D3591"/>
    <w:rsid w:val="003514A0"/>
    <w:rsid w:val="0045000E"/>
    <w:rsid w:val="004C17A9"/>
    <w:rsid w:val="004F7E17"/>
    <w:rsid w:val="005A05CE"/>
    <w:rsid w:val="00653AF6"/>
    <w:rsid w:val="007F6007"/>
    <w:rsid w:val="00B73A5A"/>
    <w:rsid w:val="00D24412"/>
    <w:rsid w:val="00E438A1"/>
    <w:rsid w:val="00E7539C"/>
    <w:rsid w:val="00F01E19"/>
    <w:rsid w:val="00FB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E7539C"/>
    <w:rPr>
      <w:i/>
      <w:iCs/>
    </w:rPr>
  </w:style>
  <w:style w:type="paragraph" w:styleId="a4">
    <w:name w:val="List Paragraph"/>
    <w:basedOn w:val="a"/>
    <w:uiPriority w:val="34"/>
    <w:qFormat/>
    <w:rsid w:val="00E75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ac</cp:lastModifiedBy>
  <cp:revision>7</cp:revision>
  <dcterms:created xsi:type="dcterms:W3CDTF">2011-11-02T04:15:00Z</dcterms:created>
  <dcterms:modified xsi:type="dcterms:W3CDTF">2023-07-30T09:59:00Z</dcterms:modified>
</cp:coreProperties>
</file>