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EC" w:rsidRPr="003063BA" w:rsidRDefault="006B01EC" w:rsidP="006B01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63BA">
        <w:rPr>
          <w:rFonts w:ascii="Times New Roman" w:hAnsi="Times New Roman" w:cs="Times New Roman"/>
          <w:b/>
          <w:sz w:val="28"/>
          <w:szCs w:val="28"/>
        </w:rPr>
        <w:t>МОУ «Задорская ООШ»</w:t>
      </w:r>
    </w:p>
    <w:p w:rsidR="006B01EC" w:rsidRPr="003063BA" w:rsidRDefault="006B01EC" w:rsidP="006B01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План работы </w:t>
      </w:r>
    </w:p>
    <w:p w:rsidR="006B01EC" w:rsidRDefault="006B01EC" w:rsidP="006B0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По</w:t>
      </w:r>
      <w:r w:rsidRPr="003063BA">
        <w:rPr>
          <w:rFonts w:ascii="Times New Roman" w:hAnsi="Times New Roman" w:cs="Times New Roman"/>
          <w:b/>
          <w:sz w:val="28"/>
          <w:szCs w:val="28"/>
        </w:rPr>
        <w:t xml:space="preserve"> профилактической работе  по предупреждению экстремистских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proofErr w:type="gramStart"/>
      <w:r w:rsidRPr="003063BA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proofErr w:type="gramEnd"/>
      <w:r w:rsidRPr="003063BA">
        <w:rPr>
          <w:rFonts w:ascii="Times New Roman" w:hAnsi="Times New Roman" w:cs="Times New Roman"/>
          <w:b/>
          <w:sz w:val="28"/>
          <w:szCs w:val="28"/>
        </w:rPr>
        <w:t xml:space="preserve"> деструктивных проявлений в молодежной среде</w:t>
      </w:r>
      <w:r>
        <w:rPr>
          <w:rFonts w:ascii="Times New Roman" w:hAnsi="Times New Roman" w:cs="Times New Roman"/>
          <w:b/>
          <w:sz w:val="28"/>
          <w:szCs w:val="28"/>
        </w:rPr>
        <w:t>. Профилактика  терроризма</w:t>
      </w:r>
      <w:r w:rsidRPr="003063B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2022-23 учебный год</w:t>
      </w:r>
    </w:p>
    <w:p w:rsidR="006B01EC" w:rsidRDefault="006B01EC" w:rsidP="006B0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31"/>
        <w:gridCol w:w="2890"/>
        <w:gridCol w:w="2450"/>
      </w:tblGrid>
      <w:tr w:rsidR="006B01EC" w:rsidTr="006B01EC">
        <w:tc>
          <w:tcPr>
            <w:tcW w:w="4231" w:type="dxa"/>
          </w:tcPr>
          <w:p w:rsidR="006B01EC" w:rsidRDefault="006B01EC" w:rsidP="00A77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90" w:type="dxa"/>
          </w:tcPr>
          <w:p w:rsidR="006B01EC" w:rsidRDefault="006B01EC" w:rsidP="00A77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50" w:type="dxa"/>
          </w:tcPr>
          <w:p w:rsidR="006B01EC" w:rsidRDefault="006B01EC" w:rsidP="00A77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B01EC" w:rsidTr="006B01EC">
        <w:tc>
          <w:tcPr>
            <w:tcW w:w="4231" w:type="dxa"/>
          </w:tcPr>
          <w:p w:rsidR="006B01EC" w:rsidRPr="003063BA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EC" w:rsidRPr="003063BA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BA">
              <w:rPr>
                <w:rFonts w:ascii="Times New Roman" w:hAnsi="Times New Roman" w:cs="Times New Roman"/>
                <w:sz w:val="28"/>
                <w:szCs w:val="28"/>
              </w:rPr>
              <w:t>Урок безопасности  «Город скорб</w:t>
            </w:r>
            <w:proofErr w:type="gramStart"/>
            <w:r w:rsidRPr="003063BA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063BA">
              <w:rPr>
                <w:rFonts w:ascii="Times New Roman" w:hAnsi="Times New Roman" w:cs="Times New Roman"/>
                <w:sz w:val="28"/>
                <w:szCs w:val="28"/>
              </w:rPr>
              <w:t xml:space="preserve"> Беслан»;</w:t>
            </w:r>
          </w:p>
          <w:p w:rsidR="006B01EC" w:rsidRPr="003063BA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6B01EC" w:rsidRPr="003063BA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B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0" w:type="dxa"/>
          </w:tcPr>
          <w:p w:rsidR="006B01EC" w:rsidRPr="003063BA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Благушина Л.Б. учитель ОБЖ</w:t>
            </w:r>
          </w:p>
        </w:tc>
      </w:tr>
      <w:tr w:rsidR="006B01EC" w:rsidTr="006B01EC">
        <w:tc>
          <w:tcPr>
            <w:tcW w:w="4231" w:type="dxa"/>
          </w:tcPr>
          <w:p w:rsidR="006B01EC" w:rsidRPr="003063BA" w:rsidRDefault="006B01EC" w:rsidP="00A7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3BA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2890" w:type="dxa"/>
          </w:tcPr>
          <w:p w:rsidR="006B01EC" w:rsidRDefault="006B01EC" w:rsidP="00A77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B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0" w:type="dxa"/>
          </w:tcPr>
          <w:p w:rsidR="006B01EC" w:rsidRPr="003063BA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B01EC" w:rsidTr="006B01EC">
        <w:tc>
          <w:tcPr>
            <w:tcW w:w="4231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Цикл уроков «Разговор о важном»: «День народного единства», «День героев отечества»,»Движение первых» и др.</w:t>
            </w:r>
          </w:p>
        </w:tc>
        <w:tc>
          <w:tcPr>
            <w:tcW w:w="289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50" w:type="dxa"/>
          </w:tcPr>
          <w:p w:rsidR="006B01EC" w:rsidRPr="006B01EC" w:rsidRDefault="006B01EC" w:rsidP="006B0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1EC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1EC" w:rsidTr="006B01EC">
        <w:tc>
          <w:tcPr>
            <w:tcW w:w="4231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Уроки доброты</w:t>
            </w:r>
          </w:p>
        </w:tc>
        <w:tc>
          <w:tcPr>
            <w:tcW w:w="289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5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1EC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B01EC" w:rsidTr="006B01EC">
        <w:tc>
          <w:tcPr>
            <w:tcW w:w="4231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солдату», «Рождестве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нский</w:t>
            </w: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подарок»</w:t>
            </w:r>
          </w:p>
        </w:tc>
        <w:tc>
          <w:tcPr>
            <w:tcW w:w="289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Декабрь, март.</w:t>
            </w:r>
          </w:p>
        </w:tc>
        <w:tc>
          <w:tcPr>
            <w:tcW w:w="2450" w:type="dxa"/>
          </w:tcPr>
          <w:p w:rsidR="006B01EC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1EC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Благушина ЛБ.</w:t>
            </w:r>
          </w:p>
        </w:tc>
      </w:tr>
      <w:tr w:rsidR="006B01EC" w:rsidTr="006B01EC">
        <w:tc>
          <w:tcPr>
            <w:tcW w:w="4231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Классный час «Мы вместе» встреча с участником СВО Коваль А.Р.</w:t>
            </w:r>
          </w:p>
        </w:tc>
        <w:tc>
          <w:tcPr>
            <w:tcW w:w="289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5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EC">
              <w:rPr>
                <w:rFonts w:ascii="Times New Roman" w:hAnsi="Times New Roman" w:cs="Times New Roman"/>
                <w:sz w:val="28"/>
                <w:szCs w:val="28"/>
              </w:rPr>
              <w:t>Благушина ЛБ.</w:t>
            </w:r>
          </w:p>
        </w:tc>
      </w:tr>
      <w:tr w:rsidR="006B01EC" w:rsidTr="006B01EC">
        <w:tc>
          <w:tcPr>
            <w:tcW w:w="4231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«Преступность среди подростков», «Неформальные организации молодежи», «Внимание терроризм и экстремизм»</w:t>
            </w:r>
          </w:p>
        </w:tc>
        <w:tc>
          <w:tcPr>
            <w:tcW w:w="289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5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1EC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B01EC" w:rsidTr="006B01EC">
        <w:tc>
          <w:tcPr>
            <w:tcW w:w="4231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proofErr w:type="spellEnd"/>
            <w:r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час «Телефон доверия»</w:t>
            </w:r>
          </w:p>
        </w:tc>
        <w:tc>
          <w:tcPr>
            <w:tcW w:w="289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45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1EC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B01EC" w:rsidTr="006B01EC">
        <w:tc>
          <w:tcPr>
            <w:tcW w:w="4231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Классный часы: «Терроризм –угроза обществу». «Виды современного террора», «Безопасность в сети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подстрекательству к совершению самоубийств по телефону и сети интернет</w:t>
            </w: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идр</w:t>
            </w:r>
            <w:proofErr w:type="spellEnd"/>
          </w:p>
        </w:tc>
        <w:tc>
          <w:tcPr>
            <w:tcW w:w="289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50" w:type="dxa"/>
          </w:tcPr>
          <w:p w:rsidR="006B01EC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1EC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EC">
              <w:rPr>
                <w:rFonts w:ascii="Times New Roman" w:hAnsi="Times New Roman" w:cs="Times New Roman"/>
                <w:sz w:val="28"/>
                <w:szCs w:val="28"/>
              </w:rPr>
              <w:t>Благушина ЛБ</w:t>
            </w:r>
          </w:p>
        </w:tc>
      </w:tr>
      <w:tr w:rsidR="006B01EC" w:rsidTr="006B01EC">
        <w:tc>
          <w:tcPr>
            <w:tcW w:w="4231" w:type="dxa"/>
          </w:tcPr>
          <w:p w:rsidR="006B01EC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Инструктажи безопасности</w:t>
            </w:r>
          </w:p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«Внимание Каникулы!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450" w:type="dxa"/>
          </w:tcPr>
          <w:p w:rsidR="006B01EC" w:rsidRPr="006B01EC" w:rsidRDefault="006B01EC" w:rsidP="006B0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1EC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  <w:p w:rsidR="006B01EC" w:rsidRPr="007E3003" w:rsidRDefault="006B01EC" w:rsidP="006B0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1EC">
              <w:rPr>
                <w:rFonts w:ascii="Times New Roman" w:hAnsi="Times New Roman" w:cs="Times New Roman"/>
                <w:sz w:val="28"/>
                <w:szCs w:val="28"/>
              </w:rPr>
              <w:t>Благушина ЛБ</w:t>
            </w:r>
          </w:p>
        </w:tc>
      </w:tr>
      <w:tr w:rsidR="006B01EC" w:rsidTr="006B01EC">
        <w:tc>
          <w:tcPr>
            <w:tcW w:w="4231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школьных , районных и областных спортивных </w:t>
            </w:r>
            <w:r w:rsidRPr="007E3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соревнованиях</w:t>
            </w:r>
          </w:p>
        </w:tc>
        <w:tc>
          <w:tcPr>
            <w:tcW w:w="289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450" w:type="dxa"/>
          </w:tcPr>
          <w:p w:rsidR="006B01EC" w:rsidRPr="007E3003" w:rsidRDefault="006B01EC" w:rsidP="00A77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1EC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</w:tbl>
    <w:p w:rsidR="006B01EC" w:rsidRDefault="006B01EC" w:rsidP="006B0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6B0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 директора школы:______ /Курникова Н.Б/</w:t>
      </w:r>
    </w:p>
    <w:p w:rsidR="006B01EC" w:rsidRDefault="006B01EC" w:rsidP="006B01EC">
      <w:pPr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1EC" w:rsidRDefault="006B01EC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6B01EC" w:rsidSect="00C1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3BA"/>
    <w:rsid w:val="00047211"/>
    <w:rsid w:val="00242671"/>
    <w:rsid w:val="003063BA"/>
    <w:rsid w:val="005C5419"/>
    <w:rsid w:val="006B01EC"/>
    <w:rsid w:val="007E3003"/>
    <w:rsid w:val="00835B0E"/>
    <w:rsid w:val="00913B71"/>
    <w:rsid w:val="00917DE0"/>
    <w:rsid w:val="00C10663"/>
    <w:rsid w:val="00C5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Direktor</cp:lastModifiedBy>
  <cp:revision>6</cp:revision>
  <dcterms:created xsi:type="dcterms:W3CDTF">2023-04-27T06:51:00Z</dcterms:created>
  <dcterms:modified xsi:type="dcterms:W3CDTF">2023-10-31T09:43:00Z</dcterms:modified>
</cp:coreProperties>
</file>