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44E" w:rsidRPr="006301BD" w:rsidRDefault="00EF7E4F" w:rsidP="0020644E">
      <w:pPr>
        <w:spacing w:before="15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</w:pPr>
      <w:r w:rsidRPr="006301B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Дорожная карта по подготовке к О</w:t>
      </w:r>
      <w:r w:rsidR="006301BD" w:rsidRPr="006301B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ГЭ</w:t>
      </w:r>
      <w:r w:rsidRPr="006301B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 </w:t>
      </w:r>
      <w:proofErr w:type="gramStart"/>
      <w:r w:rsidRPr="006301B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в</w:t>
      </w:r>
      <w:proofErr w:type="gramEnd"/>
      <w:r w:rsidRPr="006301B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 </w:t>
      </w:r>
    </w:p>
    <w:p w:rsidR="0020644E" w:rsidRPr="006301BD" w:rsidRDefault="00EF7E4F" w:rsidP="0020644E">
      <w:pPr>
        <w:spacing w:before="15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</w:pPr>
      <w:r w:rsidRPr="006301B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МОУ «Задорская ООШ»  </w:t>
      </w:r>
    </w:p>
    <w:p w:rsidR="00EF7E4F" w:rsidRPr="006301BD" w:rsidRDefault="00C7462E" w:rsidP="0020644E">
      <w:pPr>
        <w:spacing w:before="15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в 2023</w:t>
      </w:r>
      <w:r w:rsidR="00EF7E4F" w:rsidRPr="006301B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-20</w:t>
      </w: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24</w:t>
      </w:r>
      <w:r w:rsidR="00EF7E4F" w:rsidRPr="006301B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 учебный год</w:t>
      </w:r>
    </w:p>
    <w:p w:rsidR="00EF7E4F" w:rsidRPr="006301BD" w:rsidRDefault="00EF7E4F" w:rsidP="00EF7E4F">
      <w:pPr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4"/>
        <w:gridCol w:w="4867"/>
        <w:gridCol w:w="2088"/>
        <w:gridCol w:w="2298"/>
        <w:gridCol w:w="5073"/>
      </w:tblGrid>
      <w:tr w:rsidR="00057465" w:rsidRPr="006301BD" w:rsidTr="00EF7E4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EF7E4F" w:rsidP="00EF7E4F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EF7E4F" w:rsidP="00EF7E4F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EF7E4F" w:rsidP="00EF7E4F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EF7E4F" w:rsidP="00EF7E4F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EF7E4F" w:rsidP="00EF7E4F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</w:tr>
      <w:tr w:rsidR="00057465" w:rsidRPr="006301BD" w:rsidTr="00EF7E4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C7462E" w:rsidP="00EF7E4F">
            <w:pPr>
              <w:spacing w:after="24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результатов ОГЭ  в 2022-2023</w:t>
            </w:r>
            <w:r w:rsidR="00EF7E4F"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7E4F"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="00EF7E4F"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показателей, влияющих на качество подготовки учащихся (совещание при директоре)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C7462E" w:rsidP="00352AE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 августа 2023</w:t>
            </w:r>
            <w:r w:rsidR="00EF7E4F"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EF7E4F" w:rsidP="00EF7E4F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системы мероприятий (дорожной карты) по повышению качества образования</w:t>
            </w:r>
          </w:p>
        </w:tc>
      </w:tr>
      <w:tr w:rsidR="00057465" w:rsidRPr="006301BD" w:rsidTr="00EF7E4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МО учителей шко</w:t>
            </w:r>
            <w:r w:rsidR="007D67EB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C7462E">
              <w:rPr>
                <w:rFonts w:ascii="Times New Roman" w:eastAsia="Times New Roman" w:hAnsi="Times New Roman" w:cs="Times New Roman"/>
                <w:sz w:val="24"/>
                <w:szCs w:val="24"/>
              </w:rPr>
              <w:t>ы. Анализ результатов ОГЭ в 2022-2023</w:t>
            </w: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. Пути повышения качества знаний обучающихся по русскому языку и математике</w:t>
            </w:r>
          </w:p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F7E4F" w:rsidRPr="006301BD" w:rsidRDefault="00EF7E4F" w:rsidP="00E3300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20</w:t>
            </w:r>
            <w:r w:rsidR="00C7462E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6301BD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  <w:p w:rsidR="00EF7E4F" w:rsidRPr="006301BD" w:rsidRDefault="006301BD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</w:t>
            </w:r>
            <w:r w:rsidR="00EF7E4F"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EF7E4F" w:rsidP="003F5AE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плана работы по повышению качества обучения математике  и русского языка в школе в рамках соблюдения преемственности</w:t>
            </w: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обучении, составление памятки для учителей начальных классов от учителей основного звена.</w:t>
            </w:r>
          </w:p>
        </w:tc>
      </w:tr>
      <w:tr w:rsidR="00057465" w:rsidRPr="006301BD" w:rsidTr="00EF7E4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EF7E4F" w:rsidP="00EF7E4F">
            <w:pPr>
              <w:spacing w:after="24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уровне учителей:</w:t>
            </w:r>
          </w:p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вопросов повышения качества обучения в школе</w:t>
            </w:r>
          </w:p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F7E4F" w:rsidRPr="006301BD" w:rsidRDefault="00EF7E4F" w:rsidP="00EF7E4F">
            <w:pPr>
              <w:spacing w:after="24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- повышение квалификации, как условие профессионального роста учителя;</w:t>
            </w:r>
          </w:p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EF7E4F" w:rsidRPr="006301BD" w:rsidRDefault="00EF7E4F" w:rsidP="00EF7E4F">
            <w:pPr>
              <w:spacing w:after="24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проведение системы обучающих методических семинаров в рамках обмена опытом при изучении ключевых и наиболее сложных тем, по которым учащиеся стабильно неуспешны;</w:t>
            </w:r>
          </w:p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-совместные совещания методических объединений учителей </w:t>
            </w: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(гуманитарных и естественно-математических)</w:t>
            </w:r>
          </w:p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F7E4F" w:rsidRPr="006301BD" w:rsidRDefault="00EF7E4F" w:rsidP="00EF7E4F">
            <w:pPr>
              <w:spacing w:after="24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-организация работы по преемственности (взаимопосещение уроков учителей математики и русского языка и педагогов начальной школы, обобщение опыта)</w:t>
            </w:r>
          </w:p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F7E4F" w:rsidRPr="006301BD" w:rsidRDefault="00EF7E4F" w:rsidP="00EF7E4F">
            <w:pPr>
              <w:spacing w:after="24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-применение в процессе обучения информационных технологий (тренажеры по математике и русскому языку, Интернет сайты)</w:t>
            </w:r>
          </w:p>
          <w:p w:rsidR="00EF7E4F" w:rsidRPr="006301BD" w:rsidRDefault="00EF7E4F" w:rsidP="00EF7E4F">
            <w:pPr>
              <w:spacing w:after="24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 уровне </w:t>
            </w:r>
            <w:proofErr w:type="gramStart"/>
            <w:r w:rsidRPr="00630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630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EF7E4F" w:rsidRPr="006301BD" w:rsidRDefault="00EF7E4F" w:rsidP="00EF7E4F">
            <w:pPr>
              <w:spacing w:after="24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-организация индивидуальных консультаций с целью ликвидации пробелов в знаниях учащихся;</w:t>
            </w:r>
          </w:p>
          <w:p w:rsidR="00EF7E4F" w:rsidRPr="006301BD" w:rsidRDefault="00EF7E4F" w:rsidP="00EF7E4F">
            <w:pPr>
              <w:spacing w:after="24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F7E4F" w:rsidRPr="006301BD" w:rsidRDefault="00EF7E4F" w:rsidP="00EF7E4F">
            <w:pPr>
              <w:spacing w:after="24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-дифференцированный подход в обучении;</w:t>
            </w:r>
          </w:p>
          <w:p w:rsidR="00EF7E4F" w:rsidRPr="006301BD" w:rsidRDefault="00EF7E4F" w:rsidP="00EF7E4F">
            <w:pPr>
              <w:spacing w:after="24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E4F" w:rsidRPr="006301BD" w:rsidRDefault="00EF7E4F" w:rsidP="00E3300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-консультирование (в том числе дистанционное консультирование) учеников по вопросам ОГЭ;</w:t>
            </w:r>
          </w:p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F7E4F" w:rsidRPr="006301BD" w:rsidRDefault="00EF7E4F" w:rsidP="00EF7E4F">
            <w:pPr>
              <w:spacing w:after="24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-создание банка контрольно-измерительных материалов для оценки качества знаний по различным разделам и темам</w:t>
            </w:r>
          </w:p>
          <w:p w:rsidR="00EF7E4F" w:rsidRPr="006301BD" w:rsidRDefault="00EF7E4F" w:rsidP="00057465">
            <w:pPr>
              <w:spacing w:after="24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-работа с одарёнными учащимися</w:t>
            </w:r>
          </w:p>
          <w:p w:rsidR="00EF7E4F" w:rsidRPr="006301BD" w:rsidRDefault="00EF7E4F" w:rsidP="00EF7E4F">
            <w:pPr>
              <w:spacing w:after="24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уровне родителей:</w:t>
            </w:r>
          </w:p>
          <w:p w:rsidR="00EF7E4F" w:rsidRPr="006301BD" w:rsidRDefault="00EF7E4F" w:rsidP="00EF7E4F">
            <w:pPr>
              <w:spacing w:after="24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- информирование родителей о порядке проведения итоговой аттестации </w:t>
            </w:r>
          </w:p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проведение родительского всеобуча (классные собрания, общешкольные)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F7E4F" w:rsidRPr="006301BD" w:rsidRDefault="00EF7E4F" w:rsidP="00EF7E4F">
            <w:pPr>
              <w:spacing w:after="24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EF7E4F" w:rsidRPr="006301BD" w:rsidRDefault="00EF7E4F" w:rsidP="00EF7E4F">
            <w:pPr>
              <w:spacing w:after="24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301BD" w:rsidRPr="006301BD" w:rsidRDefault="006301BD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01BD" w:rsidRDefault="006301BD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По отдельному плану</w:t>
            </w:r>
          </w:p>
          <w:p w:rsidR="00EF7E4F" w:rsidRPr="006301BD" w:rsidRDefault="00EF7E4F" w:rsidP="00EF7E4F">
            <w:pPr>
              <w:spacing w:after="24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F7E4F" w:rsidRPr="006301BD" w:rsidRDefault="00EF7E4F" w:rsidP="0005746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плану </w:t>
            </w:r>
            <w:r w:rsidR="006301BD"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</w:p>
          <w:p w:rsidR="00EF7E4F" w:rsidRPr="006301BD" w:rsidRDefault="00EF7E4F" w:rsidP="00EF7E4F">
            <w:pPr>
              <w:spacing w:after="24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F7E4F" w:rsidRPr="006301BD" w:rsidRDefault="00EF7E4F" w:rsidP="0005746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плану работы </w:t>
            </w:r>
            <w:r w:rsidR="006301BD"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</w:p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3009" w:rsidRDefault="00EF7E4F" w:rsidP="006301BD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F7E4F" w:rsidRPr="006301BD" w:rsidRDefault="00EF7E4F" w:rsidP="006301BD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  <w:p w:rsidR="00EF7E4F" w:rsidRPr="006301BD" w:rsidRDefault="00EF7E4F" w:rsidP="00EF7E4F">
            <w:pPr>
              <w:spacing w:after="24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F7E4F" w:rsidRPr="006301BD" w:rsidRDefault="00EF7E4F" w:rsidP="00EF7E4F">
            <w:pPr>
              <w:spacing w:after="24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E4F" w:rsidRPr="006301BD" w:rsidRDefault="00EF7E4F" w:rsidP="00EF7E4F">
            <w:pPr>
              <w:spacing w:after="24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E4F" w:rsidRPr="006301BD" w:rsidRDefault="00EF7E4F" w:rsidP="00EF7E4F">
            <w:pPr>
              <w:spacing w:after="24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E4F" w:rsidRPr="006301BD" w:rsidRDefault="00EF7E4F" w:rsidP="00EF7E4F">
            <w:pPr>
              <w:spacing w:after="24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EF7E4F" w:rsidRPr="006301BD" w:rsidRDefault="00EF7E4F" w:rsidP="00EF7E4F">
            <w:pPr>
              <w:spacing w:after="24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E1A8D" w:rsidRDefault="003E1A8D" w:rsidP="00630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1A8D" w:rsidRDefault="003E1A8D" w:rsidP="00630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1A8D" w:rsidRDefault="003E1A8D" w:rsidP="00630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E4F" w:rsidRPr="006301BD" w:rsidRDefault="00EF7E4F" w:rsidP="00630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беседа</w:t>
            </w:r>
          </w:p>
          <w:p w:rsidR="00EF7E4F" w:rsidRPr="006301BD" w:rsidRDefault="00EF7E4F" w:rsidP="00EF7E4F">
            <w:pPr>
              <w:spacing w:after="24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F7E4F" w:rsidRPr="006301BD" w:rsidRDefault="00EF7E4F" w:rsidP="0005746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 Собрание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EF7E4F" w:rsidRPr="006301BD" w:rsidRDefault="00EF7E4F" w:rsidP="00EF7E4F">
            <w:pPr>
              <w:spacing w:after="24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</w:t>
            </w: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предметники, учителя начальных классов</w:t>
            </w: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F7E4F" w:rsidRPr="006301BD" w:rsidRDefault="00EF7E4F" w:rsidP="006301BD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 Учителя-предметники, учителя начальных классов</w:t>
            </w:r>
          </w:p>
          <w:p w:rsidR="00EF7E4F" w:rsidRPr="006301BD" w:rsidRDefault="00EF7E4F" w:rsidP="00EF7E4F">
            <w:pPr>
              <w:spacing w:after="24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E4F" w:rsidRPr="006301BD" w:rsidRDefault="00EF7E4F" w:rsidP="0005746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 Учителя-</w:t>
            </w: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предметники</w:t>
            </w:r>
          </w:p>
          <w:p w:rsidR="00EF7E4F" w:rsidRPr="006301BD" w:rsidRDefault="00EF7E4F" w:rsidP="00EF7E4F">
            <w:pPr>
              <w:spacing w:after="24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E4F" w:rsidRPr="006301BD" w:rsidRDefault="00EF7E4F" w:rsidP="00EF7E4F">
            <w:pPr>
              <w:spacing w:after="24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301BD" w:rsidRPr="006301BD" w:rsidRDefault="00EF7E4F" w:rsidP="0005746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- предметники, учителя нач. </w:t>
            </w:r>
            <w:r w:rsidR="006301BD"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  <w:p w:rsidR="006301BD" w:rsidRPr="006301BD" w:rsidRDefault="006301BD" w:rsidP="006301BD">
            <w:pPr>
              <w:spacing w:after="24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01BD" w:rsidRPr="006301BD" w:rsidRDefault="006301BD" w:rsidP="006301BD">
            <w:pPr>
              <w:spacing w:after="24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01BD" w:rsidRPr="006301BD" w:rsidRDefault="006301BD" w:rsidP="006301BD">
            <w:pPr>
              <w:spacing w:after="24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01BD" w:rsidRPr="006301BD" w:rsidRDefault="006301BD" w:rsidP="006301BD">
            <w:pPr>
              <w:spacing w:after="24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01BD" w:rsidRPr="006301BD" w:rsidRDefault="006301BD" w:rsidP="006301BD">
            <w:pPr>
              <w:spacing w:after="24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01BD" w:rsidRPr="006301BD" w:rsidRDefault="006301BD" w:rsidP="006301BD">
            <w:pPr>
              <w:spacing w:after="24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E4F" w:rsidRPr="006301BD" w:rsidRDefault="00EF7E4F" w:rsidP="006301B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школы, родители</w:t>
            </w:r>
          </w:p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301BD" w:rsidRDefault="006301BD" w:rsidP="006301B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E4F" w:rsidRPr="006301BD" w:rsidRDefault="00EF7E4F" w:rsidP="006301B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Учителя-предметники</w:t>
            </w:r>
          </w:p>
          <w:p w:rsidR="00EF7E4F" w:rsidRPr="006301BD" w:rsidRDefault="00EF7E4F" w:rsidP="00EF7E4F">
            <w:pPr>
              <w:spacing w:after="24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E4F" w:rsidRPr="006301BD" w:rsidRDefault="00EF7E4F" w:rsidP="00EF7E4F">
            <w:pPr>
              <w:spacing w:after="24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E4F" w:rsidRPr="006301BD" w:rsidRDefault="00EF7E4F" w:rsidP="00EF7E4F">
            <w:pPr>
              <w:spacing w:after="24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E4F" w:rsidRPr="006301BD" w:rsidRDefault="00EF7E4F" w:rsidP="00EF7E4F">
            <w:pPr>
              <w:spacing w:after="24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F7E4F" w:rsidRPr="006301BD" w:rsidRDefault="00EF7E4F" w:rsidP="00EF7E4F">
            <w:pPr>
              <w:spacing w:after="24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F7E4F" w:rsidRPr="006301BD" w:rsidRDefault="00EF7E4F" w:rsidP="0005746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 Администрация, классные руководители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EF7E4F" w:rsidP="00EF7E4F">
            <w:pPr>
              <w:spacing w:after="24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Последовательный контроль достижения учащимися необходимого уровня в овладении конкретным содержанием обязательного минимума образования </w:t>
            </w:r>
            <w:r w:rsidR="006301BD"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на том или ином этапе обучения</w:t>
            </w:r>
          </w:p>
          <w:p w:rsidR="00EF7E4F" w:rsidRPr="006301BD" w:rsidRDefault="00EF7E4F" w:rsidP="00EF7E4F">
            <w:pPr>
              <w:spacing w:after="24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EF7E4F" w:rsidRPr="006301BD" w:rsidRDefault="00EF7E4F" w:rsidP="00EF7E4F">
            <w:pPr>
              <w:spacing w:after="24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EF7E4F" w:rsidRPr="006301BD" w:rsidRDefault="00EF7E4F" w:rsidP="0005746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 Повышение учебной мотивации слабоуспевающих учащихся</w:t>
            </w:r>
            <w:proofErr w:type="gramStart"/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</w:t>
            </w:r>
            <w:proofErr w:type="gramEnd"/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олее качественное усвоение программного материала</w:t>
            </w:r>
          </w:p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3009" w:rsidRDefault="00EF7E4F" w:rsidP="00E3300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3009" w:rsidRDefault="00E33009" w:rsidP="00E3300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E4F" w:rsidRPr="006301BD" w:rsidRDefault="00EF7E4F" w:rsidP="00E3300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усвоения</w:t>
            </w: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изучаемого материала</w:t>
            </w: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Повышение эффективности взаимодействия участников образовательного пространства</w:t>
            </w:r>
          </w:p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57465" w:rsidRDefault="00EF7E4F" w:rsidP="006301BD">
            <w:pPr>
              <w:spacing w:after="24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57465" w:rsidRDefault="00057465" w:rsidP="006301BD">
            <w:pPr>
              <w:spacing w:after="24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7465" w:rsidRDefault="00057465" w:rsidP="006301BD">
            <w:pPr>
              <w:spacing w:after="24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7465" w:rsidRDefault="00057465" w:rsidP="006301BD">
            <w:pPr>
              <w:spacing w:after="24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7465" w:rsidRDefault="00057465" w:rsidP="006301BD">
            <w:pPr>
              <w:spacing w:after="24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01BD" w:rsidRPr="006301BD" w:rsidRDefault="006301BD" w:rsidP="0005746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ИКТ-компетентность учителей и учащихся как условие повышения качества знаний</w:t>
            </w:r>
          </w:p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F7E4F" w:rsidRPr="006301BD" w:rsidRDefault="00EF7E4F" w:rsidP="00EF7E4F">
            <w:pPr>
              <w:spacing w:after="24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Коллективная и индивидуальная работа </w:t>
            </w:r>
            <w:proofErr w:type="gramStart"/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контрольно-измерительными материалами</w:t>
            </w:r>
          </w:p>
          <w:p w:rsidR="00EF7E4F" w:rsidRPr="006301BD" w:rsidRDefault="00EF7E4F" w:rsidP="00EF7E4F">
            <w:pPr>
              <w:spacing w:after="24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301BD" w:rsidRPr="006301BD" w:rsidRDefault="006301BD" w:rsidP="00EF7E4F">
            <w:pPr>
              <w:spacing w:after="24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01BD" w:rsidRPr="006301BD" w:rsidRDefault="006301BD" w:rsidP="00EF7E4F">
            <w:pPr>
              <w:spacing w:after="24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01BD" w:rsidRPr="006301BD" w:rsidRDefault="006301BD" w:rsidP="00EF7E4F">
            <w:pPr>
              <w:spacing w:after="24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01BD" w:rsidRPr="006301BD" w:rsidRDefault="006301BD" w:rsidP="00EF7E4F">
            <w:pPr>
              <w:spacing w:after="24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01BD" w:rsidRPr="006301BD" w:rsidRDefault="006301BD" w:rsidP="00EF7E4F">
            <w:pPr>
              <w:spacing w:after="24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01BD" w:rsidRPr="006301BD" w:rsidRDefault="006301BD" w:rsidP="00EF7E4F">
            <w:pPr>
              <w:spacing w:after="24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E4F" w:rsidRPr="006301BD" w:rsidRDefault="00EF7E4F" w:rsidP="006301B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Сотрудничество всех участников образовательного пространства</w:t>
            </w:r>
          </w:p>
        </w:tc>
      </w:tr>
      <w:tr w:rsidR="00057465" w:rsidRPr="006301BD" w:rsidTr="003F5AE5">
        <w:trPr>
          <w:trHeight w:val="224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уровне администрации:</w:t>
            </w: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F7E4F" w:rsidRPr="006301BD" w:rsidRDefault="00EF7E4F" w:rsidP="00EF7E4F">
            <w:pPr>
              <w:spacing w:after="24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301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Тематический контроль:</w:t>
            </w: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«Организация работы с </w:t>
            </w:r>
            <w:proofErr w:type="gramStart"/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уроках математики и уроках русского языка»</w:t>
            </w:r>
          </w:p>
          <w:p w:rsidR="00EF7E4F" w:rsidRPr="006301BD" w:rsidRDefault="00EF7E4F" w:rsidP="00EF7E4F">
            <w:pPr>
              <w:spacing w:after="24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Фронтальный контроль: </w:t>
            </w:r>
          </w:p>
          <w:p w:rsidR="00EF7E4F" w:rsidRPr="006301BD" w:rsidRDefault="00EF7E4F" w:rsidP="00EF7E4F">
            <w:pPr>
              <w:spacing w:after="24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«Организация повторения изученного материала на уроках математики и русского </w:t>
            </w: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языка»</w:t>
            </w:r>
          </w:p>
          <w:p w:rsidR="00EF7E4F" w:rsidRPr="006301BD" w:rsidRDefault="00EF7E4F" w:rsidP="00EF7E4F">
            <w:pPr>
              <w:spacing w:after="24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Персональный контроль:</w:t>
            </w:r>
          </w:p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«Система работы учителей математики  и русского языка по подготовке к ОГЭ»</w:t>
            </w:r>
          </w:p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301BD" w:rsidRDefault="00EF7E4F" w:rsidP="003F5AE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301BD" w:rsidRDefault="006301BD" w:rsidP="003F5AE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E4F" w:rsidRPr="006301BD" w:rsidRDefault="003F5AE5" w:rsidP="003E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EF7E4F" w:rsidP="00EF7E4F">
            <w:pPr>
              <w:spacing w:after="24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F7E4F" w:rsidRPr="006301BD" w:rsidRDefault="00EF7E4F" w:rsidP="003E1A8D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 Повышение среднестатистических результатов</w:t>
            </w:r>
          </w:p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F7E4F" w:rsidRPr="006301BD" w:rsidRDefault="00EF7E4F" w:rsidP="00EF7E4F">
            <w:pPr>
              <w:spacing w:after="24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качества обучения через оказание методической помощи учителю.</w:t>
            </w:r>
          </w:p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7465" w:rsidRPr="006301BD" w:rsidTr="00EF7E4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EF7E4F" w:rsidP="00EF7E4F">
            <w:pPr>
              <w:spacing w:after="24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мониторинговых диагностических, а также административных работ и контрольных срезов по предметам на всех ступенях обучения в рамках годового плана работы школы</w:t>
            </w:r>
          </w:p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EF7E4F" w:rsidP="00EF7E4F">
            <w:pPr>
              <w:spacing w:after="24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(входной)</w:t>
            </w:r>
          </w:p>
          <w:p w:rsidR="00EF7E4F" w:rsidRPr="006301BD" w:rsidRDefault="00EF7E4F" w:rsidP="00EF7E4F">
            <w:pPr>
              <w:spacing w:after="24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декабрь (промежуточный контроль)</w:t>
            </w:r>
          </w:p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апрель-</w:t>
            </w: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май (итоговый)</w:t>
            </w:r>
          </w:p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3F5AE5" w:rsidP="003F5AE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Ад</w:t>
            </w:r>
            <w:r w:rsidR="00EF7E4F"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EF7E4F" w:rsidP="00EF7E4F">
            <w:pPr>
              <w:spacing w:after="24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пробелов в знаниях учащихся (план работы по их ликвидации).</w:t>
            </w:r>
          </w:p>
          <w:p w:rsidR="00EF7E4F" w:rsidRPr="006301BD" w:rsidRDefault="00EF7E4F" w:rsidP="00EF7E4F">
            <w:pPr>
              <w:spacing w:after="24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успешности продвижения учащихся в предметной области. Подведение промежуточных итогов обучения</w:t>
            </w:r>
            <w:proofErr w:type="gramStart"/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оррекция выявленных пробелов в умениях и навыках учащихся). Составление индивидуальных карточек.</w:t>
            </w:r>
          </w:p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(отслеживание динамики по всем видам срезовых работ и динамики коррекции ошибок)</w:t>
            </w:r>
          </w:p>
        </w:tc>
      </w:tr>
      <w:tr w:rsidR="00057465" w:rsidRPr="006301BD" w:rsidTr="00EF7E4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итогов диагностических работ (собеседование с учителями-предметниками, мониторинг подготовленности учащихся)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 работы школы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3F5AE5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EF7E4F"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Отслеживание динамики, </w:t>
            </w:r>
            <w:proofErr w:type="gramStart"/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усвоением образовательного стандарта, внесение корректировки в рабочие программы, календарно-тематическое планирование учителей математики и начальной школы</w:t>
            </w:r>
          </w:p>
        </w:tc>
      </w:tr>
      <w:tr w:rsidR="00057465" w:rsidRPr="006301BD" w:rsidTr="00EF7E4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Пробный экзамен по математике, русскому языку (школьный, централизованный)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Январь,</w:t>
            </w:r>
            <w:r w:rsidR="00BB0D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E1A8D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3F5AE5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EF7E4F"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Степень готовности к государственной</w:t>
            </w: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(итоговой) аттестации</w:t>
            </w:r>
          </w:p>
        </w:tc>
      </w:tr>
      <w:tr w:rsidR="00057465" w:rsidRPr="006301BD" w:rsidTr="00EF7E4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доступа </w:t>
            </w:r>
            <w:proofErr w:type="gramStart"/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материалам ОГЭ в Интернете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proofErr w:type="gramStart"/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тически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</w:t>
            </w: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предметники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тренировочных упражнений в режиме самопроверки с последующими индивидуальными консультациями</w:t>
            </w:r>
          </w:p>
        </w:tc>
      </w:tr>
      <w:tr w:rsidR="00057465" w:rsidRPr="006301BD" w:rsidTr="00EF7E4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результатов успешности обучения математике и русском языке за год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EF7E4F" w:rsidP="00BB0D70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Июнь-</w:t>
            </w: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август 20</w:t>
            </w:r>
            <w:r w:rsidR="00C7462E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Администрация,  учителя предметники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проблем, корректировка дорожной карты</w:t>
            </w:r>
          </w:p>
        </w:tc>
      </w:tr>
    </w:tbl>
    <w:p w:rsidR="00EF7E4F" w:rsidRPr="006301BD" w:rsidRDefault="00EF7E4F" w:rsidP="00057465">
      <w:pPr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301B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EF7E4F" w:rsidRPr="006301BD" w:rsidRDefault="00EF7E4F" w:rsidP="00EF7E4F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301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 xml:space="preserve">Конкретные </w:t>
      </w:r>
      <w:r w:rsidR="00C7462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мероприятия для 9 класса на 2023</w:t>
      </w:r>
      <w:r w:rsidR="005D0AC3" w:rsidRPr="006301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-20</w:t>
      </w:r>
      <w:r w:rsidR="00C7462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24</w:t>
      </w:r>
      <w:r w:rsidRPr="006301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6301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уч</w:t>
      </w:r>
      <w:proofErr w:type="spellEnd"/>
      <w:r w:rsidRPr="006301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.</w:t>
      </w:r>
      <w:r w:rsidR="00BB0D7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6301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год.</w:t>
      </w:r>
    </w:p>
    <w:p w:rsidR="00EF7E4F" w:rsidRPr="006301BD" w:rsidRDefault="00EF7E4F" w:rsidP="00EF7E4F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301B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7"/>
        <w:gridCol w:w="5285"/>
        <w:gridCol w:w="2384"/>
        <w:gridCol w:w="2657"/>
        <w:gridCol w:w="3987"/>
      </w:tblGrid>
      <w:tr w:rsidR="00EF7E4F" w:rsidRPr="006301BD" w:rsidTr="00EF7E4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</w:tr>
      <w:tr w:rsidR="00EF7E4F" w:rsidRPr="006301BD" w:rsidTr="00EF7E4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EF7E4F" w:rsidP="008631C0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</w:t>
            </w:r>
            <w:proofErr w:type="spellStart"/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КИМов</w:t>
            </w:r>
            <w:proofErr w:type="spellEnd"/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r w:rsidR="005D0AC3"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ОГЭ</w:t>
            </w: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 w:rsidR="008631C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7462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опубликования на ФИПИ (сентябрь)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5D0AC3" w:rsidP="005D0AC3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Учителя-предметнкики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Условное деление заданий на подгруппы по степени сложности.</w:t>
            </w:r>
          </w:p>
        </w:tc>
      </w:tr>
      <w:tr w:rsidR="00EF7E4F" w:rsidRPr="006301BD" w:rsidTr="00EF7E4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EF7E4F" w:rsidP="008631C0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</w:t>
            </w:r>
            <w:r w:rsidR="005D0AC3"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плана по подготовке к </w:t>
            </w:r>
            <w:r w:rsidR="00352AEB">
              <w:rPr>
                <w:rFonts w:ascii="Times New Roman" w:eastAsia="Times New Roman" w:hAnsi="Times New Roman" w:cs="Times New Roman"/>
                <w:sz w:val="24"/>
                <w:szCs w:val="24"/>
              </w:rPr>
              <w:t>ОГЭ</w:t>
            </w:r>
            <w:r w:rsidR="00C7462E">
              <w:rPr>
                <w:rFonts w:ascii="Times New Roman" w:eastAsia="Times New Roman" w:hAnsi="Times New Roman" w:cs="Times New Roman"/>
                <w:sz w:val="24"/>
                <w:szCs w:val="24"/>
              </w:rPr>
              <w:t>-2024</w:t>
            </w: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основным предметам и предметам по выбору.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</w:t>
            </w:r>
            <w:proofErr w:type="gramStart"/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редметники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Отработка отдельных тем, вызывающих трудности у уч-ся на дополнительных занятиях</w:t>
            </w:r>
          </w:p>
        </w:tc>
      </w:tr>
      <w:tr w:rsidR="00EF7E4F" w:rsidRPr="006301BD" w:rsidTr="00EF7E4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входных диагностических работ согласно плану.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уровня обученности в 9 классе</w:t>
            </w:r>
          </w:p>
        </w:tc>
      </w:tr>
      <w:tr w:rsidR="00EF7E4F" w:rsidRPr="006301BD" w:rsidTr="00EF7E4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заданий, в которых уч-ся допускают наибольшее кол-во ошибок +Выявление групп уч-ся, допускающих одни и те же ошибки.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5D0AC3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Условное деление уч-ся на подгруппы по степени «неусвоения» ими пройденного материала.</w:t>
            </w:r>
          </w:p>
        </w:tc>
      </w:tr>
      <w:tr w:rsidR="00EF7E4F" w:rsidRPr="006301BD" w:rsidTr="00EF7E4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6301BD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карточек индивидуальной работы (на уч-ся, испытывающих трудности в выполнении отдельных заданий)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5D0AC3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Индивидуальная работа с </w:t>
            </w:r>
            <w:proofErr w:type="gramStart"/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EF7E4F" w:rsidRPr="006301BD" w:rsidTr="00EF7E4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6301BD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диагностических работ по предметам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5D0AC3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уровня обученности в 9 классе, снижение психологического барьера</w:t>
            </w:r>
          </w:p>
        </w:tc>
      </w:tr>
      <w:tr w:rsidR="00EF7E4F" w:rsidRPr="006301BD" w:rsidTr="00EF7E4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6301BD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дополнительных занятий по предметам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школы, в т.ч. учителя начальных классов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F7E4F" w:rsidRPr="006301BD" w:rsidTr="00EF7E4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301BD"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итоговой диагностической работы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5D0AC3" w:rsidP="005D0AC3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уровня обученности в 9 классе</w:t>
            </w:r>
          </w:p>
        </w:tc>
      </w:tr>
      <w:tr w:rsidR="00EF7E4F" w:rsidRPr="006301BD" w:rsidTr="00EF7E4F"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EF7E4F" w:rsidP="00EF7E4F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Мероприятия, проводимые в течение всего учебного года</w:t>
            </w:r>
          </w:p>
        </w:tc>
      </w:tr>
      <w:tr w:rsidR="00EF7E4F" w:rsidRPr="006301BD" w:rsidTr="00EF7E4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Диагностические работы (по основным предметам и предметам по выбору)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5D0AC3" w:rsidP="005D0AC3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уровня обученности в 9 классе</w:t>
            </w:r>
          </w:p>
        </w:tc>
      </w:tr>
      <w:tr w:rsidR="00EF7E4F" w:rsidRPr="006301BD" w:rsidTr="00EF7E4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EF7E4F" w:rsidP="00BB0D70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 в 9 классе на тему «Психологическая подготовка к</w:t>
            </w:r>
            <w:r w:rsidR="005D0AC3"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ОГЭ</w:t>
            </w:r>
            <w:r w:rsidR="00C7462E">
              <w:rPr>
                <w:rFonts w:ascii="Times New Roman" w:eastAsia="Times New Roman" w:hAnsi="Times New Roman" w:cs="Times New Roman"/>
                <w:sz w:val="24"/>
                <w:szCs w:val="24"/>
              </w:rPr>
              <w:t>-2024</w:t>
            </w:r>
            <w:r w:rsidR="005D0AC3"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уровня тревожности</w:t>
            </w:r>
          </w:p>
        </w:tc>
      </w:tr>
      <w:tr w:rsidR="00EF7E4F" w:rsidRPr="006301BD" w:rsidTr="00EF7E4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родительских собраний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четверть, по мере необходимости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EF7E4F" w:rsidP="005D0AC3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Ознакомление родителей с изменениями в процедуре проведения </w:t>
            </w:r>
            <w:r w:rsidR="005D0AC3"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ОГЭ</w:t>
            </w:r>
          </w:p>
        </w:tc>
      </w:tr>
      <w:tr w:rsidR="00EF7E4F" w:rsidRPr="006301BD" w:rsidTr="00EF7E4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дополнительных занятий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Устранение пробелов в знаниях</w:t>
            </w:r>
          </w:p>
        </w:tc>
      </w:tr>
      <w:tr w:rsidR="00EF7E4F" w:rsidRPr="006301BD" w:rsidTr="00EF7E4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EF7E4F" w:rsidP="005D0AC3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Дистанционное обучение (поиск сайтов, страничек в сети Интернет с тренажерами по сдаче </w:t>
            </w:r>
            <w:r w:rsidR="005D0AC3"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ОГЭ</w:t>
            </w: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, открытый банк заданий)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5D0AC3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Устранение пробелов в знаниях</w:t>
            </w:r>
          </w:p>
        </w:tc>
      </w:tr>
      <w:tr w:rsidR="00EF7E4F" w:rsidRPr="006301BD" w:rsidTr="00EF7E4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3E1A8D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Взаимопосещение уроков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 МО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школы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Внедрение эффективных приемов в собственную практику преподавательской работы</w:t>
            </w:r>
          </w:p>
        </w:tc>
      </w:tr>
      <w:tr w:rsidR="00EF7E4F" w:rsidRPr="006301BD" w:rsidTr="00EF7E4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3E1A8D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EF7E4F" w:rsidP="00BB0D70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</w:t>
            </w:r>
            <w:r w:rsidR="005D0AC3"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ированность уч-ся о проведении ОГЭ</w:t>
            </w: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 w:rsidR="00C7462E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(стенды, сайт школы)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EF7E4F" w:rsidP="00EF7E4F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F7E4F" w:rsidRPr="006301BD" w:rsidRDefault="00EF7E4F" w:rsidP="005D0AC3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учащихся к сдаче </w:t>
            </w:r>
            <w:r w:rsidR="005D0AC3"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>ОГЭ</w:t>
            </w:r>
            <w:r w:rsidRPr="00630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соответствии с требованиями</w:t>
            </w:r>
          </w:p>
        </w:tc>
      </w:tr>
    </w:tbl>
    <w:p w:rsidR="00EF7E4F" w:rsidRPr="006301BD" w:rsidRDefault="00EF7E4F" w:rsidP="00EF7E4F">
      <w:pPr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301B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EF7E4F" w:rsidRPr="006301BD" w:rsidRDefault="00EF7E4F" w:rsidP="00EF7E4F">
      <w:pPr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301B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EF7E4F" w:rsidRPr="006301BD" w:rsidRDefault="005D0AC3" w:rsidP="00EF7E4F">
      <w:pPr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301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Директор школы ____________ </w:t>
      </w:r>
      <w:r w:rsidR="00C7462E">
        <w:rPr>
          <w:rFonts w:ascii="Times New Roman" w:eastAsia="Times New Roman" w:hAnsi="Times New Roman" w:cs="Times New Roman"/>
          <w:color w:val="333333"/>
          <w:sz w:val="24"/>
          <w:szCs w:val="24"/>
        </w:rPr>
        <w:t>Н.Б. Курникова</w:t>
      </w:r>
    </w:p>
    <w:p w:rsidR="00EF7E4F" w:rsidRPr="006301BD" w:rsidRDefault="00EF7E4F" w:rsidP="00EF7E4F">
      <w:pPr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301B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E122E6" w:rsidRPr="006301BD" w:rsidRDefault="00E122E6">
      <w:pPr>
        <w:rPr>
          <w:rFonts w:ascii="Times New Roman" w:hAnsi="Times New Roman" w:cs="Times New Roman"/>
          <w:sz w:val="24"/>
          <w:szCs w:val="24"/>
        </w:rPr>
      </w:pPr>
    </w:p>
    <w:sectPr w:rsidR="00E122E6" w:rsidRPr="006301BD" w:rsidSect="00057465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E05D1"/>
    <w:multiLevelType w:val="multilevel"/>
    <w:tmpl w:val="BA26D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1F74C0"/>
    <w:multiLevelType w:val="multilevel"/>
    <w:tmpl w:val="89528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F7E4F"/>
    <w:rsid w:val="00004CAD"/>
    <w:rsid w:val="00057465"/>
    <w:rsid w:val="0020644E"/>
    <w:rsid w:val="0027492C"/>
    <w:rsid w:val="00352AEB"/>
    <w:rsid w:val="003E1A8D"/>
    <w:rsid w:val="003F5AE5"/>
    <w:rsid w:val="005D0AC3"/>
    <w:rsid w:val="005D22A5"/>
    <w:rsid w:val="006301BD"/>
    <w:rsid w:val="00650866"/>
    <w:rsid w:val="007D67EB"/>
    <w:rsid w:val="008631C0"/>
    <w:rsid w:val="009E1A82"/>
    <w:rsid w:val="00AA2DA2"/>
    <w:rsid w:val="00B0710B"/>
    <w:rsid w:val="00BB0D70"/>
    <w:rsid w:val="00C7462E"/>
    <w:rsid w:val="00D83ED1"/>
    <w:rsid w:val="00E122E6"/>
    <w:rsid w:val="00E33009"/>
    <w:rsid w:val="00EA5191"/>
    <w:rsid w:val="00EF7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2E6"/>
  </w:style>
  <w:style w:type="paragraph" w:styleId="1">
    <w:name w:val="heading 1"/>
    <w:basedOn w:val="a"/>
    <w:link w:val="10"/>
    <w:uiPriority w:val="9"/>
    <w:qFormat/>
    <w:rsid w:val="00EF7E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F7E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7E4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EF7E4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EF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F7E4F"/>
    <w:rPr>
      <w:color w:val="0000FF"/>
      <w:u w:val="single"/>
    </w:rPr>
  </w:style>
  <w:style w:type="character" w:customStyle="1" w:styleId="blind-version-link">
    <w:name w:val="blind-version-link"/>
    <w:basedOn w:val="a0"/>
    <w:rsid w:val="00EF7E4F"/>
  </w:style>
  <w:style w:type="character" w:styleId="a5">
    <w:name w:val="Strong"/>
    <w:basedOn w:val="a0"/>
    <w:uiPriority w:val="22"/>
    <w:qFormat/>
    <w:rsid w:val="00EF7E4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F7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7E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7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06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85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56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1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CCCCCC"/>
                                <w:left w:val="single" w:sz="6" w:space="8" w:color="CCCCCC"/>
                                <w:bottom w:val="single" w:sz="6" w:space="11" w:color="CCCCCC"/>
                                <w:right w:val="single" w:sz="6" w:space="4" w:color="CCCCCC"/>
                              </w:divBdr>
                              <w:divsChild>
                                <w:div w:id="1420105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899195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single" w:sz="18" w:space="8" w:color="D78807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66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97163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500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227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184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233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451411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912352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264168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916469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51063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1158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ВедоваАВ</dc:creator>
  <cp:keywords/>
  <dc:description/>
  <cp:lastModifiedBy>Direktor</cp:lastModifiedBy>
  <cp:revision>17</cp:revision>
  <dcterms:created xsi:type="dcterms:W3CDTF">2017-09-07T08:30:00Z</dcterms:created>
  <dcterms:modified xsi:type="dcterms:W3CDTF">2024-05-15T05:44:00Z</dcterms:modified>
</cp:coreProperties>
</file>