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99" w:rsidRPr="00D76CD7" w:rsidRDefault="0032124F">
      <w:pPr>
        <w:spacing w:after="0" w:line="408" w:lineRule="auto"/>
        <w:ind w:left="120"/>
        <w:jc w:val="center"/>
        <w:rPr>
          <w:lang w:val="ru-RU"/>
        </w:rPr>
      </w:pPr>
      <w:bookmarkStart w:id="0" w:name="block-52751057"/>
      <w:r w:rsidRPr="00D76C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0999" w:rsidRPr="00D76CD7" w:rsidRDefault="0032124F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D76C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</w:p>
    <w:p w:rsidR="00A50999" w:rsidRPr="009A508C" w:rsidRDefault="0032124F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9A508C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СОНКОВСКОГО МУНИЦИПАЛЬНОГО ОКРУГА ТВЕРСКОЙ ОБЛАСТИ</w:t>
      </w:r>
      <w:bookmarkEnd w:id="2"/>
    </w:p>
    <w:p w:rsidR="00A50999" w:rsidRPr="009A508C" w:rsidRDefault="00D76CD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МОУ "Задорская ООШ</w:t>
      </w:r>
      <w:r w:rsidR="0032124F" w:rsidRPr="009A508C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A50999" w:rsidRPr="009A508C" w:rsidRDefault="00A50999">
      <w:pPr>
        <w:spacing w:after="0"/>
        <w:ind w:left="120"/>
        <w:rPr>
          <w:lang w:val="ru-RU"/>
        </w:rPr>
      </w:pPr>
    </w:p>
    <w:p w:rsidR="00A50999" w:rsidRPr="009A508C" w:rsidRDefault="00A50999">
      <w:pPr>
        <w:spacing w:after="0"/>
        <w:ind w:left="120"/>
        <w:rPr>
          <w:lang w:val="ru-RU"/>
        </w:rPr>
      </w:pPr>
    </w:p>
    <w:p w:rsidR="00A50999" w:rsidRPr="009A508C" w:rsidRDefault="00A50999">
      <w:pPr>
        <w:spacing w:after="0"/>
        <w:ind w:left="120"/>
        <w:rPr>
          <w:lang w:val="ru-RU"/>
        </w:rPr>
      </w:pPr>
    </w:p>
    <w:p w:rsidR="00A50999" w:rsidRPr="009A508C" w:rsidRDefault="00A5099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948"/>
        <w:gridCol w:w="3115"/>
      </w:tblGrid>
      <w:tr w:rsidR="00C53FFE" w:rsidRPr="00E2220E" w:rsidTr="009A508C">
        <w:tc>
          <w:tcPr>
            <w:tcW w:w="3114" w:type="dxa"/>
          </w:tcPr>
          <w:p w:rsidR="00C53FFE" w:rsidRPr="0040209D" w:rsidRDefault="00D76C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C53FFE" w:rsidRPr="0040209D" w:rsidRDefault="00D76C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2124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2124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2124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2124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Н.Б.Курникова</w:t>
            </w:r>
          </w:p>
          <w:p w:rsidR="000E6D86" w:rsidRDefault="009A508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№31 от 30.</w:t>
            </w:r>
            <w:r w:rsidR="00D76C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32124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32124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212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D76CD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0999" w:rsidRDefault="00A50999">
      <w:pPr>
        <w:spacing w:after="0"/>
        <w:ind w:left="120"/>
      </w:pPr>
    </w:p>
    <w:p w:rsidR="00A50999" w:rsidRDefault="00A50999">
      <w:pPr>
        <w:spacing w:after="0"/>
        <w:ind w:left="120"/>
      </w:pPr>
    </w:p>
    <w:p w:rsidR="00A50999" w:rsidRDefault="00A50999">
      <w:pPr>
        <w:spacing w:after="0"/>
        <w:ind w:left="120"/>
      </w:pPr>
    </w:p>
    <w:p w:rsidR="00A50999" w:rsidRDefault="00A50999">
      <w:pPr>
        <w:spacing w:after="0"/>
        <w:ind w:left="120"/>
      </w:pPr>
    </w:p>
    <w:p w:rsidR="00A50999" w:rsidRDefault="00A50999">
      <w:pPr>
        <w:spacing w:after="0"/>
        <w:ind w:left="120"/>
      </w:pPr>
    </w:p>
    <w:p w:rsidR="00A50999" w:rsidRDefault="0032124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50999" w:rsidRDefault="0032124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6876460)</w:t>
      </w:r>
    </w:p>
    <w:p w:rsidR="00A50999" w:rsidRDefault="00A50999">
      <w:pPr>
        <w:spacing w:after="0"/>
        <w:ind w:left="120"/>
        <w:jc w:val="center"/>
      </w:pPr>
    </w:p>
    <w:p w:rsidR="00A50999" w:rsidRDefault="0032124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A50999" w:rsidRDefault="0032124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>
      <w:pPr>
        <w:spacing w:after="0"/>
        <w:ind w:left="120"/>
        <w:jc w:val="center"/>
      </w:pPr>
    </w:p>
    <w:p w:rsidR="00A50999" w:rsidRDefault="00A50999" w:rsidP="009A508C">
      <w:pPr>
        <w:spacing w:after="0"/>
      </w:pPr>
    </w:p>
    <w:p w:rsidR="00A50999" w:rsidRDefault="0032124F" w:rsidP="009A508C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д.Задорье,</w:t>
      </w:r>
      <w:bookmarkStart w:id="4" w:name="0b7b3d71-5853-496b-aaf6-553eb70dbc73"/>
      <w:bookmarkEnd w:id="3"/>
      <w:r>
        <w:rPr>
          <w:rFonts w:ascii="Times New Roman" w:hAnsi="Times New Roman"/>
          <w:b/>
          <w:color w:val="000000"/>
          <w:sz w:val="28"/>
        </w:rPr>
        <w:t>2025</w:t>
      </w:r>
      <w:bookmarkStart w:id="5" w:name="_GoBack"/>
      <w:bookmarkEnd w:id="4"/>
      <w:bookmarkEnd w:id="5"/>
    </w:p>
    <w:p w:rsidR="00A50999" w:rsidRDefault="00A50999">
      <w:pPr>
        <w:sectPr w:rsidR="00A50999">
          <w:pgSz w:w="11906" w:h="16383"/>
          <w:pgMar w:top="1134" w:right="850" w:bottom="1134" w:left="1701" w:header="720" w:footer="720" w:gutter="0"/>
          <w:cols w:space="720"/>
        </w:sectPr>
      </w:pP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bookmarkStart w:id="6" w:name="block-52751056"/>
      <w:bookmarkEnd w:id="0"/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50999" w:rsidRPr="009A508C" w:rsidRDefault="00A50999">
      <w:pPr>
        <w:spacing w:after="0" w:line="264" w:lineRule="auto"/>
        <w:ind w:left="120"/>
        <w:rPr>
          <w:lang w:val="ru-RU"/>
        </w:rPr>
      </w:pPr>
    </w:p>
    <w:p w:rsidR="00A50999" w:rsidRPr="009A508C" w:rsidRDefault="0032124F">
      <w:pPr>
        <w:spacing w:after="0" w:line="264" w:lineRule="auto"/>
        <w:ind w:left="120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A50999" w:rsidRPr="009A508C" w:rsidRDefault="00A50999">
      <w:pPr>
        <w:spacing w:after="0" w:line="264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50999" w:rsidRPr="009A508C" w:rsidRDefault="003212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50999" w:rsidRPr="009A508C" w:rsidRDefault="0032124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50999" w:rsidRPr="009A508C" w:rsidRDefault="0032124F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9A508C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9A508C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9A508C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9A508C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A50999" w:rsidRPr="009A508C" w:rsidRDefault="00A50999">
      <w:pPr>
        <w:rPr>
          <w:lang w:val="ru-RU"/>
        </w:rPr>
        <w:sectPr w:rsidR="00A50999" w:rsidRPr="009A508C">
          <w:pgSz w:w="11906" w:h="16383"/>
          <w:pgMar w:top="1134" w:right="850" w:bottom="1134" w:left="1701" w:header="720" w:footer="720" w:gutter="0"/>
          <w:cols w:space="720"/>
        </w:sectPr>
      </w:pP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bookmarkStart w:id="9" w:name="block-52751059"/>
      <w:bookmarkEnd w:id="6"/>
      <w:r w:rsidRPr="009A50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0999" w:rsidRPr="009A508C" w:rsidRDefault="00A50999">
      <w:pPr>
        <w:spacing w:after="0" w:line="264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A508C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A50999" w:rsidRPr="009A508C" w:rsidRDefault="00A50999">
      <w:pPr>
        <w:spacing w:after="0"/>
        <w:ind w:left="120"/>
        <w:jc w:val="both"/>
        <w:rPr>
          <w:lang w:val="ru-RU"/>
        </w:rPr>
      </w:pP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50999" w:rsidRPr="009A508C" w:rsidRDefault="00A50999">
      <w:pPr>
        <w:spacing w:after="0" w:line="264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A50999" w:rsidRPr="009A508C" w:rsidRDefault="00A50999">
      <w:pPr>
        <w:spacing w:after="0" w:line="264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A50999" w:rsidRPr="009A508C" w:rsidRDefault="00A50999">
      <w:pPr>
        <w:spacing w:after="0"/>
        <w:ind w:left="120"/>
        <w:jc w:val="both"/>
        <w:rPr>
          <w:lang w:val="ru-RU"/>
        </w:rPr>
      </w:pP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A50999" w:rsidRPr="009A508C" w:rsidRDefault="00A50999">
      <w:pPr>
        <w:spacing w:after="0" w:line="264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A50999" w:rsidRPr="009A508C" w:rsidRDefault="00A50999">
      <w:pPr>
        <w:spacing w:after="0" w:line="264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64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50999" w:rsidRPr="009A508C" w:rsidRDefault="0032124F">
      <w:pPr>
        <w:spacing w:after="0" w:line="264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A50999" w:rsidRPr="009A508C" w:rsidRDefault="00A50999">
      <w:pPr>
        <w:rPr>
          <w:lang w:val="ru-RU"/>
        </w:rPr>
        <w:sectPr w:rsidR="00A50999" w:rsidRPr="009A508C">
          <w:pgSz w:w="11906" w:h="16383"/>
          <w:pgMar w:top="1134" w:right="850" w:bottom="1134" w:left="1701" w:header="720" w:footer="720" w:gutter="0"/>
          <w:cols w:space="720"/>
        </w:sectPr>
      </w:pP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bookmarkStart w:id="10" w:name="block-52751060"/>
      <w:bookmarkEnd w:id="9"/>
      <w:r w:rsidRPr="009A50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69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A50999" w:rsidRPr="009A508C" w:rsidRDefault="0032124F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A508C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A508C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A50999" w:rsidRPr="009A508C" w:rsidRDefault="0032124F">
      <w:pPr>
        <w:spacing w:after="0" w:line="269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A508C">
        <w:rPr>
          <w:rFonts w:ascii="Times New Roman" w:hAnsi="Times New Roman"/>
          <w:color w:val="000000"/>
          <w:sz w:val="28"/>
          <w:lang w:val="ru-RU"/>
        </w:rPr>
        <w:t>: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50999" w:rsidRPr="009A508C" w:rsidRDefault="0032124F">
      <w:pPr>
        <w:spacing w:after="0" w:line="269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A50999" w:rsidRPr="009A508C" w:rsidRDefault="0032124F">
      <w:pPr>
        <w:spacing w:after="0" w:line="269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50999" w:rsidRPr="009A508C" w:rsidRDefault="00A50999">
      <w:pPr>
        <w:spacing w:after="0" w:line="252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2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A50999" w:rsidRPr="009A508C" w:rsidRDefault="0032124F">
      <w:pPr>
        <w:spacing w:after="0" w:line="252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A50999" w:rsidRPr="009A508C" w:rsidRDefault="00A50999">
      <w:pPr>
        <w:spacing w:after="0" w:line="257" w:lineRule="auto"/>
        <w:ind w:left="120"/>
        <w:jc w:val="both"/>
        <w:rPr>
          <w:lang w:val="ru-RU"/>
        </w:rPr>
      </w:pPr>
    </w:p>
    <w:p w:rsidR="00A50999" w:rsidRPr="009A508C" w:rsidRDefault="0032124F">
      <w:pPr>
        <w:spacing w:after="0" w:line="257" w:lineRule="auto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50999" w:rsidRPr="009A508C" w:rsidRDefault="00A50999">
      <w:pPr>
        <w:spacing w:after="0"/>
        <w:ind w:left="120"/>
        <w:jc w:val="both"/>
        <w:rPr>
          <w:lang w:val="ru-RU"/>
        </w:rPr>
      </w:pPr>
    </w:p>
    <w:p w:rsidR="00A50999" w:rsidRPr="009A508C" w:rsidRDefault="0032124F">
      <w:pPr>
        <w:spacing w:after="0"/>
        <w:ind w:left="120"/>
        <w:jc w:val="both"/>
        <w:rPr>
          <w:lang w:val="ru-RU"/>
        </w:rPr>
      </w:pPr>
      <w:r w:rsidRPr="009A50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A508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A508C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A508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A508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508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9A508C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9A508C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A50999" w:rsidRPr="009A508C" w:rsidRDefault="0032124F">
      <w:pPr>
        <w:spacing w:after="0" w:line="257" w:lineRule="auto"/>
        <w:ind w:firstLine="600"/>
        <w:jc w:val="both"/>
        <w:rPr>
          <w:lang w:val="ru-RU"/>
        </w:rPr>
      </w:pPr>
      <w:r w:rsidRPr="009A508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A50999" w:rsidRPr="009A508C" w:rsidRDefault="00A50999">
      <w:pPr>
        <w:rPr>
          <w:lang w:val="ru-RU"/>
        </w:rPr>
        <w:sectPr w:rsidR="00A50999" w:rsidRPr="009A508C">
          <w:pgSz w:w="11906" w:h="16383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bookmarkStart w:id="11" w:name="block-5275105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5099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5099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5099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A5099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3.Правила безопасной жизнедеятельности</w:t>
            </w:r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 w:rsidRPr="00D76CD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Pr="009A508C" w:rsidRDefault="0032124F">
      <w:pPr>
        <w:spacing w:after="0"/>
        <w:ind w:left="120"/>
        <w:rPr>
          <w:lang w:val="ru-RU"/>
        </w:rPr>
      </w:pPr>
      <w:bookmarkStart w:id="12" w:name="block-52751062"/>
      <w:bookmarkEnd w:id="11"/>
      <w:r w:rsidRPr="009A50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A5099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Pr="009A508C" w:rsidRDefault="0032124F">
      <w:pPr>
        <w:spacing w:after="0"/>
        <w:ind w:left="120"/>
        <w:rPr>
          <w:lang w:val="ru-RU"/>
        </w:rPr>
      </w:pPr>
      <w:bookmarkStart w:id="13" w:name="block-52751061"/>
      <w:bookmarkEnd w:id="12"/>
      <w:r w:rsidRPr="009A508C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7"/>
        <w:gridCol w:w="2681"/>
        <w:gridCol w:w="899"/>
        <w:gridCol w:w="1737"/>
        <w:gridCol w:w="1801"/>
        <w:gridCol w:w="1274"/>
        <w:gridCol w:w="4991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87"/>
        <w:gridCol w:w="2296"/>
        <w:gridCol w:w="791"/>
        <w:gridCol w:w="1498"/>
        <w:gridCol w:w="1553"/>
        <w:gridCol w:w="1108"/>
        <w:gridCol w:w="6207"/>
      </w:tblGrid>
      <w:tr w:rsidR="00A5099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0999" w:rsidRDefault="00A509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999" w:rsidRDefault="00A50999"/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0999" w:rsidRPr="009A508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50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Pr="009A508C" w:rsidRDefault="0032124F">
            <w:pPr>
              <w:spacing w:after="0"/>
              <w:ind w:left="135"/>
              <w:rPr>
                <w:lang w:val="ru-RU"/>
              </w:rPr>
            </w:pPr>
            <w:r w:rsidRPr="009A508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A5099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135"/>
            </w:pPr>
          </w:p>
        </w:tc>
      </w:tr>
      <w:tr w:rsidR="00A509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0999" w:rsidRDefault="00A50999"/>
        </w:tc>
      </w:tr>
    </w:tbl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A50999">
      <w:pPr>
        <w:sectPr w:rsidR="00A509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before="199" w:after="199" w:line="336" w:lineRule="auto"/>
        <w:ind w:left="120"/>
      </w:pPr>
      <w:bookmarkStart w:id="14" w:name="block-52751063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A5099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в школе, режим дня и питания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A50999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исторических событий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 реки, озёра, моря, омывающие территорию России)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A50999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A5099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A50999" w:rsidRDefault="00A50999">
      <w:pPr>
        <w:sectPr w:rsidR="00A50999">
          <w:pgSz w:w="11906" w:h="16383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before="199" w:after="199"/>
        <w:ind w:left="120"/>
      </w:pPr>
      <w:bookmarkStart w:id="15" w:name="block-52751064"/>
      <w:bookmarkEnd w:id="1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и взаимопомощь в семье. Совместный труд и отдых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сведения о родном крае. Название своего населённого пункта (города, села), региона. Культурные объекты родного края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A50999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Федерация. Россия и её столица на карте. Государственные символы России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A5099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– 3 примера)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Грибы: строение шляпочных грибов. Грибы съедобные и несъедобные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природные сообщества. Правила нравственного поведения в природных сообществах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A50999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A50999" w:rsidRDefault="00A50999">
      <w:pPr>
        <w:spacing w:after="0"/>
        <w:ind w:left="120"/>
      </w:pPr>
    </w:p>
    <w:p w:rsidR="00A50999" w:rsidRDefault="0032124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A5099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A50999" w:rsidRDefault="0032124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A50999" w:rsidRDefault="00A50999">
      <w:pPr>
        <w:sectPr w:rsidR="00A50999">
          <w:pgSz w:w="11906" w:h="16383"/>
          <w:pgMar w:top="1134" w:right="850" w:bottom="1134" w:left="1701" w:header="720" w:footer="720" w:gutter="0"/>
          <w:cols w:space="720"/>
        </w:sectPr>
      </w:pPr>
    </w:p>
    <w:p w:rsidR="00A50999" w:rsidRDefault="0032124F">
      <w:pPr>
        <w:spacing w:after="0"/>
        <w:ind w:left="120"/>
      </w:pPr>
      <w:bookmarkStart w:id="16" w:name="block-52751065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50999" w:rsidRDefault="003212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0999" w:rsidRDefault="003212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>
        <w:rPr>
          <w:sz w:val="28"/>
        </w:rPr>
        <w:br/>
      </w:r>
      <w:bookmarkStart w:id="17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7"/>
    </w:p>
    <w:p w:rsidR="00A50999" w:rsidRDefault="00A50999">
      <w:pPr>
        <w:spacing w:after="0" w:line="480" w:lineRule="auto"/>
        <w:ind w:left="120"/>
      </w:pPr>
    </w:p>
    <w:p w:rsidR="00A50999" w:rsidRDefault="00A50999">
      <w:pPr>
        <w:spacing w:after="0"/>
        <w:ind w:left="120"/>
      </w:pPr>
    </w:p>
    <w:p w:rsidR="00A50999" w:rsidRDefault="003212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50999" w:rsidRDefault="0032124F">
      <w:pPr>
        <w:spacing w:after="0" w:line="480" w:lineRule="auto"/>
        <w:ind w:left="120"/>
      </w:pPr>
      <w:bookmarkStart w:id="18" w:name="95f05c12-f0c4-4d54-885b-c56ae9683aa1"/>
      <w:r>
        <w:rPr>
          <w:rFonts w:ascii="Times New Roman" w:hAnsi="Times New Roman"/>
          <w:color w:val="000000"/>
          <w:sz w:val="28"/>
        </w:rPr>
        <w:t>Окружающий мир. Методические рекомендации.1-4 класс : пособие для учителей общеобразовательных организаций/А. А. Плешаков, М. А. Ионова, О. Б. Кирпичева, А. Е. Соловьева</w:t>
      </w:r>
      <w:bookmarkEnd w:id="18"/>
    </w:p>
    <w:p w:rsidR="00A50999" w:rsidRDefault="00A50999">
      <w:pPr>
        <w:spacing w:after="0"/>
        <w:ind w:left="120"/>
      </w:pPr>
    </w:p>
    <w:p w:rsidR="00A50999" w:rsidRDefault="0032124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50999" w:rsidRDefault="0032124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https://lesson.academy-content.myschool.edu.ru/15/01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https://lesson.academy-content.myschool.edu.ru/15/02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https://lesson.academy-content.myschool.edu.ru/15/03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https://lesson.academy-content.myschool.edu.ru/15/04 </w:t>
      </w:r>
      <w:r>
        <w:rPr>
          <w:sz w:val="28"/>
        </w:rPr>
        <w:br/>
      </w:r>
      <w:bookmarkStart w:id="19" w:name="e2202d81-27be-4f22-aeb6-9d447e67c650"/>
      <w:bookmarkEnd w:id="19"/>
    </w:p>
    <w:p w:rsidR="00A50999" w:rsidRDefault="00A50999">
      <w:pPr>
        <w:sectPr w:rsidR="00A5099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32124F" w:rsidRDefault="0032124F"/>
    <w:sectPr w:rsidR="0032124F" w:rsidSect="00CF0E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346"/>
    <w:multiLevelType w:val="multilevel"/>
    <w:tmpl w:val="F54887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A75C2B"/>
    <w:multiLevelType w:val="multilevel"/>
    <w:tmpl w:val="58AC0F9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2E2AAF"/>
    <w:multiLevelType w:val="multilevel"/>
    <w:tmpl w:val="57CCB3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A50999"/>
    <w:rsid w:val="0032124F"/>
    <w:rsid w:val="009A508C"/>
    <w:rsid w:val="00A50999"/>
    <w:rsid w:val="00CF0E6F"/>
    <w:rsid w:val="00D76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F0E6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55" Type="http://schemas.openxmlformats.org/officeDocument/2006/relationships/hyperlink" Target="https://m.edsoo.ru/f8412b98" TargetMode="External"/><Relationship Id="rId171" Type="http://schemas.openxmlformats.org/officeDocument/2006/relationships/hyperlink" Target="https://m.edsoo.ru/f8411c0c" TargetMode="External"/><Relationship Id="rId176" Type="http://schemas.openxmlformats.org/officeDocument/2006/relationships/hyperlink" Target="https://m.edsoo.ru/f841d336" TargetMode="External"/><Relationship Id="rId192" Type="http://schemas.openxmlformats.org/officeDocument/2006/relationships/hyperlink" Target="https://m.edsoo.ru/f841b694" TargetMode="External"/><Relationship Id="rId197" Type="http://schemas.openxmlformats.org/officeDocument/2006/relationships/hyperlink" Target="https://m.edsoo.ru/f841c800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hyperlink" Target="https://m.edsoo.ru/f841254e" TargetMode="External"/><Relationship Id="rId124" Type="http://schemas.openxmlformats.org/officeDocument/2006/relationships/hyperlink" Target="https://m.edsoo.ru/f8414b6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45" Type="http://schemas.openxmlformats.org/officeDocument/2006/relationships/hyperlink" Target="https://m.edsoo.ru/f840e41c" TargetMode="External"/><Relationship Id="rId161" Type="http://schemas.openxmlformats.org/officeDocument/2006/relationships/hyperlink" Target="https://m.edsoo.ru/f84116c6" TargetMode="External"/><Relationship Id="rId166" Type="http://schemas.openxmlformats.org/officeDocument/2006/relationships/hyperlink" Target="https://m.edsoo.ru/f8410f78" TargetMode="External"/><Relationship Id="rId182" Type="http://schemas.openxmlformats.org/officeDocument/2006/relationships/hyperlink" Target="https://m.edsoo.ru/f8418bb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9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35" Type="http://schemas.openxmlformats.org/officeDocument/2006/relationships/hyperlink" Target="https://m.edsoo.ru/f840d846" TargetMode="External"/><Relationship Id="rId151" Type="http://schemas.openxmlformats.org/officeDocument/2006/relationships/hyperlink" Target="https://m.edsoo.ru/f840ebe2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2" Type="http://schemas.openxmlformats.org/officeDocument/2006/relationships/hyperlink" Target="https://m.edsoo.ru/f8415b9a" TargetMode="External"/><Relationship Id="rId207" Type="http://schemas.openxmlformats.org/officeDocument/2006/relationships/hyperlink" Target="https://m.edsoo.ru/f8414eca" TargetMode="External"/><Relationship Id="rId223" Type="http://schemas.openxmlformats.org/officeDocument/2006/relationships/hyperlink" Target="https://m.edsoo.ru/f8418778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Relationship Id="rId120" Type="http://schemas.openxmlformats.org/officeDocument/2006/relationships/hyperlink" Target="https://m.edsoo.ru/f841314c" TargetMode="External"/><Relationship Id="rId125" Type="http://schemas.openxmlformats.org/officeDocument/2006/relationships/hyperlink" Target="https://m.edsoo.ru/f84112c0" TargetMode="External"/><Relationship Id="rId141" Type="http://schemas.openxmlformats.org/officeDocument/2006/relationships/hyperlink" Target="https://m.edsoo.ru/f840df26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3" Type="http://schemas.openxmlformats.org/officeDocument/2006/relationships/hyperlink" Target="https://m.edsoo.ru/f8416cfc" TargetMode="External"/><Relationship Id="rId218" Type="http://schemas.openxmlformats.org/officeDocument/2006/relationships/hyperlink" Target="https://m.edsoo.ru/f8417b34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15" Type="http://schemas.openxmlformats.org/officeDocument/2006/relationships/hyperlink" Target="https://m.edsoo.ru/f8413e30" TargetMode="External"/><Relationship Id="rId131" Type="http://schemas.openxmlformats.org/officeDocument/2006/relationships/hyperlink" Target="https://m.edsoo.ru/f840cb62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189" Type="http://schemas.openxmlformats.org/officeDocument/2006/relationships/hyperlink" Target="https://m.edsoo.ru/f841b284" TargetMode="External"/><Relationship Id="rId219" Type="http://schemas.openxmlformats.org/officeDocument/2006/relationships/hyperlink" Target="https://m.edsoo.ru/f8417d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0" Type="http://schemas.openxmlformats.org/officeDocument/2006/relationships/hyperlink" Target="https://m.edsoo.ru/f8415da2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21737</Words>
  <Characters>123906</Characters>
  <Application>Microsoft Office Word</Application>
  <DocSecurity>0</DocSecurity>
  <Lines>1032</Lines>
  <Paragraphs>290</Paragraphs>
  <ScaleCrop>false</ScaleCrop>
  <Company>SPecialiST RePack</Company>
  <LinksUpToDate>false</LinksUpToDate>
  <CharactersWithSpaces>145353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Direktor</cp:lastModifiedBy>
  <cp:revision>4</cp:revision>
  <dcterms:created xsi:type="dcterms:W3CDTF">2025-10-01T09:35:00Z</dcterms:created>
  <dcterms:modified xsi:type="dcterms:W3CDTF">2025-10-01T10:33:00Z</dcterms:modified>
</cp:coreProperties>
</file>