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BF" w:rsidRPr="004F6952" w:rsidRDefault="008E03BF" w:rsidP="008E03BF">
      <w:pPr>
        <w:spacing w:after="0" w:line="408" w:lineRule="auto"/>
        <w:ind w:left="120"/>
        <w:jc w:val="center"/>
      </w:pPr>
      <w:r w:rsidRPr="004F6952">
        <w:rPr>
          <w:rFonts w:ascii="Times New Roman" w:hAnsi="Times New Roman"/>
          <w:b/>
        </w:rPr>
        <w:t>МИНИСТЕРСТВО ПРОСВЕЩЕНИЯ РОССИЙСКОЙ ФЕДЕРАЦИИ</w:t>
      </w:r>
    </w:p>
    <w:p w:rsidR="008E03BF" w:rsidRPr="004F6952" w:rsidRDefault="008E03BF" w:rsidP="008E03BF">
      <w:pPr>
        <w:spacing w:after="0" w:line="408" w:lineRule="auto"/>
        <w:ind w:left="120"/>
        <w:jc w:val="center"/>
      </w:pPr>
      <w:bookmarkStart w:id="0" w:name="0ff8209f-a031-4e38-b2e9-77222347598e"/>
      <w:r w:rsidRPr="004F6952">
        <w:rPr>
          <w:rFonts w:ascii="Times New Roman" w:hAnsi="Times New Roman"/>
          <w:b/>
        </w:rPr>
        <w:t xml:space="preserve">Министерство Образования Тверской области </w:t>
      </w:r>
      <w:bookmarkEnd w:id="0"/>
    </w:p>
    <w:p w:rsidR="008E03BF" w:rsidRPr="004F6952" w:rsidRDefault="008E03BF" w:rsidP="008E03BF">
      <w:pPr>
        <w:spacing w:after="0" w:line="408" w:lineRule="auto"/>
        <w:ind w:left="120"/>
        <w:jc w:val="center"/>
      </w:pPr>
      <w:bookmarkStart w:id="1" w:name="faacd0a8-d455-4eb1-b068-cbe4889abc92"/>
      <w:r w:rsidRPr="004F6952">
        <w:rPr>
          <w:rFonts w:ascii="Times New Roman" w:hAnsi="Times New Roman"/>
          <w:b/>
        </w:rPr>
        <w:t>ОТДЕЛ ОБРАЗОВАНИЯ АДМИНИСТРАЦИИ СОНКОВСКОГО МУНИЦИПАЛЬНОГО ОКРУГА ТВЕРСКОЙ ОБЛАСТИ</w:t>
      </w:r>
      <w:bookmarkEnd w:id="1"/>
    </w:p>
    <w:p w:rsidR="008E03BF" w:rsidRPr="004F6952" w:rsidRDefault="008E03BF" w:rsidP="008E03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</w:rPr>
        <w:t>МОУ "Задорская основная общеобразовательная школа</w:t>
      </w:r>
      <w:r w:rsidRPr="004F6952">
        <w:rPr>
          <w:rFonts w:ascii="Times New Roman" w:hAnsi="Times New Roman"/>
          <w:b/>
        </w:rPr>
        <w:t>"</w:t>
      </w:r>
    </w:p>
    <w:p w:rsidR="008E03BF" w:rsidRPr="004F6952" w:rsidRDefault="008E03BF" w:rsidP="008E03BF">
      <w:pPr>
        <w:spacing w:after="0"/>
        <w:ind w:left="120"/>
      </w:pPr>
    </w:p>
    <w:p w:rsidR="008E03BF" w:rsidRPr="004F6952" w:rsidRDefault="008E03BF" w:rsidP="008E03BF">
      <w:pPr>
        <w:spacing w:after="0"/>
        <w:ind w:left="120"/>
      </w:pPr>
    </w:p>
    <w:p w:rsidR="008E03BF" w:rsidRPr="004F6952" w:rsidRDefault="008E03BF" w:rsidP="008E03BF">
      <w:pPr>
        <w:spacing w:after="0"/>
        <w:ind w:left="120"/>
      </w:pPr>
    </w:p>
    <w:p w:rsidR="008E03BF" w:rsidRPr="004F6952" w:rsidRDefault="008E03BF" w:rsidP="008E03B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2948"/>
        <w:gridCol w:w="4028"/>
      </w:tblGrid>
      <w:tr w:rsidR="008E03BF" w:rsidRPr="00E2220E" w:rsidTr="00A51C64">
        <w:tc>
          <w:tcPr>
            <w:tcW w:w="3114" w:type="dxa"/>
          </w:tcPr>
          <w:p w:rsidR="008E03BF" w:rsidRPr="0040209D" w:rsidRDefault="008E03BF" w:rsidP="00A51C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E03BF" w:rsidRPr="0040209D" w:rsidRDefault="008E03BF" w:rsidP="00A51C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E03BF" w:rsidRDefault="008E03BF" w:rsidP="00A51C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8E03BF" w:rsidRPr="008944ED" w:rsidRDefault="008E03BF" w:rsidP="00A51C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  <w:r w:rsidRPr="008944ED">
              <w:rPr>
                <w:rFonts w:ascii="Times New Roman" w:eastAsia="Times New Roman" w:hAnsi="Times New Roman"/>
                <w:szCs w:val="28"/>
              </w:rPr>
              <w:t>Директор школы</w:t>
            </w:r>
          </w:p>
          <w:p w:rsidR="008E03BF" w:rsidRDefault="008E03BF" w:rsidP="008E03BF">
            <w:pPr>
              <w:autoSpaceDE w:val="0"/>
              <w:autoSpaceDN w:val="0"/>
              <w:spacing w:after="12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</w:p>
          <w:p w:rsidR="008E03BF" w:rsidRPr="008944ED" w:rsidRDefault="008E03BF" w:rsidP="00A51C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sz w:val="24"/>
                <w:szCs w:val="24"/>
              </w:rPr>
              <w:t>Н.Б.Курникова</w:t>
            </w:r>
          </w:p>
          <w:p w:rsidR="008E03BF" w:rsidRDefault="008E03BF" w:rsidP="008E03BF">
            <w:pPr>
              <w:autoSpaceDE w:val="0"/>
              <w:autoSpaceDN w:val="0"/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№31 от </w:t>
            </w:r>
            <w:r w:rsidRPr="0034426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.06</w:t>
            </w:r>
            <w:r w:rsidRPr="003442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E6975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8E03BF" w:rsidRPr="0040209D" w:rsidRDefault="008E03BF" w:rsidP="00A51C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C5FD2" w:rsidRPr="002C5FD2" w:rsidRDefault="002C5FD2" w:rsidP="002C5FD2">
      <w:pPr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C5FD2" w:rsidRPr="002C5FD2" w:rsidTr="00020B7E">
        <w:tc>
          <w:tcPr>
            <w:tcW w:w="3114" w:type="dxa"/>
          </w:tcPr>
          <w:p w:rsidR="002C5FD2" w:rsidRPr="002C5FD2" w:rsidRDefault="002C5FD2" w:rsidP="002C5FD2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2C5FD2" w:rsidRPr="002C5FD2" w:rsidRDefault="002C5FD2" w:rsidP="002C5FD2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2C5FD2" w:rsidRPr="002C5FD2" w:rsidRDefault="002C5FD2" w:rsidP="002C5FD2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2C5FD2" w:rsidRPr="002C5FD2" w:rsidRDefault="002C5FD2" w:rsidP="008E03BF">
      <w:pPr>
        <w:spacing w:after="0" w:line="276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C5FD2" w:rsidRPr="002C5FD2" w:rsidRDefault="002C5FD2" w:rsidP="002C5FD2">
      <w:pPr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C5FD2" w:rsidRPr="002C5FD2" w:rsidRDefault="002C5FD2" w:rsidP="002C5FD2">
      <w:pPr>
        <w:spacing w:after="0" w:line="408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="Times New Roman" w:eastAsiaTheme="minorHAnsi" w:hAnsi="Times New Roman" w:cstheme="minorBidi"/>
          <w:b/>
          <w:lang w:eastAsia="en-US"/>
        </w:rPr>
        <w:t xml:space="preserve">АДАПТИРОВАННАЯ </w:t>
      </w:r>
      <w:r w:rsidRPr="002C5FD2">
        <w:rPr>
          <w:rFonts w:ascii="Times New Roman" w:eastAsiaTheme="minorHAnsi" w:hAnsi="Times New Roman" w:cstheme="minorBidi"/>
          <w:b/>
          <w:lang w:eastAsia="en-US"/>
        </w:rPr>
        <w:t>РАБОЧАЯ ПРОГРАММА</w:t>
      </w:r>
    </w:p>
    <w:p w:rsidR="002C5FD2" w:rsidRPr="002C5FD2" w:rsidRDefault="002C5FD2" w:rsidP="002C5FD2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C5FD2" w:rsidRPr="002C5FD2" w:rsidRDefault="002C5FD2" w:rsidP="002C5FD2">
      <w:pPr>
        <w:spacing w:after="0" w:line="408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2C5FD2">
        <w:rPr>
          <w:rFonts w:ascii="Times New Roman" w:eastAsiaTheme="minorHAnsi" w:hAnsi="Times New Roman" w:cstheme="minorBidi"/>
          <w:b/>
          <w:lang w:eastAsia="en-US"/>
        </w:rPr>
        <w:t>учебного предмета «Физическая культура»</w:t>
      </w:r>
    </w:p>
    <w:p w:rsidR="002C5FD2" w:rsidRPr="002C5FD2" w:rsidRDefault="002C5FD2" w:rsidP="002C5FD2">
      <w:pPr>
        <w:spacing w:after="0" w:line="408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="Times New Roman" w:eastAsiaTheme="minorHAnsi" w:hAnsi="Times New Roman" w:cstheme="minorBidi"/>
          <w:lang w:eastAsia="en-US"/>
        </w:rPr>
        <w:t>для обучающихся 9 класса</w:t>
      </w:r>
    </w:p>
    <w:p w:rsidR="002C5FD2" w:rsidRPr="002C5FD2" w:rsidRDefault="002C5FD2" w:rsidP="002C5FD2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C5FD2" w:rsidRPr="002C5FD2" w:rsidRDefault="002C5FD2" w:rsidP="002C5FD2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C5FD2" w:rsidRPr="002C5FD2" w:rsidRDefault="002C5FD2" w:rsidP="002C5FD2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C5FD2" w:rsidRPr="002C5FD2" w:rsidRDefault="002C5FD2" w:rsidP="002C5FD2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C5FD2" w:rsidRPr="002C5FD2" w:rsidRDefault="002C5FD2" w:rsidP="002C5FD2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C5FD2" w:rsidRPr="002C5FD2" w:rsidRDefault="002C5FD2" w:rsidP="002C5FD2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C5FD2" w:rsidRPr="002C5FD2" w:rsidRDefault="002C5FD2" w:rsidP="002C5FD2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C5FD2" w:rsidRPr="002C5FD2" w:rsidRDefault="002C5FD2" w:rsidP="002C5FD2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C5FD2" w:rsidRPr="002C5FD2" w:rsidRDefault="002C5FD2" w:rsidP="002C5FD2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C5FD2" w:rsidRPr="002C5FD2" w:rsidRDefault="002C5FD2" w:rsidP="008E03BF">
      <w:pPr>
        <w:spacing w:after="0" w:line="276" w:lineRule="auto"/>
        <w:ind w:left="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bookmarkStart w:id="2" w:name="a138e01f-71ee-4195-a132-95a500e7f996"/>
      <w:r w:rsidRPr="002C5FD2">
        <w:rPr>
          <w:rFonts w:ascii="Times New Roman" w:eastAsiaTheme="minorHAnsi" w:hAnsi="Times New Roman" w:cstheme="minorBidi"/>
          <w:b/>
          <w:lang w:eastAsia="en-US"/>
        </w:rPr>
        <w:t>д. Задорье</w:t>
      </w:r>
      <w:bookmarkStart w:id="3" w:name="a612539e-b3c8-455e-88a4-bebacddb4762"/>
      <w:bookmarkEnd w:id="2"/>
      <w:r w:rsidR="008E03BF"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r w:rsidRPr="002C5FD2">
        <w:rPr>
          <w:rFonts w:ascii="Times New Roman" w:eastAsiaTheme="minorHAnsi" w:hAnsi="Times New Roman" w:cstheme="minorBidi"/>
          <w:b/>
          <w:lang w:eastAsia="en-US"/>
        </w:rPr>
        <w:t>2025</w:t>
      </w:r>
      <w:bookmarkEnd w:id="3"/>
    </w:p>
    <w:p w:rsidR="002235EC" w:rsidRPr="002C5FD2" w:rsidRDefault="002235EC" w:rsidP="002C5FD2">
      <w:pPr>
        <w:spacing w:after="257" w:line="259" w:lineRule="auto"/>
        <w:ind w:left="732" w:right="0" w:hanging="1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pStyle w:val="2"/>
        <w:ind w:left="660" w:right="949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СОДЕРЖАНИЕ</w:t>
      </w:r>
      <w:bookmarkStart w:id="4" w:name="_GoBack"/>
      <w:bookmarkEnd w:id="4"/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58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sdt>
      <w:sdtPr>
        <w:rPr>
          <w:rFonts w:ascii="Times New Roman" w:hAnsi="Times New Roman" w:cs="Times New Roman"/>
          <w:szCs w:val="28"/>
        </w:rPr>
        <w:id w:val="-70204135"/>
        <w:docPartObj>
          <w:docPartGallery w:val="Table of Contents"/>
        </w:docPartObj>
      </w:sdtPr>
      <w:sdtContent>
        <w:p w:rsidR="002235EC" w:rsidRPr="002C5FD2" w:rsidRDefault="00836B04">
          <w:pPr>
            <w:pStyle w:val="11"/>
            <w:tabs>
              <w:tab w:val="right" w:leader="dot" w:pos="10026"/>
            </w:tabs>
            <w:rPr>
              <w:rFonts w:ascii="Times New Roman" w:hAnsi="Times New Roman" w:cs="Times New Roman"/>
              <w:szCs w:val="28"/>
            </w:rPr>
          </w:pPr>
          <w:r w:rsidRPr="002C5FD2">
            <w:rPr>
              <w:rFonts w:ascii="Times New Roman" w:hAnsi="Times New Roman" w:cs="Times New Roman"/>
              <w:szCs w:val="28"/>
            </w:rPr>
            <w:fldChar w:fldCharType="begin"/>
          </w:r>
          <w:r w:rsidR="00A30E62" w:rsidRPr="002C5FD2">
            <w:rPr>
              <w:rFonts w:ascii="Times New Roman" w:hAnsi="Times New Roman" w:cs="Times New Roman"/>
              <w:szCs w:val="28"/>
            </w:rPr>
            <w:instrText xml:space="preserve"> TOC \o "1-1" \h \z \u </w:instrText>
          </w:r>
          <w:r w:rsidRPr="002C5FD2">
            <w:rPr>
              <w:rFonts w:ascii="Times New Roman" w:hAnsi="Times New Roman" w:cs="Times New Roman"/>
              <w:szCs w:val="28"/>
            </w:rPr>
            <w:fldChar w:fldCharType="separate"/>
          </w:r>
          <w:hyperlink w:anchor="_Toc171074">
            <w:r w:rsidR="00A30E62" w:rsidRPr="002C5FD2">
              <w:rPr>
                <w:rFonts w:ascii="Times New Roman" w:hAnsi="Times New Roman" w:cs="Times New Roman"/>
                <w:szCs w:val="28"/>
              </w:rPr>
              <w:t>I.     ПОЯСНИТЕЛЬНАЯ ЗАПИСКА</w:t>
            </w:r>
            <w:r w:rsidR="00A30E62" w:rsidRPr="002C5FD2">
              <w:rPr>
                <w:rFonts w:ascii="Times New Roman" w:hAnsi="Times New Roman" w:cs="Times New Roman"/>
                <w:szCs w:val="28"/>
              </w:rPr>
              <w:tab/>
            </w:r>
            <w:r w:rsidRPr="002C5FD2">
              <w:rPr>
                <w:rFonts w:ascii="Times New Roman" w:hAnsi="Times New Roman" w:cs="Times New Roman"/>
                <w:szCs w:val="28"/>
              </w:rPr>
              <w:fldChar w:fldCharType="begin"/>
            </w:r>
            <w:r w:rsidR="00A30E62" w:rsidRPr="002C5FD2">
              <w:rPr>
                <w:rFonts w:ascii="Times New Roman" w:hAnsi="Times New Roman" w:cs="Times New Roman"/>
                <w:szCs w:val="28"/>
              </w:rPr>
              <w:instrText>PAGEREF _Toc171074 \h</w:instrText>
            </w:r>
            <w:r w:rsidRPr="002C5FD2">
              <w:rPr>
                <w:rFonts w:ascii="Times New Roman" w:hAnsi="Times New Roman" w:cs="Times New Roman"/>
                <w:szCs w:val="28"/>
              </w:rPr>
            </w:r>
            <w:r w:rsidRPr="002C5FD2">
              <w:rPr>
                <w:rFonts w:ascii="Times New Roman" w:hAnsi="Times New Roman" w:cs="Times New Roman"/>
                <w:szCs w:val="28"/>
              </w:rPr>
              <w:fldChar w:fldCharType="separate"/>
            </w:r>
            <w:r w:rsidR="00A30E62" w:rsidRPr="002C5FD2">
              <w:rPr>
                <w:rFonts w:ascii="Times New Roman" w:hAnsi="Times New Roman" w:cs="Times New Roman"/>
                <w:szCs w:val="28"/>
              </w:rPr>
              <w:t xml:space="preserve">3 </w:t>
            </w:r>
            <w:r w:rsidRPr="002C5FD2">
              <w:rPr>
                <w:rFonts w:ascii="Times New Roman" w:hAnsi="Times New Roman" w:cs="Times New Roman"/>
                <w:szCs w:val="28"/>
              </w:rPr>
              <w:fldChar w:fldCharType="end"/>
            </w:r>
          </w:hyperlink>
        </w:p>
        <w:p w:rsidR="002235EC" w:rsidRPr="002C5FD2" w:rsidRDefault="00836B04">
          <w:pPr>
            <w:pStyle w:val="11"/>
            <w:tabs>
              <w:tab w:val="right" w:leader="dot" w:pos="10026"/>
            </w:tabs>
            <w:rPr>
              <w:rFonts w:ascii="Times New Roman" w:hAnsi="Times New Roman" w:cs="Times New Roman"/>
              <w:szCs w:val="28"/>
            </w:rPr>
          </w:pPr>
          <w:hyperlink w:anchor="_Toc171075">
            <w:r w:rsidR="00A30E62" w:rsidRPr="002C5FD2">
              <w:rPr>
                <w:rFonts w:ascii="Times New Roman" w:hAnsi="Times New Roman" w:cs="Times New Roman"/>
                <w:szCs w:val="28"/>
              </w:rPr>
              <w:t>II. ОПИСАНИЕ УЧЕБНОГО ПРЕДМЕТА</w:t>
            </w:r>
            <w:r w:rsidR="00A30E62" w:rsidRPr="002C5FD2">
              <w:rPr>
                <w:rFonts w:ascii="Times New Roman" w:hAnsi="Times New Roman" w:cs="Times New Roman"/>
                <w:szCs w:val="28"/>
              </w:rPr>
              <w:tab/>
            </w:r>
            <w:r w:rsidRPr="002C5FD2">
              <w:rPr>
                <w:rFonts w:ascii="Times New Roman" w:hAnsi="Times New Roman" w:cs="Times New Roman"/>
                <w:szCs w:val="28"/>
              </w:rPr>
              <w:fldChar w:fldCharType="begin"/>
            </w:r>
            <w:r w:rsidR="00A30E62" w:rsidRPr="002C5FD2">
              <w:rPr>
                <w:rFonts w:ascii="Times New Roman" w:hAnsi="Times New Roman" w:cs="Times New Roman"/>
                <w:szCs w:val="28"/>
              </w:rPr>
              <w:instrText>PAGEREF _Toc171075 \h</w:instrText>
            </w:r>
            <w:r w:rsidRPr="002C5FD2">
              <w:rPr>
                <w:rFonts w:ascii="Times New Roman" w:hAnsi="Times New Roman" w:cs="Times New Roman"/>
                <w:szCs w:val="28"/>
              </w:rPr>
            </w:r>
            <w:r w:rsidRPr="002C5FD2">
              <w:rPr>
                <w:rFonts w:ascii="Times New Roman" w:hAnsi="Times New Roman" w:cs="Times New Roman"/>
                <w:szCs w:val="28"/>
              </w:rPr>
              <w:fldChar w:fldCharType="separate"/>
            </w:r>
            <w:r w:rsidR="00A30E62" w:rsidRPr="002C5FD2">
              <w:rPr>
                <w:rFonts w:ascii="Times New Roman" w:hAnsi="Times New Roman" w:cs="Times New Roman"/>
                <w:szCs w:val="28"/>
              </w:rPr>
              <w:t xml:space="preserve">14 </w:t>
            </w:r>
            <w:r w:rsidRPr="002C5FD2">
              <w:rPr>
                <w:rFonts w:ascii="Times New Roman" w:hAnsi="Times New Roman" w:cs="Times New Roman"/>
                <w:szCs w:val="28"/>
              </w:rPr>
              <w:fldChar w:fldCharType="end"/>
            </w:r>
          </w:hyperlink>
        </w:p>
        <w:p w:rsidR="002235EC" w:rsidRPr="002C5FD2" w:rsidRDefault="00836B04">
          <w:pPr>
            <w:pStyle w:val="11"/>
            <w:tabs>
              <w:tab w:val="right" w:leader="dot" w:pos="10026"/>
            </w:tabs>
            <w:rPr>
              <w:rFonts w:ascii="Times New Roman" w:hAnsi="Times New Roman" w:cs="Times New Roman"/>
              <w:szCs w:val="28"/>
            </w:rPr>
          </w:pPr>
          <w:hyperlink w:anchor="_Toc171076">
            <w:r w:rsidR="00A30E62" w:rsidRPr="002C5FD2">
              <w:rPr>
                <w:rFonts w:ascii="Times New Roman" w:hAnsi="Times New Roman" w:cs="Times New Roman"/>
                <w:szCs w:val="28"/>
              </w:rPr>
              <w:t>III. ТЕМАТИЧЕСКОЕ ПЛАНИРОВАНИЕ</w:t>
            </w:r>
            <w:r w:rsidR="00A30E62" w:rsidRPr="002C5FD2">
              <w:rPr>
                <w:rFonts w:ascii="Times New Roman" w:hAnsi="Times New Roman" w:cs="Times New Roman"/>
                <w:szCs w:val="28"/>
              </w:rPr>
              <w:tab/>
            </w:r>
            <w:r w:rsidRPr="002C5FD2">
              <w:rPr>
                <w:rFonts w:ascii="Times New Roman" w:hAnsi="Times New Roman" w:cs="Times New Roman"/>
                <w:szCs w:val="28"/>
              </w:rPr>
              <w:fldChar w:fldCharType="begin"/>
            </w:r>
            <w:r w:rsidR="00A30E62" w:rsidRPr="002C5FD2">
              <w:rPr>
                <w:rFonts w:ascii="Times New Roman" w:hAnsi="Times New Roman" w:cs="Times New Roman"/>
                <w:szCs w:val="28"/>
              </w:rPr>
              <w:instrText>PAGEREF _Toc171076 \h</w:instrText>
            </w:r>
            <w:r w:rsidRPr="002C5FD2">
              <w:rPr>
                <w:rFonts w:ascii="Times New Roman" w:hAnsi="Times New Roman" w:cs="Times New Roman"/>
                <w:szCs w:val="28"/>
              </w:rPr>
            </w:r>
            <w:r w:rsidRPr="002C5FD2">
              <w:rPr>
                <w:rFonts w:ascii="Times New Roman" w:hAnsi="Times New Roman" w:cs="Times New Roman"/>
                <w:szCs w:val="28"/>
              </w:rPr>
              <w:fldChar w:fldCharType="separate"/>
            </w:r>
            <w:r w:rsidR="00A30E62" w:rsidRPr="002C5FD2">
              <w:rPr>
                <w:rFonts w:ascii="Times New Roman" w:hAnsi="Times New Roman" w:cs="Times New Roman"/>
                <w:szCs w:val="28"/>
              </w:rPr>
              <w:t xml:space="preserve">16 </w:t>
            </w:r>
            <w:r w:rsidRPr="002C5FD2">
              <w:rPr>
                <w:rFonts w:ascii="Times New Roman" w:hAnsi="Times New Roman" w:cs="Times New Roman"/>
                <w:szCs w:val="28"/>
              </w:rPr>
              <w:fldChar w:fldCharType="end"/>
            </w:r>
          </w:hyperlink>
        </w:p>
        <w:p w:rsidR="002235EC" w:rsidRPr="002C5FD2" w:rsidRDefault="00836B04">
          <w:pPr>
            <w:rPr>
              <w:rFonts w:ascii="Times New Roman" w:hAnsi="Times New Roman" w:cs="Times New Roman"/>
              <w:szCs w:val="28"/>
            </w:rPr>
          </w:pPr>
          <w:r w:rsidRPr="002C5FD2">
            <w:rPr>
              <w:rFonts w:ascii="Times New Roman" w:hAnsi="Times New Roman" w:cs="Times New Roman"/>
              <w:szCs w:val="28"/>
            </w:rPr>
            <w:fldChar w:fldCharType="end"/>
          </w:r>
        </w:p>
      </w:sdtContent>
    </w:sdt>
    <w:p w:rsidR="002235EC" w:rsidRPr="002C5FD2" w:rsidRDefault="002235EC">
      <w:pPr>
        <w:spacing w:after="124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122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 w:rsidP="002C5FD2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spacing w:after="17" w:line="259" w:lineRule="auto"/>
        <w:ind w:left="10" w:right="624" w:hanging="10"/>
        <w:jc w:val="righ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2</w:t>
      </w:r>
    </w:p>
    <w:p w:rsidR="002235EC" w:rsidRPr="002C5FD2" w:rsidRDefault="00A30E62">
      <w:pPr>
        <w:pStyle w:val="1"/>
        <w:tabs>
          <w:tab w:val="center" w:pos="2697"/>
          <w:tab w:val="center" w:pos="5220"/>
        </w:tabs>
        <w:ind w:left="0" w:right="0" w:firstLine="0"/>
        <w:jc w:val="left"/>
        <w:rPr>
          <w:rFonts w:ascii="Times New Roman" w:hAnsi="Times New Roman" w:cs="Times New Roman"/>
          <w:szCs w:val="28"/>
        </w:rPr>
      </w:pPr>
      <w:bookmarkStart w:id="5" w:name="_Toc171074"/>
      <w:r w:rsidRPr="002C5FD2">
        <w:rPr>
          <w:rFonts w:ascii="Times New Roman" w:hAnsi="Times New Roman" w:cs="Times New Roman"/>
          <w:b w:val="0"/>
          <w:szCs w:val="28"/>
        </w:rPr>
        <w:lastRenderedPageBreak/>
        <w:tab/>
      </w:r>
      <w:r w:rsidRPr="002C5FD2">
        <w:rPr>
          <w:rFonts w:ascii="Times New Roman" w:hAnsi="Times New Roman" w:cs="Times New Roman"/>
          <w:szCs w:val="28"/>
        </w:rPr>
        <w:t>I.</w:t>
      </w:r>
      <w:r w:rsidRPr="002C5FD2">
        <w:rPr>
          <w:rFonts w:ascii="Times New Roman" w:hAnsi="Times New Roman" w:cs="Times New Roman"/>
          <w:b w:val="0"/>
          <w:szCs w:val="28"/>
        </w:rPr>
        <w:tab/>
      </w:r>
      <w:r w:rsidRPr="002C5FD2">
        <w:rPr>
          <w:rFonts w:ascii="Times New Roman" w:hAnsi="Times New Roman" w:cs="Times New Roman"/>
          <w:szCs w:val="28"/>
        </w:rPr>
        <w:t>ПОЯСНИТЕЛЬНАЯ ЗАПИСКА</w:t>
      </w:r>
      <w:bookmarkEnd w:id="5"/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32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(https://clck.ru/33NMkR).</w:t>
      </w:r>
    </w:p>
    <w:p w:rsidR="002235EC" w:rsidRPr="002C5FD2" w:rsidRDefault="00A30E62">
      <w:pPr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2235EC" w:rsidRPr="002C5FD2" w:rsidRDefault="00A30E62">
      <w:pPr>
        <w:ind w:right="603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9 классе рассчитана на 34 учебные недели и составляет 68 часов в год (2 часа в неделю).</w:t>
      </w:r>
    </w:p>
    <w:p w:rsidR="002235EC" w:rsidRPr="002C5FD2" w:rsidRDefault="00A30E62">
      <w:pPr>
        <w:ind w:right="607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2235EC" w:rsidRPr="002C5FD2" w:rsidRDefault="00A30E62">
      <w:pPr>
        <w:ind w:right="604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Цель учебного предмета – 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    уровня     их психофизического    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2235EC" w:rsidRPr="002C5FD2" w:rsidRDefault="00A30E62">
      <w:pPr>
        <w:spacing w:line="259" w:lineRule="auto"/>
        <w:ind w:left="1034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Задачи обучения:</w:t>
      </w:r>
    </w:p>
    <w:p w:rsidR="002235EC" w:rsidRPr="002C5FD2" w:rsidRDefault="002235EC">
      <w:pPr>
        <w:spacing w:after="10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spacing w:line="259" w:lineRule="auto"/>
        <w:ind w:left="1034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−воспитание интереса к физической культуре и спорту;</w:t>
      </w:r>
    </w:p>
    <w:p w:rsidR="002235EC" w:rsidRPr="002C5FD2" w:rsidRDefault="00A30E62">
      <w:pPr>
        <w:ind w:right="61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lastRenderedPageBreak/>
        <w:t>−овладение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2235EC" w:rsidRPr="002C5FD2" w:rsidRDefault="00A30E62">
      <w:pPr>
        <w:ind w:right="611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:rsidR="002235EC" w:rsidRPr="002C5FD2" w:rsidRDefault="00A30E62">
      <w:pPr>
        <w:ind w:left="1034" w:right="1943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−воспитание нравственных качеств и свойств личности; −содействие военно- патриотической подготовке.</w:t>
      </w:r>
    </w:p>
    <w:p w:rsidR="002235EC" w:rsidRPr="002C5FD2" w:rsidRDefault="00A30E62">
      <w:p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−Рабочая программа по учебному предмету «Адаптивная физическая культура» в 9 классе определяет следующие задачи:</w:t>
      </w:r>
    </w:p>
    <w:p w:rsidR="002235EC" w:rsidRPr="002C5FD2" w:rsidRDefault="00A30E62">
      <w:p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−совершенствование ранее изученной техники выполнения строевых команд;</w:t>
      </w:r>
    </w:p>
    <w:p w:rsidR="002235EC" w:rsidRPr="002C5FD2" w:rsidRDefault="00A30E62">
      <w:p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−формирование умения подобрать разбег для прыжков и метания мяча на дальность;</w:t>
      </w:r>
    </w:p>
    <w:p w:rsidR="002235EC" w:rsidRPr="002C5FD2" w:rsidRDefault="00A30E62">
      <w:pPr>
        <w:spacing w:after="0" w:line="259" w:lineRule="auto"/>
        <w:ind w:left="208" w:right="316" w:hanging="10"/>
        <w:jc w:val="center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−совершенствование техники легко - атлетических упражнений;</w:t>
      </w:r>
    </w:p>
    <w:p w:rsidR="002235EC" w:rsidRPr="002C5FD2" w:rsidRDefault="002235EC">
      <w:pPr>
        <w:spacing w:after="133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−совершенствование умений выполнять физические упражнения с предметами, с элементами акробатики и гимнастических на снарядах;</w:t>
      </w:r>
    </w:p>
    <w:p w:rsidR="002235EC" w:rsidRPr="002C5FD2" w:rsidRDefault="00A30E62">
      <w:p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−совершенствование умений передвигаться на лыжах изученными способами;</w:t>
      </w:r>
    </w:p>
    <w:p w:rsidR="002235EC" w:rsidRPr="002C5FD2" w:rsidRDefault="00A30E62">
      <w:pPr>
        <w:spacing w:after="147" w:line="259" w:lineRule="auto"/>
        <w:ind w:left="208" w:right="664" w:hanging="10"/>
        <w:jc w:val="center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 xml:space="preserve">−совершенствование техники и приемов в спортивных играх; </w:t>
      </w:r>
    </w:p>
    <w:p w:rsidR="002235EC" w:rsidRPr="002C5FD2" w:rsidRDefault="00A30E62">
      <w:pPr>
        <w:spacing w:after="150" w:line="259" w:lineRule="auto"/>
        <w:ind w:left="1034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−формирование мотивации к здоровому образу жизни;</w:t>
      </w:r>
    </w:p>
    <w:p w:rsidR="002235EC" w:rsidRPr="002C5FD2" w:rsidRDefault="00A30E62">
      <w:p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−формирование способности объективно оценивать свои возможности.</w:t>
      </w: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11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spacing w:after="17" w:line="259" w:lineRule="auto"/>
        <w:ind w:left="10" w:right="624" w:hanging="10"/>
        <w:jc w:val="righ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4</w:t>
      </w:r>
    </w:p>
    <w:p w:rsidR="002235EC" w:rsidRPr="002C5FD2" w:rsidRDefault="00A30E62">
      <w:pPr>
        <w:pStyle w:val="2"/>
        <w:spacing w:after="30" w:line="259" w:lineRule="auto"/>
        <w:ind w:left="387" w:right="0" w:firstLine="829"/>
        <w:jc w:val="lef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Планируемые результаты освоения рабочей программыпо учебному предмету «Адаптивная физическая культура» в 9 классе</w:t>
      </w:r>
    </w:p>
    <w:p w:rsidR="002235EC" w:rsidRPr="002C5FD2" w:rsidRDefault="002235EC">
      <w:pPr>
        <w:spacing w:after="46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spacing w:after="0" w:line="259" w:lineRule="auto"/>
        <w:ind w:left="1044" w:right="0" w:hanging="10"/>
        <w:jc w:val="lef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b/>
          <w:szCs w:val="28"/>
        </w:rPr>
        <w:t xml:space="preserve">Личностные результаты: </w:t>
      </w:r>
    </w:p>
    <w:p w:rsidR="002235EC" w:rsidRPr="002C5FD2" w:rsidRDefault="002235EC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162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numPr>
          <w:ilvl w:val="0"/>
          <w:numId w:val="1"/>
        </w:numPr>
        <w:spacing w:after="67"/>
        <w:ind w:left="1474" w:right="611" w:hanging="36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осознание себя как гражданина России, формирование чувства гордости, отслеживание результатов параолимпийских игр, специальной олимпиады международного и федерального уровней;</w:t>
      </w:r>
    </w:p>
    <w:p w:rsidR="002235EC" w:rsidRPr="002C5FD2" w:rsidRDefault="00A30E62">
      <w:pPr>
        <w:numPr>
          <w:ilvl w:val="0"/>
          <w:numId w:val="1"/>
        </w:numPr>
        <w:spacing w:after="68"/>
        <w:ind w:left="1474" w:right="611" w:hanging="36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испытание чувства гордости школьными успехами и достижениями как собственными, так и своих товарищей, достигнутых в соревнованиях различного уровня;</w:t>
      </w:r>
    </w:p>
    <w:p w:rsidR="002235EC" w:rsidRPr="002C5FD2" w:rsidRDefault="00A30E62">
      <w:pPr>
        <w:numPr>
          <w:ilvl w:val="0"/>
          <w:numId w:val="1"/>
        </w:numPr>
        <w:spacing w:after="62"/>
        <w:ind w:left="1474" w:right="611" w:hanging="36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:rsidR="002235EC" w:rsidRPr="002C5FD2" w:rsidRDefault="00A30E62">
      <w:pPr>
        <w:numPr>
          <w:ilvl w:val="0"/>
          <w:numId w:val="1"/>
        </w:numPr>
        <w:spacing w:after="63"/>
        <w:ind w:left="1474" w:right="611" w:hanging="36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2235EC" w:rsidRPr="002C5FD2" w:rsidRDefault="00A30E62">
      <w:pPr>
        <w:numPr>
          <w:ilvl w:val="0"/>
          <w:numId w:val="1"/>
        </w:numPr>
        <w:ind w:left="1474" w:right="611" w:hanging="36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 xml:space="preserve">владение навыками коммуникации и принятыми нормами социального взаимодействия, в том числе владение вербальными и невербальными      </w:t>
      </w:r>
    </w:p>
    <w:p w:rsidR="002235EC" w:rsidRPr="002C5FD2" w:rsidRDefault="00A30E62">
      <w:pPr>
        <w:spacing w:after="72"/>
        <w:ind w:left="1475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коммуникативными компетенциями, использование доступных информационных технологий для коммуникации;</w:t>
      </w:r>
    </w:p>
    <w:p w:rsidR="002235EC" w:rsidRPr="002C5FD2" w:rsidRDefault="00A30E62">
      <w:pPr>
        <w:numPr>
          <w:ilvl w:val="0"/>
          <w:numId w:val="1"/>
        </w:numPr>
        <w:ind w:left="1474" w:right="611" w:hanging="36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формирование целостного, социально ориентированного взгляда на мир в его органичном единстве природной и социальной частей.</w:t>
      </w:r>
    </w:p>
    <w:p w:rsidR="002235EC" w:rsidRPr="002C5FD2" w:rsidRDefault="002235EC">
      <w:pPr>
        <w:spacing w:after="26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pStyle w:val="2"/>
        <w:spacing w:after="0" w:line="259" w:lineRule="auto"/>
        <w:ind w:left="1975" w:right="0"/>
        <w:jc w:val="lef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lastRenderedPageBreak/>
        <w:t>Уровни достижения предметных результатовпо учебному предмету «Адаптивная физическая культура» в 9 классе</w:t>
      </w:r>
    </w:p>
    <w:p w:rsidR="002235EC" w:rsidRPr="002C5FD2" w:rsidRDefault="002235EC">
      <w:pPr>
        <w:spacing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spacing w:after="0" w:line="259" w:lineRule="auto"/>
        <w:ind w:left="1029" w:right="0" w:hanging="10"/>
        <w:jc w:val="lef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  <w:u w:val="single" w:color="000000"/>
        </w:rPr>
        <w:t>Минимальный уровень:</w:t>
      </w:r>
    </w:p>
    <w:p w:rsidR="002235EC" w:rsidRPr="002C5FD2" w:rsidRDefault="002235EC">
      <w:pPr>
        <w:spacing w:after="103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−демонстрировать знания о физической культуре как системе разнообразных форм занятий физическими упражнениями по укреплению здоровья;</w:t>
      </w:r>
    </w:p>
    <w:p w:rsidR="002235EC" w:rsidRPr="002C5FD2" w:rsidRDefault="00A30E62">
      <w:pPr>
        <w:ind w:right="61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−демонстрировать правильную осанку; видов стилизованной ходьбы под музыку; комплексов корригирующих упражнений на контроль ощущений (в постановке головы, плеч, позвоночного столба), осанки вдвижении, положений тела и его частей (в положении стоя); комплексов</w:t>
      </w:r>
    </w:p>
    <w:p w:rsidR="002235EC" w:rsidRPr="002C5FD2" w:rsidRDefault="002235EC">
      <w:pPr>
        <w:spacing w:after="103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spacing w:line="259" w:lineRule="auto"/>
        <w:ind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упражнений для укрепления мышечного корсета;</w:t>
      </w:r>
    </w:p>
    <w:p w:rsidR="002235EC" w:rsidRPr="002C5FD2" w:rsidRDefault="002235EC">
      <w:pPr>
        <w:spacing w:after="101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−понимать влияния физических упражнений на физическое развитие и развитие физических качеств человека;</w:t>
      </w: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−планировать занятий физическими упражнениями в режиме дня (под руководством учителя);</w:t>
      </w: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−выбирать (под руководством учителя) спортивную одежду и обувь в зависимости от погодных условий и времени года;</w:t>
      </w: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−знать основные физические качества человека: сила, быстрота, выносливость, гибкость, координация;</w:t>
      </w: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−демонстрировать жизненно важные способы передвижения человека (ходьба, бег, прыжки, лазанье, ходьба на лыжах, плавание);</w:t>
      </w:r>
    </w:p>
    <w:p w:rsidR="002235EC" w:rsidRPr="002C5FD2" w:rsidRDefault="00A30E62">
      <w:pPr>
        <w:ind w:right="424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−определять индивидуальные показатели физического развития (длина и масса тела) (под руководством учителя);</w:t>
      </w:r>
    </w:p>
    <w:p w:rsidR="002235EC" w:rsidRPr="002C5FD2" w:rsidRDefault="00A30E62">
      <w:pPr>
        <w:ind w:right="28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−выполнять технические действия из базовых видов спорта, применять их в игровой и учебной деятельности;</w:t>
      </w: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−демонстрировать акробатические и гимнастические комбинации из числа усвоенных (под руководством учителя);</w:t>
      </w:r>
    </w:p>
    <w:p w:rsidR="002235EC" w:rsidRPr="002C5FD2" w:rsidRDefault="00A30E62">
      <w:pPr>
        <w:spacing w:line="259" w:lineRule="auto"/>
        <w:ind w:left="755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lastRenderedPageBreak/>
        <w:t>−участвовать со сверстниками в подвижных и спортивных играх;</w:t>
      </w:r>
    </w:p>
    <w:p w:rsidR="002235EC" w:rsidRPr="002C5FD2" w:rsidRDefault="002235EC">
      <w:pPr>
        <w:spacing w:after="129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−взаимодействовать со сверстниками по правилам проведения подвижных игр и соревнований;</w:t>
      </w:r>
    </w:p>
    <w:p w:rsidR="002235EC" w:rsidRPr="002C5FD2" w:rsidRDefault="00A30E62">
      <w:pPr>
        <w:ind w:right="61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−иметь 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−оказывать посильную помощи сверстникам при выполнении учебных заданий;</w:t>
      </w:r>
    </w:p>
    <w:p w:rsidR="002235EC" w:rsidRPr="002C5FD2" w:rsidRDefault="00A30E62">
      <w:pPr>
        <w:spacing w:after="117" w:line="259" w:lineRule="auto"/>
        <w:ind w:left="10" w:right="642" w:hanging="10"/>
        <w:jc w:val="righ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−применять спортивный инвентарь, тренажерных устройств на уроке физической культуры.</w:t>
      </w:r>
    </w:p>
    <w:p w:rsidR="002235EC" w:rsidRPr="002C5FD2" w:rsidRDefault="00A30E62">
      <w:pPr>
        <w:spacing w:after="0" w:line="259" w:lineRule="auto"/>
        <w:ind w:left="1029" w:right="0" w:hanging="10"/>
        <w:jc w:val="lef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  <w:u w:val="single" w:color="000000"/>
        </w:rPr>
        <w:t>Достаточный уровень:</w:t>
      </w:r>
    </w:p>
    <w:p w:rsidR="002235EC" w:rsidRPr="002C5FD2" w:rsidRDefault="002235EC">
      <w:pPr>
        <w:spacing w:after="108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right="608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−иметь представление о состоянии и организации физической культуры и спорта в России, в том числе о Параолимпийских играх и Специальной олимпиаде;</w:t>
      </w:r>
    </w:p>
    <w:p w:rsidR="002235EC" w:rsidRPr="002C5FD2" w:rsidRDefault="00A30E62">
      <w:pPr>
        <w:ind w:right="607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 xml:space="preserve">−выполнять общеразвивающие и корригирующие упражнения без предмета: упражнения на осанку, на контроль осанки в движении, положений тела и его частей стоя, сидя, лёжа; комплексы упражнений для укрепления мышечного корсета; </w:t>
      </w:r>
    </w:p>
    <w:p w:rsidR="002235EC" w:rsidRPr="002C5FD2" w:rsidRDefault="00A30E62">
      <w:pPr>
        <w:spacing w:line="259" w:lineRule="auto"/>
        <w:ind w:left="755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−выполнять строевые действия в шеренге и колонне;</w:t>
      </w:r>
    </w:p>
    <w:p w:rsidR="002235EC" w:rsidRPr="002C5FD2" w:rsidRDefault="002235EC">
      <w:pPr>
        <w:spacing w:after="180" w:line="259" w:lineRule="auto"/>
        <w:ind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−знать виды лыжного спорта, демонстрировать технику лыжных ходов; знать температурные нормы для занятий;</w:t>
      </w:r>
    </w:p>
    <w:p w:rsidR="002235EC" w:rsidRPr="002C5FD2" w:rsidRDefault="00A30E62">
      <w:pPr>
        <w:ind w:right="614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−знать и измерять индивидуальные показатели физического развития (длина и масса тела),</w:t>
      </w: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−подавать строевые команды, везти подсчёт при выполнении общеразвивающих упражнений (под руководством учителя);</w:t>
      </w: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lastRenderedPageBreak/>
        <w:t>−выполнять акробатические и гимнастические комбинации на доступном техническом уровне;</w:t>
      </w:r>
    </w:p>
    <w:p w:rsidR="002235EC" w:rsidRPr="002C5FD2" w:rsidRDefault="00A30E62">
      <w:pPr>
        <w:ind w:right="61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−участвовать в подвижных играх со сверстниками, осуществлять их объективное судейство; взаимодействовать со сверстниками по правилам проведения подвижных игр и соревнований;</w:t>
      </w:r>
    </w:p>
    <w:p w:rsidR="002235EC" w:rsidRPr="002C5FD2" w:rsidRDefault="00A30E62">
      <w:pPr>
        <w:ind w:right="610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−знать особенности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2235EC" w:rsidRPr="002C5FD2" w:rsidRDefault="00A30E62">
      <w:pPr>
        <w:ind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−доброжелательно и уважительно объяснять ошибки при выполнении заданий и предлагать способы их устранения;</w:t>
      </w:r>
    </w:p>
    <w:p w:rsidR="002235EC" w:rsidRPr="002C5FD2" w:rsidRDefault="002235EC">
      <w:pPr>
        <w:rPr>
          <w:rFonts w:ascii="Times New Roman" w:hAnsi="Times New Roman" w:cs="Times New Roman"/>
          <w:szCs w:val="28"/>
        </w:rPr>
        <w:sectPr w:rsidR="002235EC" w:rsidRPr="002C5FD2">
          <w:footerReference w:type="even" r:id="rId7"/>
          <w:footerReference w:type="default" r:id="rId8"/>
          <w:footerReference w:type="first" r:id="rId9"/>
          <w:pgSz w:w="11906" w:h="16838"/>
          <w:pgMar w:top="1199" w:right="788" w:bottom="997" w:left="1092" w:header="720" w:footer="720" w:gutter="0"/>
          <w:cols w:space="720"/>
        </w:sectPr>
      </w:pPr>
    </w:p>
    <w:p w:rsidR="002235EC" w:rsidRPr="002C5FD2" w:rsidRDefault="00A30E62">
      <w:pPr>
        <w:ind w:left="99"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lastRenderedPageBreak/>
        <w:t>−объяснять правила, технику выполнения двигательных действий, анализировать и находить ошибки (с помощью учителя);</w:t>
      </w:r>
    </w:p>
    <w:p w:rsidR="002235EC" w:rsidRPr="002C5FD2" w:rsidRDefault="00A30E62">
      <w:pPr>
        <w:ind w:left="99"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−пользоваться спортивным инвентарем и тренажерным оборудованием;</w:t>
      </w:r>
    </w:p>
    <w:p w:rsidR="002235EC" w:rsidRPr="002C5FD2" w:rsidRDefault="00A30E62">
      <w:pPr>
        <w:ind w:left="99"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−правильно ориентироваться в пространстве спортивного зала и на стадионе;</w:t>
      </w:r>
    </w:p>
    <w:p w:rsidR="002235EC" w:rsidRPr="002C5FD2" w:rsidRDefault="00A30E62">
      <w:pPr>
        <w:ind w:left="99"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−правильно размещать спортивные снаряды при организации и проведении подвижных и спортивных игр.</w:t>
      </w:r>
    </w:p>
    <w:p w:rsidR="002235EC" w:rsidRPr="002C5FD2" w:rsidRDefault="002235EC">
      <w:pPr>
        <w:spacing w:after="34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pStyle w:val="2"/>
        <w:spacing w:after="179"/>
        <w:ind w:left="660" w:right="51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 xml:space="preserve">Система оценки достижения обучающимисяс умственной отсталостью планируемых результатов освоения рабочей программы по учебному предмету «Адаптивная физическая </w:t>
      </w:r>
      <w:r w:rsidRPr="002C5FD2">
        <w:rPr>
          <w:rFonts w:ascii="Times New Roman" w:hAnsi="Times New Roman" w:cs="Times New Roman"/>
          <w:b w:val="0"/>
          <w:szCs w:val="28"/>
        </w:rPr>
        <w:tab/>
      </w:r>
      <w:r w:rsidRPr="002C5FD2">
        <w:rPr>
          <w:rFonts w:ascii="Times New Roman" w:hAnsi="Times New Roman" w:cs="Times New Roman"/>
          <w:szCs w:val="28"/>
        </w:rPr>
        <w:t>культура» в 9 классе</w:t>
      </w:r>
    </w:p>
    <w:p w:rsidR="002235EC" w:rsidRPr="002C5FD2" w:rsidRDefault="00A30E62">
      <w:pPr>
        <w:spacing w:after="52"/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2235EC" w:rsidRPr="002C5FD2" w:rsidRDefault="00A30E62">
      <w:pPr>
        <w:spacing w:after="147" w:line="259" w:lineRule="auto"/>
        <w:ind w:left="45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eastAsia="Segoe UI Symbol" w:hAnsi="Times New Roman" w:cs="Times New Roman"/>
          <w:szCs w:val="28"/>
        </w:rPr>
        <w:t></w:t>
      </w:r>
      <w:r w:rsidRPr="002C5FD2">
        <w:rPr>
          <w:rFonts w:ascii="Times New Roman" w:eastAsia="Segoe UI Symbol" w:hAnsi="Times New Roman" w:cs="Times New Roman"/>
          <w:szCs w:val="28"/>
        </w:rPr>
        <w:t xml:space="preserve"> </w:t>
      </w:r>
      <w:r w:rsidRPr="002C5FD2">
        <w:rPr>
          <w:rFonts w:ascii="Times New Roman" w:hAnsi="Times New Roman" w:cs="Times New Roman"/>
          <w:szCs w:val="28"/>
        </w:rPr>
        <w:t xml:space="preserve">0 баллов - нет фиксируемой динамики; </w:t>
      </w:r>
    </w:p>
    <w:p w:rsidR="002235EC" w:rsidRPr="002C5FD2" w:rsidRDefault="00A30E62">
      <w:pPr>
        <w:spacing w:after="153" w:line="259" w:lineRule="auto"/>
        <w:ind w:left="45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eastAsia="Segoe UI Symbol" w:hAnsi="Times New Roman" w:cs="Times New Roman"/>
          <w:szCs w:val="28"/>
        </w:rPr>
        <w:t></w:t>
      </w:r>
      <w:r w:rsidRPr="002C5FD2">
        <w:rPr>
          <w:rFonts w:ascii="Times New Roman" w:eastAsia="Segoe UI Symbol" w:hAnsi="Times New Roman" w:cs="Times New Roman"/>
          <w:szCs w:val="28"/>
        </w:rPr>
        <w:t xml:space="preserve"> </w:t>
      </w:r>
      <w:r w:rsidRPr="002C5FD2">
        <w:rPr>
          <w:rFonts w:ascii="Times New Roman" w:hAnsi="Times New Roman" w:cs="Times New Roman"/>
          <w:szCs w:val="28"/>
        </w:rPr>
        <w:t>1 балл - минимальная динамика;</w:t>
      </w:r>
    </w:p>
    <w:p w:rsidR="002235EC" w:rsidRPr="002C5FD2" w:rsidRDefault="00A30E62">
      <w:pPr>
        <w:spacing w:after="145" w:line="259" w:lineRule="auto"/>
        <w:ind w:left="45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eastAsia="Segoe UI Symbol" w:hAnsi="Times New Roman" w:cs="Times New Roman"/>
          <w:szCs w:val="28"/>
        </w:rPr>
        <w:t></w:t>
      </w:r>
      <w:r w:rsidRPr="002C5FD2">
        <w:rPr>
          <w:rFonts w:ascii="Times New Roman" w:eastAsia="Segoe UI Symbol" w:hAnsi="Times New Roman" w:cs="Times New Roman"/>
          <w:szCs w:val="28"/>
        </w:rPr>
        <w:t xml:space="preserve"> </w:t>
      </w:r>
      <w:r w:rsidRPr="002C5FD2">
        <w:rPr>
          <w:rFonts w:ascii="Times New Roman" w:hAnsi="Times New Roman" w:cs="Times New Roman"/>
          <w:szCs w:val="28"/>
        </w:rPr>
        <w:t xml:space="preserve">2 балла - удовлетворительная динамика; </w:t>
      </w:r>
    </w:p>
    <w:p w:rsidR="002235EC" w:rsidRPr="002C5FD2" w:rsidRDefault="00A30E62">
      <w:pPr>
        <w:spacing w:line="259" w:lineRule="auto"/>
        <w:ind w:left="45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eastAsia="Segoe UI Symbol" w:hAnsi="Times New Roman" w:cs="Times New Roman"/>
          <w:szCs w:val="28"/>
        </w:rPr>
        <w:t></w:t>
      </w:r>
      <w:r w:rsidRPr="002C5FD2">
        <w:rPr>
          <w:rFonts w:ascii="Times New Roman" w:eastAsia="Segoe UI Symbol" w:hAnsi="Times New Roman" w:cs="Times New Roman"/>
          <w:szCs w:val="28"/>
        </w:rPr>
        <w:t xml:space="preserve"> </w:t>
      </w:r>
      <w:r w:rsidRPr="002C5FD2">
        <w:rPr>
          <w:rFonts w:ascii="Times New Roman" w:hAnsi="Times New Roman" w:cs="Times New Roman"/>
          <w:szCs w:val="28"/>
        </w:rPr>
        <w:t>3 балла - значительная динамика.</w:t>
      </w:r>
    </w:p>
    <w:p w:rsidR="002235EC" w:rsidRPr="002C5FD2" w:rsidRDefault="002235EC">
      <w:pPr>
        <w:spacing w:after="14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pStyle w:val="2"/>
        <w:spacing w:after="0" w:line="259" w:lineRule="auto"/>
        <w:ind w:left="2084" w:right="0"/>
        <w:jc w:val="lef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Критерии оценки предметных результатов</w:t>
      </w:r>
    </w:p>
    <w:p w:rsidR="002235EC" w:rsidRPr="002C5FD2" w:rsidRDefault="002235EC">
      <w:pPr>
        <w:spacing w:after="44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Успеваемость по предмету «Адаптивная физическая культура» в 9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В целях реализации индивидуального и дифференцированного подхода при развитии двигательных способностей обучающиеся классаделятся на группы с учётом их двигательных и интеллектуальных</w:t>
      </w:r>
    </w:p>
    <w:p w:rsidR="002235EC" w:rsidRPr="002C5FD2" w:rsidRDefault="00A30E62">
      <w:pPr>
        <w:spacing w:line="220" w:lineRule="auto"/>
        <w:ind w:left="99" w:right="736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способностей.</w:t>
      </w:r>
    </w:p>
    <w:p w:rsidR="002235EC" w:rsidRPr="002C5FD2" w:rsidRDefault="002235EC">
      <w:pPr>
        <w:spacing w:after="81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lastRenderedPageBreak/>
        <w:t xml:space="preserve"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9 класса, что позволяет учителю делать выводы об эффективности проводимой     коррекционно-образовательной работы     по     адаптивной </w:t>
      </w:r>
    </w:p>
    <w:p w:rsidR="002235EC" w:rsidRPr="002C5FD2" w:rsidRDefault="00A30E62">
      <w:pPr>
        <w:spacing w:after="129" w:line="259" w:lineRule="auto"/>
        <w:ind w:left="99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физической культуре.</w:t>
      </w: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Обязательным для учителя является контроль уровня физического развития и двигательной активности учащихся.</w:t>
      </w: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:rsidR="002235EC" w:rsidRPr="002C5FD2" w:rsidRDefault="00A30E62">
      <w:pPr>
        <w:spacing w:after="128" w:line="259" w:lineRule="auto"/>
        <w:ind w:left="820" w:right="0" w:hanging="1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i/>
          <w:szCs w:val="28"/>
        </w:rPr>
        <w:t xml:space="preserve">Тесты для обучающихся в 9 классе: </w:t>
      </w:r>
    </w:p>
    <w:p w:rsidR="002235EC" w:rsidRPr="002C5FD2" w:rsidRDefault="00A30E62">
      <w:pPr>
        <w:spacing w:after="167" w:line="259" w:lineRule="auto"/>
        <w:ind w:left="53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−бег 100м;</w:t>
      </w:r>
    </w:p>
    <w:p w:rsidR="002235EC" w:rsidRPr="002C5FD2" w:rsidRDefault="00A30E62">
      <w:pPr>
        <w:spacing w:line="259" w:lineRule="auto"/>
        <w:ind w:left="53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−прыжок в длину с места;</w:t>
      </w:r>
    </w:p>
    <w:p w:rsidR="002235EC" w:rsidRPr="002C5FD2" w:rsidRDefault="002235EC">
      <w:pPr>
        <w:spacing w:after="149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spacing w:line="259" w:lineRule="auto"/>
        <w:ind w:left="53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−сгибание и разгибание рук, в упоре лёжа (мальчики);</w:t>
      </w:r>
    </w:p>
    <w:p w:rsidR="002235EC" w:rsidRPr="002C5FD2" w:rsidRDefault="002235EC">
      <w:pPr>
        <w:spacing w:after="131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left="99"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−наклон вперёд из положения, стоя с прямыми ногами на гимнастической скамейке;</w:t>
      </w:r>
    </w:p>
    <w:p w:rsidR="002235EC" w:rsidRPr="002C5FD2" w:rsidRDefault="00A30E62">
      <w:pPr>
        <w:spacing w:after="148" w:line="259" w:lineRule="auto"/>
        <w:ind w:left="53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 xml:space="preserve">−поднимание туловища, лёжа на спине, руки за голову; </w:t>
      </w:r>
    </w:p>
    <w:p w:rsidR="002235EC" w:rsidRPr="002C5FD2" w:rsidRDefault="00A30E62">
      <w:pPr>
        <w:spacing w:after="130" w:line="259" w:lineRule="auto"/>
        <w:ind w:left="53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−бег на 500 м.; 1000 м;</w:t>
      </w:r>
    </w:p>
    <w:p w:rsidR="002235EC" w:rsidRPr="002C5FD2" w:rsidRDefault="00A30E62">
      <w:pPr>
        <w:ind w:left="99" w:right="2" w:firstLine="85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      возможностей обучающихся конкретного     класса.     Возрастных нормативов для     обучающихся сумственной отсталостью (интеллектуальными нарушениями) нет. Учитель</w:t>
      </w:r>
    </w:p>
    <w:p w:rsidR="002235EC" w:rsidRPr="002C5FD2" w:rsidRDefault="002235EC">
      <w:pPr>
        <w:spacing w:after="87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left="99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руководствуется планируемыми результатами освоения программы по предмету и ориентируется на возможности обучающихся с достаточным и минимальным уровнем освоения учебного материала.</w:t>
      </w:r>
    </w:p>
    <w:p w:rsidR="002235EC" w:rsidRPr="002C5FD2" w:rsidRDefault="00A30E62">
      <w:pPr>
        <w:spacing w:after="8" w:line="349" w:lineRule="auto"/>
        <w:ind w:left="517" w:right="297" w:hanging="10"/>
        <w:jc w:val="center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i/>
          <w:szCs w:val="28"/>
        </w:rPr>
        <w:t xml:space="preserve">Адаптированные учебные нормативы и испытания (тесты) усвоения физических умений и развития физических качеств </w:t>
      </w:r>
    </w:p>
    <w:p w:rsidR="002235EC" w:rsidRPr="002C5FD2" w:rsidRDefault="00A30E62">
      <w:pPr>
        <w:spacing w:after="127" w:line="259" w:lineRule="auto"/>
        <w:ind w:left="517" w:right="369" w:hanging="10"/>
        <w:jc w:val="center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i/>
          <w:szCs w:val="28"/>
        </w:rPr>
        <w:t xml:space="preserve">у обучающихся 9 класса </w:t>
      </w: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</w:t>
      </w: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 xml:space="preserve">1. </w:t>
      </w:r>
      <w:r w:rsidRPr="002C5FD2">
        <w:rPr>
          <w:rFonts w:ascii="Times New Roman" w:hAnsi="Times New Roman" w:cs="Times New Roman"/>
          <w:i/>
          <w:szCs w:val="28"/>
        </w:rPr>
        <w:t xml:space="preserve">Цель </w:t>
      </w:r>
      <w:r w:rsidRPr="002C5FD2">
        <w:rPr>
          <w:rFonts w:ascii="Times New Roman" w:hAnsi="Times New Roman" w:cs="Times New Roman"/>
          <w:szCs w:val="28"/>
        </w:rPr>
        <w:t xml:space="preserve">проведения тестов </w:t>
      </w:r>
      <w:r w:rsidRPr="002C5FD2">
        <w:rPr>
          <w:rFonts w:ascii="Times New Roman" w:hAnsi="Times New Roman" w:cs="Times New Roman"/>
          <w:i/>
          <w:szCs w:val="28"/>
        </w:rPr>
        <w:t>в начале учебного года</w:t>
      </w:r>
      <w:r w:rsidRPr="002C5FD2">
        <w:rPr>
          <w:rFonts w:ascii="Times New Roman" w:hAnsi="Times New Roman" w:cs="Times New Roman"/>
          <w:szCs w:val="28"/>
        </w:rPr>
        <w:t>: определение функционального состояния обучающихся, уровня физического развития.</w:t>
      </w:r>
    </w:p>
    <w:p w:rsidR="002235EC" w:rsidRPr="002C5FD2" w:rsidRDefault="00A30E62">
      <w:pPr>
        <w:pStyle w:val="3"/>
        <w:spacing w:after="171"/>
        <w:ind w:left="10" w:right="33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 xml:space="preserve">2. </w:t>
      </w:r>
      <w:r w:rsidRPr="002C5FD2">
        <w:rPr>
          <w:rFonts w:ascii="Times New Roman" w:hAnsi="Times New Roman" w:cs="Times New Roman"/>
          <w:i/>
          <w:szCs w:val="28"/>
        </w:rPr>
        <w:t xml:space="preserve">Цель </w:t>
      </w:r>
      <w:r w:rsidRPr="002C5FD2">
        <w:rPr>
          <w:rFonts w:ascii="Times New Roman" w:hAnsi="Times New Roman" w:cs="Times New Roman"/>
          <w:szCs w:val="28"/>
        </w:rPr>
        <w:t xml:space="preserve">проведения тестов </w:t>
      </w:r>
      <w:r w:rsidRPr="002C5FD2">
        <w:rPr>
          <w:rFonts w:ascii="Times New Roman" w:hAnsi="Times New Roman" w:cs="Times New Roman"/>
          <w:i/>
          <w:szCs w:val="28"/>
        </w:rPr>
        <w:t>в конце учебного года</w:t>
      </w:r>
      <w:r w:rsidRPr="002C5FD2">
        <w:rPr>
          <w:rFonts w:ascii="Times New Roman" w:hAnsi="Times New Roman" w:cs="Times New Roman"/>
          <w:szCs w:val="28"/>
        </w:rPr>
        <w:t xml:space="preserve">: отслеживание </w:t>
      </w:r>
    </w:p>
    <w:p w:rsidR="002235EC" w:rsidRPr="002C5FD2" w:rsidRDefault="00A30E62">
      <w:pPr>
        <w:ind w:left="99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 xml:space="preserve">динамики </w:t>
      </w:r>
      <w:r w:rsidRPr="002C5FD2">
        <w:rPr>
          <w:rFonts w:ascii="Times New Roman" w:hAnsi="Times New Roman" w:cs="Times New Roman"/>
          <w:szCs w:val="28"/>
        </w:rPr>
        <w:tab/>
        <w:t xml:space="preserve">усвоения </w:t>
      </w:r>
      <w:r w:rsidRPr="002C5FD2">
        <w:rPr>
          <w:rFonts w:ascii="Times New Roman" w:hAnsi="Times New Roman" w:cs="Times New Roman"/>
          <w:szCs w:val="28"/>
        </w:rPr>
        <w:tab/>
        <w:t xml:space="preserve">умений, </w:t>
      </w:r>
      <w:r w:rsidRPr="002C5FD2">
        <w:rPr>
          <w:rFonts w:ascii="Times New Roman" w:hAnsi="Times New Roman" w:cs="Times New Roman"/>
          <w:szCs w:val="28"/>
        </w:rPr>
        <w:tab/>
        <w:t xml:space="preserve">навыков </w:t>
      </w:r>
      <w:r w:rsidRPr="002C5FD2">
        <w:rPr>
          <w:rFonts w:ascii="Times New Roman" w:hAnsi="Times New Roman" w:cs="Times New Roman"/>
          <w:szCs w:val="28"/>
        </w:rPr>
        <w:tab/>
        <w:t xml:space="preserve">и </w:t>
      </w:r>
      <w:r w:rsidRPr="002C5FD2">
        <w:rPr>
          <w:rFonts w:ascii="Times New Roman" w:hAnsi="Times New Roman" w:cs="Times New Roman"/>
          <w:szCs w:val="28"/>
        </w:rPr>
        <w:tab/>
        <w:t xml:space="preserve">уровня </w:t>
      </w:r>
      <w:r w:rsidRPr="002C5FD2">
        <w:rPr>
          <w:rFonts w:ascii="Times New Roman" w:hAnsi="Times New Roman" w:cs="Times New Roman"/>
          <w:szCs w:val="28"/>
        </w:rPr>
        <w:tab/>
        <w:t>физической подготовленности.</w:t>
      </w:r>
    </w:p>
    <w:p w:rsidR="002235EC" w:rsidRPr="002C5FD2" w:rsidRDefault="00A30E62">
      <w:pPr>
        <w:spacing w:after="129" w:line="259" w:lineRule="auto"/>
        <w:ind w:left="81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  <w:u w:val="single" w:color="000000"/>
        </w:rPr>
        <w:t>Место проведения</w:t>
      </w:r>
      <w:r w:rsidRPr="002C5FD2">
        <w:rPr>
          <w:rFonts w:ascii="Times New Roman" w:hAnsi="Times New Roman" w:cs="Times New Roman"/>
          <w:szCs w:val="28"/>
        </w:rPr>
        <w:t xml:space="preserve">: спортивная площадка, спортивный зал. </w:t>
      </w: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  <w:u w:val="single" w:color="000000"/>
        </w:rPr>
        <w:t>Оборудование</w:t>
      </w:r>
      <w:r w:rsidRPr="002C5FD2">
        <w:rPr>
          <w:rFonts w:ascii="Times New Roman" w:hAnsi="Times New Roman" w:cs="Times New Roman"/>
          <w:szCs w:val="28"/>
        </w:rPr>
        <w:t>: спортивная форма, секундомер, гимнастическийковрик, рулетка, свисток, флажок.</w:t>
      </w:r>
    </w:p>
    <w:p w:rsidR="002235EC" w:rsidRPr="002C5FD2" w:rsidRDefault="002235EC">
      <w:pPr>
        <w:spacing w:after="81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  <w:u w:val="single" w:color="000000"/>
        </w:rPr>
        <w:t>Проведение:</w:t>
      </w:r>
      <w:r w:rsidRPr="002C5FD2">
        <w:rPr>
          <w:rFonts w:ascii="Times New Roman" w:hAnsi="Times New Roman" w:cs="Times New Roman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:rsidR="002235EC" w:rsidRPr="002C5FD2" w:rsidRDefault="00A30E62">
      <w:pPr>
        <w:spacing w:after="6" w:line="342" w:lineRule="auto"/>
        <w:ind w:left="87" w:right="0" w:firstLine="70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i/>
          <w:szCs w:val="28"/>
        </w:rPr>
        <w:t xml:space="preserve">Действия, которые оцениваются при выполнении испытаний (тестов) у обучающихся </w:t>
      </w:r>
      <w:r w:rsidRPr="002C5FD2">
        <w:rPr>
          <w:rFonts w:ascii="Times New Roman" w:hAnsi="Times New Roman" w:cs="Times New Roman"/>
          <w:i/>
          <w:szCs w:val="28"/>
          <w:u w:val="single" w:color="000000"/>
        </w:rPr>
        <w:t>с достаточным</w:t>
      </w:r>
      <w:r w:rsidRPr="002C5FD2">
        <w:rPr>
          <w:rFonts w:ascii="Times New Roman" w:hAnsi="Times New Roman" w:cs="Times New Roman"/>
          <w:i/>
          <w:szCs w:val="28"/>
        </w:rPr>
        <w:t xml:space="preserve"> уровнем освоения планируемых результатов: </w:t>
      </w: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1. Бег на 100 м: пробежать расстояние с максимальной скоростью, за наименьшее время.</w:t>
      </w: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pStyle w:val="3"/>
        <w:ind w:left="10" w:right="33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2. Прыжок в длину с места толчком двумя ногами: выполнить прыжок</w:t>
      </w:r>
    </w:p>
    <w:p w:rsidR="002235EC" w:rsidRPr="002C5FD2" w:rsidRDefault="002235EC">
      <w:pPr>
        <w:spacing w:after="87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left="99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вперёд на максимальное расстояние, не заступая носками на черту и приземлиться на две ноги.</w:t>
      </w:r>
    </w:p>
    <w:p w:rsidR="002235EC" w:rsidRPr="002C5FD2" w:rsidRDefault="00A30E62">
      <w:pPr>
        <w:numPr>
          <w:ilvl w:val="0"/>
          <w:numId w:val="2"/>
        </w:num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Сгибание и разгибание рук, в упоре лёжа на полу – отжаться от пола максимальное количество раз.</w:t>
      </w:r>
    </w:p>
    <w:p w:rsidR="002235EC" w:rsidRPr="002C5FD2" w:rsidRDefault="00A30E62">
      <w:pPr>
        <w:numPr>
          <w:ilvl w:val="0"/>
          <w:numId w:val="2"/>
        </w:num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Подтягивание из виса лёжа на перекладине (девочки): подтянуться максимальное количество раз.</w:t>
      </w:r>
    </w:p>
    <w:p w:rsidR="002235EC" w:rsidRPr="002C5FD2" w:rsidRDefault="00A30E62">
      <w:pPr>
        <w:numPr>
          <w:ilvl w:val="0"/>
          <w:numId w:val="2"/>
        </w:numPr>
        <w:spacing w:after="0" w:line="259" w:lineRule="auto"/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Наклон вперёд из положения, стоя с прямыми ногами на полу:</w:t>
      </w:r>
    </w:p>
    <w:p w:rsidR="002235EC" w:rsidRPr="002C5FD2" w:rsidRDefault="002235EC">
      <w:pPr>
        <w:spacing w:after="83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pStyle w:val="3"/>
        <w:spacing w:after="128"/>
        <w:ind w:left="10" w:right="33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 xml:space="preserve">а) касание ладонями пола; б) пальцами рук пола; в) нижней части </w:t>
      </w:r>
    </w:p>
    <w:p w:rsidR="002235EC" w:rsidRPr="002C5FD2" w:rsidRDefault="00A30E62">
      <w:pPr>
        <w:spacing w:after="127" w:line="259" w:lineRule="auto"/>
        <w:ind w:left="99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голени, не сгибая колени.</w:t>
      </w:r>
    </w:p>
    <w:p w:rsidR="002235EC" w:rsidRPr="002C5FD2" w:rsidRDefault="00A30E62">
      <w:pPr>
        <w:numPr>
          <w:ilvl w:val="0"/>
          <w:numId w:val="3"/>
        </w:num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Поднимание туловища из положения, лёжа на спине, руки на затылке (оптимальное количество раз за 1 мин.).</w:t>
      </w:r>
    </w:p>
    <w:p w:rsidR="002235EC" w:rsidRPr="002C5FD2" w:rsidRDefault="00A30E62">
      <w:pPr>
        <w:numPr>
          <w:ilvl w:val="0"/>
          <w:numId w:val="3"/>
        </w:numPr>
        <w:spacing w:after="128" w:line="259" w:lineRule="auto"/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 xml:space="preserve">Преодолеть расстояние за наименьшее время: бег на 1000 м </w:t>
      </w:r>
    </w:p>
    <w:p w:rsidR="002235EC" w:rsidRPr="002C5FD2" w:rsidRDefault="00A30E62">
      <w:pPr>
        <w:spacing w:after="6" w:line="348" w:lineRule="auto"/>
        <w:ind w:left="87" w:right="0" w:firstLine="70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i/>
          <w:szCs w:val="28"/>
        </w:rPr>
        <w:t xml:space="preserve">Действия, которые оцениваются при выполнении испытаний (тестов) у обучающихся </w:t>
      </w:r>
      <w:r w:rsidRPr="002C5FD2">
        <w:rPr>
          <w:rFonts w:ascii="Times New Roman" w:hAnsi="Times New Roman" w:cs="Times New Roman"/>
          <w:i/>
          <w:szCs w:val="28"/>
          <w:u w:val="single" w:color="000000"/>
        </w:rPr>
        <w:t>с минимальным</w:t>
      </w:r>
      <w:r w:rsidRPr="002C5FD2">
        <w:rPr>
          <w:rFonts w:ascii="Times New Roman" w:hAnsi="Times New Roman" w:cs="Times New Roman"/>
          <w:i/>
          <w:szCs w:val="28"/>
        </w:rPr>
        <w:t xml:space="preserve"> уровнем освоения планируемых результатов: </w:t>
      </w:r>
    </w:p>
    <w:p w:rsidR="002235EC" w:rsidRPr="002C5FD2" w:rsidRDefault="00A30E62">
      <w:pPr>
        <w:numPr>
          <w:ilvl w:val="0"/>
          <w:numId w:val="4"/>
        </w:num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Бег 100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:rsidR="002235EC" w:rsidRPr="002C5FD2" w:rsidRDefault="00A30E62">
      <w:pPr>
        <w:numPr>
          <w:ilvl w:val="0"/>
          <w:numId w:val="4"/>
        </w:num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:rsidR="002235EC" w:rsidRPr="002C5FD2" w:rsidRDefault="00A30E62">
      <w:pPr>
        <w:numPr>
          <w:ilvl w:val="0"/>
          <w:numId w:val="4"/>
        </w:num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Удерживание «планки» в упоре лёжа на предплечьях, по состоянию здоровья, по возможности.</w:t>
      </w:r>
    </w:p>
    <w:p w:rsidR="002235EC" w:rsidRPr="002C5FD2" w:rsidRDefault="00A30E62">
      <w:pPr>
        <w:numPr>
          <w:ilvl w:val="0"/>
          <w:numId w:val="4"/>
        </w:num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lastRenderedPageBreak/>
        <w:t>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numPr>
          <w:ilvl w:val="0"/>
          <w:numId w:val="4"/>
        </w:num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Поднимание туловища из положения, лёжа на спине, руки скрестно на плечи (количество раз 30 сек - 1 мин.), по необходимости – с помощью рук.</w:t>
      </w:r>
    </w:p>
    <w:p w:rsidR="002235EC" w:rsidRPr="002C5FD2" w:rsidRDefault="00A30E62">
      <w:pPr>
        <w:numPr>
          <w:ilvl w:val="0"/>
          <w:numId w:val="4"/>
        </w:numPr>
        <w:ind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 xml:space="preserve">Бег в медленном, среднем темпе на 500 м без учёта времени, допускается по необходимости комбинированное передвижение </w:t>
      </w:r>
    </w:p>
    <w:p w:rsidR="002235EC" w:rsidRPr="002C5FD2" w:rsidRDefault="00A30E62">
      <w:pPr>
        <w:spacing w:after="127" w:line="259" w:lineRule="auto"/>
        <w:ind w:left="99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(чередование бега и ходьбы) без учёта времени.</w:t>
      </w:r>
    </w:p>
    <w:p w:rsidR="002235EC" w:rsidRPr="002C5FD2" w:rsidRDefault="00A30E62">
      <w:pPr>
        <w:spacing w:after="126" w:line="259" w:lineRule="auto"/>
        <w:ind w:left="2317" w:right="0" w:hanging="1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i/>
          <w:szCs w:val="28"/>
        </w:rPr>
        <w:t xml:space="preserve">Учебные нормативы* и испытания (тесты) </w:t>
      </w:r>
    </w:p>
    <w:p w:rsidR="002235EC" w:rsidRPr="002C5FD2" w:rsidRDefault="00A30E62">
      <w:pPr>
        <w:spacing w:after="8" w:line="349" w:lineRule="auto"/>
        <w:ind w:left="517" w:right="380" w:hanging="10"/>
        <w:jc w:val="center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i/>
          <w:szCs w:val="28"/>
        </w:rPr>
        <w:t xml:space="preserve">развития физических качеств, усвоения умений, навыков по адаптивной физической культуре (9 класс) </w:t>
      </w: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9288" w:type="dxa"/>
        <w:tblInd w:w="-5" w:type="dxa"/>
        <w:tblCellMar>
          <w:top w:w="14" w:type="dxa"/>
          <w:left w:w="1" w:type="dxa"/>
          <w:right w:w="55" w:type="dxa"/>
        </w:tblCellMar>
        <w:tblLook w:val="04A0"/>
      </w:tblPr>
      <w:tblGrid>
        <w:gridCol w:w="386"/>
        <w:gridCol w:w="1672"/>
        <w:gridCol w:w="1226"/>
        <w:gridCol w:w="1234"/>
        <w:gridCol w:w="1222"/>
        <w:gridCol w:w="1222"/>
        <w:gridCol w:w="1224"/>
        <w:gridCol w:w="1224"/>
      </w:tblGrid>
      <w:tr w:rsidR="002235EC" w:rsidRPr="002C5FD2">
        <w:trPr>
          <w:trHeight w:val="837"/>
        </w:trPr>
        <w:tc>
          <w:tcPr>
            <w:tcW w:w="536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89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189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п./</w:t>
            </w:r>
          </w:p>
          <w:p w:rsidR="002235EC" w:rsidRPr="002C5FD2" w:rsidRDefault="00A30E62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п.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06" w:line="259" w:lineRule="auto"/>
              <w:ind w:left="11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Виды испытаний </w:t>
            </w:r>
          </w:p>
          <w:p w:rsidR="002235EC" w:rsidRPr="002C5FD2" w:rsidRDefault="00A30E62">
            <w:pPr>
              <w:spacing w:after="0" w:line="259" w:lineRule="auto"/>
              <w:ind w:left="111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(тесты)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35" w:type="dxa"/>
            <w:gridSpan w:val="5"/>
            <w:tcBorders>
              <w:top w:val="single" w:sz="3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7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Показатели</w:t>
            </w:r>
          </w:p>
        </w:tc>
      </w:tr>
      <w:tr w:rsidR="002235EC" w:rsidRPr="002C5FD2">
        <w:trPr>
          <w:trHeight w:val="4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Учащиеся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9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Мальчики</w:t>
            </w:r>
          </w:p>
        </w:tc>
        <w:tc>
          <w:tcPr>
            <w:tcW w:w="33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761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Девочки</w:t>
            </w:r>
          </w:p>
        </w:tc>
      </w:tr>
      <w:tr w:rsidR="002235EC" w:rsidRPr="002C5FD2">
        <w:trPr>
          <w:trHeight w:val="4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45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Оценка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3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«3»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«4»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1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«5»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5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«3»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«4»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43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«5»</w:t>
            </w:r>
          </w:p>
        </w:tc>
      </w:tr>
      <w:tr w:rsidR="002235EC" w:rsidRPr="002C5FD2">
        <w:trPr>
          <w:trHeight w:val="424"/>
        </w:trPr>
        <w:tc>
          <w:tcPr>
            <w:tcW w:w="5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Бег 100 м. (сек.)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14,7/18,0 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14,3/17,4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13,9/17,0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18,2/20,5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17,8/20,0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16,5/19,5 </w:t>
            </w:r>
          </w:p>
        </w:tc>
      </w:tr>
      <w:tr w:rsidR="002235EC" w:rsidRPr="002C5FD2">
        <w:trPr>
          <w:trHeight w:val="2495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42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5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28/22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42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6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38/29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42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56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48/37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42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18/12 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42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28/17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42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35/25 </w:t>
            </w:r>
          </w:p>
        </w:tc>
      </w:tr>
      <w:tr w:rsidR="002235EC" w:rsidRPr="002C5FD2">
        <w:trPr>
          <w:trHeight w:val="1666"/>
        </w:trPr>
        <w:tc>
          <w:tcPr>
            <w:tcW w:w="53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1" w:line="338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Прыжок в длину с места толчком двумя ногами </w:t>
            </w:r>
          </w:p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(см.)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9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7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185/130 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9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205/140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9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6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225/160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9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6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155/105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9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7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165/125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9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7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180/145 </w:t>
            </w:r>
          </w:p>
        </w:tc>
      </w:tr>
      <w:tr w:rsidR="002235EC" w:rsidRPr="002C5FD2">
        <w:trPr>
          <w:trHeight w:val="2077"/>
        </w:trPr>
        <w:tc>
          <w:tcPr>
            <w:tcW w:w="5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368" w:lineRule="auto"/>
              <w:ind w:left="106" w:right="97" w:hanging="106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Сгибание иразгибание рук в упоре лёжа на полу </w:t>
            </w:r>
          </w:p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(количество раз)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2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56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20/9 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2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6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24/10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2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56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30/12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2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6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8/5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2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6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9/6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2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6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15/8 </w:t>
            </w:r>
          </w:p>
        </w:tc>
      </w:tr>
      <w:tr w:rsidR="002235EC" w:rsidRPr="002C5FD2">
        <w:trPr>
          <w:trHeight w:val="1254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1" w:line="339" w:lineRule="auto"/>
              <w:ind w:left="106" w:right="2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Наклон вперёд из и.п. стоя с </w:t>
            </w:r>
          </w:p>
          <w:p w:rsidR="002235EC" w:rsidRPr="002C5FD2" w:rsidRDefault="00A30E62">
            <w:pPr>
              <w:spacing w:after="0" w:line="259" w:lineRule="auto"/>
              <w:ind w:left="106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прямыми ногами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1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5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+4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1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56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+6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1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5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+12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1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5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+5 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1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5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+7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1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56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+15 </w:t>
            </w:r>
          </w:p>
        </w:tc>
      </w:tr>
    </w:tbl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rPr>
          <w:rFonts w:ascii="Times New Roman" w:hAnsi="Times New Roman" w:cs="Times New Roman"/>
          <w:szCs w:val="28"/>
        </w:rPr>
        <w:sectPr w:rsidR="002235EC" w:rsidRPr="002C5FD2">
          <w:footerReference w:type="even" r:id="rId10"/>
          <w:footerReference w:type="default" r:id="rId11"/>
          <w:footerReference w:type="first" r:id="rId12"/>
          <w:pgSz w:w="11906" w:h="16838"/>
          <w:pgMar w:top="1198" w:right="1391" w:bottom="1266" w:left="1316" w:header="720" w:footer="999" w:gutter="0"/>
          <w:cols w:space="720"/>
        </w:sect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9285" w:type="dxa"/>
        <w:tblInd w:w="-5" w:type="dxa"/>
        <w:tblCellMar>
          <w:top w:w="12" w:type="dxa"/>
          <w:left w:w="1" w:type="dxa"/>
          <w:right w:w="57" w:type="dxa"/>
        </w:tblCellMar>
        <w:tblLook w:val="04A0"/>
      </w:tblPr>
      <w:tblGrid>
        <w:gridCol w:w="135"/>
        <w:gridCol w:w="2092"/>
        <w:gridCol w:w="1228"/>
        <w:gridCol w:w="934"/>
        <w:gridCol w:w="1224"/>
        <w:gridCol w:w="1222"/>
        <w:gridCol w:w="1224"/>
        <w:gridCol w:w="1226"/>
      </w:tblGrid>
      <w:tr w:rsidR="002235EC" w:rsidRPr="002C5FD2">
        <w:trPr>
          <w:trHeight w:val="2080"/>
        </w:trPr>
        <w:tc>
          <w:tcPr>
            <w:tcW w:w="53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98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на </w:t>
            </w:r>
          </w:p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гимнастической скамейке (см ниже уровня скамейки)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5EC" w:rsidRPr="002C5FD2">
        <w:trPr>
          <w:trHeight w:val="837"/>
        </w:trPr>
        <w:tc>
          <w:tcPr>
            <w:tcW w:w="5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hanging="106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Бег на 1 км (мин,сек.)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8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1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5,35/6,50 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98" w:line="259" w:lineRule="auto"/>
              <w:ind w:left="6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5,15/6, </w:t>
            </w:r>
          </w:p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20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8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4,35/5,36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8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6,15/8,05 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8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5,53/7,30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8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5,16/6,40 </w:t>
            </w:r>
          </w:p>
        </w:tc>
      </w:tr>
    </w:tbl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61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spacing w:after="0" w:line="345" w:lineRule="auto"/>
        <w:ind w:left="102" w:right="8" w:firstLine="70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color w:val="000009"/>
          <w:szCs w:val="28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spacing w:after="0" w:line="259" w:lineRule="auto"/>
        <w:ind w:left="8953" w:right="0" w:firstLine="0"/>
        <w:jc w:val="lef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13</w:t>
      </w:r>
      <w:r w:rsidRPr="002C5FD2">
        <w:rPr>
          <w:rFonts w:ascii="Times New Roman" w:hAnsi="Times New Roman" w:cs="Times New Roman"/>
          <w:szCs w:val="28"/>
        </w:rPr>
        <w:br w:type="page"/>
      </w:r>
    </w:p>
    <w:p w:rsidR="002235EC" w:rsidRPr="002C5FD2" w:rsidRDefault="00A30E62">
      <w:pPr>
        <w:pStyle w:val="1"/>
        <w:tabs>
          <w:tab w:val="center" w:pos="1962"/>
          <w:tab w:val="center" w:pos="4997"/>
        </w:tabs>
        <w:ind w:left="0" w:right="0" w:firstLine="0"/>
        <w:jc w:val="left"/>
        <w:rPr>
          <w:rFonts w:ascii="Times New Roman" w:hAnsi="Times New Roman" w:cs="Times New Roman"/>
          <w:szCs w:val="28"/>
        </w:rPr>
      </w:pPr>
      <w:bookmarkStart w:id="6" w:name="_Toc171075"/>
      <w:r w:rsidRPr="002C5FD2">
        <w:rPr>
          <w:rFonts w:ascii="Times New Roman" w:hAnsi="Times New Roman" w:cs="Times New Roman"/>
          <w:b w:val="0"/>
          <w:szCs w:val="28"/>
        </w:rPr>
        <w:lastRenderedPageBreak/>
        <w:tab/>
      </w:r>
      <w:r w:rsidRPr="002C5FD2">
        <w:rPr>
          <w:rFonts w:ascii="Times New Roman" w:hAnsi="Times New Roman" w:cs="Times New Roman"/>
          <w:szCs w:val="28"/>
        </w:rPr>
        <w:t>II.</w:t>
      </w:r>
      <w:r w:rsidRPr="002C5FD2">
        <w:rPr>
          <w:rFonts w:ascii="Times New Roman" w:hAnsi="Times New Roman" w:cs="Times New Roman"/>
          <w:b w:val="0"/>
          <w:szCs w:val="28"/>
        </w:rPr>
        <w:tab/>
      </w:r>
      <w:r w:rsidRPr="002C5FD2">
        <w:rPr>
          <w:rFonts w:ascii="Times New Roman" w:hAnsi="Times New Roman" w:cs="Times New Roman"/>
          <w:szCs w:val="28"/>
        </w:rPr>
        <w:t>ОПИСАНИЕ УЧЕБНОГО ПРЕДМЕТА</w:t>
      </w:r>
      <w:bookmarkEnd w:id="6"/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87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left="99" w:right="2" w:firstLine="77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</w:t>
      </w:r>
    </w:p>
    <w:p w:rsidR="002235EC" w:rsidRPr="002C5FD2" w:rsidRDefault="00A30E62">
      <w:pPr>
        <w:spacing w:line="259" w:lineRule="auto"/>
        <w:ind w:left="88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Программой предусмотрены следующие виды работы:</w:t>
      </w:r>
    </w:p>
    <w:p w:rsidR="002235EC" w:rsidRPr="002C5FD2" w:rsidRDefault="002235EC">
      <w:pPr>
        <w:spacing w:after="101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ind w:left="99"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−беседы о содержании и значении физических упражнений для повышения качества здоровья и коррекции нарушенных функций;</w:t>
      </w:r>
    </w:p>
    <w:p w:rsidR="002235EC" w:rsidRPr="002C5FD2" w:rsidRDefault="00A30E62">
      <w:pPr>
        <w:spacing w:line="259" w:lineRule="auto"/>
        <w:ind w:left="53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−выполнение физических упражнений на основе показа учителя;</w:t>
      </w:r>
    </w:p>
    <w:p w:rsidR="002235EC" w:rsidRPr="002C5FD2" w:rsidRDefault="002235EC">
      <w:pPr>
        <w:spacing w:after="149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pStyle w:val="3"/>
        <w:tabs>
          <w:tab w:val="center" w:pos="1401"/>
          <w:tab w:val="center" w:pos="3519"/>
          <w:tab w:val="center" w:pos="5505"/>
          <w:tab w:val="center" w:pos="6974"/>
          <w:tab w:val="right" w:pos="9196"/>
        </w:tabs>
        <w:spacing w:after="147"/>
        <w:ind w:left="0" w:right="0" w:firstLine="0"/>
        <w:jc w:val="lef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ab/>
        <w:t xml:space="preserve">−выполнение </w:t>
      </w:r>
      <w:r w:rsidRPr="002C5FD2">
        <w:rPr>
          <w:rFonts w:ascii="Times New Roman" w:hAnsi="Times New Roman" w:cs="Times New Roman"/>
          <w:szCs w:val="28"/>
        </w:rPr>
        <w:tab/>
        <w:t xml:space="preserve">физических </w:t>
      </w:r>
      <w:r w:rsidRPr="002C5FD2">
        <w:rPr>
          <w:rFonts w:ascii="Times New Roman" w:hAnsi="Times New Roman" w:cs="Times New Roman"/>
          <w:szCs w:val="28"/>
        </w:rPr>
        <w:tab/>
        <w:t xml:space="preserve">упражнений </w:t>
      </w:r>
      <w:r w:rsidRPr="002C5FD2">
        <w:rPr>
          <w:rFonts w:ascii="Times New Roman" w:hAnsi="Times New Roman" w:cs="Times New Roman"/>
          <w:szCs w:val="28"/>
        </w:rPr>
        <w:tab/>
        <w:t xml:space="preserve">без </w:t>
      </w:r>
      <w:r w:rsidRPr="002C5FD2">
        <w:rPr>
          <w:rFonts w:ascii="Times New Roman" w:hAnsi="Times New Roman" w:cs="Times New Roman"/>
          <w:szCs w:val="28"/>
        </w:rPr>
        <w:tab/>
        <w:t xml:space="preserve">зрительного </w:t>
      </w:r>
    </w:p>
    <w:p w:rsidR="002235EC" w:rsidRPr="002C5FD2" w:rsidRDefault="00A30E62">
      <w:pPr>
        <w:spacing w:after="147" w:line="259" w:lineRule="auto"/>
        <w:ind w:left="99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сопровождения, под словесную инструкцию учителя;</w:t>
      </w:r>
    </w:p>
    <w:p w:rsidR="002235EC" w:rsidRPr="002C5FD2" w:rsidRDefault="00A30E62">
      <w:pPr>
        <w:spacing w:after="150" w:line="259" w:lineRule="auto"/>
        <w:ind w:left="53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 xml:space="preserve">−самостоятельное выполнение упражнений; </w:t>
      </w:r>
    </w:p>
    <w:p w:rsidR="002235EC" w:rsidRPr="002C5FD2" w:rsidRDefault="00A30E62">
      <w:pPr>
        <w:spacing w:after="148" w:line="259" w:lineRule="auto"/>
        <w:ind w:left="530" w:right="2" w:firstLine="0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−занятия в тренирующем режиме;</w:t>
      </w:r>
    </w:p>
    <w:p w:rsidR="002235EC" w:rsidRPr="002C5FD2" w:rsidRDefault="00A30E62">
      <w:pPr>
        <w:ind w:left="99" w:right="2" w:firstLine="428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−развитие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В связи с увеличением индивидуальных различий обучающихся дифференцируются задачи, содержание, темп программного материала, оценка их достижений.</w:t>
      </w: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В процессе проведения уроков адаптивной физической культуры применяются специфические и общепедагогические методы физического воспитания.</w:t>
      </w: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При обучении и закреплении движений применяются: методы строго регламентированного упражнения, игровой и соревновательный.</w:t>
      </w:r>
    </w:p>
    <w:p w:rsidR="002235EC" w:rsidRPr="002C5FD2" w:rsidRDefault="00A30E62">
      <w:pPr>
        <w:ind w:left="99" w:right="2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lastRenderedPageBreak/>
        <w:t>В процессе совершенствования двигательных навыков в единстве с воспитанием двигательных качеств используются метод расчлененоконструктивного и целостно-конструктивного упражнения.</w:t>
      </w: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33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spacing w:after="17" w:line="259" w:lineRule="auto"/>
        <w:ind w:left="10" w:right="6" w:hanging="10"/>
        <w:jc w:val="righ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14</w:t>
      </w:r>
    </w:p>
    <w:p w:rsidR="002235EC" w:rsidRPr="002C5FD2" w:rsidRDefault="00A30E62">
      <w:pPr>
        <w:spacing w:after="0" w:line="259" w:lineRule="auto"/>
        <w:ind w:left="208" w:right="-663" w:hanging="10"/>
        <w:jc w:val="center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Содержание разделов</w:t>
      </w: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9072" w:type="dxa"/>
        <w:tblInd w:w="103" w:type="dxa"/>
        <w:tblCellMar>
          <w:top w:w="7" w:type="dxa"/>
          <w:left w:w="3" w:type="dxa"/>
          <w:right w:w="55" w:type="dxa"/>
        </w:tblCellMar>
        <w:tblLook w:val="04A0"/>
      </w:tblPr>
      <w:tblGrid>
        <w:gridCol w:w="451"/>
        <w:gridCol w:w="3887"/>
        <w:gridCol w:w="933"/>
        <w:gridCol w:w="1567"/>
        <w:gridCol w:w="2234"/>
      </w:tblGrid>
      <w:tr w:rsidR="002235EC" w:rsidRPr="002C5FD2">
        <w:trPr>
          <w:trHeight w:val="836"/>
        </w:trPr>
        <w:tc>
          <w:tcPr>
            <w:tcW w:w="45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1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1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410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:rsidR="002235EC" w:rsidRPr="002C5FD2" w:rsidRDefault="002235EC">
            <w:pPr>
              <w:spacing w:after="13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58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Название раздела</w:t>
            </w:r>
          </w:p>
        </w:tc>
        <w:tc>
          <w:tcPr>
            <w:tcW w:w="863" w:type="dxa"/>
            <w:tcBorders>
              <w:top w:val="single" w:sz="3" w:space="0" w:color="000000"/>
              <w:left w:val="nil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75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424" w:right="0" w:hanging="316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3" w:line="226" w:lineRule="auto"/>
              <w:ind w:left="397" w:right="29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Контрольны е работы </w:t>
            </w:r>
          </w:p>
          <w:p w:rsidR="002235EC" w:rsidRPr="002C5FD2" w:rsidRDefault="00A30E62">
            <w:pPr>
              <w:spacing w:after="0" w:line="259" w:lineRule="auto"/>
              <w:ind w:left="10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(количество)</w:t>
            </w:r>
          </w:p>
        </w:tc>
      </w:tr>
      <w:tr w:rsidR="002235EC" w:rsidRPr="002C5FD2">
        <w:trPr>
          <w:trHeight w:val="562"/>
        </w:trPr>
        <w:tc>
          <w:tcPr>
            <w:tcW w:w="45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75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6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410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nil"/>
            </w:tcBorders>
            <w:vAlign w:val="center"/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Знания о физической культуре</w:t>
            </w:r>
          </w:p>
        </w:tc>
        <w:tc>
          <w:tcPr>
            <w:tcW w:w="863" w:type="dxa"/>
            <w:tcBorders>
              <w:top w:val="single" w:sz="3" w:space="0" w:color="000000"/>
              <w:left w:val="nil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30" w:right="0" w:hanging="92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 процессе обучения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5EC" w:rsidRPr="002C5FD2">
        <w:trPr>
          <w:trHeight w:val="424"/>
        </w:trPr>
        <w:tc>
          <w:tcPr>
            <w:tcW w:w="45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6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410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Гимнастика</w:t>
            </w:r>
          </w:p>
        </w:tc>
        <w:tc>
          <w:tcPr>
            <w:tcW w:w="863" w:type="dxa"/>
            <w:tcBorders>
              <w:top w:val="single" w:sz="3" w:space="0" w:color="000000"/>
              <w:left w:val="nil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24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5EC" w:rsidRPr="002C5FD2">
        <w:trPr>
          <w:trHeight w:val="424"/>
        </w:trPr>
        <w:tc>
          <w:tcPr>
            <w:tcW w:w="45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6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3 </w:t>
            </w:r>
          </w:p>
        </w:tc>
        <w:tc>
          <w:tcPr>
            <w:tcW w:w="410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Легкая атлетика</w:t>
            </w:r>
          </w:p>
        </w:tc>
        <w:tc>
          <w:tcPr>
            <w:tcW w:w="863" w:type="dxa"/>
            <w:tcBorders>
              <w:top w:val="single" w:sz="3" w:space="0" w:color="000000"/>
              <w:left w:val="nil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30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5EC" w:rsidRPr="002C5FD2">
        <w:trPr>
          <w:trHeight w:val="427"/>
        </w:trPr>
        <w:tc>
          <w:tcPr>
            <w:tcW w:w="45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6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410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Лыжная подготовка</w:t>
            </w:r>
          </w:p>
        </w:tc>
        <w:tc>
          <w:tcPr>
            <w:tcW w:w="863" w:type="dxa"/>
            <w:tcBorders>
              <w:top w:val="single" w:sz="3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22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5EC" w:rsidRPr="002C5FD2">
        <w:trPr>
          <w:trHeight w:val="42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6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5 </w:t>
            </w:r>
          </w:p>
        </w:tc>
        <w:tc>
          <w:tcPr>
            <w:tcW w:w="4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35EC" w:rsidRPr="002C5FD2" w:rsidRDefault="00A30E62">
            <w:pPr>
              <w:spacing w:after="0" w:line="259" w:lineRule="auto"/>
              <w:ind w:left="16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Спортивные игры</w:t>
            </w:r>
          </w:p>
        </w:tc>
        <w:tc>
          <w:tcPr>
            <w:tcW w:w="8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26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5EC" w:rsidRPr="002C5FD2">
        <w:trPr>
          <w:trHeight w:val="64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9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b/>
                <w:szCs w:val="28"/>
              </w:rPr>
              <w:t xml:space="preserve">Итого: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35EC" w:rsidRPr="002C5FD2" w:rsidRDefault="00A30E62">
            <w:pPr>
              <w:spacing w:after="0" w:line="259" w:lineRule="auto"/>
              <w:ind w:left="6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b/>
                <w:szCs w:val="28"/>
              </w:rPr>
              <w:t xml:space="preserve">102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34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2235EC">
      <w:pPr>
        <w:spacing w:after="0" w:line="259" w:lineRule="auto"/>
        <w:ind w:left="102" w:right="0" w:firstLine="0"/>
        <w:jc w:val="left"/>
        <w:rPr>
          <w:rFonts w:ascii="Times New Roman" w:hAnsi="Times New Roman" w:cs="Times New Roman"/>
          <w:szCs w:val="28"/>
        </w:rPr>
      </w:pPr>
    </w:p>
    <w:p w:rsidR="002235EC" w:rsidRPr="002C5FD2" w:rsidRDefault="00A30E62">
      <w:pPr>
        <w:spacing w:after="17" w:line="259" w:lineRule="auto"/>
        <w:ind w:left="10" w:right="6" w:hanging="10"/>
        <w:jc w:val="right"/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t>15</w:t>
      </w:r>
    </w:p>
    <w:p w:rsidR="002235EC" w:rsidRPr="002C5FD2" w:rsidRDefault="002235EC">
      <w:pPr>
        <w:rPr>
          <w:rFonts w:ascii="Times New Roman" w:hAnsi="Times New Roman" w:cs="Times New Roman"/>
          <w:szCs w:val="28"/>
        </w:rPr>
        <w:sectPr w:rsidR="002235EC" w:rsidRPr="002C5FD2">
          <w:footerReference w:type="even" r:id="rId13"/>
          <w:footerReference w:type="default" r:id="rId14"/>
          <w:footerReference w:type="first" r:id="rId15"/>
          <w:pgSz w:w="11906" w:h="16838"/>
          <w:pgMar w:top="1173" w:right="1394" w:bottom="980" w:left="1316" w:header="720" w:footer="720" w:gutter="0"/>
          <w:cols w:space="720"/>
        </w:sectPr>
      </w:pPr>
    </w:p>
    <w:p w:rsidR="002235EC" w:rsidRPr="002C5FD2" w:rsidRDefault="00A30E62">
      <w:pPr>
        <w:pStyle w:val="1"/>
        <w:tabs>
          <w:tab w:val="center" w:pos="4584"/>
          <w:tab w:val="center" w:pos="7648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  <w:bookmarkStart w:id="7" w:name="_Toc171076"/>
      <w:r w:rsidRPr="002C5FD2">
        <w:rPr>
          <w:rFonts w:ascii="Times New Roman" w:hAnsi="Times New Roman" w:cs="Times New Roman"/>
          <w:b w:val="0"/>
          <w:szCs w:val="28"/>
        </w:rPr>
        <w:lastRenderedPageBreak/>
        <w:tab/>
      </w:r>
      <w:r w:rsidRPr="002C5FD2">
        <w:rPr>
          <w:rFonts w:ascii="Times New Roman" w:hAnsi="Times New Roman" w:cs="Times New Roman"/>
          <w:szCs w:val="28"/>
        </w:rPr>
        <w:t>III.</w:t>
      </w:r>
      <w:r w:rsidRPr="002C5FD2">
        <w:rPr>
          <w:rFonts w:ascii="Times New Roman" w:hAnsi="Times New Roman" w:cs="Times New Roman"/>
          <w:b w:val="0"/>
          <w:szCs w:val="28"/>
        </w:rPr>
        <w:tab/>
      </w:r>
      <w:r w:rsidRPr="002C5FD2">
        <w:rPr>
          <w:rFonts w:ascii="Times New Roman" w:hAnsi="Times New Roman" w:cs="Times New Roman"/>
          <w:szCs w:val="28"/>
        </w:rPr>
        <w:t>ТЕМАТИЧЕСКОЕ ПЛАНИРОВАНИЕ</w:t>
      </w:r>
      <w:bookmarkEnd w:id="7"/>
    </w:p>
    <w:p w:rsidR="002235EC" w:rsidRPr="002C5FD2" w:rsidRDefault="002235E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7" w:type="dxa"/>
          <w:left w:w="3" w:type="dxa"/>
          <w:right w:w="17" w:type="dxa"/>
        </w:tblCellMar>
        <w:tblLook w:val="04A0"/>
      </w:tblPr>
      <w:tblGrid>
        <w:gridCol w:w="667"/>
        <w:gridCol w:w="3092"/>
        <w:gridCol w:w="791"/>
        <w:gridCol w:w="3238"/>
        <w:gridCol w:w="2971"/>
        <w:gridCol w:w="3096"/>
      </w:tblGrid>
      <w:tr w:rsidR="002235EC" w:rsidRPr="002C5FD2">
        <w:trPr>
          <w:trHeight w:val="595"/>
        </w:trPr>
        <w:tc>
          <w:tcPr>
            <w:tcW w:w="670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13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22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3121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Тема предмета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836B04">
            <w:pPr>
              <w:spacing w:after="0" w:line="259" w:lineRule="auto"/>
              <w:ind w:left="15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</w:r>
            <w:r>
              <w:rPr>
                <w:rFonts w:ascii="Times New Roman" w:hAnsi="Times New Roman" w:cs="Times New Roman"/>
                <w:noProof/>
                <w:szCs w:val="28"/>
              </w:rPr>
              <w:pict>
                <v:group id="Group 151132" o:spid="_x0000_s1026" style="width:26.8pt;height:38.8pt;mso-position-horizontal-relative:char;mso-position-vertical-relative:line" coordsize="340648,49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">
                  <v:rect id="Rectangle 9274" o:spid="_x0000_s1027" style="position:absolute;left:-17379;top:282213;width:236407;height:18438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H36xwAAAN0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tfJfAr/b8ITkMkfAAAA//8DAFBLAQItABQABgAIAAAAIQDb4fbL7gAAAIUBAAATAAAAAAAA&#10;AAAAAAAAAAAAAABbQ29udGVudF9UeXBlc10ueG1sUEsBAi0AFAAGAAgAAAAhAFr0LFu/AAAAFQEA&#10;AAsAAAAAAAAAAAAAAAAAHwEAAF9yZWxzLy5yZWxzUEsBAi0AFAAGAAgAAAAhAJqwffrHAAAA3QAA&#10;AA8AAAAAAAAAAAAAAAAABwIAAGRycy9kb3ducmV2LnhtbFBLBQYAAAAAAwADALcAAAD7AgAAAAA=&#10;" filled="f" stroked="f">
                    <v:textbox inset="0,0,0,0">
                      <w:txbxContent>
                        <w:p w:rsidR="002235EC" w:rsidRDefault="00A30E62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Ко</w:t>
                          </w:r>
                        </w:p>
                      </w:txbxContent>
                    </v:textbox>
                  </v:rect>
                  <v:rect id="Rectangle 9275" o:spid="_x0000_s1028" style="position:absolute;left:50252;top:172044;width:101143;height:18438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Nhh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UxH4ze4vwlPQC5+AQAA//8DAFBLAQItABQABgAIAAAAIQDb4fbL7gAAAIUBAAATAAAAAAAA&#10;AAAAAAAAAAAAAABbQ29udGVudF9UeXBlc10ueG1sUEsBAi0AFAAGAAgAAAAhAFr0LFu/AAAAFQEA&#10;AAsAAAAAAAAAAAAAAAAAHwEAAF9yZWxzLy5yZWxzUEsBAi0AFAAGAAgAAAAhAPX82GHHAAAA3QAA&#10;AA8AAAAAAAAAAAAAAAAABwIAAGRycy9kb3ducmV2LnhtbFBLBQYAAAAAAwADALcAAAD7AgAAAAA=&#10;" filled="f" stroked="f">
                    <v:textbox inset="0,0,0,0">
                      <w:txbxContent>
                        <w:p w:rsidR="002235EC" w:rsidRDefault="00A30E62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л</w:t>
                          </w:r>
                        </w:p>
                      </w:txbxContent>
                    </v:textbox>
                  </v:rect>
                  <v:rect id="Rectangle 9276" o:spid="_x0000_s1029" style="position:absolute;left:69752;top:100637;width:66949;height:20645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YW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8DpdzOHxJjwBufoDAAD//wMAUEsBAi0AFAAGAAgAAAAhANvh9svuAAAAhQEAABMAAAAAAAAA&#10;AAAAAAAAAAAAAFtDb250ZW50X1R5cGVzXS54bWxQSwECLQAUAAYACAAAACEAWvQsW78AAAAVAQAA&#10;CwAAAAAAAAAAAAAAAAAfAQAAX3JlbHMvLnJlbHNQSwECLQAUAAYACAAAACEABS5GFsYAAADdAAAA&#10;DwAAAAAAAAAAAAAAAAAHAgAAZHJzL2Rvd25yZXYueG1sUEsFBgAAAAADAAMAtwAAAPoCAAAAAA==&#10;" filled="f" stroked="f">
                    <v:textbox inset="0,0,0,0">
                      <w:txbxContent>
                        <w:p w:rsidR="002235EC" w:rsidRDefault="00A30E62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9277" o:spid="_x0000_s1030" style="position:absolute;left:-23223;top:-29700;width:248095;height:18438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" filled="f" stroked="f">
                    <v:textbox inset="0,0,0,0">
                      <w:txbxContent>
                        <w:p w:rsidR="002235EC" w:rsidRDefault="00A30E62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во</w:t>
                          </w:r>
                        </w:p>
                      </w:txbxContent>
                    </v:textbox>
                  </v:rect>
                  <v:rect id="Rectangle 9278" o:spid="_x0000_s1031" style="position:absolute;left:235266;top:302322;width:101954;height:18438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" filled="f" stroked="f">
                    <v:textbox inset="0,0,0,0">
                      <w:txbxContent>
                        <w:p w:rsidR="002235EC" w:rsidRDefault="00A30E62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ч</w:t>
                          </w:r>
                        </w:p>
                      </w:txbxContent>
                    </v:textbox>
                  </v:rect>
                  <v:rect id="Rectangle 9279" o:spid="_x0000_s1032" style="position:absolute;left:196721;top:187577;width:179045;height:18438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" filled="f" stroked="f">
                    <v:textbox inset="0,0,0,0">
                      <w:txbxContent>
                        <w:p w:rsidR="002235EC" w:rsidRDefault="00A30E62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ас</w:t>
                          </w:r>
                        </w:p>
                      </w:txbxContent>
                    </v:textbox>
                  </v:rect>
                  <v:rect id="Rectangle 9280" o:spid="_x0000_s1033" style="position:absolute;left:187735;top:45241;width:197017;height:18438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" filled="f" stroked="f">
                    <v:textbox inset="0,0,0,0">
                      <w:txbxContent>
                        <w:p w:rsidR="002235EC" w:rsidRDefault="00A30E62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ов</w:t>
                          </w:r>
                        </w:p>
                      </w:txbxContent>
                    </v:textbox>
                  </v:rect>
                  <v:rect id="Rectangle 9281" o:spid="_x0000_s1034" style="position:absolute;left:265742;top:-39923;width:45808;height:20645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" filled="f" stroked="f">
                    <v:textbox inset="0,0,0,0">
                      <w:txbxContent>
                        <w:p w:rsidR="002235EC" w:rsidRDefault="002235EC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2235EC">
            <w:pPr>
              <w:spacing w:after="74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327" w:right="249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Программное содержание</w:t>
            </w:r>
          </w:p>
        </w:tc>
        <w:tc>
          <w:tcPr>
            <w:tcW w:w="609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58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Дифференциация видов деятельности</w:t>
            </w:r>
          </w:p>
        </w:tc>
      </w:tr>
      <w:tr w:rsidR="002235EC" w:rsidRPr="002C5FD2">
        <w:trPr>
          <w:trHeight w:val="7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Минимальный уровень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2235EC" w:rsidRPr="002C5FD2" w:rsidRDefault="00A30E62">
            <w:pPr>
              <w:spacing w:after="0" w:line="259" w:lineRule="auto"/>
              <w:ind w:left="13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Достаточный уровень</w:t>
            </w:r>
          </w:p>
        </w:tc>
      </w:tr>
      <w:tr w:rsidR="002235EC" w:rsidRPr="002C5FD2">
        <w:trPr>
          <w:trHeight w:val="525"/>
        </w:trPr>
        <w:tc>
          <w:tcPr>
            <w:tcW w:w="3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65" w:type="dxa"/>
            <w:gridSpan w:val="4"/>
            <w:tcBorders>
              <w:top w:val="single" w:sz="2" w:space="0" w:color="000000"/>
              <w:left w:val="nil"/>
              <w:bottom w:val="single" w:sz="3" w:space="0" w:color="000000"/>
              <w:right w:val="single" w:sz="2" w:space="0" w:color="000000"/>
            </w:tcBorders>
            <w:vAlign w:val="center"/>
          </w:tcPr>
          <w:p w:rsidR="002235EC" w:rsidRPr="002C5FD2" w:rsidRDefault="00A30E62">
            <w:pPr>
              <w:spacing w:after="0" w:line="259" w:lineRule="auto"/>
              <w:ind w:left="173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b/>
                <w:szCs w:val="28"/>
              </w:rPr>
              <w:t>Легкая атлетика– 1</w:t>
            </w:r>
            <w:r w:rsidRPr="002C5FD2">
              <w:rPr>
                <w:rFonts w:ascii="Times New Roman" w:eastAsia="Cambria" w:hAnsi="Times New Roman" w:cs="Times New Roman"/>
                <w:b/>
                <w:szCs w:val="28"/>
              </w:rPr>
              <w:t>5</w:t>
            </w:r>
            <w:r w:rsidRPr="002C5FD2">
              <w:rPr>
                <w:rFonts w:ascii="Times New Roman" w:hAnsi="Times New Roman" w:cs="Times New Roman"/>
                <w:b/>
                <w:szCs w:val="28"/>
              </w:rPr>
              <w:t xml:space="preserve"> часов  </w:t>
            </w:r>
            <w:r w:rsidRPr="002C5FD2">
              <w:rPr>
                <w:rFonts w:ascii="Times New Roman" w:eastAsia="Cambria" w:hAnsi="Times New Roman" w:cs="Times New Roman"/>
                <w:b/>
                <w:szCs w:val="28"/>
              </w:rPr>
              <w:t xml:space="preserve">+7 </w:t>
            </w:r>
          </w:p>
        </w:tc>
      </w:tr>
      <w:tr w:rsidR="002235EC" w:rsidRPr="002C5FD2">
        <w:trPr>
          <w:trHeight w:val="2494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5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Инструктаж по техники безопасности на уроках легкой атлетики. Прохождение на время отрезков от 100-300 м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3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Беседа о правилах техники безопасности на занятиях легкой атлетикой. Прохождение отрезков с максимальной скоростью. Выполнение бега с различного старта на 60 м Выполнение прыжка в длину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Слушают инструктаж и зрительно воспринимают образец поведения на уроках физической культуры (техника безопасности). Проходят отрезки до 200 м. Выполняют бег а различного старта на 60 м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24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Слушают инструктаж и зрительно воспринимают образец поведения на уроках физической культуры (техника безопасности). Проходят отрезки от 100 до 300 м. Выполняют бег а различного старта на 100 м</w:t>
            </w:r>
          </w:p>
        </w:tc>
      </w:tr>
      <w:tr w:rsidR="002235EC" w:rsidRPr="002C5FD2">
        <w:trPr>
          <w:trHeight w:val="2217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5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7" w:line="223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Пешие переходы по пересеченной местности до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3-4 км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3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6" w:line="231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Совершение пешеходных переходов на заданную дистанцию.</w:t>
            </w:r>
          </w:p>
          <w:p w:rsidR="002235EC" w:rsidRPr="002C5FD2" w:rsidRDefault="00A30E62">
            <w:pPr>
              <w:spacing w:after="0" w:line="259" w:lineRule="auto"/>
              <w:ind w:left="108" w:right="276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бега на дистанцию 100 м с преодолением препятствий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8" w:line="22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с заданиями, пешие переходы по местности до 3 км.</w:t>
            </w:r>
          </w:p>
          <w:p w:rsidR="002235EC" w:rsidRPr="002C5FD2" w:rsidRDefault="00A30E62">
            <w:pPr>
              <w:spacing w:after="0" w:line="259" w:lineRule="auto"/>
              <w:ind w:left="106" w:right="922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бег на дистанцию 100 м с преодолением 3 </w:t>
            </w: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>препятствий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107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>Выполняют ходьбу с заданиями, пешие переходы по местности до 4 км. Выполняют бег на дистанцию 100 м с преодолением 5 препятствий</w:t>
            </w:r>
          </w:p>
        </w:tc>
      </w:tr>
      <w:tr w:rsidR="002235EC" w:rsidRPr="002C5FD2">
        <w:trPr>
          <w:trHeight w:val="221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5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3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3" w:line="225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Пешие переходы по пересеченной местности до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3-4 км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3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line="232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Совершение пешеходных переходов на заданную дистанцию.</w:t>
            </w:r>
          </w:p>
          <w:p w:rsidR="002235EC" w:rsidRPr="002C5FD2" w:rsidRDefault="00A30E62">
            <w:pPr>
              <w:spacing w:after="0" w:line="259" w:lineRule="auto"/>
              <w:ind w:left="108" w:right="33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бега на дистанцию 100 м с преодолением препятствий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line="230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с заданиями, пешие переходы по местности до 3 км.</w:t>
            </w:r>
          </w:p>
          <w:p w:rsidR="002235EC" w:rsidRPr="002C5FD2" w:rsidRDefault="00A30E62">
            <w:pPr>
              <w:spacing w:after="0" w:line="259" w:lineRule="auto"/>
              <w:ind w:left="106" w:right="922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бег на дистанцию 100 м с преодолением 3 препятствий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107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с заданиями, пешие переходы по местности до 4 км. Выполняют бег на дистанцию 100 м с преодолением 5 препятствий 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6" w:type="dxa"/>
          <w:left w:w="109" w:type="dxa"/>
          <w:right w:w="149" w:type="dxa"/>
        </w:tblCellMar>
        <w:tblLook w:val="04A0"/>
      </w:tblPr>
      <w:tblGrid>
        <w:gridCol w:w="659"/>
        <w:gridCol w:w="3063"/>
        <w:gridCol w:w="696"/>
        <w:gridCol w:w="3437"/>
        <w:gridCol w:w="2937"/>
        <w:gridCol w:w="3063"/>
      </w:tblGrid>
      <w:tr w:rsidR="002235EC" w:rsidRPr="002C5FD2">
        <w:trPr>
          <w:trHeight w:val="1667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4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Медленный бег с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равномерной скоростью от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6 до 10 минут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4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6" w:line="231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бега легко и свободно, без лишних движений.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специальных беговых упражнений Эстафетный бег 4*100 м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0" w:line="231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медленный бег в равномерном темпе до 3-5 минут. </w:t>
            </w:r>
          </w:p>
          <w:p w:rsidR="002235EC" w:rsidRPr="002C5FD2" w:rsidRDefault="00A30E62">
            <w:pPr>
              <w:spacing w:after="0" w:line="259" w:lineRule="auto"/>
              <w:ind w:left="0" w:right="127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беговые упражненияна меньшей дистанции.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медленный бег в равномерном темпе до 610 минут.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беговые упражнения</w:t>
            </w:r>
          </w:p>
        </w:tc>
      </w:tr>
      <w:tr w:rsidR="002235EC" w:rsidRPr="002C5FD2">
        <w:trPr>
          <w:trHeight w:val="1667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4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5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Медленный бег с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равномерной скоростью от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6 до 10 минут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4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412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бега легко и свободно, без лишних движений.Выполнение специальных беговых упражнений Эстафетный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0" w:line="231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медленный бег в равномерном темпе до 3-5 минут. </w:t>
            </w:r>
          </w:p>
          <w:p w:rsidR="002235EC" w:rsidRPr="002C5FD2" w:rsidRDefault="00A30E62">
            <w:pPr>
              <w:spacing w:after="0" w:line="259" w:lineRule="auto"/>
              <w:ind w:left="0" w:right="127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беговые упражненияна меньшей дистанции.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медленный бег в равномерном темпе до 610 минут.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беговые упражнения </w:t>
            </w:r>
          </w:p>
        </w:tc>
      </w:tr>
    </w:tbl>
    <w:p w:rsidR="002235EC" w:rsidRPr="002C5FD2" w:rsidRDefault="00A30E62">
      <w:pPr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br w:type="page"/>
      </w:r>
    </w:p>
    <w:p w:rsidR="002235EC" w:rsidRPr="002C5FD2" w:rsidRDefault="002235EC">
      <w:pPr>
        <w:spacing w:after="0" w:line="259" w:lineRule="auto"/>
        <w:ind w:left="-1134" w:right="87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4" w:type="dxa"/>
        <w:tblInd w:w="177" w:type="dxa"/>
        <w:tblCellMar>
          <w:top w:w="46" w:type="dxa"/>
          <w:left w:w="3" w:type="dxa"/>
          <w:right w:w="57" w:type="dxa"/>
        </w:tblCellMar>
        <w:tblLook w:val="04A0"/>
      </w:tblPr>
      <w:tblGrid>
        <w:gridCol w:w="671"/>
        <w:gridCol w:w="3121"/>
        <w:gridCol w:w="708"/>
        <w:gridCol w:w="3260"/>
        <w:gridCol w:w="2976"/>
        <w:gridCol w:w="3118"/>
      </w:tblGrid>
      <w:tr w:rsidR="002235EC" w:rsidRPr="002C5FD2">
        <w:trPr>
          <w:trHeight w:val="564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Пробегают эстафету 4*60 м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Пробегают эстафету 4*100 м</w:t>
            </w:r>
          </w:p>
        </w:tc>
      </w:tr>
      <w:tr w:rsidR="002235EC" w:rsidRPr="002C5FD2">
        <w:trPr>
          <w:trHeight w:val="304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6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6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Бег с изменением скорости по ориентирам и сигналу учителя до 6 мин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3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бега с изменением скорости по ориентирам и сигналу учителя до 6 мин. </w:t>
            </w:r>
          </w:p>
          <w:p w:rsidR="002235EC" w:rsidRPr="002C5FD2" w:rsidRDefault="00A30E62">
            <w:pPr>
              <w:spacing w:after="17" w:line="223" w:lineRule="auto"/>
              <w:ind w:left="108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перепрыгивания через набивные мячи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(расстояние 80-100 см, длина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4 метра)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4" w:line="227" w:lineRule="auto"/>
              <w:ind w:left="106" w:right="21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беговые упражненияна меньшей дистанции. Выполняют бег с изменением скорости по ориентирам и сигналу учителя до 4 мин. Перепрыгивают через набивные мячи </w:t>
            </w:r>
          </w:p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(расстояние 80-100 см, длина 3 метра)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беговые упражнения. Выполняют бег с изменением скорости по ориентирам и сигналу учителя до 6 мин. Перепрыгивают через набивные мячи (расстояние 80-100 см, длина 4 метра)</w:t>
            </w:r>
          </w:p>
        </w:tc>
      </w:tr>
      <w:tr w:rsidR="002235EC" w:rsidRPr="002C5FD2">
        <w:trPr>
          <w:trHeight w:val="221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6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7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Прыжки с ноги на ногу до 10-15 м с приземлением на две ноги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7" w:line="228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специальных беговых упражнений Выполнение многоскоков с мягким приземлением на две ноги.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толкания набивного мяча весом 3-4кг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7" w:line="225" w:lineRule="auto"/>
              <w:ind w:left="106" w:right="104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беговые упражнения на меньшей дистанции. Выполняют прыжки в шаге с приземлением на обе ноги до 10 м. Толкают набивной мяч </w:t>
            </w:r>
          </w:p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весом 2- 3 кг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1" w:line="228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беговые упражнения. Выполняют прыжки в шаге с приземлением на обе ноги до 15 м.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Толкают набивной мяч весом 4 кг со скачка в сектор</w:t>
            </w:r>
          </w:p>
        </w:tc>
      </w:tr>
      <w:tr w:rsidR="002235EC" w:rsidRPr="002C5FD2">
        <w:trPr>
          <w:trHeight w:val="221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6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8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Прыжки с ноги на ногу до 10-15 м с приземлением на две ноги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line="22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специальных беговых упражнений Выполнение многоскоков с мягким приземлением на две ноги.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толкания набивного мяча весом 3-4кг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line="225" w:lineRule="auto"/>
              <w:ind w:left="106" w:right="104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беговые упражнения на меньшей дистанции. Выполняют прыжки в шаге с приземлением на обе ноги до 10 м. Толкают набивной мяч </w:t>
            </w:r>
          </w:p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весом 2- 3 кг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line="22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беговые упражнения. Выполняют прыжки в шаге с приземлением на обе ноги до 15 м.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Толкают набивной мяч весом 4 кг со скачка в сектор 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7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4" w:type="dxa"/>
        <w:tblInd w:w="177" w:type="dxa"/>
        <w:tblCellMar>
          <w:top w:w="55" w:type="dxa"/>
          <w:left w:w="109" w:type="dxa"/>
          <w:right w:w="21" w:type="dxa"/>
        </w:tblCellMar>
        <w:tblLook w:val="04A0"/>
      </w:tblPr>
      <w:tblGrid>
        <w:gridCol w:w="671"/>
        <w:gridCol w:w="3121"/>
        <w:gridCol w:w="708"/>
        <w:gridCol w:w="3260"/>
        <w:gridCol w:w="2976"/>
        <w:gridCol w:w="3118"/>
      </w:tblGrid>
      <w:tr w:rsidR="002235EC" w:rsidRPr="002C5FD2">
        <w:trPr>
          <w:trHeight w:val="221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9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Прыжок в длину с места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" w:line="226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специальных прыжковых упражнений на прыжки в длину.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Демонстрирование техники прыжка с места: сильно отталкиваясь и мягко приземляясь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прыжковые упражнения на прыжки в длину. Выполняют прыжок в длину с места меньшее количество раз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" w:line="226" w:lineRule="auto"/>
              <w:ind w:left="2" w:right="205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прыжковые упражнения на прыжки в длину.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прыжок в длину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 места </w:t>
            </w:r>
          </w:p>
        </w:tc>
      </w:tr>
      <w:tr w:rsidR="002235EC" w:rsidRPr="002C5FD2">
        <w:trPr>
          <w:trHeight w:val="221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10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Прыжок в длину с места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специальных прыжковых упражнений на прыжки в длину.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Демонстрирование техники прыжка с места: сильно отталкиваясь и мягко приземляясь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прыжковые упражнения на прыжки в длину. Выполняют прыжок в длину с места меньшее количество раз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2" w:right="205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прыжковые упражнения на прыжки в длину.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прыжок в длину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 места </w:t>
            </w:r>
          </w:p>
        </w:tc>
      </w:tr>
      <w:tr w:rsidR="002235EC" w:rsidRPr="002C5FD2">
        <w:trPr>
          <w:trHeight w:val="304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11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Прыжки со скакалкой до 2 мин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35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медленного бега 6 мин.</w:t>
            </w:r>
          </w:p>
          <w:p w:rsidR="002235EC" w:rsidRPr="002C5FD2" w:rsidRDefault="00A30E62">
            <w:pPr>
              <w:spacing w:after="0" w:line="224" w:lineRule="auto"/>
              <w:ind w:left="2" w:right="24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Перепрыгивание с одной ноги на другую, выполнение прыжков на двух ногах через </w:t>
            </w:r>
          </w:p>
          <w:p w:rsidR="002235EC" w:rsidRPr="002C5FD2" w:rsidRDefault="00A30E62">
            <w:pPr>
              <w:spacing w:after="16" w:line="230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вращающуюся скакалку вперед, назад с промежуточным подскоком до 15-20 секунд.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метания различных предметов из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4" w:line="230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бег в чередовании с ходьбой 6 мин.</w:t>
            </w:r>
          </w:p>
          <w:p w:rsidR="002235EC" w:rsidRPr="002C5FD2" w:rsidRDefault="00A30E62">
            <w:pPr>
              <w:spacing w:after="0" w:line="259" w:lineRule="auto"/>
              <w:ind w:left="0" w:right="4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прыжки через скакалку на месте в равномерном темпе 1 мин. Метают различные предметы из мягких материалов весом 100-150 г в цель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7" w:line="228" w:lineRule="auto"/>
              <w:ind w:left="2" w:right="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медленный бег 6 мин. Выполняют прыжки через скакалку на месте в равномерном темпе до 2 мин.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Метают различные предметы из мягких материалов весом 100-150 г в цель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46" w:type="dxa"/>
          <w:left w:w="3" w:type="dxa"/>
          <w:right w:w="42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263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12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Прыжки со скакалкой до 2 мин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6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мягких материалов весом 100-150 г в цель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6" w:line="231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бег в чередовании с ходьбой 6 мин.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прыжки через скакалку на месте в равномерном темпе 1 мин. Метают различные предметы из мягких материалов весом 100-150 г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8" w:line="228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медленный бег 6 мин. Выполняют прыжки через скакалку на месте в равномерном темпе до 2 мин.</w:t>
            </w:r>
          </w:p>
          <w:p w:rsidR="002235EC" w:rsidRPr="002C5FD2" w:rsidRDefault="00A30E62">
            <w:pPr>
              <w:spacing w:after="17" w:line="244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Метают различные предметы из мягких материалов весом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100-150 г в цель</w:t>
            </w:r>
          </w:p>
        </w:tc>
      </w:tr>
      <w:tr w:rsidR="002235EC" w:rsidRPr="002C5FD2">
        <w:trPr>
          <w:trHeight w:val="1942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5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13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Бег на 100 м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3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повторного бега из исходного положения высокого старта. Выполнение метания различных предметов из мягких материалов весом 100-150 г на дальность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42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бег на 100 м 2 раза за урок. Метают различные предметы из мягких материалов весом 100-150 г на дальность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47" w:lineRule="auto"/>
              <w:ind w:left="108" w:right="19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бег на 100 м 4 раза за урок.</w:t>
            </w:r>
          </w:p>
          <w:p w:rsidR="002235EC" w:rsidRPr="002C5FD2" w:rsidRDefault="00A30E62">
            <w:pPr>
              <w:spacing w:after="0" w:line="259" w:lineRule="auto"/>
              <w:ind w:left="108" w:right="117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Метают различные предметы из мягких материалов весом 100-150 г на дальность </w:t>
            </w:r>
          </w:p>
        </w:tc>
      </w:tr>
      <w:tr w:rsidR="002235EC" w:rsidRPr="002C5FD2">
        <w:trPr>
          <w:trHeight w:val="1940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5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14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Бег на 60 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3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повторного бега из исходного положения высокого старта. Выполнение метания различных предметов из мягких материалов весом 100-150 г на дальность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бег на 60 м -2 раза за урок. Метают различные предметы из мягких материалов весом 100-150 г на дальность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46" w:lineRule="auto"/>
              <w:ind w:left="108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бег на 60 м -4 раза за урок.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Метают различные предметы из мягких материалов весом 100-150 г на дальность</w:t>
            </w:r>
          </w:p>
        </w:tc>
      </w:tr>
      <w:tr w:rsidR="002235EC" w:rsidRPr="002C5FD2">
        <w:trPr>
          <w:trHeight w:val="2494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5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15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Бег на средние дистанции(500 м)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3" w:line="225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специальных беговых упражнений. Выполнение бега на средней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дистанции</w:t>
            </w:r>
          </w:p>
          <w:p w:rsidR="002235EC" w:rsidRPr="002C5FD2" w:rsidRDefault="00A30E62">
            <w:pPr>
              <w:spacing w:after="0" w:line="259" w:lineRule="auto"/>
              <w:ind w:left="108" w:right="3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метания нескольких мячей в различные цели из различных исходных положений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7" w:line="229" w:lineRule="auto"/>
              <w:ind w:left="106" w:right="1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беговые упражнения. Бегут кросс на дистанцию 300 м.</w:t>
            </w:r>
          </w:p>
          <w:p w:rsidR="002235EC" w:rsidRPr="002C5FD2" w:rsidRDefault="00A30E62">
            <w:pPr>
              <w:spacing w:after="0" w:line="259" w:lineRule="auto"/>
              <w:ind w:left="106" w:right="6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Метают несколько мячей в различные цели из различных исходных положений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беговые упражнения. Бегут кросс на дистанцию 500 м. Метают несколько мячей в различные цели из различных исходных положений</w:t>
            </w:r>
          </w:p>
        </w:tc>
      </w:tr>
      <w:tr w:rsidR="002235EC" w:rsidRPr="002C5FD2">
        <w:trPr>
          <w:trHeight w:val="288"/>
        </w:trPr>
        <w:tc>
          <w:tcPr>
            <w:tcW w:w="138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95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Спортивные игры – 9часов  - 1час 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7" w:type="dxa"/>
          <w:left w:w="109" w:type="dxa"/>
          <w:right w:w="107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167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16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Вырывание и выбивание мяча в парах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25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 (на носках, на пятках).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комплекс общеразвивающих упражнений. Выполняют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1" w:line="258" w:lineRule="auto"/>
              <w:ind w:left="2" w:right="567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 (на носках, на пятках).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комплекс общеразвивающих</w:t>
            </w:r>
          </w:p>
        </w:tc>
      </w:tr>
    </w:tbl>
    <w:p w:rsidR="002235EC" w:rsidRPr="002C5FD2" w:rsidRDefault="00A30E62">
      <w:pPr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br w:type="page"/>
      </w:r>
    </w:p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46" w:type="dxa"/>
          <w:left w:w="3" w:type="dxa"/>
          <w:right w:w="57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1945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ведение мяча с передачей, с последующим броском в кольцо. Демонстрирование стойки баскетболиста, выполнение защитных действий против игрока без мяча и с мячом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2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упражнения с набивными мячами. Ведут, бросают. Выполняют вырывание и выбивание мяча в парах ( на основе образца учителя)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254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упражнений. Выполняют упражнения с набивными мячами. Ведут, бросают. Выполняют вырывание и выбивание мяча в парах</w:t>
            </w:r>
          </w:p>
        </w:tc>
      </w:tr>
      <w:tr w:rsidR="002235EC" w:rsidRPr="002C5FD2">
        <w:trPr>
          <w:trHeight w:val="3184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3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17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98" w:right="0" w:firstLine="6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Ведение мяча шагом с обводкой препятствий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3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9" w:line="228" w:lineRule="auto"/>
              <w:ind w:left="108" w:right="27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2235EC" w:rsidRPr="002C5FD2" w:rsidRDefault="00A30E62">
            <w:pPr>
              <w:spacing w:after="0" w:line="226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ведение мяча с передачей, с последующим броском в кольцо.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передвижений с мячом, демонстрирование техники ведения мяча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57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упражнения с набивными мячами. Ведут, бросают. Выполняют ведение мяча шагом с изменением направлений (без обводки)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" w:line="225" w:lineRule="auto"/>
              <w:ind w:left="108" w:right="618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 (на носках, на пятках). </w:t>
            </w:r>
          </w:p>
          <w:p w:rsidR="002235EC" w:rsidRPr="002C5FD2" w:rsidRDefault="00A30E62">
            <w:pPr>
              <w:spacing w:after="5" w:line="231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комплекс общеразвивающих упражнений.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упражнения с набивными мячами. Ведут, бросают. Выполняют ведение мяча шагом с изменением направлений</w:t>
            </w:r>
          </w:p>
        </w:tc>
      </w:tr>
      <w:tr w:rsidR="002235EC" w:rsidRPr="002C5FD2">
        <w:trPr>
          <w:trHeight w:val="277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3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18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Передача мяча и ловля в движении бегом в парах и тройках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3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 xml:space="preserve">Выполнение передачи мяча </w:t>
            </w:r>
            <w:r w:rsidRPr="002C5FD2">
              <w:rPr>
                <w:rFonts w:ascii="Times New Roman" w:hAnsi="Times New Roman" w:cs="Times New Roman"/>
                <w:szCs w:val="28"/>
              </w:rPr>
              <w:t>двумя и одной рукой в парах в движении</w:t>
            </w: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 xml:space="preserve">. Выполнение бросков по корзине </w:t>
            </w:r>
            <w:r w:rsidRPr="002C5FD2">
              <w:rPr>
                <w:rFonts w:ascii="Times New Roman" w:hAnsi="Times New Roman" w:cs="Times New Roman"/>
                <w:szCs w:val="28"/>
              </w:rPr>
              <w:t>двумя руками от груди с места, демонстрирование элементов техники баскетбола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3" w:line="226" w:lineRule="auto"/>
              <w:ind w:left="106" w:right="225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Передают мяч двумя и одной рукой в парах в движении. Выполняют броски по корзине двумя руками от </w:t>
            </w:r>
          </w:p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груди с места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3" w:line="226" w:lineRule="auto"/>
              <w:ind w:left="108" w:right="191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Передают мяч двумя и одной рукой в парах в движении. Выполняют броски по корзине двумя руками от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груди с места</w:t>
            </w:r>
          </w:p>
        </w:tc>
      </w:tr>
      <w:tr w:rsidR="002235EC" w:rsidRPr="002C5FD2">
        <w:trPr>
          <w:trHeight w:val="111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3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19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Бросок по корзине двумя руками от груди в движении.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3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 xml:space="preserve">Выполнение передачи мяча </w:t>
            </w:r>
            <w:r w:rsidRPr="002C5FD2">
              <w:rPr>
                <w:rFonts w:ascii="Times New Roman" w:hAnsi="Times New Roman" w:cs="Times New Roman"/>
                <w:szCs w:val="28"/>
              </w:rPr>
              <w:t>двумя и одной рукой в парах в движении</w:t>
            </w: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 xml:space="preserve">. Выполнение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43" w:type="dxa"/>
          <w:left w:w="3" w:type="dxa"/>
          <w:right w:w="67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1117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194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21" w:type="dxa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 xml:space="preserve">бросков по корзине </w:t>
            </w:r>
            <w:r w:rsidRPr="002C5FD2">
              <w:rPr>
                <w:rFonts w:ascii="Times New Roman" w:hAnsi="Times New Roman" w:cs="Times New Roman"/>
                <w:szCs w:val="28"/>
              </w:rPr>
              <w:t>двумя</w:t>
            </w: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общеразвивающих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общеразвивающих</w:t>
            </w:r>
          </w:p>
        </w:tc>
      </w:tr>
      <w:tr w:rsidR="002235EC" w:rsidRPr="002C5FD2">
        <w:trPr>
          <w:trHeight w:val="1391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20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Бросок по корзине двумя руками от груди в движении.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руками от груди в движении, демонстрирование элементов техники баскетбола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упражнений. Передают мяч с продвижением вперед и бросают мяч в корзину двумя руками от груди с места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64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упражнений. Передают мяч с продвижением вперед и бросают мяч в корзину двумя руками от груди в движении</w:t>
            </w:r>
          </w:p>
        </w:tc>
      </w:tr>
      <w:tr w:rsidR="002235EC" w:rsidRPr="002C5FD2">
        <w:trPr>
          <w:trHeight w:val="1465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21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Бросок по корзине, одной рукой от плеча Учебная игра по упрощенным правилам.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 xml:space="preserve">Выполнение передачи мяча </w:t>
            </w:r>
            <w:r w:rsidRPr="002C5FD2">
              <w:rPr>
                <w:rFonts w:ascii="Times New Roman" w:hAnsi="Times New Roman" w:cs="Times New Roman"/>
                <w:szCs w:val="28"/>
              </w:rPr>
              <w:t>двумя и одной рукой в тройках в движении</w:t>
            </w: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 xml:space="preserve">. Выполнение бросков по корзине </w:t>
            </w:r>
            <w:r w:rsidRPr="002C5FD2">
              <w:rPr>
                <w:rFonts w:ascii="Times New Roman" w:hAnsi="Times New Roman" w:cs="Times New Roman"/>
                <w:szCs w:val="28"/>
              </w:rPr>
              <w:t xml:space="preserve">двумя руками от груди, демонстрирование элементов техники баскетбола. </w:t>
            </w: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>Выполнение бросков мяча в корзину с различных положений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63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Передают мяч двумя и одной рукой в тройках в движении. Выполняют штрафные броски. Играют в учебную игру( с помощью педагога)</w:t>
            </w:r>
          </w:p>
        </w:tc>
        <w:tc>
          <w:tcPr>
            <w:tcW w:w="3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18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Передают мяч двумя и одной рукой в тройках в движении. Выполняют штрафные броски. Играют в учебную игру.</w:t>
            </w:r>
          </w:p>
        </w:tc>
      </w:tr>
      <w:tr w:rsidR="002235EC" w:rsidRPr="002C5FD2">
        <w:trPr>
          <w:trHeight w:val="1579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22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Бросок по корзине, одной рукой от плеча Учебная игра по упрощенным правилам.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5EC" w:rsidRPr="002C5FD2">
        <w:trPr>
          <w:trHeight w:val="125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23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Зонная защита.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Учебная игра по упрощенным правилам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1" w:line="227" w:lineRule="auto"/>
              <w:ind w:left="108" w:right="24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ходьбу в колонне по одному. Выполняют комплекс общеразвивающих упражнений. Освоение понятия зонная защита. Демонстрирование элементов техники баскетбола.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 xml:space="preserve">Учебная игра в баскетбол по упрощенным </w:t>
            </w: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lastRenderedPageBreak/>
              <w:t>правилам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106" w:right="81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Выполняют ходьбу в колонне по одному. Выполняют комплекс общеразвивающих упражнений. Осваивают зонную защиту. Ведут, бросают, подбирают мяч в процессе учебной игры. </w:t>
            </w: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 xml:space="preserve">Осуществляют </w:t>
            </w:r>
          </w:p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>практическое судейство (с помощью педагога)</w:t>
            </w:r>
          </w:p>
        </w:tc>
        <w:tc>
          <w:tcPr>
            <w:tcW w:w="3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108" w:right="222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Выполняют зонную защиту. Ведут, бросают, подбирают мяч в процессе учебной игры. </w:t>
            </w: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 xml:space="preserve">Осуществляют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color w:val="090909"/>
                <w:szCs w:val="28"/>
              </w:rPr>
              <w:t>практическое судейство (с помощью педагога)</w:t>
            </w:r>
          </w:p>
        </w:tc>
      </w:tr>
      <w:tr w:rsidR="002235EC" w:rsidRPr="002C5FD2">
        <w:trPr>
          <w:trHeight w:val="2897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24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Зонная защита.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Учебная игра по упрощенным правилам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4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4" w:type="dxa"/>
          <w:left w:w="109" w:type="dxa"/>
          <w:right w:w="49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289"/>
        </w:trPr>
        <w:tc>
          <w:tcPr>
            <w:tcW w:w="13855" w:type="dxa"/>
            <w:gridSpan w:val="6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47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b/>
                <w:szCs w:val="28"/>
              </w:rPr>
              <w:t xml:space="preserve">Гимнастика - 24 часа </w:t>
            </w:r>
            <w:r w:rsidRPr="002C5FD2">
              <w:rPr>
                <w:rFonts w:ascii="Times New Roman" w:eastAsia="Cambria" w:hAnsi="Times New Roman" w:cs="Times New Roman"/>
                <w:b/>
                <w:szCs w:val="28"/>
              </w:rPr>
              <w:t xml:space="preserve">+8 </w:t>
            </w:r>
          </w:p>
        </w:tc>
      </w:tr>
      <w:tr w:rsidR="002235EC" w:rsidRPr="002C5FD2">
        <w:trPr>
          <w:trHeight w:val="1115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0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25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Упражнения на гимнастической стенке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упражнений на гимнастической стенке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упражнения на гимнастической стенке по инструкции и по показу учителя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упражнения на гимнастической стенке</w:t>
            </w:r>
          </w:p>
        </w:tc>
      </w:tr>
      <w:tr w:rsidR="002235EC" w:rsidRPr="002C5FD2">
        <w:trPr>
          <w:trHeight w:val="1111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0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26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Упражнения на гимнастической стенке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упражнений на гимнастической стенке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упражнения на гимнастической стенке по инструкции и по показу учителя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упражнения на гимнастической стенке </w:t>
            </w:r>
          </w:p>
        </w:tc>
      </w:tr>
      <w:tr w:rsidR="002235EC" w:rsidRPr="002C5FD2">
        <w:trPr>
          <w:trHeight w:val="2770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0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27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Упражнения с гимнастическими палками. Кувырок вперед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упражнений с предметом, совмещая движения палки с движениями туловища, ног. Выполнение элемента акробатики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34" w:line="224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Совмещают движения палки с движениями туловища, ног. </w:t>
            </w:r>
          </w:p>
          <w:p w:rsidR="002235EC" w:rsidRPr="002C5FD2" w:rsidRDefault="00A30E62">
            <w:pPr>
              <w:spacing w:after="0" w:line="228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</w:t>
            </w:r>
            <w:r w:rsidRPr="002C5FD2">
              <w:rPr>
                <w:rFonts w:ascii="Times New Roman" w:hAnsi="Times New Roman" w:cs="Times New Roman"/>
                <w:szCs w:val="28"/>
              </w:rPr>
              <w:tab/>
              <w:t xml:space="preserve">4-6 упражнений                        с гимнастической палкой. Выполняют кувырок вперёд (по состоянию </w:t>
            </w:r>
          </w:p>
          <w:p w:rsidR="002235EC" w:rsidRPr="002C5FD2" w:rsidRDefault="00A30E62">
            <w:pPr>
              <w:spacing w:after="0" w:line="259" w:lineRule="auto"/>
              <w:ind w:left="0" w:right="52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здоровья, по возможности)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23" w:line="230" w:lineRule="auto"/>
              <w:ind w:left="2" w:right="677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Совмещают движения палки с движениями туловища, ног.</w:t>
            </w:r>
          </w:p>
          <w:p w:rsidR="002235EC" w:rsidRPr="002C5FD2" w:rsidRDefault="00A30E62">
            <w:pPr>
              <w:spacing w:after="4" w:line="228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4-6 упражнений с гимнастической палкой. Выполняют кувырок вперёд (по состоянию здоровья, по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возможности)</w:t>
            </w:r>
          </w:p>
        </w:tc>
      </w:tr>
      <w:tr w:rsidR="002235EC" w:rsidRPr="002C5FD2">
        <w:trPr>
          <w:trHeight w:val="277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0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28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Упражнения с гимнастическими палками. Кувырок вперед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упражнений с предметом, совмещая движения палки с движениями туловища, ног. Выполнение элемента акробатики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34" w:line="224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Совмещают движения палки с движениями туловища, ног. </w:t>
            </w:r>
          </w:p>
          <w:p w:rsidR="002235EC" w:rsidRPr="002C5FD2" w:rsidRDefault="00A30E62">
            <w:pPr>
              <w:spacing w:after="0" w:line="228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</w:t>
            </w:r>
            <w:r w:rsidRPr="002C5FD2">
              <w:rPr>
                <w:rFonts w:ascii="Times New Roman" w:hAnsi="Times New Roman" w:cs="Times New Roman"/>
                <w:szCs w:val="28"/>
              </w:rPr>
              <w:tab/>
              <w:t xml:space="preserve">4-6 упражнений                        с гимнастической палкой. Выполняют кувырок вперёд (по состоянию </w:t>
            </w:r>
          </w:p>
          <w:p w:rsidR="002235EC" w:rsidRPr="002C5FD2" w:rsidRDefault="00A30E62">
            <w:pPr>
              <w:spacing w:after="0" w:line="259" w:lineRule="auto"/>
              <w:ind w:left="0" w:right="52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здоровья, по возможности)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527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Совмещают движения палки с движениями туловища, ног.Выполняют 4-6 упражнений с гимнастической палкой. Выполняют кувырок вперёд (по состоянию здоровья, по возможности) 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2" w:type="dxa"/>
          <w:left w:w="3" w:type="dxa"/>
          <w:right w:w="53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3047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29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203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Упражнения на формирования правильной осанки.Кувырок назад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4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32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упражнений на сохранение правильного положения тела в движении и стоя на месте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106" w:right="172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Сохраняют правильное положение тела по инструкции и по показу учителя. </w:t>
            </w:r>
          </w:p>
          <w:p w:rsidR="002235EC" w:rsidRPr="002C5FD2" w:rsidRDefault="00A30E62">
            <w:pPr>
              <w:spacing w:after="0" w:line="259" w:lineRule="auto"/>
              <w:ind w:left="106" w:right="6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кувырок назад (по состоянию здоровья, по возможности)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9" w:line="228" w:lineRule="auto"/>
              <w:ind w:left="108" w:right="5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Сохраняют правильное положение тела.</w:t>
            </w:r>
          </w:p>
          <w:p w:rsidR="002235EC" w:rsidRPr="002C5FD2" w:rsidRDefault="00A30E62">
            <w:pPr>
              <w:spacing w:after="11" w:line="226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кувырок назад (по состоянию здоровья, по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возможности)</w:t>
            </w:r>
          </w:p>
        </w:tc>
      </w:tr>
      <w:tr w:rsidR="002235EC" w:rsidRPr="002C5FD2">
        <w:trPr>
          <w:trHeight w:val="3046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30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203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Упражнения на формирования правильной осанки.Кувырок назад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4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32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упражнений на сохранение правильного положения тела в движении и стоя на месте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106" w:right="172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Сохраняют правильное положение тела по инструкции и по показу учителя. </w:t>
            </w:r>
          </w:p>
          <w:p w:rsidR="002235EC" w:rsidRPr="002C5FD2" w:rsidRDefault="00A30E62">
            <w:pPr>
              <w:spacing w:after="0" w:line="259" w:lineRule="auto"/>
              <w:ind w:left="106" w:right="6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кувырок назад (по состоянию здоровья, по возможности)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8" w:line="228" w:lineRule="auto"/>
              <w:ind w:left="108" w:right="5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Сохраняют правильное положение тела.</w:t>
            </w:r>
          </w:p>
          <w:p w:rsidR="002235EC" w:rsidRPr="002C5FD2" w:rsidRDefault="00A30E62">
            <w:pPr>
              <w:spacing w:after="0" w:line="259" w:lineRule="auto"/>
              <w:ind w:left="108" w:right="20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кувырок назад (по состоянию здоровья, по возможности) </w:t>
            </w:r>
          </w:p>
        </w:tc>
      </w:tr>
      <w:tr w:rsidR="002235EC" w:rsidRPr="002C5FD2">
        <w:trPr>
          <w:trHeight w:val="166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31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Дыхательные упражнения. «Полушпагат», руки в стороны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49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8" w:line="22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дыхательных упражнений при выполнении упражнений различной интенсивности.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«полушпагата»,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руки в стороны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дыхательные упражнения: полное углубленное дыхание с различными движениями рук, дозированное дыхание в ходьбе с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дыхательные упражнения: полное углубленное дыхание с различными движениями рук, дозированное дыхание</w:t>
            </w:r>
          </w:p>
        </w:tc>
      </w:tr>
      <w:tr w:rsidR="002235EC" w:rsidRPr="002C5FD2">
        <w:trPr>
          <w:trHeight w:val="1393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45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32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Дыхательные упражнения. «Полушпагат», руки в стороны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8" w:line="22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дыхательных упражнений при выполнении упражнений различной интенсивности.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«полушпагата»,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4" w:line="226" w:lineRule="auto"/>
              <w:ind w:left="106" w:right="5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движениями рук в различных направлениях по инструкции и по показу учителя. </w:t>
            </w:r>
          </w:p>
          <w:p w:rsidR="002235EC" w:rsidRPr="002C5FD2" w:rsidRDefault="00A30E62">
            <w:pPr>
              <w:spacing w:after="0" w:line="259" w:lineRule="auto"/>
              <w:ind w:left="106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«полушпагат»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134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 ходьбе с движениями рук в различных направлениях. Выполняют «полушпагат»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6" w:type="dxa"/>
          <w:left w:w="109" w:type="dxa"/>
          <w:right w:w="79" w:type="dxa"/>
        </w:tblCellMar>
        <w:tblLook w:val="04A0"/>
      </w:tblPr>
      <w:tblGrid>
        <w:gridCol w:w="664"/>
        <w:gridCol w:w="3065"/>
        <w:gridCol w:w="693"/>
        <w:gridCol w:w="3198"/>
        <w:gridCol w:w="3139"/>
        <w:gridCol w:w="3096"/>
      </w:tblGrid>
      <w:tr w:rsidR="002235EC" w:rsidRPr="002C5FD2">
        <w:trPr>
          <w:trHeight w:val="3324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33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1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Упражнения в расслаблении мышц. Мост из положения лежа на спине.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0" w:line="229" w:lineRule="auto"/>
              <w:ind w:left="2" w:right="3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упражнений на расслабление мышц, простых элементов самомассажа.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упражнения мост из положения лёжа на спине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9" w:lineRule="auto"/>
              <w:ind w:left="0" w:right="5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Рационально меняютнапряжение/ расслабление </w:t>
            </w:r>
          </w:p>
          <w:p w:rsidR="002235EC" w:rsidRPr="002C5FD2" w:rsidRDefault="00A30E62">
            <w:pPr>
              <w:spacing w:after="14" w:line="226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мышц меньшее количество раз. Выполняют мост из </w:t>
            </w: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положения лёжа на спине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(по возможности)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1" w:line="226" w:lineRule="auto"/>
              <w:ind w:left="2" w:right="118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Выполняют ходьбу в колонне по одному. Выполняют комплекс общеразвивающих упражнений. Рационально меняют напряжение/ расслабление мышц. Выполняют мост из положения лёжа на спине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>(по возможности)</w:t>
            </w:r>
          </w:p>
        </w:tc>
      </w:tr>
      <w:tr w:rsidR="002235EC" w:rsidRPr="002C5FD2">
        <w:trPr>
          <w:trHeight w:val="3321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34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1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Упражнения в расслаблении мышц. Мост из положения лежа на спине.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6" w:line="229" w:lineRule="auto"/>
              <w:ind w:left="2" w:right="3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упражнений на расслабление мышц, простых элементов самомассажа.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упражнения мост из положения лёжа на спине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27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Рационально меняютнапряжение/ расслабление мышц меньшее количество раз. Выполняют мост из положения лёжа на спине (по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2" w:right="118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Рационально меняют напряжение/ расслабление мышц. Выполняют мост из положения лёжа на спине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(по возможности) </w:t>
            </w:r>
          </w:p>
        </w:tc>
      </w:tr>
      <w:tr w:rsidR="002235EC" w:rsidRPr="002C5FD2">
        <w:trPr>
          <w:trHeight w:val="2220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35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6" w:line="235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Переноска груза и передача предметов.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Стойка на лопатках.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передачи набивного мяча (3 кг) в колонне справа/слева, передача нескольких предметов в кругу. Выполнение стойки на лопатках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передачу набивного мяча (3 кг) в колонне справа/слева, передача нескольких предметов в кругу. Выполняют стойку на лопатках перекатом назад из упора присев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передачу набивного мяча (3 кг) в колонне справа/слева, передача нескольких предметов в кругу. Выполняют стойку на лопатках перекатом назад из упора присев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7" w:type="dxa"/>
          <w:left w:w="109" w:type="dxa"/>
          <w:right w:w="72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221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7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36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6" w:line="235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Переноска груза и передача предметов.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Стойка на лопатках.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передачи набивного мяча (3 кг) в колонне справа/слева, передача нескольких предметов в кругу. Выполнение стойки на лопатках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передачу набивного мяча (3 кг) в колонне справа/слева, передача нескольких предметов в кругу. Выполняют стойку на лопатках перекатом назад из упора присев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передачу набивного мяча (3 кг) в колонне справа/слева, передача нескольких предметов в кругу. Выполняют стойку на лопатках перекатом назад из упора присев </w:t>
            </w:r>
          </w:p>
        </w:tc>
      </w:tr>
      <w:tr w:rsidR="002235EC" w:rsidRPr="002C5FD2">
        <w:trPr>
          <w:trHeight w:val="166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7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37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2" w:line="225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Разновидности равновесий (на бревне).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Акробатическая комбинация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2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Демонстрирование элементов акробатики. Сохранение равновесия на ограниченной поверхности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2" w:line="225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упражнения на равновесие.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элементы акробатики по возможности, состоянию здоровья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3" w:line="235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упражнения на равновесие.</w:t>
            </w:r>
          </w:p>
          <w:p w:rsidR="002235EC" w:rsidRPr="002C5FD2" w:rsidRDefault="00A30E62">
            <w:pPr>
              <w:spacing w:after="11" w:line="226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элементы акробатики по возможности, состоянию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здоровья</w:t>
            </w:r>
          </w:p>
        </w:tc>
      </w:tr>
      <w:tr w:rsidR="002235EC" w:rsidRPr="002C5FD2">
        <w:trPr>
          <w:trHeight w:val="166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7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38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2" w:line="224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Разновидности равновесий (на бревне).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Акробатическая комбинация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2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Демонстрирование элементов акробатики. Сохранение равновесия на ограниченной поверхности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2" w:line="224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упражнения на равновесие. </w:t>
            </w:r>
          </w:p>
          <w:p w:rsidR="002235EC" w:rsidRPr="002C5FD2" w:rsidRDefault="00A30E62">
            <w:pPr>
              <w:spacing w:after="0" w:line="226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элементы акробатики по возможности, состоянию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здоровья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9" w:line="235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упражнения на равновесие.</w:t>
            </w:r>
          </w:p>
          <w:p w:rsidR="002235EC" w:rsidRPr="002C5FD2" w:rsidRDefault="00A30E62">
            <w:pPr>
              <w:spacing w:after="0" w:line="226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элементы акробатики по возможности, состоянию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здоровья </w:t>
            </w:r>
          </w:p>
        </w:tc>
      </w:tr>
      <w:tr w:rsidR="002235EC" w:rsidRPr="002C5FD2">
        <w:trPr>
          <w:trHeight w:val="360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7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39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Упражнения с обручем. Акробатическая комбинация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упражнений в пролезании сквозь ряд обручей, катании, пролезании в катящийся обруч, набрасывании и снимании со стойки, вращении в движении при ходьбе, ходьбе внутри обруча, прыжках внутрь, влево, вправо, вперед и назад с продвижением вперед. Выполнение акробатической комбинации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9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упражнения с обручем и акробатическую комбинацию по возможности и состоянию здоровья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238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упражнения с обручем и акробатическую комбинацию по возможности и состоянию здоровья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7" w:type="dxa"/>
          <w:left w:w="109" w:type="dxa"/>
          <w:right w:w="48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3600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01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40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Упражнения с обручем. Акробатическая комбинация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23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упражнений в пролезании сквозь ряд обручей, катании, пролезании в катящийся обруч, набрасывании и снимании со стойки, вращении в движении при ходьбе, ходьбе внутри обруча, прыжках внутрь, влево, вправо, вперед и назад с продвижением вперед. Выполнение акробатической комбинации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" w:line="226" w:lineRule="auto"/>
              <w:ind w:left="0" w:right="115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Выполняют упражнения с обручем и акробатическую комбинацию по возможности и состоянию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здоровья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" w:line="226" w:lineRule="auto"/>
              <w:ind w:left="2" w:right="262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Выполняют упражнения с обручем и акробатическую комбинацию по возможности и состоянию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здоровья </w:t>
            </w:r>
          </w:p>
        </w:tc>
      </w:tr>
      <w:tr w:rsidR="002235EC" w:rsidRPr="002C5FD2">
        <w:trPr>
          <w:trHeight w:val="2495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01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41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Упражнения со скакалкой Опорный прыжок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9" w:line="228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упражнений со сложенной скакалкой в различных исходных положениях, прыжки через скакалку на двух и одной ноге.</w:t>
            </w:r>
          </w:p>
          <w:p w:rsidR="002235EC" w:rsidRPr="002C5FD2" w:rsidRDefault="00A30E62">
            <w:pPr>
              <w:spacing w:after="0" w:line="259" w:lineRule="auto"/>
              <w:ind w:left="2" w:right="169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наскока в упор, стоя на коленях, переход в упор присев, соскок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8" w:line="22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мост, комплекс упражнений со скакалкой с помощью педагога.</w:t>
            </w:r>
          </w:p>
          <w:p w:rsidR="002235EC" w:rsidRPr="002C5FD2" w:rsidRDefault="00A30E62">
            <w:pPr>
              <w:spacing w:after="0" w:line="259" w:lineRule="auto"/>
              <w:ind w:left="0" w:right="61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наскок в упор, стоя на коленях, переход в упор присев, соскок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мост, комплекс упражнений со скакалкой. Выполняют наскок в упор, стоя на коленях, переход в упор присев, соскок</w:t>
            </w:r>
          </w:p>
        </w:tc>
      </w:tr>
      <w:tr w:rsidR="002235EC" w:rsidRPr="002C5FD2">
        <w:trPr>
          <w:trHeight w:val="2497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01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42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Упражнения со скакалкой Опорный прыжок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7" w:line="228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упражнений со сложенной скакалкой в различных исходных положениях, прыжки через скакалку на двух и одной ноге.</w:t>
            </w:r>
          </w:p>
          <w:p w:rsidR="002235EC" w:rsidRPr="002C5FD2" w:rsidRDefault="00A30E62">
            <w:pPr>
              <w:spacing w:after="0" w:line="259" w:lineRule="auto"/>
              <w:ind w:left="2" w:right="169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наскока в упор, стоя на коленях, переход в упор присев, соскок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6" w:line="22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мост, комплекс упражнений со скакалкой с помощью педагога.</w:t>
            </w:r>
          </w:p>
          <w:p w:rsidR="002235EC" w:rsidRPr="002C5FD2" w:rsidRDefault="00A30E62">
            <w:pPr>
              <w:spacing w:after="0" w:line="259" w:lineRule="auto"/>
              <w:ind w:left="0" w:right="7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наскок в упор, стоя на коленях, переход в упор присев, соскок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мост, комплекс упражнений со скакалкой. Выполняют наскок в упор, стоя на коленях, переход в упор присев, соскок 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5" w:type="dxa"/>
          <w:left w:w="109" w:type="dxa"/>
          <w:right w:w="57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1667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9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43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line="235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Упражнения с набивными мячами.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Опорный прыжок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2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бросков и ловли, передвижение с мячом в руках, выполнение опорного прыжка через козла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4" w:line="228" w:lineRule="auto"/>
              <w:ind w:left="0" w:right="13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переноску, передачу мяча сидя, лежа в различных направлениях ( весом 1-2 кг).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прыжок в упор, стоя на коленях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переноску, передачу мяча сидя, лежа в различных направлениях ( весом 2-3 кг). Выполняют прыжок в упор, стоя на коленях</w:t>
            </w:r>
          </w:p>
        </w:tc>
      </w:tr>
      <w:tr w:rsidR="002235EC" w:rsidRPr="002C5FD2">
        <w:trPr>
          <w:trHeight w:val="2230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9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44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Упражнения с сопротивлением. Разновидности прыжков,ходьбы, поворотов, пробежек на скамейке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упражнений с элементами единоборств, сохранение равновесия при движении по бревну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2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повороты с различными движениями рук, с хлопками под ногой, повороты наносках, комплекс упражнений с сопротивлением меньшее количество раз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31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повороты с различными движениями рук, с хлопками под ногой, повороты на носках,прыжки с продвижением вперед ( на полу), комплекс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упражнений с сопротивлением</w:t>
            </w:r>
          </w:p>
        </w:tc>
      </w:tr>
      <w:tr w:rsidR="002235EC" w:rsidRPr="002C5FD2">
        <w:trPr>
          <w:trHeight w:val="2228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9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45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Упражнения с сопротивлением. Разновидности прыжков,ходьбы, поворотов, пробежек на скамейке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упражнений с элементами единоборств, сохранение равновесия при движении по бревну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2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повороты с различными движениями рук, с хлопками под ногой, повороты наносках, комплекс упражнений с сопротивлением меньшее количество раз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line="22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повороты с различными движениями рук, с хлопками под ногой, повороты на носках,</w:t>
            </w:r>
          </w:p>
          <w:p w:rsidR="002235EC" w:rsidRPr="002C5FD2" w:rsidRDefault="00A30E62">
            <w:pPr>
              <w:spacing w:after="0" w:line="259" w:lineRule="auto"/>
              <w:ind w:left="2" w:right="11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прыжки с продвижением вперед ( на полу), комплекс упражнений с сопротивлением </w:t>
            </w:r>
          </w:p>
        </w:tc>
      </w:tr>
      <w:tr w:rsidR="002235EC" w:rsidRPr="002C5FD2">
        <w:trPr>
          <w:trHeight w:val="84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9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46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несложных комбинаций на скамейке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Составление и выполнение комбинации на скамейке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упражнения на равновесие с помощью педагога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упражнения на равновесие</w:t>
            </w:r>
          </w:p>
        </w:tc>
      </w:tr>
      <w:tr w:rsidR="002235EC" w:rsidRPr="002C5FD2">
        <w:trPr>
          <w:trHeight w:val="1667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9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47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Преодоление полосы препятствий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Преодоление полосы препятствий: канат, гимнастическая стенка, конь(козел), бревно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Преодолевают препятствия с перелезанием через них, подлезанием под ними ( 23 препятствий) с помощью педагога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Преодолевают препятствия с перелезанием через них, подлезанием под ними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43" w:type="dxa"/>
          <w:left w:w="3" w:type="dxa"/>
          <w:right w:w="103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221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48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Лазанье различными способами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лазания различными способами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59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лазание различными способами по возможности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лазанье различными способами</w:t>
            </w:r>
          </w:p>
        </w:tc>
      </w:tr>
      <w:tr w:rsidR="002235EC" w:rsidRPr="002C5FD2">
        <w:trPr>
          <w:trHeight w:val="286"/>
        </w:trPr>
        <w:tc>
          <w:tcPr>
            <w:tcW w:w="138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0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b/>
                <w:szCs w:val="28"/>
              </w:rPr>
              <w:t xml:space="preserve">Лыжная подготовка – 22 часа </w:t>
            </w:r>
            <w:r w:rsidRPr="002C5FD2">
              <w:rPr>
                <w:rFonts w:ascii="Times New Roman" w:eastAsia="Cambria" w:hAnsi="Times New Roman" w:cs="Times New Roman"/>
                <w:b/>
                <w:szCs w:val="28"/>
              </w:rPr>
              <w:t xml:space="preserve">+6 </w:t>
            </w:r>
          </w:p>
        </w:tc>
      </w:tr>
      <w:tr w:rsidR="002235EC" w:rsidRPr="002C5FD2">
        <w:trPr>
          <w:trHeight w:val="277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49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Одновременный бесшажный ход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Инструктаж о правилах поведения и значение занятий лыжным спортом для трудовой деятельности человека. Выполнение строевых команд и приемов. Передвижение по учебному кругу попеременным двухшажным ходом.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Слушают инструктаж, отвечают на вопросы учителя с опорой на визуальный план. Выполняют строевые действия с лыжами. Передвигаются по учебному кругу попеременным двухшажным ходом.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5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Слушают инструктаж, участвуют в беседе, отвечают на вопросы учителя. Выполняют строевые действия с лыжами. </w:t>
            </w:r>
          </w:p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Передвигаются по учебному кругу попеременным двухшажным ходом.</w:t>
            </w:r>
          </w:p>
        </w:tc>
      </w:tr>
      <w:tr w:rsidR="002235EC" w:rsidRPr="002C5FD2">
        <w:trPr>
          <w:trHeight w:val="1115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96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50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Одновременный бесшажный ход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9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Ознакомление с техникой передвижения одновременным бесшажным ходом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Осваивают технику передвижения одновременного бесшажного хода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123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передвижение одновременным бесшажным ходом</w:t>
            </w:r>
          </w:p>
        </w:tc>
      </w:tr>
      <w:tr w:rsidR="002235EC" w:rsidRPr="002C5FD2">
        <w:trPr>
          <w:trHeight w:val="1391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51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Одновременный одношажный и двухшажный ход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Беседа о значение занятий лыжным спортом для трудовой деятельности человека.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Обосновывают значимость лыжной подготовки как способа формирования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134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Обосновывают значимость лыжной подготовки как способа формирования прикладных умений и 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5" w:type="dxa"/>
          <w:left w:w="109" w:type="dxa"/>
          <w:right w:w="75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303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52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Одновременный одношажный и двухшажный ход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125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Передвижение по учебному кругу попеременным двухшажным и одновременным бесшажным ходом</w:t>
            </w: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прикладных умений и навыков в трудовой деятельности человека (при необходимости, с помощью учителя, по наводящим вопросам). Осваивают технику передвижения попеременным двухшажным и одновременным 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24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навыков в трудовой деятельности человека. Совершенствуют попеременный двухшажный и одновременным бесшажный ход</w:t>
            </w:r>
          </w:p>
        </w:tc>
      </w:tr>
      <w:tr w:rsidR="002235EC" w:rsidRPr="002C5FD2">
        <w:trPr>
          <w:trHeight w:val="108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53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Лыжные эстафеты по кругу 300-400 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24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лыжных эстафет по кругу. Выполнение подъема по склону изученными способами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42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Передвигаются по кругу 100-150 м (девочки-1 раз, мальчики- 2 раза).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Осваивают изученные способы подъема по склону на лыжах</w:t>
            </w:r>
          </w:p>
        </w:tc>
        <w:tc>
          <w:tcPr>
            <w:tcW w:w="3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Участвуют в эстафетах на лыжах. Выполняют подъем по склону на лыжах</w:t>
            </w:r>
          </w:p>
        </w:tc>
      </w:tr>
      <w:tr w:rsidR="002235EC" w:rsidRPr="002C5FD2">
        <w:trPr>
          <w:trHeight w:val="623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54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Лыжные эстафеты по кругу 300-400 м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5EC" w:rsidRPr="002C5FD2">
        <w:trPr>
          <w:trHeight w:val="111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55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182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Прохождение на лыжах дистанциидо 2 км девушки, до 2,5 км юноши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Преодоление дистанции на лыжах изученными способами передвижения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Передвигаются на лыжах до 1 км(девочки), до 1,5 км (мальчики)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32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Передвигаются на лыжах до 2 км до 2 км девушки, до 2,5 км юноши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6" w:type="dxa"/>
          <w:left w:w="109" w:type="dxa"/>
          <w:right w:w="115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1945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56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Поворот на месте махом назад к наружи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9" w:line="231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поворота на месте махом назад к наружи на лыжах.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Передвижение до 2 км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поворот на месте махом назад к наружи на лыжах. Передвигаются на лыжах попеременным двухшажным ходом меньшее расстояние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поворот на месте махом назад к наружи на лыжах. Передвигаются на лыжах попеременным двухшажным ходом</w:t>
            </w:r>
          </w:p>
        </w:tc>
      </w:tr>
      <w:tr w:rsidR="002235EC" w:rsidRPr="002C5FD2">
        <w:trPr>
          <w:trHeight w:val="1944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57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Поворот на месте махом назад к наружи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9" w:line="231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поворота на месте махом назад к наружи на лыжах.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Передвижение до 2 км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поворот на месте махом назад к наружи на лыжах. Передвигаются на лыжах попеременным двухшажным ходом меньшее расстояние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поворот на месте махом назад к наружи на лыжах. Передвигаются на лыжах попеременным двухшажным ходом </w:t>
            </w:r>
          </w:p>
        </w:tc>
      </w:tr>
      <w:tr w:rsidR="002235EC" w:rsidRPr="002C5FD2">
        <w:trPr>
          <w:trHeight w:val="1944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58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Поворот на месте махом назад к наружи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8" w:line="231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поворота на месте махом назад к наружи на лыжах.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Передвижение до 2 км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поворот на месте махом назад к наружи на лыжах. Передвигаются на лыжах попеременным двухшажным ходом меньшее расстояние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поворот на месте махом назад к наружи на лыжах. Передвигаются на лыжах попеременным двухшажным ходом </w:t>
            </w:r>
          </w:p>
        </w:tc>
      </w:tr>
      <w:tr w:rsidR="002235EC" w:rsidRPr="002C5FD2">
        <w:trPr>
          <w:trHeight w:val="166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59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Прохождение отрезков до100 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Прохождение на лыжах отрезок на скорость. Выполнение подъема по склону и спуск изученными способами на лыжах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Проходят на скорость отрезок на время до 100 м 2-3 раза. Осваивают изученные способы подъема по склону на лыжах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Проходят на скорость отрезок на время до 100 м 4-5 раз. Выполняют подъем по склону на лыжах</w:t>
            </w:r>
          </w:p>
        </w:tc>
      </w:tr>
      <w:tr w:rsidR="002235EC" w:rsidRPr="002C5FD2">
        <w:trPr>
          <w:trHeight w:val="1389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60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4" w:line="226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Спуск в средней и высокой стойке со склона, подъем «лесенкой», «ёлочкой» с соблюдением техники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безопасности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Сохранение равновесия при спуске со склона в высокой стойке, демонстрирование изученной техники подъема.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подъем ступающим шагом, «ёлочкой», спуск с в высокой стойке.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подъем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«лесенкой», «ёлочкой», спуск в средней и высокой стойке.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22" w:type="dxa"/>
          <w:right w:w="28" w:type="dxa"/>
        </w:tblCellMar>
        <w:tblLook w:val="04A0"/>
      </w:tblPr>
      <w:tblGrid>
        <w:gridCol w:w="656"/>
        <w:gridCol w:w="3097"/>
        <w:gridCol w:w="685"/>
        <w:gridCol w:w="3224"/>
        <w:gridCol w:w="2966"/>
        <w:gridCol w:w="2586"/>
        <w:gridCol w:w="641"/>
      </w:tblGrid>
      <w:tr w:rsidR="002235EC" w:rsidRPr="002C5FD2">
        <w:trPr>
          <w:trHeight w:val="1390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61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4" w:line="226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Спуск в средней и высокой стойке со склона, подъем «лесенкой», «ёлочкой» с соблюдением техники </w:t>
            </w:r>
          </w:p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безопасности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3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Преодоление бугров и впадин на лыжах</w:t>
            </w: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Осваивают технику преодоления бугров и впадин на лыжах ( по возможности)</w:t>
            </w:r>
          </w:p>
        </w:tc>
        <w:tc>
          <w:tcPr>
            <w:tcW w:w="31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Преодолевают бугры и впадины на лыжах</w:t>
            </w:r>
          </w:p>
        </w:tc>
      </w:tr>
      <w:tr w:rsidR="002235EC" w:rsidRPr="002C5FD2">
        <w:trPr>
          <w:trHeight w:val="1392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62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Спуск в средней и высокой стойке со склона, подъем «лесенкой», «ёлочкой» с соблюдением техники безопасности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Сохранение равновесия при спуске со склона в высокой стойке, демонстрирование изученной техники подъема. Преодоление бугров и впадин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подъем ступающим шагом, «ёлочкой», спуск с в высокой стойке. Осваивают технику преодоления бугров</w:t>
            </w:r>
          </w:p>
        </w:tc>
        <w:tc>
          <w:tcPr>
            <w:tcW w:w="3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подъем </w:t>
            </w:r>
          </w:p>
          <w:p w:rsidR="002235EC" w:rsidRPr="002C5FD2" w:rsidRDefault="00A30E62">
            <w:pPr>
              <w:spacing w:after="13" w:line="231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«лесенкой», «ёлочкой», спуск в средней и высокой стойке.</w:t>
            </w:r>
          </w:p>
          <w:p w:rsidR="002235EC" w:rsidRPr="002C5FD2" w:rsidRDefault="00A30E62">
            <w:pPr>
              <w:spacing w:after="0" w:line="259" w:lineRule="auto"/>
              <w:ind w:left="-2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 Преодолевают бугры и </w:t>
            </w:r>
          </w:p>
        </w:tc>
      </w:tr>
      <w:tr w:rsidR="002235EC" w:rsidRPr="002C5FD2">
        <w:trPr>
          <w:trHeight w:val="912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63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Спуск в средней и высокой </w:t>
            </w:r>
          </w:p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стойке со склона, подъем  </w:t>
            </w:r>
          </w:p>
          <w:p w:rsidR="002235EC" w:rsidRPr="002C5FD2" w:rsidRDefault="002235EC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8" w:line="226" w:lineRule="auto"/>
              <w:ind w:left="111" w:right="71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лыжных эстафет по кругу.  </w:t>
            </w:r>
          </w:p>
          <w:p w:rsidR="002235EC" w:rsidRPr="002C5FD2" w:rsidRDefault="002235EC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Передвигаются по кругу 100-150 м (девочки-1 раз, мальчики- 2 раза).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Участвуют в эстафетах на лыжах. </w:t>
            </w:r>
          </w:p>
        </w:tc>
      </w:tr>
      <w:tr w:rsidR="002235EC" w:rsidRPr="002C5FD2">
        <w:trPr>
          <w:trHeight w:val="82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64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Поворот на параллельных лыжах при спуске на лыжне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поворота на лыжах.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58" w:line="259" w:lineRule="auto"/>
              <w:ind w:left="7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ВыВыппололнняяюют т пповороты овороты </w:t>
            </w:r>
          </w:p>
          <w:p w:rsidR="002235EC" w:rsidRPr="002C5FD2" w:rsidRDefault="00A30E62">
            <w:pPr>
              <w:spacing w:after="0" w:line="259" w:lineRule="auto"/>
              <w:ind w:left="7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переступанием на месте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повороты переступанием в движении</w:t>
            </w:r>
          </w:p>
        </w:tc>
      </w:tr>
      <w:tr w:rsidR="002235EC" w:rsidRPr="002C5FD2">
        <w:trPr>
          <w:trHeight w:val="826"/>
        </w:trPr>
        <w:tc>
          <w:tcPr>
            <w:tcW w:w="6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65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Поворот на параллельных лыжах при спуске на лыжне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поворота на лыжах.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повороты переступанием на месте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повороты переступанием в движении</w:t>
            </w:r>
          </w:p>
        </w:tc>
      </w:tr>
      <w:tr w:rsidR="002235EC" w:rsidRPr="002C5FD2">
        <w:trPr>
          <w:trHeight w:val="83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66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34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Прохождение дистанции 34 км по слабопересеченной местности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Прохождение дистанции 3-4 км по слабопересеченной местности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Проходят на лыжах дистанцию 1-3 км по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Проходят на лыжах дистанцию 3-4 км по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5EC" w:rsidRPr="002C5FD2">
        <w:trPr>
          <w:trHeight w:val="111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67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Прохождение дистанции 3-</w:t>
            </w:r>
          </w:p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4 км по </w:t>
            </w:r>
          </w:p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среднепересеченной местности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среднепересеченной местности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среднепересеченной местности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5EC" w:rsidRPr="002C5FD2">
        <w:trPr>
          <w:trHeight w:val="1117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68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Прохождение дистанции 3-</w:t>
            </w:r>
          </w:p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4 км по </w:t>
            </w:r>
          </w:p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среднепересеченной местности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среднепересеченной местности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среднепересеченной местности 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5EC" w:rsidRPr="002C5FD2">
        <w:trPr>
          <w:trHeight w:val="56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69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Прохождение </w:t>
            </w: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>дистанции 2 км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1 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Прохождение дистанции </w:t>
            </w: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>на лыжах за урок.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Проходят дистанцию </w:t>
            </w: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>без учета времени 1-2 км.</w:t>
            </w:r>
          </w:p>
        </w:tc>
        <w:tc>
          <w:tcPr>
            <w:tcW w:w="2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Проходят </w:t>
            </w: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>дистанцию на время.</w:t>
            </w:r>
          </w:p>
        </w:tc>
        <w:tc>
          <w:tcPr>
            <w:tcW w:w="655" w:type="dxa"/>
            <w:vMerge w:val="restart"/>
            <w:tcBorders>
              <w:top w:val="single" w:sz="2" w:space="0" w:color="000000"/>
              <w:left w:val="nil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2 км </w:t>
            </w:r>
          </w:p>
        </w:tc>
      </w:tr>
      <w:tr w:rsidR="002235EC" w:rsidRPr="002C5FD2">
        <w:trPr>
          <w:trHeight w:val="560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70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Прохождение дистанции 2 км на время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8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3" w:space="0" w:color="000000"/>
              <w:right w:val="nil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5EC" w:rsidRPr="002C5FD2">
        <w:trPr>
          <w:trHeight w:val="285"/>
        </w:trPr>
        <w:tc>
          <w:tcPr>
            <w:tcW w:w="13855" w:type="dxa"/>
            <w:gridSpan w:val="7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486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b/>
                <w:szCs w:val="28"/>
              </w:rPr>
              <w:t>Спортивные игры- 1</w:t>
            </w:r>
            <w:r w:rsidRPr="002C5FD2">
              <w:rPr>
                <w:rFonts w:ascii="Times New Roman" w:eastAsia="Cambria" w:hAnsi="Times New Roman" w:cs="Times New Roman"/>
                <w:b/>
                <w:szCs w:val="28"/>
              </w:rPr>
              <w:t>7</w:t>
            </w:r>
            <w:r w:rsidRPr="002C5FD2">
              <w:rPr>
                <w:rFonts w:ascii="Times New Roman" w:hAnsi="Times New Roman" w:cs="Times New Roman"/>
                <w:b/>
                <w:szCs w:val="28"/>
              </w:rPr>
              <w:t xml:space="preserve"> часов </w:t>
            </w:r>
            <w:r w:rsidRPr="002C5FD2">
              <w:rPr>
                <w:rFonts w:ascii="Times New Roman" w:eastAsia="Cambria" w:hAnsi="Times New Roman" w:cs="Times New Roman"/>
                <w:b/>
                <w:szCs w:val="28"/>
              </w:rPr>
              <w:t xml:space="preserve">+9 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6" w:type="dxa"/>
          <w:left w:w="109" w:type="dxa"/>
          <w:right w:w="103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221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71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4" w:line="231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Отбивание мяча то одной, то другой стороной ракетки.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Удары по мячу ракеткой на высоту 40-60 см – стоя и в движении вперед шагом с перемещением в сторону. Удар толчком справа, слева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Дифференцируют разновидности ударов с помощью учителя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Дифференцируют разновидности ударов</w:t>
            </w:r>
          </w:p>
        </w:tc>
      </w:tr>
      <w:tr w:rsidR="002235EC" w:rsidRPr="002C5FD2">
        <w:trPr>
          <w:trHeight w:val="221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72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6" w:line="231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Отбивание мяча то одной, то другой стороной ракетки.</w:t>
            </w:r>
          </w:p>
          <w:p w:rsidR="002235EC" w:rsidRPr="002C5FD2" w:rsidRDefault="00A30E62">
            <w:pPr>
              <w:spacing w:after="0" w:line="259" w:lineRule="auto"/>
              <w:ind w:left="2" w:right="84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Удары по мячу ракеткой на высоту 40-60 см – стоя и в движении вперед шагом с перемещением в сторону. Удар толчком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Жонглирование теннисным мячом, выполнение отбивания мяча стороной ракетки, передвижение, выполнение ударов со стандартных положений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Дифференцируют разновидности ударов с помощью учителя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Дифференцируют разновидности ударов </w:t>
            </w:r>
          </w:p>
        </w:tc>
      </w:tr>
      <w:tr w:rsidR="002235EC" w:rsidRPr="002C5FD2">
        <w:trPr>
          <w:trHeight w:val="3876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73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Совершенствование ранее изученной техники стойки теннисиста, короткой и длинной подачи мяча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стойки теннисиста и подачи мяча. Одиночная игра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9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ходьбу в колонне по одному. Выполняют комплекс общеразвивающих упражнений. Выполняют подачу и прием теннисного мяча. Играют в одиночную учебную игру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Дифференцируют разновидности подач. Играют в одиночную учебную игру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7" w:type="dxa"/>
          <w:left w:w="109" w:type="dxa"/>
          <w:right w:w="103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3875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74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Совершенствование ранее изученной техники стойки теннисиста, короткой и длинной подачи мяча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стойки теннисиста и подачи мяча. Одиночная игра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9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Выполняют ходьбу в колонне по одному. Выполняют комплекс общеразвивающих упражнений. Выполняют подачу и прием теннисного мяча. Играют в одиночную учебную игру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Дифференцируют разновидности подач. Играют в одиночную учебную игру </w:t>
            </w:r>
          </w:p>
        </w:tc>
      </w:tr>
      <w:tr w:rsidR="002235EC" w:rsidRPr="002C5FD2">
        <w:trPr>
          <w:trHeight w:val="249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75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4" w:line="225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Техника отбивания мяча над столом, за ним и дальше от него.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Упрощенные правила игры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8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отбивания мяча ракеткой.Одиночная игра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33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Осваивают отбивание мяча.Играют в одиночную учебную игру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207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отбивание мяча.Играют в одиночную учебную игру</w:t>
            </w:r>
          </w:p>
        </w:tc>
      </w:tr>
      <w:tr w:rsidR="002235EC" w:rsidRPr="002C5FD2">
        <w:trPr>
          <w:trHeight w:val="249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76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" w:line="225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Техника отбивания мяча над столом, за ним и дальше от него.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Упрощенные правила игры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8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отбивания мяча ракеткой.Одиночная игра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33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Осваивают отбивание мяча.Играют в одиночную учебную игру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207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Выполняют отбивание мяча.Играют в одиночную учебную игру 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6" w:type="dxa"/>
          <w:left w:w="109" w:type="dxa"/>
          <w:right w:w="101" w:type="dxa"/>
        </w:tblCellMar>
        <w:tblLook w:val="04A0"/>
      </w:tblPr>
      <w:tblGrid>
        <w:gridCol w:w="670"/>
        <w:gridCol w:w="3121"/>
        <w:gridCol w:w="708"/>
        <w:gridCol w:w="3260"/>
        <w:gridCol w:w="2976"/>
        <w:gridCol w:w="3120"/>
      </w:tblGrid>
      <w:tr w:rsidR="002235EC" w:rsidRPr="002C5FD2">
        <w:trPr>
          <w:trHeight w:val="2497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77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" w:line="226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Техника отбивания мяча над столом, за ним и дальше от него.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Упрощенные правила игры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91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отбивания мяча ракеткой.Одиночная игра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35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Осваивают отбивание мяча.Играют в одиночную учебную игру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209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Выполняют отбивание мяча.Играют в одиночную учебную игру </w:t>
            </w:r>
          </w:p>
        </w:tc>
      </w:tr>
      <w:tr w:rsidR="002235EC" w:rsidRPr="002C5FD2">
        <w:trPr>
          <w:trHeight w:val="2771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78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Парная учебная игра в настольный теннис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Учебная игра в настольный теннис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</w:t>
            </w:r>
          </w:p>
          <w:p w:rsidR="002235EC" w:rsidRPr="002C5FD2" w:rsidRDefault="00A30E62">
            <w:pPr>
              <w:spacing w:after="0" w:line="259" w:lineRule="auto"/>
              <w:ind w:left="0" w:right="81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Демонстрируют элементы техники приема мяча после подачи.Играют в одиночную учебную игру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Демонстрируют элементы технике в парной игре.</w:t>
            </w:r>
          </w:p>
        </w:tc>
      </w:tr>
      <w:tr w:rsidR="002235EC" w:rsidRPr="002C5FD2">
        <w:trPr>
          <w:trHeight w:val="2770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79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Парная учебная игра в настольный теннис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Учебная игра в настольный теннис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</w:t>
            </w:r>
          </w:p>
          <w:p w:rsidR="002235EC" w:rsidRPr="002C5FD2" w:rsidRDefault="00A30E62">
            <w:pPr>
              <w:spacing w:after="0" w:line="259" w:lineRule="auto"/>
              <w:ind w:left="0" w:right="81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Демонстрируют элементы техники приема мяча после подачи.Играют в одиночную учебную игру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Демонстрируют элементы технике в парной игре. </w:t>
            </w:r>
          </w:p>
        </w:tc>
      </w:tr>
      <w:tr w:rsidR="002235EC" w:rsidRPr="002C5FD2">
        <w:trPr>
          <w:trHeight w:val="112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80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Верхняя прямая подача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2" w:line="224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упражнений с набивными мячами.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верхней прямой подачи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2" w:line="224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упражнения с набивными мячами.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нижнюю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подачу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упражнения с набивными мячами. Выполняют верхнюю прямую подачу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65" w:type="dxa"/>
          <w:left w:w="108" w:type="dxa"/>
          <w:right w:w="75" w:type="dxa"/>
        </w:tblCellMar>
        <w:tblLook w:val="04A0"/>
      </w:tblPr>
      <w:tblGrid>
        <w:gridCol w:w="670"/>
        <w:gridCol w:w="3121"/>
        <w:gridCol w:w="709"/>
        <w:gridCol w:w="3260"/>
        <w:gridCol w:w="2975"/>
        <w:gridCol w:w="3120"/>
      </w:tblGrid>
      <w:tr w:rsidR="002235EC" w:rsidRPr="002C5FD2">
        <w:trPr>
          <w:trHeight w:val="111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3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81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Верхняя прямая подача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3" w:line="224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упражнений с набивными мячами.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верхней прямой подачи 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" w:line="226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упражнения с набивными мячами. Выполняют нижнюю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подачу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упражнения с набивными мячами. Выполняют верхнюю прямую подачу </w:t>
            </w:r>
          </w:p>
        </w:tc>
      </w:tr>
      <w:tr w:rsidR="002235EC" w:rsidRPr="002C5FD2">
        <w:trPr>
          <w:trHeight w:val="112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3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82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Верхняя прямая подача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упражнений с набивными мячами.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верхней прямой подачи 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упражнения с набивными мячами. Выполняют нижнюю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подачу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упражнения с набивными мячами. Выполняют верхнюю прямую подачу </w:t>
            </w:r>
          </w:p>
        </w:tc>
      </w:tr>
      <w:tr w:rsidR="002235EC" w:rsidRPr="002C5FD2">
        <w:trPr>
          <w:trHeight w:val="1400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3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83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2" w:line="224" w:lineRule="auto"/>
              <w:ind w:left="3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Прямой нападающий удар через сетку с шагом. 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Блокирование нападающих ударов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" w:right="444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прямого нападающего удара через сетку, блокирование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" w:right="254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После показа учителя выполняют нападающий удар, блокируют мяч с помощью учителя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6" w:line="230" w:lineRule="auto"/>
              <w:ind w:left="3" w:right="408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После показа учителя выполняют нападающий удар.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блокирование нападающих ударов</w:t>
            </w:r>
          </w:p>
        </w:tc>
      </w:tr>
      <w:tr w:rsidR="002235EC" w:rsidRPr="002C5FD2">
        <w:trPr>
          <w:trHeight w:val="13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3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84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3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Прямой нападающий удар через сетку с шагом. 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Блокирование нападающих ударов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" w:right="444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прямого нападающего удара через сетку, блокирование 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" w:right="254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После показа учителя выполняют нападающий удар, блокируют мяч с помощью учителя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35EC" w:rsidRPr="002C5FD2" w:rsidRDefault="00A30E62">
            <w:pPr>
              <w:spacing w:after="0" w:line="259" w:lineRule="auto"/>
              <w:ind w:left="3" w:right="40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После показа учителя выполняют нападающий удар.Выполняют блокирование </w:t>
            </w:r>
          </w:p>
        </w:tc>
      </w:tr>
      <w:tr w:rsidR="002235EC" w:rsidRPr="002C5FD2">
        <w:trPr>
          <w:trHeight w:val="112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73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85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Передача мяча в зонах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4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прыжков вверх на месте, у сетки.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передачи мяча в </w:t>
            </w:r>
          </w:p>
          <w:p w:rsidR="002235EC" w:rsidRPr="002C5FD2" w:rsidRDefault="00A30E6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6,3,4; 5,3,4 зонах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2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Прыгают вверх с места и с шага, у сетки (2-3 серии по 3-5 раз).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Прыгают вверх с места и с шага, у сетки (3-6 серий по 5-10 раз).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46" w:type="dxa"/>
          <w:left w:w="2" w:type="dxa"/>
          <w:right w:w="64" w:type="dxa"/>
        </w:tblCellMar>
        <w:tblLook w:val="04A0"/>
      </w:tblPr>
      <w:tblGrid>
        <w:gridCol w:w="669"/>
        <w:gridCol w:w="3121"/>
        <w:gridCol w:w="709"/>
        <w:gridCol w:w="3262"/>
        <w:gridCol w:w="2976"/>
        <w:gridCol w:w="3118"/>
      </w:tblGrid>
      <w:tr w:rsidR="002235EC" w:rsidRPr="002C5FD2">
        <w:trPr>
          <w:trHeight w:val="564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2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Передают мяч в 6,3,4; 5,3,4 зонах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Передают мяч в 6,3,4; 5,3,4 зонах</w:t>
            </w:r>
          </w:p>
        </w:tc>
      </w:tr>
      <w:tr w:rsidR="002235EC" w:rsidRPr="002C5FD2">
        <w:trPr>
          <w:trHeight w:val="1115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1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86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24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Переход по площадке после потери мяча. Учебная игра в волейбол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Знание правил перехода по площадке. Выполнение игровых действий, соблюдая правила игры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переход по площадке, играют в учебную игру с помощью учителя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переход по площадке, играют в учебную игру</w:t>
            </w:r>
          </w:p>
        </w:tc>
      </w:tr>
      <w:tr w:rsidR="002235EC" w:rsidRPr="002C5FD2">
        <w:trPr>
          <w:trHeight w:val="288"/>
        </w:trPr>
        <w:tc>
          <w:tcPr>
            <w:tcW w:w="13855" w:type="dxa"/>
            <w:gridSpan w:val="6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422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b/>
                <w:szCs w:val="28"/>
              </w:rPr>
              <w:t>Легкая атлетика – 1</w:t>
            </w:r>
            <w:r w:rsidRPr="002C5FD2">
              <w:rPr>
                <w:rFonts w:ascii="Times New Roman" w:eastAsia="Cambria" w:hAnsi="Times New Roman" w:cs="Times New Roman"/>
                <w:b/>
                <w:szCs w:val="28"/>
              </w:rPr>
              <w:t>5</w:t>
            </w:r>
            <w:r w:rsidRPr="002C5FD2">
              <w:rPr>
                <w:rFonts w:ascii="Times New Roman" w:hAnsi="Times New Roman" w:cs="Times New Roman"/>
                <w:b/>
                <w:szCs w:val="28"/>
              </w:rPr>
              <w:t xml:space="preserve"> часов </w:t>
            </w:r>
            <w:r w:rsidRPr="002C5FD2">
              <w:rPr>
                <w:rFonts w:ascii="Times New Roman" w:eastAsia="Cambria" w:hAnsi="Times New Roman" w:cs="Times New Roman"/>
                <w:b/>
                <w:szCs w:val="28"/>
              </w:rPr>
              <w:t xml:space="preserve">+3 </w:t>
            </w:r>
          </w:p>
        </w:tc>
      </w:tr>
      <w:tr w:rsidR="002235EC" w:rsidRPr="002C5FD2">
        <w:trPr>
          <w:trHeight w:val="1951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1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87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Бег на 60 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специальных беговых упражнений. Выполнение бега с различного старта на 60 м. Выполнение прыжков со скакалкой на одной ноге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беговые упражнения. Выполняют бег с различного старта на 60 м. Выполняют прыжки на одной ноге, со скакалкой на месте (5-10 сек.)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6" w:line="225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беговые упражнения. Выполняют бег с различного старта на 60 м. Выполняют прыжки на одной ноге, со скакалкой на </w:t>
            </w:r>
          </w:p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месте (10-15 сек.)</w:t>
            </w:r>
          </w:p>
        </w:tc>
      </w:tr>
      <w:tr w:rsidR="002235EC" w:rsidRPr="002C5FD2">
        <w:trPr>
          <w:trHeight w:val="250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1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88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Бег на средние дистанции (800 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12" w:line="225" w:lineRule="auto"/>
              <w:ind w:left="11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специальных беговых упражнений. Выполнение бега на средней </w:t>
            </w:r>
          </w:p>
          <w:p w:rsidR="002235EC" w:rsidRPr="002C5FD2" w:rsidRDefault="00A30E62">
            <w:pPr>
              <w:spacing w:after="0" w:line="259" w:lineRule="auto"/>
              <w:ind w:left="11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дистанции</w:t>
            </w:r>
          </w:p>
          <w:p w:rsidR="002235EC" w:rsidRPr="002C5FD2" w:rsidRDefault="00A30E62">
            <w:pPr>
              <w:spacing w:after="0" w:line="259" w:lineRule="auto"/>
              <w:ind w:left="112" w:right="17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метания нескольких мячей в различные цели из </w:t>
            </w: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>различных исходных положений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9" w:line="228" w:lineRule="auto"/>
              <w:ind w:left="11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>Выполняют специальные беговые упражнения. Бегут кросс на дистанцию 600 м.</w:t>
            </w:r>
          </w:p>
          <w:p w:rsidR="002235EC" w:rsidRPr="002C5FD2" w:rsidRDefault="00A30E62">
            <w:pPr>
              <w:spacing w:after="0" w:line="259" w:lineRule="auto"/>
              <w:ind w:left="110" w:right="43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Метают несколько мячей в различные цели из различных исходных положений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беговые упражнения. Бегут кросс на дистанцию 800 м. Метают несколько мячей в различные цели из различных исходных положений</w:t>
            </w:r>
          </w:p>
        </w:tc>
      </w:tr>
      <w:tr w:rsidR="002235EC" w:rsidRPr="002C5FD2">
        <w:trPr>
          <w:trHeight w:val="1952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21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89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Специальные упражнения в длину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14" w:line="226" w:lineRule="auto"/>
              <w:ind w:left="11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специальных прыжковых упражнений. Выполнение прыжка в высоту с разбега способом </w:t>
            </w:r>
          </w:p>
          <w:p w:rsidR="002235EC" w:rsidRPr="002C5FD2" w:rsidRDefault="00A30E62">
            <w:pPr>
              <w:spacing w:after="0" w:line="259" w:lineRule="auto"/>
              <w:ind w:left="112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«перешагивание»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11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упражнения на прыжки в высоту меньшее количество раз. </w:t>
            </w:r>
          </w:p>
          <w:p w:rsidR="002235EC" w:rsidRPr="002C5FD2" w:rsidRDefault="00A30E62">
            <w:pPr>
              <w:spacing w:after="13" w:line="226" w:lineRule="auto"/>
              <w:ind w:left="11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прыжок в высоту с разбега способом </w:t>
            </w:r>
          </w:p>
          <w:p w:rsidR="002235EC" w:rsidRPr="002C5FD2" w:rsidRDefault="00A30E62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«перешагивание»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09" w:right="21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упражнения на прыжки в высоту. Выполняют прыжок в высоту с разбега способом «перешагивание»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6" w:type="dxa"/>
          <w:left w:w="111" w:type="dxa"/>
          <w:right w:w="62" w:type="dxa"/>
        </w:tblCellMar>
        <w:tblLook w:val="04A0"/>
      </w:tblPr>
      <w:tblGrid>
        <w:gridCol w:w="669"/>
        <w:gridCol w:w="3121"/>
        <w:gridCol w:w="709"/>
        <w:gridCol w:w="3262"/>
        <w:gridCol w:w="2976"/>
        <w:gridCol w:w="3118"/>
      </w:tblGrid>
      <w:tr w:rsidR="002235EC" w:rsidRPr="002C5FD2">
        <w:trPr>
          <w:trHeight w:val="304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9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90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Прыжок в длину с разбега. Бег на скорость до 60 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14" w:line="226" w:lineRule="auto"/>
              <w:ind w:left="3" w:right="3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упражнений в подборе разбега для прыжков в длину. 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Ускорение на отрезке 60 м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Выполняют </w:t>
            </w:r>
          </w:p>
          <w:p w:rsidR="002235EC" w:rsidRPr="002C5FD2" w:rsidRDefault="00A30E62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прыжки в длину с небольшого разбега меньшее количество раз. Выполняют бег на </w:t>
            </w: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>скорость 60 м с низкого старта 2 раза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5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Выполняют ходьбу в колонне по одному. Выполняют комплекс общеразвивающих упражнений. Выполняют прыжки в длину с разбега. Выполняют бег на скорость 60 м с низкого </w:t>
            </w: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>старта 4- раза</w:t>
            </w:r>
          </w:p>
        </w:tc>
      </w:tr>
      <w:tr w:rsidR="002235EC" w:rsidRPr="002C5FD2">
        <w:trPr>
          <w:trHeight w:val="304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9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92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Прыжок в длину с разбега. Бег на скорость до 60 м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1" w:line="225" w:lineRule="auto"/>
              <w:ind w:left="3" w:right="3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упражнений в подборе разбега для прыжков в длину. 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Ускорение на отрезке 60 м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Выполняют </w:t>
            </w:r>
          </w:p>
          <w:p w:rsidR="002235EC" w:rsidRPr="002C5FD2" w:rsidRDefault="00A30E62">
            <w:pPr>
              <w:spacing w:after="0" w:line="226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прыжки в длину с небольшого разбега меньшее количество раз. Выполняют бег на скорость 60 м с низкого </w:t>
            </w:r>
          </w:p>
          <w:p w:rsidR="002235EC" w:rsidRPr="002C5FD2" w:rsidRDefault="00A30E62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старта 2 раза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5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прыжки в длину с разбега. Выполняют бег на скорость 60 м с низкого старта 4- раза</w:t>
            </w:r>
          </w:p>
        </w:tc>
      </w:tr>
      <w:tr w:rsidR="002235EC" w:rsidRPr="002C5FD2">
        <w:trPr>
          <w:trHeight w:val="2499"/>
        </w:trPr>
        <w:tc>
          <w:tcPr>
            <w:tcW w:w="6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9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93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Эстафетный бег (4 * 100 м)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10" w:line="228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специальных беговых упражнений. Демонстрирование техники передачи эстафетной палочки.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эстафетного 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бега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2" w:line="228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специальные беговые упражнения.</w:t>
            </w:r>
          </w:p>
          <w:p w:rsidR="002235EC" w:rsidRPr="002C5FD2" w:rsidRDefault="00A30E62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эстафетный бег с этапами до 80 м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7" w:line="227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специальные беговые упражнения.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Пробегают эстафету (4 *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100 м)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69" w:type="dxa"/>
          <w:left w:w="111" w:type="dxa"/>
          <w:right w:w="100" w:type="dxa"/>
        </w:tblCellMar>
        <w:tblLook w:val="04A0"/>
      </w:tblPr>
      <w:tblGrid>
        <w:gridCol w:w="669"/>
        <w:gridCol w:w="3121"/>
        <w:gridCol w:w="709"/>
        <w:gridCol w:w="3262"/>
        <w:gridCol w:w="2976"/>
        <w:gridCol w:w="3118"/>
      </w:tblGrid>
      <w:tr w:rsidR="002235EC" w:rsidRPr="002C5FD2">
        <w:trPr>
          <w:trHeight w:val="2780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94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Метание теннисного мяча на дальность с полного разбега по коридору 10 м.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3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1" w:line="226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Метание мяча с полного разбега на дальность по коридору 10 м. </w:t>
            </w:r>
          </w:p>
          <w:p w:rsidR="002235EC" w:rsidRPr="002C5FD2" w:rsidRDefault="00A30E62">
            <w:pPr>
              <w:spacing w:after="0" w:line="259" w:lineRule="auto"/>
              <w:ind w:left="3" w:right="156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Распределение своих сил по дистанции, увеличивая и уменьшая скорость бега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0" w:line="227" w:lineRule="auto"/>
              <w:ind w:left="1" w:right="59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метание малого мяча на дальность с места (коридор 10 м).</w:t>
            </w:r>
          </w:p>
          <w:p w:rsidR="002235EC" w:rsidRPr="002C5FD2" w:rsidRDefault="00A30E62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Бегут кросс на дистанции </w:t>
            </w:r>
          </w:p>
          <w:p w:rsidR="002235EC" w:rsidRPr="002C5FD2" w:rsidRDefault="00A30E62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2 км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0" w:right="209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Выполняют метание малого мяча на дальность с полного разбега (коридор 10 м).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Бегут кросс на дистанции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2,5 км</w:t>
            </w:r>
          </w:p>
        </w:tc>
      </w:tr>
      <w:tr w:rsidR="002235EC" w:rsidRPr="002C5FD2">
        <w:trPr>
          <w:trHeight w:val="2781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95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Метание теннисного мяча на дальность с полного разбега по коридору 10 м.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13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Метание мяча с полного разбега на дальность по коридору 10 м. </w:t>
            </w:r>
          </w:p>
          <w:p w:rsidR="002235EC" w:rsidRPr="002C5FD2" w:rsidRDefault="00A30E62">
            <w:pPr>
              <w:spacing w:after="0" w:line="259" w:lineRule="auto"/>
              <w:ind w:left="3" w:right="156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Распределение своих сил по дистанции, увеличивая и уменьшая скорость бега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35EC" w:rsidRPr="002C5FD2" w:rsidRDefault="00A30E62">
            <w:pPr>
              <w:spacing w:after="28" w:line="227" w:lineRule="auto"/>
              <w:ind w:left="1" w:right="59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ходьбу в колонне по одному. Выполняют комплекс общеразвивающих упражнений. Выполняют метание малого мяча на дальность с места (коридор 10 м).</w:t>
            </w:r>
          </w:p>
          <w:p w:rsidR="002235EC" w:rsidRPr="002C5FD2" w:rsidRDefault="00A30E62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Бегут кросс на дистанции </w:t>
            </w:r>
          </w:p>
          <w:p w:rsidR="002235EC" w:rsidRPr="002C5FD2" w:rsidRDefault="00A30E62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 км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0" w:right="209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Выполняют метание малого мяча на дальность с полного разбега (коридор 10 м).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Бегут кросс на дистанции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2,5 км 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69" w:type="dxa"/>
          <w:left w:w="111" w:type="dxa"/>
          <w:right w:w="57" w:type="dxa"/>
        </w:tblCellMar>
        <w:tblLook w:val="04A0"/>
      </w:tblPr>
      <w:tblGrid>
        <w:gridCol w:w="678"/>
        <w:gridCol w:w="3119"/>
        <w:gridCol w:w="708"/>
        <w:gridCol w:w="3260"/>
        <w:gridCol w:w="2974"/>
        <w:gridCol w:w="3116"/>
      </w:tblGrid>
      <w:tr w:rsidR="002235EC" w:rsidRPr="002C5FD2">
        <w:trPr>
          <w:trHeight w:val="1955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96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Прыжок в высоту с разбега способом «перешагивание»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1" w:line="226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специальных прыжковых упражнений на прыжки в высоту. </w:t>
            </w:r>
          </w:p>
          <w:p w:rsidR="002235EC" w:rsidRPr="002C5FD2" w:rsidRDefault="00A30E62">
            <w:pPr>
              <w:spacing w:after="14" w:line="225" w:lineRule="auto"/>
              <w:ind w:left="3" w:right="27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Демонстрирование техники выполнения прыжка в высоту с разбега способом 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«перешагивание»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" w:right="2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прыжковые упражнения на прыжки в высоту. Выполняют прыжок в высоту с разбега способом «перешагивание» меньшее количество раз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2" w:line="226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прыжковые упражнения на прыжки в высоту. Выполняют прыжок в высоту с разбега способом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«перешагивание»</w:t>
            </w:r>
          </w:p>
        </w:tc>
      </w:tr>
      <w:tr w:rsidR="002235EC" w:rsidRPr="002C5FD2">
        <w:trPr>
          <w:trHeight w:val="195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97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Прыжок в высоту с разбега способом «перешагивание»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1" w:line="225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специальных прыжковых упражнений на прыжки в высоту. </w:t>
            </w:r>
          </w:p>
          <w:p w:rsidR="002235EC" w:rsidRPr="002C5FD2" w:rsidRDefault="00A30E62">
            <w:pPr>
              <w:spacing w:after="0" w:line="226" w:lineRule="auto"/>
              <w:ind w:left="3" w:right="27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Демонстрирование техники выполнения прыжка в высоту с разбега способом 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«перешагивание»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" w:right="2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прыжковые упражнения на прыжки в высоту. Выполняют прыжок в высоту с разбега способом «перешагивание» меньшее количество раз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" w:line="226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прыжковые упражнения на прыжки в высоту. Выполняют прыжок в высоту с разбега способом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«перешагивание» </w:t>
            </w:r>
          </w:p>
        </w:tc>
      </w:tr>
      <w:tr w:rsidR="002235EC" w:rsidRPr="002C5FD2">
        <w:trPr>
          <w:trHeight w:val="1952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98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Прыжок в длину с места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1" w:line="225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специальных прыжковых упражнений на прыжки в длину. 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Демонстрирование техники прыжка с места: сильно отталкиваясь и мягко приземляясь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" w:right="2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прыжковые упражнения на прыжки в длину. Выполняют прыжок в длину с места меньшее количество раз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2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специальные прыжковые упражнения на прыжки в длину. Выполняют прыжок в длину с места</w:t>
            </w:r>
          </w:p>
        </w:tc>
      </w:tr>
      <w:tr w:rsidR="002235EC" w:rsidRPr="002C5FD2">
        <w:trPr>
          <w:trHeight w:val="1951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8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99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Прыжок в длину с места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специальных прыжковых упражнений на прыжки в длину. 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Демонстрирование техники прыжка с места: сильно отталкиваясь и мягко приземляясь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" w:right="2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специальные прыжковые упражнения на прыжки в длину. Выполняют прыжок в длину с места меньшее </w:t>
            </w: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количество раз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2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Выполняют специальные прыжковые упражнения на прыжки в длину. Выполняют прыжок в длину с места </w:t>
            </w:r>
          </w:p>
        </w:tc>
      </w:tr>
      <w:tr w:rsidR="002235EC" w:rsidRPr="002C5FD2">
        <w:trPr>
          <w:trHeight w:val="1947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9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100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Метание набивного мяча (3 кг) двумя руками из положения стоя снизу вперед-вверх, снизу через голову назад, от груди, стоя и сидя по одному и партнеру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235EC" w:rsidRPr="002C5FD2" w:rsidRDefault="00A30E62">
            <w:pPr>
              <w:spacing w:after="8" w:line="229" w:lineRule="auto"/>
              <w:ind w:left="3" w:right="41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Выполнение бега на 100 м. Метания набивного мяча, согласовывая движения рук и туловища.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прыжка в длину 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(с разбега согнув ноги)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Выполняют бег на 100 м-1 раз.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35EC" w:rsidRPr="002C5FD2" w:rsidRDefault="00A30E62">
            <w:pPr>
              <w:spacing w:after="0" w:line="223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упражнений. Выполняют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бег на 100 м-1 раз. Бросают </w:t>
            </w:r>
          </w:p>
        </w:tc>
      </w:tr>
    </w:tbl>
    <w:p w:rsidR="002235EC" w:rsidRPr="002C5FD2" w:rsidRDefault="002235EC">
      <w:pPr>
        <w:spacing w:after="0" w:line="259" w:lineRule="auto"/>
        <w:ind w:left="-1134" w:right="85" w:firstLine="0"/>
        <w:jc w:val="left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13855" w:type="dxa"/>
        <w:tblInd w:w="177" w:type="dxa"/>
        <w:tblCellMar>
          <w:top w:w="59" w:type="dxa"/>
          <w:left w:w="111" w:type="dxa"/>
          <w:right w:w="57" w:type="dxa"/>
        </w:tblCellMar>
        <w:tblLook w:val="04A0"/>
      </w:tblPr>
      <w:tblGrid>
        <w:gridCol w:w="678"/>
        <w:gridCol w:w="3119"/>
        <w:gridCol w:w="709"/>
        <w:gridCol w:w="3258"/>
        <w:gridCol w:w="2974"/>
        <w:gridCol w:w="3117"/>
      </w:tblGrid>
      <w:tr w:rsidR="002235EC" w:rsidRPr="002C5FD2">
        <w:trPr>
          <w:trHeight w:val="195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9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101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Метание набивного мяча (3 кг) двумя руками из положения стоя снизу вперед-вверх, снизу через голову назад, от груди, стоя и сидя по одному и партнеру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2235EC" w:rsidRPr="002C5FD2" w:rsidRDefault="00A30E62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Бросают набивной мяч из различных исходных положений (весом 1-2 кг). Выполняют прыжок в длину (с разбега согнув ноги)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17" w:line="223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набивной мяч из различных исходных положений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(весом 2-3 кг).</w:t>
            </w:r>
          </w:p>
          <w:p w:rsidR="002235EC" w:rsidRPr="002C5FD2" w:rsidRDefault="00A30E62">
            <w:pPr>
              <w:spacing w:after="0" w:line="259" w:lineRule="auto"/>
              <w:ind w:left="0" w:right="2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Выполняют прыжок в длину (с разбега согнув ноги) на основе подбора индивидуального разбега</w:t>
            </w:r>
          </w:p>
        </w:tc>
      </w:tr>
    </w:tbl>
    <w:p w:rsidR="002235EC" w:rsidRPr="002C5FD2" w:rsidRDefault="00A30E62">
      <w:pPr>
        <w:rPr>
          <w:rFonts w:ascii="Times New Roman" w:hAnsi="Times New Roman" w:cs="Times New Roman"/>
          <w:szCs w:val="28"/>
        </w:rPr>
      </w:pPr>
      <w:r w:rsidRPr="002C5FD2">
        <w:rPr>
          <w:rFonts w:ascii="Times New Roman" w:hAnsi="Times New Roman" w:cs="Times New Roman"/>
          <w:szCs w:val="28"/>
        </w:rPr>
        <w:br w:type="page"/>
      </w:r>
    </w:p>
    <w:tbl>
      <w:tblPr>
        <w:tblStyle w:val="TableGrid"/>
        <w:tblW w:w="13855" w:type="dxa"/>
        <w:tblInd w:w="177" w:type="dxa"/>
        <w:tblCellMar>
          <w:top w:w="59" w:type="dxa"/>
          <w:left w:w="111" w:type="dxa"/>
          <w:right w:w="57" w:type="dxa"/>
        </w:tblCellMar>
        <w:tblLook w:val="04A0"/>
      </w:tblPr>
      <w:tblGrid>
        <w:gridCol w:w="678"/>
        <w:gridCol w:w="3117"/>
        <w:gridCol w:w="708"/>
        <w:gridCol w:w="3260"/>
        <w:gridCol w:w="2975"/>
        <w:gridCol w:w="3117"/>
      </w:tblGrid>
      <w:tr w:rsidR="002235EC" w:rsidRPr="002C5FD2">
        <w:trPr>
          <w:trHeight w:val="1007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9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lastRenderedPageBreak/>
              <w:t xml:space="preserve">102 </w:t>
            </w:r>
          </w:p>
        </w:tc>
        <w:tc>
          <w:tcPr>
            <w:tcW w:w="3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Медленный бег 10-12 мин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A30E62">
            <w:pPr>
              <w:spacing w:after="11" w:line="22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Выполнение прыжка тройного прыжка-юноши. Демонстрирование техники высокого старта, стартового разгона и плавного перехода в спокойный бег. </w:t>
            </w:r>
          </w:p>
          <w:p w:rsidR="002235EC" w:rsidRPr="002C5FD2" w:rsidRDefault="00A30E62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Медленный бег 10-12 мин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0" w:line="226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</w:t>
            </w:r>
          </w:p>
          <w:p w:rsidR="002235EC" w:rsidRPr="002C5FD2" w:rsidRDefault="00A30E62">
            <w:pPr>
              <w:spacing w:after="0" w:line="231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прыжок в длину (с разбега согнувноги), выполняют тройной прыжок (юноши). Начинают бег с </w:t>
            </w:r>
          </w:p>
          <w:p w:rsidR="002235EC" w:rsidRPr="002C5FD2" w:rsidRDefault="00A30E62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различного старта на 100м – 1 раз. Выполняют медленный бег 10 мин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A30E62">
            <w:pPr>
              <w:spacing w:after="21" w:line="225" w:lineRule="auto"/>
              <w:ind w:left="0" w:right="142" w:firstLine="0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ходьбу в колонне по одному. Выполняют комплекс общеразвивающих упражнений. Выполняют прыжок в длину (с разбега согнув ноги) на основе подбора индивидуального разбега, выполняют тройной прыжок (юноши). Начинают бег с различного старта на 100м- 2 раза.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 xml:space="preserve">Выполняют медленный бег </w:t>
            </w:r>
          </w:p>
          <w:p w:rsidR="002235EC" w:rsidRPr="002C5FD2" w:rsidRDefault="00A30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2C5FD2">
              <w:rPr>
                <w:rFonts w:ascii="Times New Roman" w:hAnsi="Times New Roman" w:cs="Times New Roman"/>
                <w:szCs w:val="28"/>
              </w:rPr>
              <w:t>12 мин</w:t>
            </w:r>
          </w:p>
        </w:tc>
      </w:tr>
      <w:tr w:rsidR="002235EC" w:rsidRPr="002C5FD2">
        <w:trPr>
          <w:trHeight w:val="287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0" w:line="259" w:lineRule="auto"/>
              <w:ind w:left="9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5EC" w:rsidRPr="002C5FD2" w:rsidRDefault="002235EC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235EC" w:rsidRPr="002C5FD2" w:rsidRDefault="002235EC">
      <w:pPr>
        <w:spacing w:after="0" w:line="259" w:lineRule="auto"/>
        <w:ind w:left="14067" w:right="0" w:firstLine="0"/>
        <w:rPr>
          <w:rFonts w:ascii="Times New Roman" w:hAnsi="Times New Roman" w:cs="Times New Roman"/>
          <w:szCs w:val="28"/>
        </w:rPr>
      </w:pPr>
    </w:p>
    <w:sectPr w:rsidR="002235EC" w:rsidRPr="002C5FD2" w:rsidSect="00836B04">
      <w:footerReference w:type="even" r:id="rId16"/>
      <w:footerReference w:type="default" r:id="rId17"/>
      <w:footerReference w:type="first" r:id="rId18"/>
      <w:pgSz w:w="16838" w:h="11906" w:orient="landscape"/>
      <w:pgMar w:top="1132" w:right="1587" w:bottom="945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03C" w:rsidRDefault="0030103C">
      <w:pPr>
        <w:spacing w:after="0" w:line="240" w:lineRule="auto"/>
      </w:pPr>
      <w:r>
        <w:separator/>
      </w:r>
    </w:p>
  </w:endnote>
  <w:endnote w:type="continuationSeparator" w:id="1">
    <w:p w:rsidR="0030103C" w:rsidRDefault="0030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EC" w:rsidRDefault="002235EC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EC" w:rsidRDefault="002235EC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EC" w:rsidRDefault="002235EC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EC" w:rsidRDefault="002235EC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EC" w:rsidRDefault="002235EC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EC" w:rsidRDefault="002235EC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EC" w:rsidRDefault="00836B04">
    <w:pPr>
      <w:spacing w:after="0" w:line="259" w:lineRule="auto"/>
      <w:ind w:left="0" w:right="22" w:firstLine="0"/>
      <w:jc w:val="right"/>
    </w:pPr>
    <w:r w:rsidRPr="00836B04">
      <w:fldChar w:fldCharType="begin"/>
    </w:r>
    <w:r w:rsidR="00A30E62">
      <w:instrText xml:space="preserve"> PAGE   \* MERGEFORMAT </w:instrText>
    </w:r>
    <w:r w:rsidRPr="00836B04">
      <w:fldChar w:fldCharType="separate"/>
    </w:r>
    <w:r w:rsidR="00A30E62">
      <w:rPr>
        <w:sz w:val="22"/>
      </w:rPr>
      <w:t>8</w:t>
    </w:r>
    <w:r>
      <w:rPr>
        <w:sz w:val="22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EC" w:rsidRDefault="00836B04">
    <w:pPr>
      <w:spacing w:after="0" w:line="259" w:lineRule="auto"/>
      <w:ind w:left="0" w:right="22" w:firstLine="0"/>
      <w:jc w:val="right"/>
    </w:pPr>
    <w:r w:rsidRPr="00836B04">
      <w:fldChar w:fldCharType="begin"/>
    </w:r>
    <w:r w:rsidR="00A30E62">
      <w:instrText xml:space="preserve"> PAGE   \* MERGEFORMAT </w:instrText>
    </w:r>
    <w:r w:rsidRPr="00836B04">
      <w:fldChar w:fldCharType="separate"/>
    </w:r>
    <w:r w:rsidR="008E03BF" w:rsidRPr="008E03BF">
      <w:rPr>
        <w:noProof/>
        <w:sz w:val="22"/>
      </w:rPr>
      <w:t>14</w:t>
    </w:r>
    <w:r>
      <w:rPr>
        <w:sz w:val="22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EC" w:rsidRDefault="00836B04">
    <w:pPr>
      <w:spacing w:after="0" w:line="259" w:lineRule="auto"/>
      <w:ind w:left="0" w:right="22" w:firstLine="0"/>
      <w:jc w:val="right"/>
    </w:pPr>
    <w:r w:rsidRPr="00836B04">
      <w:fldChar w:fldCharType="begin"/>
    </w:r>
    <w:r w:rsidR="00A30E62">
      <w:instrText xml:space="preserve"> PAGE   \* MERGEFORMAT </w:instrText>
    </w:r>
    <w:r w:rsidRPr="00836B04">
      <w:fldChar w:fldCharType="separate"/>
    </w:r>
    <w:r w:rsidR="00A30E62">
      <w:rPr>
        <w:sz w:val="22"/>
      </w:rPr>
      <w:t>8</w:t>
    </w:r>
    <w:r>
      <w:rPr>
        <w:sz w:val="22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EC" w:rsidRDefault="002235EC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EC" w:rsidRDefault="002235EC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EC" w:rsidRDefault="002235E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03C" w:rsidRDefault="0030103C">
      <w:pPr>
        <w:spacing w:after="0" w:line="240" w:lineRule="auto"/>
      </w:pPr>
      <w:r>
        <w:separator/>
      </w:r>
    </w:p>
  </w:footnote>
  <w:footnote w:type="continuationSeparator" w:id="1">
    <w:p w:rsidR="0030103C" w:rsidRDefault="00301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6B9F"/>
    <w:multiLevelType w:val="hybridMultilevel"/>
    <w:tmpl w:val="17D49E9C"/>
    <w:lvl w:ilvl="0" w:tplc="3EA82BE4">
      <w:start w:val="1"/>
      <w:numFmt w:val="bullet"/>
      <w:lvlText w:val=""/>
      <w:lvlJc w:val="left"/>
      <w:pPr>
        <w:ind w:left="1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2461EA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459DE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E85420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249676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8E3DCA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EA098E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3646BA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426FA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CE5FAB"/>
    <w:multiLevelType w:val="hybridMultilevel"/>
    <w:tmpl w:val="FC90C004"/>
    <w:lvl w:ilvl="0" w:tplc="E22EA604">
      <w:start w:val="6"/>
      <w:numFmt w:val="decimal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028B7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6DF9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140A5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9CB00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BE415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721D7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C88EC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205A2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C75C4F"/>
    <w:multiLevelType w:val="hybridMultilevel"/>
    <w:tmpl w:val="F90A7E1A"/>
    <w:lvl w:ilvl="0" w:tplc="3D66DDEA">
      <w:start w:val="1"/>
      <w:numFmt w:val="decimal"/>
      <w:lvlText w:val="%1.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4EB7E">
      <w:start w:val="1"/>
      <w:numFmt w:val="lowerLetter"/>
      <w:lvlText w:val="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868DBE">
      <w:start w:val="1"/>
      <w:numFmt w:val="lowerRoman"/>
      <w:lvlText w:val="%3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0E8C6C">
      <w:start w:val="1"/>
      <w:numFmt w:val="decimal"/>
      <w:lvlText w:val="%4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446E54">
      <w:start w:val="1"/>
      <w:numFmt w:val="lowerLetter"/>
      <w:lvlText w:val="%5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6416C0">
      <w:start w:val="1"/>
      <w:numFmt w:val="lowerRoman"/>
      <w:lvlText w:val="%6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60C6F4">
      <w:start w:val="1"/>
      <w:numFmt w:val="decimal"/>
      <w:lvlText w:val="%7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588D5E">
      <w:start w:val="1"/>
      <w:numFmt w:val="lowerLetter"/>
      <w:lvlText w:val="%8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FCD896">
      <w:start w:val="1"/>
      <w:numFmt w:val="lowerRoman"/>
      <w:lvlText w:val="%9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E60A82"/>
    <w:multiLevelType w:val="hybridMultilevel"/>
    <w:tmpl w:val="8594E9E2"/>
    <w:lvl w:ilvl="0" w:tplc="0736E298">
      <w:start w:val="3"/>
      <w:numFmt w:val="decimal"/>
      <w:lvlText w:val="%1.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2C905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60F5F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56208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648D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D09C9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A2591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A60AF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86F21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35EC"/>
    <w:rsid w:val="002235EC"/>
    <w:rsid w:val="002C5FD2"/>
    <w:rsid w:val="0030103C"/>
    <w:rsid w:val="00836B04"/>
    <w:rsid w:val="008E03BF"/>
    <w:rsid w:val="00A30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04"/>
    <w:pPr>
      <w:spacing w:after="15" w:line="351" w:lineRule="auto"/>
      <w:ind w:left="326" w:right="606" w:firstLine="698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6B04"/>
    <w:pPr>
      <w:keepNext/>
      <w:keepLines/>
      <w:spacing w:after="1" w:line="258" w:lineRule="auto"/>
      <w:ind w:left="10" w:right="299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836B04"/>
    <w:pPr>
      <w:keepNext/>
      <w:keepLines/>
      <w:spacing w:after="1" w:line="258" w:lineRule="auto"/>
      <w:ind w:left="10" w:right="299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836B04"/>
    <w:pPr>
      <w:keepNext/>
      <w:keepLines/>
      <w:spacing w:after="0"/>
      <w:ind w:left="336" w:right="606" w:hanging="10"/>
      <w:jc w:val="right"/>
      <w:outlineLvl w:val="2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36B04"/>
    <w:rPr>
      <w:rFonts w:ascii="Calibri" w:eastAsia="Calibri" w:hAnsi="Calibri" w:cs="Calibri"/>
      <w:b/>
      <w:color w:val="000000"/>
      <w:sz w:val="28"/>
    </w:rPr>
  </w:style>
  <w:style w:type="character" w:customStyle="1" w:styleId="30">
    <w:name w:val="Заголовок 3 Знак"/>
    <w:link w:val="3"/>
    <w:rsid w:val="00836B04"/>
    <w:rPr>
      <w:rFonts w:ascii="Calibri" w:eastAsia="Calibri" w:hAnsi="Calibri" w:cs="Calibri"/>
      <w:color w:val="000000"/>
      <w:sz w:val="28"/>
    </w:rPr>
  </w:style>
  <w:style w:type="character" w:customStyle="1" w:styleId="10">
    <w:name w:val="Заголовок 1 Знак"/>
    <w:link w:val="1"/>
    <w:rsid w:val="00836B04"/>
    <w:rPr>
      <w:rFonts w:ascii="Calibri" w:eastAsia="Calibri" w:hAnsi="Calibri" w:cs="Calibri"/>
      <w:b/>
      <w:color w:val="000000"/>
      <w:sz w:val="28"/>
    </w:rPr>
  </w:style>
  <w:style w:type="paragraph" w:styleId="11">
    <w:name w:val="toc 1"/>
    <w:hidden/>
    <w:rsid w:val="00836B04"/>
    <w:pPr>
      <w:spacing w:after="0"/>
      <w:ind w:left="351" w:right="624" w:hanging="10"/>
    </w:pPr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rsid w:val="00836B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E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3B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8958</Words>
  <Characters>51065</Characters>
  <Application>Microsoft Office Word</Application>
  <DocSecurity>0</DocSecurity>
  <Lines>425</Lines>
  <Paragraphs>119</Paragraphs>
  <ScaleCrop>false</ScaleCrop>
  <Company/>
  <LinksUpToDate>false</LinksUpToDate>
  <CharactersWithSpaces>59904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Direktor</cp:lastModifiedBy>
  <cp:revision>4</cp:revision>
  <dcterms:created xsi:type="dcterms:W3CDTF">2025-07-05T20:02:00Z</dcterms:created>
  <dcterms:modified xsi:type="dcterms:W3CDTF">2025-10-01T11:12:00Z</dcterms:modified>
</cp:coreProperties>
</file>