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D9" w:rsidRPr="0044733D" w:rsidRDefault="00520ED9" w:rsidP="00520E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33D">
        <w:rPr>
          <w:rFonts w:ascii="Times New Roman" w:hAnsi="Times New Roman" w:cs="Times New Roman"/>
          <w:b/>
          <w:sz w:val="28"/>
          <w:szCs w:val="28"/>
        </w:rPr>
        <w:t>График проведения оценочных процедур</w:t>
      </w:r>
    </w:p>
    <w:p w:rsidR="00520ED9" w:rsidRPr="0044733D" w:rsidRDefault="00520ED9" w:rsidP="00520E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33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835A14">
        <w:rPr>
          <w:rFonts w:ascii="Times New Roman" w:hAnsi="Times New Roman" w:cs="Times New Roman"/>
          <w:b/>
          <w:i/>
          <w:sz w:val="28"/>
          <w:szCs w:val="28"/>
        </w:rPr>
        <w:t xml:space="preserve"> полугодие 2025-2026</w:t>
      </w:r>
    </w:p>
    <w:tbl>
      <w:tblPr>
        <w:tblStyle w:val="a3"/>
        <w:tblW w:w="10485" w:type="dxa"/>
        <w:tblLook w:val="04A0"/>
      </w:tblPr>
      <w:tblGrid>
        <w:gridCol w:w="2977"/>
        <w:gridCol w:w="1167"/>
        <w:gridCol w:w="1663"/>
        <w:gridCol w:w="1559"/>
        <w:gridCol w:w="1560"/>
        <w:gridCol w:w="1559"/>
      </w:tblGrid>
      <w:tr w:rsidR="00835A14" w:rsidTr="00835A14">
        <w:tc>
          <w:tcPr>
            <w:tcW w:w="2977" w:type="dxa"/>
          </w:tcPr>
          <w:p w:rsidR="00835A14" w:rsidRPr="0044733D" w:rsidRDefault="007A27F8" w:rsidP="00C61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F8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z-index:251660288;visibility:visible;mso-width-relative:margin;mso-height-relative:margin" from="-7.85pt,-.4pt" to="141.6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" strokecolor="black [3200]" strokeweight=".5pt">
                  <v:stroke joinstyle="miter"/>
                  <o:lock v:ext="edit" shapetype="f"/>
                </v:line>
              </w:pict>
            </w:r>
            <w:r w:rsidR="00835A14" w:rsidRPr="004473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</w:t>
            </w:r>
          </w:p>
          <w:p w:rsidR="00835A14" w:rsidRPr="0044733D" w:rsidRDefault="00835A14" w:rsidP="00C61F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</w:t>
            </w: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кл.</w:t>
            </w: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кл.</w:t>
            </w: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кл.</w:t>
            </w: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</w:t>
            </w:r>
          </w:p>
        </w:tc>
      </w:tr>
      <w:tr w:rsidR="00835A14" w:rsidTr="00835A14">
        <w:trPr>
          <w:trHeight w:val="2038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FB2BCE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9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B2BCE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60" w:type="dxa"/>
          </w:tcPr>
          <w:p w:rsidR="00835A14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FB2BCE" w:rsidRPr="0044733D" w:rsidRDefault="0036532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2BC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FB2BCE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835A14" w:rsidTr="00835A14"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1167" w:type="dxa"/>
          </w:tcPr>
          <w:p w:rsidR="00835A14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FB2BCE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FB2BCE" w:rsidRPr="0044733D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663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835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7F2C26" w:rsidRDefault="007F2C26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26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</w:tr>
      <w:tr w:rsidR="00835A14" w:rsidTr="00835A14">
        <w:tc>
          <w:tcPr>
            <w:tcW w:w="2977" w:type="dxa"/>
          </w:tcPr>
          <w:p w:rsidR="00FB2BCE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  <w:p w:rsidR="00FB2BCE" w:rsidRPr="00FB2BCE" w:rsidRDefault="00FB2BCE" w:rsidP="00FB2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CE" w:rsidRPr="00FB2BCE" w:rsidRDefault="00FB2BCE" w:rsidP="00FB2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BCE" w:rsidRDefault="00FB2BCE" w:rsidP="00FB2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14" w:rsidRPr="00FB2BCE" w:rsidRDefault="00835A14" w:rsidP="00FB2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CE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835A14" w:rsidRPr="0044733D" w:rsidRDefault="00FB2BCE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FB2BCE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9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835A14" w:rsidRPr="0044733D" w:rsidRDefault="00FB2BCE" w:rsidP="00F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60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FB2BCE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835A14"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 </w:t>
            </w:r>
          </w:p>
        </w:tc>
        <w:tc>
          <w:tcPr>
            <w:tcW w:w="1167" w:type="dxa"/>
          </w:tcPr>
          <w:p w:rsidR="00835A14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FB2BCE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FB2BCE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FB2BCE" w:rsidRPr="0044733D" w:rsidRDefault="00FB2BCE" w:rsidP="0031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63" w:type="dxa"/>
          </w:tcPr>
          <w:p w:rsidR="00835A14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</w:tcPr>
          <w:p w:rsidR="00835A14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835A14" w:rsidRPr="0044733D" w:rsidRDefault="00FB2BCE" w:rsidP="00F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835A14" w:rsidTr="00835A14">
        <w:trPr>
          <w:trHeight w:val="741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835A14"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Геометрия 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835A14">
        <w:trPr>
          <w:trHeight w:val="523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167" w:type="dxa"/>
          </w:tcPr>
          <w:p w:rsidR="00835A14" w:rsidRPr="0044733D" w:rsidRDefault="00835A14" w:rsidP="00C6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835A14">
        <w:trPr>
          <w:trHeight w:val="771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6" w:colLast="6"/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167" w:type="dxa"/>
          </w:tcPr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835A14">
        <w:trPr>
          <w:trHeight w:val="995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География 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FB2BCE" w:rsidP="00F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FB2BCE" w:rsidRDefault="00FB2BCE" w:rsidP="0044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835A14" w:rsidRPr="0044733D" w:rsidRDefault="00FB2BCE" w:rsidP="00FB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bookmarkEnd w:id="0"/>
      <w:tr w:rsidR="00835A14" w:rsidTr="00835A14">
        <w:trPr>
          <w:trHeight w:val="771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7F2C26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835A14">
        <w:trPr>
          <w:trHeight w:val="771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FB2BCE" w:rsidP="0044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B2BCE" w:rsidRDefault="00FB2BCE" w:rsidP="0044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FB2BCE" w:rsidRDefault="00FB2BCE" w:rsidP="0044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FB2BCE" w:rsidRPr="0044733D" w:rsidRDefault="00FB2BCE" w:rsidP="0044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835A14" w:rsidTr="00835A14">
        <w:trPr>
          <w:trHeight w:val="388"/>
        </w:trPr>
        <w:tc>
          <w:tcPr>
            <w:tcW w:w="297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1167" w:type="dxa"/>
          </w:tcPr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FB2BCE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FB2BCE" w:rsidRPr="0044733D" w:rsidRDefault="00FB2BCE" w:rsidP="00C6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2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</w:tbl>
    <w:p w:rsidR="00520ED9" w:rsidRDefault="00520ED9" w:rsidP="00520ED9">
      <w:pPr>
        <w:rPr>
          <w:rFonts w:ascii="Times New Roman" w:hAnsi="Times New Roman" w:cs="Times New Roman"/>
          <w:b/>
          <w:sz w:val="40"/>
          <w:szCs w:val="40"/>
        </w:rPr>
      </w:pPr>
    </w:p>
    <w:p w:rsidR="009E2F9C" w:rsidRDefault="009E2F9C"/>
    <w:sectPr w:rsidR="009E2F9C" w:rsidSect="00520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FB"/>
    <w:rsid w:val="0004102E"/>
    <w:rsid w:val="0027128F"/>
    <w:rsid w:val="00312AEC"/>
    <w:rsid w:val="0036532E"/>
    <w:rsid w:val="00373351"/>
    <w:rsid w:val="0044733D"/>
    <w:rsid w:val="00490A8D"/>
    <w:rsid w:val="004A30B1"/>
    <w:rsid w:val="00520ED9"/>
    <w:rsid w:val="005775FB"/>
    <w:rsid w:val="00630E14"/>
    <w:rsid w:val="006A1246"/>
    <w:rsid w:val="007A27F8"/>
    <w:rsid w:val="007D153F"/>
    <w:rsid w:val="007F2C26"/>
    <w:rsid w:val="00835A14"/>
    <w:rsid w:val="00912F7C"/>
    <w:rsid w:val="009E2F9C"/>
    <w:rsid w:val="00A873E8"/>
    <w:rsid w:val="00A909B0"/>
    <w:rsid w:val="00C71C15"/>
    <w:rsid w:val="00D96E4A"/>
    <w:rsid w:val="00F10028"/>
    <w:rsid w:val="00FB2BCE"/>
    <w:rsid w:val="00FB50E8"/>
    <w:rsid w:val="00FE4779"/>
    <w:rsid w:val="00FE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Direktor</cp:lastModifiedBy>
  <cp:revision>18</cp:revision>
  <cp:lastPrinted>2025-10-01T06:09:00Z</cp:lastPrinted>
  <dcterms:created xsi:type="dcterms:W3CDTF">2024-09-12T06:37:00Z</dcterms:created>
  <dcterms:modified xsi:type="dcterms:W3CDTF">2025-10-01T06:09:00Z</dcterms:modified>
</cp:coreProperties>
</file>