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B3" w:rsidRPr="007339BA" w:rsidRDefault="004F64B3" w:rsidP="007339BA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9BA">
        <w:rPr>
          <w:rFonts w:ascii="Times New Roman" w:eastAsia="Times New Roman" w:hAnsi="Times New Roman" w:cs="Times New Roman"/>
          <w:b/>
          <w:sz w:val="20"/>
          <w:szCs w:val="20"/>
        </w:rPr>
        <w:t>УЧЕБНЫЙ ПЛАН</w:t>
      </w:r>
    </w:p>
    <w:p w:rsidR="004F64B3" w:rsidRPr="007339BA" w:rsidRDefault="004F64B3" w:rsidP="007339BA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9BA">
        <w:rPr>
          <w:rFonts w:ascii="Times New Roman" w:eastAsia="Times New Roman" w:hAnsi="Times New Roman" w:cs="Times New Roman"/>
          <w:b/>
          <w:sz w:val="20"/>
          <w:szCs w:val="20"/>
        </w:rPr>
        <w:t>по дополнительной предпроф</w:t>
      </w:r>
      <w:r w:rsidR="00003B26">
        <w:rPr>
          <w:rFonts w:ascii="Times New Roman" w:eastAsia="Times New Roman" w:hAnsi="Times New Roman" w:cs="Times New Roman"/>
          <w:b/>
          <w:sz w:val="20"/>
          <w:szCs w:val="20"/>
        </w:rPr>
        <w:t xml:space="preserve">ессиональной </w:t>
      </w:r>
      <w:r w:rsidRPr="007339BA">
        <w:rPr>
          <w:rFonts w:ascii="Times New Roman" w:eastAsia="Times New Roman" w:hAnsi="Times New Roman" w:cs="Times New Roman"/>
          <w:b/>
          <w:sz w:val="20"/>
          <w:szCs w:val="20"/>
        </w:rPr>
        <w:t xml:space="preserve"> программе</w:t>
      </w:r>
    </w:p>
    <w:p w:rsidR="004F64B3" w:rsidRDefault="004F64B3" w:rsidP="007339BA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9BA">
        <w:rPr>
          <w:rFonts w:ascii="Times New Roman" w:eastAsia="Times New Roman" w:hAnsi="Times New Roman" w:cs="Times New Roman"/>
          <w:b/>
          <w:sz w:val="20"/>
          <w:szCs w:val="20"/>
        </w:rPr>
        <w:t>в области музыкального искусства «Хоровое пение»</w:t>
      </w:r>
    </w:p>
    <w:p w:rsidR="00003B26" w:rsidRPr="007339BA" w:rsidRDefault="00003B26" w:rsidP="007339BA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4C67" w:rsidRDefault="00494C67" w:rsidP="007339B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339BA">
        <w:rPr>
          <w:rFonts w:ascii="Times New Roman" w:hAnsi="Times New Roman"/>
          <w:sz w:val="20"/>
          <w:szCs w:val="20"/>
        </w:rPr>
        <w:t>Срок обучения - 8 лет</w:t>
      </w:r>
    </w:p>
    <w:p w:rsidR="00003B26" w:rsidRPr="007339BA" w:rsidRDefault="00003B26" w:rsidP="007339BA">
      <w:pPr>
        <w:pStyle w:val="a4"/>
        <w:jc w:val="center"/>
        <w:rPr>
          <w:rFonts w:ascii="Times New Roman" w:hAnsi="Times New Roman"/>
          <w:sz w:val="20"/>
          <w:szCs w:val="20"/>
        </w:rPr>
      </w:pPr>
    </w:p>
    <w:tbl>
      <w:tblPr>
        <w:tblW w:w="9657" w:type="dxa"/>
        <w:tblInd w:w="1141" w:type="dxa"/>
        <w:tblLayout w:type="fixed"/>
        <w:tblLook w:val="0000" w:firstRow="0" w:lastRow="0" w:firstColumn="0" w:lastColumn="0" w:noHBand="0" w:noVBand="0"/>
      </w:tblPr>
      <w:tblGrid>
        <w:gridCol w:w="1572"/>
        <w:gridCol w:w="3122"/>
        <w:gridCol w:w="687"/>
        <w:gridCol w:w="33"/>
        <w:gridCol w:w="456"/>
        <w:gridCol w:w="51"/>
        <w:gridCol w:w="516"/>
        <w:gridCol w:w="24"/>
        <w:gridCol w:w="676"/>
        <w:gridCol w:w="567"/>
        <w:gridCol w:w="567"/>
        <w:gridCol w:w="49"/>
        <w:gridCol w:w="617"/>
        <w:gridCol w:w="720"/>
      </w:tblGrid>
      <w:tr w:rsidR="00D26A9C" w:rsidRPr="00494C67" w:rsidTr="007339BA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Структура и объем ОП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D26A9C" w:rsidRPr="00494C67" w:rsidTr="007339BA">
        <w:trPr>
          <w:trHeight w:val="413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26A9C" w:rsidRPr="00494C67" w:rsidTr="007339BA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Недельная нагрузка в часах</w:t>
            </w:r>
          </w:p>
        </w:tc>
      </w:tr>
      <w:tr w:rsidR="00D26A9C" w:rsidRPr="00494C67" w:rsidTr="007339B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0" w:name="_GoBack" w:colFirst="2" w:colLast="9"/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8141F5" w:rsidRDefault="008141F5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41F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</w:p>
        </w:tc>
      </w:tr>
      <w:bookmarkEnd w:id="0"/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ПО.01.УП.03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дирижирования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0/0,5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26A9C" w:rsidRPr="00494C67" w:rsidTr="007339B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ПО.02.УП.01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ПО.02.УП.02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ПО.02.УП.03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D26A9C" w:rsidRPr="00494C67" w:rsidTr="007339B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A9C" w:rsidRPr="00494C67" w:rsidTr="007339B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В.01.УП.01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Ритмика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6A9C" w:rsidRPr="00494C67" w:rsidTr="007339B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В.02.УП.02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Ансамбль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6A9C" w:rsidRPr="00494C67" w:rsidTr="007339BA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К.03.00.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Консультации</w:t>
            </w:r>
          </w:p>
        </w:tc>
        <w:tc>
          <w:tcPr>
            <w:tcW w:w="4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Годовая нагрузка в часах</w:t>
            </w: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К.03.01.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Сводный хор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26A9C" w:rsidRPr="00494C67" w:rsidTr="007339BA">
        <w:trPr>
          <w:trHeight w:val="1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К.03.02.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К.03.03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Фортепиано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26A9C" w:rsidRPr="00494C67" w:rsidTr="007339BA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7339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К.03.04.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9C" w:rsidRPr="00494C67" w:rsidRDefault="00D26A9C" w:rsidP="00494C6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Основы </w:t>
            </w:r>
            <w:proofErr w:type="spellStart"/>
            <w:r w:rsidRPr="00494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дирижирования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9C" w:rsidRPr="00494C67" w:rsidRDefault="00D26A9C" w:rsidP="00494C6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C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94C67" w:rsidRDefault="00494C67" w:rsidP="00494C67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494C67" w:rsidRDefault="00494C67" w:rsidP="00494C67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494C67" w:rsidRDefault="00494C67" w:rsidP="00494C67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:rsidR="00823807" w:rsidRDefault="00823807"/>
    <w:sectPr w:rsidR="00823807" w:rsidSect="007339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4B3"/>
    <w:rsid w:val="00003B26"/>
    <w:rsid w:val="00050331"/>
    <w:rsid w:val="0007072E"/>
    <w:rsid w:val="000802C1"/>
    <w:rsid w:val="0038261F"/>
    <w:rsid w:val="00383BB4"/>
    <w:rsid w:val="00494C67"/>
    <w:rsid w:val="004F64B3"/>
    <w:rsid w:val="005A752A"/>
    <w:rsid w:val="00656BB7"/>
    <w:rsid w:val="006D35BB"/>
    <w:rsid w:val="007339BA"/>
    <w:rsid w:val="008141F5"/>
    <w:rsid w:val="00823807"/>
    <w:rsid w:val="008F0DCD"/>
    <w:rsid w:val="009B198B"/>
    <w:rsid w:val="00A11B3E"/>
    <w:rsid w:val="00A45DFC"/>
    <w:rsid w:val="00B945A1"/>
    <w:rsid w:val="00BA6A8E"/>
    <w:rsid w:val="00BF253A"/>
    <w:rsid w:val="00C83A5A"/>
    <w:rsid w:val="00CF3A17"/>
    <w:rsid w:val="00D26A9C"/>
    <w:rsid w:val="00D84856"/>
    <w:rsid w:val="00DF0C3D"/>
    <w:rsid w:val="00EF1827"/>
    <w:rsid w:val="00F125D4"/>
    <w:rsid w:val="00F2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64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494C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dcterms:created xsi:type="dcterms:W3CDTF">2014-03-15T09:53:00Z</dcterms:created>
  <dcterms:modified xsi:type="dcterms:W3CDTF">2018-05-22T14:39:00Z</dcterms:modified>
</cp:coreProperties>
</file>