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C7" w:rsidRPr="008E2BD8" w:rsidRDefault="00173FC7" w:rsidP="00173FC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73FC7" w:rsidRPr="008E2BD8" w:rsidRDefault="00173FC7" w:rsidP="00173FC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для дополнит</w:t>
      </w:r>
      <w:r>
        <w:rPr>
          <w:rFonts w:ascii="Times New Roman" w:hAnsi="Times New Roman" w:cs="Times New Roman"/>
          <w:b/>
          <w:sz w:val="24"/>
          <w:szCs w:val="24"/>
        </w:rPr>
        <w:t>ельной общеразвивающей программы</w:t>
      </w:r>
    </w:p>
    <w:p w:rsidR="00173FC7" w:rsidRPr="008E2BD8" w:rsidRDefault="00173FC7" w:rsidP="00173FC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в области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«Гитара»</w:t>
      </w:r>
    </w:p>
    <w:p w:rsidR="00173FC7" w:rsidRDefault="00173FC7" w:rsidP="00173FC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8"/>
        <w:gridCol w:w="3176"/>
        <w:gridCol w:w="901"/>
        <w:gridCol w:w="902"/>
        <w:gridCol w:w="902"/>
        <w:gridCol w:w="903"/>
        <w:gridCol w:w="1982"/>
      </w:tblGrid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6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608" w:type="dxa"/>
            <w:gridSpan w:val="4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</w:tcPr>
          <w:p w:rsidR="00173FC7" w:rsidRPr="00A4515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173FC7" w:rsidRPr="006C6F64" w:rsidRDefault="00173FC7" w:rsidP="0086110F">
            <w:pPr>
              <w:pStyle w:val="a3"/>
              <w:jc w:val="center"/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3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76" w:type="dxa"/>
          </w:tcPr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</w:tc>
        <w:tc>
          <w:tcPr>
            <w:tcW w:w="901" w:type="dxa"/>
          </w:tcPr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173FC7" w:rsidRPr="006C6F64" w:rsidRDefault="00173FC7" w:rsidP="00861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76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музыкального исполнительства </w:t>
            </w: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(гитара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шестиструнная, электрогитара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1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6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ансамбль</w:t>
            </w:r>
          </w:p>
        </w:tc>
        <w:tc>
          <w:tcPr>
            <w:tcW w:w="901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173FC7" w:rsidRPr="00BA718E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76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01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3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6" w:type="dxa"/>
          </w:tcPr>
          <w:p w:rsidR="00173FC7" w:rsidRPr="008C11C6" w:rsidRDefault="00173FC7" w:rsidP="0086110F">
            <w:pPr>
              <w:pStyle w:val="Style28"/>
              <w:widowControl/>
              <w:spacing w:line="240" w:lineRule="auto"/>
            </w:pPr>
            <w:r w:rsidRPr="008C11C6">
              <w:rPr>
                <w:rStyle w:val="FontStyle45"/>
                <w:sz w:val="24"/>
                <w:szCs w:val="24"/>
              </w:rPr>
              <w:t>Слушание музыки и основы музыкальной  грамоты</w:t>
            </w:r>
          </w:p>
        </w:tc>
        <w:tc>
          <w:tcPr>
            <w:tcW w:w="901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3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173FC7" w:rsidTr="0086110F">
        <w:tc>
          <w:tcPr>
            <w:tcW w:w="578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01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3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FC7" w:rsidRPr="006C6F64" w:rsidRDefault="00173FC7" w:rsidP="00861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173FC7" w:rsidRPr="006C6F64" w:rsidRDefault="00173FC7" w:rsidP="00861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28C" w:rsidRDefault="004D328C">
      <w:bookmarkStart w:id="0" w:name="_GoBack"/>
      <w:bookmarkEnd w:id="0"/>
    </w:p>
    <w:sectPr w:rsidR="004D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86"/>
    <w:rsid w:val="00173FC7"/>
    <w:rsid w:val="004D328C"/>
    <w:rsid w:val="008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173FC7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173FC7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73FC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73FC7"/>
  </w:style>
  <w:style w:type="table" w:styleId="a5">
    <w:name w:val="Table Grid"/>
    <w:basedOn w:val="a1"/>
    <w:uiPriority w:val="59"/>
    <w:rsid w:val="00173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173FC7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173FC7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73FC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73FC7"/>
  </w:style>
  <w:style w:type="table" w:styleId="a5">
    <w:name w:val="Table Grid"/>
    <w:basedOn w:val="a1"/>
    <w:uiPriority w:val="59"/>
    <w:rsid w:val="00173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diakov.net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2018-05-25T11:26:00Z</dcterms:created>
  <dcterms:modified xsi:type="dcterms:W3CDTF">2018-05-25T11:26:00Z</dcterms:modified>
</cp:coreProperties>
</file>